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EB15164" w:rsidR="00613A0E" w:rsidRPr="00205A70" w:rsidRDefault="008840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EB15164" w:rsidR="00613A0E" w:rsidRPr="00205A70" w:rsidRDefault="008840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4776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FB1872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9E783B" w:rsidRPr="00041625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041625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43C2CE7F" w:rsidR="009E783B" w:rsidRPr="00041625" w:rsidRDefault="00FB1872" w:rsidP="00945939">
            <w:pPr>
              <w:pStyle w:val="NormalWeb"/>
              <w:shd w:val="clear" w:color="auto" w:fill="FFFFFF"/>
              <w:spacing w:before="0" w:beforeAutospacing="0"/>
            </w:pPr>
            <w:r w:rsidRPr="00041625">
              <w:t xml:space="preserve">Yüce Allah’ın bir emri, bir hükmü veya bilgiyi peygamberlerine bildirmesine </w:t>
            </w:r>
            <w:r w:rsidRPr="00041625">
              <w:t>ne denir?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041625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E783B" w:rsidRPr="00041625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041625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45FDBB23" w14:textId="77777777" w:rsidR="008E5A61" w:rsidRPr="00041625" w:rsidRDefault="008E5A61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39EC0CA3" w14:textId="74A73859" w:rsidR="00824EB0" w:rsidRPr="00041625" w:rsidRDefault="00824EB0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8EEBD3" w14:textId="5D5BC806" w:rsidR="00C8179A" w:rsidRPr="0004162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041625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5" w:type="dxa"/>
            <w:hideMark/>
          </w:tcPr>
          <w:p w14:paraId="689B8FFF" w14:textId="77777777" w:rsidR="00041625" w:rsidRDefault="00FB1872" w:rsidP="00041625">
            <w:pPr>
              <w:pStyle w:val="NormalWeb"/>
              <w:shd w:val="clear" w:color="auto" w:fill="FFFFFF"/>
              <w:spacing w:before="0" w:after="0"/>
            </w:pPr>
            <w:r w:rsidRPr="00041625">
              <w:t xml:space="preserve">Dinî bir terim olarak </w:t>
            </w:r>
            <w:r w:rsidRPr="00041625">
              <w:t>;</w:t>
            </w:r>
            <w:r w:rsidRPr="00041625">
              <w:t xml:space="preserve"> kişinin Allah’ın (c.c.) varlığını, birliğini, sıfatlarını, peygamberlerini, ahiret gününü ve bunlardan başka inanılması gereken şeyleri kalp ile tasdik edip dil ile söylemesidir.</w:t>
            </w:r>
          </w:p>
          <w:p w14:paraId="07FB0934" w14:textId="520D7057" w:rsidR="00FB1872" w:rsidRPr="00041625" w:rsidRDefault="00FB1872" w:rsidP="00041625">
            <w:pPr>
              <w:pStyle w:val="NormalWeb"/>
              <w:shd w:val="clear" w:color="auto" w:fill="FFFFFF"/>
              <w:spacing w:before="0" w:after="0"/>
              <w:rPr>
                <w:b/>
                <w:bCs/>
              </w:rPr>
            </w:pPr>
            <w:r w:rsidRPr="00041625">
              <w:t>Yukarıda tanımı verilen kavramı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041625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041625" w:rsidRDefault="00620E13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CA08986" w14:textId="77777777" w:rsidR="00613A0E" w:rsidRPr="00041625" w:rsidRDefault="00613A0E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7CACA95" w14:textId="77777777" w:rsidR="00824EB0" w:rsidRPr="00041625" w:rsidRDefault="00824EB0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54693E8" w14:textId="298499E9" w:rsidR="00BE0EBF" w:rsidRPr="00041625" w:rsidRDefault="00BE0EB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</w:tbl>
    <w:p w14:paraId="4853158B" w14:textId="77777777" w:rsidR="009E783B" w:rsidRPr="0004162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041625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29D77623" w:rsidR="001A7411" w:rsidRPr="00041625" w:rsidRDefault="00FB1872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İmanda ikrar ve tasdik kavramlarını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041625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041625" w:rsidRDefault="002F1C04" w:rsidP="00A2641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6B7B89B" w14:textId="39AC7819" w:rsidR="00C21CD7" w:rsidRPr="00041625" w:rsidRDefault="00C21CD7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CA5F6" w14:textId="77777777" w:rsidR="00B65982" w:rsidRPr="00041625" w:rsidRDefault="00B65982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33F93" w14:textId="77777777" w:rsidR="00620E13" w:rsidRPr="00041625" w:rsidRDefault="00620E13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B9ADF" w14:textId="77777777" w:rsidR="00BE0EBF" w:rsidRPr="00041625" w:rsidRDefault="00BE0EBF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3C86C4AB" w:rsidR="00F32F41" w:rsidRPr="00041625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02FDA" w14:textId="77777777" w:rsidR="009D43C3" w:rsidRPr="00041625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041625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041625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2" w:type="dxa"/>
            <w:hideMark/>
          </w:tcPr>
          <w:p w14:paraId="5B76DCD1" w14:textId="026FDAEA" w:rsidR="00620E13" w:rsidRPr="00041625" w:rsidRDefault="00FB1872" w:rsidP="00B75BD3">
            <w:pPr>
              <w:pStyle w:val="NormalWeb"/>
              <w:shd w:val="clear" w:color="auto" w:fill="FFFFFF"/>
              <w:spacing w:before="0" w:after="0"/>
            </w:pPr>
            <w:r w:rsidRPr="00041625">
              <w:t>“Taklidi iman” kavramını açıklayınız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041625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041625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041625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FA1F5E3" w14:textId="77777777" w:rsidR="008E5A61" w:rsidRPr="00041625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308995A" w14:textId="77777777" w:rsidR="00820A4F" w:rsidRPr="00041625" w:rsidRDefault="00820A4F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4F1BB2B" w14:textId="77777777" w:rsidR="00BE0EBF" w:rsidRPr="00041625" w:rsidRDefault="00BE0EBF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D01C7A8" w14:textId="77777777" w:rsidR="00F32F41" w:rsidRPr="00041625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24C4AC" w14:textId="77777777" w:rsidR="008146CF" w:rsidRPr="00041625" w:rsidRDefault="008146C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B1872" w:rsidRPr="00041625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B1872" w:rsidRPr="00041625" w:rsidRDefault="00FB1872" w:rsidP="00FB18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785FACA8" w:rsidR="00FB1872" w:rsidRPr="00041625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Vahyin, gaybi konularda doğru bilgiye ulaşmadaki önemini yazınız.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B1872" w:rsidRPr="00041625" w:rsidRDefault="00FB1872" w:rsidP="00FB18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B1872" w:rsidRPr="00041625" w14:paraId="054A78D6" w14:textId="77777777" w:rsidTr="008E5A61">
        <w:tc>
          <w:tcPr>
            <w:tcW w:w="10459" w:type="dxa"/>
            <w:gridSpan w:val="3"/>
          </w:tcPr>
          <w:p w14:paraId="4B49EC3F" w14:textId="77777777" w:rsidR="00FB1872" w:rsidRPr="00041625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5BC6A" w14:textId="77777777" w:rsidR="00FB1872" w:rsidRPr="00041625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4A8ED" w14:textId="77777777" w:rsidR="00FB1872" w:rsidRPr="00041625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A2BBC" w14:textId="77777777" w:rsidR="00FB1872" w:rsidRPr="00041625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9053A" w14:textId="77777777" w:rsidR="00FB1872" w:rsidRPr="00041625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04162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041625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041625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298C2DE2" w:rsidR="008E5A61" w:rsidRPr="00041625" w:rsidRDefault="00FB1872" w:rsidP="00746323">
            <w:pPr>
              <w:pStyle w:val="NormalWeb"/>
              <w:shd w:val="clear" w:color="auto" w:fill="FFFFFF"/>
              <w:spacing w:before="0" w:after="0"/>
            </w:pPr>
            <w:r w:rsidRPr="00041625">
              <w:t>Allah (c.c.) tarafından peygamberler aracılığıyla gönderilen, akıl sahiplerini kendi istek ve hür iradeleriyle hayırlı olan şeylere sevk eden ilahî bir nizamdır. Tanımı verilen kavram</w:t>
            </w:r>
            <w:r w:rsidRPr="00041625">
              <w:t>ı aşağıya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041625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E5A61" w:rsidRPr="00041625" w14:paraId="30F9B58C" w14:textId="77777777" w:rsidTr="00754EB9">
        <w:tc>
          <w:tcPr>
            <w:tcW w:w="10456" w:type="dxa"/>
            <w:gridSpan w:val="3"/>
          </w:tcPr>
          <w:p w14:paraId="327EBB4A" w14:textId="77777777" w:rsidR="00B65982" w:rsidRPr="00041625" w:rsidRDefault="00B65982" w:rsidP="00746323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</w:rPr>
            </w:pPr>
          </w:p>
          <w:p w14:paraId="0DF88194" w14:textId="77777777" w:rsidR="00824EB0" w:rsidRPr="00041625" w:rsidRDefault="00824EB0" w:rsidP="00746323">
            <w:pPr>
              <w:pStyle w:val="NormalWeb"/>
              <w:shd w:val="clear" w:color="auto" w:fill="FFFFFF"/>
              <w:spacing w:before="0" w:after="0"/>
            </w:pPr>
          </w:p>
          <w:p w14:paraId="0E9CD08F" w14:textId="14055809" w:rsidR="00DE6D66" w:rsidRPr="00041625" w:rsidRDefault="00DE6D66" w:rsidP="00746323">
            <w:pPr>
              <w:pStyle w:val="NormalWeb"/>
              <w:shd w:val="clear" w:color="auto" w:fill="FFFFFF"/>
              <w:spacing w:before="0" w:after="0"/>
            </w:pPr>
          </w:p>
        </w:tc>
      </w:tr>
    </w:tbl>
    <w:p w14:paraId="0C2CBCB9" w14:textId="77777777" w:rsidR="008E5A61" w:rsidRPr="00041625" w:rsidRDefault="008E5A6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41625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2" w:type="dxa"/>
          </w:tcPr>
          <w:p w14:paraId="4E2E41E6" w14:textId="538E8F05" w:rsidR="00DA2A8B" w:rsidRPr="00041625" w:rsidRDefault="00FB1872" w:rsidP="00DD40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İslam’da bilgi kaynaklarını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041625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Pr="00041625" w:rsidRDefault="008146C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24C24503" w14:textId="77777777" w:rsidR="00824EB0" w:rsidRPr="00041625" w:rsidRDefault="00824EB0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13C69955" w14:textId="77777777" w:rsidR="00BE0EBF" w:rsidRPr="00041625" w:rsidRDefault="00BE0EB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391A3B64" w14:textId="3E3DFB13" w:rsidR="00DA2A8B" w:rsidRPr="00041625" w:rsidRDefault="00DD40F8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</w:tc>
      </w:tr>
    </w:tbl>
    <w:p w14:paraId="547FD873" w14:textId="77777777" w:rsidR="001A7411" w:rsidRPr="0004162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041625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11C87B06" w:rsidR="00820A4F" w:rsidRPr="00041625" w:rsidRDefault="00FB1872" w:rsidP="00FB1872">
            <w:pPr>
              <w:pStyle w:val="NormalWeb"/>
              <w:shd w:val="clear" w:color="auto" w:fill="FFFFFF"/>
            </w:pPr>
            <w:r w:rsidRPr="00041625">
              <w:t>Mütevatir haber nedir? Açılayınız.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041625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04162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C7B12C4" w14:textId="77777777" w:rsidR="0010682B" w:rsidRPr="00041625" w:rsidRDefault="0010682B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4C58B24" w14:textId="77777777" w:rsidR="00824EB0" w:rsidRPr="00041625" w:rsidRDefault="00824EB0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EAFD539" w14:textId="77777777" w:rsidR="00824EB0" w:rsidRPr="00041625" w:rsidRDefault="00824EB0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19CB12A" w:rsidR="00234D01" w:rsidRPr="00041625" w:rsidRDefault="00234D01" w:rsidP="00234D0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39EC28" w14:textId="77777777" w:rsidR="001A7411" w:rsidRPr="0004162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041625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7933202" w:rsidR="00DA2A8B" w:rsidRPr="00041625" w:rsidRDefault="00FB1872" w:rsidP="0088403F">
            <w:pPr>
              <w:pStyle w:val="NormalWeb"/>
              <w:shd w:val="clear" w:color="auto" w:fill="FFFFFF"/>
            </w:pPr>
            <w:r w:rsidRPr="00041625">
              <w:t>İlim öğrenmek isteyen insanın sahip olması gereken niteliklerden dördünü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041625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041625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82971" w14:textId="77777777" w:rsidR="0010682B" w:rsidRPr="00041625" w:rsidRDefault="0010682B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E49DD" w14:textId="77777777" w:rsidR="00824EB0" w:rsidRPr="00041625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7371B" w14:textId="77777777" w:rsidR="00824EB0" w:rsidRPr="00041625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E5B9A" w14:textId="77777777" w:rsidR="00BE0EBF" w:rsidRPr="00041625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1B04" w14:textId="246B1720" w:rsidR="00234D01" w:rsidRPr="00041625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CB050" w14:textId="77777777" w:rsidR="001A7411" w:rsidRPr="0004162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8902"/>
        <w:gridCol w:w="1098"/>
      </w:tblGrid>
      <w:tr w:rsidR="001A7411" w:rsidRPr="00041625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505E2031" w:rsidR="001A7411" w:rsidRPr="00041625" w:rsidRDefault="00041625" w:rsidP="0088328F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İsra suresi ve anlamını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0A4F" w14:paraId="1F440EE0" w14:textId="77777777" w:rsidTr="00B46A8C">
        <w:tc>
          <w:tcPr>
            <w:tcW w:w="10456" w:type="dxa"/>
            <w:gridSpan w:val="3"/>
          </w:tcPr>
          <w:p w14:paraId="39527983" w14:textId="42E3C63F" w:rsidR="00234D01" w:rsidRPr="00820A4F" w:rsidRDefault="001A741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0A843E45" w14:textId="77777777" w:rsidR="00824EB0" w:rsidRPr="00820A4F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62936" w14:textId="77777777" w:rsidR="00824EB0" w:rsidRPr="00820A4F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6CB8F" w14:textId="77777777" w:rsidR="00BE0EBF" w:rsidRPr="00820A4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8F320" w14:textId="77777777" w:rsidR="00BE0EBF" w:rsidRPr="00820A4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5BD4A11D" w:rsidR="00B65982" w:rsidRPr="00820A4F" w:rsidRDefault="00B65982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A639E" w14:textId="77777777" w:rsidR="00CA17AA" w:rsidRDefault="00CA17AA" w:rsidP="00804A3F">
      <w:pPr>
        <w:spacing w:after="0" w:line="240" w:lineRule="auto"/>
      </w:pPr>
      <w:r>
        <w:separator/>
      </w:r>
    </w:p>
  </w:endnote>
  <w:endnote w:type="continuationSeparator" w:id="0">
    <w:p w14:paraId="16885D76" w14:textId="77777777" w:rsidR="00CA17AA" w:rsidRDefault="00CA17A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35F97" w14:textId="77777777" w:rsidR="00CA17AA" w:rsidRDefault="00CA17AA" w:rsidP="00804A3F">
      <w:pPr>
        <w:spacing w:after="0" w:line="240" w:lineRule="auto"/>
      </w:pPr>
      <w:r>
        <w:separator/>
      </w:r>
    </w:p>
  </w:footnote>
  <w:footnote w:type="continuationSeparator" w:id="0">
    <w:p w14:paraId="22B0A250" w14:textId="77777777" w:rsidR="00CA17AA" w:rsidRDefault="00CA17A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10682B"/>
    <w:rsid w:val="0010766B"/>
    <w:rsid w:val="0012120C"/>
    <w:rsid w:val="0012682F"/>
    <w:rsid w:val="00135DB4"/>
    <w:rsid w:val="00143C33"/>
    <w:rsid w:val="00157AF1"/>
    <w:rsid w:val="00161D52"/>
    <w:rsid w:val="001676D2"/>
    <w:rsid w:val="00187F2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6EFB"/>
    <w:rsid w:val="003B7BAB"/>
    <w:rsid w:val="003C59E3"/>
    <w:rsid w:val="003D1707"/>
    <w:rsid w:val="003D517F"/>
    <w:rsid w:val="0041765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46814"/>
    <w:rsid w:val="00581DA9"/>
    <w:rsid w:val="00591245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0A4F"/>
    <w:rsid w:val="00824EB0"/>
    <w:rsid w:val="00830EF2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17A65"/>
    <w:rsid w:val="00945939"/>
    <w:rsid w:val="009529E0"/>
    <w:rsid w:val="009875D7"/>
    <w:rsid w:val="0099455D"/>
    <w:rsid w:val="009978B7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21CD7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6589B"/>
    <w:rsid w:val="00F67E8A"/>
    <w:rsid w:val="00F86F17"/>
    <w:rsid w:val="00F945E2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2023-10-27T05:59:00Z</dcterms:created>
  <dcterms:modified xsi:type="dcterms:W3CDTF">2023-10-27T06:11:00Z</dcterms:modified>
</cp:coreProperties>
</file>