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7293FA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</w:t>
      </w:r>
      <w:r w:rsidR="00421FA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B75BD3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77777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824EB0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24EB0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7FCE0AB4" w:rsidR="009E783B" w:rsidRPr="00824EB0" w:rsidRDefault="00824EB0" w:rsidP="00945939">
            <w:pPr>
              <w:pStyle w:val="NormalWeb"/>
              <w:shd w:val="clear" w:color="auto" w:fill="FFFFFF"/>
              <w:spacing w:before="0" w:beforeAutospacing="0"/>
            </w:pPr>
            <w:proofErr w:type="gramStart"/>
            <w:r w:rsidRPr="00824EB0">
              <w:t>Beşeri</w:t>
            </w:r>
            <w:proofErr w:type="gramEnd"/>
            <w:r w:rsidRPr="00824EB0">
              <w:t xml:space="preserve"> </w:t>
            </w:r>
            <w:r w:rsidR="00B75BD3" w:rsidRPr="00824EB0">
              <w:t>coğrafyanın alt dallarından dördünü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24EB0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24EB0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824EB0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5FDBB23" w14:textId="77777777" w:rsidR="008E5A61" w:rsidRPr="00824EB0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657C9046" w14:textId="77777777" w:rsidR="00BE0EBF" w:rsidRPr="00824EB0" w:rsidRDefault="00BE0EBF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15ECF03" w14:textId="77777777" w:rsidR="00C21CD7" w:rsidRPr="00824EB0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4A73859" w:rsidR="00824EB0" w:rsidRPr="00824EB0" w:rsidRDefault="00824EB0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824EB0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E3FADB0" w:rsidR="00945939" w:rsidRPr="00824EB0" w:rsidRDefault="00824EB0" w:rsidP="00B65982">
            <w:pPr>
              <w:pStyle w:val="NormalWeb"/>
              <w:shd w:val="clear" w:color="auto" w:fill="FFFFFF"/>
              <w:spacing w:before="0" w:after="0"/>
            </w:pPr>
            <w:r w:rsidRPr="00824EB0">
              <w:t>C</w:t>
            </w:r>
            <w:r w:rsidRPr="00824EB0">
              <w:t xml:space="preserve">oğrafya </w:t>
            </w:r>
            <w:r w:rsidRPr="00824EB0">
              <w:t>ö</w:t>
            </w:r>
            <w:r w:rsidRPr="00824EB0">
              <w:t xml:space="preserve">ğrenmenin </w:t>
            </w:r>
            <w:r w:rsidRPr="00824EB0">
              <w:t>önemini üç maddede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824EB0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CA08986" w14:textId="77777777" w:rsidR="00613A0E" w:rsidRPr="00824EB0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1E7E502" w14:textId="77777777" w:rsidR="008E5A61" w:rsidRPr="00824EB0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15ED3CD" w14:textId="77777777" w:rsidR="00BE0EBF" w:rsidRPr="00824EB0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CACA95" w14:textId="77777777" w:rsidR="00824EB0" w:rsidRPr="00824EB0" w:rsidRDefault="00824EB0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BE0EBF" w:rsidRPr="00824EB0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824EB0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3243445" w:rsidR="001A7411" w:rsidRPr="00824EB0" w:rsidRDefault="00824EB0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Yapılarda kullanılan malzemelerin, coğrafi koşullarla ilişkisinin belirlenmesi</w:t>
            </w: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” coğrafyanın hangi alt dalının konusudur?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824EB0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6B7B89B" w14:textId="39AC7819" w:rsidR="00C21CD7" w:rsidRPr="00824EB0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CA5F6" w14:textId="77777777" w:rsidR="00B65982" w:rsidRPr="00824EB0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F93" w14:textId="77777777" w:rsidR="00620E13" w:rsidRPr="00824EB0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B9ADF" w14:textId="77777777" w:rsidR="00BE0EBF" w:rsidRPr="00824EB0" w:rsidRDefault="00BE0EBF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824EB0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824EB0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824EB0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4C8398E9" w:rsidR="00620E13" w:rsidRPr="00824EB0" w:rsidRDefault="00824EB0" w:rsidP="00B75BD3">
            <w:pPr>
              <w:pStyle w:val="NormalWeb"/>
              <w:shd w:val="clear" w:color="auto" w:fill="FFFFFF"/>
              <w:spacing w:before="0" w:after="0"/>
            </w:pPr>
            <w:r w:rsidRPr="00824EB0">
              <w:t>Doğal sistemler hangileridir?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24EB0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824EB0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Pr="00824EB0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4F1BB2B" w14:textId="77777777" w:rsidR="00BE0EBF" w:rsidRPr="00824EB0" w:rsidRDefault="00BE0EB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24E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24C4AC" w14:textId="77777777" w:rsidR="008146CF" w:rsidRPr="00824EB0" w:rsidRDefault="008146C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824EB0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32D8790F" w:rsidR="00F32F41" w:rsidRPr="00824EB0" w:rsidRDefault="00824EB0" w:rsidP="006F0BA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Fiziki coğrafya ve </w:t>
            </w:r>
            <w:proofErr w:type="gramStart"/>
            <w:r w:rsidRPr="00824EB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beşeri</w:t>
            </w:r>
            <w:proofErr w:type="gramEnd"/>
            <w:r w:rsidRPr="00824EB0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coğrafyanın kurucularını yazınız.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32F41" w:rsidRPr="00824EB0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24EB0" w14:paraId="054A78D6" w14:textId="77777777" w:rsidTr="008E5A61">
        <w:tc>
          <w:tcPr>
            <w:tcW w:w="10459" w:type="dxa"/>
            <w:gridSpan w:val="3"/>
          </w:tcPr>
          <w:p w14:paraId="4B49EC3F" w14:textId="77777777" w:rsidR="00F32F41" w:rsidRPr="00824E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5BC6A" w14:textId="77777777" w:rsidR="008E5A61" w:rsidRPr="00824EB0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A2BBC" w14:textId="77777777" w:rsidR="008E5A61" w:rsidRPr="00824EB0" w:rsidRDefault="008E5A6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32F41" w:rsidRPr="00824EB0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p w14:paraId="19086613" w14:textId="77777777" w:rsidR="00824EB0" w:rsidRPr="00824EB0" w:rsidRDefault="00824EB0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824EB0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824EB0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7817C8CE" w:rsidR="008E5A61" w:rsidRPr="00824EB0" w:rsidRDefault="00824EB0" w:rsidP="00746323">
            <w:pPr>
              <w:pStyle w:val="NormalWeb"/>
              <w:shd w:val="clear" w:color="auto" w:fill="FFFFFF"/>
              <w:spacing w:before="0" w:after="0"/>
            </w:pPr>
            <w:r w:rsidRPr="00824EB0">
              <w:t>Yerleşme coğrafyasının inceleme alanı nedir?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824EB0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824EB0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824EB0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</w:rPr>
            </w:pPr>
          </w:p>
          <w:p w14:paraId="314026F0" w14:textId="77777777" w:rsidR="00746323" w:rsidRDefault="00746323" w:rsidP="00746323">
            <w:pPr>
              <w:pStyle w:val="NormalWeb"/>
              <w:shd w:val="clear" w:color="auto" w:fill="FFFFFF"/>
              <w:spacing w:before="0" w:after="0"/>
            </w:pPr>
          </w:p>
          <w:p w14:paraId="0E9CD08F" w14:textId="14055809" w:rsidR="00824EB0" w:rsidRPr="00824EB0" w:rsidRDefault="00824EB0" w:rsidP="00746323">
            <w:pPr>
              <w:pStyle w:val="NormalWeb"/>
              <w:shd w:val="clear" w:color="auto" w:fill="FFFFFF"/>
              <w:spacing w:before="0" w:after="0"/>
            </w:pPr>
          </w:p>
        </w:tc>
      </w:tr>
    </w:tbl>
    <w:p w14:paraId="0C2CBCB9" w14:textId="77777777" w:rsidR="008E5A61" w:rsidRPr="00824EB0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824EB0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</w:tcPr>
          <w:p w14:paraId="4E2E41E6" w14:textId="07B0E7ED" w:rsidR="00DA2A8B" w:rsidRPr="00824EB0" w:rsidRDefault="00824EB0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Biyocoğrafya hangi bilim dallarından yararlanmaktadır?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824EB0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4C24503" w14:textId="77777777" w:rsidR="00824EB0" w:rsidRPr="00824EB0" w:rsidRDefault="00824EB0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3C69955" w14:textId="77777777" w:rsidR="00BE0EBF" w:rsidRPr="00824EB0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1A3B64" w14:textId="3E3DFB13" w:rsidR="00DA2A8B" w:rsidRPr="00824EB0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547FD873" w14:textId="77777777" w:rsidR="001A7411" w:rsidRPr="00824E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2FD0421E" w:rsidR="00DA2A8B" w:rsidRPr="00824EB0" w:rsidRDefault="00824EB0" w:rsidP="00B65982">
            <w:pPr>
              <w:pStyle w:val="NormalWeb"/>
              <w:shd w:val="clear" w:color="auto" w:fill="FFFFFF"/>
            </w:pPr>
            <w:r w:rsidRPr="00824EB0">
              <w:t>Yerin şeklinin geoit olması şu sonuçları</w:t>
            </w:r>
            <w:r w:rsidRPr="00824EB0">
              <w:t>ndan üç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824EB0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C7B12C4" w14:textId="77777777" w:rsidR="0010682B" w:rsidRPr="00824EB0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262FB58" w14:textId="77777777" w:rsidR="00BE0EBF" w:rsidRPr="00824EB0" w:rsidRDefault="00BE0EBF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4C58B24" w14:textId="77777777" w:rsidR="00824EB0" w:rsidRPr="00824EB0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EAFD539" w14:textId="77777777" w:rsidR="00824EB0" w:rsidRPr="00824EB0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19CB12A" w:rsidR="00234D01" w:rsidRPr="00824EB0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824E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24EB0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3F23F96" w:rsidR="00DA2A8B" w:rsidRPr="00824EB0" w:rsidRDefault="00824EB0" w:rsidP="0088403F">
            <w:pPr>
              <w:pStyle w:val="NormalWeb"/>
              <w:shd w:val="clear" w:color="auto" w:fill="FFFFFF"/>
            </w:pPr>
            <w:r w:rsidRPr="00824EB0">
              <w:t>D</w:t>
            </w:r>
            <w:r w:rsidRPr="00824EB0">
              <w:t>ünya’nın kendi ekseni etrafında dönmesinin</w:t>
            </w:r>
            <w:r w:rsidRPr="00824EB0">
              <w:t xml:space="preserve"> sonuçlarından ikisini y</w:t>
            </w:r>
            <w:r w:rsidR="00BE0EBF" w:rsidRPr="00824EB0">
              <w:t>azınız</w:t>
            </w:r>
            <w:r w:rsidRPr="00824EB0"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24EB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2971" w14:textId="77777777" w:rsidR="0010682B" w:rsidRPr="00824EB0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49DD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371B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5B9A" w14:textId="77777777" w:rsidR="00BE0EBF" w:rsidRPr="00824EB0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24EB0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824EB0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824EB0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3B5C6AAB" w:rsidR="001A7411" w:rsidRPr="00824EB0" w:rsidRDefault="00824EB0" w:rsidP="0088328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Ekvator’dan kutuplara gidildikçe gölgeler neden uzar?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24EB0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4EB0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824EB0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EB0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0A843E45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2936" w14:textId="77777777" w:rsidR="00824EB0" w:rsidRPr="00824EB0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CB8F" w14:textId="77777777" w:rsidR="00BE0EBF" w:rsidRPr="00824EB0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8F320" w14:textId="77777777" w:rsidR="00BE0EBF" w:rsidRPr="00824EB0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B65982" w:rsidRPr="00824EB0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B7474" w14:textId="77777777" w:rsidR="00B17B8C" w:rsidRDefault="00B17B8C" w:rsidP="00804A3F">
      <w:pPr>
        <w:spacing w:after="0" w:line="240" w:lineRule="auto"/>
      </w:pPr>
      <w:r>
        <w:separator/>
      </w:r>
    </w:p>
  </w:endnote>
  <w:endnote w:type="continuationSeparator" w:id="0">
    <w:p w14:paraId="0BE30FFA" w14:textId="77777777" w:rsidR="00B17B8C" w:rsidRDefault="00B17B8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5B054" w14:textId="77777777" w:rsidR="00B17B8C" w:rsidRDefault="00B17B8C" w:rsidP="00804A3F">
      <w:pPr>
        <w:spacing w:after="0" w:line="240" w:lineRule="auto"/>
      </w:pPr>
      <w:r>
        <w:separator/>
      </w:r>
    </w:p>
  </w:footnote>
  <w:footnote w:type="continuationSeparator" w:id="0">
    <w:p w14:paraId="4C01528C" w14:textId="77777777" w:rsidR="00B17B8C" w:rsidRDefault="00B17B8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2DF2"/>
    <w:rsid w:val="00064809"/>
    <w:rsid w:val="00072C1F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59E3"/>
    <w:rsid w:val="003D1707"/>
    <w:rsid w:val="003D517F"/>
    <w:rsid w:val="00417653"/>
    <w:rsid w:val="00421FAB"/>
    <w:rsid w:val="00425270"/>
    <w:rsid w:val="00467749"/>
    <w:rsid w:val="00474B67"/>
    <w:rsid w:val="004A152A"/>
    <w:rsid w:val="004C1B9A"/>
    <w:rsid w:val="004C7F85"/>
    <w:rsid w:val="004D6CB5"/>
    <w:rsid w:val="00506D6E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17A65"/>
    <w:rsid w:val="00945939"/>
    <w:rsid w:val="009529E0"/>
    <w:rsid w:val="009875D7"/>
    <w:rsid w:val="0099455D"/>
    <w:rsid w:val="009978B7"/>
    <w:rsid w:val="009B19DC"/>
    <w:rsid w:val="009D43C3"/>
    <w:rsid w:val="009E783B"/>
    <w:rsid w:val="00A070FE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7E8A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2023-10-26T20:26:00Z</dcterms:created>
  <dcterms:modified xsi:type="dcterms:W3CDTF">2023-10-26T20:35:00Z</dcterms:modified>
</cp:coreProperties>
</file>