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571" w:type="pct"/>
        <w:tblInd w:w="-601" w:type="dxa"/>
        <w:tblLook w:val="04A0" w:firstRow="1" w:lastRow="0" w:firstColumn="1" w:lastColumn="0" w:noHBand="0" w:noVBand="1"/>
      </w:tblPr>
      <w:tblGrid>
        <w:gridCol w:w="5119"/>
        <w:gridCol w:w="4978"/>
      </w:tblGrid>
      <w:tr w:rsidR="00DC65E8" w14:paraId="32D78EBE" w14:textId="77777777" w:rsidTr="00287AF4">
        <w:tc>
          <w:tcPr>
            <w:tcW w:w="2535" w:type="pct"/>
          </w:tcPr>
          <w:p w14:paraId="6A298D38" w14:textId="77777777" w:rsidR="00DC65E8" w:rsidRDefault="000B7254">
            <w:pPr>
              <w:spacing w:after="225"/>
            </w:pPr>
            <w:r>
              <w:rPr>
                <w:b/>
              </w:rPr>
              <w:t>Soru 1</w:t>
            </w:r>
          </w:p>
          <w:p w14:paraId="571BA018" w14:textId="77777777" w:rsidR="00DC65E8" w:rsidRDefault="000B7254">
            <w:pPr>
              <w:spacing w:after="225"/>
            </w:pPr>
            <w:r>
              <w:t>“Ey iman edenler! Allah’a, Peygamberine, Peygamberine indirdiği kitaba ve daha önce indirdiği kitaba iman edin. Kim Allah’ı, meleklerini, kitaplarını, peygamberlerini ve ahiret gününü inkâr ederse, derin bir sapıklığa düşmüş olur.” (Nisâ suresi, 136. ayet.)</w:t>
            </w:r>
          </w:p>
          <w:p w14:paraId="59D99122" w14:textId="77777777" w:rsidR="00DC65E8" w:rsidRDefault="000B7254">
            <w:pPr>
              <w:spacing w:after="225"/>
            </w:pPr>
            <w:r>
              <w:rPr>
                <w:b/>
              </w:rPr>
              <w:t xml:space="preserve">Verilen ayetle ilgili olarak aşağıdakilerden hangisi </w:t>
            </w:r>
            <w:r>
              <w:rPr>
                <w:b/>
                <w:u w:val="single"/>
              </w:rPr>
              <w:t>yanlıştır?</w:t>
            </w:r>
          </w:p>
          <w:p w14:paraId="0AA1AC15" w14:textId="77777777" w:rsidR="00DC65E8" w:rsidRDefault="000B7254">
            <w:r>
              <w:t>A) İman esasları vahiyle belirlenmiştir.</w:t>
            </w:r>
            <w:r>
              <w:br/>
              <w:t>B) İman esasları bir bütündür, bölünmez.</w:t>
            </w:r>
            <w:r>
              <w:br/>
              <w:t>C) İman esasları arasında bağlantı vardır.</w:t>
            </w:r>
            <w:r>
              <w:br/>
              <w:t>D) Bazı peygamberlere iki kitap verilmiştir.</w:t>
            </w:r>
            <w:r>
              <w:br/>
              <w:t>E) Kur’an-ı Kerim, inkâr edenleri eleştirmiştir.</w:t>
            </w:r>
            <w:r>
              <w:br/>
            </w:r>
            <w:r>
              <w:br/>
            </w:r>
          </w:p>
          <w:p w14:paraId="7753563A" w14:textId="77777777" w:rsidR="00DC65E8" w:rsidRDefault="000B7254">
            <w:pPr>
              <w:pBdr>
                <w:top w:val="single" w:sz="4" w:space="0" w:color="auto"/>
              </w:pBdr>
              <w:spacing w:after="225"/>
            </w:pPr>
            <w:r>
              <w:rPr>
                <w:b/>
              </w:rPr>
              <w:t>Soru 2</w:t>
            </w:r>
          </w:p>
          <w:p w14:paraId="531FDC8A" w14:textId="77777777" w:rsidR="00DC65E8" w:rsidRDefault="000B7254">
            <w:pPr>
              <w:spacing w:after="225"/>
            </w:pPr>
            <w:r>
              <w:t>Bu kavram; Yüce Allah’ın tüm varlıkları kendi varlığını ve birliğini tanıyabilme gücü ve yeteneği ile yaratması anlamına gelir. İnsanın yaratılışında bulunan ve hayatı anlamlandırma çabalarına yön veren, çalışmakla elde edilemeyen ve inanmayı da içeren, insanın doğuştan getirdiği yetenektir.</w:t>
            </w:r>
          </w:p>
          <w:p w14:paraId="085C8283" w14:textId="77777777" w:rsidR="00DC65E8" w:rsidRDefault="000B7254">
            <w:pPr>
              <w:spacing w:after="225"/>
            </w:pPr>
            <w:r>
              <w:rPr>
                <w:b/>
              </w:rPr>
              <w:t>Parçada bahsedilen kavram aşağıdakilerden hangisidir?</w:t>
            </w:r>
          </w:p>
          <w:p w14:paraId="6007900A" w14:textId="77777777" w:rsidR="00DC65E8" w:rsidRDefault="000B7254">
            <w:r>
              <w:t>A) İman</w:t>
            </w:r>
            <w:r>
              <w:br/>
              <w:t>B) Takva</w:t>
            </w:r>
            <w:r>
              <w:br/>
              <w:t>C) İlim</w:t>
            </w:r>
            <w:r>
              <w:br/>
              <w:t>D) İstikamet</w:t>
            </w:r>
            <w:r>
              <w:br/>
              <w:t>E) Fıtrat</w:t>
            </w:r>
            <w:r>
              <w:br/>
            </w:r>
            <w:r>
              <w:br/>
            </w:r>
          </w:p>
          <w:p w14:paraId="1D2DAF2B" w14:textId="77777777" w:rsidR="00DC65E8" w:rsidRDefault="000B7254">
            <w:pPr>
              <w:pBdr>
                <w:top w:val="single" w:sz="4" w:space="0" w:color="auto"/>
              </w:pBdr>
              <w:spacing w:after="225"/>
            </w:pPr>
            <w:r>
              <w:rPr>
                <w:b/>
              </w:rPr>
              <w:t>Soru 3</w:t>
            </w:r>
          </w:p>
          <w:p w14:paraId="7CA5CECC" w14:textId="77777777" w:rsidR="00DC65E8" w:rsidRDefault="000B7254">
            <w:pPr>
              <w:spacing w:after="225"/>
            </w:pPr>
            <w:r>
              <w:t>İbadetler, imanın kalpte kök salmasını sağlar. Çünkü ibadetler, imanın yaşanmasına ve iç huzurun hissedilmesine vesile olur. Kur’an-ı Kerim’de birçok ayette iman ile salih amel birlikte zikredilmektedir. İman etmek insanı salih ameller işlemeye sevk eder, ibadetler de imanı kuvvetlendirir.</w:t>
            </w:r>
          </w:p>
          <w:p w14:paraId="7FFB6191" w14:textId="77777777" w:rsidR="00DC65E8" w:rsidRDefault="000B7254">
            <w:pPr>
              <w:spacing w:after="225"/>
            </w:pPr>
            <w:r>
              <w:rPr>
                <w:b/>
              </w:rPr>
              <w:t>Parçaya göre aşağıdaki yargılardan hangisi çıkarılamaz?</w:t>
            </w:r>
          </w:p>
          <w:p w14:paraId="69DAE272" w14:textId="77777777" w:rsidR="00DC65E8" w:rsidRDefault="000B7254">
            <w:r>
              <w:t>A) İman ile ibadetler arasında sıkı bir ilişki bulunmaktadır.</w:t>
            </w:r>
            <w:r>
              <w:br/>
            </w:r>
            <w:r>
              <w:lastRenderedPageBreak/>
              <w:t>B) Kişinin salih amelde bulunması ibadetlerden önce gelir.</w:t>
            </w:r>
            <w:r>
              <w:br/>
              <w:t>C) İman etmek salih amellerde bulunmayı gerekli kılar.</w:t>
            </w:r>
            <w:r>
              <w:br/>
              <w:t>D) İbadetler imanın kalpte yer etmesini sağlar.</w:t>
            </w:r>
            <w:r>
              <w:br/>
              <w:t>E) İbadetler iç huzurun hissedilmesine sebep olur.</w:t>
            </w:r>
            <w:r>
              <w:br/>
            </w:r>
            <w:r>
              <w:br/>
            </w:r>
          </w:p>
          <w:p w14:paraId="0D2E297A" w14:textId="77777777" w:rsidR="00DC65E8" w:rsidRDefault="000B7254">
            <w:pPr>
              <w:pBdr>
                <w:top w:val="single" w:sz="4" w:space="0" w:color="auto"/>
              </w:pBdr>
              <w:spacing w:after="225"/>
            </w:pPr>
            <w:r>
              <w:rPr>
                <w:b/>
              </w:rPr>
              <w:t>Soru 4</w:t>
            </w:r>
          </w:p>
          <w:p w14:paraId="3EF9DCAD" w14:textId="77777777" w:rsidR="00DC65E8" w:rsidRDefault="000B7254">
            <w:pPr>
              <w:spacing w:after="225"/>
            </w:pPr>
            <w:r>
              <w:t>İnsan, beden ve ruh boyutları olan bir varlıktır. İnsanın ruh boyutunun en belirgin özelliği inanmaktır. İnsanlık tarihinin tüm zamanlarında ve tüm toplumlarda inanç bir gerçeklik olarak karşımıza çıkar. Çünkü inanma duygusu insana yaratılışında verilen bir özelliktir. İnsan bu özelliği dolayısıyla bir ve tek yaratıcıya inanma ihtiyacı duyar. Bunun yansımaları tarih boyunca insanlığın kültür, sanat ve medeniyet birikiminde açık bir şekilde görülmektedir. İnsan, dünya hayatı boyunca huzur ve güven içerisinde yaşamayı ister. İnsanlar ancak iman sayesinde hayatlarını belirsizlikten ve karmaşadan kurtarıp anlamlı hale getirir. Bu yönüyle iman, insana niçin var olduğunu ve yaşadığı hayat içerisinde zorluklarla nasıl başa çıkacağını gösteren bir kaynaktır.</w:t>
            </w:r>
          </w:p>
          <w:p w14:paraId="1293AAE6" w14:textId="77777777" w:rsidR="00DC65E8" w:rsidRDefault="000B7254">
            <w:pPr>
              <w:spacing w:after="225"/>
            </w:pPr>
            <w:r>
              <w:rPr>
                <w:b/>
              </w:rPr>
              <w:t xml:space="preserve">Bu parçadan aşağıdakilerin hangisine </w:t>
            </w:r>
            <w:r>
              <w:rPr>
                <w:b/>
                <w:u w:val="single"/>
              </w:rPr>
              <w:t>ulaşılamaz?</w:t>
            </w:r>
          </w:p>
          <w:p w14:paraId="460FE90F" w14:textId="77777777" w:rsidR="00DC65E8" w:rsidRDefault="000B7254">
            <w:r>
              <w:t>A) İman, insanın hayatın anlamıyla ilgili sorularına cevap bulmasını sağlar.</w:t>
            </w:r>
            <w:r>
              <w:br/>
              <w:t>B) İnsanın ruh boyutunun en önemli özelliklerinden birisi onun inanmasıdır.</w:t>
            </w:r>
            <w:r>
              <w:br/>
              <w:t>C) İnanma duygusu insanlığın medeniyet birikimine önemli katkılarda bulunmuştur.</w:t>
            </w:r>
            <w:r>
              <w:br/>
              <w:t>D) Tek olan bir yaratıcıya inanma ihtiyacı insanın inanma duygusunun bir sonucudur.</w:t>
            </w:r>
            <w:r>
              <w:br/>
              <w:t>E) İmanlı bir insanın, başına gelen bela ve sorunların üstesinden gelememesi düşünülemez.</w:t>
            </w:r>
            <w:r>
              <w:br/>
            </w:r>
            <w:r>
              <w:br/>
            </w:r>
          </w:p>
          <w:p w14:paraId="6B6CC46E" w14:textId="77777777" w:rsidR="00DC65E8" w:rsidRDefault="000B7254">
            <w:pPr>
              <w:pBdr>
                <w:top w:val="single" w:sz="4" w:space="0" w:color="auto"/>
              </w:pBdr>
              <w:spacing w:after="225"/>
            </w:pPr>
            <w:r>
              <w:rPr>
                <w:b/>
              </w:rPr>
              <w:t>Soru 5</w:t>
            </w:r>
          </w:p>
          <w:p w14:paraId="46B8A3F3" w14:textId="77777777" w:rsidR="00DC65E8" w:rsidRDefault="000B7254">
            <w:pPr>
              <w:spacing w:after="225"/>
            </w:pPr>
            <w:r>
              <w:rPr>
                <w:b/>
              </w:rPr>
              <w:t xml:space="preserve">Aşağıdakilerden hangisi İslam inanç esaslarının özelliklerinden biri </w:t>
            </w:r>
            <w:r>
              <w:rPr>
                <w:b/>
                <w:u w:val="single"/>
              </w:rPr>
              <w:t>değildir?</w:t>
            </w:r>
          </w:p>
          <w:p w14:paraId="34768203" w14:textId="77777777" w:rsidR="00DC65E8" w:rsidRDefault="000B7254">
            <w:r>
              <w:t>A) İslam inanç esaslarının benimsenmesinde hür irade ve tercih gerekir.</w:t>
            </w:r>
            <w:r>
              <w:br/>
              <w:t>B) İslam inanç esasları insan ürünü ve dogmatik değil, vahiy kaynaklıdır.</w:t>
            </w:r>
            <w:r>
              <w:br/>
              <w:t>C) İslam inanç esasları zamanın ihtiyaçlarına göre yeniden düzenlenebilir.</w:t>
            </w:r>
            <w:r>
              <w:br/>
            </w:r>
            <w:r>
              <w:lastRenderedPageBreak/>
              <w:t>D) Dengeyi esas alan İslam, korku ve ümit arasında bir hayatı tavsiye eder.</w:t>
            </w:r>
            <w:r>
              <w:br/>
              <w:t>E) Fıtrata uygun olduğu için İslam inanç esaslarını akıl kolayca kabul edebilir.</w:t>
            </w:r>
            <w:r>
              <w:br/>
            </w:r>
            <w:r>
              <w:br/>
            </w:r>
          </w:p>
          <w:p w14:paraId="416673AC" w14:textId="77777777" w:rsidR="00DC65E8" w:rsidRDefault="000B7254">
            <w:pPr>
              <w:pBdr>
                <w:top w:val="single" w:sz="4" w:space="0" w:color="auto"/>
              </w:pBdr>
              <w:spacing w:after="225"/>
            </w:pPr>
            <w:r>
              <w:rPr>
                <w:b/>
              </w:rPr>
              <w:t>Soru 6</w:t>
            </w:r>
          </w:p>
          <w:p w14:paraId="12706B5F" w14:textId="77777777" w:rsidR="00DC65E8" w:rsidRDefault="000B7254">
            <w:pPr>
              <w:spacing w:after="225"/>
            </w:pPr>
            <w:r>
              <w:t>“Peygamber, Rabbinden kendisine indirilene iman etti, müminler de iman ettiler. Her biri; Allah’a, meleklerine, kitaplarına, peygamberlerine iman ettiler ve şöyle dediler: O’nun elçileri arasında ayrım yapmayız…” (Bakara suresi, 285. ayet.)</w:t>
            </w:r>
          </w:p>
          <w:p w14:paraId="7DD3E5D6" w14:textId="77777777" w:rsidR="00DC65E8" w:rsidRDefault="000B7254">
            <w:pPr>
              <w:spacing w:after="225"/>
            </w:pPr>
            <w:r>
              <w:rPr>
                <w:b/>
              </w:rPr>
              <w:t>Verilen ayet aşağıdaki yargılardan hangisini destekler?</w:t>
            </w:r>
          </w:p>
          <w:p w14:paraId="45254A23" w14:textId="77777777" w:rsidR="00DC65E8" w:rsidRDefault="000B7254">
            <w:r>
              <w:t>A) İman etmeyenler cennete giremez.</w:t>
            </w:r>
            <w:r>
              <w:br/>
              <w:t>B) İnanç esasları bölünme kabul etmez.</w:t>
            </w:r>
            <w:r>
              <w:br/>
              <w:t>C) Kaza ve kader, iman esaslarındandır.</w:t>
            </w:r>
            <w:r>
              <w:br/>
              <w:t>D) Ahiret gününe iman etmek önemlidir.</w:t>
            </w:r>
            <w:r>
              <w:br/>
              <w:t>E) İnsanlar ibadet etmek için yaratılmıştır.</w:t>
            </w:r>
            <w:r>
              <w:br/>
            </w:r>
            <w:r>
              <w:br/>
            </w:r>
          </w:p>
          <w:p w14:paraId="429A033F" w14:textId="77777777" w:rsidR="00DC65E8" w:rsidRDefault="000B7254">
            <w:pPr>
              <w:pBdr>
                <w:top w:val="single" w:sz="4" w:space="0" w:color="auto"/>
              </w:pBdr>
              <w:spacing w:after="225"/>
            </w:pPr>
            <w:r>
              <w:rPr>
                <w:b/>
              </w:rPr>
              <w:t>Soru 7</w:t>
            </w:r>
          </w:p>
          <w:p w14:paraId="297B5C42" w14:textId="77777777" w:rsidR="00DC65E8" w:rsidRDefault="000B7254">
            <w:pPr>
              <w:spacing w:after="225"/>
            </w:pPr>
            <w:r>
              <w:t xml:space="preserve">“…Allah’a korkuyla ve ümitle dua edin. Muhakkak ki iyilik edenlere Allah’ın rahmeti çok yakındır.” (A’râf suresi, 56. ayet.) </w:t>
            </w:r>
            <w:r>
              <w:rPr>
                <w:b/>
              </w:rPr>
              <w:t>Yukarıdaki ayete göre;</w:t>
            </w:r>
          </w:p>
          <w:p w14:paraId="7C8F17AE" w14:textId="77777777" w:rsidR="00DC65E8" w:rsidRDefault="000B7254">
            <w:pPr>
              <w:spacing w:after="225"/>
            </w:pPr>
            <w:r>
              <w:t>I. Çok günah işleyen kimselere Allah (c.c.) merhamet etmez.</w:t>
            </w:r>
          </w:p>
          <w:p w14:paraId="188C67E6" w14:textId="77777777" w:rsidR="00DC65E8" w:rsidRDefault="000B7254">
            <w:pPr>
              <w:spacing w:after="225"/>
            </w:pPr>
            <w:r>
              <w:t>II. Kula düşen korku ve ümit arasında itidalli bir hayat yaşamaktır.</w:t>
            </w:r>
          </w:p>
          <w:p w14:paraId="5D7A956E" w14:textId="77777777" w:rsidR="00DC65E8" w:rsidRDefault="000B7254">
            <w:pPr>
              <w:spacing w:after="225"/>
            </w:pPr>
            <w:r>
              <w:t>III. Kul, Allah (c.c.) affeder düşüncesiyle sorumluluklarını aksatmamalıdır.</w:t>
            </w:r>
          </w:p>
          <w:p w14:paraId="42C3839D" w14:textId="77777777" w:rsidR="00DC65E8" w:rsidRDefault="000B7254">
            <w:pPr>
              <w:spacing w:after="225"/>
            </w:pPr>
            <w:r>
              <w:rPr>
                <w:b/>
              </w:rPr>
              <w:t>İfadelerinden hangisi/hangileri doğrudur?</w:t>
            </w:r>
          </w:p>
          <w:p w14:paraId="619CF207" w14:textId="77777777" w:rsidR="00DC65E8" w:rsidRDefault="000B7254">
            <w:r>
              <w:t>A) Yalnız I</w:t>
            </w:r>
            <w:r>
              <w:br/>
              <w:t>B) Yalnız II</w:t>
            </w:r>
            <w:r>
              <w:br/>
              <w:t>C) Yalnız III</w:t>
            </w:r>
            <w:r>
              <w:br/>
              <w:t>D) I - III</w:t>
            </w:r>
            <w:r>
              <w:br/>
              <w:t>E) II - III</w:t>
            </w:r>
            <w:r>
              <w:br/>
            </w:r>
            <w:r>
              <w:br/>
            </w:r>
          </w:p>
          <w:p w14:paraId="5CFDE822" w14:textId="77777777" w:rsidR="00DC65E8" w:rsidRDefault="000B7254">
            <w:pPr>
              <w:pBdr>
                <w:top w:val="single" w:sz="4" w:space="0" w:color="auto"/>
              </w:pBdr>
              <w:spacing w:after="225"/>
            </w:pPr>
            <w:r>
              <w:rPr>
                <w:b/>
              </w:rPr>
              <w:t>Soru 8</w:t>
            </w:r>
          </w:p>
          <w:p w14:paraId="13BF4848" w14:textId="77777777" w:rsidR="00DC65E8" w:rsidRDefault="000B7254">
            <w:pPr>
              <w:spacing w:after="225"/>
            </w:pPr>
            <w:r>
              <w:lastRenderedPageBreak/>
              <w:t> İnsanın temel özellikleriyle uyumlu din, fıtrat dini olan İslam’dır. Kur’an-ı Kerim’de bu tabiiliği ve saflığı ifade eden kavramlardan biri de ---- tir. ---- Allah’ın (c.c.) başlangıçtan itibaren insanlara bildirdiği, insanın tabiatına en uygun olan tevhid dinidir. Kur’an-ı Kerim’de bu sıfatla birlikte en çok adı geçen peygamber Hz. İbrahim’dir.</w:t>
            </w:r>
          </w:p>
          <w:p w14:paraId="2C44A329" w14:textId="77777777" w:rsidR="00DC65E8" w:rsidRDefault="000B7254">
            <w:pPr>
              <w:spacing w:after="225"/>
            </w:pPr>
            <w:r>
              <w:rPr>
                <w:b/>
              </w:rPr>
              <w:t>Parçada boş bırakılan yere aşağıdaki kavramlardan hangisi getirilmelidir?</w:t>
            </w:r>
          </w:p>
          <w:p w14:paraId="60342DCA" w14:textId="77777777" w:rsidR="00DC65E8" w:rsidRDefault="000B7254">
            <w:r>
              <w:t>A) Naiflik</w:t>
            </w:r>
            <w:r>
              <w:br/>
              <w:t>B) Haniflik</w:t>
            </w:r>
            <w:r>
              <w:br/>
              <w:t>C) Kadimlik</w:t>
            </w:r>
            <w:r>
              <w:br/>
              <w:t>D) İstikamet</w:t>
            </w:r>
            <w:r>
              <w:br/>
              <w:t>E) Sahihlik</w:t>
            </w:r>
            <w:r>
              <w:br/>
            </w:r>
            <w:r>
              <w:br/>
            </w:r>
          </w:p>
          <w:p w14:paraId="4CCD8CAD" w14:textId="77777777" w:rsidR="00DC65E8" w:rsidRDefault="000B7254">
            <w:pPr>
              <w:pBdr>
                <w:top w:val="single" w:sz="4" w:space="0" w:color="auto"/>
              </w:pBdr>
              <w:spacing w:after="225"/>
            </w:pPr>
            <w:r>
              <w:rPr>
                <w:b/>
              </w:rPr>
              <w:t>Soru 9</w:t>
            </w:r>
          </w:p>
          <w:p w14:paraId="049AB114" w14:textId="77777777" w:rsidR="00DC65E8" w:rsidRDefault="000B7254">
            <w:pPr>
              <w:spacing w:after="225"/>
            </w:pPr>
            <w:r>
              <w:t>“Şüphesiz, Allah’ı ve peygamberlerini inkâr edenler, Allah’a inanıp peygamberlerine inanmayarak ayrım yapmak isteyenler, ‘(Peygamberlerin) kimine inanırız, kimini inkâr ederiz.’ diyenler ve böylece bu ikisinin (imanla küfrün) arasında bir yol tutmak isteyenler var ya; işte onlar gerçekten kâfirlerdir. Biz de kâfirlere alçaltıcı bir azap hazırlamışızdır.” (Nisâ suresi, 150-151. ayetler.)</w:t>
            </w:r>
          </w:p>
          <w:p w14:paraId="3D87F2C7" w14:textId="77777777" w:rsidR="00DC65E8" w:rsidRDefault="000B7254">
            <w:pPr>
              <w:spacing w:after="225"/>
            </w:pPr>
            <w:r>
              <w:t>“Peygamber, Rabbinden kendisine indirilene iman etti, müminler de iman ettiler. Her biri; Allah’a, meleklerine, kitaplarına, peygamberlerine iman ettiler ve şöyle dediler: “O’nun elçileri arasında ayrım yapmayız…” (Bakara suresi, 285. ayet.)</w:t>
            </w:r>
          </w:p>
          <w:p w14:paraId="2379A412" w14:textId="77777777" w:rsidR="00DC65E8" w:rsidRDefault="000B7254">
            <w:pPr>
              <w:spacing w:after="225"/>
            </w:pPr>
            <w:r>
              <w:rPr>
                <w:b/>
              </w:rPr>
              <w:t>Verilen ayetlerde vurgulanan asıl konu aşağıdakilerden hangisidir?</w:t>
            </w:r>
          </w:p>
          <w:p w14:paraId="0C980FF9" w14:textId="77777777" w:rsidR="00DC65E8" w:rsidRDefault="000B7254">
            <w:r>
              <w:t>A) Peygamberlere iman etmenin gerekliliği.</w:t>
            </w:r>
            <w:r>
              <w:br/>
              <w:t>B) İmana yanaşmayan inkârcıların akıbetleri.</w:t>
            </w:r>
            <w:r>
              <w:br/>
              <w:t>C) Müminlerin, inkârcılara olan üstünlükleri.</w:t>
            </w:r>
            <w:r>
              <w:br/>
              <w:t>D) İmanın bir bütün olduğu ve bölünemeyeceği.</w:t>
            </w:r>
            <w:r>
              <w:br/>
              <w:t>E) İnkârcılar için hazırlanan büyük azabın varlığı.</w:t>
            </w:r>
            <w:r>
              <w:br/>
            </w:r>
            <w:r>
              <w:br/>
            </w:r>
          </w:p>
          <w:p w14:paraId="40A9773C" w14:textId="77777777" w:rsidR="00DC65E8" w:rsidRDefault="000B7254">
            <w:pPr>
              <w:pBdr>
                <w:top w:val="single" w:sz="4" w:space="0" w:color="auto"/>
              </w:pBdr>
              <w:spacing w:after="225"/>
            </w:pPr>
            <w:r>
              <w:rPr>
                <w:b/>
              </w:rPr>
              <w:t>Soru 10</w:t>
            </w:r>
          </w:p>
          <w:p w14:paraId="404FFFFB" w14:textId="77777777" w:rsidR="00DC65E8" w:rsidRDefault="000B7254">
            <w:pPr>
              <w:spacing w:after="225"/>
            </w:pPr>
            <w:r>
              <w:t xml:space="preserve">------; Allah’ın (c.c.) bir ve tek olduğuna ihlasla (samimiyetle) inanıp Hz. Muhammed’in (s.a.v.) peygamberliğini kabul etmek, onun Kur’an-ı Kerim </w:t>
            </w:r>
            <w:r>
              <w:lastRenderedPageBreak/>
              <w:t>aracılığıyla getirdiklerine inanmak ve bunlara teslim olmaktır.</w:t>
            </w:r>
          </w:p>
          <w:p w14:paraId="581C0916" w14:textId="77777777" w:rsidR="00DC65E8" w:rsidRDefault="000B7254">
            <w:pPr>
              <w:spacing w:after="225"/>
            </w:pPr>
            <w:r>
              <w:t>Bu inanca sahip kimseye ------ denir.</w:t>
            </w:r>
          </w:p>
          <w:p w14:paraId="46958714" w14:textId="77777777" w:rsidR="00DC65E8" w:rsidRDefault="000B7254">
            <w:pPr>
              <w:spacing w:after="225"/>
            </w:pPr>
            <w:r>
              <w:rPr>
                <w:b/>
              </w:rPr>
              <w:t>Metindeki boşluklara getirilmesi gereken iki kavram sırasıyla aşağıdakilerden hangisidir?</w:t>
            </w:r>
          </w:p>
          <w:p w14:paraId="716BEE4B" w14:textId="77777777" w:rsidR="00DC65E8" w:rsidRDefault="000B7254">
            <w:r>
              <w:t>A) Tevekkül        Mütevekkil</w:t>
            </w:r>
            <w:r>
              <w:br/>
              <w:t>B) İman        Mümin</w:t>
            </w:r>
            <w:r>
              <w:br/>
              <w:t>C) İhlas        Muhlis</w:t>
            </w:r>
            <w:r>
              <w:br/>
              <w:t>D) Takva        Muttaki</w:t>
            </w:r>
            <w:r>
              <w:br/>
              <w:t xml:space="preserve">E) Kemal        </w:t>
            </w:r>
            <w:proofErr w:type="gramStart"/>
            <w:r>
              <w:t>Kamil</w:t>
            </w:r>
            <w:proofErr w:type="gramEnd"/>
            <w:r>
              <w:br/>
            </w:r>
            <w:r>
              <w:br/>
            </w:r>
          </w:p>
          <w:p w14:paraId="54A19FE4" w14:textId="77777777" w:rsidR="00DC65E8" w:rsidRDefault="000B7254">
            <w:pPr>
              <w:pBdr>
                <w:top w:val="single" w:sz="4" w:space="0" w:color="auto"/>
              </w:pBdr>
              <w:spacing w:after="225"/>
            </w:pPr>
            <w:r>
              <w:rPr>
                <w:noProof/>
              </w:rPr>
              <w:drawing>
                <wp:inline distT="0" distB="0" distL="0" distR="0" wp14:anchorId="1CE712A8" wp14:editId="67C380E9">
                  <wp:extent cx="2667000" cy="2305050"/>
                  <wp:effectExtent l="19050" t="0" r="0" b="0"/>
                  <wp:docPr id="2" name="data:image/png;base64,iVBORw0KGgoAAAANSUhEUgAAAdAAAAGSCAYAAABTzZBnAAAABGdBTUEAALGPC/xhBQAAAAlwSFlzAAAOwgAADsIBFShKgAAA/7JJREFUeF7snYdXE9n/95//ZIFUwFCkKVgodlDERkcQKZa1rL2uIFZEFJG1gF2xYcG+Nr5KVURhBQVhUZADAoeygIZfkvN+7kwmkISQDFHUXeZ1zpyTTLlz6+d929z7/8DBwcHBwcExYDgB5eDg4ODgMAJOQDk4ODg4OIyAE1AODg4ODg4j6COgh1JSEDEv/Icfmzds1HmeOwZ2/L5pk87z3MEd3MEd3MHu6OzsZBRSkz4CujAqGrxfTH74MWvGDJ3nuWNgh+/MWTrPcwd3cAd3cAe7o7W1lVFITfoI6JZNmzF96jS6JXr/zz9/yLFm5SrM8J6OgwcO6LzOHeyO/YmJdDxuWLtO53Xu4A7u4A7u6P/wmz2H1sPWlhZGITXptwV6+9Yt5sz3Z/mSpbQfrl65wpzhMIb0s2fpeFy/Zi1zhoODg4ODLbYSK9qGtnACOvTgBJSDg4PDeDgBHcJwAsrBwcFhPJyADmE4AeXg4OAwHk5AhzCcgHJwcHAYDyegQxhOQDk4ODiMhxPQIQwnoBwcHBzGwwnoEIatgHaUZmDf2SJ0ox0lF5Jw+S8Zc4WiHRX3j2P3qgUID/BDYEgkVsb+gRvFzZAzd3xr2p+fRUL8eRS1N+Bp2m4kXi2Duo8GFzk+3EtB/M54pBe2M+d6kb27heT4NDxtUFD/UHnrABLSnoD+ywLZ20zsjz+B3CaWDwwaA/f7oCGrxO2keBx/0oBB88qA3/GTxM/3iJvvzk+U9wzACegQhpWAyoqRMH0m4guaIS3cjul++/CyjcnVHcVIC3eBOXFDIHaAx5Sp8B43EjY8E/B4dvDd/QTfXgcUqEv1hZgfiDP1r7F3Eh9WCzLxmbk66MheIX48n443m/mX+oRP+nAVnPiTkEBXMqR4tMoe4ol78JqlwktvL4EtfyqSKwar+sGWgft90PjyEGvsBZgS/3rwKkoDfsdPEj/fI26+Oz9R3jMAJ6BDGFYC2nIW82fsR7lcgYbjIQg89F7ZslR8ws0lIyA0kcB74zWUt/cqibQmC/uDnOhrgWnv/kMFm4QtbwvceVYY7+EIoUUIztVrKignoIPATykS/x4j/++DE9BBhRPQbwMbAVU0nEAg3xTDl9xG5eHZEJk6Yf1jKbpf7MBEnhlGLrgGLQ1R0lmAHeMFENgvxZ025pwhFG3463I8Vs4LREj4Suy/XYl/KrNw8WI23lN60l2EQxG+WH5KXZS7UXQwAv5Lz6CSukdei9zLF5BV0YLym3uxal4AAucuRtyp52j+6tZwFx6vGgGR83o8ehoLDzMxAo/VanSdGRRQeSMK03dhdUQQAvyCEL1iJ9ILGnrC0yOgryvxIGk1IgP8EbY4FqefNQ6si05Wj7yTcfiNCn9gJNbsyUBJq8oFOWpzLuPio3doKb+JxBXhCPKbiyWxp1HY06QeuN/RUYb756+jsK4RL05uxoL5icrzhp4zhA4BVbS8xoPMO8gqric5gD6D1uIMJK6KxFw/f8xb9DvSntQy1ygUaC+9jn3keoivL+ZGrsH+66XoqffJ61Bw9QLuFreQO42Mn6/0g7wmFxnnH6OiqQzXd/+G+QGBiN5wEi9IunXXZuHIeuKufxhWxGeivEv5jKa/KQyEkw1fapCVGoPlpBwG+s/HqvirKFP1OlEoWlGSsRdrI4MR6BeKJZtT8bSWCaWiEbkndmPXjp19joQLr5ieIjmaCtMRvzKC+NEPIRErsPtsARp64vFb5T1S6X+Shj37b6CCuVEVx+9aynErYQUi/En5WhSLM8+bmPgjTzU8wfHd+3FT9ZAeOAEdwrBqgXa8QHr8TiRlvkVzwRns2ZWMu1VSvNo5HkKzcdj1stc8aEIy76lgWJrY4rfbqtKuDylKkmbAxsQE5rZumOrpAScLF0RFToNYHIXrVMmTZmG9owCTdr5UM0pSZK12gnj8LhRT+f3LbSyT8DFh9iw4CofDY4oXJtiLwDMZBv/DFcrWs7G03cKy4Xzl+6mu3HF8mM84hL/VHNUvoJ3Ii5sAC4ETZv+6Gdtj12Ohpz1EAnfE5SrjiBZQngt8vJ1gaT0WU6dOxihLM/AtZuLQG8MFmkb+HpejRkIkciEVi82IXR8Nbzs+LMdvxmNaAKS4s8QKIo85mGMngoOrJ7w97GHxiyms5xyBsvE7cL/Lq1MwS+CIkKhZsJc4w9M3ntVzBtESUEVzDnZ7SyAc7o8UehxagaYHGzFRaAKR5QhM8pwCdxsheCQel2fW04ax+/VBzJaIMWrWr9gcG4N18yfDnidB4NFypRHWeIcx8fP1flCmvQfm+NjSZWDaZBdYm5rBwX8FoseIYT1iArxcbSH+hYcxax5RL+0TNwbDaQhpKdIC7CAwEcHJ3YuE24GUYVPY+qWinHKACOTDjeNIXPBh7TQe3lPGwl5Awuy8FDeomrS8BpdXzcFsnxk9x6zxDvQwj0XYRVCp1Zkbh0lCIZx9fsWWuFhsiPKCI0+I8bF5pIpKe+Ib5T0ZXsdPgsj2N/z5hb6tJ479ZpL0pOKYsjMkzfiWvjjK9PrI/tqDKbzhWHlPSv/XByegQxi2k4j60oVrkWLwrZfhHpMxdSEr3o1JPD5mJFcyZ/pH0XgJURIz2AWm4g1jV7vepCLE2hS8AQuoKfiSOUh+1aG8pSMfcR58iKYlK1upRqFA86UI2Ah9cOgd5YgMb/Z6QsSfhuTyXkf1CuiXB7Sx84wvJlcYOh9irSMf4+IK6TDRBZwYLDv/P/AX433p2wOYKeBjelKF8oQBWjIXw4E3EstvfqINN0V3RRqCSMXCY0seebdSIPgmEvglvYLyNR0oiB0HEc8bB+nwDdzvtBHjkQrQxC34XyMTJyyeM4iaSHQ3Z2P3NAlEDiFILWYi6EseYsfyYTsrAXmfmPd2luFY8HCI3LfhRbcMxbsmwHxMDAp6PNGOP9e6wzkoTVkB0iGgA4ufr/eDKu1tZifhJT0/rQv5W9wgJGI1btU91FHvkdciPZRUHhxWUzdo+ZtFOPWiQN3pECLa9og4VcG0FqUoPxoAG95YbC3ohjQvhh7C8N2TB1USd5alIdSWj/FxL5Qn1PlSiqN+1hBIZmD/C2rLLykeUvE2KR4lvRmCxKUTRG5xKKQzxDfKe/0JKB3HB6DKPh35sZhI7JTPAaWd4gRURdcHvMh6irJPKjPCoY7xAtqOi6FCCBzXIktPHpNXJMGbZEzPPaXMmf6R/rkCDmZOWPdI3UEijmtGQDBgAeVhxMr7TG2WQnmPyHUrU0CNQFGHM0GWsA4509NlLX+XQgub5x5l7Z9Cfwu0Aw3V1fik2jqwux11xWmYZ83H2E25tHGgC7h2PEizsWkkEb+tz5kT+ujErcWk9eS+HUUaYe0gomALEWVcu5UCIbRfiQdqjUDp4zVw5rlh23PqwYH7XWnEhAg+pd7dbPg5gzAiMXljGrZT4ukYjtNlSvNO0V1AGXUXbMrWdE16fwUc+V44UP4F5fu8IBK6YdHBGyisae/bE6FDQAcSP+z94I5fU27ihQ4/KNN+BNY/6g1by9kQmPOm44+emp8clQemQ2S+QPlXS0ANvUM/zTgfKiYt7x2aeedLLV5mZaOs8QuexbiS1uYG5GgEU4oHK0hceO5n/jNQrdV17sT/o/Fb5seePNHRUI3q3gyBf+qKcSzUBiKXzcil3f1Wea8fATVzwOr76gmbhXVEjFXlixNQBqUBH4Zfb/RmSI5ejBdQUotcaQ+BaC7S9UyzlT5eC2dTAQJPNDBn+qfjYjhtKFLo2r0KUiNO8zOqC9d739seUaPuyd00CmLXWNC2zwjk1YcxR9h3H0DqEKoZHP0CKkdDTio2hE7HhJG2sDQzAV8oIa1anqaAEoOb9LbX95DmYouLAB6xz5gTepDX4OgsPsxDzkKzSMtQljAZIlEkrn1muig99ym75RikOZsxlu+GuGd9BYKN32kjxrfE4kz18mb4OYPQImEGoRmPPvg2YUj/0JtPujIiYKEjXeiDGbNXtOThYLgbrMn7eaRFZ+PijciNR/G/GsYHOgR0IPFjlB9GTUf0pjTkfFRmHmXaTyVi2xu2lnNEQPnBONtTzuR4f2gmxObRyr8a/iYlxsA79CIrQcJEknfCLxHJ0kUXrkSINMOmdlAV6l5Iy/V4MKkUS+Cb9FKtMktC0JCDtLVhmOHhDHsRDzwTEWwkQgj7FVBj815/Xbj6yxcnoCq4FqhejBdQBZrOh8PaRIKwM701S006kLXWBQIeEZMStczaD9I7SzGcNxmJper3KtB4MhDmBgT03jJSe9UQUAG8k9THO79WQGV4m+gFsWgSFsdpTozYsWASKdBjEZuvLGz6BFT2NgWzzXlw9FmLlPN3kPOqCs3tBYhzFWgJqNYs3IEIKKn1nwkQQjwnFR81EqYbhVvdILJairtflAIh9kpixvOU6BMINn7XZcTYPGcQRkAtPVYh8/lFLLDnwT70HFQa2nU1EsN4Htip2eTWibSpHLmZJ5C4JgQew0whco0BnXQ6BHQg8fNVfnDbimfED7rSfqACqqK/d+hFVorEyURA56ZDY94f3QLNwZvGDlyLNKdbqP1OfaBRoOXJFkwSCuC+4rbmJEPZW/zhYwGh3QysT76Au9mv8HdTO57FukHcj4Aam/fIk7oF1ED5+ikEVP7hHg7tisflYsOeGCisW6Bafvin8BwS4i/hr2/vJShaC3A2PgFXNQTg58Z4ASW0P8I6Fx4EDvORXqEdoUT4Hm4kBcgU1n5sxl7IEzVpCBRaIvSMcsKFkk48XjVSrQv3CTaM4MN1c16vgHYXYZcHb3AFlLxjpwcf1mHn0ahVW1B8OoMwUrhHr39Cjxn1L6AKNJzwh5g3G0dr1CKEGMC1DlpduF8joMRoFO8aD5FkPi6pVxyJ4TrgJYAFSY9a+UAFgp3f+xoxds8ZREMk5KhJnwd7s+GYf66GTmPZ6wR48sQIOqFemSP3HfWFxbAIZDTVImOVLyIOqI+5MpUzvh9O1JGnNN5hRAXDoB+oyTX6/fDVAkpP4DEQTr104OYiKwid1+Opmg513F8FZzpPf0HpHqoXIwAn1Wtn5L1pc0Swnn+J/ttdeQYRpJIz3DcFf6nrGUE5q58P38PKtFNCxaVjP124xuY9in+xgNKZzVSI+Rf6rtbytbAVUE0/KFB/3A9iQTgu6+6f+CrkHw5jDt8cC65q5Rg9SLP3IHjOOlwzmLEHh68SUBKfzY9j4GluCqHVFPy68xiu3L6He9fPInm1L0ZRsxGdIoi49hZlvZCW043FjhCPjMSJ5/Xo7KhD4dnlmEB1m6oEVF6FwzOorp4lyKhoh7S1HLdjvOFAaroDEtDuAiTNnQX/Tex6Uah85GomQdTF3qnuPSjqcSbIHALHlXjQSe7V0wJtv7YANjw3xOQygzmfa/AgbjpsTMwwZmMObQi+XkBJNL0nom7Fh3NoCnJqOkg8vcO9OB96du+qu80kDAMXCDZ+12XE2DxnEA1xI8ircSqQGHrbcJynjCrJFycDqLHRuTj45D3au1pQfmc3AobzMWb1I7Sji4TFCSK7ICRT16VStFc/QXKQPURjY5Qts68UUMN+6MSfv9mTlpcOPzDC8dUCyuIdhujM3gwPngWmbsjEm+YONL++hDUeIlh6HwDV6ymvOoFgCclbc5Px9D2J2ZZy3NvtCweSt9Y9JHa2LQ87p5iDP2w6tmU8Qtajx73Hs0r803odi6jJbL/nEd9SfEbN/TjMkJhC4LJJZwvU2LzHCWg//FcE9HPmQljxfXCoWi0xvyNfJ6AURESfHcManxGwNFEbD+HZYNL8PbhXzaLEqkF9nrAvYAQ95Z1yRyCZit8iSQGwXATlMLYCLdm7MNOax7yLBzuf7Ti63gPmAxVQv9Gw9zuuvKyXTjxcNQJimwW4prOMUDMX58JG4IDfbhNR1zcG+uU1joWS8JmPwGTPyXB3dMGczWdxMNwGQslozD9cis5vIKCUn5qe7sVc597xKoGlOxafKGbGtowQCBZ+l+oyYiyeo5zXi7aAEmQVaQixM4dz5EXSoiblr+4+dsxx6sk7vF+EGEUqEIXM94uKunuIm0HC03PdFMNGh+OPglYSW4SvFVCCIT/IazKxfrIEwp7rJhDb+yLhiXLiy9cLqOF3GKYTf51cjPGWpszzprByX4Lz5aqyLEfd/e3wdxT2uM8TOmNeynNQwex+uROT6PHXvodw3E686pbidWooXIQWcJngBc8xThg983ekH5gPOzMruIYdRpnsG+U9TkB187UCevFDAU5tXoC5fsFYuC4F96s1RU/eWIjzu1YiOtAXgYERWLXzLJ71fuVLIMJReA47loQhKCAC6w89xceqvgKqaC3GlYTViA7yQ2DoYsQcfQLlWD55PuckdkaOg9hsBILW78Kp3Gb6me/J1wuoCgU668vxMj8XeYWl+NBKB9JIpGiuKEJ+3it8aJPieawbRCM3QH1yo6KjFiV5T5H36gP+USsHA4Eq6N6Ryi6n78tn1JcWIDf/Jf5uZuLpcx3+yivA28aviTcdyFpR/TIPuQWv8bGDnfnUj7F+/15h7kbzuyLkZefhZWWzWjemim60VL9CQXY2Copr0G5k3tGPAT8oOvExJwmRQTG4XvAWnxjD/k35Bu+gytjrglzkv6xGm7rpU9HdjMoXecjJLUKVKk0HwOf6UjzLycerKlUcfUZdSR6evWnUkW4U37HcDIChJ6BmozHJwxJWjhPgPXk0bHmkZuQQgQv0UjeEzjxsHy+CueMMLN0Uh7h1yo/Qzd1jkcdMJfsnZxs8RdT6r06YSH0wbS3B5F8XYhqvV0AVjQ+w2YO0AHjD4DLOC1PH2JKaKR+jl2SiXiHHx8ur4es+nF7ubqznHKzL+Eg/9z35dgL6DWi7igUSPsZvyoZqwRzp+wwsGcGHw6JMtCpPfRvklbgcNQlhJz8wJzg4vhdy1N7ciw2RXnAPOEJaW8zpb8r3eAcHxdAT0F/M4LIgAzVMpmp/kYjZFjw4r3pI/5c+oLrgJiNBbfJT58PVcOa5Yzv1EaG8GkdniyAcsRhXa5Q1H0XbM8RPNSd+UgmoFPlbXCGSzMbe3EamK7ETb1JD4EDc2cF8jPjv78L9lnShaP9M2JryYesyGdM93eEkNIXF2KW48v4bWwBZFbLvlqDlWzTKODgGgqwSD89n4Pr+UDi7aH9P+Y34Hu/goBl6Atrns4pWZMy3hMg1Tvm3owHV1Z+YAW6gu70OJamhsOONwhYqJ7ZdRISIWc6NuYei7doC2JowAtpdgK1jSWtzQzaRUjW+3McqOwG895fTfzkB1UaK+sJMnEhKQEJCMk5czcMHVUJwcPwX6K5F7rkU7Nt/HPcrBmEyBsX3eAcHzdATUPMoXFf/qpcY7bxNoyAavkL5V96A3KPrEO7tgVE2Ygh/Ia0giQTmZkoBpSYLzeYJEXZOM8JkpXsxVdWF25WB6H4+uueRFrDzmiz6GU5AOTg4OP69DDkBNbdchJu983wI1HJxThCN3kJ+y1B+cAYkZvaYveYgLt7ORnFVE/4piIUHn2mBNp9DmFCAwGPq3yuSJ98kwrtHQK8iWszHhO3UJtT9wwkoBwcHx7+XITiJaDx2qy+jISvDvil82EQStxQNOOkngGjWEah/syt9uBojVV24zHJXDotvqK3WwSw0rurClZXSGz1b+p+A+iee8ppU+AsliLqkjGxOQDk4ODj+vQzBSUSmsPbciGsljehs/4CsPb6w44/F5ifUWEE7MqMlELluQV7PN7v3sd1bAr6pC36nR+PlqD4eABuBG5afe4XGz52oK0hD9BgRRD2TiOT4+0QgbHhOCDvwBO/butBSfhd7fO0gclmDx4zySu8sw3CeB7YVaPQpfzc4AeXg4OAwnqHXhSvxx6ol42DFfPjPF41G1JEi/KN8BNK/0jDPSQiJ00R4TxoLZ+dZiDmbjEhrHmxHzcMRaqk+eS3u/T4dDjxmXFMwEuHJOzBXoBJQgrwOD7b5wlmgGvs0gfnIUBx63tbT9atofoBYT1uY84Yh8Eg1c/b7wQkoBwcHh/EMmoAOJmwFtH9kaKkqQj71UW6Ljk8kPtejrCAXBS+r0PvNbgnyC96gSa3393PDGxTmFqCsXmNQVYPu5koU5WYjr6iyx62fBU5AOTg4VChaKlBU3tJTwUfne7ws7d1TlqMvQ1RAOSiGhoDKUHnrABLSnqCBrSWQVeJ2UjyOP2n4psZDubnBTiScK+zp8ehB652yd7eQHJ+Gp2w9LXuLG4nxOJmjY71eBkV9Fo7t3oWjD2uZb5OHAMakJYu4ZMOA05AlbNw1ZnML+buDmDM5FgX0ly+k3BzxhzfbTc+/A2w2A9GIm0Eqx+pwAjqEGRoC2nfNUm36LOqvY+3Vr4faJWUCRCS+eZIIXNbe1kXrnZpr6rJA5xrAmsiK4zGZx+vZxX9IYExasohLNgw4DVnCxl1j1uamNka4tcoNtvYe8J4yBiPGLkaG2r6rPxZmDouBtcw14mZQyrEmnIAOYTgBVfJdZkNL8xAzhg9bdw+MNLNEmMa2bYTvIKAUHZejMHMQDcpPByegzBm2fEZDaT5yC0qhZ2TqB8BOQDXgBFQ3nIB+GwwLqALNuaewd08a/lenaUraCk4jftdJ5DUrZaD/hfOVdJT9iYvXnqOu8QVOb4pC1N5c5QVFK0oy9mJtZDAC/UKxZHMqntZqtY++1CArNQbL5wUi0H8+VsVfRRmzwwWNXjd0CKiiBa/vZ+Luo5co+5+ORf3ldSi4egF3i5XjQf36fQB0PVwNF54LNjx8ijhXHiz9jqFWXUENCai8EYXpu7A6IggBfkGIXrET6QUNvYahx+iXour+AawNJ3E1dzHiTj6DaiMPRdsrHA7xxpZs5axvRcMTHN+9HzcrVO+oRe7lC8iqaEH5zb1YNS9A6cap52CSuV8MbcDwufwhLl7JQy2Jw7NbFiLUX7mRwwOtHXsMb+RA4qYmC8diliIiwA9B4SuQcLUU7aowaodJhxFVtLzGg8w7yCqu190SZxGXNAbSpK/QKdDy133cuP0YJfV6+gBk9cg7GYffqPgPjMSaPRkoUS0QTdDlrt7NLeRVuHsgHmmP6tQqBHJU3U5GwtGs3g2vFW3463I8VpJyFhK+EvtvV+KfyixcvJgNeqlwNu6wyEPyqjs4GJ+KLHWbIq/EHcrtx/XMCW16BVTfZiDyunxcO38HJdQ6nboElI29GQCcgA5h2LRAuwu3YbyZEP5H1TbAVTThcrgEInp7IvJX78L51ANyVKf4wNwhCAtn2sJm5GQExD+lHsTDjeNgQe61dhoP7yljYS8wgch5KW6oSrW0FGkBdhCYiODk7gVvDwdYmpjC1i8V5VSpMOiGloAqmpG7czpszOwQmPwMb3Qt6q9R8Prx+4Box+0ldkx8MRteC2biSJWaAdEroJ3Ii5sAC4ETZv+6Gdtj12Ohpz1xwx1xucwnULTRJ3E+bTqcRTZwnzINniOHkXizxOyUN7Sb8vpsXPuzEqqPpvps28S4MWH2LDgKh8Njihcm2JN0NRkG/8N6WmMGN2BgZsBb+SJytg2s6Y0cxsCObwKhYyQuqz66ZrGRg7Q0FcHDzcAX2mO8J+U/MfgmVgg8Wk6HsW+YNOOV2jJvt7cEwuH+SCns5wsBFnHJJk0005DagWknZkh4cPA7iBe9H5FrIn+Py1EjIRK5wH/pZsSuV8aB5fjNeMyot7aAGtzcQpqF9Y4CreVHpcha7QSxahtA8r8kaQZsTExgbuuGqZ4ecLJwQVTkNIh7NrRn4Q6LPCR9vBbOfK3v8aWPsY5ye9cr5oQ2jIAa2AxEI260BZSNvRkgnIAOYVh14VILR0zgw0JtUQjFp3SEW5Ia+v63JGOyWThfKUKiX4SY8nsWmhh7Kc2LgTvPCr578tCosqFlaQi15WN83Avyj9prMwTWpvaIOFUBZT1TivKjAbDhjcXWgm4WbqgJaHczcnZ6k2cdEXZEtTemji5cHQKq7feBoGi6hGiJCLNSKun4kZUlEuMmwPSkcia+CPoE9MsD+ppnfDEJDUPnQ6x15PeOZ9KGyxR86wAcLmFCJn2L5OlCiKYe0NjXUoVuASVuSOYg+RXjRkc+4jz4EE1LRmU/YTe4AYPK+Glt5PBP0T7MtuRhFLO0pUF3FB9xNoQImX04zlQwrY4v5UjzJ5W5MTGgtunUJ6DdzdnYPY3c6xCC1GI9/YBs4pJFmvSmYTeas3fChwjLyJCjUDmpi5bMxaTcjMTym72zX7sr0hBEnvXYkke/SyNvsNncgoXwKRovIUpiBrvAVLxhKitdb1IRYm3au6E9awHVn4e+SkANbQaiR0AN24qBwwnoEIbdGKgMb/d5QSQOwblPVJFWoOFMCCTCOThK1fpYLZzPiJAgEGdoNyi68SyGCK+z9m4RUjxYQQTPcz/53YzzoWKIPHagSK2s4UstXmZlo6zxCws3GAGdsAnH4ijxdELEyTJGjJWwElANvw8EUgk4FQwrSxJ/qlquvBJ/UMZ4UkJvt7I+ASVS31BdjU+9OxygrjgN86z5GLspVxnvtOEihmT1Y7V0kCJngzNErlvBbACkgW4B5WHEyvs9rVTKDcpA9ucGjaENGFTGjzeRiKMqwBTtuBo5DCI3lhs5NKdjnqjvEpnSmiL8L7uU7l7tT0Anb0zDdko8HcNxukw99XXAKi4Np4kyDSfi99Q4Wjyd553CG72v7sStxVYQuW/XzO/kXXeW2NKVBFJn1MwbbDa3YCF80j9XwMHMCese9YaYvmfNCNKyHaiA6s9DXyWgBjYD6V9A2dgbBRpLs5H16LHyeEzZGP1lnhPQIQzbSUTydymYJbDE/PONUCjqcDrQAlZBp5UtUlYL5ytFSGyxEDd6DEgXrkSIdDyjPASOxE/Msonm4Zd6WouasHCDFBBKQAVmPAipw8QW4Wc/9Lb8CGwEVNPvA4C0EI7MVNu9X/0w88DOF4wR0SugcjTkpGJD6HRMGGkLSzMT8IUS2Ah5WgJKKiz7qF4BFVLkbhoFsWssnqvZKhW6BZQ/IDdoDGzA0GP8+mzk0I2CLWNZb+QgK4kn/hUi8lL/TTjdAmqmTHty8G3CkG5oZimruDScJnQamjL5zswU9qFnoffV8hocnUXye8hZaJpjGcoSJkMkisQ1Sg/V8garzS1YCF/HxXCY86Yj5Z26B0nlL42kmxFduPri7qsE1MBmIP0LKBtb8Rm3FknUzkuw9Jb+Qs8J6BCGrYCSUoq0OWLYRF5Gc80xBIoliL7EfCPHauF83QJ6LdKcbl2qlyMNZKVInEwMytx0tXWHCXQLNAdvGjsMu0EKGC2gonFYc+05LkXZQ6hlRAdTQOlNBvhiTFmwDbt27Ow94hZiiogH9y35xIcEPQIqe5uC2eY8OPqsRcr5O8h5VYXm9gLEuQr6CqjGzFFjBHRgblDG3eAGDIzxMx/WdyOH/60dwXojB9nrBHhSYpGuOYBIt0BzyvS0QM1g6bEKmc8vYoE9jwjZOf1CxiIe2KSJUkDFmLjqOgovRMHJjFTezmlW3jRQNOJMgBDiOan4qNHw6UbhVjeIrJbi7hfGXZVIsNncoh/h+3P5cIhULdA7SzGcNxmJGt+NkhbZyUCYGxBQdXfYxJ1OAf1yDyttSUvagIDq3wyE/NMjoIZtBdcC5RgArAWUZKy6k0GQWEXhcOIcWA5fgtsqG8Zq4XxdIiRD6R6qVh2Ak+rWgtTC0+aIYD3/EvnTgZuLrCB0Xo+naoWm4/4qUgCpQvKFhRuak4jkNemYb8ODQ9i5ng0DBk9Au/FyuwdElvNwQbv7V/EJ50IsesPWr4B2o+GEP8S82TiqvsMBuX+tg3YX7g8QUDYbMDDGj9rIYZd636TsLZI8BXTFjJU77Zn4VcLD6PVP1LrgO/BgFWkBMemrW0B707ImfR7szYZj/jm1SXHaGIwHBas00TDmJE+eD7OF0HYe0tWf0YCZYCaZj0vq+YXE0wEvASz80lBLHtVwl83mFtIn2ODEpytrPbHPPKcSPkVNGgKFlgjV+LyqE49XjVTrwjXsDisBfbIeLryxiM3vzQvK3gXDAqp3MxBC/wLKxt4MHE5AhzDsBZRk30/nMX+YBawt+HBZ9YjU51SwWThftwjJq04gmBobmpuMp+/b0dVSjnu7feHAc8G6h8oZkp3Zm+HBs8DUDZl409yB5teXsMZDBEvvA3hL2SWDbmgKKO0XUhmwJUY0Il1pRPss6q9ldHUKqKwCN/YpVxXqly+52DKKBxtSOPt+BkIMwqlgDDN1wur7nVrv1DQE7dcWkPh1Q0wuM+D2uQYP4qYTA2mGMRtzaGP9wwSU1QYMjPGjNnKYGoObb1vwmdrIIcEX9rzR2PCYSic27nQge6MrROZTsOl6GZo7mlB6aRUmCsWYkaScHatfQAnyapwKJJUy23Cc70/IWMQDmzTRMOYEefVJhJAKgMO8dI1Kgjry92cQZkXyc2gKcmo6IG19h3txPrAl+XnV3WZa3DTdJfnT0OYW8kqkTBdAOHo5rlVSblbgLnHTkbRce4SPtH5vLHaEeGQkTjyvR2dHHQrPLscEanhGJaBs3GERd9SKRzP5PLgtu4qqDilaK+5gu489LPgsBFTvZiBacaOV9mzszUDhBHQIMxABpSb0XI20At9sDGLyGOOkwuDC+f214uSou78d/o5qY4RCZ8xLeY7ezzw78dfJxRhvacrcYwor9yU4X67ygyE3tAWUQMTvWKA9hjlG4hKxZH0W9WcjoF/uYYW1KcR+x5kTfel8sBoufFssuqq7cCnqiLGUCDFi6W38o0dA8eU1joWOgLn5CEz2nAx3RxfM2XwWB8NtIJSMxvzDpZD9MAEldxjcgKFbafx40/Dr8smwVm3kIByFiMMD3MihswSnFrrD2pRJaxNLjF+SDlV2MCigBFlFGkLszOEceZFu0fWBTTywSJNOLQElb0ZFahAcxU6IvlDLnNNGgaanezHXuXe8TmDpjsUnemeNawuz4c0tSIv08TZMl5gxbvJg57MdR9d7wFwlfNRdzTnYF0DCpHqvZCp+i5wEkeUiJu+zcIdN3CmakBU3DbaqNDSzwaxtR7DRQ2i4C9fQZiB6BJSdvRkYnIAOYQYmoIYxeuH87mZUvshDTm4Rqvp5UNFRi9cFuch/WY02psBrwMKNfzefUV9agFxqA4TeHQ7wV14B3jb+BOHVuwED03oQhCC9RYbWr97IoQsv4udg5rJD+LO8Tc1Qf28GMU1krah+mYfcgtf42MHOuhva3ELRXoOS3KfIe/UB//QbaVI0V5D0yXuFD21SPI91g2jkBmSr1ZnZuWMIBf6pKUbe0zwUf2gfYBoa2AzEEN/QVnACOoT51gLKwaEblYCG4oLm/B/joBcJj8GvU6wwfN753pV0OIyn7SoWSPgYvykbqkWPpO8zsGQEHw6LMtGqPMWhBSegQxhOQDm+DyoBnYdLxg01qaFAa+EtXLl9C0ejXDA87Dz7XXY49NCFov0zYWvKh63LZEz3dIeT0BQWY5fiynsjWnlDBE5AhzCcgHJ8L6S1L/G/rBI0fHV/qwJtb+7h9IFEHEi7hVK1NWI5vhYp6gszcSIpAQkJyThxNQ8fmDlSHLrhBHQIwwkoBwcHh/FwAjqE4QSUg4ODw3g4AR3CcALKwcHBYTycgA5hOAHl4ODgMB5OQIcwnIBycHBwGA8noEMYTkA5ODg4jIcT0CHM9xNQGSpvHUBC2pN+vtkzdP1rUKC14AwS9lxBGfU5G/0RfjyOP2kgV9ghr7yNg7vice5ZM8pv7Mfu+HS86H9HLYIcHy6txZJDLyElb2nOOYHdcdtw4FYVs6SYGvI6ZB3ZhYRLJeRebWT4+/xqBM6YjcWHX2nsYfqvx4h0oJE3o+zPcziSuBf7Us7g3utmzVVsFC0oz83q3VFDdeSU6ViP+GfnM54nLUbsTc2dVjh+HjgBHcJ8PwHVsR6tBoaufw1EzA7P6t3TUMfaqIaQPloDZ1MB/I5W4t7y4eDzA3BKz+baio8XEeU0HclvqDfI8S7JGyISz3yrEJymNiFXp7sIOzx4MJ/Xd8/T7rdHEGg/BdvOJcLXbjJ2PfsPfZRnRDqgLR/7ZtlCSOKSyrf0YWYH/8T83rVMO69hgYXadebgWy/HvS/MPT8L0mwkBPhiw9W6fgVS+mInprgsw20D22px/Bg4AR3CDEkBNQo5/k7xxfwzzaTl9BZJMyJxqd8l6TqQtXY0HKKuMi0elYAKYM43g0PERY1t39D9AjvcdQmoFBU3DiDpSilph5CW6N0/sP/iyz4iO3SQ4sX2cRAJ3LDsTBHqu6hdPO4jwW84BLyJ2PNKmXHkFUnwFo7DuguPfv4W6OdMLLYQYFZKNckl/aCow9kQa4yPzf9v9UD8R+AEdAgzEAGV1mThWMxSRAT4ISh8BRKulqJdzSApWotxJWE1ooP8EBi6GDFHn+BjzzrNOgRS0YLX9zNx91Ex6rt1CagCrcUZSFwVibl+/pi36HekPant3Yewowz3z19HYV0jXpzcjAXzE5XnFU14cW4blocGIHj+Whx5Wou/1QVUXoeCqxdwt7hFWevvzx01FJ+ysWOOH2lRSlH3YCNmBhyCxsb9alA7rIRKHLHynkrqGAHl+2LrtpmwMnPCksxPvS2O7kLscFMTUHkV7h6IR9qjOjWjKkfV7WQkHM1i1n3twJs/LyDzeR2aCk9hS1QE9tHbfWmjQHvpdewjcRji64u5kWuw/3pvusmr7uBgfCqy6tQCI6/EHer9j+uV//uNHwPpQ1C0lSJzL8kTgb4ICIrEusRMlKmaitrpYAjZK8SP52N49HWNdVmp3Vc8eQIEpH6k/1O7cYyQLEDm1zbW5Y0oTN+F1RFBCPALQvSKnUgvaGBay+0oPBuP+MMPNHdzUTQi58Qe7E0vJHfQJ/qNI0VTLk5tj8REPg8u/usRfzKPfkIXLVcXwN46Apf19Hpw/Bg4AR3CsBVQaWkqgoebgS+0x3hPL0ywF4NvYoXAo+W0QVE0PsBmDxF4vGFwGeeFqWNsYf4LH6OXZDIGX0sgFc3I3TkdNmZ2CEx+QYyNtoAq0ESEaqLQBCLLEZjkOQXuNkLivguWZyrHg+TVKZglcERI1CzYS5zh6RtPzrYjN24yLH8xwzDHcfCeMhZ2wyZi6QJPiPrpwtXtjiayyge4kvORGD4ZKv68jPx6pRntiwIfj/nBUhKFaz0tVJWABuBU7Svs8xJD6LwK91sYY0gEdLurmoD2s+t/1moniFVbRsmrcchHiJGB0ZhjI8GoSb5IeNpXQLtfH8RsiRijZv2KzbExWDd/Mux5kp50kz5eC2e+1gbF0sdYR72f2VZKd/wYTh90lyJlhgSWI2dj6cZYxK6OgJcNHzZ+qSinXj7QLlxpHhL9p2P5Wc3WmvxdMmbwhJh7upH8U+DTCX9YjtuJl22fUFGUj4LiD2hn9QJ1OpEXNwEWAifM/nUztseux0JPe9L6dUdcLrVnrAxlCVNIms7Aoape3yjqT2OumE/CVELu0B9H/1d7GWtnucPBzBTWLl7wW53BuKKDlsuIllhg7immUsPx08AJ6BCGlYAqPuJsyDAI7MNxpoLpRPpSjjR/CURjYvCMtB7zt7hCJJmNvbmNjHHrxJvUEDjw3LGjkDLOagLZ3Yycnd6w4Tki7Ihqj0MtAf2Sh9ixfNjOSkDeJ8ZAdZbhWPBwiNy34QVxkjbsPBOYT9yC/zUq75FXH4GfkIdRi66ghtYEBdqe7cJ0sUnvpsC6BFTLHeNpx9XIYRBNSQQ9/EmjJqCkBfG5cCemCPjw2PhE2Urpfo5tRgkoHzzhJMRkqeJcGxmKd02AOUmjgh5tbcefa93hHJSGv8lDrAVUO35YpI/s1S5MEoxFbH6vsP9zbx3GOQbjGCU6xoyBakPtK7lxHMwlIThD71DdjcKtbhDZu2PScBI/JG9Th6VLCBKfNiqFnQ1fHtB+84wvJjHP0PkQax35GBdXSKeLvOIAfPhC+B35wMS/Ag2nQzCMNwWJ1L6lLOKIVRcuhbwSf0wXwDqSs3c/G5yADmFYCWhzOuaJ+JiwvUjNoBM7W1OE/2WXoulLAbYSQzF6Q3avsaH4ch+r7ATw3l9O/jACOWETjsVR4umEiJNlamM6mgLaXRADd1JT36S+CSFBen8FHPleOECaMErDLkTwqV7D2HYhHJY8LUFAGzKjrcDXK6Ca7hiNrAQJE/m0GKo2+CVv0BBQqvs193d38n88dhR0ksA+Q5yRAmoecBr9zy2RoXyfF0RCNyw6eAOFNX33XGQvoJrxwyZ9ZG/3wZs85xGdgpuFNX33jfxKAe0ov4H4YBfS2p+CTbdrmbB14FqkBQTk3LK953Dr3h1k/LEWs4bzwJcE4WS1XplSowMN1dX4pOoG7m5HXXEa5lnzMXZTrjKfy6twZIYQFn7H8JGKGMUnpM+1gNhzH93CZhNHrAWUlJQb0ZYQjd/N/Of4WeAEdAjDRkBlJfGYQgxh5CVlW7EPXRmIFmrOeOw9zOC8JovcpBRIgRkPQuowsUX4WVXNnUJTQLsyImCh0z1ymDph/WOp0rDzLbE4UyXD1GShmRDRmzYzp2iY7jZ9AqrhzlcgzcamkTzY/HpLaWRptAWU0PYI60fxYTElAa/aqQqIMQIqgNWCTL0TSxQteTgY7gZrMyru+LBx8UbkxqP4X43Sd6wFVCt+2KQPNcadf2A+PIbx6PMiySj4hG9EalatMm6MFdCOt7i+NQCjRBJMjNqPB+81Y6C7swUtHeoVKPJI9ka4m/Ex40Alc8YQcjTkpGJD6HRMGGkLSxJ/fKEENkJer4CSe2pSfWEhCsLpegXRz3SEEzH0Saqg8zWrOGItoFLcW2YD4cgNzH+OnwVOQIcwrAT09V54EQENS9ecdkq3QHPK0NRxFdHivi1UTRgBFY3DmmvPcSnKHkKbMKR/UJkNLQG9GolhPA/sLOrfRV2GvflcCMz5fjihscOyDG8TSUvsewhodx5iRvNhv+weY2QpdAgoacs1316OUWYWmJV4Fr+PMSygfy4fTlogAxNQFdKmcuRmnkDimhAiaKYQucaA6lnVKaBf7mGlLV+/gLJInx6kTSjPycTJhLUIc5WAz3PD1jzyciMEVNGYhW2eRMgmLsOx3Ho9+U0LIlS/WvLgHlPAnNCP7G0KZpvz4OizFinn7yDnVRWaSUUnzlWgJqDEP3WnEGJugbCzDWg8Pw/Wwlk4wrRyWcXRQFqgCywhHBvD/Of4WeAEdAjDqgu34waWSHgYvf6JmrHuwINVpEVECd6XUuydxIel/wmNzzPkNanwJ7X2qEtUxtIUSHlNOubb8OAQdg700JXWddnrBHjyxAg68VGtW5XU+I+SGv+wCGQQJ3UZdmVreTiW3FATe0UTMuYTw/09BFT+AUdmCmARdhG9PtAloARFA64tcIDQ3AEjiaj1CugTbHDiw31Lfq9AMF3DAxJQeS0yVvki4oByzE6JAo0nA5WVDJJY0ifr4cKjxil771DGoX4BNZw+ctReWo2Aecmgh8AZFJ9OIVggQOCxOigGKqCKZtxe4gTJlJ0o6OcTIsWnTGyY4YMN1zS741XdyYFpypm6+lGg4YQ/xLzZOKrMnEqIf9c6qHXhUig+4XyoBNahR5A6TwKrwFM9ZYBNHmYtoOQ9p/wFEM8+ypzg+FngBHQIw0pA0YmcTW4QmU/BputlaO5oQumlVZgoFGNG0hti/OT4+0QgPa4ZduAJ3rd1oaX8Lvb42kHksgaPaWOnKZCUIak+GQRbs+GISK8h/7Suy6twMkACkeNcHHzyHu1dLSi/sxsBw/kYs/oRPflGp/ARYTnhL4G561Kkv2rE5846PEuLhLuQr38SUR8BlaEicx92x59DofJ7BJZ0o+D3MRC7blUTjn4ElEBVJCJsTOk06BFQeSVSpgsgHL0c1yo7IG2twN04HzgKBQNsgXaROHWCyC4IyVQcSqVor36C5CB7iEhL5hlRAfm7g5jJ58Ft2VVUdVDfVd7Bdh97WPD1Cyib9Ol6uBrOPHuEJFF5QgppWzWeJgXDkeeKrdSsJq106C7Yh7CZvthyq5l+hTaKT2cRJuZhVOBG7NqxU+vYjVO51De6b5A8TUTyXRTScoi/uqVoLruBuOkSCO2icYVe5spw2rZfW0DysxticplB0M81eBA3HTYmZhizMadXQIk0Nl+OhK3YGsPJEZ3R1CuWLOIIX+7iNys+JmwtIKmlRFaRiaSd8UhX91x3PmLHCOD2ez5zguNngRPQIQw7ASV0luDUIndYmzBjOCaWGL8kHeUqSyKvw4NtvnAW9I7zmI8MxaHnbYxB0RZQgqwCxwLtMcwxEpdqKGOveV1edx875jjBnHGP94sQo0JTUMh8R9hfy1Feexcx04fTK//Q/hgRhpTtwTAfkIAqx5z4fbqDDSPN/R1uQi8kvVUFtH8Bpa79fZxUPki89ggoZZQfb8N0iRkTbh7sfLbj6HoPmA90DLTuHuJmkHjtiUNTDBsdjj8KWpXpQs1ijZsGW1PmupkNZm07go0eQv0CSjCUPtQCAH/GzoQTX3XdBHzxGEQcLEArdYsOAQ0cZYvA47o/1ZDmbsZYlT/7HHzMSFaOb0rLL2L1FJue9KfG4W08onHkmep7UxZp++U1joWOgLn5CEz2nAx3RxfM2XwWB8NtIJSMxvzDpbSfaVpJK9LaFALHlXigTMAeDMdRMx5u8YK9gA9rP2XrUnp3OexMSCtdLR6ois4MYd8JSRw/Hk5AhzCsBZRGgY7a13iWk4dX1W29BkSN7uZKFOVmI6+oEs1qXXfG043md0XIy87Dy8pm9mNeRFYa3jxHXkEp6vUpzGAgK0OSlwUm7341AP/2RdFeg5Lcp8h79aHvDNYB0Y2W6lcoyM5GQXEN2vu4pcA/NcXIe5qH4g99Z+rqx3D6dLdUozg/Gzn5xahp0+d6N17tnIroiwNq8veDFI3lL5BL/PXi7Se9lYz++Yz60gLk5r/E36rM/LkOf+UV4G2jWki7srF5tBAT+50DYGweViFHxYHpsJqyt7fyyfHTwAnoEGZgAsrBlta7KzDKcTnu9jNWx9EXeeUlLJw4F6d6Jpb97HTh48tHOL/eC1ZiX6Rpr3H8rfichxjXkVh2U617mOOngRPQIQwnoIOEoh7XF46F/+HKAbbohi6yqqe4V8JyWb+fAEXjaQRT3dOmVpiV8Izpfv/WyFFzMgRuPZPtOH42OAEdwnACOngoWspRUEwt/8fxn0TeiLd5uSiqah3ESlI36orz8KaJa3v+rHACOoThBJSDg4PDeDgBHcJwAsrBwcFhPAMW0A3r1mHiuPE4deIkil4U/ZBj7arVmET8cCw1Ved17mB3HPrjDzotN23YqPM6d3AHd3AHd/R/+Ezzpm1oa6v6Jnu99NsC/dHHrBkzdJ7njoEdvjNn6TzPHdzBHdzBHewO1gKqaoFO8/TCDO/pP+TwnDQZc4ODf6gf/gvH1CmeCAuZS8enruvcwR3cwR3c0f8xafwEWg+5MdAhCDcGysHBwWE83CSiIQwnoBwcHBzGwwnoEIYTUA4ODg7j4QR0CMMJKAcHB4fxcAI6hOEElIODg8N4OAEdwnACysHBwWE8nIAOYTgB5eDg4DAeTkCHMGwFtKM0A/vOUvsdtqPkQhIu/6W+MaEUH3PTkbhuEeYH+CEwKAIrYw/h1utm3Ytsd1SjMOspyj7J0FqRh//llaNFtVa2rBK3k+Jx/EmD7l05DF3/KhRoLTiDhD1XUMZy30XZu1tIjk/D0wbdvjF0/b/LwOPyW6a97G0m9sefQO5gLMI+qHmQDTJU3jqAhLQn+Jmy1VDN65yADmFYCaisGAnTZyK+oBnSwu2Y7rcPL1U76stqcWfDFNiYmEAgdsC4KdPgPWEUhlPbPPEcEJiQg2at8iT7aw+m8Ibh1xvtyNngDNGI9ejZaP/LQ6yxF2BK/GudG3YbvP5VyPHh8CyIxVG4znIHZunDVXDiT0KCRoWiF0PX/7sMPC6/ZdpLby+BLX8qkisGYZ+UQc2DbJDi0Sp7iCfuYbfBtjQbCQG+2HC1blAFf6B5XZq9B8Fz1uFa3b9bcDkBHcKwEtCWs5g/Yz/K5Qo0HA9B4KH3TMvyM4rivWBpYo5JKy6gVCWqBNmnQpxc7AZzU3v8eq2ROcugrwX6HxPQocsgCOgA+G8L6AD5nInFFgLMSqlmyu3PwefMhbDi++BQ9c/kq4HDCegQho2AKhpOIJBviuFLbqPy8GyITJ2w/rEUirozCBtmCmu/VFTqsiSfn+Pg/NkI3pXFnFAiq8/D6bhliPD3Q0jkKuzNKEarHgFVtLzGg8w7yCquR7cu46VoRUnGXqyNDEagXyiWbE7F01q1XTg7ynD//HUU1jXixcnNWDA/UXle0YQX57ZheWgAguevxZGntfhb2+gbcLuvgCrQ8td93Lj9GCX13ZDX5ePa+Tso6akh6EbRROJkTwKOZ9VpGrm2ApzZtQuncpuV/w2FtV/aUXg2HvGHH6BW/QWKRuSc2IO96YXkDvoEWoszkLgqEnP9/DFv0e9Ie1Lbu6fp18SlIbcNpb28DgVXL+BuseFNt3sE9HUlHiStRmSAP8IWx+L0s0bNZ43JO4b8qTyjP6zkenvpdewj10N8fTE3cg32Xy9Fu6GA0chRl38VF28XMxXP/t1SNOXi1PZITOTz4OK/HvEn82gXKBStxbiSsBrRQX4IDF2MmKNP8LE3ofHmzwvIfF6HpsJT2BIVgX05qm4i3fTJ64p2lF1LJHEbhADfYESvTsSN0nbiWwWac05iZ+Q4iM1GIGg9+/wtr8lFxvnHqGgqw/Xdv2F+QCCiN5zEC2JAumuzcGQ9iW//MKyIz0R5F/MQjf70UDTm4OTundi1Q/uIx6VX+muAnIAOYVi1QDteID1+J5Iy36K54Az27ErG3ar/Q9O5uRhmYoMlN5Smlw3y95ewcAQfls6++G1TDDZGecGRJ8akTY+UXb1axknRnIPd3hIIh/sjpZC8R9t4EQF4uHEcLH7hw9ppPLynjIW9wAQi56W4Ua8syPLqFMwSOCIkahbsJc7w9I0nZ9uRGzcZlr+YYZjjOPo5u2ETsXSBJ0Qqo8/CbU0BpQzDTsyQ8ODgdxAv2gbQQu1+gR3uPJjPSUVNj8AR9y7OhzVvPHa/JEWdhX/6R4ayhCkQ8WfgUFWvgirqT2OumE/is4TcoUDTg42YKCRuWo7AJM8pcLcRgsdzwfLMenL1K+KShdsDTns90AJK3PbxdoKl9VhMnToZoyzNwLeYiUNvmKeNzTuG/MkirN2vD2K2RIxRs37F5tgYrJs/GfY8CQKPlhsMGwmdRheuPrektZexdpY7HMxIRdfFC36rM2gXFI0PsNlDRPw0DC7jvDB1jC3MSTyMXpIJOujyahzyEWJkYDTm2EgwapIvEp7qF1DNvN6N0uSZsBE5w/fXjYjbsgZRk20hkvghrVyKj5dXw9d9OIQmEoz1nIN1GR9ZpYcyXT0wx4f419YN0ya7wNrUDA7+KxA9RgzrERPg5WoL8S88jFnziH6GTXrIay5h7ewZmO2jOnwwyZ7c84sI8y/ot2+cgA5h2E4i6ks3Cre6QcibgcNqXTB0jVerJrd7/03magtuLLKDaMRS3PqkLBCUO+9SA2DDc0NsHimgasapuzkbu6dJIHIIQWpxh/J2LeMlzYuBO88Kvnvy0Mh4o7MsDaG2fIyPe0H/p40gzwTmE7fgf8xN8uoj8BPyMGrRFdTQ1VAF2p7twnSxCXiM0Wfjdq/R6EZz9k74SPgYGXIUJYx3WQsoCc1f8RMhEgbg5EcmbohBOR86DGKv/Sgnj7Pxjz7kFQfgwxfC78gHppWrQMPpEAzjTUFiKXnBlzzEjuXDdlYC8j71vADHgodD5L4NL0g8GRuXbNweaNrrgza0Jqaw8/8Df6nS4u0BzBTwMT2pQvnfyLxj2J+GwipD8a4JMB8Tg4IeTWrHn2vd4RyUhr+ZR/pHXUBZuNWnC1eK/C2uRMxmY29uI3OuE29SQ+DAc8eOQjqhiYDywRNOQkyW6h79aOR12SvEjxfCfUs+eRtD+z1scHPC3NQq2j3tLlxW5Y1JV5vZSXhJ61oXCQuxQ0R0x626hzoqY8hrkR5KKjQOq6kb2OU9LaSlRxBoZQYbn0QUdTIn+4ET0CGM8QIqpScACfj+OKk264420sTgUG6qDv7wFcqLnTexhAjM+G3UbF41Om5jmQ2fLmyqLtrJG9OwnTJMjuE4XabWhaJhRLvxLIYYAucN0OxdkuLBCmJgPPfT/5RGUIjgU73dd20XwmGpatn10IbMaCvwaaPPzm2l0ZiI31PjaPF0nncKb9S8y15Aic15sw/ePHOEnvlE+1PRcAah5iL4HabGnNn5Ry/yKhyZIYSF3zHQGq34hPS5FuTZfbRAdxdQBswFm3pmdCmR3l8BR74XDpCbjItLdm6r0pZd2uuHNrRmTlj3SO190mxsGsmHx9bn5I/xeceQPw2H9QvK93mRypIbFh28gcKadlYC1YumgBp0S1tAuwuwlQjK6A3ZxCU1vtzHKjsBvPeXUwGnBdQ84DQaewKuH00BfYskT/K86wL8caMQNe19Q6gpoCzLG52uI7D+UW98t5wNgTlvOv6oVL1DjsoD0yEyX0D/Y5X31KBa5xvchRCNWoYbqsqsHjgBHcIYL6BUi2kSRLzJ2NuvOEiRu9EFIkZA5TVH4EuMUdhZrYwmK0XiZD4sI6/iM22czCA049EH3yYM6R/UCp+GEe3ClQgR7X9dh8BRGSbaCPItsThTVeioCS4zIRKEIF3DK0w3J2302blNGw1TpV+FZqawDz0Lde8OREAhr8QfPkJYhZ1Hk0KBupNBkFgE4ww9S5Gdf/QjR02qLyxEQThdryD6mY5wYlh9SIuM8nJXRgQsdLhNH8y4t3Fxyc5tZdqyTXv90IaWGMekt2p3SnOxxUUAj9hn5I+xeYdgwJ9swqpoycPBcDdYm1Hn+bBx8UbkxqP4X42mkdeNZheuQbe0BbQrA9FCNT9pHGZwXpNFBZwIqABWCzKhFnK9aOZ1BVrykhHpSlqClLs8CcZOm4/NR7JQ2+MtdQFlWd7odJ1KRK83vlvOEQHlB+NszydLcrw/NBNi82j6H6u8p0JajhNBwyEkrfPklxqDqP3CCegQxngBJQ1KkpntTUTwP6rqEtRCUYu0OcKeFqji02kECwTk/tre2jxF93Nsc+Vj+JI7kDLGydJjFTKfX8QCex4RpXO9oqQloNcizSHy2AGNxo8WuoxgM13o/HBCY+xQhreJpDbPCCgbt5UCKsbEVddReCEKTma2CD/XGx8DElBKjI76wlISiYymWpzwM4dNxCXmMyB2/jGEou4UQswtSCWmAY3n58FaOAtHmC60rquRGMbzwM6i/l9gXFyyc1slTOzSXj8qQ6sxC1dLQI3NO4b8ySqsDNKmcuRmnkDimhB4DDOFyDUG+QY1VPdnLP261UdAryJazMeE7Vo9Qep8tYCqkKK5PBc3TuzF+hAi8iZ8eMTkkbN9BZRVedORrgYFlG16KFrw9PcJsOCPxarbzLg8CwZNQOUf7uHQrnhcLmZyhPwD/kzZhYSLxcr/X8GABFT2CYXnE7A2KgSBc3wRPO9XbEq8iOf1hjO4QX74R9Vfx9cIKLpysGUsH0LnX5GpMbWTQoaP15diDKkV93ThUuMi40gNOfyiRreQ7O1+ePNFCEyrhVzDSJIWU/o82JsNx/xzNcrCr3FdhtI9kyESqY0bUshriHCLYD3/kvKvDiMoK4nHFN5wLLnRxpwhKJqQMV/CdDuyc1vDaJBr58NsIbSdh3RmJtDABFQlcNZY8Eci/ER2WHZLNYGBnX8MoviE86ESWIceQeo8CawCT0H1GZ7sdQI8eWIEnfiolpdJGhBRtxgWgQxiH4yLS3Zua6atobTXj2EBNT7vGPKnwbCSylHGKl9EHChUEzAFGk8GKisiBr+LVBNQKQu3tAVUVoq9k/iw9D/Rk/YU8ppU+AsliLpEJ/RXCSg9Kcc3HAep8VQVikacDhBC7HeMfq+mgLIsb0YIKKu8R2Kv6kw4qQBbIyClhHWYKQZNQKU5mzHWVNg7i4nOwGYwD7uo/P8VsBZQkhEuRI6AiJohaO8Ob29veNEzzkzoWXNHSgYSVToYQKHu4Tt92MyGrxJQ4vvW7G2Yam4KseMsrEk8g8y79/Fn5hkkrZqBEXxzuI5x7OnCpTP26RAM5zkhPCUbNR1StFbcxQ4fK4icV+Ae1dTSjk+SfqcCrYgoheM8JUpa1+VVJxBMjT3OTcbT9+3oainHvd2+cOC5YN1DZb7TaQSJuyf8JTB3XYr0V4343FmHZ2mRcBfyeya+sHFbWyDl1ScRQs3CnZdOz6YdqIBSRuZCmAQSS0uInFbjsVovEhv/GEaB5suRsBVbYzg5ojOaevOgvAonA6gxvbk4+OQ92rtaUH5nNwKG8zFm9SP6Mxdj45KN2wNNe30YFlDKS0bmHUP+NBjWLiKAThDZBSGZui6Vor36CZKD7CEaG4NnA2qBsnDry138ZkVanFsLyJsp5Pj7RCBsSDkMO/AE79u60FJ+F3t87SByWYPHVD2IhOmrWqBdD7HWkQ/HwCQ6bqXSdlQ/ScJcOz7cYwroFqj0zjJiCzywrYDxFZvyZoSAssl77Xk7MFVsCuvpW3Hl4WNkPVIdWXheSX160z//aQHtur8SI80kmL0nH809cd6Nhuw98JWYwWru2e+/HFafWXE/jq8TUAoFmnJTsHiCNamk9I4tiKwn49eUXNTlx8LDXiWgBCIQ2QnBGN0zBmMGa/eFOKlnpqWsIg0hduZwjryIWlIwNa/LUXd/O/wdqSnnjJtCZ8xLeQ7Vug46jSBBXnsXMdOH9/jbfEQYUrYHw1xl9Fm43VcgZahIDYKj2AnRF2oHLqCE5itE4Ex4cPtd2dXVi2H/sKKV5D9rUwgcV+IBE+0q5HX3sWOOE13BVL5DiFGhKShkXmB8XBp2e+Bp3z9sBJRNfLISUIKGPykNNRBWRd09xM0gIthz3RTDRofjj4JWvcZaidYYqCG3FM14uMUL9gI+rP2O0i4QD+LBNl84C1TPkDQbGYpDz9uUz3ytgBJX6u7FYjaJJ5X7PBNzuM1LwbNWJg6aHyDWkzRmeMMQeKSanGFR3owRUIL+9OjGq53jlWO1fQ4eJu18qda678t/WECpcRhPiATBOMd8p9uLFDlbPTHGa6famIMRH5Hr+Lhb3liI87tWIjrQF4GBEVi18yyeNSiLmr4Pm38EXy+gKrrRUl2MZzm5eFZchWZ9OY4ga63Gqzxy71+16FBF3NfQ3YzKF3nIyS1ClaGXa/AZDW+eI6+gFPX9WQqj3R4kvtY/XdnYPFqIif2OgXWj+V0R8rLz8LKyWa/x0IRFXBrt9iAyaOlrKKxUmXmFguxsFBTXQMdE1QFgnFvdzZUoys1GXlGlwTJrFN0tqH6Vj5zsfJSwnW38w9LDOP7DAqpA/clAWJjaY97hF2jSG2NGfkSuXRvtzMP28SKYO87A0k1xiFsXDW87PszdY5HXRdzo58PmH8W3E1COn58ufHz5COfXe8FK7Iu0919lsTk4OAj/7THQtlzET5WAT+4VWY6Ep180Nuw6gssPizVryUZ+RK4toNIHVDfGZCSoJk4ROh+uhjPPHdtVA+r/qS5cjn8LisbTCKYW+Te1wqyEZ9DqveXg4DCC/7aAUkgb8OL6UexaFQG/cY6Q0N9LEUG1n4lt95Rrjxr7EXmfFmhHA6qrP0G1eEV3ex1KUkNhxxuFLaovhDkB5fgRyBvxNi8XRVWtPzzfcXD8V/jvC6gW3c0VyLmwC/NchBDYLkRms8LIj8gJ2gIqb0Du0XUI9/bAKBsxhL+YwkIigbkZJ6AcHBwc/zX+uwIqK8e5lXOx6I8XOgeM/7kaDRszZ7rVaexH5JoCKkP5wRmkhWuP2WsO4uLtbBRXNeGfglh48DkB5eDg4Piv8d8VUEUdTvgJIRy9Fo+ZqdO9KPDxuD8seeOw62W30R+RawioogEn/QQQzTqitqMGCfbD1RjJdeFycHBw/Of4D3fhKtB4cylGUTNePSKw4+hl3H3wEPdvXsSRmHnwMDeFxZS9KKEancZ+RK7RAm1HZjRxw3UL8phB0M8197HdWwK+qQt+Vwlonw+bfxycgHJwcHAYz398DPQz3mXGIlD941z6EMHFNxZ3PvR22Rr1EbnWGKj0rzTMcxJC4jQR3pPGwtl5FmLOJiPSmgfbUfNwhNo2SteHzT8ITkA5ODg4jGfQBHQwGfAkIlkbakr+RGLwHGy4mIe/PrQrJ/304Rt8bPu5HmUFuSh42bugwOe6EuQXvDHwLer3hxPQnxBFCypelEO1sT/QifdFpejZQpWDg+OnYWgIKEH+IRN7NyyH79gp2PqYaRUPcf41AtpeiPT4eGSUMN3g/2XklUiZORlx+covNWXvjiLQcxvU1+UeODJU3jqAhLQn7Jau/JdvkvDvQ4HWgjNI2HMFZT01+w5UP89CdmkjZK0VyM/KQ3lvrcp4FK14djoee6+UMicIbc/p8nXhRTsanqRhT8JVvNHdwtCiHYVn45Fwvgj/NDzB8d17ca03ACTv3kJyfBqeqmW69udnkRB/HkXtDXiathuJV8v6acwMFt82XoeIgCrQVJaNrLvHsWSMBPPSlZsWD3X+LQKqqD+OQL4QEReHwuf/CtTfXAUPiQMmeE6Bm70rllzqZ8s41miun2oQ7c+zOAYZal/VWRCrrR0M2WskTOTDeuENtGdvwCjeSGx8+g0qkPIPODJTgGFR15gTJMd9TIM/X4DgU/V4Te2KYrEQN9RGqvpF8RHH5gggDjiN+r+oiZiaQ1x914JWoC7VF2J+IM7Uv6Z3hRnIervfhG8cr0NEQKWozbmAw4mJOHKlCKqFhIY6nID+vHxuKEVBTgHK+l9YdvDgBPQ7o0NAB6sFqkNABwtjNlMYfLgWqFFduBx9GYiAyurzcDpuGSL8/RASuQp7M4rR+3WQnFRQLuPio3doKb+JxBXhCPKbiyWxp1HYs0sChRxNhemIXxmBEF/iTsQK7D5bAGat/X7pEdDzH/Ds5O9YFOSPuVHr8cef1Vq1Vxnqc09h+1Lq/UGIXpWAK8XMrhR0N9UuHHlQq9GaU3zKxsn4BJwvbIe86g4Oxqciq07tDnkl7hyIR9rjeuXfmlxknH+Mdy3luJWwgsSHP8IWxeLMc7WtwfSgaC3GlYTViA7yQ2DoYsQcfYKPGt2zCrSVXEbCb+EIDpyP1Yl3UNVeif+dv4Qcav1aeS1yL19AVkUT3lzdjZVhgQiO2IBThSSc3bX43+H1xO0AhC+Lx41y1TxvOeryr+Li7eKesVVFWyky9xJ/BPoiICgS6xIzUaba9kKHgCpaXuNB5h1kFdczcwMMbL7Q488WlN/ci1XzAhA4dzHiTj1nNgnXjaKJ5LM9CTiepVwlrIe2ApzZtQuncpmdIRStKMnYi7WRwQj0C8WSzal4Wsuun/tH5mUaRRNenNuG5aEBCJ6/Fkee1uLvPi3QeuSdjMNvVLwFRmLNngyUqH2OxzYfKppeID1uKcL9AxG15hCya6vUBLQbL1Mi4L/kNN6p+bv7RQqi5izDuXfKFOgo+xMXrz1HXeMLnN4Uhai9ueguSkH0nKU4U6H+YBH+mO+L385U0n81BJRcOxThi+Wn3qlVyrpRdJC8f+kZVFKv+lyOR+evIL+mES9Ox2BxcICynN+v1tqZSDeKthJkxJO4CAhC5MpE3K1sR1XWBVzOfs/cQTAQrwOFE9AhDFsBlb+/hIUj+LB0JoVjUww2RnnBkSfGpE2PGGMoxZ0lVhB5zMEcOxEcXD3h7WEPi19MYT3nCFS7D3XmxmGSUAhnn1+xJS4WG2h3hBgfm6f3kx6lgPLgOt4DVhZOmOQ5Ga4SPnhmjog6/54xtHK8vxiNUcRfo0nh37JlPRZ62kMkmoAtD4lRkZUicQofYp8U/N1jmRWoPxWMYTxSyEtkkD5eC2f+eOxW3xZf+hjrHAWYtOuV8i+1pRLPA34zSfhs3TDN0wNOQhPwLX1xVH37LB0oGh9gs4cIPN4wuIzzwlR6b1o+Ri/JRD1ThqXFBzBbYgqeYDg8pnhhgr0lRs+PxHS+ORZcJdb1y20sI2GfMNMH9kLqnskYM8wMguEBWBU5FpbDRmLSZDfY800gdFkL5XC/VhdudylSZkhgOXI2lm6MRezqCHjZ8GHjl4py6rqWgCqac7DbW0LvoZtCKhpUvBnafKHHn7NnwZH2JxUWEnaTYfA/XKEpjup0v8AOdx7M56SqfU+tQPPF+bDmMWmjaMTDjeNI/uLD2mk8vKeMhb2A+MV5KW6oIrIffnRepsYNc+Mmw5Lao9hxHO13u2ETsXSBJ0QqAZW/x+WokSTvuhBx2YzY9cpNKSzHb8ZjRsRZ5cP2XOyYJAbP1BzOHlR+s4H1hF+xmJQDpYBKkbXGCeJxO/FKPcs/WkPKwQTEv6JSX47qFB+YOwRh4Uxb2IycjID4p+zKirqASrOwnrqmsT0Yef9q8v7xu1BMbqHLucAa/uFzYGepLOdu1gJSzp0QfZHZWL0/vhQj2Yda91xI0mwKnWZWzhGInqrW2mYRrwOFE9AhDDsBbcGNRXYQjViKWz1TQbvxLjUANjw3xOZRdUOl0eGbSOCX9IpZqLwDBbHjIOJ54yBdk5XiIWXEJ8Wjdy5Qp3JDYLc4vZNklAJqAoHTQlypoQo1oa0I+3wsIXRcjUfUd7ctmVgynI9RS272zljtfodj/tS3uTHI/yJHRZI3xMI5SP3AFEVFA84Gm0M0ZS89eYO1gJqYwmb2Aai2Me3Ij8VEHh8+B5Q1b91Ikb/FFSLJbOzNbWSMQSfepIbAgeeOHVQEEGG4PF8CgXUQ0soYM9z1BmmBNsQwqAuoKfiSOUguUk6G68qLgYcZERC31bhXpzR6H8+GwoZUMNY+VKaPuoDKXu3CJMFYxPbu5Yd/7q3DOMdgHKsiPlMT0O7mbOyeRuLQIQSpPfu2Gt58QcOfr3oiCnEefIimJStbHDqR4a/4iRAJA3DyI5OQJF7Ohw6D2Gs/LfBSEl53nhV89+T1DMd0lqUh1JaP8XEvlCd08uPzsrz6CPyEPIxadAU19H0KtD3bhelik54NyFsyF5M8MRLLb/bO1eiuSEMQqZB4bFHuE2s4HxLhOzwHFmYjseRKjVK0FG14vmsahpEyP1ABFRFhmvJ7FpqY+B40AdUu5+1FSJoxDMKRa5HVb82EVOguRsDG1AYhR8uYCkwX3h4Ngp2JKqzs4nWgcAI6hGEloJ03sYRksPHbtPaP7CAGkrRa3Lfkk/NKoyO0X4kHaplc+pgURGKYtj1XPtnRUI3qTz1L7eOfumIcC7WByGUzcvXkXmXB4hODXqLW/QO0XoqAFXGf2umm8+ZiUiMnQkRb7146iKGx51Fi0Q151SHMFogQeKyWLkCKT2cRZi6A9763tLusBdTMAavvqwc0i9xDCuHW58wJHXQXYCsRndEbsjUL6pf7WGVH/LC/nPz+EyuH8+C8+rHGPZS/XEgroldAeXBZ87i3+7rlLEIFfMw8WNlTS5e/S8YMngUW0U0aLQF9uw/epLU0bmEKbhXW4B9tMWMEdPLGNGynxNMxHKfLet7GavMFlT9HrLyv1iJTGkyR61a9IiN7Q/nPHKFnlIZO0XAGoeYi+B2mehu68SyGVEScN0C1NokSKR6sIGH03M/818FPkJfbLoTDUtWS7qENmdFEtGkB7cStxaQF7L4dmiuLdhB/2UI0JgYF5LzhfNiGS/PEEGmJI9quYxGp2AxYQAWBOKP2LdXgCSgfk+OLNcp5+5VIWKvvaNUHKe7/Zkcq02uQ9YU5RfGFvNOJtPTpsLKJVwUaS7OR9eix8nicjbLG3jDrghPQIQwbAZXXHIEvMbZhZ7UyCNUlOpkPy8irxJAz3V6e+5RdgAz0Yhp8N8Q9U+ZYeUMO0taGYYaHM+xFPPBMRLCRCCFkJaAWREDUjAVBmkvc59lh5Z9dqDk8mxTyEKT38eZeePHEiKbER16DY74iWAaeQr2CFJb0MFjxvXt2uGctoDwvJL1VDyi1SIgAHrHPmBM66MpAtFC1SIf2YQbnNVmkLF9CBBHCGcm9QkihqEsj4VcXUKXg9tzTcg5hAgHmnu4d/5K/J5UFEmcLr/UVUOpb0/wD8+ExjKQBeb9IMhozIjbjePZHpXGjBdQMQjMeffBtwpCuarUT2Gy+oPQnv6dyokSK3E2jIHaNBaNDupFX4g8fIazCzqOJpFPdySBILIJxpo4KXReuRIh0v5scAsefOS9Tk4Vm6sinMpQlTFF24XbU4OgsPsxDzpL2sjrUPZMhEkWCSlKD+ZCaLDSDcuecpjvMUMZABVSsNTN38AS0bznvzqcqbFQ57y9iO3B5nhAi74OaPRuKOhz3Y7pwSdk3HK+fcWuRRC0/SbD0llqgdcAJ6BCGjYAqPp1GMDHO/keVrbYeup9jmysfw5fcIcVAaXTEXkk9Y0QUGkZH9pYYRQsI7WZgffIF3M1+hb+b2vEs1g1iNgIqGIZftebW04WYNwYx+V/QeCoQ5nxfpNVq1hi7n2+FB88ay29TL2CMsflcpDc04mLYMFjMPIxqxs86jcKXe1hpy9cUUP7UHtGlYSWgVxEt5mPCdq3Wjzpf7mK5FR9eCaUaNXDFp1MkDbQENEltHHGgAqpC2oTynEycTFiLMFcJ+KSWv62AEj+lgFp6rELm84tYYM+Dfeg5qDSUzeYLOv1J/MFKQCmhOeoLS0kkMppqccLPHDYRl5gxyi5cizSHyGMHNBpxLPgZ8nLzuRCST/1wQmOsVoa3iV5KAe1sxJkAIcRzUqHqwVbSjcKtbhBZLcVd0soynA+bkR5C3PE71jO+TiN7g/2eBgT07nLY8YwQUFJWVlirlRUWAnpvGWm1a4yBSvqW86x1cKHKeV5/CU7cWWIN0WTlUEwPikacJnFJh5X8NhyvXAuUYwCw6sKVvUL8OD5swi9CPS/J3u6HN1+EwDRqVqtho6NoOEF3z/geVp8MQBl2R5ZduDytwifDm72epPUUiautlDd3YRJPgsgLavu1knvK90+FWOiH48yMFMWndIQPG4bww0cRMcwSISd7NxCQPllPCqqyu1eFrCQeU3jfQEBJzZ/67s3S/wTohhSDvCYV/kIJoi6RAqioJTVmEayCz2gYPWpT9lEaXbhfI6By1FxcjYB5yRrdqEqRFiDwWB0UGpOIyP3p82BvNhzzzynTjs3mC18noMQ/dacQYm6NBX8kwk9kh2W3VIufyFBKfasoUhsjpSAtjLQ5IljPv8Sc0MFPkJeV+Wk4ltxoY84QFE3ImE8qMHQXrgzFu8aTfD0fl9SXnyKifcBLAAu/NNSSlxrOh9RY8iSIbBfjpsarLiFKrQv36bqREI36Hb1Zvhsvd4yD0JCAkrIyijdaQ9S6i3Zioll/AvoEG0bw4bo5r7cMdxdhlwdPU0Cpcr5DvZJJyvA+L4ipypRujSIoUJvmBwuLEJzTKDiPsHaEqguXXbwOFE5AhzDsJhHJ8f50CIbznBCeko2aDilaK+5ih48VRM4rcI9uFrCotdNjL3x4/J4H5cjRZ9Tcj8MMUpgFLptYCKgJ+MO8sPlqCRo72/HhUQL8rQVw3/hEOdFD/h5nQ0gt1DEMh7Jr0PGlFe/ubMMs8s7RK+71fjqhaEZGpBWGWVmTIxJX1Gbfyd8dxExSgN2WXUUVHc472O5jDwtiLL9aQEk8/n0iEDYkHsMOPMH7ti60lN/FHl87YnTX4DFt5BRoylyMkXxnRB97jvrODtQVnsUKauauxiSir2uBdt5bAScze4QkUf4gba62ajxNCoajatcgDQGlHKvGqUArCG3DcZ6qiLDYfOFrBZRqMVwIk0BiaQmR02o8VuvVk1edQDBJV+e5yXj6vh1dLeW4t9sXDjwXrHuoElpd/Pi8TMXlCX8JzF2XIv1VIz531uFZWiTchfyeSUTy92cQZkXCF5qCnJoOSFvf4V6cD2xJ+FbdbabTmE0+lFcfR5BECI8l51D86TM66wpwPHIsLHiqiTUkT/4xk96veNnld/hH2oryWzHwsSUtNQMCKq/6A7MFPIxdchnv2kk8lt/C1mnDSeu6HwEleebwDKqLewkyKtpJmMpxO8YbDkKBloBS5XwaYm+8RctnUs4f70WADRHedVn4h3ZVN4rGTCxxEGBU5DEU1neio64Q6cs86KEGZViJF1jE60DhBHQIw05ACcSYZScEY3TPGJ4ZrN0X4qRq+h8bo0PueZ0aChehBVwmeMFzjBNGz/wd6Qfmw87MCq5hhzW7X9RQde0ErliKiRamSj+YiOE6/yheqtlLReNTJAa59I7PmQ7D+AUnUKLyJkPr9YWwMzGD88r7SvFVQVoCWXHTYGvKPG9mg1nbjmCjh/AbCChBXocH23zhLGDcJ4f5yFAcet7WW3iJwOfuDYSL6h5TK3gvjSStlmH4lVrl5RsIKNVau7FmMmzMev3B4zvAP/4J6PqEtoASZBVpCLEzh3PkRbqmbmjzha8WUELzlUjYmpAKDREqTU2So+7+dvirbxIhdMa8lOdQvb5ffnBeppDX3kXM9OEQMX43HxGGlO3BMGcElHgSTU/3Yq5z71ivwNIdi08U9+RXdvlQjo93tmCmLRFn2h0qjQ5iZxDTrUlQtGQjfroNhMx7hNY+2HF4PSYI9QsoNY6es2s6Ca/yOZ1lRV1ASZhasndhprVy3J33Cw92PttxdL0HzDUElI/pC3+D5zBVORdh7LzDYCac60GB5pxEBDup8oQZbL2WIZpedSiz5x5D8TpQOAEdwrAWUAZZazVe5eXi2V+16DBkqPrhc30pnuXk41WVarH+z6grycOzN41q3Tb9I2upwss86vmWHuOuiQyt1S+Rn1OA17UdPYKiTlf2RrgJxmGn1oxdJQr8U1OMvKd5KP7Qrmb8vx3dzZUoys1GXlElVBsOaCNteoeiPKUfpM9i4cFzxqZvsZRbDwp01uYiOTwYW68WoPyTMW5/g80XvobuZlS+yENObhGq+ovIfvjxefkzGt48R15BKfpdbErWiuqXecgteI2PxnqS4nMD3j4n/iqtJ2/VgaIDtcV5yM59hQ/tA8nxCnSQspI/gLKi6KhFSd5T5L360Gf2t1JAhQg7R8p2axXJ//rKeT9Im/CO5Il84n77l2eIc+Vj1IanzEWGbxWvBE5AhzADFdB/PV21ePUwHRs9LTHMNxXUwj4/F224FiWByH0zclSro0jf48qikfRY1o1W5alvhbzmJhLXRsJ7bCCOUlvtcXD8QFQCOu+82qAtS9quRsGG544t2czKY5DifcZijKLGm69/44KjBiegQ5ihJaAKNJ0KhJiEVyDxQeIzYzttBpeuF/sxW2IGkWQUvKZ6Yby9CHyhK5ZnvB9YTdwgMlQ+OI8rV/djnuOoPt90cnB8b1QC2rOH9EDoKsKBGVYQ8KwwdvI0eLvbw8JEBPclGXg/iHVDTkCHMEOtBSpvfIP8nCL83frTNT01kNa/wI3jB7A3fi8OHruKvA+qD/a/Jd2ozTmHP/bux4k/3xk9BsTB8c2Q1uJVVhb+ajCyfErr8SLzOJL37EHigWO4lvuBmeQ1eHACOoQZcl24HBwcHN8QTkCHMJyAcnBwcBgPJ6BDGE5AOTg4OIyHE9AhDCegHBwcHMbDCegQhhNQDg4ODuPhBHQIwwkoBwcHh/FwAjqE+VoBbX9+Fgnx51HU3oCnabuReLWM1beKep+TVeJ2UjyOP2lgPoj+HshQeesAEtKeoEHnSw1d/xfw3eJVjg/3UhC/Mx7phX2/55O9u4Xk+DQ8pSNy4PEqe5uJ/fEnkKu2hrEmCtRnpWHPriN4ZMzq4ANF0Ypnp+Ox90op/VczfCz4Vumi5Y/Box2F5+KRcKlEa3nFb82/o8xxAjqEYSug0uw9CJ6zDtfUtxEhxb0u1RdifiDO1L+mdxqxWpCpe6kwDQw8p2Md1sFHa63YPhi6/i/ge8UrtePJeOXaqzbzLynX1lVDc33UgcerzjVgNZChJH4iRGbu2KFv1+5vBbXv5kxmz0mCZvhY8K3SRcsfg4aiHif8BDCfd2mQvx3+d5Q5TkCHMGwF9HPmQljxfXBItXHmYMIJ6ODwneJVmrcF7jwrjPdwhFB7eynC4AsoRQcyoqazF7Gv4XsJlyE4Af0hcAI6hDEsoNQOByexM3IcxGYjELR+F07lNtP7+B2K8MXyU+/UjHE3ig5GwH/pGeWu8B1luH/+OgrrGvHi5GYsmJ/I7jldhl7RipKMvVgbGYxAv1As2ZyKp7WarQtpTRaOxSxFRIAfgsJXIOFqKdrVbLeitRhXElYjOsgPgaGLEXP0CT72OKGjsCpa8Pp+Ju4+KkZ9t6HrzCm975CjNucyLj56h5bym0hcEY4gv7lYEnsahf12R/Yiq8/D6bhliPD3Q0jkKuzNKIZquVxWbuuIV3ljIc7vWonoQF8EBkZg1c6zeNbQmzI601AvXXi8agREzuvx6GksPMzECDymuXm1QQGVN6IwfRdWRwQhwC8I0St2Ir2gocfPPQL6uhIPklYjMsAfYYtjcfqZah9YBdpf/YGwaZuRw2yBpmh4guO79+NmhdIVeU0uMs4/xruWctxKWEHilLixKBZnnvfuZtMfiqYXSI9binD/QEStOYTs2ioN4ZLX5ePa+TsoaaFcYpEu8joUXL2Au8Ut9LvZ+s2QPygGJT/2COgFfCg4iZhoUiaDorHh4J+o1uh+kqOpMB3xKyMQ4kvybMQK7D5bAPXsBUU7yq4lknJN0to3GNGrE3GjtJ0JJ5syZ/gdirZSZO4lcUDyeEBQJNYlZqKsZ8seBRqepGHP/htgssaA4QR0CGNYQOX4eHk1fN2HQ2giwVjPOViX8ZHkbd27y2etdoKY2ZpIXp2CWQJHhETNgr3EGZ6+8aye62PoFY14uHEcLH7hw9ppPLynjIW9wIQY6aW4wbRupKWpCB5uBr7QHuM9vTDBXgy+iRUCj5bTbigaH2Aztacmbxhcxnlh6hhbmBP3Ri/JZDau1iqs1JZiO6fDxswOgckv0G7wOrt3UNtkiTzmYI6dCA6unvD2sCfhMoX1nCMaW2dpI39/CQtH8GHp7IvfNsVgY5QXHHliTNr0iNnnlIXb2vHamYft40Uwd5yBpZviELcuGt52fJi7xyKPER6daaiPtltYNpyvTF9m82rzGYfwt1rY9AtoJ/LiJsBC4ITZv27G9tj1WOhpD5HAHXG5Sk/RAspzgY+3Eyytx2Lq1MkYZUnS3mImDr2hHJGjPvsq7r/r3UBU9tceehPrlfeUo3ZKNzzgN5PEka0bpnl6wEloAr6lL47qS4j2XOyYJAbP1BzOHlQa28B6wq9YPIXfI1za4RtourDyGwt/DFp+ZARUOGoCJlhYwnm8F7xGEXd+4WHk/PM9GzR05sZhklAIZ59fsSUuFhvoPCvE+Ng8Us2i6EZp8kzYiJzh++tGxG1Zg6jJthBJ/JBWriNv6ChzBt/RXYqUGRJYjpyNpRtjEbs6Al42fNj4pYJ+BYnx1/Sm47/hzy/U/4HDCegQxuguXLYCyjOB+cQt+F8j++f6GJS8GLpL0HdPHlTOdJalIdSWj/FxL0jB+oizIcMgsA/HmQqmCvylHGn+EojGxOAZaT3mb3ElBXM29uY2EvNK0Yk3qSFw4KnGydQKa3czcnZ6w4bniLAjqn0CDV9n8w7KYPFJRcQv6RXzXAcKYsdBxPPGwXdM4PrQghuL7CAasRS3enbS78a71ADiBzfE5lGiwMJt7Xh9QBn6yUgo7p0K0vlwNZyJf7czY4c607BfFGi+FAEbIckndFhkeLPXEyL+NCSX9z6rV0C/PKD96BlfTK4wdD7EWkc+xsUV0nmGFhgTU9j5/4G/mD5E6dsDmCngY3pShfKEFjoFlLhhM/sAVNuAduTHYiKPD58DlcoTfZCj+vAcWJiNxJIrNcr8q2jD813TMIyUIX0COqB0Meg3Nv4YxPzICCjPdAQWZ9TQfqYmFhXtnQErMyesfUitPivFQypdJ8WjpDchSVo7QeQWB/r19Fi5EO5b8nvTuv0eNrg5YW5qFfGz4TJn6B2yV7swSTAWsfk9N+Cfe+swzjEYx6qUeZQTUA6jGXwBFSL4lKprjTBgAe3GsxhiCJw3IKe3DBCkeLCCFB7P/UBzOuaJ+JiwvUjNTXJHTRH+l12Kpi8F2DqW1Lw3ZJOn1PhyH6vsBPDeX07+MIV1wiYci6MKqhMiTpapTYgycL2b3TsogyW0X4kHvY0jSB+vIaLlhm397TDdeRNLJKSysE0zfOi4jWWkNk0ZoG42bmsZanQ0oLr6EzE5Srrb61CSGgo73ihsYSJbZxr2h6IOZ4IsYR1yhmnhkOffpdDC5rmHeSdBfwu0Aw3V1fjU6ynUFadhnjUfYzfl0nFLCwwx1OseqcW0NBubRvLhsfU5c0ITnQJq5oDV99UjKwvriFD35wa11dyleWKIxu3EK/WEaLuORRJTvQI6kHQx7DcW/hjM/MgIqIikGR1EFa2XEGVB/EgqOhQdDdWo7k1I/FNXjGOhNhC5bEYu5SnZWyR58mHutgiHbr5ATZ99SA2VScPvkL3dB2+Sfz2iU3CzsKbP/qN9BVSBxtJsZD16rDweZ6OsUX/O5wR0CDPoAsq3xOJMtSw/YAHtwpWI3t3jtQ+B41rISuKJcRQi8hJTXdemKwPRQt3PU7vWO6/JIjcpC6vAjAchdZjYIvzsB6bmTmHgOst3UAZL5LmP6T5SIs3ZjLF8N8Q9022w5DVH4EvCF3ZWq4DKSpE4mQ/LyKvEqLBwW1tA5Q3IPboO4d4eGGUjhvAXU1hIJDA30xJQ7TTsB3n1YczpJw6EHjtQxARPv4DK0ZCTig2h0zFhpC0szUzAF0pIq5anKaB8LyS9VQ9oLra4COAR+4w5oYnuLtyBuUFP0plBDH7IOWikBJUOhrpwB5AuBv3Gxh+DmB9VAioh71HTXfJgHvEjHw6//Un/lTfkIG1tGGZ4OMNexAPPRAQbiRBClYASsWrJS0akq4TkPeIvngSu3hHYkpaNOvrVhsoki3coWpB/YD48hpFr5B3UFoE+4RuRmlVL56W+AvoZtxZJ1OJKgqW39Od9TkCHMN9aQO8tI7U/IwRU/TltAb0WaQ4RMcAv+ynPstd74UUJTLrmJrx0CzSnDE0dVxEt7ttC1YQprKJxWHPtOS5F2UNoE4b0D6riauB6F7t3UAZL7JWkMb5kyGApPp1GsEAA/6Oak3HQ/RzbXPkYvuQOcZmF2xrxKkP5wRmQmNlj9pqDuHg7G8VVTfinIBYefGMEVIa3iV4QiyZhcdxO7NrRe+xYMIkIYW83mj4Blb1NwWxzHhx91iLl/B3kvKpCc3sB4lwFWgKqNQvXGAEdoBtAM9JDhBD7HetpYdPI3mA/aUnpE1D26cLGbyz8MYj5USmgQlgvvKHRGlSWbT7cfs+nEhJ/+FhAaDcD65Mv4G72K/zd1I5nsW4Q9wioCimay3Nx48RerA9xg7UJH+O2FpCzBsrcQN4hbUJ5TiZOJqxFGBFsPmlhb6WHPrgWKHOGwxiMF9An2DCCD9fNeb0FtLsIuzx4BgTU8HPahr50z2SIRAE4+VEtI8trkDZHBOv5l4COG1gi4WH0+idqBboDD1aRVi1lmL+U0t+aWvqfgPpnrPKaVPiT1k3UJSrjaxpyeU065tvw4BB2DjV0kA1cJ7V/Nu8wymAxk3Fswi9CvSzL3u6HN1+EwLRaerxoQIZa0YCTVDfcrCNM+JRIH67GSO0uXDYCStJwpwcf1mHnNfxIofh0BmFEFFXp07+AKtBwwh9i3mwcVfcU8fdaB60u3B8ioDL8RRvbxbipVldTNF1ClIEu3G8roCz8MZj5UTWJSKsLWVaWiGmkFRl9pRWKhhMI5PPhe7hGqxfHsad7VV5zCWt9w3GQGW+nUTTidICyclCn0F/mDL9DjtpLqxEwL1k55sqg+HSKrpAGHqsjcsmNgTJnOIyBrYBK7yzDcJ4HthUwnTbyKhyeQXWVLEFGRTukreW4HeMNByExyvoElMVz2gZFXnUCwRI+nOcm4+n7dnS1lOPebl848Fyw7iE9Fw85m9wgMp+CTdfL0NzRhNJLqzBRKMaMpDfEDTn+PhFIj6GEHXiC921daCm/iz2+dqSgrcFj2ghpFlbyVlSfDIKt2XBEpFMF1NB1du8wymARt9+fDiHx74TwlGzUdEjRWnEXO3ysIHJegXv0NNyBGup2ZEZLIHLdgjxmCOlzzX1s9ya1c1MX/D5AAaXe42pGDPNFHZ+BEIN7JsgcAseVeEDepa8F2n5tAYlDN8Tk9ngKD+Kmw8bEDGM25pC7yRM/TECp+DiOIIkQHkvOofjTZ3TWFeB45FhY8PRPIvq2AsrGH4OYHxkB5ZlI4L3xKv761Il/PjzG3jk2EI/ZiKfUSAo9HsuHx+95zBj7Z9Tcj8MMIvACl03K1mHnPay058ExMIku11JpO6qfJGGunaqyZKDMsXhHFz0pzh4hSVQcEBfbqvE0KRiOPFdsLaA8wQkoc4bDGNgKqKL5AWI9bWHOG4bAI9XUGbRk78JMa+XYAu8XHux8tuPoeg+Y6xNQFs9pGxSq4NTd3w5/RyHzDDmEzpiX8hw9n3N1luDUIndYmzDXTSwxfkk6ypX2kjhRhwfbfOEsYK6Tw3xkKA49b2MMvnZhJcgqcCzQHsMcI3GppsvAdWKBWLzDOAElkJp5dkIwRveMa5nB2n0hTqqmabJxW9tQ/5WGeU5CSJwmwnvSWDg7z0LM2WREkrSxHTUPR0pJ1YOVgHbi4aoRENsswDWdNkSButNzYSNwwG+3iaHUI6D48hrHQkfA3HwEJntOhrujC+ZsPouD4TYQSkZj/uFSdP5AAaXy4sc7WzDTVrnSEu8XIUaFHsTOIOF3FVA2/hi0/Mh04dr4rcByD0vwabdNYTkqAqlFqqUbpXidGgoXoQVcJnjBc4wTRs/8HekH5sPOzAquYYdRJpOj5vpaeElUtoA6BBgxJx5P6W4Mw2XS4Du66/Bn7EySHr1xwBePQcTBAuYbak5AmTMcxsBWQPtD0VGLkrynyHv1QccMt/4x6rnuZlS+yENObhGqmnUVbgU6al/jWU4eXlW3MeKrSXdzJYpys5FXVAmdTnwDBvMdstZqvMrLxbO/atGhtIJfx+d6lBXkouBlVY9fP9eVIL/gDZoGKX4M8xn1pQXIzX+Jv3s9hb/yCvC28Yd5SpPPDXj7PA/PSuvVhg1+ACz8Mah5XtaCv4vy6PzToqPAfa4vJeUxH6+qmpkhm8+oKyH+fdPYM4Sj6KxFbtJ8zI25hmdvPxHZHBhs3tHdUo3i/Gzk5Bejpm0AhooFnIAOYb5WQDk4ODi+CnktbiWsQ7SnK4IPl+qs+P7McAI6hOEElIOD40cie/cAFzKu4UCoE8Zqf7f6L4AT0CEMJ6AcHBw/ku6aHKQfTMSB43/iXT+fcv/McAI6hOEElIODg8N4OAEdwnACysHBwWE8nIAOYTgB5eDg4DAeTkCHMJyAcuhDVpmO1X4z4Rd9CC81Fj79VnThQ2EWsksbmf8cHP8uOAEdwnACytEvX0qQ7OMAn90ZSPGzx6TNT6C2cty3QV6BZC8+va4qB8e/EU5AhzCcgHL0R3fVI5w78wh/d1OL2uTi4snbKGNW2Pt2cC1Qjn83nIAOYTgB/V7IUHnrABLSnqDhq1cQkqOx8Dz2rIjAXL9ARP22CxeLmpnl2eSoup2M+PgzeN5cjpv7dyIh/QWzAXF/yPHh0losOfSyzzd48g/3cGgXceNcIf5hzvUgq8TtpHgcf9LAvLsvsne3kByfhqf9BVr+AX+m7ELCxWLmxCDRloPEebMwJygW93o2Jf8vYmw+60ZD0Q2cSt6LxH2HcfFRBdr7PC9FfWEmTh7Yi4SEFKQ/1HXPv4PPzw5gyZabmrvZGAknoEMYTkC/FzrW9TQKOWqvLMYYgQXc/FcgJnYDFnnaQSQcj5isViJkyr1VBfw5SKu8i5W2phD7n4Q+zVB8vIgop+lIfqPtMRmKd02AiOQPniQCl7W3WemzZnFfNNeF1QG9xqsZzMMuMicGAUUT7q9yhUtkKk4vHw2XqAyNHUr+WxiRzxRtyIufDlvVOtL0IYBLaBpeq9YHVLQiZ8dU2GjfE3Ycb4xcQ3YwkWbvQfCcdbjWX0JLi7B7ogt+u8Vio3gDcAI6hOEE9HvxjQSUFhw+7OZf7K09dz3Hdg8+LPyOK4VBXoVDvvNwrplI4Nt9mB15EaolvvvSgay1o+EQdRX0pi7qSPMQM4YPW3cPjDSzRNiZek1jw0JADfIdBFTRmItTe44hm9QiFK3PkL43FVkfv+16qP9m6G3xBHx4LLuI102f0dX4Bn/G+8HB1AKhp+uV97zahUk8ESatysDrT13obCzFjS3TYWM6DPPO9d8D8aPos/1iH6gNDkIw3D0WBV+5mDEnoEMYdgJKWj05l3Hx0Tu0lN9E4opwBPnNxZLY0yhs6i06ioYnOL57P25W9GdOVe5UoLnsGvYsn4fggAhsOvkCrYpufMw6jI2RwQgKXY6EzPLe3e4VDXiathsHblQwJ3QhR1NhOuJXRiDE1w8hESuw+2wBGtS80lH2Jy5ee466xhc4vSkKUXtztdxuR+HZeMQffoBa9XKnaETOiT3Ym17ICJEM9bmnsH0pFQ9BiF6VgCvFVOtPRQfe/HkBmc/riJ9OYUtUBPbltPcVUHkjCtN3YXVEEAIod1bsRHpBg5oY9XUn8cYRBPKFCDunXlg/IzPKAkLXOBR2K9CYvR3+fgfwVlqHhxunI/jQOxI7ulHUnUGoxBEr7/Xt5KW2gnLhuWDDw6eIc+XB0u8YatUtJQsBldfl49r5Oyhp6cfE9hFQI/NIRxnun7+OwrpGvDi5GQvmJyrPG4hjeU0uMs4/xruWctxKWIEIf3+ELYrFmec6tmVTQ9FWisy9qxEd6IuAoEisS8xEmWprIFKBuXsgHmmP6tTiXdm1nnA0i6n46Mojyg50RWsxriQQt4P8EBi6GDFHn+CjalV0CkU7yq4lYm0kCZNvMKJXJ+JGaTvjXznq8q/i4u1i9Bfl2ny+vgBWvMmavQRf7mGFNRHVrc/JHzn+TvGBWBKN6+qzyEj6r7Xnw2XdE1I9ZIv+ctr+/CwSdh3GQ/X9YEnIGrNPIGFPOgqZ9/cfRwo055zEzshxEJuNQND6XTiVS2qSumi5hkU2Noi6+ElvWhuCE9AhDDsBVW57JPKYgzl2Iji4esLbwx4Wv5jCes6Rnq2QtLeM6ovKnVmYZSOk3fFykUBgaoegFZFwF0kwavxkeNgIwDNzwXp6r0+C7DUSJvLhsPye8r8OOnPjMEkohLPPr9gSF4sNUV5w5AkxPjaPMbJyVBMjYO4QhIUzbWEzcjIC4p9quS1DWcIUiPgzcKiqtwAr6k9jrphPhKKE3CHH+4vRGMUTY/ScZdiyZT0WetpDJJqALQ8ZoyuvxiEfIUYGRmOODQnTJF8kPNUW0E7kxU2AhcAJs3/djO2xjDsCd8TlqvZc1eFOVhMaamrRpPZJiaLlHlaP5MFm/iU0KWSoepCBXMqayCpw/3Ie6vtTN+Lbj8f8YCmJwrU+02vbcXuJHUT0pslUV+544reZOKIWL4PThWtcHqG3XRM4IiRqFuwlzvD0jSdnDccxvXUYzwN+M0l+tnXDNE8POAlNwLf0xVH1Pb7U6S5FygwJLEfOxtKNsYhdHQEvGz5s/FJRTgVTmoX1jgJM2vmyZzcQKlxU17pYtWWfzjwiJXW1B9jsIQKPNwwu47wwdYwtzH/hY/SSTEZ4u1GaPBM2Imf4/roRcVvWIGqyLUQSP6QpXz7gng7ZX3sxVTAMfkklzFg5qSDeWw0PnhWiLzeR/wp8yj2HI2eyUaceJW1EgCR8eA6gB8JQOZWVEr/wBJidUkVKGgOzn6xoYjyobKQ/juT4eHk1fN2HQ2giwVjPOViX8ZFxSJsWZERIIAk6/VVjoZyADmEGIqB8kiH9kl4xhawDBbHjIOJ54+A7ZVZnK6BKd4qUk1K68hBLWjc8njvW3q2jC6K89izmSXgYueoRdQdx2JCASvGQMhqT4lHS8+pOYkicIHKjWmXUf6WAin4RYsrvWWhSlU4tt+UVB+BDWnh+Rz4wBViBhtMhGMabgsRS4ruWTCwZzseoJTd7xxW73+GYP7U5dQzyqfEg2jjywRNOQkxWI+OOlmH78oAWH8/4YnKFoZPU6B35GBdXqDS8Ot3R4nMZToQQUbALwYk37NsBStpxNXIYRFMSoT38qWi6hGiJCLNSKun3ysoSMY0YtulJ5b3+GEQBHWgeoQWUZwLziVvwv0bGhyzimBZQE1PYzD4A1daqHfmxmMjjw+dApfKEFnR3pmAsYvN74/ufe+swzjEYx6gKBmsB7ZtH8re4EjGcjb25qnOdeJMaAgcS9h1URpa9Qvx4Idy35PeGqf0eNrg5YW4qJTrGDBV0ovRUFFwFAtiNnoxp45xgZUpEbWUmavq40YmKnLv4M/MUdgQ5w8IxAuf77SbVhkU5pT5rmiaA+eyj+MA4q2g4g1BSgZ2aQO3UwiKOCIa7cCnkqDo4HWLLSFz9iu+zOAEdwgxEQIX2K/FAreUjfbwGzjw3bHuuzLRsBVTotBZZPeMOLUgPFkI0PQU9jRt5JQ568yGJzlT+Z9EC7WioRvUn1TcW3finrhjHQm0gctms3P2eFBZaQAWBOKM+o0bbbXkVjswQwsLvGD5Styk+IX2uBcSe++jWRefNxaTFQgrqi17TSNFBDLE9jzKq5DxjHM0DTqN33o22YetAQ3U1er3cjrriNMyzVu3GT9DpjhqKBtxaPgpia18kv+h/lLNfZCV02M3nXdKaYatA3algWFmG4Jyqak7S5I/pJJ0mJfQaZnUBVTSiLDsLWY8eK4/sUtIaJqE2UkAHmkeUAipE8Cn1SSGG45gWUDMHrL6vnrGzsI6IrLL7si/UuLI3eZdHdApuFtb03c92AAKqkbbdBdg6lrSktHck+XIfq+wE8N5fTr0cSZ7kOdcF+ONGIWra+7x8wAKq+PQQcZ6kAmg9CRGrYrBt028Idh0GofVM7CvQyleKjzg2h7T+ic2gJhGNmZuIrI8sX0RgU07/PjQT5kI/nKDHC0jr9+xcSPheSHpL3sMmjgjsBJTcR3dfT8AeOlGMgxPQIcyAunAZEVGhvXM9WwEVe+1HeU++JsYxRAhx0JneSSzy90TEBJBEXVf+ZyGg8oYcpK0NwwwPZ9iLSGvFRAQbiRBCLQEVWyzEDfVJA33clqMm1RcWoiCcJuKh+JSOcAsBfJIqyBVy7fBsIsIhSNcqK1TXkxdPjOirxHHaOApgtSBTbZNjbcMmR0NOKjaETseEkbawNDMBXyiBjZCnJaDa7vQizY+BO88OC68YOYYjzcYmquv311uaxoi898hMIZ0v+hxmHtipqjyoC+jnm1giUbtP8ituE08bK6ADzSO0gPItsThTPaYMx7GyC5cxzipoPwngEfuMOaGFogX5B+bDYxjJZySsIsko+IRvRGpWrTIeWQuoVtp2ZSBaqBaHGocZnNdkkZsUaMlLRqSrBELqPE+CsdPmY/ORLNQqXz5AAe1GYZwbROazceitWi5oe4rNpNVvPvMQc0IdBamLfERx5k7425rByi8Nf+vXqR4Ml1NyT00aAoRihJysh4JUzM6HWkI87YByqIhVHLEXUOnd5bAzc8ambLWwDxBOQIcwAxFQsVdSz3gnhfECqu7ONxBQUiv/w8cCQrsZWJ98AXezX+HvpnY8i3WDeMACSsxD3SmEmFsg7GwDGs/Pg7VwFo7QBVGBxlOBMOf7Ik1jNg0xQ8+3woNnjeW3yctYCKjsbQpmm/Pg6LMWKefvIOdVFZrbCxDnKmApoArUHpkDsWAuzhvb/dSdh5jRfNgvu6d8H4PsTSK8+WJMWbANu3bs7D3iFmIKMXo93YeD2AIdaB7RJaBs4pgWUP5UJGtkbAMCqkLahPKcTJxMWIswImh8nhu25hFX+xHQP5cPh0ivgF5FtJiPCduL1J7rDymay3Nx48RerA9xg7UJaTHH5JGzAxXQZpyjWveeiVCvQ1DuP1xpT8rUCpLV2lB0+Q8cuflGy1/dyN88GkJhBK6wWWCDVTklKOpwOtACkrln0fDpAuZbijDncDUpwQSWccS6BUrdZ+aKrQWGY7w/OAEdwvwXBFTRcAKBfD58D9coCxkNZUgc+3ThshFQqtv2fKgE1qFHkDpPAqvAUz3fDSqn80sQeUG9q1CG8v1TIRb64Tg1e9CggCrQcMIfYt5sHFWfbUgEaa2DdhdufwJKCn9NEf73pFTvN556kX8gLU0BLIh49WpwN15u94DIch4uaDtM4uVcCDGAzuvxlPLQII6Bfr2AsovjgQuoHLWXViNgXjIztq5E8ekUggUCBB6rg0L6BBuc+HRFo+cWprtcr4DKSrF3Eh+W/ic0vlOV16TCn7Scoy61kN+XsNY3HAc1Xt6I0wEkfvyOkecGKqCfcXuxBALbhbjeE7kEImKnAsQQeewkf1pxOdxC6Xd1nVE04WqUDYTDV+A+i29B2ZVTCgU+pYfB2jIMR4+Ew9oiCKfp8RQCiziiYCeg5D0nAyDmz0FqjZpjA4QT0CHMf6IF2nadng3o8XselBXhz6i5H4cZElMIXDYNXEBJwWq+HAlbsTWGkyM6Q+2TBuK3syHWEDmG4VB2DTq+tOLdnW2YRd4/esU9ZRgMCijQfm0BbEiLJSaXqbp/rsGDuOmwMTHDmI05tHHXL6DU1P5j2LP7NApajS383Sj4fQzErlt7xeALEY9Ryhm96vZUiQL1p4IxzNQJq+8Tf//UAsoujo1pgVKf9zjz7BGS9ATv20ibr60aT5OC4cijWjLEVXklUqYLIBy9HNcqOyBtrcDdOB84CgX6BZTk0b9PBBI/OyHsAOV2F1rK72KPrx0RmDV4TNVyupSToBwDk/D0fTuk0nZUP0nCXDsi2DEFJExaAtpdgKS5s+C/qX9b3Xp3BUaZmsHeew0OX76LB3evInX9DDiYiuCdQK0QRfLa1YVwNLXAxAV7kX7zPh7cOo8Dyzxha8qH2/osegxdVpGJpJ3xSC/sZzyeVTlVomi+jGiJOYZbkSMyQy0vsogjgvTOMgzneWBbATO2LavAjX3KFbV6Ifl/y1iIR2/BVzRAOQEdyvwnBJS4+zo1FC5CC7hM8ILnGCeMnvk70g/Mh52ZFVzDDqNMNhABJbRmYrE1KdiOK/FA6xNJReNTJAa5wILEGxV3PNNhGL/gBEpU97EQUHx5jWOhI2BuPgKTPSfD3dEFczafxcFwUqOXjMb8w6WQ6RVQGd7s9YSINxNH3qslygCR5v4ON2HvGGDng9Vw4dti0VXdxoD6bjRMIsSIpbfxz08uoGziuNOYLlzSOvszdiYJl2rszQR88RhEHCyAsi5DKmCPt2G6xIy5zoOdz3YcXe8Bc70CSpDX4cE2XzgLet02HxmKQ8/bmEqcAnX3YjGbxLvqOs/EHG7zUvCMfrkOAfUbDXu/4/TTumlH8cnlmGbD73WTb4+ZG67T6yDTkFbu/+IDMUp9/JHcM33VeZQxGkWPJ5qQVvhx5eILfWFTTplbSav3xgIb8OnKmlYBNBhHxLvNDxDraQtz3jAEHqkmeYH6rtWUtNLV4oGq6HgLMUZ7QtIA4QR0CMNOQP8dfK4vxbOcfLyqama6zj6jriQPz9409nalsaUrG5tHCzGx37EWGVqrXyI/pwCvazt6Cu7A+Iz60gLk5r/E383MWz7X4a+8ArxtHLCPjUNWhiQvC0ze/WrgcfSvYPDiuLulGsX52cjJL0ZNW99KjKK9BiW5T5H36kPfmboG6G6uRFFuNvKKKqHytgbdLah+lY+c7HyU1LSrdYn2pfvlTnhHXmL+6UHaiprS58jNLUJlk25JkbV9wF8FOSQ+i1HdYlz8sSunXcjZOAbmHjtQ1M9rDMaRAeQVyZhhMQWJ/VXuWMIJ6BDmvySg34YufHz5COfXe8FK7Iu0r2jd/Vugu/Acl+PuV3wLx/GTQlpZl6MmIezkB+bEz09X7Us8Tl8PbwtzBBx9r7dyYDyfkbfZjf6eu+9QxcDgBHQIwwmoJorG0wimuuZMrTAr4RmzaMR/HEU9ri8cC//DykUTOP5DyKqQfbeE9bJ+PxxFI84EUN3TZrD12Yvng1QA5TWnEDp6HtI1lgw0Dk5AhzCcgGohb8TbvFwUVbUOKTFRtJSjoPjjf7Qbl+PfgxxNb/KQ+6IKrYNYALvripFXpn+9Y7ZwAjqE4QSUg4ODw3g4AR3CcALKwcHBYTycgA5hOAHl4ODgMB5OQIcwnIBycHBwGA8noEMYTkA5ODg4jIcT0CEMJ6AcHBwcxsMJ6BCGE1AODg4O4xmwgG6NiYX/nDmI3bIFKckHf8ixdPGvCAkMwpbNv+u8zh3sjs0bN9LxSFVIdF3nDu7gDu7gjv6P4IBAWg9bW1sZhdSk3xbojz5mzZih8zx3DOzwnTlL53nu4A7u4A7uYHewFlCqBeo3ew7WrVmD3Tt3/pCDEvHQ4BCsXb1a53XuYHesXrmSjsfFCxbqvM4d3MEd3MEd/R9B/v60Hg64BcqNgf774cZAOTg4OIyHm0Q0hOEElIODg8N4OAEdwnACysHBwWE8nIAOYTgB5eDg4DAeTkCHMJyAcnD8++h+th/zZv+Kk2/b8XibL/xXZ6Du37Ln538MTkCHMJyAcnD8++AE9OeBE9AhDCegQwEFWiqKUN7Sa2E73xeh7BNncTk4vhZOQIcwbAW0ozQD+84WoRvtKLmQhMt/yYCuIlyM34ldO3qP3bv3IvnoJWSVt+BbbSgve3cLyfFpeNqg2+Abum4YOT7cS0H8znikF7Yz53rRdF+GylsHkJD2BGxfJ3ubif3xJ5Db9C0ES4HWgjNI2HMFZSQJ2CFHZfIseMXmo4P6K6tEqp8XdhR201d/GB3VKMx6SoRchtaKPPwvrxxqGq8fEobbSfE4/qSBxMgg8rXvGRR/tqPi/nHsXrUA4QF+CAyJxMrYP3CjuHlgZe5b+e07pcW3Kkdfby804QR0CMNKQGXFSJg+E/EFzZAWbsd0v3142UYyX/MZhAp0r8rBM7PB9E23UcvayPeP9OEqOPEnIYESbR0Yum4Q2SvEj+fT/raZfwna5VPTfSkerbKHeOIevGb5OuntJbDlT0VyxbeoUhCxPzwLYnEUrn9mTrFAUX8Ta1ytMMLDC1NHO8B90SV8+FY1HCOR/bUHU3jD8OuNduRscIZoxHpkS5mLhvjyEGvsBZgS/5pUaQaRAb5Hmr0HwXPW4ZqqP/Vb+7OjGGnhLjAneVUgdoDHlKnwHjcSNjxS5nh28N39pE/+7Zdv5bfvlBbfqhx9tb3QghPQIQwrAW05i/kz9qNcrkDD8RAEHnqvrOnSAsrD+G1Uy5RB1oH6v+4gef5omJuI4Z3wkkjO1/GtM7w20rwtcOdZYbyHI4QWIThXr2mB/gsCSvO5AWX5OXhWWo+BPjoofE0L9HsJ6AD5nLkQVnwfHKoehNqJ4hNuLhkBoYkE3huvoby9N7KkNVnYH+REXwtMe8cuTn7SOOwPTkC/IawFtOsDXtCFlG3JHFqwEVBFwwkE8k0xfMltVB6eDZGpE9Y/JrKoS0BVSEuRPF0MviQSGY29ca9oLcaVhNWIDvJDYOhixBx9go8GehL7ZngFWv66jxu3H6OkvhvyunxcO38HJbT1laEicx92x5+Djt5YHXTh8aoREDmvx6OnsfAwEyPwWK1GV5QhAZU3FuL8rpWIDvRFYGAEVu08i2cNvYWzp+C/rsSDpNWIDPBH2OJYnH7WaLjLS9GEF+e2YXloAILnr8WRp7X4u4+AylCfewrbl4YjyC8I0asScKW4VcNtRVsJMuJXICIgCJErE3G3sh1VWRdwOfu98oaOMtw/fx2FdY14cXIzFsxPJAGrwt0D8Uh7VKfWNShH1e1kJBzNglY9QxNFO8quJWJtZBACfIMRvToRN0rbNfwkq8/D6bhliPD3Q0jkKuzNKEYrfUM7Cs/GI/7wA9Sq20pFI3JO7MHe9EK06zL+ilaUZOwl7wxGoF8olmxOxdPa3swlr8lFxvnHqGgqw/Xdv2F+QCCiN5zEC/LS7tosHFkfibn+YVgRn4nyLtVDdSi4egF3i1uUfu83XAo055zEzshxEJuNQND6XTiV29zn+Y6yP3Hx2nPUNb7A6U1RiNqbS7nKiu4XOzCRZ4aRC67pjvvOAuwYL4DAfinutA1OHOqEdRz1YpQdYFmODJZHA/ZkoPynBVRekQRvupvop6hz/3SwaoF2vEB6/E4kZb5Fc8EZ7NmVjLtVpFTqE1CSKZvOzcUwE2ssva20RorGB9jsIQKPpIfLOC9MHWML81/4GL0kU68x1szwlKHaiRkSHhz8DuJFm/Z1Ke4tswGf74cTei08Q9stLBvOx6SdL9FNdeWO48N8xiH8rWZ09ApoZx62jxfB3HEGlm6KQ9y6aHjbETfcY5HHGGG64PNc4OPtBEvrsZg6dTJGWZqBbzETh96oCrEu2pEbNxmWv5hhmOM4eE8ZC7thE7F0gSdEPQIqx/uL0RjFE2P0nGXYsmU9FnraQySagC0Pm5SG5Usxkn0k4P8ihIPrFHh72MPKOQLRUwUYFnWNugPy6hTMEjgiJGoW7CXO8PSNJx7PwnpHgTJu6LsopMha7QTx+F0o7tfr3ShNngkbkTN8f92IuC1rEDXZFiKJH9LKlQ/J31/CwhF8WDr74rdNMdgY5QVHEoZJmx6hWSFDWcIUiPgzcIjKZwyK+tOYK+YTg18CmbbxJ8LwcOM4WJD8ZO00no4re4EJqRgtxQ0mHyjTwQNzfEi+s3XDtMkusDY1g4P/CkSPEcN6xAR4udpC/AsPY9Y8op/RbKXpC5cUHy+vhq/7cLoVONZzDtZlfNR6Xo7qFB+YOwRh4Uxb2IycjID4p8r3GESGVzvHQ2g2Drte9mfkFWg4FQxLE1v8dpuI2CDEoU5Yx5Ey7Y22A2zKEZvyaMCeDBSuBTqEYTuJSCd6BZSY0edbSYuOj9mHP5B/UuRvcSUFaTb25jYyLZpOvEkNgQPPXe+Elt4M343m7J3wkfAxMuQoSugZMdoFYiCQwnMpAjZCHxx6R/lIhjd7iTjxpyG5vNfo6BNQ6QPq2mQkFPd2VHc+XA1nEqbtTJjogm9iCjv/P/CXys9vD2CmgI/pSRXKEzqQVx+Bn5CHUYuuoIZ2SoG2Z7swXWwCnkpAWzKxhFQARi25iZ4s3v0Ox/wlELnGIP8LqchcJGE0tUHI0TLS3qbowtujQbAzMdEUUJ4JzCduwf8ambAbK6D0mLIQ7lvyyd0M7fewwc0Jc1OrSNq34MYiO4hGLMWtXk/jXWoAbHhuiM2TkorvAfjwhfA78oHJK0QcTodgGG8KEkvJi7WMvzQvhu6G992TB5X3O8vSEGrLx/i4F/R/VTrYzE7CS7p3oovkSTcIifEet+oe6iiH5LVID5VA6LCaukHzPQbDpaMLV4eAikhFZsrvWWhibmFHF65FisG3XoZ7X5hTOpAV78YkHh8zkisHJQ51MqA4+go7wKIcsSqPBuzJQBk0AZV/uIdDu+JxWRUY+Qf8mbILCReLlf9J9NGzH+MvoaQ3vKxg3QLV9gOHBoMpoLJXu+jCPPNgJbGPBdg6ltQyN2T3FiyKL/exyk4A7/3lzIm+KDP8RPyeGkdndud5p/BGrUPBaAFV1OFMkCWsQ8701Hzl71LoAum5R2lUKPQJKDoaUF39iZgAJd3tdShJDYUdbxS25ChDShd8Myese6QWcmk2No3kw2Prc+ZEX9ouhMOSNx67NVocbciMtgKfEdDOm4tJrZwYnheaKdBB3mnPG4vY/H9w/zc7CB3XIEvd8H4h4uhEWrYaAipE8Cm17jCjBfQtkjxJrd91Af64UYiadi2l6LyJJSQd++SbjttYZsOnjW+3vApHZghh4XcMHykPKT4hfa4FxJ77QDdkNIx/N57FEKPsvAFMlDNI8WAFSSvP/cp/dDqMwPpHvZmn5WwIzHnT8Uelyo9yVB6YDpH5AuVfDXFgwuW2CIduvugbLgIrARUE4syAK/TtuBgqhMBxLbL0mDJljxuVf0vJn28fhzrRFUf9pf3X2AE25YhNedRrTxRoLM1G1qPHyuNxNsrUhqB0MWgCKs3ZjLGmQsy/wAxGSXOxxcUM5mEXlf9JFOZuGgWBYB4usRqv6oWtgPb1QzYSAnyx4Wpdr6H4JkiREx8I/7VX/1UfNA+mgH6+uxwOJuaIvNhGKtAZiBaqzdLVOMzgvCaLeaovdIY35UFoRh2msA89qzGD1FgBlVcfxpx+/CT02IEiJlB6BVTegNyj6xDu7YFRNmLSmjGFhUQCczMtAeV7Iemtmv/osiCAR+wz5oQ21GShmcTYhiBdo1wy3Zu0gMpRQ41J97mH3FW6F148MaKvNuHyPCFE3gfRoxEUpPJw3E+rC5dvicWZ6jUTY7twFWjJS0akK2nJUfHJk2DstPnYfCQLtSRK5DVH4EvEOuxsH08jcTIflpFX8ZmEvybVFxaiIJwmtRvFp3SEWwjgQ1oadDA0jH8XrkSIdKYjdVCiQ6FMh6k4oNa70HKOCCg/GGd7pq7K8f7QTIjNo5V/Nd7TN1yu3hHYkpaNOiaC2Aio2GIhBj6iJMXDlfYQiOYiXc80W+njtXA2FSDwRAP59+3jUCcG4kg97b/KDrApR2zKo1578hm3FknU/CTB0lv6E2toCejnTCwmmWhWSrUyE30zPuPGAkuIfVIwGBPwBovBE9BOZK11gYDvrZw113UV0WI+JmzXLbb6UGZ4MSauuo7CC1FwMrNF+DlVtxRzfcACKsPbRC+IRZOwOK73O1bq2LFgEizNqNabeo1Vl4DKUH5wBiRm9pi95iAu3s5GcVUT/imIhQdfW0C1Zg8aFFASvbRx1x7LVfpbKaCktnwqkNzji7RaTaNKd5/zrLH8djvuLbGGaPJeze9GFY04HSA0SkD/XD4cIr0CqkKK5vJc3DixF+tD3GBtQloKMXn4/Ok0ggUC+B/VnKxFPI1trnwMX3KHPElp/CmEmFsQoW1A4/l5sBbOwhGdwkR1b5pDRCo9/Q4PEnSlw8AEVEXfcI3bWkD7efAEVIGm8+HkXRKEnfmoGW89dCjLHI/k1RKlb791HOqEZRxRaS/9GjtgsByxLI967QnXAtVA3Q+Kplyc2h6JiXweXPzXI/5knvImeSMK03dhdUQQAqhZjCt2Ir2gQS0zEPTdo2hC7skdiPYQQPj/2zsPryay9///KQuk0SIgCApWsKCgiIpUEVQQy+q69i6IFVFXkV0VFGzYWBX72vgoEEAssKKisCjIFwQOyFIMvyTn/bszGSAJIRmiuOvmvs4ZDpl6y3Of920z1y0EG3alQ9ZoONH/LQyMgKrQ+DAWvhJLOIafUs8CJK2Lvd6kdRGcptVCV1alIFgsxfwL+o2PQUvAlFU4G+kEsdMcZFSpTd4kAe18ip1eQjhEnoVu+VB9PIVIGwFGrHvIvu7Rp4B21iGdtOIkM46ACwqL/N4qDNPtwjVBQBUlCZgkGIwlVzVmNhBby5wn7e7CVXeTSxF9TnMmInEkv0yGtTgIx6v+H6pTg2Cr+3pO232sGarThdtLQB9ivRvXpcrtIoFC4gShQQFVVl3AmsC5OKQ5nsUJtnXQMdJaU0/Wcpx7XivtFa9/gZ9QgtDUarUzU33E2QgpHCKOIGWOFINCT/TYjpbTVqB0z0RIJCFIZ/sqOYitpM6UwGHeBfbnlwqo3Fi8yC0GTkAJLfex1kMA0ZB5yHijtq0eiOO/twHeYks4BKX2TIL7ymmol/6kUecX+AFj5UjFszwa8Sf9xWwEVFl9EWtmeGIIabY7ePgiaFUmOaMNsvjxsBW5IeDHTdgex81iFHkiPq9rLruRc5TVyFwZgHFOAgjth8MvYDV+1zTCfzFfLqCWcPFfjh1dLbj4LVg9z5cYqAXETEF/21WQlPgrLRSOAjdEHnyId5/a0VR2C3sCnSHxWI0HBma/6QqksjId4cysuTkZbEHRPs7vNRbGLkZbkQJ7npupqomqFqfCbCByXYG7bbr312yBtiArhpmsswUybtClo+oOtvsRgbP0wOYvFFASUaQFS2Ezeikyntejo60GhanR8BQLeyYRKd/hdDhpYbpG4recKrR+bsbbm9swQyrEiOW3wdTjVPVZWDJEhOHRx1BU24bWmiJk/OQFW5LvBgVUWY7kqaRSOGIZLpe3Qt78Brfi/eEqJk7KUAu0/R7WuArhGnoAj961QC5vQeXDA5jtTMQ4lmmpEZE6GY7BxBbmJuegqlWO5je3sMN/ECTuy3G7u/JJKmIXo+Fk7YDBZIvJ1MgrLedPglqRhlnMeNbsJPaZ7U1luL07EEMEHlh7T20IXyqgirbbWOEi0BuvURvzSLzIM27+ROLlhW0FnO/gI6CKN7i6fycSzxRxO/qCpMeDWPjYWEI8aBJ+3HkMv9+4jdtXTiNpVSCGiy0gcYsi4qohXl85DfWieR8eeW+yHzBajniWRyP+pL+Ydxfu57ts5vskFLMFgKVNbQRj44vUNW8+55htFy4zTqCxkbR2cPFEyLIk3K/qTi01yhrc3RYId41rbIZF4LfHn3oKtR50DZ4VyZQwuFq7IeZcdS+BM/4aSxvurRwKa8cFuKzX5lWoOTkbjqIh7OsAfQso+fVnKua4iSF1mwA/71Fwd5+B2NNJiHYQwGn4HBwpVZguoARl9S3ETh0MSVd6DY1E8vZZsOkSUIKq/hH2hXmwgqjOA3uMW5CmMauQONHcfZhFwqlOdys4+f6EGNKSdFiYxZ6hV0CZ6x5sw1SpFXedAM7+23F0nRdsjIyB1tyOQwApM+rryGZhgzFzklGoftGTCTRyEmdhRPd4mBUcPBcivVhnKmQzKa8OlurKjOYhHedPYoCaO9sR7NoVR7KJ3TEn+TGYj2YxfLGAkmNVV9bAlzjb7mf8IMLQmQl4xDWlVY13EefjBBuBPUKPVPa6Xq+Afr6N5SSO1kHHuR2GIHlSeAyr/YfCzqIrDGQTOMJ73h7crtQpcwxfMQ31onUfHnlvqh/gUY54lUcj/qS/mPkYaCvqKivxsWfaFmqKSSY49NQq+Z1jhgJqIp2N5XialwPZ03I0alaWv1c6avGyIA8Fzyq649NRU4L8gldo+Crx60Ddq8eQFZSiVtPxaqFAc+Uz5OcW4EV1q35HJG/A2ycy5D9/j5bPhYgfLcTw9cbfQ1S1VKEk7xFk5Lq/+2PbnU2ofJ6P3Jx8lFS1cOVNG0VzJZ7L8lD4ZzVa9QW6PQebRogxge+YWWcjykkcc/OeomKAjEvVVo28A/MwO/YyCl9/5Mr/t0aFttoyPMvPg6yoFO+bDcT1n0hDHnk/YH5gwMujNmYuoErU5aZgfcRUjB/mBDsrCwjFUjiKBRriyOccKqCUfyefLs2Ho8ATW3K6vk4kx7vMxRjOjK9eaWb3/Ptox4dn93F2nS8GWQci9d2/qFApq3E9cS1ifEZj1uFSrvX2b+RfnIb/IcxaQBWvkxFgI4Cr/xokn72J3Oek1tJSQGrnom5x5HMOFVDKv5b2pzg4bRBEgkEYNXEK/DxdYGshgeeSTLz7l3p/Vf1JzBJaQGA5CDMSC9WryPxLULy9i3OZl3Ewwg2jdN9n/Bfxb07D/xJmLKAq1KUFw1oQgKOao8ef72HNkK7uWT7nMFABpfyLkdfiSdZxJO3Zg30Hj+Fy3vvul83/lSjr8VqWh6cVzVxP0b+HzqpcZBzah4PH/8Dbf7Mq/YvT8L+EeQno51v4eZAQ47cWgJkn13J5Afv5sNi87mlbuBs/FY4WVhi5IZcVRz7nMHG5vdQBEq+tKOyavPsdQAWUQqFQTMe8BFTViHtbfOEiEsIh6CgR1Bc4FjEUNjZDMdFnIjxdPTBz02kcmusIsXQE5jFjHHzOIS3Vxrux8HMUQ2IXhJTvpBlKBZRCoVBMZ8AEdCDhK6D86EBtaQHy8p/hr55pW/hTVoDX9V3Ttvic8/1BBZRCoVBMhwqoGUMF9J+h/f0T/O9Raa+vIFEolO8LKqBmDBXQfwIl3hyYDIndIlzr871OCoXyPUAF1IyhAvrPQFugFMp/AyqgZgw/AVWg/PpBJKY+RN0/4vBbUfk4Gzml9VA0v0F+tgxlTV87IN8yjrrr4Lag6EwCEi+UcDO6vyYKlF3Zh8S0PPa7uPr5CnFX1eJ/KbuRcPgePiiZdyWvIykhFY8GIDFVzQU4nZCIS8yi0CaEfSDD9t+hBW/uHMfulQswNyQIoeHRWBH3K64WN36FV2I4+9+ZgAw9H6zWyh9FOW4cSMDxh3XcR0CMo3idhV8S0pDX17JvOrb6pVABNWP4Caj291+/OYoX7AogDguvoiVnPYYLhmHDo68tNd8yjjqzz0mBTgsSwWbOhQF42V2Om0sGwdr3ADQ/IarNV4i7ohiJ44UQj9kGZiGO3t8b/Xoo3x/GTKENFlxi+r/7H/aBDNt/gtZipM71gA3xCyLrIfCaNBl+Y4fBUWABgcAZgbsfoi9t4oXiORLGCVm/4zjvQq97aeVPr+/1GkfvN3M10bHVL4UKqBnzXQjoN2mBmrOAfiVaL2LB1IFPP20BpXxVVB9xbclQiC2k8NtwGWUtPeVMXpWNX8Lc2GOhqW95C5ouctkWeAoGYZyXK8S6y+wRBlxAGb6irVIBNWNMFlBVE17cycKt+8WoZWtxSjQUZSBhRRTCA4MQHrUcu08XoM6QgX56jIyEXThyl1v/kUP1MQfpCYk429W9o6iFLD0eP88JQWhoNFbvyURJ18oO5Mrq3Is4f/8tmsquYd/yuQgLmo0lcSdRpFO1VTUX4/fEVYgJC0JoxGLEHn2ID901UH1xbEZJ5l6siZ6F0KAILNmUgkfVPVVWZVUeMs8+wNumMlxPXI6o4GBELorDqcd6lkjToi8BPYf3BemIjSHPC4vB+kN/oFJDI1pf/oHzlx+jpv4JTm6cj/l789j9yvoinN21AjGhgSR9orBy52kUdid8j4CWlt9B0sp5mMWmzwk87h6AVaIm/xLO3ygGWy9RViPv4jlkv2nAq0u7sSIyFLOi1uNEUTNUndX43+F1JA1DMPenBFwt474aompB8a/h8N+Yw36gRFmTj8tnb6JEfUPeedQbFRqLzmDHkkiEhURh3W+P8KFCU0D7CnsTyq7txUrGZmYvRvyJx91d2KaGzbD96EOJv24kIfHoA9RoGLiy/AYOJaQgmwhHy+PTSNx1GPe01tFSoT4nDYl7MlD0yfg9+MSZL51PdmCCwArDFlyG3sWM2gqwY5wIIpeluGlg6bG+aceDlUMhcV+H+4/i4GVljdBj2gurGxNQw/ZOru8S0BfluHtgFaJDSLlcHIeThdyauTq2ysJnTeg+oAJqxpgkoKpG5O2cCkcrZ4QmPQGjAW158fAWi+Hu/yO2xMdh/XxfuArEGBcn6zFSXRSl2DdJyH7+sHsBYGLitSdmwb5rVX3lO1ycPwwSiQeCl25C3LoY+DkLYTduEx6wDk4tEBKvmZjpLMGQ0T7w83KB7Q+WcJh5pLvVpaq/i01eEggE9vAY64vJI51g84MQI5ZkcY5CN471uLdhLLmPEA5u4+A3aRRcRBak4C/FVc6zsAVV4IWg6eR5TmMwxccLbmILCO0CcdRgc0+/gIqHj8d4Wzu4j/OF73ASpx8EGDbvLNTfAFcvhWUzJAwLpzvBcdhEhCQ8Igkvw/ZxEti4TsPSjfGIX6tOHxvPOMjYhOfSx90P01yt4TxyEqZ6u8PB0hKDpiXjNeshdOL++QZ+kgoxfro/XMSD4TVpIkbaW0E0OAQro0fBzn4YvCeOgYvQAmKPNXjAxEFZi9xLf6Ccy2ztblJ+eaSPv3O3wUfCdCW6YYLPJHg6SDHxx4WYIuijC7cr7AEz4MqG3RfjXUi+W9gj+PAbkoqmhc24/ehDjuzVbrAeuxPPNYRWfn813IXjkfBcQYrAXkwWiBCQXMGGjYXYA7MerWRCAv5UGL8HnzjzQ4HnO8dBbDUWu571VTNQoY6UTzsLJ/x8o8+S3TefruOnwUJ473yGTqYrdyyx1Wm/aZR/nfzRFVCj9k6uZ8ulB/z93GDnMAqTJ0/EcDsrCG2n47dX5C46tkpuymNN6L6hAmrG9FtAOxuRu9MPjgJXRB4p5roc5bjHHPdO4CbFMLSRa9wgGRNvYJyBeZ3DD9bimUh53+Wp6nB6FnEek/biJbH1pqzFGCIYhmXXPnbXUjvfpCKMOAyvLTLyZLUDFFpIEXTgOReeVhTEjYVE4IdDb5n7ypG/ZTQk0gDszavnHEobXqWEk3t7YgcbQG1HLJfFst1MgXtkqOeC1vYyFRFOQoyLf8L+ZguqhSUcAw6iaxnL1vw4UoMXwv9guXqHXvQLqMByKBZnVnG13hY83TsNg6zcsOYe8wlJtYBKfhBj0uZsNHBhkt9lnM1EJBb3jAm33VsFdxKv7Vy81OnjiLBfS7rzq+zAVNgIpnDdXPpEyBJC6UwkPWUCSNoNJD28rEgFYswq3K5hTlLiw+kIUolyJeHrPR6tT6QM55EelJU4GiCBeOhiXKpSG5HqUyESJtsQmzUkoFzYn3dnCuK9hJBMSUI5eVT/w8bHfvTBQ/yUb5A0RQSbgKPoKQKnEGEtxORE5gtnfAXUcJz50Y7L0dYQOvyE25+5XXpQFO+GN7HxaUmGbFwfKjReiIKj2B+/semqwKu9PpAIiR2W9QTSkIAat3dyDlcunYN/xZ9ccshfH8R0kRBTD7xR79CE13rPfUMF1Izpl4CO34hj8Yx4uiEq/SU0R6Ba6ypR2bNgKv6uKcaxCEdIPDYhr7d/7UZZ8RsCRJLubhzVx9OItBHBb/9rUmDacH0xaR14bsdTLStuJU7PCZKRsSjoVDtAscsK3NWoLMofEAcjGINtj8mFnQXYOoq0FnRXzvh8ByudybN+KSM/NB1xJwpjicN0Xw9uEXsOOe4uJ+f4/KL+xRRUqyFYdUfzwdlYSwqe19bH3A596BdQCXk269O7aL6A+bbkXqQQdwuoKBSnPmo0eVrrUFn5kaSUms6WGpSkRMBZMBxb2MBz6eO6GtkaTlHOTsbi0kcr7uQn65AF8Fj9oCePm04jgjig6YfKOQEhIXqbhGkCWyzqWtlbA30iZTCP9PHpPKIkXGuF28Xw6fIC4iANCagAQ1fc0ej5ICK0ilTmRm/VM8Hpa9mPPniIH0nNv36bDhtxENKq2RKAj6dnQyr0xQG2e4CvgBqOMz9acD5CDJHrGmQbKrNvDsCPCKjPnlJuD09UNaRlbQeH8FPdrXbl22RW2Hz29HTRGhJQ4/ZOrmfLpRvW3teIhDwHG4f1VS75rPfcN1RAzZj+CKjISgAxs1k4Ye7p992OlEFZl4vUNZGY5uUOF4kAAgsJHKViiI0IKJRVOBYogV3oCVKoVKjPiMQgoZ+6ZUSOHZ0hhE34aWibpgIvEydCIonG5Q61A5T47EdZVwkksN9AFo5BfCHxHu2ZiBH3rH6vvVnBfXU2c4WGI27H71ESPeeqN8bBsM9gu4q6HB0H+73nnhXy9aNfQKXzL2t3d8tl5F5CDPn5D/JDLaDWtgtxVVOvlHXIO7oWc/28MNzRGuIfLGErlcLGSltArQ2lj1bcyU/WIauFoTuPm84gUiTC7JM947vKd6TyI7TFwsv8BNRgHumBmSwUIBAj8oxO7rPdnoa7cNUVsC7U6W09Og6MHvY7bLzsRx98BJQx81SEiK0Rnl4LlaoeZyPsYD3lINd9zFdADceZH3LcW0HKuWQ2MgyMTcsfrIG7pQihaXXcHn4oKw9jZh/pKPba0V1JNiigRu2dXM+Uy+4KCIfBcslnvee+oQJqxvRLQCVjsfryY1yY7wKxYyQyuvqcFK/xq78txM7TsC7pHG7lPMdfDS0ojBsDa2MCStxxTXoYpDak0NbV43ykPWynH1YvCUecyakQMaxnpuCDVnnuRNHWMZAMWopbnzmB0Jllqu0ALyHGWojxBlfk1xbQy9E2kJBC3edQEEFdUHVm+5ksoGL2NR0tKSKt2XWkNTtmcz75oU9AFSg7NA1SKxcErD6E8zdyUFzRgL8L4uAl1BFQQ+mjFXfys0tAD2iMn30FATUcBj00kmeKiaM+RoSF28WgeLWPtIAMCahO2Ln0NiSgX24/+uhD/G7/jCGCHgFlWmYnQ20hnX0adR/PYZ6dBDMPdy34z+MePOLMDxUazs6Fg4UUkac+aKV5D63IXuMBUdccBd4o8HqfL6wl3lgcvxO7dvRsOxZ4E9Eahbh8TgD7FFA+9k6u72e55Lfec99QATVjTJlEpKzKwDxHAYZEngEzeVBVl4ZQoRCBh6u0CvD9la5Gu3AZVB8zMNfeHnMPH0WUvR2piXcVXgWKd42DRDoPFzS7LYlgH/QVwTYoFdVKHg5QUYq93kLYBaehRuM2yqoUBJOa5vwLjOFrxlGB0j1MCzcE6ZrKTVrEqTMlcJh3gf35dQVUBLGOk1S83IcpAilifm8mv/QIqKoO6UzX74wjbD50Ib+3CsN0unC/SwFVlLDv/w5ZfBU9Ez65cTSDXbhfWUB52Y8+5Hi0dig31MDtIjb9Z4I3JJoCSuL0MSMSDnaROHqECJhtGE522x2Pe3w1ASW03MdaDwFEQ+Yh441uwVWh/t4GeIst4UDKnubEH6N0PsVOLyEcIs/2+vqW6uMpRBIBG7HuIVuB7FNAedk7+d2vcsl3vee+oQJqxpgioKwzJ61GJ6vBiMogovnpChYxk3o2y7ixiQ5U3YnHNKklRB4bjQooM6s3M3oQ7Ac5kC0av2t0HynfkcI1SAj3iGTkVrVC3vwWt+P92Vl2K281EvPn45yV+CstlB27jTz4EO8+taOp7Bb2BDoTgV+NB6x31o6jsiINs0ic3Gcn4dG7FrQ3leH27kBS6/fA2nvqiTVfW0AFpObvt+ES/vzYhr/fP8DemY6wHrkBj9iJEPpaoC3IipFCMnoLZNz4TUfVHWz3k0Jo6YHN37uAMnE+HgJH0RgsO/Mc9R1tqClIRcxICSQGJxF9ZQHlZT/6UKI8aSqsrUZi+aVytMqb8eZGPGY4S4jD1hRQpghcRIzUBoMHkS06U+P1Ex734CWgCrzJ2o/dCWeg5+M/GpAKyoNY+NhYQjxoEn7ceQy/37iN21dOI2lVIIaLLSBxiyLi2pNnnQX7ETk9EFuuN3J7esOk52grUtk4r+cVL2L/p8JsIHJdgbvEjvsUUF72Tq7vZ7nkt95z31ABNWNME1CC4g2OhbrA3jUaF6ra8SIlAh5iW3iM94XPSDeMmL4ZGQfnwdlqEEZHHmZn1Bqi+cpCOBODdV9xh5sJ2YUKDY/2YrZ7z5ikyM4Ti9N6ZgDzcs7KGtzdFgh3Uc+4i82wCPz2+BNXoHtXEmrubEewq7j7fIHYHXOSH+MT5wG+roCK4Ri0HMu87CBkn2cJu+FRSOFmwTLh0TcGKv8zFXPcxJC6TYCf9yi4u89A7OkkRDsI4DR8Do6Utn3HAkpQVuP25qmk4sLlgWgY5ibtwGzRtxRQglH70Y+qIRs7Jg+CiLtG7OCPHYfXYbxYW0BJCcDVBY5ECNyw6o5OCTB2D14CKsftn8j9hUFI6/u9Gw4iooXHsNp/KOwseuIrEDjCe94e3K7UlhRGQEOHOyH0eC23R5c23Fs5FNaOC3BZr8aoUHNyNqkoDcHPN1oMCCiJhVF7V/S/XPJa77lvqICaMfwElB8dtaUozM3H84pGbqyoAzUlMhS+qjc6dtSeswFjRGOx80kfZyqaUflMhryCF/jQaswB9E1nYzme5uVA9rQcXcu6GqSzEeVPZMjNe4oKXhd8IYom/PVUhoJnFWgyVGo16ajFy4I89pqepWpLkF/wCg3fIMjfgo66VyjKK8DL2t5i/S3pt/0wqFpQVSxDTt5zvG/RcOpatCN3w0jYaEym0YLXPb42KrTVluFZfh5kRaV439xXhDvxfOdkxJw32LT9egyIvZu+3jMVUDPmawqoSbRX4/m9DGzwsYN9YAr30QAKxXxor36GBxnr4Gdrg5Cj7zRakd8HyvILWDhhNk50TSo0M6iAmjH/rICq0HAiFNbk+SKpP/YVanddUSj/ediZ5iJSBq3g5L8Xj7/DIqCoeITbJU0Gu7L/y1ABNWP+6Raosv4V8nOf4q9m2vSkmCNKNLySIe9JBWgR+D6hAmrG/ONduBQKhfIdQwXUjKECSqFQKKZDBdSMoQJKoVAopkMF1IyhAkqhfAkKVGSsQOi0mVj021PtbxkPAO3vn+B/j0p7fc2H8s9BBdSMoQJKoZiOvOQAAlz8sCfzEEJdxiH2oUmrTPOEWf5vMiR2i3Dtn30dlqIBFVAzhgoo5duhQtObpyhr6mk+tb17ipea3zn+rujEX/dO4cy9CvKfEjW553DiRmn3UlsDAW2B/vugAmrG/CsFVFGOGwcScPxhXb/fLVO8vY6khFQ8qvv3e5iBDKuquQCnExJxqZTv54z6iwrNBaeQuOd3o59p7IH5rusM+Mblqz/DSPI5JchXa0Fq7TRRoPz6QSSmPkSfSaRqRuHJBOz9Xb02pcE0VZbj5sFdSDxViMayqzi4MwFni3i+eKl8j8zVi3Hkme6XUZV4fzsZCeReGXo+Mssnj/nbAfeshAsaC9cPAJ9ysW/ODMwMi8Pt77Zy00++wOdQATVjBlxA5TlIDAnE+ks1/A1T5/uX/UH7O6f/bgYyrMxamjOFXd+LHQiIMz88A9bW86FnPe0+UdVew+rRgzDUyxeTRwyB56IL0PyAje53ant9g1kXImxHpotgP/8y+9NgmsofYK2rFawDUlBx82cMsRAhLP0jd9AQKtSci4KH3wFoLjHJoniOhHFCtgw5zrsA3WU0+eQxfzvQ+YbyQKBqwJ2Vo+ERnYKTy0bAY36m1go0/1m+wOdQATVjBlxAO7Kw2FaEGcld6xvygAroF/NvFVCWjjq8zM9FYWmt9vqnvei/gBpDWZGMkMhTaCSWVbZ/OmLO8VCi1mysH+6MhZeY1X+0kcu2wFMwCOO8XCG2DccZnQ+1f908HngBVdXn4cSeY8ghLU9VcyEy9qYg+wP9woMhqICaMf0RUEWtDCfjf0JUcBDCo1dib2YxmjX8RevLP3D+8mPU1D/ByY3zER1/FCe2R2OCUACP4HVISJepT1TWoyhjF1ZFhSEkKAwxy3cio6CuRyz1CKiq6QXuZt1EdnGtwQ/T93ZYKjT9eQdXbzxASS13paIWsvR4/DwnBKGh0Vi9JxMlmhEh17SUXsH+ldEIDwzE7OjV+OVKKVo0TlHWF+HsrhWICQ0k94jCyp2nUVjX4ySVVXnIPPsAb5vKcD1xOUmzYEQuisOpxz2rmfQKq7F0QSte/XEOWY9r0FB0AlvmR2E/u4STCo1FZ7BjSSTCQqKw7rdH+FChK6BKck0GElZEkTiR/Itajt2nC6ARZMOQlsmTM9uwLCIEs+atwZFH1fhLV0BVzSjJ3Is10bMQGhSBJZtS8KhaO7dUn0qQmUDSIyQM0Sv24VZ5Cyqyz+Fizjv2uLImH5fP3kQJO07aW0BVDU+QEb8Uc4NDMX/1b8iprtASUO3rdVDVI3cbya8DryCvuYtNU0NxRHPFDr0wK4WEw3HIcvzRq7e3HQ9WDoXEfR3uP4qDl5U1Qo9Vd+cvAx8BNRhmLXQFVInq3Is4f/8NGl9exp5lczCL5P/G9CekXHbiQ/ZhbCB5ERaxDIlZZT0zhFtf4s7ZKyiqqceT9E1YMG+fer8x+1NWI+/iOWS/aULZtb1YyZSf2YsRf+KxxvJrhjBcrpQVN3EogQh2jUaesN3uCUh9wK300lfYyb2bizOxj9x7dlAw5izajNSH1Vq+QvWpFFl7V7FlNiQsGmv3ZeFl19JKyhoUXDqHW8X9/yQhFVAzhq+AKt9dwMKhQti5B+LnjbHYMN8XrgJreG+8zxUe9XJbNkPCsHC6ExyHTUTwxu1YM8MTQ6ws4eDhi6BVmeS8Nsjix8NW5IaAHzdhe9w6LPRxgUTkifg8rojrCKiqMRe7/aQQDw5GsuHFDHUcFhGW3J2YJhVgSNAhPGEmSCrf4eL8YZBIPBC8dBPi1sXAz5nEa9wmPOD63zpfHEKA1BrDZ/yITXGxWDtvIlwEUoQeLVM7kzYZto+TwMZ1GpZujEf8WvU9bDzjIOOiwC6pJPBC0HQX2DqNwRQfL7iJLSC0C8RRzmlrh5VHuigr8Zu/GMNCYzDTUYrh3oFIfCTH37nb4COxgMjaDRN8JsHTQYqJPy7EFEGPgLblxcNbLIa7/4/YEh+H9Wz+iTEuTsbj1YsW5MVPhN0PVrB3HQu/SaPgbD8BSxf4QNIloESc7m0YC9sfhHBwG8ee4yKyIOKyFFe7WmWfi5HkL4XwBzGGjJ4EPy8XDHKPQszkvrpgdQS0JQ87vK0hsLSBO9MFPNIRDuN/xOJJQn5duIpy3MvMRQ3xqoo3fyBTVqtROekDVTXSgqzhOP8SSQUdPl3HT4OF8N75DJ1MV+5YYgPTftNaaJqPgPI5R42ugKqXYpN4zcAMRyZNfeDrIYXI0hlhy6PhKSE2Mm4ivBxFEFh5YB23jq2yMhkzRK4Inz8DLlJ3+AQmkL18yiWzbJoQ4wNmwFU8GF6TfDHeRQKBhT2CD2supaYfY+VK/mAN3IXjsPuZhuyx3e4ieO96zv7UH3YVGu5uwARmrVK7ofBmygBJD4HAA8uyatWC2FmK5GlS2A0LwNINcYhbFQVfRyEcg1JQxjycduFSTIGfgDbh6iJnSIYuxfXuSQWdeJsSwi5EGydjWkFqAZUQ5zhpczYaukqTbhfu57usofokFJPiz9F2D2tchRgbX6SuMWoYc2djDnZPkUIyJBwpxcYnfPQ4o0405uyEPynww8KPooS7tClrMYYIhmHZtY/dNc3ON6kIYxYE3yIjYVKgeNd42IyMRUF3AFvwxxpPuIepV+GX32WeMRGJxT0zOdrurYK7wBPbuQkxrIBaWMIx4CC6gt2aH4cJAiH8D5azv7UcJ590YQVUCIHYG7HZ9er0JPuOBkggHroYl6rUz1Z9KkTCZBuSrz1rZt5jhMg7QWPySRsRJzdIxsRDYw6PXpSVRxAkFmD4ot+hfoQKnwp3Yaq1BQScgMplsWxXZuAeGeq5vG97mYoIJyHGxT9hr2k4HwVHS0eEH33JiXY7Xh8Ng7OFBQ8BJfZ1eCZsrYZhye9V6vRQfcLjXVNgT+yXl4CawqffEWMnxJS9L3UcK6mcXSDxEfvjt7dMhBV4tZdUKIRTkFTGJQCBT3j4h1m/gAotpAg68BR/M7vaZYgbLSDi4Yk1t2rYMCurT2MOqUQOW3mfOUMtQgIL2EzYgv91ZRavcskIqCWE0plIet5t1Ij3EkIyJQnlPdHWA49yxVdAe4WdxHmUEE4zEiH7yO1re4ljswZD4rkNzAqJiue74C0ahbj8njL79+21GOs6C8cqyDVUQCmmwEtA265hCRGYcdueqgtSF62kQJFanOeWfLKfE1BRKE5pztzrNQbairrKSnzsmuvf2YKa4lTMcRBi1MY8deHljHnihlRsZ8TTdS5OvuzqJzSM2hlNwOaUeFY83eecwKvuS9twfTGpsXtu11lzsZU4IidImMLdyYyN+UIi9sSPydfwpKqFC7cGrXWorPxI7qams6UGJSkRcBYMxxbNVfGthmDVHY32nTybOAMi1Fsfq39qOU4e6cIJqE3IyZ7XGD6dR5SEawVxuxg+XV5ABLynBdpaV4nKnpvj75piHItwhMRjE/J6fIpePp2bCzuBjmPDJ2TFEOfNCmgnCmNHk9bmenDR55Dj7nIigD6/sP/f+dkZYtfVyP6sPsryORvr3EjL1qiAfsKFOdaQjN2J51rBuIJFxKkPlIAqShIwibTUo3TXulTV4FSYHRzCT6Grga18m4zpIiF89vQ4Ya3wkFb6y5xsZN9/oN5yStlJR/zDrF9AxW5rkN1t403ImCWGZGoyGF1gUZbjkJ8Q0pgs9U9WhMSYdaK+uxLJr1wyAirA0BV3NHot5MheRSpio7caqYh1lasxWHToKor0lCv+Aqod9s4CpvLmgY052oYsv7McrkJfHCRNTMXr/fAj13nFJONaURX+1n04FVCKKfARUGXVEQQS44s8rWMgilLsmyiEXfQldHACam27EFc1ta6XgCpRl5uC9RFTMX6YE+ysLCAUS0lNXqAjoFYQWwnYTegYiQyeaw2yzshSfZ3YyhIuEad7Znkqq3B0BhGg8NPEzWiiwMvEiZBIonGZhF3VJMOhuWPgQMIm+EEIx+FTEbMxFbkfuIKtrEPe0bWY6+eF4Y7WEP9gCVupFDZWOgIq8MUBzWmbOqviaztOHunCCqgIgxZkdU++YSYLBTB5c0YnRqV7MVmjC1dZl4vUNZGY5uUOFwlpoVhI4CgVQ2xUQJnJQtNJxSgcGVqPYNJsEteF247foySsHenbRK6MbbXi4hzi2P0OabdUiBAdD+LRhSt/jyPTmLw7o513jA3y7cI1AXnOegy3kmLpde1EUlYexkyx/viKNRbF1gpPB1MR1ThX+iNukOzhH2b9Amrt+wt6Gr1EQMPFsA471TMuqXxH0k4E6fwr6p+MCAntsDhLs6DyKZfqLly//a81REYdJuvRcXhsUED1lCsPP0RvOIr/VXFlhq+A6oS9PTMKthrpr7VZumHdA3J/VRPyD86Dlz2xfbJfIh0O/7kbkJJdzcWNCijFBPgIqOrjScwSiRB8VHuCBDofY9toIQYvuUmMkJ+AKl4nI8BGAFf/NUg+exO5zyvQ2FKA+NGiXgJq57USWY/PY4GLgAjhGa3XHfqCdUaW1piw8gqKzs2Hm5UT5p55zz5bvfYicS4zU/BBOyIo2joGkkFLcUujdSRvKENeVhr2rQ4nBc8SkjFbUSgnNelD0yC1ckHA6kM4fyMHxRUN+LsgDl5CHQEVTkaS5iQVAwLKK130CCgazyBSLELoMW6sh0Pxah+pcXMCqniNX/1tIXaehnVJ53Ar5zn+amhBYdwYWPNogTaeCYeNMAhpWjNMFXi9j7QoOAG9HG0DCREOrUaqFnLcXuIAycS92u+Nkjw5SfLEeAu0US0MQce6W3wsilf4xWfgBLRTtgVjBE5YfkszkdRxt5Z4Y3H8Tuza0bPtWOBNxKenq1ArPAPUArX2PYAeMzNNQPmVS0ZARfA7oDneyV9Au+hVrkbHgkkuvQL6+TZWOAkNC+ilaNgLvLBTu1tJP/IGlOVmIT1xDSJHSyEUjMFWZgiKCijFFHh14XITJBznntf6Aori9S/wE0oQmlpNChQfAVWhLi0Y1oIAHK3SEBZivGuG9O7CVRuzElUZc+BiNRjzzlRpFFz9aDkj0uI8G+kEsdMcZLDPY8ZhxpHa5zxc0OxmJgJz0FcE26BUVHdW4eLKQEQd5MZ9WFSoTw9Vi0j1/yGdtJgkM45AMwrye6swTLcLl7eAdvJLF30CqihB4gQhhiy+ip6PyHHjc1wXrqouDaFCIQIPa6YfI06uvLpw1d2Yg7HkqsZn6lQNyJxHHBAroAqU7mFa8CFI16yZkPRPnSmBw7wL5IcK1alBsNV91aPtPtYM5dOFq8CfCd6QOC3GNa1gXMD8AezCVb8OJMG8cxoP7XyKnV5COESe7fVFINXHU4gkQjRi3UM2j/iEh3+YB0pA+ZbLLxBQZTUyDZWrGhXkD9fBQ8BUPnrOUNueYQFVvEiEj8AaYWkfyB27IH7jaCBs7aOQ2aRE9YVVCJmTpNXNrPp4gm0YhB6rgYoKKMUU+E0iUuLdyXAMFrhhbnIOqlrlaH5zCzv8B0Hivhy32ZLah4B+voWfBwkxfmsBO27ScnkBO/EoNo8bbOmowt34qcTZW2HkhlyuoOoYMxGOE6GDiBDOxVnNAq4HXWekrExHODMLd04GK3jKd8TBkfC4RyQjt6oV8ua3uB3vDyeBB1beYt7za8MfP7uQ1loYkh6+Q4tcjpbKh0gKc+HEpgVZMVJSa94CWXcU7mC7HxETSw9sNrEFyitd9Akok+7HQ+AoGoNlZ56jvqMNNQWpiBkpgaRrEhE7TiiE12YZN27bgao78ZhGhEfksdGogDLPTQuWwmb0UmQ8r0dHWw0KU6PhKRZ2TyJSVqRhFjPmPDsJj961oL2pDLd3B2IISde13OxPVX0WlgwRYXj0MRTVtqG1pggZP3mx3W/GBZQJxnGEScXwWnIGxR870FZTgOPRo2Ar6HsSkeJNFg708ZUgXnTmI3YEybOtj7sdvzx3E0ZbSTH/fM8rSd2oanEqzAYi1xW4SxKbjzjyOUfNwLVA+ZXLL2mBtpO8dINEX7kaFYtC8gDl20OYLhRgzE+XUMH6mJvY7u8CW1L5MySgxPiQHsLMlZiNQ8y925tQdnM3QgYLMXLVfXb2dDs7yc8F4Qce4t0nOeSfKvHowCy4CkZjKzOrScfndBbsR+T0QGy53sg+whBUQM0YfgJKUNUjJ3EWRnSP+1jBwXMh0rtnxvYhoKpG3NviCxcRqbEHHSWG+gLHIobCxmYoJvpMhKerB2ZuOo1Dcx0hlo7AvMOlUOipDSrepCLc2Qbu0edRbUBDezsjBd6khMHV2g0x56rJbxUaHu3FbPeeMTuRnScWpxWjOyZVWVg3UQoxd5zZrF0CkfhQPXFB/mcq5riJIXWbAD/vUXB3n4HY00mIdhDAafgcHClV9FtAeaWLXgElkNr97c1TiVhx4RUNw9ykHZgt6hoDleNFSgQ8xLbwGO8Ln5FuGDF9MzIOzoOz1SCMjjxs9HN8yupbiJ06mIiy+hk2QyORvH0WbDgBZfK/5s52BLuKu9NMIHbHnOTH6HrVjkn7xtx9mEXSTn2OFZx8f0IMaUE7LFRPcNHOP20BZZ7x4eYWTHdSf/lH8IMYwyMOYWdYX13A5PetZXC2IK2M49x7hP1GDtmmkbDx2a9+3YFUQe6tHAprxwW4rNdfMu+NziYVmiH4+UYLL3Hkc46agRNQfuXyy7pwVTW3ET+N5GeXffxgCfsRc/FrQbO6IqJqQHb8FDhZcsetHDFj2xFs8BIbFlCCsuYOdsx0g033vRnbSEZRl/GpavBH3HSSzl3HLSC0HomoQwXqd9n1CGjocCdedkMF1IzhLaAciuZKPJflofDParR2O8b+0oHa0gLk5T/DX41cqeuowZ+yAryuN1IKvxaKZlQ+kyGv4AU+6IuIqg0fcg8gOiwWVwpe46PmzFGGjlq8LMhDwbMK9EShBPkFr9BgchS+LF066l6hKK8AL2u1nUsXHbWlKMzNx/OKRq411YGaEhkKX9VrdKsZogN1rx5DVlCKPh5BPE8jyp/IkJv3FBVdcdBF3oC35Jz85+/R8rkQ8aOFGL7+EXeQBx11eP2YhNvol4y+DoqX++FnMwF7tKb//hf5FuWyE02Vz1GQk4OC4iq09KoMq/B3VTFkj2Qofq9nBrxBOtH49ilkOTI8K++ycW06mypRnJ+D3PxiVH0ydPdOPN85GTG6s6/1QAXUjOmvgJoPSlRf24v10b7wDDnSjw+mU/ri06X5cBR4YksO1+IgrZd3mYsxnBlfvdLM7vl30ozbP7vD/aebGuPMlP8yyvILWDhhNk7wmLlIBdSMoQLaB8xXa85m4sovEXD30H2/kWIS7U9xcNogiASDMGriFPh5usDWQgLPJZl49y+voKhqL+PHkYE4YvhrAZT/CIqKR7hdwu+zflRAzRgqoH3QWY28M8nY/8tx3HnTNTpK+WLktXiSdRxJe/Zg38FjuJz3vvuDFP9uVGgqy0dJ17vAFAoHFVAzhgoohUKhmA4VUDOGCiiFQqGYDhVQM4YKKIVCoZgOFVAzhgoohUKhmA4VUDOGCiiFQqGYDhVQM4YKKIVCoZgOFVAzpl8C2lmLJ1eOIylxH5LTslD0Qec7MKomlOVprDbRteW+7Pms2HdER+FBLNlyTXv1DwqFQtGACqgZw1dAVY0PsXOyFEJyLnM+swntJyHunsaivG2XscC253j3eQ7LcFv3U3j/OHLkJoQieM0l1PQlkPKn2D3BAz9f11x4mEKhUHqgAmrG8BPQNjxaNxxisSdWnC1GQ0cHGkuzEOsrhXjoKtznPhepfHMAfuKxWHvu/nfQAu3A1QV2sPZPRmWfH5dhPgwejsGecSj4Fh9dpVAo3x1UQM0YXgIqz8UmDyGGLL2Jv7ldDPLcjRglGIzlN5mFysjveysxVLoAWV/6aRllPYoydmFVVBhCgsIQs3wnMgrquJVZWlB0OgEJh+9qr8qiqkdu2h7szShily9ixK+5OBP7VkZjdlAw5izajNSH1eoPTKsakJe+AzFeIojdQrBhVzpkfSl802UscnTE/PMfaSuUQqH0ggqoGcNLQDuysMhWiMmJpd3LizEw6/dNEwjht+8V+aXCx7Rg2I3diWefPuLN03wUFL9HS7+/cdoGWfx42IrcEPDjJmyPW4eFPi6QiDwRn8cItQIvEydBIpyG3yp6FFRVexKzrYWYlFBCzlCh4e4GTBBbQGI3FN4+k+DpKIZA4IFlWbVQsYv7BmCckwBC++HwC1iN3zUXgtaiCZlRUkjDTtKxUAqF0gsqoGYMvxaoDFtIC9Q55jKRky6ISGVGY7CFAJ5b8snvThRtHQOJiye8B3et12gBO49w7HvUjzHEz3fZdfl8EorR/f32tntY4yrE2Hj1avbKNwfhLxQj6Mh7brkjFepOhsNeMAn7Solif5YhbpQQTjMSIfvIiWzbSxybNRgSz214wjZD+XThMihRcWgqrO2icYkuxUGhUHSgAmrG8BsDlaNo21hYC9wQtjUdV//4A1ePb0agsxW5VsCu1g+04nK0LUTSSfhp7xlcv30Tmb+uwYzBpJUnDUO6YZXSoBV1lZX42NUN3NmCmuJUzHEQYtTGPLWoKitwZJoYtkHHwDYcVR+RMdsW1tyix50FsfAkrc2NOdpLqMjvLIer0BcH2ZWR+QooOfPKAgwSjMee4n43pykUyn8cKqBmDD8BJbSV4tRiTzhYcLNrLaWYuOQnBEtFmJFcwZ7S2daEplbt1SpaczbA00qIaQfLuT3GUKIuNwXrI6Zi/DAn2FlZQCiWwlEs6BFQck5VSiBsJWE4Wasi+pmBubYi+HMr5bdnRsGWCaO+zdIN6x4wd+EvoPJby+Bs5d5LkCkUCoUKqBnDW0BZlPi7qgQFufl4Ud0KeUkCJgmHYM09A8LSkYUf7QTwjC3gdhhG8ToZATYCuPqvQfLZm8h9XoHGlgLEjxZpCChpdNacQLiNLSJP16H+7Bw4iGfgCKeE7ZeiYS/wws6nhpae6kcLNGshBlmNxtYCQ/ejUCjmCBVQM4aXgCre4tSSQEQfeqKexcoiR/Fub1i7/IRbLUwvahbWT/PH+sva452K1/vhJxAjNPUDt8cQKtSlBcNaEICjVRqq9vke1gzR6MJlUH3E2QgpHCKOIGWOFINCT3S/z6l4kQgfgTXC0j5ohIW0Wo+SVqt9FDJZO+croCp8TA+BtXAmUqp4j+RSKBQzgQqoGcOvBdqGByuHQeIyG4dlNWjraEDppXXwtbXBtAOlalFVvELSFAkkHvORmvsOLZ1yNL68ivipUoidY/B7nVp8FG+ycGBnAjKKuJdHdWi5vACOgjGIzeMGQTuqcDd+KhwtrDByQ26PgBJha7wYDSdrBwwmW0xmQ49YKiuQHiKFxHU2Dj0kYWlvQtnN3QgZLMTIVfe511zkuL3UARKvrShUv4XTR9g6UbBlFKxHbAFtgFIoFF2ogJoxfLtwVY252BfsBhtyLnO+QDAYU9dn4Z2GqMjLzmPVJEdIus75wQqOXjE4UtjULW7seKKFCKHHa7k9Onx+gWMRQ2FjMxQTfSbC09UDMzedxqG5jhBLR2DeYY1XaZqzsNjBEiLXFbjbyu3jUNbcwY6ZGuH9QYzhEcko+tQVEiLAd2Ph5yiGxC4IKaQZqjdsynIk+4kxcn2OhnhTKBSKGiqgZkz/xkBJq/LtU8jyivC6tq2nxaeFHPVlT5CXI8OT1x9h2gd8OlBbWoC8/Gf4q5FT6I4a/CkrwOt6DcVuz8GmEWJM2P5Uo2tZk051eElYnpU39nGOYZRvkjDNdhL2/Uln4FIolN5QATVj+ieg/xba8eHZfZxd54tB1oFIfWdkFpDJdEC2aQyGL7n2XX4Mn0KhDDxUQM2Y71FAVfUnMUtoAYHlIMxILIRO7+1XQ1l1AhEj5iBDc0IThUKhaEAF1Iz5Llugynq8luXhaUUz+97nQNFZUwzZS43JSRQKhaIDFVAz5vvswqVQKJR/B1RAzRgqoBQKhWI6VEDNGCqgFAqFYjpUQM0YKqAUCoViOlRAzRgqoBQKhWI6VEDNGCqgFAqFYjpUQM0YKqAUCoViOlRAzRgqoBQKhWI6VEDNGCqgFAqFYjpUQM0YKqAUCoViOv0W0K1bYhEUMBM7t29H2rFj/8j289KfEBYcgu3x8XqP043ftjU2lk3HFT8v13ucbnSjG93o1vc2KySU1cNPnz5xCqlNny3Qf3qbMW2a3v10698WOH2G3v10oxvd6EY3fltzczOnkNr02QJd/tMyxG7a/I9s8+fOw5zZs9mWqL7jdOO3LftxCZuOMVHReo/TjW50oxvd+t5Cg4JZPeQtoHQM9L8DHQOlUCgU06GTiMwYKqAUCoViOlRAzRgqoBQKhWI6VEDNGCqgFAqFYjpUQM0YKqAUCoViOlRAzRgqoBQKhWI6VEDNGCqgFAqFYjpUQM0YvgLaWpqJ/aefohMtKDl3ABf/VEDVJMOp3btxIrcBKu68HpR4dzsZCQkX8Kec22UUBcqvH0Ri6kPUkRv+XXQGif26Xj+Kt9eRlJCKR8xN9WDs+NfmWz/v+0PbDr4GquYCnE5IxKVSBfnV//ublmdKvGfKwM4EZBS1cPt60L6nCWF6nYVfEtKQ19DXBSrUZqdiz64juF+t5PZ9AYrXuLovAel6y/u3od/5oCjHjQMJOP6wbsDCTAXUjOEloIpiJE6djoSCRsiLtmNq0H48+6SCsjIZMwRC+B94S1yFLnLkbfCASDQXF1u5XUaR4/5KF1hP2IMXClL4jwfBul/X60d+byXchN5IJKKvD2PHvzbf+nnfH5p2wO36QpTvD2Om0AYLLnWQX/2/v0l5pniOhHFCtnw5zrsAXZ3TvqcJYbqxBE7CyUh605c4KlCSMAESK0/sKOrk9n0Bn2/gJ6kIfgfe6Cnv34Z+58Pne1jtIsKkhBckNQYGKqBmDC8BbTqNedN+QZlShbrj4Qj97R1bgP4rAvqtoQJqjIEW0G+DXLYFnoJBGOflCrFtOM7UaivowAsoQysy50/9OrZGBVQvVEDNGD4CqqpLQ6jQEoOX3ED54QBILN2w7oHcBAFVoqEoAwkrohAeGITwqOXYfboAdd2WrV9Az78vwIlNCzA7aBYWrk3GncoeJ6isuIlDCSnIrtEIgbIcNw8mIPVBLfuzd6FToenPO7h64wFKajuhrMnH5bM3UdLEp5NHgdq8E9i+dC7CgsIQszIRvxc393QPKauRd/Ecst80oezaXqycE4LQ2YsRf+IxGrmTeofHWLoQN/jyD5y//Bg19U9wcuN8zN+bx+5X1hfh7K4ViAkNRGhoFFbuPI1CzQv7ibH7KavykHn2Ad42leF64nJEBQcjclEcTj3W6db7XIXslFgsmxOK0OB5WJlwCS8/9Zxh+Dl6xETVhBd3snDrfjFIlhlBhcaiM9ixJBJhIVFY99sjfKjQFFAlavIv4fyNYjBZzidO/bMRhnY8WDkUEvd1uP8oDl5W1gg9Vq2VRkYFVFmPooxdWBUVhhDG1pbvREZBXbcQdAvoi3LcPbAK0SEk3IvjcLKwnnuOCi3Pf0XklE3IbWd3EIzbWp90C2gpKu4cxJq5JG8Z204v1G5dGwk3G67SK9i/MpqEIRCzo1fjlyulaOGRtMbKMnFWeJS6GwevvlEf1iOgX7vMUAE1Y3i1QFufICNhJw5kvUZjwSns2ZWEWxXKfgtoW148vMViuPv/iC3xcVg/3xeuAjHGxcmIu2HQI6BWI+DtZYdBruPhN3EEnAQWEA+Jwrl36ifKH6yBu3Acdj/T8KryB1jrKoL3rufqn1qFjjjX3J2YJhVgSNAhPPmke9wQSrw7H4PhAmuMmPkTtmxZh4U+LpBIxmPLPc7Zsk5GiPEBM+AqHgyvSb4Y7yKBwMIewYfVNXfd5xlPFyUqk/1hMyQMC6c7wXHYRIQkPCIXyrB9nAQ2rtOwdGM84tfGwM9ZCBvPOMi6HWY/4HE/1mkLvBA03QW2TmMwxccLbmILCO0CcbSrJSQvRWqIM0QWErh5+sLPawjsLCzhFJSCMibKRp+jIyaqRuTtnApHK2eEJj1B79FEbf7O3QYfiQVE1m6Y4DMJng5STPxxIaYI9Hfh8okTfxvh+HQdPw0WwnvnM3QyXbljSfym/Ya/NAqK9j11BbQNsvjxsBW5IeDHTdgex9mayBPxeVxpYcPtAX8/N9g5jMLkyRMx3M4KQtvp+O0VcxMlanMu4c7bHmMwbmsG4Gx7xJSpcJc4wnPSFPgMsyf5bIeA5FecQBkPd+eLQwiQWmP4jB+xKS4Wa+dNhItAitCjZRoiqx9jZRmKF0icIMSQZbfZ83sJ6NcuMwQqoGYM30lE+lALqCUcPHwR4D9NZ/PHxCFiCLoFVI57jIPwTkBJ96SgNuI03CAZEw/1EI0eAf3BCh4LMlHFlayWJ/sQYCuA+8p77O/+CWgnGnN2wp84gWHhR1HCCTtv59iUhSXEKQ5fcg0fu2rLnW9xLFgKyehY5H8mv1knYwmhdCaSnnMPaM1HvJcQkilJKCcOVNdxGk8XtYBKfhBj0uZsNHTp1F3mPhORWNwzy6rt3iq4Czyx3YQxLz73Y502EUPHgIMo7o5eHCYwFamD5eSXCjUnw+Fg6YKoE2+g7iuQo+xoCBwFo7C1oJPHczTsoLMRuTv9yLWuiDxSDO6RfaOsxNEACcRDF+NSlTrMqk+FSJhsQ+zcgIAajBM5h6+NsBDHfiEKjmJ//PaWySwFXu31gUQ4BUllPQqqawdaAvr5Luv4fRKKyRGOtntY4yrE2PgisKnEhds5+Ff82WXLrw9iukiIqQe4FpgWfGzNAF227RCCw92F5zWSpoohmXwQbF3DaLgVKN41HjYjY1HQfUIL/ljjCfewVK0Khj6MlWVjAvq1ywwDFVAz5tsJKHFKdZWo/Nim/kGK0t81xTgW4QiJxybksfasR0AFpLCUaDqtZmTOsyOCFc/+4i+gE7A5JZ4tcO5zTuBVTy8wb+fYdm0xqfF7YscT7YLWShyZCxGHuHyyn3UyAgxdcUejRi9H9iripEZvZZ2U7vOMpwsnoKJQnOpWbkJrHSorPxIXqKazpQYlKRFwFgzHltweB8EbHvdjnbbVEKy6o1Fdl2eT9BbCa+tj8qMRZyOsIfHagaeayfS5Gs+yc/CynoTf6HM4Oxi/EcfiGfF0Q1T6S06MjfDpPKIkXMuP28Xw6fICIjYGBNRgnMhPnjbCoqrBqTA7OISfQtewp/JtMitsPnt6uhK176kjoKSqUFdZiR6zaEFNcSrmOAgxamMeObsr3G5Ye18jr+U52DisJ9y6GLc1A3C27b7qAft8NXLkrnfvtm3j4VagbL8vJOIxWHToKoqqWoh188dYWTbaAjVqeyrUl+Yg+/4D9faAs1kDUAE1Y75cQPl34SrrcpG6JhLTvNzhIhFAYCGBo1QMsSEBtZmPK1pdK3LINg6HZPBy9S++AmopgNiK2SzhEnEa7zUCzM85KlHFjP+KwpGhU04UpXvhK7BGDOOcuW4uv/2vux0lE+Y8Embr0XF4rEdAjaeLWkCtbRfiqqazUNYh7+hazPXzwnBHa4h/sIStVAobKxMFlMf9WKct8MWB1xppJc/DFg8RvOIKSWKUsA7MZu6FvluLRp+jtgMRm19ks3DC3NPveTlaZrJQgECMyDPamcTk0WSDXbgG4sT85GUjapSVhzFTrH/NSLFGxUL7nroCqkRdbgrWR0zF+GFOsLOygFAsJa1agbaACg2HWxfjtmYA1rZFBm2bT7iZ198OzR0DB3JM8IMQjh5+iN5wFP+rMhYALs0MlGWjAmrU9jpwfZFUI8+kWHpds9D1hgqoGfPNBFTxGr/620LsPA3rks7hVs5z/NXQgsK4MbA2IKA2dotwTct+SWtuNWnNjdii/qVPQD/fxgon0grRElBrTFh5BUXn5sPNijjkMz0OmZ9zJDXTE6GwEQYitVq7Rtr5eCu8BA5YdoNEosvJaM1UNCCgvNJFn4CSmvyhaZBauSBg9SGcv5GD4ooG/F0QBy+hKQLK735qpz1Ze+anloCWYt9EIqCzM6C1Pj/bAs3Fq/pOHs/hBFQyFqsvP8aF+S4QO0YiQ8tT9kHjGUSKRQg9VktyrAfFq33wMySghuLE/ORlIwwKvN7nC2uJNxbH78SuHT3bjgXeRFCYngouLbXuqR0mxetkBNgI4Oq/BslnbyL3eQUaWwoQP1qkI6CGw60FL1szAA/b5hPuLuQNZcjLSsO+1eHwsrdUD4MYCYOxsmxYQPnYOG2BUvrBtxJQ9UxeIQIPV2kVvvsrXQ134VrpiKPiJfZPIrXWaHW+yx+ug0dX9ymHoiQBk0i49E4iUlbhbKQTxE5zkFGlDglf56h4vgveAimiz3XNcmQghfKXybAWB+E4c79+Cii/dNEjoKo6pAeJIJlxBFw0WOT3VmGYKV24PO9n3Gm34tqiQRC7r8MjjYpP652VpKJD4lz8gcdztMVEWZWBeY4CDIk8o3WNXrgW8JDFVzUEnBuTNNSF+7UEtPMpdnoJ4RB5Frp+V/XxFCKJuIxY95Dtjta+p7bt16UFw1oQgKOaESZisGaIThduPwSUn60ZwKht8wi3shqZKwMRdVA9jquGiFY6UzkNQlqNYbEyVpYNCujXLjMcVEDNmG/WAv10BYukQnhtlnHjDx2ouhOPaVJLiDw29i2gP1jCwWcDLpfUo63lPbL3BMJZOAqbHqo7CJVvD2G6UIAxP11CRasczW9uYru/C2yJo9AroARlZTrCmZl7czLYgsTbOSrf4XS4AySukfgtpwqtn5vx9uY2zCDxGrH8tvo1lf62QHmli74WaAuyYpjJS1sg4wZ0OqruYLufFEJLD2zmnEFnwX5ETg/EluuN7O++4Xc/Pk67LWcTaZHbYvL6LLxqbEXjiwtY7SWBnd9BvFbweY62wLHxTw+Dk9VgRGVoOn99kHOPh8BRNAbLzjxHfUcbagpSETNSAomhSURfSUDluZsw2kqK+ef1fK1HVYtTYTYQua7AXRJ37Xtqh6nl8gI4CsYgNq87kXA3fiqpBFhh5IZccja5op8Cys/WDMDDto2Hu53E0w0S5zAkPXyHFrkcLZUPkRTmAsmoWBQaCYOxsmy4BcrPxvsLFVAzZqAFVCyeh0xW6+R4kRIBD7EtPMb7wmekG0ZM34yMg/PgbDUIoyMP46Wit4DaSIOxcslYDLJQj0kIJSMw/8hT/M0+g6BqQHb8FDhZcmMWVo6Yse0INniJ+xRQptX4JiUMrtZuiDlXzds5MqjqH2FfmAdsmWcxm6U9xi1I65kF2F8B5ZUu+gSUXPlnKua4iSF1mwA/71Fwd5+B2NNJiHYQwGn4HBwpVbACGjrcCaHH1e/EGoLP/fg57Tb8mb4Y4+ws1WlEKkGDPJfgbJnaQRl/DjMzVFNACYo3OBbqAnvXaFzQbD7og7Rybm+eiiECLo9EwzA3aQdmiwZaQNtwb+VQWDsuwGW9vpSZoTybiPsQ/HyjpZcdaMX58wscixgKG5uhmOgzEZ6uHpi56TQOzXWEWDoC8w6Xoq2/AsrL1rhT9cHDtvmEu7PmNuKnkbh2lSFiH/Yj5uLXAo33qfvAWFk2NgbKx8b7CxVQM+ZLBNQUOmpLUZibj+cVjVwXTgdqSmQofFWvNWtSGwWaKp4iP/8Z/mrSZ+Aq/F1VDNkjGYrf929Wn2ko0Fz5DPm5BXhR3Wq00PPBtHQhdNTiZUEeCp5VoJE7saOmBPkFr9DA/u7E852TEXPe2NuTHEbvxx9VazVekHvlP6vEJ91s+4rP6YuOulcoyivAy1qNWsd3RQdqSwuQx9h9TyLhT1kBXtebnkgm2xpv+IS7E02Vz1GQk4OC4iq0DHyh7eEr2x4VUDPmWwso5duiLL+AhRNm4wSfCTgUCqXfUAE1Y6iA/rdRVDzC7ZKmr9JKplAovaECasZQAaVQKBTToQJqxlABpVAoFNOhAmrGUAGlUCgU06ECasZQAaVQKBTToQJqxlABpVAoFNOhAmrGUAGlUCgU06ECasZQAaVQKBTToQJqxgy0gCreXkdSQioe1X3Jm4gKlF3Zh8S0PPX3Zk1GgfLrB5GY+hD6g2Ps+EDTisrH2cgprYei+Q3ys2Uoa/raAfmGcVSU48aBBBx/WKf/PVRjx78RX8dGv4BvmA5fGte/39xB2s5VWBQRitCgcMQsi8PhrGI0an6nQ1WL/6XsRsLhe/gw0N/v+Bpp94X3oAJqxgy0gPbnO7N9I8fNJYNg7XtAveq9yeh8b7QXxo4PMNx3PB0WXkVLznoMFwzDhkemfeC6b75hHHW+Q9oLY8e/EV/HRr+Ab5gOpse1FSVH52EEs86ppQ2Gjp4EP59xGC4VEv8hxJAZu/Goa/kZRTESxwshHrONW2R7APkaafeF9xgwAVW+v43fdiXgYjFxAsoK3P51Lw5mFOhvRagaUHDmF+w7dAPlPGLBT0BVaJKdxJ7d6chr0PNQ5Tv8kbwLiRdKiFsxT6iAavIPC+g3aYH+iwT0XwIVUGOo8PHqEnhYWcLRZwOuvG7paal9rkb2vllwZ44FpeJt121bL2LB1O/Exv6tAsos7TPKUox555gPWTfj6gJHiGzCcUZP94Gq9iRmW1vCKTqTVzcdPwFVr2IhEfhpr1jQhTwXmzysYDPHwOr5/3H4Cmjryz9w/vJj1NQ/wcmN8zF/bx67X1lfhLO7ViAmNBChoVFYufM0Cut6zLB3gSWVmj/v4OqNByip5Vs97RHQ0vI7SFo5D7OCZmNJ3Ak81lp0UYmGogwkrIhCeGAQwqOWY/fpAvQER494qJrw4k4Wbt0vRm2nsePMDmPP0MOnx8hI2IUjd6u1PnSv+piD9IREnC3iPvSuqIUsPR4/zwkhaRmN1XsyUdLcFT8lqnMv4vz9t2gqu4Z9y+cijE2DkyjSqRyqmovxe+IqxIQFITRiMWKPPsSH7qTWJ6AqNBdnYt/KaMwOCsacRZuR+rC6+8Piyqo8ZJ59gLdNZbieuBxRwcGIXBSHU4/1LNmliR7HpGp6gbtZN5FdXItOZQ0KLp3DrWL1pwa7nvOm4SWu7P4Z80JCEbM+HU9IGnRWZ+PIOhK+4EgsT8hCWbv6fgyqT6XI2kviS2wwJCwaa/dl4eUnzZAZjp8+UTGchn2XB/0oUJt3AtuXMnkWhpiVifi9WGPlkV7pZNzGvml55NY4FQ1ZiCu1+nK8DYXx42Ft6YJlNz6RW7ag+Ndw+G/MAZtNymrkXTyH7DdNKLu2FysZ+569GPEnHmv7emU9ijJ2YVVUGEKYdFq+ExkFdYZFzaiNVeDWwQSk3q/RKHtKVNxIQuLRbLDR+T4ElGT6zWVws7RF5CndvmYVatLDYG85GEuv8Vs1ggro14GfgKrT0WZIGBZOd4LjsIkISXhEyo0M28dJYOM6DUs3xiN+bQz8nIWw8YyDjHNw2gVWhcbcnZjGrN8XdAhPelY8NoJaQCXufpjmag3nkZMw1dsdDpaWGDQtGa85q2/Li4e3WAx3/x+xJT4O6+f7wlUgxrg4mbog64qHqhF5O6fC0coZoUlP0GL0OJ9n6EFRin2ThLD2T8Zf3WaoQu2JWbAXkLQpIQ9TvsPF+cMgkXggeOkmxK1Tp6XduE14wAoklwZeMzHTWYIho33g5+UCW2a91JlHulvmqvq72OQlgUBgD4+xvpg80gk2PwgxYkmW2ln0ElAVGu5uwASxBSR2Q+HtMwmejmJyvQeWZdWy5ZRd7kvghaDp5HlOYzDFxwtu5HyhXSCOGuoS0HFMqsZc7PaTQjw4GMlMpUHneNdzZvqTMDPPmehB8tgKQ4KXI2akNRyGjofvaCdY/yDAyNX32UegsxTJ06SwGxaApRviELcqCr6OQtIaSkEZ3/jpiIrxNOyjPOhFiXfnYzBcYI0RM3/Cli3rsNDHheTzeGy5x1VAdNLBuI192/KoeLYT3lYCTNjxrM/VWlR1pAEksYTL0ptoV9Yi99IfKO8qEOwyaEKMD5gBV/FgeE3yxXgXkr4W9gg+3LU0WhtkRIRtRW4I+HETtsdx6STyRHxenyXLuI3Js7HOVQTvnZphlyN7lRusx+1CMXPR9yKgaH+AtW5WkM46pT2BQVWDk6E2pIajXmiWDwMmoKpmlGTuxZroWQgNisCSTSl4VK1pNiq0lF7BflKbDQ8MxOzo1fjlSilaNOJjrBbYUXYP53+XoZrUHk9vWYiI4FlYuDYZdyu/fUdyfwRU8oMYkzZno4FLSvldpjBORCLTRc/Rdm8V3AWe2M4NfvQU2E405uyEPylIw8KP9qyfyQu1eAgtHBH2awmXV3KUHZgKG8EULm/luMcIg3cCSrqDw6wr6QbJmHhuLEZDPDobkbvTD44CV0QeKe6+p7Hjxp+hDyXeHPCDtXgmUrpWRVHV4fQsG0gm7WXXYGzKWowhgmFYdu2j2qkSOt+kIoxZAHmLjDy5Kw2kCDrwnAtPKwrixrL2feitOg3yt4yGRBqAvXn13Y7pVUo4ubcndrAB1BHQzzLEjRLCaUYiZB+5sLW9xLFZgyHx3IYn5BJW2Cws4RhwEMVcvrXmx2ECsxbswXL1Dn1oOKbOxhzsniKFZEg4Urpuok9A2eccwDPWZbST+IyBmIjX2JW3UcOcRFozGRHEQQ5ZxZwAxfNd8BaNQlx+jw3+fXstxrrOwrEKEh8+8dMSFT5pqL886KUpC0sGCzF8yTV87M7YtzgWzCzsHIv8z+S3VjrwsbFvWx7bL0XDjpS9n2/23LcXimLsGSeExO8QynXTgxVQSwilM5H0vNuAEE9atZIpSerzP99l08AnoZikAEfbPaxxJXkfX9SncBu1sf+UgJKA520cAbH1LJzW6ApQ1aRjlkSAEesegu/KfQMioKp63NswltTqhXBwGwe/SaPgIiI1V/eluMqFt/PFIQRIrTF8xo/YFBeLtfMmwkUgRejRMnXiG60FcgtFDwpEdIAjHFzHw2/iSDgLLSB2jcZFY4sFf2X6JaCiUJzq9gKE1jpUVn4kxVtNZ0sNSlIi4CwYji3c6u7qAjsBm1Pi2cLqPucEXvV7eUa1eIhdVyObcTgccnaizRhsY1fyZYJTicqP3aHB3zXFOBbhCInHJm61fU48xm/EsXhGHN0Qlf5Sw+aMHefzDP0oK35DgEiC0GPVrECqPp5GpI0IfvtfE7tpw/XFpHXpuR1PtTxFK4m3EyQjY1HQyaWBC6lkalTI5Q9WEwfJpUFnAbYSsRixPofERIPPd7DSmTzrlzLyQ1tAOwti4UlaYxtztAMvv7McrkJfHCTNOFbYrIZg1R3NB2djLXFuXlsfczv0wDmmiRtSsZ1xbK5zcfKlRmrqE1CroVh3v+ecptPhpJI0Fb92e2Ulyg9OhcRmAftL8Xo//EjrzCsmGdeKqvC3TvHhFT9NAeWVhn2UBz20XVtMWtVEeBml1qCVxNVFwAg/2a+TDsZt7NuWx5azkbCxdMO6B9ppqIXyDZJ8iSB6J6LXmtSsgAowdMUdjV4atYhJRm/lKgWtqKusRE+0W1BTnIo5DkKM2pinnReaGLOxfguoCvWlOci+/0C9PcjBS61hot58QwEl6VIUj7ECG8w+qe4+YQSlJj0UdlajsbXAQAbp0C8BtbDHSJ9pCPDX3SZgmNiiW0DlMqawDULgHhnquYLY9jIVEU5CjIt/Qn4pULxrPGwYh9Yd1Bb8scYT7mGpbPec8VqgWkCtf7CCx4JMVHHG9vfT/QiwE2D46mz1jm9EfwTU2nYhrmoWNmUd8o6uxVw/Lwx3tCYtBUvYSqWwsdIpsJYCiK2YzRIuEafR/6Up1eJh7bOf65ZTw9qXcAziC9VFQ1mXi9Q1kZjm5Q4XUiETWEjgKBVDrCOgIjYsZLNwwtzT70nsujB2nM8z+kBZhWOBEtiFnkCtihTSjEgMEnIVO3Ls6AxSyQo/De0iqMDLxImQSKJxuUOdBhJDadCeiRhmliTJz96bFdxZ29IW0PbMKFJh1Hc+2Tinqe5a9cWBrr5yBnketniI4BVXyO3QA+uYrLi8F0DoGIkMzczXJ6DCyUTUes5pOkMEVEgq3N3jvEq8+206rG1i1D9VTcg/OA9e9iQvSJgl0uHwn7sBKdnVJKY846cpoLzSsI/y0Aslqg4HEKELR4aOb1WU7oWvwBoxl8gNdNLBuI192/Iov7uCXGONyDMGxrxZobKCdVBa79ejuC5cdWWxC6YxNRzWo+Ogrv8qUZebgvURUzF+mBPRAwsIxVI4igU8BNSAjfVbQDtwfZFUI8+lWHrdYCZ/WwGFooSd4mwfdlI9nqD6gPRga0jG7sTznhga5esLaCcKY0eT1uZ6cLbGIcfd5cTh+PxC/legbL8vJOIxWHToKoqqWsgTdDBaC+QEVDCBiGyPOTFCfCnanu2m+ZaYLqAkLQ5Ng9TKBQGrD+H8jRwUVzTg74I4eAl1C6w1Jqy8gqJz8+FmRUTpjLYoGYcTUJ1ZuFrioXiNX/1tIXaehnVJ53Ar5zn+amhBYdwYWOsKqGQsVl9+jAvzXSDWKnBGjvN6Rl+ox/mlNrORUVeP85H2sJ1+GJXMrVX1OBUihvXMFHzQcj6dKNo6BpJBS3HrM480aL+EGGshxm9/quEsdNER0EvRsBd4Yad201eLLmHT6sXph4Daea1E1uPzWOAiIA77TI/D7kNANZ9jVEC7kDegLDcL6YlrEDlaCiFplW+VyfnFT0tA+aQhXwElFaUToST8gUit1laVzsdb4SVwwLIbxGg004GXjX3b8qiqP4coO0s4hJ9Cja44crQ+WIuRlkIShxI2L7VgBZS03g90jXcyaAuo4nUyAmwEcPVfg+SzN5H7vAKNLQWIHy3iJaB92lgfAvrHssGQfI8tUDajf5kMa+swnCS5ofqQhjCJEFP2vuyd8Ab4+l247fg9SsLeU98mclULjKpJhkNzx8CB1JCY958cPfwQveEo/lfFZbHRWiAnoDbzcUVrbLwTBVtGQTJ4Off722CygKrqkB4kgmTGEWj2OstJa3tYry4jzjmRltbZSCeIneYgo19d1cbFQ1WXhlChEIGHq7QK6f2Vrr27cDnxUFZlYJ6jAEMiz3BxMHyc3zP6RvUxA3Pt7TH38FFE2dshPP0DsQYGpmdjHGk9zcMFzS454kwP+opgG5SKaiWfSkQp9noLYRecpuXolFUpCCa1+fkXmAKuHUfFi0T4kJZQWFpXWBhIy+loIGzto5BJLvkyAe1yTOSeGXPgYjUY885w6ffFAqpE9YVVCJmTpDX+rPp4ArNEIoQeq0Enn/hp2iivNOQroOR2zBitQIroc/Uaz+d8oDgIxxnD0kiHTl429q3LYwserPKA2NIV0affktBoo/p4D5vGiiG0C8ZxZtxZF6MCqkJdWjBpVATgqGY4SLqsGcKvC7dPG5M/xHo3ITy35PcIKNOImyDsQ0D7zzcWUJJvzHiQ2IZ1INXHg2En8sev7CQI/gyEgF6OtoHEaweeaRTGvpA3lCEvKw37VofDy95SPSFAzqcWyI2B2i/CNa3CJ8f/1gyFZMQW7ve3wfQWaAuyYpiJEFsg45rbHVV3sN2P1P4tPbBZX4ElKCvTEc7M+puToS7onQU4MHsGgjcasiUe4vHpChZJhfDaLONa/x2ouhOPaVJLiDw26hVQNl6kVehEClxUBlPgjBzn9QwDqBqRGT0I9oMcyBaN3zVeP1G+O4XIQUK4RyQjt6oV8ua3uB3vDyeBB1beaiRWwyMNSHj/Sgtlx24jDz7Eu0/taCq7hT2BzsT5rsYDdpalThyVFUgPYcaOZuPQw3doaW9C2c3dCBksxMhV99mZx19HQAnKSpwIHUQc9lyc1REO5rgpLdB2dnjEBeEHmPjKIf9UiUcHZsFVwA0J8Ymflo3ySUN95aEPlO9wOtyBPD8Sv+VUofVzM97e3IYZxI5GLL+tfo1DMx142dgAlsc+UDVkY6u3LYRWDpi8cCfSMm/ij1tZyDiwGiFDmVnNQxFDxFWv6+TRAm25vICk+RjE5nUHHnfjp8LRwgojN+SSs/vAmI0py5E8VQTxiGW4XM6Uqze4RcqVq5hUNr5XAYWqGmlBNrAP2oPEIGvYBaYazDx9fH0BVaB0DzPeFIJ0zX40UktLnSmBw7wL5P9qZK4MRNRBzVlhpMmfznTTBCGt+v941AK5FqjVOOzS7FYirY0DPiI4Rl/kdnwbvmQMVP5nKua4iSF1mwA/71Fwd5+B2NNJiHYQwGn4HBwp1ZmgwaLAm5QwuFq7IeZctVpAg0bAJeg4d1wffMRDjhcpEfAQ28JjvC98RrphxPTNyDg4D85WgzA68jBeKnQFkqB4g2OhLrB3jcaFqnajx40/g7uuD5qvLIQzcQruK+6w4+49qNDwaC9mu/f0gojsPLE4rWcGsPE0IChrcHdbINxFPb0nNsMi8NvjT+QJDL3TQFlzBztmusGGO1/wgxjDiZAXce9SfjUBJSjepCLc2Qbu0edR3f7lAsrM4P8jbjqxsZ74Cq1HIupQAbpeoTUaP10bNZqG/RBQgqr+EfaFefSMxVraY9yCtJ6Zr1rpxMeOB7A8GkDVUIi0ldPgIbHsThemF855bBQSb1WSkPcBDwHF5xc4FjEUNjZDMdFnIjxdPTBz02kcmusIsXQE5h0u7bYhLYzZmFKFxgfbMFVqxYVXAGf/7Ti6zgs2362AEjOsOz0bDgIxbAR2iOieUMSfry+g5OyKNMwitT/32Ul49K4F7U1luL07EENIK2DtPSYOjIN1g8Q5DElMbVYuR0vlQySFuUAyKhaFcj61wK5JRJZwmByLa6+b0NHyHtmJgXARjMD6B7ppNbDwE1ADdNTiZUEeCp5VoJHz4R01JcgveIUGjfqBITqf7YRfNKmgfAU6aktRmJuP5xWNXCWnAzUlMhS+qtdfOzaBL3lGe84GjBGNxU6dWZndKJpR+UyGvIIX+NDa31LRQ2djOZ7m5UD2tLw7XwzTica3TyHLkeFZeVe8vh86mypRnJ+D3PxiVH3SU9ZNiF//09AQCjRXPkN+bgFeVLca9Xcm29hXKI/GULXVouxpPvLyilD6vvkr2koHaksLkJf/DH/1BB5/ygrwuv7LnqJqqUJJ3iPInr/vNVP7S/kHBJSpzVxAjJTUZKRRuGhkkFYfX09ABbCdqxZQ5vyaO9sR7Cpm781uYnfMSX6Mrg+bqGpuI34aqcF3HSdCaD9iLn4tUH9ZxHgtsJObRDQFPy6bCAcL9X2E4uGIOvwUf6sf8834YgH9UpTluDjfG5Hp77kd/1Haq/H8XgY2+NjBPjAF775yIaZQKP8MAyagAwk/ATWRzkaUP5EhN+8pKvRWPTvRVPkcBTk5KCiuQouuMzRYC+RaoOzUdlIrrXiKfKbGRf7/J/jHBVRRgZxbJfjqn3z9V6FCw4lQttIlkvpjX6F25y2FQvl+oQL6TekS0Aic4/0pu4HjHxdQM0FZ/wr5uU/xVzNtelIo/yWogH5TugR0Di582+FOvVABpVAoFNOhAvqNkVc/w/+yS1D3L2iMUAGlUCgU06ECasZQAaVQKBTToQJqxlABpVAoFNOhAmrGUAGlUCgU06ECasZQAaVQKBTToQJqxvATUAXKrx9EYurD3ksV9YWiHDcOJOD4wzqjX135V/OV4qF4ex1JCal4xDsBzZB+p7UJdmkS3+o53xH9yatPudg3ZwZmhsXhtpH1U79HqICaMfwEVM83ZI3xhd+XNIY8Zw9mzVyLy32tr/S1+Erx6P0NUkov+p3WJtilSXyr53xH8M0rVQPurBwNj+gUnFw2Ah7zMzVWuZEjNyEUwWsu9blM2vcAFVAz5nsV0I6shRgk9Mdv7IKaA8gAx4OiARXQ7weeeaWqz8OJPceQQ1qequZCZOxNQfaHrjLbgasL7GDtn6xeF/c7hQqoGWOSgCorcOtgAlLv12isrqBExY0kJB7NVi+UrqeAqZpe4G7WTWQX1xr9ALWquRi/J65CTFgQQiMWI/boQ3xgL1KhMTcdO6PHwtpqKMLW7cKJvEYoq/KQefYB3jS8xJXdP2NeSChi1qfjSbMKndXZOLIuGrODI7E8IQtlWuuwqtBcnIl9K8nxoGDMWbQZqQ+re8KnLx59hk1N68s/cP7yY9TUP8HJjfMxf28elDX5uHz2Jkr6+81CZTXyLp5D9psmlF3bi5VzQhA6ezHiTzxWL4XVhbIeRRm7sCoqDCFBYYhZvhMZBXU9zq37Pg14dWk3VkSGYlbUepwoaoaqsxr/O7yOxCcEc39KwFWtBFKioSgDCSuiEB4YhPCo5dh9ugB13I1V9blI370Tu3bobgm48JxZKkSFuoep2PPLVbzpDkwfGLUZ3Xvp2uXAxFGfgCrri3B21wrEhAYiNDQKK3eeRmHPBYwR4M7ZKyiqqceT9E1YMG8f2ckzLUirTZaeiL2p2ajREpZPKDyxCwnpMi7vjdhuX6jqkZe2W0+e7UTiuedE1rjTDNk5n/JtyCZJHPPSdyDGSwSxWwg27EqHjERKVfcQx3f/gmuGEwiNeSewd08q/qedQPhUcBIJ3L0YTCmr/cU8BFReDVnGXqxfOAezgoIwO+pnxP92DaWN+qo+LSg6nYDEs0/xN5uhe3HZ2DpV+vj0GBkJCTj3pEVdcBIv4ZUJtxlITBLQPlZ5z17lBus+lghSNeZit58U4sHBSC4y/AkmVf1dbPKSQCCwh8dYX0we6QSbH4QYsSSLiLMSHy6uQqDnYIgtpBjlMxNrMz+ol8ISeGGmPznXaQymTPSAg6UVhgQvR8xIazgMHQ/f0U6w/kGAkavvdz0JDXc3YILYAhK7ofD2mQRPR2ZtQw8sy+JWCNKNh8GwMReoFzCwGRKGhdOd4DhsIkISHpnehcsuBSXE+IAZcBUPhtckX4x3Ic+3sEfw4a7lodogix8PW5EbAn7chO1x67DQxwUSkSfi8zih6LrPdH+4sPeZiJH2VhANDsHK6FGwsx8G74lj4CK0gNhjDboWBWrLi4e3WAx3/x+xJT4O6+f7wlUgxrg4GZg7K6suYE3ANAT4d23+8HZhFmOQcItIKPAiwRsSp5/xx2f2ln1j1GZ076VjlwMUx17PaZNh+zgJbFynYenGeMSvjYGfsxA2nnGQccmtrEzGDJErwufPgIvUHT6BCWQv37ToxJN4T4jFgUjVWBeRWYAj2l7IlTsettsXyipcXDlTI8+mYca4Iexyb7aR59k1Uo3audG8MmKT7NKQARjnJIDQfjj8Albj9w8qKP7cg0mCwVhxu8/F0Vg6i7ZhnJUYwUc1Fh4nonxxrhSSsTvxnDgmU8tqf/nPC6ii6gY2TpJC+IMV7F08MWXyZEz0cGA/7i1xCcK+3AZtg1N9wLGZIliHnETtn8yK9nZYnMVj4T8dVB9SESwUYdaJWrxg1hrluX7gt+RbCGhnYw52TyGGPSQcKcXGPqQuR/6W0ZBIA7A3r75bIF6lhGOIwBM7itRP1O3CZQXUwhKOAQfwjHWM7eQ+YyAmBWbsytuoYcJECm1GBCnkQ1YxJ5AwyhA3SginGYmQfeSKYdtLHJs1GBLPbWBXHNNyFHzCxq0A9IMYkzZno4G77ZcJqCWE0plIes6lXWs+4r2EkExJQjlz/8932TD6JBSTEHK03cMaVxL3eG7tWs37PFUrR7ssFl5WpAyMWYXb6gTCh9MRcLRyxZp7zJ3kuMfku3cCSnpuTGzBjVwTDy4rtJCXHkHoICs4+u/DU3ZJP9MEVL/N8BHQgYij9nPkd5m8nIjE4u4LSHIzC3t7YjuXKKyACixgM2EL/lfPGUE/0kJRkoCJAgnC0j5wvkmF+oxIOAgn4+BrEgg+tsuXz6U4GuQAkXQafnnCZBoPOzeWV3xsUk8XLl8BJQmExPFC2AandY+fqj5mYK6dCH6/vP6istpf/tsC2vEUiT7WEFqPw8qzpWjpVkoF6ovSsGS0GCKXRcj6D84O48NAC+jEDanYzhQu17k4+ZJH7aGzAFuJYxixPqen4DF8voOVzkzhKGN/6hVQq6FYd7/nGU2nw2EjmIpfWZVhUKL84FRIbBawvzoLYuFJauwbc7QLq/zOcrgKfXGwjHFUGgLKK2xcoRSF4pSGTX2ZgAowdMUdrjXEoE5ryeitnINvRV1lJT5ya9CiswU1xamY4yDEqI156rBy9/FY/aC7i44kECJEQkw/VM45GBL6t0mYJrDFoivqs1rrKlHZc2P8XVOMYxGOkHhsQp6Oj2Nq/Os9xZAM/wlXuxel77+A9m0zfAR0IOKo85zWOlRWfiTuWE1nSw1KUiLg3L1oPnkGK6BiUnmu16ic9yMtFK9wwEcI+1mnwJqRqg5nZtnCNuAIuxQeL9vlg6oe99Z6knIyAj9ncWLNx86N5hUPm/wSASVp+Xq/LyTW4TijTiDUnQqHVDwTR9UJZGJZJRWV0hxk33+g3h7k4KWR5Tb/wwKqQs2p2XCwsEfo0XKS5L3peJyE+TNCkZCtdk+dT5MRM3MpTmn2wXc+xa/zAvHzqXL2Z9d429umMlxPXI6o4GBELorDqcddLdlOPEuOQvCSk3ireZsnyZg/8yecedtVlP95BlZArSC2ErCb0DESGe95xLs9EzHirrVWdTcruK/OZk/TK6BM7bys5xlNZ4iACmfhdENXAVDi3W/TYW0Tw/5qz4yCrd7nkM3SDesekKKnKaC8wqYulNY6vQ1f2oXrt5+pVXehs5o/eWZdbgrWR0zF+GFOsCMtLqFYCkexQEdA1Y6jO4WaziBSJMLskz09MMp3vyFAaIuFl9WBV9blInVNJKZ5ucNFIoDAQgJHqRhiXQGVlyEtbDDEpMaf9KxH6vslGkZtho+ADkQcdZ6jrEPe0bWY6+eF4Y7WEP9gCVupFDZWOgIq1O256r+jCKwAACh2SURBVEdakBiUH/KHje0cnCMOXFVzAuE2dph9ooaNBy/bNYocZcdnYYiVFIEHnvVU0PjYudG84mGTXySg5AlvmW5yO8w7SyopqhqcDLXFoLCT6hapyWW1A9cXSTXOlWLpdc087M1/V0BJ7Spjtg2EDotxjefSYfIHa+AuHIfdz3qkgezEWkYwdj1X/+TG24Kmu8CWGW/z8YIbySyhXSCOsgt3EzFZTcSE64vvQn5/Nbn3eCQ876cTHUC+poD+sWwwJDoCaue1ElmPz2OBiwAuEWdgVEPbLyHGWojx259q3Ls3fQmo5sLpRgX0UjTsST7ufGrgSVoCyidsAyGgRBQOdI13MmgLqOJ1MgJsBHD1X4PkszeR+7wCjS0FiB8t6i2gmvcxJi6K1/jV3xZi52lYl3QOt3Ke46+GFhTGjYG1poCqmvBo83jYCkdh5Q3d8bf+C2jfNsNTQL96HDWfo0DZoWmQWrkgYPUhnL+Rg+KKBvxdEAcv4dcUUHKP9ykIlkgRc7EB1ceCYC+NQiZny7xs1yAqND3cAm+xCJ7Lb3Bjghx87NxIXvGyyS8UUJJASJ1pDcfoi2isOoZQa5JWF7h8Nrms0hZoD52PsW20ABL/XzWmSatnce7RmX128Npb9ihvAWXH2w6iq8u/NT8OEwRC+B9kWqn/dQF9iPVuQnhuye8xTmZMYoJQR0A54SGGWpUxBy5WgzHvjMagvz4UpdjrLYSdxtgGg7KKOBNSg51/QW2kX0NAFS+Y8W1rjXEmBhLWo4GwtSfOinmUZjx4he1bC6gKdWnBsBYE4KjGhBMm3GuG6Hbh9k9cVHVpCBUKEXhYM88YW3DV6N7sRMWpuXCzckBIcklP12k3/RVQQzbz9QWUXxw1ntNZh/QgESQzjkAzueX3VmGYbhfuFwooaXayrarB83/FLwHWGLLkOjvBh4GX7Rqgs/wUoojoDQ5Mxp+6mcbHzg3mFU+b/FIBJc+pSQ+DdNB8HN43E3aDl+BGV0PpC8pqf/nvCqg8BxuHWcE6KE3jCyJKvD3gBwm5lrlevVliyM9/sEd5C6jVEKy6o9FVRVpla12F8Nr6mPnx3xZQZTmSp4ogHrEMl8tbIW9+g1vx/nAltVn9AspcU4kToYMgdpqLs5qFqhdK/JUWCkeBGyIPPsS7T+1oKruFPYHOxKGtxgOugMhv/oTBpAa+rUCdB6YIKPM6TnoIM34zG4cevkNLexPKbu5GyGAhRq66r3ZWOo7CeNj4CWhnwX5ETg/EluuN7O8+MSqgQMvlBSRMYxCbxw04dVThbvxUOFpYYeSGXLWzMqV19ukKFkmJTW+WceN9Hai6E49pUkuIPDay4tIi24HJ1pZwmLoVv9/jau3slo3H5S3kvqYKKKGXzXx9AeUTR+3ntCArhtjM6C2QdSf3HWz3k0Jo6YHNX1NASYjrz86Bg409BgmGYs09DX/Dx3b74pMMOyfZQGg/Fdsy72vkGdkKy/G3ioedG8krXjZJ/t5e6gCJ11YUclHrn4CSFPp4FvPsbeFgK4THyvsa8wRML6v95b8roF2tIu9EdQHThzwXm9yF/RdQgS8OMLPhupDnYYuHCF5xhcyP/7aAkoLd+GAbpkqt2GsFPwjg7L8dR9d5waYvASUo3qQi3NkG7tHnUd2jBr1R1uDutkC4i3oqOTbDIvDb40/dTlDVeBdxPk6wEdgj9EilaQJKUNbcwY6ZbuwUfvWzxBgekYyiT9w1vRyFsbDxF9DQ4U4IPV7L/u4THgKKzy9wLGIobGyGYqLPRHi6emDmptM4NNcRYukIzDtcCoUp4kKe8yIlAh5iW3iM94XPSDeMmL4ZGQfnwdlqEEZHJuPy9nEQd6ed5ibguvi/QEAJ2jYzAAJqNI6H8VKh/Rz5n6mY4yaG1G0C/LxHwd19BmJPJyHaQQCn4XNwpJRUtb6KgBIaf0cMEXPxiC3I19EUo7bbB53PdsLbSjOvejZxl88yZufG8qqdh02SOzXejYWfoxgSuyCkkGZofwWUJBAuRQ+C0GokYmW9Esikstpf/sOTiNpwc4kThMz7VH0MvqmYJr3ISAv0820sdxBqC6iOs+YloLeWwVnwPQqoflQtVSjJewTZ8/f4W3/yfhGdjeV4mpcD2dNyNGqk49enE41vn0KWI8Oz8kYDYyY9fHnYOvF852TEnDfYVugHHagtLUBe/jP81RWgjhr8KSvA6/ovS7yO2lIU5ubjeUVX2nSgpkSGwlf1vNLqe6DfceyoxcuCPBQ8q+jO/46aEuQXvELDN02U/ttuf/gyOx84m+wPA+1H/sMCCrTnboKnQIARP15B9xekulBU4+oSD3YWXbeAPlyH4YIRpDbTk9KdT3diglX/BPTR2mGQDN+M/O7bdOLZjrEQ/4cElGI6yvILWDhhNk4YnVVFoVD+zfynBRSqZuTGT4LUQgT36Svxy8kruH3nNq6e2o/V/kNgbT0CnkN6unCVFb8iQCTAqCUX8bZFjuay69g6ZTBshP0RUCX++nU6O639p4tv8be8GWXXY+HvJIY1FVAKQVHxCLdLmrq7FSkUyvfJf1tAGVT1kB1aiImDhOw16k0IZ+9F+C33AwrixmAoJ6DMlPzcXVPh3DVGYOWIGduOYIOXuB8CytwmBwlTHbvHh8QO/thxeB3Gi6mAUigUyn+F/76AdtHZhMriAuTlFqCke6xDHyq0VhUj/5EMxe9bNCZv9BNVK6qLZcjJe473Lf/OrjoqoBQKhWI65iOglF5QAaVQKBTToQJqxlABpVAoFNOhAmrGUAGlfCva3z/B/x6VwsiX0SiU7woqoGYMFVDKt0GJNwcmQ2K3CNe+4KV1CuXfBhVQM4YKKOVbQVug/xJUTXjzpAxN3fnQhndPS9XLplH6DRVQM+afFlDF2+tISkjFo56PFZuAAuXXDyIx9aHGN4+/V1RoLjiFxD2/4yXztpOiHDcOJOD4wzpy5GvE80vvYer1Sry/nYyEhAsaC1d/K1pQdCYBiRdK8M0erWpG4ckE7P29lNsxMKiaC3A6IRGXSvvxahzzLevpExGfr14JQ/H2KEJ9tuldIH3gMGTnpqOdHibYKkmbmwd3IfFUIRrLruLgzgScLepa0F0/VEDNmH9aQE1epUQL3W/1fs8QoTk8A9bW88Gu96z1zdGvEc/+3kOO3IRQBK+5xK1qYWoY1N/vFYnm4ALPrxfKc/Zg1sy1uKy5nIYpqGqRFiSCzZwLMOwKvyLK9zgyXQT7+Ze5HQOD8v1hzBTaYMGl/vSLq1B7bSW8pEMw3mcSxriMxpIL701/Xc8kDNm56Winhwm2yn733ArWASmouPkzhliIEJb+kTuoHyqgZsx/Q0D/S+g4Fi3+iYpC7yWnTKP/Aqq7ZJ3JUAHVS0ddKQpyC/Cytv/XfjmG7Nx0viQ9ulBWJCMk8hQaiZSX7Z+OmHOGDZYKqBnDT0CVqM69iPP336Dx5WXsWTYHs0KisDH9CZpVnfiQfRgbomchLGIZErPKNJYUIqiaUZK5F2vI8dCgCCzZlIJH1T19RfoEVNVcjN8TVyEmLAihEYsRe/QhPnRf0opXf5xD1uMaNBSdwJb5Udif246a/Es4f6NYY1ynDwyGx8R4tr7EnbNXUFRTjyfpm7Bg3j7ugArNxZnYtzIas4OCMWfRZqQ+rNb+gIeqAU/ObMOyiBDMmrcGRx5V4y9Nx6KsQcGlc7hVzHz2T0dAldXIu3gO2W8a8OrSbqyIDMWsqPU4UdQMVWc1/nd4HUnDEMz9KQFXy7pCq+yVVqpPpcjaS9I7NBAhYdFYuy8LL5kVPUjY8tJ3IMZLBLFbCDbsSoes8f/xT2st9AioqgUvL+8jeRGGkMBZiFm1D1dLmSXQ1Gv27oweC2uroQhbtwsn8rqWfeORprp0C+g5vC9IR2wMyfuwGKw/9Acqu/2sEn/dSELi0Qeo0dBrZfkNHEpIQbbWitO9UTU8QUb8UswNDsX81b8hp7qit4AqaiFLj8fPc0IQGhqN1XsyUdKscd8+06MLki5FZ7BjSSTCiF2u++0RPlT0FgxFrQwn439CVHAQwqNXYm9mMbFf7iCLCp9KLiLx57mYFToPq/bdREVLOf539gJy36kj3/ryD5y//Bg19U9wcuN8zN+bR4TlpjottBMINw8mIPWBkVWF+mXnXeXwLZrKrmHf8rkIC5qNJXEnUdS9shKDsfTQsfU+y6kGqnrkbgtE6IFXkNfcxaapoTii+cU5PVABNWP4CagcN5cMgsRrBmY4ijFktA98PaQQWTojbHk0PCVSDB83EV6OIgisPLDuHuchiTHe2zAWtj8I4eA2Dn6TRsFFZAGJ+1Jc5RySroCq6onRekkgENjDY6wvJo90gg25fsSSLPWq+cpK/OYvxrDQGMx0JM/1DkTioxZ+LTOj4TEtnuzSVSJXhM+fARepO3wCE5iHoeHuBkwQk/vbDYW3zyR4knsKBB5YllVLjjK0IC9+Iux+sIK961g2PM72E7B0gQ8keru2dASUXb5LiPHT/eEiHgyvSRMx0t4KosEhWBk9Cnb2w+A9cQxchBYQe6zBAza4OvfoLEXyNCnshgVg6YY4xK2Kgq+jEI5BKSiTVyNzZQDGOQkgtB8Ov4DV+P1Dh4mtYF0B7URp0nQ4StwR+OMGxG9ZjfkTnSCRBiG1TI4PF1ch0HMwxBZSjPKZibWZH8g1fNJUD5yAioePx3hbO7iP84XvcJLPPwgwbN5ZqDXjC5YgbMnDDm9rCCxt4O7F2KwjHMb/iMWThD0CqnyHi/OHQSLxQPDSTYhbFwM/ZyHsxm3CA1YUDKWH+tl/526Dj8QCIms3TGDi7iDFxB8XYoqgR0CV7y5g4VByX/dA/LwxFhvm+8JVYA3vjffRyCWQvPggAqSWEIgYm/HFeBc7jJgXjakawsMs82UzJAwLpzvBcdhEhCQ84rXUo376b+fqcjgTM50lbDn083Ih5dYSDjOPoEvPjKeHtq3rL6c6KMpxLzMXNSSKijd/IFNWa7RLmQqoGdMfARUSZxZ04Cn+Zna1yxA3WkCclyfW3KphjUxZfRpzpMQprbzPnAG5LBaegkEI3CNDPWf0bS9TEeEkxLj4J+xvbQGVI3/LaOI0ArA3r54UY4Y2vEoJxxDynB3MLAdWQIUQiL0Rm911Dr+uTePhMS2ebMEUWMBmwhb8r+vGn8l1o4RwmpEI2cfuh+HYrMGQeG7DEzYqRxAkFmD4ot9Rxfok0jIo3IWp1hYQ8BZQSwilM5H0VC3m7SSOXlZEYMaswu0aNrT4cDoCjlauWHOPmUKjfQ/F813wFo1CnMZik3/fXouxrrNwrIIJt24XLr+07o2OgCqeI2GcGJ5b8skRjpbbWD/GDbNTKth87dWFyyNN9cIJqMByKBZnVnEOsQVP907DICs3ki7Mos+mCigRm8MzYWs1DEt+r1K3hFWf8HjXFNiTctUloE1Zi4kND8Oyax+7hb7zTSrCmMW8t8ggN5YexO6PBkggHroYl9TGQh5TiITJNqT8dglGE64ucoZk6FJc755S24m3KSHs4tZxzHqZpBJ5cR6pFDqEIfUl1yvR/gqpoY4Qdt9HLaCSH8SYtDkbDVxSmyqgpth5Tzl8znW7t6IgbiwkAj8ceksCxCs99Aiobjn9ClABNWP6I6BitzXIZuySpQkZs8SQTE0G62cZlOU45CeENCaL/OhEYSwRQ/f14Bbp55Dj7nJi1D6/qH9pCmhnAbYSBzlifU6PE2H4fAcrnUXw+6WMLTiMgNqEnNR4HYKPU+cTHlPi2VUwxZh1or7HORYwYu2BjTlaD4P8znK4Cn1xkLQqPp2bCzuBjkPCJ2TFEOfBW0AF8Fj9gMgcR9NpRIiEmH6onKtckPC9TcI0gS0WsTfUEdDX++FHwj52YTKuF1XpWdd1oAT0NQ74kHwcswi/XXuCKj3fitYVUD5pqhdOQCUkzFpD7c0XMN+WCFh8EflhqoB+woU51pDoXIdPV7CIVG7UAtqG64tJi8pzO55qnkNEgVmvWDIyFgXtXHqMXoBfrxb1To9P5xElEXKLlPfw6fICOFlwgtF2DUuIII/b9lTrHLQSO3EUsuLc+fkPrBgsgPuqByTGPTDi6EFa0FoCKgrFKY13W0wVUFPsnC2HLitwV2M8SP6A5AWpCGxjVpHnkx46tqqvnH4NqICaMf0RUGvfX1DWXa6JsISLYR12qrtriOmmOjJNBOn8K+RHO36PkrD31reJXNXP0xLQ9kzEiPWfL/jBCu6rs5lSQARUhEELsnpEQ6eg6IdPeEyJJ1cwhXZYnNUTovbMKNjqeQ67Wbph3YN2vD88nTipcGRolTsFXiZO6kcXrrpi0RPcM4gUiTD7ZEO3k1C++w0BQlssvNzbqTDvBOYfnAcve9LKJmGTSEdgWtQmHM/5wDmmARJQEromWRKiR0vVKxYJpBjtF4UtqTls9xmDroAaT1NtYe2GE1ApETOt8Xm5DFs8upYyNFFAmclC04jwhZ8hlqKBohT7urpwlVU4OoM557T2OWxeT4REEo3LHb3TY9SUedh0JBvVJFrM5JgA4vwjz+jcoXQvJnNdlsqqIwhkzjmt48iZsEwUwi76EjpaLyCKVLCmJfVUsBhUNakI1enCtbZdiKs9Jm2igDKThfpv50w5lPjsh2adSJ67CaOEYxBf2MkrPZg87SWgOuX0a0AF1Izpn4Ae6B5/4COgl6NtIPHaAa2Kpw7aAnoJMdZCjN+uU4PW5AsE1Hh4TImn/oLZfika9gIv7NRucmjReCYcNsIgpGlNUFHg9T7f/gnogTemC2gX8gaU5WYhPXENIokTFwo8sa2AEaSBEtAu5Ggsy8PVtL1YFz4GDhZCjN1aQPbqEVAeaaoXVkDFcFh4VcNmCPJsrHMVYszmfOaHfgG9/TOGGFzDt1FtH0HH1GP0XShe4RfSomQFVFWPUyHknJkp+KB5DrHyoq1jIBm0FLc+c7v0pIdXrAzyRpKvYhFCj2mP9Spe7YMfJxiqjycxi+R98NFq7RZW52NsGy3E4CU3If98C8sGCeGbWErsqQfVxxPkWhME9PNtrHDqWStZH6bYee9ySJ6vIaDkpkbTg0lLKqB9QAX06zBwAqpA6R6mdh2CdE2vQWrjqTMlcJh3gf2pJaCkprzXm9SUg9O4dw7VKKtSECyWYv4FYqAmCyif8Hw9AVW8SISPwBphaR80CrgSVUcDYWsfhUwSFUVJAiYJBmPJ1U/ccYKqAZnziIB9EwEl4Tm/CiFzkrReolc7U8Y51ZB7DIyAKqsuYE3gXBzSenA9TjJCQ8SIyX9dAeWTpnrpmkSkI46Kl/swhbT0Yn5vJr/keLR2qLo7tfscBf5M8IbEoIBy5zgtxjWtbLyA+d1duAoU7xpHWvfzcEHzcz+K1zjoK4JtUCrevTOSHp0lSJxAWsuLr6LnMSo0XoiCY1eXJTOOOlYIx7nntb72pHj9C/yEEoSmVkOpqsbxIAkGzTqlJfht91ZhuE4Xbi8BfbgOHgJmvLwnjGobNiygpti5UQFV8EgPHVulAqoBFdCvw8AJKPlZkYZZUiHcZyfh0bsWtDeV4fbuQFKj98Babgar9iQiJf5KC4WjwA2RBx/i3ad2NJXdwp5AZ0g8VuMBU1JMFlA+4fl6AkoehvQQKSSus3Ho4Tu0tDeh7OZuhAwWYuSq+2BjT+KSFiyFzeilyHhej462GhSmRsNTLOzHJKIva4G23V4ONysXhB9g0lsO+adKPDowC66C4djCDhbLcXupA2m5b0Uh2/+pm9YKvMnaj90JZ1Ck1bLURacF2kZaLi4CuIYeYPNCLm9B5cMDmO0sxKiNeeRscsXNnzCYtDi3FXAdr3zSVB9dk4gspPDbcAl/fmzD3+8fYO9MR1iP3IBH7CwVJcqTpsLaaiSWXypHq7wZb27EY4azBNYGBZTJxuMIk4rhteQMij92oK2mAMejR8FW0DOJSPnuFCJJy889Ihm5Va2QN7/F7Xh/OBHbW3mrEar2e1hDWsP60sMzlmmRE1E7HgJH0RgsO/Mc9R1tqClIRcxICSQak3/enQwnaeaGuck5qGqVo/nNLezwHwSJ+3LcZg1YhYasxRgmdEfMsceobWtFTdFpLGdmvutMItIVUOXbQ5guFGDMT5dQwd77Jrb7u8BWaFhATbFzowLKKz34CChf++0bKqBmzEAKKGPkNXe2I9hVzD6D3cTumJP8GMxrhgzaAkpQ1uDutkC4i7jzyWYzLAK/Pf6kFoQvEFDj4fmKAkpQ1tzBjplusOl61g9iDCcOtKgr8gRl9S3ETh1MCj0X16GRSN4+CzbfSECZFvjV1RPhaNUVRrIJhyA44SHUr9yRWv3dWPg5iiGxC0JKZbtOWhOB/ckRwl5ddLroduGSluOVNfCVqsde1ZsIQ2cm4BHXfFI13kWcjxNsBPYIPVLJ7uOTpr3gunAdg5ZjmZcdhOx1lrAbHoUUbvYyg6ohGzsmD4KIu7fYwR87Dq/DeLFhAWXi8uHmFkx3IoLQHaZD2Bkm7hZQVrge7cVs955xeJGdJxanFXOzTFWouR2HAJLXXccFpCU1Zk4yCrte4lRW4/bmqaTCxx0XDcPcpB2Y3d31SiCt1pzEWRjRPZfACg6eC5FerPEJCVUj8vaGwqOrjFkOgt/SaNJKtMePrA3rF1Cm1ZgdPwVOltx1Vo6Yse0INniJDQsoob92blxACUbTg4+A8rXfvqECasbwE9AvpLMR5U9kyM17iopGjS4qA3Q2luNpXg5kT8vB8xL+mBAe0+lE49unkOXI8Ky8sY+x3Q7UvXoMWUEp/pGPwhDn3Vadh6S5s7D1UgHKPjLtv2+Dqq0aeQfmYXbsZRS+/kjcGR/4pGkfKJrw11MZCp5VoEmfJqpaUFUsQ07ec7zXMzPYIB11eP1YhsLSWo3KnQ6KZlQ+kyGv4AU+tOpx2J1NqHyej9ycfJRUtfRUjDToqHuFojzDXxBSNFfiuSwPhX9WQ99jGOQNb/FUJkPxe9LiLYyDl8AdGx8ZywEV/q4qhuyR+rr+pdDA2Dmf9BhIqICaMd9EQCn/epRV17BvTTT8RoXiaH8+TP6lkFbE9cS1iPEZjVmHtSe2UAaCT7g8XwqJ5ybkdrVs5e/w+6Jh7DjuVWY4mNIvqICaMVRAKcw4UPnds/j90i+Y4zq813uWA4ni7V2cy7yMgxFuGKX7/i9lQGh/8gsCpFaQSIfDd7IvxrlIIBSPxrLMd7QCYwJUQM0YKqAUpku0OvcMft37C9L+eMuNyX0bOqtykXFoHw4e/wNvv+WDzRx57RNcPX4QexP24tCxS5C9Z77GRDEFKqBmDBVQCoVCMR0qoGYMFVAKhUIxHSqgZgwVUAqFQjEdKqBmDBVQCoVCMR0qoGYMFVAKhUIxHSqgZgwVUAqFQjEdKqBmTH8FVPn+AtYt/g3PPwOqjw9xfPdO7NrRs+3euRv7ktJx49nH/n0h5otRoPz6QSSmPkSdaV/k+g9gShqo0FQmQ/b9B9rbg1y8Un/L7/uioxBJi2Jx3cTPslEo/YUKqBnTLwFVfcCFeUMx7cAr9oVr9eoY3HcodTdLJwQfeIpv93aZzjdezRJT0qANV+bb9c4/C0csv/Xv+6yBPGcPZs1ci8uay/VoIcfTnd4YufQ69y1fCmVgoQJqxvRHQFsfrMXowTG4zH1VXS2gIoSmMsteqVF1tqK2+BI2TLKB0CYCZzWXb6L8+1C+QZKvBBNWnceD76AFqrvEmT5UNczKJ56Iz/9nvo1KMS+ogJoxvAVUVYPTs6QY9vPt7i/V6BNQNdwq9IKJ2KfxXVVVczF+T1yFmLAghEYsRuzRh/jA9fO2PD6NxF2Hca9K0zGqUJ+ThsQ9GfjfA8PHiz4pUZN/CedvFKOJCYyyGnkXzyH7TRPKru3FyjkhCJ29GPEnHvesqsKgakZJ5l6siZ6F0KAILNmUgkfVhjufVZ9KkbWXxCM0ECFh0Vi7Lwsvu1YDUVbg1sEEpN6v0fjQthIVN5KQeDSbW4OxFa/+OIesxzVoKDqBLfOjsJ9dOsxwGrGoWvDy8j4S3jCEBM5CzKp9uFrawqW/ThrwgV0FQ4pFl7+8r0BZX4Szu1aw6RIaGoWVO0+jsE6d/8byt4hb1LHv+KvQmJuOndFjYW01FGHrduFEXiN7TW+acCXGCc7zLoDW3ygDDRVQM4avgKqqjyFUIsWCSz3LP/UpoJ/fIn22IyQe6/CIW8pRVX8Xm5g1BwX28Bjri8kjnWDzgxAjlmSxoqIo3YvJ5F4ByRU9wqOqxakwG0gmJOB5ieHjfyp0ui/Zpb6EGB8wA67iwfCa5IvxLuT5FvYIPswt/6Wqx70NY2FLwuHgNg5+k0bBRWQBiftSXO1rDK2zFMnTpLAbFoClG+IQtyoKvo5COAaloIx5rjwb61xF8N75TGMMWI7sVW6wHrcLxcw57JJsYgwLjcFMRymGewci8ZHcaBoxn9wrTZoOR4k7An/cgPgtqzF/ohMk0iCkqh/e7y5c1cc0kq/jsPtpCz6+eYqC/GK8/8TzYk3aZNg+TgIb12lYujEe8Wtj4OcshI1nHGTEBozlL7OaneH4K/Hh4ioEeg6G2EKKUT4zsTbzA3ej3jRdjIKjzSycomOhlAGGCqgZw1dAW36PhoPAB/tf9jhXtYBawnHEFAT4T1NvfhPh6SCGyGEmDnavUCtH/pbRxNEHYG9ePedA2/AqJRxDBJ7YwazCz3QlThHBJuAo3nMeVlV3ChHWQkxOLIXC2HFd8WAF1BJC6UwkPefazK35iPcSQjIlCeXkHnJZLDwFgxC4R4Z67p5tL1MR4STEuPgn6h06KJ7vgreIWZW/Z3zw79trMdZ1Fo5VMDflK6BCCMTeiM3uSg8eaaR4joRxYnhuySdnc7TcxvoxbpidwghT/wW08/FWeAlcMG6sc/dajQKJByITH4FblpMX8rvMuq4TkVjcky5t91bBnYR9O5/85RN/Ap8uXAZleTKmC+0R87uJqyRTKDyhAmrG8BNQBf5M8IZEPBcXNfyRXgH1nwKfEY6k5WAFJ99Y3GX60DoLsHUUaUnorrbx+Q5WOovg90sZ+aHEX79Nh404CGnVjOdW4ePp2ZAKfXHgNas6Ro7rE1ABhq64A64RTFALmWT0VhR1dqIwljhs9/Xgek855Li7nNzH5xfutzaK1/vhJxDDKyYZ14qq8LeuH++HgNqEnOwRKT5ppHiNAz7kutEL8OvVIlT1Wq+y/wLaeikaUstBmLxkHzKu3cati79inb8z28oLT1MvYs2L1jpUVn7snjTW2VKDkpQIOAuGYwubwEbyj5eN8BdQciIW2QrhvbuY20GhDAxUQM0YfgIqR+56d4ilP+LGZ24Xoe8xUDmqb6wkLRsBvLY+BtozEdO9Qr7uZgX31dnsVcqqVISIrRGeXguVqh5nI+xgPeVg96r0ho/rE1Ah/Pa/ZmcMq5Ejb+NwWI+Ow+POdvweJdETHvUmcu0jPVRNyD84D172AvY8Zkko/7kbkJJdrXb8vAVUhEELsnoWXuaVRio0yZIQPVoKMbNfIMWoKfOw6Ug2qtUP77eAorONFPxWjbASWnOwaaQAEr8kbgcPlHXIO7oWc/28MNzRmoTPErZSKWysugTUSP7xtBHeAvr5NpY7CDCcCDKFMpBQATVj+AloJ/I3j4TEcRlu8xJQglyG2OFWsIm8QJzjJcRYCzF++1NtR62LqgYnQ20hnX0adR/PYZ6dBDMPV3LdeQSDx/UJKGm5HODGO1m0BfRytA0kXjvwzGCg+kDegLLcLKQnrkEkETShYAy2yohQ9CGgfywbDIlBAeWZRixyNJbl4WraXqwLHwMHCyG8YmVkrwkCqpcOXF1oD/GoWO63MRQoOzQNUisXBKw+hPM3clBc0YC/C+LgJewRUIP5xzP+/WmBLrYVwDO2gNtBoQwMVEDNGH4CysyqnQFr8Rxc4GZLMhgSUPmrg5gutsLwdY/IiaXY6y2EXXAaNF/fU1alIFgsxfwLXYanwseMSDjYReLokblwsA3DyQ+adzZ0vL8CqkDpnomQSEKQrvkMZRVSZ0rgMI8Ify+UqL6wCiFzksANybGoPp7ALBFJh2MkHeQPsd5NyI5Tdp+iKEHiBKFhAeWRRsqqC1gTOBeHtB5ej5MhYlgHHSPX9VNAybVX107HjDVXtN+Z7OoqDkrldhhBVYf0IBEkM45Ac5Kt/N4qDOvuwmUwkH88bYSvgKo+piNMKELQkWpuD4UyMFABNWP4TiLqzN+CMcIx2Pa4x3mrBVSAkbM2dX+JaNeO7YhbOQeTHATsBJ7Dpcz5SvyVFgpHgRsiDz7Eu0/taCq7hT2BzpB4rMYDDVFWNV5EjNQGgweRLTpT+5UTQt/H+yugJFQVaZglFcJ9dhIevWtBe1MZbu8OxBCBB9be0z/5pJ2dGOOC8ANMPEib71MlHh2YBVfBaGwtIEKhLEfyVBHEI5bhcnkr5M1vcCveH65iIjCGBJRPGrXfwxpXIVxDD7DhlctbUPnwAGY7E8EmLa3eLdBOFO6fjZkzN+GGbkKyKPD6gB9sicgtOJpLntlJGtYvcS1uKhxJa3JhZh132htc3b8TiWeK1L970YKsGCkko7dAxg2CdlTdwXY/0jK39MBmjUHmvvOPn43Ib/6EwQIvbCvgRrb7CFtnfiw8hSMRm69R2aBQBgAqoGYMXwHFZxliR4i1xhTVAqo7XmUJiZ0rJoZvRMaz5p6WqbIGd7cFwl3Uc67NsAj89viTTuu1GVcXOBLH64ZVd7reONWkr+P9F1DGadfc2Y5gV3FP+MXumJP8GF2vdfZCVYM/4qbDTdgTD6H1SEQdKkAze40KjQ+2YarUijsugLP/dhxd5wUbgwJKMJpGKtTcjkOAi6j7uMDCBmPmJKOQfbg+AQ3CaMdgpPX1OsfnMlxYMQnOGvkoknph4W+FPe+SsuOJlqSVe5zb0Rv5n6mY4yaG1G0C/LxHwd19BmJPJyGaVKSchs/Bke73gQ3kLw8bUTXeRZyPE2wE9gg9UtlH2JQoT5oKG4/1yNUYcqBQBgIqoGYMbwElsvlq/2RIx+9G8RdU6jsby/E0Lweyp+Vo1HufduRuGAkbrx14atJxE+hsRPkTGXLznqJCf6B60dlUieL8HOTmF6PqU+/uRFVLFUryHkH2/H3vmbpGMJpGnU2ofJ6P3Jx8lFS1aFQQ9ND5DLt9o3FRo5WvD/nHMjzJJc8seo2PWqreDzpq8bIgDwXPKrrD3VFTgvyCV2jojofx/DNuI0ZQvsEhPztMTnyhMYGMQhkYqICaMfwFlNB8GyuGuWH5DSPe2ETaq5/hQcY6+NnaIOTou17CYOw4RRclKs7HYNLs9O53L/9JvlX+deRthtfQJbhOP4ZL+QZQATVj+iWgUKH20iJ4zjwM5psBXxVVPU6FMF2TVnDy34vHur23xo5T9KDAX49u40/e3/UbQL5V/imrcHLWSMw7U0UrWJRvAhVQM6Z/AkpQNaEsvxg1pnStGUSJhlcy5D2pQLNez2fsOOXfzTfKv84alOS97DX5jEIZKKiAmjH9FlAKhUKhdEMF1IyhAkqhUCimQwXUjKECSqFQKKbTbwHdGhuH4JkzsWHtOiQm7PlHtkULFiJiVjjWr1mr9zjd+G1rV61m03HJosV6j9ONbnSjG9363sJCQlg9bG5u5hRSmz5boP/0NmPaNL376da/LXD6DL376UY3utGNbvw23gJ688YNHPzll398O556TO9+uvVvSztG05FudKMb3b5kk3/u+WSlJr0ElEKhUCgUinGogFIoFAqFYgJUQCkUCoVCMQEqoBQKhUKhmAAVUAqFQqFQ+g3w/wErehRBQlwyXQAAAABJRU5ErkJgg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iVBORw0KGgoAAAANSUhEUgAAAdAAAAGSCAYAAABTzZBnAAAABGdBTUEAALGPC/xhBQAAAAlwSFlzAAAOwgAADsIBFShKgAAA/7JJREFUeF7snYdXE9n/95//ZIFUwFCkKVgodlDERkcQKZa1rL2uIFZEFJG1gF2xYcG+Nr5KVURhBQVhUZADAoeygIZfkvN+7kwmkISQDFHUXeZ1zpyTTLlz6+d929z7/8DBwcHBwcExYDgB5eDg4ODgMAJOQDk4ODg4OIyAE1AODg4ODg4j6COgh1JSEDEv/Icfmzds1HmeOwZ2/L5pk87z3MEd3MEd3MHu6OzsZBRSkz4CujAqGrxfTH74MWvGDJ3nuWNgh+/MWTrPcwd3cAd3cAe7o7W1lVFITfoI6JZNmzF96jS6JXr/zz9/yLFm5SrM8J6OgwcO6LzOHeyO/YmJdDxuWLtO53Xu4A7u4A7u6P/wmz2H1sPWlhZGITXptwV6+9Yt5sz3Z/mSpbQfrl65wpzhMIb0s2fpeFy/Zi1zhoODg4ODLbYSK9qGtnACOvTgBJSDg4PDeDgBHcJwAsrBwcFhPJyADmE4AeXg4OAwHk5AhzCcgHJwcHAYDyegQxhOQDk4ODiMhxPQIQwnoBwcHBzGwwnoEIatgHaUZmDf2SJ0ox0lF5Jw+S8Zc4WiHRX3j2P3qgUID/BDYEgkVsb+gRvFzZAzd3xr2p+fRUL8eRS1N+Bp2m4kXi2Duo8GFzk+3EtB/M54pBe2M+d6kb27heT4NDxtUFD/UHnrABLSnoD+ywLZ20zsjz+B3CaWDwwaA/f7oCGrxO2keBx/0oBB88qA3/GTxM/3iJvvzk+U9wzACegQhpWAyoqRMH0m4guaIS3cjul++/CyjcnVHcVIC3eBOXFDIHaAx5Sp8B43EjY8E/B4dvDd/QTfXgcUqEv1hZgfiDP1r7F3Eh9WCzLxmbk66MheIX48n443m/mX+oRP+nAVnPiTkEBXMqR4tMoe4ol78JqlwktvL4EtfyqSKwar+sGWgft90PjyEGvsBZgS/3rwKkoDfsdPEj/fI26+Oz9R3jMAJ6BDGFYC2nIW82fsR7lcgYbjIQg89F7ZslR8ws0lIyA0kcB74zWUt/cqibQmC/uDnOhrgWnv/kMFm4QtbwvceVYY7+EIoUUIztVrKignoIPATykS/x4j/++DE9BBhRPQbwMbAVU0nEAg3xTDl9xG5eHZEJk6Yf1jKbpf7MBEnhlGLrgGLQ1R0lmAHeMFENgvxZ025pwhFG3463I8Vs4LREj4Suy/XYl/KrNw8WI23lN60l2EQxG+WH5KXZS7UXQwAv5Lz6CSukdei9zLF5BV0YLym3uxal4AAucuRtyp52j+6tZwFx6vGgGR83o8ehoLDzMxAo/VanSdGRRQeSMK03dhdUQQAvyCEL1iJ9ILGnrC0yOgryvxIGk1IgP8EbY4FqefNQ6si05Wj7yTcfiNCn9gJNbsyUBJq8oFOWpzLuPio3doKb+JxBXhCPKbiyWxp1HY06QeuN/RUYb756+jsK4RL05uxoL5icrzhp4zhA4BVbS8xoPMO8gqric5gD6D1uIMJK6KxFw/f8xb9DvSntQy1ygUaC+9jn3keoivL+ZGrsH+66XoqffJ61Bw9QLuFreQO42Mn6/0g7wmFxnnH6OiqQzXd/+G+QGBiN5wEi9IunXXZuHIeuKufxhWxGeivEv5jKa/KQyEkw1fapCVGoPlpBwG+s/HqvirKFP1OlEoWlGSsRdrI4MR6BeKJZtT8bSWCaWiEbkndmPXjp19joQLr5ieIjmaCtMRvzKC+NEPIRErsPtsARp64vFb5T1S6X+Shj37b6CCuVEVx+9aynErYQUi/En5WhSLM8+bmPgjTzU8wfHd+3FT9ZAeOAEdwrBqgXa8QHr8TiRlvkVzwRns2ZWMu1VSvNo5HkKzcdj1stc8aEIy76lgWJrY4rfbqtKuDylKkmbAxsQE5rZumOrpAScLF0RFToNYHIXrVMmTZmG9owCTdr5UM0pSZK12gnj8LhRT+f3LbSyT8DFh9iw4CofDY4oXJtiLwDMZBv/DFcrWs7G03cKy4Xzl+6mu3HF8mM84hL/VHNUvoJ3Ii5sAC4ETZv+6Gdtj12Ohpz1EAnfE5SrjiBZQngt8vJ1gaT0WU6dOxihLM/AtZuLQG8MFmkb+HpejRkIkciEVi82IXR8Nbzs+LMdvxmNaAKS4s8QKIo85mGMngoOrJ7w97GHxiyms5xyBsvE7cL/Lq1MwS+CIkKhZsJc4w9M3ntVzBtESUEVzDnZ7SyAc7o8UehxagaYHGzFRaAKR5QhM8pwCdxsheCQel2fW04ax+/VBzJaIMWrWr9gcG4N18yfDnidB4NFypRHWeIcx8fP1flCmvQfm+NjSZWDaZBdYm5rBwX8FoseIYT1iArxcbSH+hYcxax5RL+0TNwbDaQhpKdIC7CAwEcHJ3YuE24GUYVPY+qWinHKACOTDjeNIXPBh7TQe3lPGwl5Awuy8FDeomrS8BpdXzcFsnxk9x6zxDvQwj0XYRVCp1Zkbh0lCIZx9fsWWuFhsiPKCI0+I8bF5pIpKe+Ib5T0ZXsdPgsj2N/z5hb6tJ479ZpL0pOKYsjMkzfiWvjjK9PrI/tqDKbzhWHlPSv/XByegQxi2k4j60oVrkWLwrZfhHpMxdSEr3o1JPD5mJFcyZ/pH0XgJURIz2AWm4g1jV7vepCLE2hS8AQuoKfiSOUh+1aG8pSMfcR58iKYlK1upRqFA86UI2Ah9cOgd5YgMb/Z6QsSfhuTyXkf1CuiXB7Sx84wvJlcYOh9irSMf4+IK6TDRBZwYLDv/P/AX433p2wOYKeBjelKF8oQBWjIXw4E3EstvfqINN0V3RRqCSMXCY0seebdSIPgmEvglvYLyNR0oiB0HEc8bB+nwDdzvtBHjkQrQxC34XyMTJyyeM4iaSHQ3Z2P3NAlEDiFILWYi6EseYsfyYTsrAXmfmPd2luFY8HCI3LfhRbcMxbsmwHxMDAp6PNGOP9e6wzkoTVkB0iGgA4ufr/eDKu1tZifhJT0/rQv5W9wgJGI1btU91FHvkdciPZRUHhxWUzdo+ZtFOPWiQN3pECLa9og4VcG0FqUoPxoAG95YbC3ohjQvhh7C8N2TB1USd5alIdSWj/FxL5Qn1PlSiqN+1hBIZmD/C2rLLykeUvE2KR4lvRmCxKUTRG5xKKQzxDfKe/0JKB3HB6DKPh35sZhI7JTPAaWd4gRURdcHvMh6irJPKjPCoY7xAtqOi6FCCBzXIktPHpNXJMGbZEzPPaXMmf6R/rkCDmZOWPdI3UEijmtGQDBgAeVhxMr7TG2WQnmPyHUrU0CNQFGHM0GWsA4509NlLX+XQgub5x5l7Z9Cfwu0Aw3V1fik2jqwux11xWmYZ83H2E25tHGgC7h2PEizsWkkEb+tz5kT+ujErcWk9eS+HUUaYe0gomALEWVcu5UCIbRfiQdqjUDp4zVw5rlh23PqwYH7XWnEhAg+pd7dbPg5gzAiMXljGrZT4ukYjtNlSvNO0V1AGXUXbMrWdE16fwUc+V44UP4F5fu8IBK6YdHBGyisae/bE6FDQAcSP+z94I5fU27ihQ4/KNN+BNY/6g1by9kQmPOm44+emp8clQemQ2S+QPlXS0ANvUM/zTgfKiYt7x2aeedLLV5mZaOs8QuexbiS1uYG5GgEU4oHK0hceO5n/jNQrdV17sT/o/Fb5seePNHRUI3q3gyBf+qKcSzUBiKXzcil3f1Wea8fATVzwOr76gmbhXVEjFXlixNQBqUBH4Zfb/RmSI5ejBdQUotcaQ+BaC7S9UyzlT5eC2dTAQJPNDBn+qfjYjhtKFLo2r0KUiNO8zOqC9d739seUaPuyd00CmLXWNC2zwjk1YcxR9h3H0DqEKoZHP0CKkdDTio2hE7HhJG2sDQzAV8oIa1anqaAEoOb9LbX95DmYouLAB6xz5gTepDX4OgsPsxDzkKzSMtQljAZIlEkrn1muig99ym75RikOZsxlu+GuGd9BYKN32kjxrfE4kz18mb4OYPQImEGoRmPPvg2YUj/0JtPujIiYKEjXeiDGbNXtOThYLgbrMn7eaRFZ+PijciNR/G/GsYHOgR0IPFjlB9GTUf0pjTkfFRmHmXaTyVi2xu2lnNEQPnBONtTzuR4f2gmxObRyr8a/iYlxsA79CIrQcJEknfCLxHJ0kUXrkSINMOmdlAV6l5Iy/V4MKkUS+Cb9FKtMktC0JCDtLVhmOHhDHsRDzwTEWwkQgj7FVBj815/Xbj6yxcnoCq4FqhejBdQBZrOh8PaRIKwM701S006kLXWBQIeEZMStczaD9I7SzGcNxmJper3KtB4MhDmBgT03jJSe9UQUAG8k9THO79WQGV4m+gFsWgSFsdpTozYsWASKdBjEZuvLGz6BFT2NgWzzXlw9FmLlPN3kPOqCs3tBYhzFWgJqNYs3IEIKKn1nwkQQjwnFR81EqYbhVvdILJairtflAIh9kpixvOU6BMINn7XZcTYPGcQRkAtPVYh8/lFLLDnwT70HFQa2nU1EsN4Htip2eTWibSpHLmZJ5C4JgQew0whco0BnXQ6BHQg8fNVfnDbimfED7rSfqACqqK/d+hFVorEyURA56ZDY94f3QLNwZvGDlyLNKdbqP1OfaBRoOXJFkwSCuC+4rbmJEPZW/zhYwGh3QysT76Au9mv8HdTO57FukHcj4Aam/fIk7oF1ED5+ikEVP7hHg7tisflYsOeGCisW6Bafvin8BwS4i/hr2/vJShaC3A2PgFXNQTg58Z4ASW0P8I6Fx4EDvORXqEdoUT4Hm4kBcgU1n5sxl7IEzVpCBRaIvSMcsKFkk48XjVSrQv3CTaM4MN1c16vgHYXYZcHb3AFlLxjpwcf1mHn0ahVW1B8OoMwUrhHr39Cjxn1L6AKNJzwh5g3G0dr1CKEGMC1DlpduF8joMRoFO8aD5FkPi6pVxyJ4TrgJYAFSY9a+UAFgp3f+xoxds8ZREMk5KhJnwd7s+GYf66GTmPZ6wR48sQIOqFemSP3HfWFxbAIZDTVImOVLyIOqI+5MpUzvh9O1JGnNN5hRAXDoB+oyTX6/fDVAkpP4DEQTr104OYiKwid1+Opmg513F8FZzpPf0HpHqoXIwAn1Wtn5L1pc0Swnn+J/ttdeQYRpJIz3DcFf6nrGUE5q58P38PKtFNCxaVjP124xuY9in+xgNKZzVSI+Rf6rtbytbAVUE0/KFB/3A9iQTgu6+6f+CrkHw5jDt8cC65q5Rg9SLP3IHjOOlwzmLEHh68SUBKfzY9j4GluCqHVFPy68xiu3L6He9fPInm1L0ZRsxGdIoi49hZlvZCW043FjhCPjMSJ5/Xo7KhD4dnlmEB1m6oEVF6FwzOorp4lyKhoh7S1HLdjvOFAaroDEtDuAiTNnQX/Tex6Uah85GomQdTF3qnuPSjqcSbIHALHlXjQSe7V0wJtv7YANjw3xOQygzmfa/AgbjpsTMwwZmMObQi+XkBJNL0nom7Fh3NoCnJqOkg8vcO9OB96du+qu80kDAMXCDZ+12XE2DxnEA1xI8ircSqQGHrbcJynjCrJFycDqLHRuTj45D3au1pQfmc3AobzMWb1I7Sji4TFCSK7ICRT16VStFc/QXKQPURjY5Qts68UUMN+6MSfv9mTlpcOPzDC8dUCyuIdhujM3gwPngWmbsjEm+YONL++hDUeIlh6HwDV6ymvOoFgCclbc5Px9D2J2ZZy3NvtCweSt9Y9JHa2LQ87p5iDP2w6tmU8Qtajx73Hs0r803odi6jJbL/nEd9SfEbN/TjMkJhC4LJJZwvU2LzHCWg//FcE9HPmQljxfXCoWi0xvyNfJ6AURESfHcManxGwNFEbD+HZYNL8PbhXzaLEqkF9nrAvYAQ95Z1yRyCZit8iSQGwXATlMLYCLdm7MNOax7yLBzuf7Ti63gPmAxVQv9Gw9zuuvKyXTjxcNQJimwW4prOMUDMX58JG4IDfbhNR1zcG+uU1joWS8JmPwGTPyXB3dMGczWdxMNwGQslozD9cis5vIKCUn5qe7sVc597xKoGlOxafKGbGtowQCBZ+l+oyYiyeo5zXi7aAEmQVaQixM4dz5EXSoiblr+4+dsxx6sk7vF+EGEUqEIXM94uKunuIm0HC03PdFMNGh+OPglYSW4SvFVCCIT/IazKxfrIEwp7rJhDb+yLhiXLiy9cLqOF3GKYTf51cjPGWpszzprByX4Lz5aqyLEfd/e3wdxT2uM8TOmNeynNQwex+uROT6PHXvodw3E686pbidWooXIQWcJngBc8xThg983ekH5gPOzMruIYdRpnsG+U9TkB187UCevFDAU5tXoC5fsFYuC4F96s1RU/eWIjzu1YiOtAXgYERWLXzLJ71fuVLIMJReA47loQhKCAC6w89xceqvgKqaC3GlYTViA7yQ2DoYsQcfQLlWD55PuckdkaOg9hsBILW78Kp3Gb6me/J1wuoCgU668vxMj8XeYWl+NBKB9JIpGiuKEJ+3it8aJPieawbRCM3QH1yo6KjFiV5T5H36gP+USsHA4Eq6N6Ryi6n78tn1JcWIDf/Jf5uZuLpcx3+yivA28aviTcdyFpR/TIPuQWv8bGDnfnUj7F+/15h7kbzuyLkZefhZWWzWjemim60VL9CQXY2Copr0G5k3tGPAT8oOvExJwmRQTG4XvAWnxjD/k35Bu+gytjrglzkv6xGm7rpU9HdjMoXecjJLUKVKk0HwOf6UjzLycerKlUcfUZdSR6evWnUkW4U37HcDIChJ6BmozHJwxJWjhPgPXk0bHmkZuQQgQv0UjeEzjxsHy+CueMMLN0Uh7h1yo/Qzd1jkcdMJfsnZxs8RdT6r06YSH0wbS3B5F8XYhqvV0AVjQ+w2YO0AHjD4DLOC1PH2JKaKR+jl2SiXiHHx8ur4es+nF7ubqznHKzL+Eg/9z35dgL6DWi7igUSPsZvyoZqwRzp+wwsGcGHw6JMtCpPfRvklbgcNQlhJz8wJzg4vhdy1N7ciw2RXnAPOEJaW8zpb8r3eAcHxdAT0F/M4LIgAzVMpmp/kYjZFjw4r3pI/5c+oLrgJiNBbfJT58PVcOa5Yzv1EaG8GkdniyAcsRhXa5Q1H0XbM8RPNSd+UgmoFPlbXCGSzMbe3EamK7ETb1JD4EDc2cF8jPjv78L9lnShaP9M2JryYesyGdM93eEkNIXF2KW48v4bWwBZFbLvlqDlWzTKODgGgqwSD89n4Pr+UDi7aH9P+Y34Hu/goBl6Atrns4pWZMy3hMg1Tvm3owHV1Z+YAW6gu70OJamhsOONwhYqJ7ZdRISIWc6NuYei7doC2JowAtpdgK1jSWtzQzaRUjW+3McqOwG895fTfzkB1UaK+sJMnEhKQEJCMk5czcMHVUJwcPwX6K5F7rkU7Nt/HPcrBmEyBsX3eAcHzdATUPMoXFf/qpcY7bxNoyAavkL5V96A3KPrEO7tgVE2Ygh/Ia0giQTmZkoBpSYLzeYJEXZOM8JkpXsxVdWF25WB6H4+uueRFrDzmiz6GU5AOTg4OP69DDkBNbdchJu983wI1HJxThCN3kJ+y1B+cAYkZvaYveYgLt7ORnFVE/4piIUHn2mBNp9DmFCAwGPq3yuSJ98kwrtHQK8iWszHhO3UJtT9wwkoBwcHx7+XITiJaDx2qy+jISvDvil82EQStxQNOOkngGjWEah/syt9uBojVV24zHJXDotvqK3WwSw0rurClZXSGz1b+p+A+iee8ppU+AsliLqkjGxOQDk4ODj+vQzBSUSmsPbciGsljehs/4CsPb6w44/F5ifUWEE7MqMlELluQV7PN7v3sd1bAr6pC36nR+PlqD4eABuBG5afe4XGz52oK0hD9BgRRD2TiOT4+0QgbHhOCDvwBO/butBSfhd7fO0gclmDx4zySu8sw3CeB7YVaPQpfzc4AeXg4OAwnqHXhSvxx6ol42DFfPjPF41G1JEi/KN8BNK/0jDPSQiJ00R4TxoLZ+dZiDmbjEhrHmxHzcMRaqk+eS3u/T4dDjxmXFMwEuHJOzBXoBJQgrwOD7b5wlmgGvs0gfnIUBx63tbT9atofoBYT1uY84Yh8Eg1c/b7wQkoBwcHh/EMmoAOJmwFtH9kaKkqQj71UW6Ljk8kPtejrCAXBS+r0PvNbgnyC96gSa3393PDGxTmFqCsXmNQVYPu5koU5WYjr6iyx62fBU5AOTg4VChaKlBU3tJTwUfne7ws7d1TlqMvQ1RAOSiGhoDKUHnrABLSnqCBrSWQVeJ2UjyOP2n4psZDubnBTiScK+zp8ehB652yd7eQHJ+Gp2w9LXuLG4nxOJmjY71eBkV9Fo7t3oWjD2uZb5OHAMakJYu4ZMOA05AlbNw1ZnML+buDmDM5FgX0ly+k3BzxhzfbTc+/A2w2A9GIm0Eqx+pwAjqEGRoC2nfNUm36LOqvY+3Vr4faJWUCRCS+eZIIXNbe1kXrnZpr6rJA5xrAmsiK4zGZx+vZxX9IYExasohLNgw4DVnCxl1j1uamNka4tcoNtvYe8J4yBiPGLkaG2r6rPxZmDouBtcw14mZQyrEmnIAOYTgBVfJdZkNL8xAzhg9bdw+MNLNEmMa2bYTvIKAUHZejMHMQDcpPByegzBm2fEZDaT5yC0qhZ2TqB8BOQDXgBFQ3nIB+GwwLqALNuaewd08a/lenaUraCk4jftdJ5DUrZaD/hfOVdJT9iYvXnqOu8QVOb4pC1N5c5QVFK0oy9mJtZDAC/UKxZHMqntZqtY++1CArNQbL5wUi0H8+VsVfRRmzwwWNXjd0CKiiBa/vZ+Luo5co+5+ORf3ldSi4egF3i5XjQf36fQB0PVwNF54LNjx8ijhXHiz9jqFWXUENCai8EYXpu7A6IggBfkGIXrET6QUNvYahx+iXour+AawNJ3E1dzHiTj6DaiMPRdsrHA7xxpZs5axvRcMTHN+9HzcrVO+oRe7lC8iqaEH5zb1YNS9A6cap52CSuV8MbcDwufwhLl7JQy2Jw7NbFiLUX7mRwwOtHXsMb+RA4qYmC8diliIiwA9B4SuQcLUU7aowaodJhxFVtLzGg8w7yCqu190SZxGXNAbSpK/QKdDy133cuP0YJfV6+gBk9cg7GYffqPgPjMSaPRkoUS0QTdDlrt7NLeRVuHsgHmmP6tQqBHJU3U5GwtGs3g2vFW3463I8VpJyFhK+EvtvV+KfyixcvJgNeqlwNu6wyEPyqjs4GJ+KLHWbIq/EHcrtx/XMCW16BVTfZiDyunxcO38HJdQ6nboElI29GQCcgA5h2LRAuwu3YbyZEP5H1TbAVTThcrgEInp7IvJX78L51ANyVKf4wNwhCAtn2sJm5GQExD+lHsTDjeNgQe61dhoP7yljYS8wgch5KW6oSrW0FGkBdhCYiODk7gVvDwdYmpjC1i8V5VSpMOiGloAqmpG7czpszOwQmPwMb3Qt6q9R8Prx+4Box+0ldkx8MRteC2biSJWaAdEroJ3Ii5sAC4ETZv+6Gdtj12Ohpz1xwx1xucwnULTRJ3E+bTqcRTZwnzINniOHkXizxOyUN7Sb8vpsXPuzEqqPpvps28S4MWH2LDgKh8Njihcm2JN0NRkG/8N6WmMGN2BgZsBb+SJytg2s6Y0cxsCObwKhYyQuqz66ZrGRg7Q0FcHDzcAX2mO8J+U/MfgmVgg8Wk6HsW+YNOOV2jJvt7cEwuH+SCns5wsBFnHJJk0005DagWknZkh4cPA7iBe9H5FrIn+Py1EjIRK5wH/pZsSuV8aB5fjNeMyot7aAGtzcQpqF9Y4CreVHpcha7QSxahtA8r8kaQZsTExgbuuGqZ4ecLJwQVTkNIh7NrRn4Q6LPCR9vBbOfK3v8aWPsY5ye9cr5oQ2jIAa2AxEI260BZSNvRkgnIAOYVh14VILR0zgw0JtUQjFp3SEW5Ia+v63JGOyWThfKUKiX4SY8nsWmhh7Kc2LgTvPCr578tCosqFlaQi15WN83Avyj9prMwTWpvaIOFUBZT1TivKjAbDhjcXWgm4WbqgJaHczcnZ6k2cdEXZEtTemji5cHQKq7feBoGi6hGiJCLNSKun4kZUlEuMmwPSkcia+CPoE9MsD+ppnfDEJDUPnQ6x15PeOZ9KGyxR86wAcLmFCJn2L5OlCiKYe0NjXUoVuASVuSOYg+RXjRkc+4jz4EE1LRmU/YTe4AYPK+Glt5PBP0T7MtuRhFLO0pUF3FB9xNoQImX04zlQwrY4v5UjzJ5W5MTGgtunUJ6DdzdnYPY3c6xCC1GI9/YBs4pJFmvSmYTeas3fChwjLyJCjUDmpi5bMxaTcjMTym72zX7sr0hBEnvXYkke/SyNvsNncgoXwKRovIUpiBrvAVLxhKitdb1IRYm3au6E9awHVn4e+SkANbQaiR0AN24qBwwnoEIbdGKgMb/d5QSQOwblPVJFWoOFMCCTCOThK1fpYLZzPiJAgEGdoNyi68SyGCK+z9m4RUjxYQQTPcz/53YzzoWKIPHagSK2s4UstXmZlo6zxCws3GAGdsAnH4ijxdELEyTJGjJWwElANvw8EUgk4FQwrSxJ/qlquvBJ/UMZ4UkJvt7I+ASVS31BdjU+9OxygrjgN86z5GLspVxnvtOEihmT1Y7V0kCJngzNErlvBbACkgW4B5WHEyvs9rVTKDcpA9ucGjaENGFTGjzeRiKMqwBTtuBo5DCI3lhs5NKdjnqjvEpnSmiL8L7uU7l7tT0Anb0zDdko8HcNxukw99XXAKi4Np4kyDSfi99Q4Wjyd553CG72v7sStxVYQuW/XzO/kXXeW2NKVBFJn1MwbbDa3YCF80j9XwMHMCese9YaYvmfNCNKyHaiA6s9DXyWgBjYD6V9A2dgbBRpLs5H16LHyeEzZGP1lnhPQIQzbSUTydymYJbDE/PONUCjqcDrQAlZBp5UtUlYL5ytFSGyxEDd6DEgXrkSIdDyjPASOxE/Msonm4Zd6WouasHCDFBBKQAVmPAipw8QW4Wc/9Lb8CGwEVNPvA4C0EI7MVNu9X/0w88DOF4wR0SugcjTkpGJD6HRMGGkLSzMT8IUS2Ah5WgJKKiz7qF4BFVLkbhoFsWssnqvZKhW6BZQ/IDdoDGzA0GP8+mzk0I2CLWNZb+QgK4kn/hUi8lL/TTjdAmqmTHty8G3CkG5oZimruDScJnQamjL5zswU9qFnoffV8hocnUXye8hZaJpjGcoSJkMkisQ1Sg/V8garzS1YCF/HxXCY86Yj5Z26B0nlL42kmxFduPri7qsE1MBmIP0LKBtb8Rm3FknUzkuw9Jb+Qs8J6BCGrYCSUoq0OWLYRF5Gc80xBIoliL7EfCPHauF83QJ6LdKcbl2qlyMNZKVInEwMytx0tXWHCXQLNAdvGjsMu0EKGC2gonFYc+05LkXZQ6hlRAdTQOlNBvhiTFmwDbt27Ow94hZiiogH9y35xIcEPQIqe5uC2eY8OPqsRcr5O8h5VYXm9gLEuQr6CqjGzFFjBHRgblDG3eAGDIzxMx/WdyOH/60dwXojB9nrBHhSYpGuOYBIt0BzyvS0QM1g6bEKmc8vYoE9jwjZOf1CxiIe2KSJUkDFmLjqOgovRMHJjFTezmlW3jRQNOJMgBDiOan4qNHw6UbhVjeIrJbi7hfGXZVIsNncoh/h+3P5cIhULdA7SzGcNxmJGt+NkhbZyUCYGxBQdXfYxJ1OAf1yDyttSUvagIDq3wyE/NMjoIZtBdcC5RgArAWUZKy6k0GQWEXhcOIcWA5fgtsqG8Zq4XxdIiRD6R6qVh2Ak+rWgtTC0+aIYD3/EvnTgZuLrCB0Xo+naoWm4/4qUgCpQvKFhRuak4jkNemYb8ODQ9i5ng0DBk9Au/FyuwdElvNwQbv7V/EJ50IsesPWr4B2o+GEP8S82TiqvsMBuX+tg3YX7g8QUDYbMDDGj9rIYZd636TsLZI8BXTFjJU77Zn4VcLD6PVP1LrgO/BgFWkBMemrW0B707ImfR7szYZj/jm1SXHaGIwHBas00TDmJE+eD7OF0HYe0tWf0YCZYCaZj0vq+YXE0wEvASz80lBLHtVwl83mFtIn2ODEpytrPbHPPKcSPkVNGgKFlgjV+LyqE49XjVTrwjXsDisBfbIeLryxiM3vzQvK3gXDAqp3MxBC/wLKxt4MHE5AhzDsBZRk30/nMX+YBawt+HBZ9YjU51SwWThftwjJq04gmBobmpuMp+/b0dVSjnu7feHAc8G6h8oZkp3Zm+HBs8DUDZl409yB5teXsMZDBEvvA3hL2SWDbmgKKO0XUhmwJUY0Il1pRPss6q9ldHUKqKwCN/YpVxXqly+52DKKBxtSOPt+BkIMwqlgDDN1wur7nVrv1DQE7dcWkPh1Q0wuM+D2uQYP4qYTA2mGMRtzaGP9wwSU1QYMjPGjNnKYGoObb1vwmdrIIcEX9rzR2PCYSic27nQge6MrROZTsOl6GZo7mlB6aRUmCsWYkaScHatfQAnyapwKJJUy23Cc70/IWMQDmzTRMOYEefVJhJAKgMO8dI1Kgjry92cQZkXyc2gKcmo6IG19h3txPrAl+XnV3WZa3DTdJfnT0OYW8kqkTBdAOHo5rlVSblbgLnHTkbRce4SPtH5vLHaEeGQkTjyvR2dHHQrPLscEanhGJaBs3GERd9SKRzP5PLgtu4qqDilaK+5gu489LPgsBFTvZiBacaOV9mzszUDhBHQIMxABpSb0XI20At9sDGLyGOOkwuDC+f214uSou78d/o5qY4RCZ8xLeY7ezzw78dfJxRhvacrcYwor9yU4X67ygyE3tAWUQMTvWKA9hjlG4hKxZH0W9WcjoF/uYYW1KcR+x5kTfel8sBoufFssuqq7cCnqiLGUCDFi6W38o0dA8eU1joWOgLn5CEz2nAx3RxfM2XwWB8NtIJSMxvzDpZD9MAEldxjcgKFbafx40/Dr8smwVm3kIByFiMMD3MihswSnFrrD2pRJaxNLjF+SDlV2MCigBFlFGkLszOEceZFu0fWBTTywSJNOLQElb0ZFahAcxU6IvlDLnNNGgaanezHXuXe8TmDpjsUnemeNawuz4c0tSIv08TZMl5gxbvJg57MdR9d7wFwlfNRdzTnYF0DCpHqvZCp+i5wEkeUiJu+zcIdN3CmakBU3DbaqNDSzwaxtR7DRQ2i4C9fQZiB6BJSdvRkYnIAOYQYmoIYxeuH87mZUvshDTm4Rqvp5UNFRi9cFuch/WY02psBrwMKNfzefUV9agFxqA4TeHQ7wV14B3jb+BOHVuwED03oQhCC9RYbWr97IoQsv4udg5rJD+LO8Tc1Qf28GMU1krah+mYfcgtf42MHOuhva3ELRXoOS3KfIe/UB//QbaVI0V5D0yXuFD21SPI91g2jkBmSr1ZnZuWMIBf6pKUbe0zwUf2gfYBoa2AzEEN/QVnACOoT51gLKwaEblYCG4oLm/B/joBcJj8GvU6wwfN753pV0OIyn7SoWSPgYvykbqkWPpO8zsGQEHw6LMtGqPMWhBSegQxhOQDm+DyoBnYdLxg01qaFAa+EtXLl9C0ejXDA87Dz7XXY49NCFov0zYWvKh63LZEz3dIeT0BQWY5fiynsjWnlDBE5AhzCcgHJ8L6S1L/G/rBI0fHV/qwJtb+7h9IFEHEi7hVK1NWI5vhYp6gszcSIpAQkJyThxNQ8fmDlSHLrhBHQIwwkoBwcHh/FwAjqE4QSUg4ODw3g4AR3CcALKwcHBYTycgA5hOAHl4ODgMB5OQIcwnIBycHBwGA8noEMYTkA5ODg4jIcT0CHM9xNQGSpvHUBC2pN+vtkzdP1rUKC14AwS9lxBGfU5G/0RfjyOP2kgV9ghr7yNg7vice5ZM8pv7Mfu+HS86H9HLYIcHy6txZJDLyElb2nOOYHdcdtw4FYVs6SYGvI6ZB3ZhYRLJeRebWT4+/xqBM6YjcWHX2nsYfqvx4h0oJE3o+zPcziSuBf7Us7g3utmzVVsFC0oz83q3VFDdeSU6ViP+GfnM54nLUbsTc2dVjh+HjgBHcJ8PwHVsR6tBoaufw1EzA7P6t3TUMfaqIaQPloDZ1MB/I5W4t7y4eDzA3BKz+baio8XEeU0HclvqDfI8S7JGyISz3yrEJymNiFXp7sIOzx4MJ/Xd8/T7rdHEGg/BdvOJcLXbjJ2PfsPfZRnRDqgLR/7ZtlCSOKSyrf0YWYH/8T83rVMO69hgYXadebgWy/HvS/MPT8L0mwkBPhiw9W6fgVS+mInprgsw20D22px/Bg4AR3CDEkBNQo5/k7xxfwzzaTl9BZJMyJxqd8l6TqQtXY0HKKuMi0elYAKYM43g0PERY1t39D9AjvcdQmoFBU3DiDpSilph5CW6N0/sP/iyz4iO3SQ4sX2cRAJ3LDsTBHqu6hdPO4jwW84BLyJ2PNKmXHkFUnwFo7DuguPfv4W6OdMLLYQYFZKNckl/aCow9kQa4yPzf9v9UD8R+AEdAgzEAGV1mThWMxSRAT4ISh8BRKulqJdzSApWotxJWE1ooP8EBi6GDFHn+BjzzrNOgRS0YLX9zNx91Ex6rt1CagCrcUZSFwVibl+/pi36HekPant3Yewowz3z19HYV0jXpzcjAXzE5XnFU14cW4blocGIHj+Whx5Wou/1QVUXoeCqxdwt7hFWevvzx01FJ+ysWOOH2lRSlH3YCNmBhyCxsb9alA7rIRKHLHynkrqGAHl+2LrtpmwMnPCksxPvS2O7kLscFMTUHkV7h6IR9qjOjWjKkfV7WQkHM1i1n3twJs/LyDzeR2aCk9hS1QE9tHbfWmjQHvpdewjcRji64u5kWuw/3pvusmr7uBgfCqy6tQCI6/EHer9j+uV//uNHwPpQ1C0lSJzL8kTgb4ICIrEusRMlKmaitrpYAjZK8SP52N49HWNdVmp3Vc8eQIEpH6k/1O7cYyQLEDm1zbW5Y0oTN+F1RFBCPALQvSKnUgvaGBay+0oPBuP+MMPNHdzUTQi58Qe7E0vJHfQJ/qNI0VTLk5tj8REPg8u/usRfzKPfkIXLVcXwN46Apf19Hpw/Bg4AR3CsBVQaWkqgoebgS+0x3hPL0ywF4NvYoXAo+W0QVE0PsBmDxF4vGFwGeeFqWNsYf4LH6OXZDIGX0sgFc3I3TkdNmZ2CEx+QYyNtoAq0ESEaqLQBCLLEZjkOQXuNkLivguWZyrHg+TVKZglcERI1CzYS5zh6RtPzrYjN24yLH8xwzDHcfCeMhZ2wyZi6QJPiPrpwtXtjiayyge4kvORGD4ZKv68jPx6pRntiwIfj/nBUhKFaz0tVJWABuBU7Svs8xJD6LwK91sYY0gEdLurmoD2s+t/1moniFVbRsmrcchHiJGB0ZhjI8GoSb5IeNpXQLtfH8RsiRijZv2KzbExWDd/Mux5kp50kz5eC2e+1gbF0sdYR72f2VZKd/wYTh90lyJlhgSWI2dj6cZYxK6OgJcNHzZ+qSinXj7QLlxpHhL9p2P5Wc3WmvxdMmbwhJh7upH8U+DTCX9YjtuJl22fUFGUj4LiD2hn9QJ1OpEXNwEWAifM/nUztseux0JPe9L6dUdcLrVnrAxlCVNIms7Aoape3yjqT2OumE/CVELu0B9H/1d7GWtnucPBzBTWLl7wW53BuKKDlsuIllhg7immUsPx08AJ6BCGlYAqPuJsyDAI7MNxpoLpRPpSjjR/CURjYvCMtB7zt7hCJJmNvbmNjHHrxJvUEDjw3LGjkDLOagLZ3Yycnd6w4Tki7Ihqj0MtAf2Sh9ixfNjOSkDeJ8ZAdZbhWPBwiNy34QVxkjbsPBOYT9yC/zUq75FXH4GfkIdRi66ghtYEBdqe7cJ0sUnvpsC6BFTLHeNpx9XIYRBNSQQ9/EmjJqCkBfG5cCemCPjw2PhE2Urpfo5tRgkoHzzhJMRkqeJcGxmKd02AOUmjgh5tbcefa93hHJSGv8lDrAVUO35YpI/s1S5MEoxFbH6vsP9zbx3GOQbjGCU6xoyBakPtK7lxHMwlIThD71DdjcKtbhDZu2PScBI/JG9Th6VLCBKfNiqFnQ1fHtB+84wvJjHP0PkQax35GBdXSKeLvOIAfPhC+B35wMS/Ag2nQzCMNwWJ1L6lLOKIVRcuhbwSf0wXwDqSs3c/G5yADmFYCWhzOuaJ+JiwvUjNoBM7W1OE/2WXoulLAbYSQzF6Q3avsaH4ch+r7ATw3l9O/jACOWETjsVR4umEiJNlamM6mgLaXRADd1JT36S+CSFBen8FHPleOECaMErDLkTwqV7D2HYhHJY8LUFAGzKjrcDXK6Ca7hiNrAQJE/m0GKo2+CVv0BBQqvs193d38n88dhR0ksA+Q5yRAmoecBr9zy2RoXyfF0RCNyw6eAOFNX33XGQvoJrxwyZ9ZG/3wZs85xGdgpuFNX33jfxKAe0ov4H4YBfS2p+CTbdrmbB14FqkBQTk3LK953Dr3h1k/LEWs4bzwJcE4WS1XplSowMN1dX4pOoG7m5HXXEa5lnzMXZTrjKfy6twZIYQFn7H8JGKGMUnpM+1gNhzH93CZhNHrAWUlJQb0ZYQjd/N/Of4WeAEdAjDRkBlJfGYQgxh5CVlW7EPXRmIFmrOeOw9zOC8JovcpBRIgRkPQuowsUX4WVXNnUJTQLsyImCh0z1ymDph/WOp0rDzLbE4UyXD1GShmRDRmzYzp2iY7jZ9AqrhzlcgzcamkTzY/HpLaWRptAWU0PYI60fxYTElAa/aqQqIMQIqgNWCTL0TSxQteTgY7gZrMyru+LBx8UbkxqP4X43Sd6wFVCt+2KQPNcadf2A+PIbx6PMiySj4hG9EalatMm6MFdCOt7i+NQCjRBJMjNqPB+81Y6C7swUtHeoVKPJI9ka4m/Ex40Alc8YQcjTkpGJD6HRMGGkLSxJ/fKEENkJer4CSe2pSfWEhCsLpegXRz3SEEzH0Saqg8zWrOGItoFLcW2YD4cgNzH+OnwVOQIcwrAT09V54EQENS9ecdkq3QHPK0NRxFdHivi1UTRgBFY3DmmvPcSnKHkKbMKR/UJkNLQG9GolhPA/sLOrfRV2GvflcCMz5fjihscOyDG8TSUvsewhodx5iRvNhv+weY2QpdAgoacs1316OUWYWmJV4Fr+PMSygfy4fTlogAxNQFdKmcuRmnkDimhAiaKYQucaA6lnVKaBf7mGlLV+/gLJInx6kTSjPycTJhLUIc5WAz3PD1jzyciMEVNGYhW2eRMgmLsOx3Ho9+U0LIlS/WvLgHlPAnNCP7G0KZpvz4OizFinn7yDnVRWaSUUnzlWgJqDEP3WnEGJugbCzDWg8Pw/Wwlk4wrRyWcXRQFqgCywhHBvD/Of4WeAEdAjDqgu34waWSHgYvf6JmrHuwINVpEVECd6XUuydxIel/wmNzzPkNanwJ7X2qEtUxtIUSHlNOubb8OAQdg700JXWddnrBHjyxAg68VGtW5XU+I+SGv+wCGQQJ3UZdmVreTiW3FATe0UTMuYTw/09BFT+AUdmCmARdhG9PtAloARFA64tcIDQ3AEjiaj1CugTbHDiw31Lfq9AMF3DAxJQeS0yVvki4oByzE6JAo0nA5WVDJJY0ifr4cKjxil771DGoX4BNZw+ctReWo2Aecmgh8AZFJ9OIVggQOCxOigGKqCKZtxe4gTJlJ0o6OcTIsWnTGyY4YMN1zS741XdyYFpypm6+lGg4YQ/xLzZOKrMnEqIf9c6qHXhUig+4XyoBNahR5A6TwKrwFM9ZYBNHmYtoOQ9p/wFEM8+ypzg+FngBHQIw0pA0YmcTW4QmU/BputlaO5oQumlVZgoFGNG0hti/OT4+0QgPa4ZduAJ3rd1oaX8Lvb42kHksgaPaWOnKZCUIak+GQRbs+GISK8h/7Suy6twMkACkeNcHHzyHu1dLSi/sxsBw/kYs/oRPflGp/ARYTnhL4G561Kkv2rE5846PEuLhLuQr38SUR8BlaEicx92x59DofJ7BJZ0o+D3MRC7blUTjn4ElEBVJCJsTOk06BFQeSVSpgsgHL0c1yo7IG2twN04HzgKBQNsgXaROHWCyC4IyVQcSqVor36C5CB7iEhL5hlRAfm7g5jJ58Ft2VVUdVDfVd7Bdh97WPD1Cyib9Ol6uBrOPHuEJFF5QgppWzWeJgXDkeeKrdSsJq106C7Yh7CZvthyq5l+hTaKT2cRJuZhVOBG7NqxU+vYjVO51De6b5A8TUTyXRTScoi/uqVoLruBuOkSCO2icYVe5spw2rZfW0DysxticplB0M81eBA3HTYmZhizMadXQIk0Nl+OhK3YGsPJEZ3R1CuWLOIIX+7iNys+JmwtIKmlRFaRiaSd8UhX91x3PmLHCOD2ez5zguNngRPQIQw7ASV0luDUIndYmzBjOCaWGL8kHeUqSyKvw4NtvnAW9I7zmI8MxaHnbYxB0RZQgqwCxwLtMcwxEpdqKGOveV1edx875jjBnHGP94sQo0JTUMh8R9hfy1Feexcx04fTK//Q/hgRhpTtwTAfkIAqx5z4fbqDDSPN/R1uQi8kvVUFtH8Bpa79fZxUPki89ggoZZQfb8N0iRkTbh7sfLbj6HoPmA90DLTuHuJmkHjtiUNTDBsdjj8KWpXpQs1ijZsGW1PmupkNZm07go0eQv0CSjCUPtQCAH/GzoQTX3XdBHzxGEQcLEArdYsOAQ0cZYvA47o/1ZDmbsZYlT/7HHzMSFaOb0rLL2L1FJue9KfG4W08onHkmep7UxZp++U1joWOgLn5CEz2nAx3RxfM2XwWB8NtIJSMxvzDpbSfaVpJK9LaFALHlXigTMAeDMdRMx5u8YK9gA9rP2XrUnp3OexMSCtdLR6ois4MYd8JSRw/Hk5AhzCsBZRGgY7a13iWk4dX1W29BkSN7uZKFOVmI6+oEs1qXXfG043md0XIy87Dy8pm9mNeRFYa3jxHXkEp6vUpzGAgK0OSlwUm7341AP/2RdFeg5Lcp8h79aHvDNYB0Y2W6lcoyM5GQXEN2vu4pcA/NcXIe5qH4g99Z+rqx3D6dLdUozg/Gzn5xahp0+d6N17tnIroiwNq8veDFI3lL5BL/PXi7Se9lYz++Yz60gLk5r/E36rM/LkOf+UV4G2jWki7srF5tBAT+50DYGweViFHxYHpsJqyt7fyyfHTwAnoEGZgAsrBlta7KzDKcTnu9jNWx9EXeeUlLJw4F6d6Jpb97HTh48tHOL/eC1ZiX6Rpr3H8rfichxjXkVh2U617mOOngRPQIQwnoIOEoh7XF46F/+HKAbbohi6yqqe4V8JyWb+fAEXjaQRT3dOmVpiV8Izpfv/WyFFzMgRuPZPtOH42OAEdwnACOngoWspRUEwt/8fxn0TeiLd5uSiqah3ESlI36orz8KaJa3v+rHACOoThBJSDg4PDeDgBHcJwAsrBwcFhPAMW0A3r1mHiuPE4deIkil4U/ZBj7arVmET8cCw1Ved17mB3HPrjDzotN23YqPM6d3AHd3AHd/R/+Ezzpm1oa6v6Jnu99NsC/dHHrBkzdJ7njoEdvjNn6TzPHdzBHdzBHewO1gKqaoFO8/TCDO/pP+TwnDQZc4ODf6gf/gvH1CmeCAuZS8enruvcwR3cwR3c0f8xafwEWg+5MdAhCDcGysHBwWE83CSiIQwnoBwcHBzGwwnoEIYTUA4ODg7j4QR0CMMJKAcHB4fxcAI6hOEElIODg8N4OAEdwnACysHBwWE8nIAOYTgB5eDg4DAeTkCHMGwFtKM0A/vOUvsdtqPkQhIu/6W+MaEUH3PTkbhuEeYH+CEwKAIrYw/h1utm3Ytsd1SjMOspyj7J0FqRh//llaNFtVa2rBK3k+Jx/EmD7l05DF3/KhRoLTiDhD1XUMZy30XZu1tIjk/D0wbdvjF0/b/LwOPyW6a97G0m9sefQO5gLMI+qHmQDTJU3jqAhLQn+Jmy1VDN65yADmFYCaisGAnTZyK+oBnSwu2Y7rcPL1U76stqcWfDFNiYmEAgdsC4KdPgPWEUhlPbPPEcEJiQg2at8iT7aw+m8Ibh1xvtyNngDNGI9ejZaP/LQ6yxF2BK/GudG3YbvP5VyPHh8CyIxVG4znIHZunDVXDiT0KCRoWiF0PX/7sMPC6/ZdpLby+BLX8qkisGYZ+UQc2DbJDi0Sp7iCfuYbfBtjQbCQG+2HC1blAFf6B5XZq9B8Fz1uFa3b9bcDkBHcKwEtCWs5g/Yz/K5Qo0HA9B4KH3TMvyM4rivWBpYo5JKy6gVCWqBNmnQpxc7AZzU3v8eq2ROcugrwX6HxPQocsgCOgA+G8L6AD5nInFFgLMSqlmyu3PwefMhbDi++BQ9c/kq4HDCegQho2AKhpOIJBviuFLbqPy8GyITJ2w/rEUirozCBtmCmu/VFTqsiSfn+Pg/NkI3pXFnFAiq8/D6bhliPD3Q0jkKuzNKEarHgFVtLzGg8w7yCquR7cu46VoRUnGXqyNDEagXyiWbE7F01q1XTg7ynD//HUU1jXixcnNWDA/UXle0YQX57ZheWgAguevxZGntfhb2+gbcLuvgCrQ8td93Lj9GCX13ZDX5ePa+Tso6akh6EbRROJkTwKOZ9VpGrm2ApzZtQuncpuV/w2FtV/aUXg2HvGHH6BW/QWKRuSc2IO96YXkDvoEWoszkLgqEnP9/DFv0e9Ie1Lbu6fp18SlIbcNpb28DgVXL+BuseFNt3sE9HUlHiStRmSAP8IWx+L0s0bNZ43JO4b8qTyjP6zkenvpdewj10N8fTE3cg32Xy9Fu6GA0chRl38VF28XMxXP/t1SNOXi1PZITOTz4OK/HvEn82gXKBStxbiSsBrRQX4IDF2MmKNP8LE3ofHmzwvIfF6HpsJT2BIVgX05qm4i3fTJ64p2lF1LJHEbhADfYESvTsSN0nbiWwWac05iZ+Q4iM1GIGg9+/wtr8lFxvnHqGgqw/Xdv2F+QCCiN5zEC2JAumuzcGQ9iW//MKyIz0R5F/MQjf70UDTm4OTundi1Q/uIx6VX+muAnIAOYVi1QDteID1+J5Iy36K54Az27ErG3ar/Q9O5uRhmYoMlN5Smlw3y95ewcAQfls6++G1TDDZGecGRJ8akTY+UXb1axknRnIPd3hIIh/sjpZC8R9t4EQF4uHEcLH7hw9ppPLynjIW9wAQi56W4Ua8syPLqFMwSOCIkahbsJc7w9I0nZ9uRGzcZlr+YYZjjOPo5u2ETsXSBJ0Qqo8/CbU0BpQzDTsyQ8ODgdxAv2gbQQu1+gR3uPJjPSUVNj8AR9y7OhzVvPHa/JEWdhX/6R4ayhCkQ8WfgUFWvgirqT2OumE/is4TcoUDTg42YKCRuWo7AJM8pcLcRgsdzwfLMenL1K+KShdsDTns90AJK3PbxdoKl9VhMnToZoyzNwLeYiUNvmKeNzTuG/MkirN2vD2K2RIxRs37F5tgYrJs/GfY8CQKPlhsMGwmdRheuPrektZexdpY7HMxIRdfFC36rM2gXFI0PsNlDRPw0DC7jvDB1jC3MSTyMXpIJOujyahzyEWJkYDTm2EgwapIvEp7qF1DNvN6N0uSZsBE5w/fXjYjbsgZRk20hkvghrVyKj5dXw9d9OIQmEoz1nIN1GR9ZpYcyXT0wx4f419YN0ya7wNrUDA7+KxA9RgzrERPg5WoL8S88jFnziH6GTXrIay5h7ewZmO2jOnwwyZ7c84sI8y/ot2+cgA5h2E4i6ks3Cre6QcibgcNqXTB0jVerJrd7/03magtuLLKDaMRS3PqkLBCUO+9SA2DDc0NsHimgasapuzkbu6dJIHIIQWpxh/J2LeMlzYuBO88Kvnvy0Mh4o7MsDaG2fIyPe0H/p40gzwTmE7fgf8xN8uoj8BPyMGrRFdTQ1VAF2p7twnSxCXiM0Wfjdq/R6EZz9k74SPgYGXIUJYx3WQsoCc1f8RMhEgbg5EcmbohBOR86DGKv/Sgnj7Pxjz7kFQfgwxfC78gHppWrQMPpEAzjTUFiKXnBlzzEjuXDdlYC8j71vADHgodD5L4NL0g8GRuXbNweaNrrgza0Jqaw8/8Df6nS4u0BzBTwMT2pQvnfyLxj2J+GwipD8a4JMB8Tg4IeTWrHn2vd4RyUhr+ZR/pHXUBZuNWnC1eK/C2uRMxmY29uI3OuE29SQ+DAc8eOQjqhiYDywRNOQkyW6h79aOR12SvEjxfCfUs+eRtD+z1scHPC3NQq2j3tLlxW5Y1JV5vZSXhJ61oXCQuxQ0R0x626hzoqY8hrkR5KKjQOq6kb2OU9LaSlRxBoZQYbn0QUdTIn+4ET0CGM8QIqpScACfj+OKk264420sTgUG6qDv7wFcqLnTexhAjM+G3UbF41Om5jmQ2fLmyqLtrJG9OwnTJMjuE4XabWhaJhRLvxLIYYAucN0OxdkuLBCmJgPPfT/5RGUIjgU73dd20XwmGpatn10IbMaCvwaaPPzm2l0ZiI31PjaPF0nncKb9S8y15Aic15sw/ePHOEnvlE+1PRcAah5iL4HabGnNn5Ry/yKhyZIYSF3zHQGq34hPS5FuTZfbRAdxdQBswFm3pmdCmR3l8BR74XDpCbjItLdm6r0pZd2uuHNrRmTlj3SO190mxsGsmHx9bn5I/xeceQPw2H9QvK93mRypIbFh28gcKadlYC1YumgBp0S1tAuwuwlQjK6A3ZxCU1vtzHKjsBvPeXUwGnBdQ84DQaewKuH00BfYskT/K86wL8caMQNe19Q6gpoCzLG52uI7D+UW98t5wNgTlvOv6oVL1DjsoD0yEyX0D/Y5X31KBa5xvchRCNWoYbqsqsHjgBHcIYL6BUi2kSRLzJ2NuvOEiRu9EFIkZA5TVH4EuMUdhZrYwmK0XiZD4sI6/iM22czCA049EH3yYM6R/UCp+GEe3ClQgR7X9dh8BRGSbaCPItsThTVeioCS4zIRKEIF3DK0w3J2302blNGw1TpV+FZqawDz0Lde8OREAhr8QfPkJYhZ1Hk0KBupNBkFgE4ww9S5Gdf/QjR02qLyxEQThdryD6mY5wYlh9SIuM8nJXRgQsdLhNH8y4t3Fxyc5tZdqyTXv90IaWGMekt2p3SnOxxUUAj9hn5I+xeYdgwJ9swqpoycPBcDdYm1Hn+bBx8UbkxqP4X42mkdeNZheuQbe0BbQrA9FCNT9pHGZwXpNFBZwIqABWCzKhFnK9aOZ1BVrykhHpSlqClLs8CcZOm4/NR7JQ2+MtdQFlWd7odJ1KRK83vlvOEQHlB+NszydLcrw/NBNi82j6H6u8p0JajhNBwyEkrfPklxqDqP3CCegQxngBJQ1KkpntTUTwP6rqEtRCUYu0OcKeFqji02kECwTk/tre2jxF93Nsc+Vj+JI7kDLGydJjFTKfX8QCex4RpXO9oqQloNcizSHy2AGNxo8WuoxgM13o/HBCY+xQhreJpDbPCCgbt5UCKsbEVddReCEKTma2CD/XGx8DElBKjI76wlISiYymWpzwM4dNxCXmMyB2/jGEou4UQswtSCWmAY3n58FaOAtHmC60rquRGMbzwM6i/l9gXFyyc1slTOzSXj8qQ6sxC1dLQI3NO4b8ySqsDNKmcuRmnkDimhB4DDOFyDUG+QY1VPdnLP261UdAryJazMeE7Vo9Qep8tYCqkKK5PBc3TuzF+hAi8iZ8eMTkkbN9BZRVedORrgYFlG16KFrw9PcJsOCPxarbzLg8CwZNQOUf7uHQrnhcLmZyhPwD/kzZhYSLxcr/X8GABFT2CYXnE7A2KgSBc3wRPO9XbEq8iOf1hjO4QX74R9Vfx9cIKLpysGUsH0LnX5GpMbWTQoaP15diDKkV93ThUuMi40gNOfyiRreQ7O1+ePNFCEyrhVzDSJIWU/o82JsNx/xzNcrCr3FdhtI9kyESqY0bUshriHCLYD3/kvKvDiMoK4nHFN5wLLnRxpwhKJqQMV/CdDuyc1vDaJBr58NsIbSdh3RmJtDABFQlcNZY8Eci/ER2WHZLNYGBnX8MoviE86ESWIceQeo8CawCT0H1GZ7sdQI8eWIEnfiolpdJGhBRtxgWgQxiH4yLS3Zua6atobTXj2EBNT7vGPKnwbCSylHGKl9EHChUEzAFGk8GKisiBr+LVBNQKQu3tAVUVoq9k/iw9D/Rk/YU8ppU+AsliLpEJ/RXCSg9Kcc3HAep8VQVikacDhBC7HeMfq+mgLIsb0YIKKu8R2Kv6kw4qQBbIyClhHWYKQZNQKU5mzHWVNg7i4nOwGYwD7uo/P8VsBZQkhEuRI6AiJohaO8Ob29veNEzzkzoWXNHSgYSVToYQKHu4Tt92MyGrxJQ4vvW7G2Yam4KseMsrEk8g8y79/Fn5hkkrZqBEXxzuI5x7OnCpTP26RAM5zkhPCUbNR1StFbcxQ4fK4icV+Ae1dTSjk+SfqcCrYgoheM8JUpa1+VVJxBMjT3OTcbT9+3oainHvd2+cOC5YN1DZb7TaQSJuyf8JTB3XYr0V4343FmHZ2mRcBfyeya+sHFbWyDl1ScRQs3CnZdOz6YdqIBSRuZCmAQSS0uInFbjsVovEhv/GEaB5suRsBVbYzg5ojOaevOgvAonA6gxvbk4+OQ92rtaUH5nNwKG8zFm9SP6Mxdj45KN2wNNe30YFlDKS0bmHUP+NBjWLiKAThDZBSGZui6Vor36CZKD7CEaG4NnA2qBsnDry138ZkVanFsLyJsp5Pj7RCBsSDkMO/AE79u60FJ+F3t87SByWYPHVD2IhOmrWqBdD7HWkQ/HwCQ6bqXSdlQ/ScJcOz7cYwroFqj0zjJiCzywrYDxFZvyZoSAssl77Xk7MFVsCuvpW3Hl4WNkPVIdWXheSX160z//aQHtur8SI80kmL0nH809cd6Nhuw98JWYwWru2e+/HFafWXE/jq8TUAoFmnJTsHiCNamk9I4tiKwn49eUXNTlx8LDXiWgBCIQ2QnBGN0zBmMGa/eFOKlnpqWsIg0hduZwjryIWlIwNa/LUXd/O/wdqSnnjJtCZ8xLeQ7Vug46jSBBXnsXMdOH9/jbfEQYUrYHw1xl9Fm43VcgZahIDYKj2AnRF2oHLqCE5itE4Ex4cPtd2dXVi2H/sKKV5D9rUwgcV+IBE+0q5HX3sWOOE13BVL5DiFGhKShkXmB8XBp2e+Bp3z9sBJRNfLISUIKGPykNNRBWRd09xM0gIthz3RTDRofjj4JWvcZaidYYqCG3FM14uMUL9gI+rP2O0i4QD+LBNl84C1TPkDQbGYpDz9uUz3ytgBJX6u7FYjaJJ5X7PBNzuM1LwbNWJg6aHyDWkzRmeMMQeKSanGFR3owRUIL+9OjGq53jlWO1fQ4eJu18qda678t/WECpcRhPiATBOMd8p9uLFDlbPTHGa6famIMRH5Hr+Lhb3liI87tWIjrQF4GBEVi18yyeNSiLmr4Pm38EXy+gKrrRUl2MZzm5eFZchWZ9OY4ga63Gqzxy71+16FBF3NfQ3YzKF3nIyS1ClaGXa/AZDW+eI6+gFPX9WQqj3R4kvtY/XdnYPFqIif2OgXWj+V0R8rLz8LKyWa/x0IRFXBrt9iAyaOlrKKxUmXmFguxsFBTXQMdE1QFgnFvdzZUoys1GXlGlwTJrFN0tqH6Vj5zsfJSwnW38w9LDOP7DAqpA/clAWJjaY97hF2jSG2NGfkSuXRvtzMP28SKYO87A0k1xiFsXDW87PszdY5HXRdzo58PmH8W3E1COn58ufHz5COfXe8FK7Iu0919lsTk4OAj/7THQtlzET5WAT+4VWY6Ep180Nuw6gssPizVryUZ+RK4toNIHVDfGZCSoJk4ROh+uhjPPHdtVA+r/qS5cjn8LisbTCKYW+Te1wqyEZ9DqveXg4DCC/7aAUkgb8OL6UexaFQG/cY6Q0N9LEUG1n4lt95Rrjxr7EXmfFmhHA6qrP0G1eEV3ex1KUkNhxxuFLaovhDkB5fgRyBvxNi8XRVWtPzzfcXD8V/jvC6gW3c0VyLmwC/NchBDYLkRms8LIj8gJ2gIqb0Du0XUI9/bAKBsxhL+YwkIigbkZJ6AcHBwc/zX+uwIqK8e5lXOx6I8XOgeM/7kaDRszZ7rVaexH5JoCKkP5wRmkhWuP2WsO4uLtbBRXNeGfglh48DkB5eDg4Piv8d8VUEUdTvgJIRy9Fo+ZqdO9KPDxuD8seeOw62W30R+RawioogEn/QQQzTqitqMGCfbD1RjJdeFycHBw/Of4D3fhKtB4cylGUTNePSKw4+hl3H3wEPdvXsSRmHnwMDeFxZS9KKEancZ+RK7RAm1HZjRxw3UL8phB0M8197HdWwK+qQt+Vwlonw+bfxycgHJwcHAYz398DPQz3mXGIlD941z6EMHFNxZ3PvR22Rr1EbnWGKj0rzTMcxJC4jQR3pPGwtl5FmLOJiPSmgfbUfNwhNo2SteHzT8ITkA5ODg4jGfQBHQwGfAkIlkbakr+RGLwHGy4mIe/PrQrJ/304Rt8bPu5HmUFuSh42bugwOe6EuQXvDHwLer3hxPQnxBFCypelEO1sT/QifdFpejZQpWDg+OnYWgIKEH+IRN7NyyH79gp2PqYaRUPcf41AtpeiPT4eGSUMN3g/2XklUiZORlx+covNWXvjiLQcxvU1+UeODJU3jqAhLQn7Jau/JdvkvDvQ4HWgjNI2HMFZT01+w5UP89CdmkjZK0VyM/KQ3lvrcp4FK14djoee6+UMicIbc/p8nXhRTsanqRhT8JVvNHdwtCiHYVn45Fwvgj/NDzB8d17ca03ACTv3kJyfBqeqmW69udnkRB/HkXtDXiathuJV8v6acwMFt82XoeIgCrQVJaNrLvHsWSMBPPSlZsWD3X+LQKqqD+OQL4QEReHwuf/CtTfXAUPiQMmeE6Bm70rllzqZ8s41miun2oQ7c+zOAYZal/VWRCrrR0M2WskTOTDeuENtGdvwCjeSGx8+g0qkPIPODJTgGFR15gTJMd9TIM/X4DgU/V4Te2KYrEQN9RGqvpF8RHH5gggDjiN+r+oiZiaQ1x914JWoC7VF2J+IM7Uv6Z3hRnIervfhG8cr0NEQKWozbmAw4mJOHKlCKqFhIY6nID+vHxuKEVBTgHK+l9YdvDgBPQ7o0NAB6sFqkNABwtjNlMYfLgWqFFduBx9GYiAyurzcDpuGSL8/RASuQp7M4rR+3WQnFRQLuPio3doKb+JxBXhCPKbiyWxp1HYs0sChRxNhemIXxmBEF/iTsQK7D5bAGat/X7pEdDzH/Ds5O9YFOSPuVHr8cef1Vq1Vxnqc09h+1Lq/UGIXpWAK8XMrhR0N9UuHHlQq9GaU3zKxsn4BJwvbIe86g4Oxqciq07tDnkl7hyIR9rjeuXfmlxknH+Mdy3luJWwgsSHP8IWxeLMc7WtwfSgaC3GlYTViA7yQ2DoYsQcfYKPGt2zCrSVXEbCb+EIDpyP1Yl3UNVeif+dv4Qcav1aeS1yL19AVkUT3lzdjZVhgQiO2IBThSSc3bX43+H1xO0AhC+Lx41y1TxvOeryr+Li7eKesVVFWyky9xJ/BPoiICgS6xIzUaba9kKHgCpaXuNB5h1kFdczcwMMbL7Q488WlN/ci1XzAhA4dzHiTj1nNgnXjaKJ5LM9CTiepVwlrIe2ApzZtQuncpmdIRStKMnYi7WRwQj0C8WSzal4Wsuun/tH5mUaRRNenNuG5aEBCJ6/Fkee1uLvPi3QeuSdjMNvVLwFRmLNngyUqH2OxzYfKppeID1uKcL9AxG15hCya6vUBLQbL1Mi4L/kNN6p+bv7RQqi5izDuXfKFOgo+xMXrz1HXeMLnN4Uhai9ueguSkH0nKU4U6H+YBH+mO+L385U0n81BJRcOxThi+Wn3qlVyrpRdJC8f+kZVFKv+lyOR+evIL+mES9Ox2BxcICynN+v1tqZSDeKthJkxJO4CAhC5MpE3K1sR1XWBVzOfs/cQTAQrwOFE9AhDFsBlb+/hIUj+LB0JoVjUww2RnnBkSfGpE2PGGMoxZ0lVhB5zMEcOxEcXD3h7WEPi19MYT3nCFS7D3XmxmGSUAhnn1+xJS4WG2h3hBgfm6f3kx6lgPLgOt4DVhZOmOQ5Ga4SPnhmjog6/54xtHK8vxiNUcRfo0nh37JlPRZ62kMkmoAtD4lRkZUicQofYp8U/N1jmRWoPxWMYTxSyEtkkD5eC2f+eOxW3xZf+hjrHAWYtOuV8i+1pRLPA34zSfhs3TDN0wNOQhPwLX1xVH37LB0oGh9gs4cIPN4wuIzzwlR6b1o+Ri/JRD1ThqXFBzBbYgqeYDg8pnhhgr0lRs+PxHS+ORZcJdb1y20sI2GfMNMH9kLqnskYM8wMguEBWBU5FpbDRmLSZDfY800gdFkL5XC/VhdudylSZkhgOXI2lm6MRezqCHjZ8GHjl4py6rqWgCqac7DbW0LvoZtCKhpUvBnafKHHn7NnwZH2JxUWEnaTYfA/XKEpjup0v8AOdx7M56SqfU+tQPPF+bDmMWmjaMTDjeNI/uLD2mk8vKeMhb2A+MV5KW6oIrIffnRepsYNc+Mmw5Lao9hxHO13u2ETsXSBJ0QqAZW/x+WokSTvuhBx2YzY9cpNKSzHb8ZjRsRZ5cP2XOyYJAbP1BzOHlR+s4H1hF+xmJQDpYBKkbXGCeJxO/FKPcs/WkPKwQTEv6JSX47qFB+YOwRh4Uxb2IycjID4p+zKirqASrOwnrqmsT0Yef9q8v7xu1BMbqHLucAa/uFzYGepLOdu1gJSzp0QfZHZWL0/vhQj2Yda91xI0mwKnWZWzhGInqrW2mYRrwOFE9AhDDsBbcGNRXYQjViKWz1TQbvxLjUANjw3xOZRdUOl0eGbSOCX9IpZqLwDBbHjIOJ54yBdk5XiIWXEJ8Wjdy5Qp3JDYLc4vZNklAJqAoHTQlypoQo1oa0I+3wsIXRcjUfUd7ctmVgynI9RS272zljtfodj/tS3uTHI/yJHRZI3xMI5SP3AFEVFA84Gm0M0ZS89eYO1gJqYwmb2Aai2Me3Ij8VEHh8+B5Q1b91Ikb/FFSLJbOzNbWSMQSfepIbAgeeOHVQEEGG4PF8CgXUQ0soYM9z1BmmBNsQwqAuoKfiSOUguUk6G68qLgYcZERC31bhXpzR6H8+GwoZUMNY+VKaPuoDKXu3CJMFYxPbu5Yd/7q3DOMdgHKsiPlMT0O7mbOyeRuLQIQSpPfu2Gt58QcOfr3oiCnEefIimJStbHDqR4a/4iRAJA3DyI5OQJF7Ohw6D2Gs/LfBSEl53nhV89+T1DMd0lqUh1JaP8XEvlCd08uPzsrz6CPyEPIxadAU19H0KtD3bhelik54NyFsyF5M8MRLLb/bO1eiuSEMQqZB4bFHuE2s4HxLhOzwHFmYjseRKjVK0FG14vmsahpEyP1ABFRFhmvJ7FpqY+B40AdUu5+1FSJoxDMKRa5HVb82EVOguRsDG1AYhR8uYCkwX3h4Ngp2JKqzs4nWgcAI6hGEloJ03sYRksPHbtPaP7CAGkrRa3Lfkk/NKoyO0X4kHaplc+pgURGKYtj1XPtnRUI3qTz1L7eOfumIcC7WByGUzcvXkXmXB4hODXqLW/QO0XoqAFXGf2umm8+ZiUiMnQkRb7146iKGx51Fi0Q151SHMFogQeKyWLkCKT2cRZi6A9763tLusBdTMAavvqwc0i9xDCuHW58wJHXQXYCsRndEbsjUL6pf7WGVH/LC/nPz+EyuH8+C8+rHGPZS/XEgroldAeXBZ87i3+7rlLEIFfMw8WNlTS5e/S8YMngUW0U0aLQF9uw/epLU0bmEKbhXW4B9tMWMEdPLGNGynxNMxHKfLet7GavMFlT9HrLyv1iJTGkyR61a9IiN7Q/nPHKFnlIZO0XAGoeYi+B2mehu68SyGVEScN0C1NokSKR6sIGH03M/818FPkJfbLoTDUtWS7qENmdFEtGkB7cStxaQF7L4dmiuLdhB/2UI0JgYF5LzhfNiGS/PEEGmJI9quYxGp2AxYQAWBOKP2LdXgCSgfk+OLNcp5+5VIWKvvaNUHKe7/Zkcq02uQ9YU5RfGFvNOJtPTpsLKJVwUaS7OR9eix8nicjbLG3jDrghPQIQwbAZXXHIEvMbZhZ7UyCNUlOpkPy8irxJAz3V6e+5RdgAz0Yhp8N8Q9U+ZYeUMO0taGYYaHM+xFPPBMRLCRCCFkJaAWREDUjAVBmkvc59lh5Z9dqDk8mxTyEKT38eZeePHEiKbER16DY74iWAaeQr2CFJb0MFjxvXt2uGctoDwvJL1VDyi1SIgAHrHPmBM66MpAtFC1SIf2YQbnNVmkLF9CBBHCGcm9QkihqEsj4VcXUKXg9tzTcg5hAgHmnu4d/5K/J5UFEmcLr/UVUOpb0/wD8+ExjKQBeb9IMhozIjbjePZHpXGjBdQMQjMeffBtwpCuarUT2Gy+oPQnv6dyokSK3E2jIHaNBaNDupFX4g8fIazCzqOJpFPdySBILIJxpo4KXReuRIh0v5scAsefOS9Tk4Vm6sinMpQlTFF24XbU4OgsPsxDzpL2sjrUPZMhEkWCSlKD+ZCaLDSDcuecpjvMUMZABVSsNTN38AS0bznvzqcqbFQ57y9iO3B5nhAi74OaPRuKOhz3Y7pwSdk3HK+fcWuRRC0/SbD0llqgdcAJ6BCGjYAqPp1GMDHO/keVrbYeup9jmysfw5fcIcVAaXTEXkk9Y0QUGkZH9pYYRQsI7WZgffIF3M1+hb+b2vEs1g1iNgIqGIZftebW04WYNwYx+V/QeCoQ5nxfpNVq1hi7n2+FB88ay29TL2CMsflcpDc04mLYMFjMPIxqxs86jcKXe1hpy9cUUP7UHtGlYSWgVxEt5mPCdq3Wjzpf7mK5FR9eCaUaNXDFp1MkDbQENEltHHGgAqpC2oTynEycTFiLMFcJ+KSWv62AEj+lgFp6rELm84tYYM+Dfeg5qDSUzeYLOv1J/MFKQCmhOeoLS0kkMppqccLPHDYRl5gxyi5cizSHyGMHNBpxLPgZ8nLzuRCST/1wQmOsVoa3iV5KAe1sxJkAIcRzUqHqwVbSjcKtbhBZLcVd0soynA+bkR5C3PE71jO+TiN7g/2eBgT07nLY8YwQUFJWVlirlRUWAnpvGWm1a4yBSvqW86x1cKHKeV5/CU7cWWIN0WTlUEwPikacJnFJh5X8NhyvXAuUYwCw6sKVvUL8OD5swi9CPS/J3u6HN1+EwDRqVqtho6NoOEF3z/geVp8MQBl2R5ZduDytwifDm72epPUUiautlDd3YRJPgsgLavu1knvK90+FWOiH48yMFMWndIQPG4bww0cRMcwSISd7NxCQPllPCqqyu1eFrCQeU3jfQEBJzZ/67s3S/wTohhSDvCYV/kIJoi6RAqioJTVmEayCz2gYPWpT9lEaXbhfI6By1FxcjYB5yRrdqEqRFiDwWB0UGpOIyP3p82BvNhzzzynTjs3mC18noMQ/dacQYm6NBX8kwk9kh2W3VIufyFBKfasoUhsjpSAtjLQ5IljPv8Sc0MFPkJeV+Wk4ltxoY84QFE3ImE8qMHQXrgzFu8aTfD0fl9SXnyKifcBLAAu/NNSSlxrOh9RY8iSIbBfjpsarLiFKrQv36bqREI36Hb1Zvhsvd4yD0JCAkrIyijdaQ9S6i3Zioll/AvoEG0bw4bo5r7cMdxdhlwdPU0Cpcr5DvZJJyvA+L4ipypRujSIoUJvmBwuLEJzTKDiPsHaEqguXXbwOFE5AhzDsJhHJ8f50CIbznBCeko2aDilaK+5ih48VRM4rcI9uFrCotdNjL3x4/J4H5cjRZ9Tcj8MMUpgFLptYCKgJ+MO8sPlqCRo72/HhUQL8rQVw3/hEOdFD/h5nQ0gt1DEMh7Jr0PGlFe/ubMMs8s7RK+71fjqhaEZGpBWGWVmTIxJX1Gbfyd8dxExSgN2WXUUVHc472O5jDwtiLL9aQEk8/n0iEDYkHsMOPMH7ti60lN/FHl87YnTX4DFt5BRoylyMkXxnRB97jvrODtQVnsUKauauxiSir2uBdt5bAScze4QkUf4gba62ajxNCoajatcgDQGlHKvGqUArCG3DcZ6qiLDYfOFrBZRqMVwIk0BiaQmR02o8VuvVk1edQDBJV+e5yXj6vh1dLeW4t9sXDjwXrHuoElpd/Pi8TMXlCX8JzF2XIv1VIz531uFZWiTchfyeSUTy92cQZkXCF5qCnJoOSFvf4V6cD2xJ+FbdbabTmE0+lFcfR5BECI8l51D86TM66wpwPHIsLHiqiTUkT/4xk96veNnld/hH2oryWzHwsSUtNQMCKq/6A7MFPIxdchnv2kk8lt/C1mnDSeu6HwEleebwDKqLewkyKtpJmMpxO8YbDkKBloBS5XwaYm+8RctnUs4f70WADRHedVn4h3ZVN4rGTCxxEGBU5DEU1neio64Q6cs86KEGZViJF1jE60DhBHQIw05ACcSYZScEY3TPGJ4ZrN0X4qRq+h8bo0PueZ0aChehBVwmeMFzjBNGz/wd6Qfmw87MCq5hhzW7X9RQde0ErliKiRamSj+YiOE6/yheqtlLReNTJAa59I7PmQ7D+AUnUKLyJkPr9YWwMzGD88r7SvFVQVoCWXHTYGvKPG9mg1nbjmCjh/AbCChBXocH23zhLGDcJ4f5yFAcet7WW3iJwOfuDYSL6h5TK3gvjSStlmH4lVrl5RsIKNVau7FmMmzMev3B4zvAP/4J6PqEtoASZBVpCLEzh3PkRbqmbmjzha8WUELzlUjYmpAKDREqTU2So+7+dvirbxIhdMa8lOdQvb5ffnBeppDX3kXM9OEQMX43HxGGlO3BMGcElHgSTU/3Yq5z71ivwNIdi08U9+RXdvlQjo93tmCmLRFn2h0qjQ5iZxDTrUlQtGQjfroNhMx7hNY+2HF4PSYI9QsoNY6es2s6Ca/yOZ1lRV1ASZhasndhprVy3J33Cw92PttxdL0HzDUElI/pC3+D5zBVORdh7LzDYCac60GB5pxEBDup8oQZbL2WIZpedSiz5x5D8TpQOAEdwrAWUAZZazVe5eXi2V+16DBkqPrhc30pnuXk41WVarH+z6grycOzN41q3Tb9I2upwss86vmWHuOuiQyt1S+Rn1OA17UdPYKiTlf2RrgJxmGn1oxdJQr8U1OMvKd5KP7Qrmb8vx3dzZUoys1GXlElVBsOaCNteoeiPKUfpM9i4cFzxqZvsZRbDwp01uYiOTwYW68WoPyTMW5/g80XvobuZlS+yENObhGq+ovIfvjxefkzGt48R15BKfpdbErWiuqXecgteI2PxnqS4nMD3j4n/iqtJ2/VgaIDtcV5yM59hQ/tA8nxCnSQspI/gLKi6KhFSd5T5L360Gf2t1JAhQg7R8p2axXJ//rKeT9Im/CO5Il84n77l2eIc+Vj1IanzEWGbxWvBE5AhzADFdB/PV21ePUwHRs9LTHMNxXUwj4/F224FiWByH0zclSro0jf48qikfRY1o1W5alvhbzmJhLXRsJ7bCCOUlvtcXD8QFQCOu+82qAtS9quRsGG544t2czKY5DifcZijKLGm69/44KjBiegQ5ihJaAKNJ0KhJiEVyDxQeIzYzttBpeuF/sxW2IGkWQUvKZ6Yby9CHyhK5ZnvB9YTdwgMlQ+OI8rV/djnuOoPt90cnB8b1QC2rOH9EDoKsKBGVYQ8KwwdvI0eLvbw8JEBPclGXg/iHVDTkCHMEOtBSpvfIP8nCL83frTNT01kNa/wI3jB7A3fi8OHruKvA+qD/a/Jd2ozTmHP/bux4k/3xk9BsTB8c2Q1uJVVhb+ajCyfErr8SLzOJL37EHigWO4lvuBmeQ1eHACOoQZcl24HBwcHN8QTkCHMJyAcnBwcBgPJ6BDGE5AOTg4OIyHE9AhDCegHBwcHMbDCegQhhNQDg4ODuPhBHQIwwkoBwcHh/FwAjqE+VoBbX9+Fgnx51HU3oCnabuReLWM1beKep+TVeJ2UjyOP2lgPoj+HshQeesAEtKeoEHnSw1d/xfw3eJVjg/3UhC/Mx7phX2/55O9u4Xk+DQ8pSNy4PEqe5uJ/fEnkKu2hrEmCtRnpWHPriN4ZMzq4ANF0Ypnp+Ox90op/VczfCz4Vumi5Y/Box2F5+KRcKlEa3nFb82/o8xxAjqEYSug0uw9CJ6zDtfUtxEhxb0u1RdifiDO1L+mdxqxWpCpe6kwDQw8p2Md1sFHa63YPhi6/i/ge8UrtePJeOXaqzbzLynX1lVDc33UgcerzjVgNZChJH4iRGbu2KFv1+5vBbXv5kxmz0mCZvhY8K3SRcsfg4aiHif8BDCfd2mQvx3+d5Q5TkCHMGwF9HPmQljxfXBItXHmYMIJ6ODwneJVmrcF7jwrjPdwhFB7eynC4AsoRQcyoqazF7Gv4XsJlyE4Af0hcAI6hDEsoNQOByexM3IcxGYjELR+F07lNtP7+B2K8MXyU+/UjHE3ig5GwH/pGeWu8B1luH/+OgrrGvHi5GYsmJ/I7jldhl7RipKMvVgbGYxAv1As2ZyKp7WarQtpTRaOxSxFRIAfgsJXIOFqKdrVbLeitRhXElYjOsgPgaGLEXP0CT72OKGjsCpa8Pp+Ju4+KkZ9t6HrzCm975CjNucyLj56h5bym0hcEY4gv7lYEnsahf12R/Yiq8/D6bhliPD3Q0jkKuzNKIZquVxWbuuIV3ljIc7vWonoQF8EBkZg1c6zeNbQmzI601AvXXi8agREzuvx6GksPMzECDymuXm1QQGVN6IwfRdWRwQhwC8I0St2Ir2gocfPPQL6uhIPklYjMsAfYYtjcfqZah9YBdpf/YGwaZuRw2yBpmh4guO79+NmhdIVeU0uMs4/xruWctxKWEHilLixKBZnnvfuZtMfiqYXSI9binD/QEStOYTs2ioN4ZLX5ePa+TsoaaFcYpEu8joUXL2Au8Ut9LvZ+s2QPygGJT/2COgFfCg4iZhoUiaDorHh4J+o1uh+kqOpMB3xKyMQ4kvybMQK7D5bAPXsBUU7yq4lknJN0to3GNGrE3GjtJ0JJ5syZ/gdirZSZO4lcUDyeEBQJNYlZqKsZ8seBRqepGHP/htgssaA4QR0CGNYQOX4eHk1fN2HQ2giwVjPOViX8ZHkbd27y2etdoKY2ZpIXp2CWQJHhETNgr3EGZ6+8aye62PoFY14uHEcLH7hw9ppPLynjIW9wIQY6aW4wbRupKWpCB5uBr7QHuM9vTDBXgy+iRUCj5bTbigaH2Aztacmbxhcxnlh6hhbmBP3Ri/JZDau1iqs1JZiO6fDxswOgckv0G7wOrt3UNtkiTzmYI6dCA6unvD2sCfhMoX1nCMaW2dpI39/CQtH8GHp7IvfNsVgY5QXHHliTNr0iNnnlIXb2vHamYft40Uwd5yBpZviELcuGt52fJi7xyKPER6daaiPtltYNpyvTF9m82rzGYfwt1rY9AtoJ/LiJsBC4ITZv27G9tj1WOhpD5HAHXG5Sk/RAspzgY+3Eyytx2Lq1MkYZUnS3mImDr2hHJGjPvsq7r/r3UBU9tceehPrlfeUo3ZKNzzgN5PEka0bpnl6wEloAr6lL47qS4j2XOyYJAbP1BzOHlQa28B6wq9YPIXfI1za4RtourDyGwt/DFp+ZARUOGoCJlhYwnm8F7xGEXd+4WHk/PM9GzR05sZhklAIZ59fsSUuFhvoPCvE+Ng8Us2i6EZp8kzYiJzh++tGxG1Zg6jJthBJ/JBWriNv6ChzBt/RXYqUGRJYjpyNpRtjEbs6Al42fNj4pYJ+BYnx1/Sm47/hzy/U/4HDCegQxuguXLYCyjOB+cQt+F8j++f6GJS8GLpL0HdPHlTOdJalIdSWj/FxL0jB+oizIcMgsA/HmQqmCvylHGn+EojGxOAZaT3mb3ElBXM29uY2EvNK0Yk3qSFw4KnGydQKa3czcnZ6w4bniLAjqn0CDV9n8w7KYPFJRcQv6RXzXAcKYsdBxPPGwXdM4PrQghuL7CAasRS3enbS78a71ADiBzfE5lGiwMJt7Xh9QBn6yUgo7p0K0vlwNZyJf7czY4c607BfFGi+FAEbIckndFhkeLPXEyL+NCSX9z6rV0C/PKD96BlfTK4wdD7EWkc+xsUV0nmGFhgTU9j5/4G/mD5E6dsDmCngY3pShfKEFjoFlLhhM/sAVNuAduTHYiKPD58DlcoTfZCj+vAcWJiNxJIrNcr8q2jD813TMIyUIX0COqB0Meg3Nv4YxPzICCjPdAQWZ9TQfqYmFhXtnQErMyesfUitPivFQypdJ8WjpDchSVo7QeQWB/r19Fi5EO5b8nvTuv0eNrg5YW5qFfGz4TJn6B2yV7swSTAWsfk9N+Cfe+swzjEYx6qUeZQTUA6jGXwBFSL4lKprjTBgAe3GsxhiCJw3IKe3DBCkeLCCFB7P/UBzOuaJ+JiwvUjNTXJHTRH+l12Kpi8F2DqW1Lw3ZJOn1PhyH6vsBPDeX07+MIV1wiYci6MKqhMiTpapTYgycL2b3TsogyW0X4kHvY0jSB+vIaLlhm397TDdeRNLJKSysE0zfOi4jWWkNk0ZoG42bmsZanQ0oLr6EzE5Srrb61CSGgo73ihsYSJbZxr2h6IOZ4IsYR1yhmnhkOffpdDC5rmHeSdBfwu0Aw3V1fjU6ynUFadhnjUfYzfl0nFLCwwx1OseqcW0NBubRvLhsfU5c0ITnQJq5oDV99UjKwvriFD35wa11dyleWKIxu3EK/WEaLuORRJTvQI6kHQx7DcW/hjM/MgIqIikGR1EFa2XEGVB/EgqOhQdDdWo7k1I/FNXjGOhNhC5bEYu5SnZWyR58mHutgiHbr5ATZ99SA2VScPvkL3dB2+Sfz2iU3CzsKbP/qN9BVSBxtJsZD16rDweZ6OsUX/O5wR0CDPoAsq3xOJMtSw/YAHtwpWI3t3jtQ+B41rISuKJcRQi8hJTXdemKwPRQt3PU7vWO6/JIjcpC6vAjAchdZjYIvzsB6bmTmHgOst3UAZL5LmP6T5SIs3ZjLF8N8Q9022w5DVH4EvCF3ZWq4DKSpE4mQ/LyKvEqLBwW1tA5Q3IPboO4d4eGGUjhvAXU1hIJDA30xJQ7TTsB3n1YczpJw6EHjtQxARPv4DK0ZCTig2h0zFhpC0szUzAF0pIq5anKaB8LyS9VQ9oLra4COAR+4w5oYnuLtyBuUFP0plBDH7IOWikBJUOhrpwB5AuBv3Gxh+DmB9VAioh71HTXfJgHvEjHw6//Un/lTfkIG1tGGZ4OMNexAPPRAQbiRBClYASsWrJS0akq4TkPeIvngSu3hHYkpaNOvrVhsoki3coWpB/YD48hpFr5B3UFoE+4RuRmlVL56W+AvoZtxZJ1OJKgqW39Od9TkCHMN9aQO8tI7U/IwRU/TltAb0WaQ4RMcAv+ynPstd74UUJTLrmJrx0CzSnDE0dVxEt7ttC1YQprKJxWHPtOS5F2UNoE4b0D6riauB6F7t3UAZL7JWkMb5kyGApPp1GsEAA/6Oak3HQ/RzbXPkYvuQOcZmF2xrxKkP5wRmQmNlj9pqDuHg7G8VVTfinIBYefGMEVIa3iV4QiyZhcdxO7NrRe+xYMIkIYW83mj4Blb1NwWxzHhx91iLl/B3kvKpCc3sB4lwFWgKqNQvXGAEdoBtAM9JDhBD7HetpYdPI3mA/aUnpE1D26cLGbyz8MYj5USmgQlgvvKHRGlSWbT7cfs+nEhJ/+FhAaDcD65Mv4G72K/zd1I5nsW4Q9wioCimay3Nx48RerA9xg7UJH+O2FpCzBsrcQN4hbUJ5TiZOJqxFGBFsPmlhb6WHPrgWKHOGwxiMF9An2DCCD9fNeb0FtLsIuzx4BgTU8HPahr50z2SIRAE4+VEtI8trkDZHBOv5l4COG1gi4WH0+idqBboDD1aRVi1lmL+U0t+aWvqfgPpnrPKaVPiT1k3UJSrjaxpyeU065tvw4BB2DjV0kA1cJ7V/Nu8wymAxk3Fswi9CvSzL3u6HN1+EwLRaerxoQIZa0YCTVDfcrCNM+JRIH67GSO0uXDYCStJwpwcf1mHnNfxIofh0BmFEFFXp07+AKtBwwh9i3mwcVfcU8fdaB60u3B8ioDL8RRvbxbipVldTNF1ClIEu3G8roCz8MZj5UTWJSKsLWVaWiGmkFRl9pRWKhhMI5PPhe7hGqxfHsad7VV5zCWt9w3GQGW+nUTTidICyclCn0F/mDL9DjtpLqxEwL1k55sqg+HSKrpAGHqsjcsmNgTJnOIyBrYBK7yzDcJ4HthUwnTbyKhyeQXWVLEFGRTukreW4HeMNByExyvoElMVz2gZFXnUCwRI+nOcm4+n7dnS1lOPebl848Fyw7iE9Fw85m9wgMp+CTdfL0NzRhNJLqzBRKMaMpDfEDTn+PhFIj6GEHXiC921daCm/iz2+dqSgrcFj2ghpFlbyVlSfDIKt2XBEpFMF1NB1du8wymARt9+fDiHx74TwlGzUdEjRWnEXO3ysIHJegXv0NNyBGup2ZEZLIHLdgjxmCOlzzX1s9ya1c1MX/D5AAaXe42pGDPNFHZ+BEIN7JsgcAseVeEDepa8F2n5tAYlDN8Tk9ngKD+Kmw8bEDGM25pC7yRM/TECp+DiOIIkQHkvOofjTZ3TWFeB45FhY8PRPIvq2AsrGH4OYHxkB5ZlI4L3xKv761Il/PjzG3jk2EI/ZiKfUSAo9HsuHx+95zBj7Z9Tcj8MMIvACl03K1mHnPay058ExMIku11JpO6qfJGGunaqyZKDMsXhHFz0pzh4hSVQcEBfbqvE0KRiOPFdsLaA8wQkoc4bDGNgKqKL5AWI9bWHOG4bAI9XUGbRk78JMa+XYAu8XHux8tuPoeg+Y6xNQFs9pGxSq4NTd3w5/RyHzDDmEzpiX8hw9n3N1luDUIndYmzDXTSwxfkk6ypX2kjhRhwfbfOEsYK6Tw3xkKA49b2MMvnZhJcgqcCzQHsMcI3GppsvAdWKBWLzDOAElkJp5dkIwRveMa5nB2n0hTqqmabJxW9tQ/5WGeU5CSJwmwnvSWDg7z0LM2WREkrSxHTUPR0pJ1YOVgHbi4aoRENsswDWdNkSButNzYSNwwG+3iaHUI6D48hrHQkfA3HwEJntOhrujC+ZsPouD4TYQSkZj/uFSdP5AAaXy4sc7WzDTVrnSEu8XIUaFHsTOIOF3FVA2/hi0/Mh04dr4rcByD0vwabdNYTkqAqlFqqUbpXidGgoXoQVcJnjBc4wTRs/8HekH5sPOzAquYYdRJpOj5vpaeElUtoA6BBgxJx5P6W4Mw2XS4Du66/Bn7EySHr1xwBePQcTBAuYbak5AmTMcxsBWQPtD0VGLkrynyHv1QccMt/4x6rnuZlS+yENObhGqmnUVbgU6al/jWU4eXlW3MeKrSXdzJYpys5FXVAmdTnwDBvMdstZqvMrLxbO/atGhtIJfx+d6lBXkouBlVY9fP9eVIL/gDZoGKX4M8xn1pQXIzX+Jv3s9hb/yCvC28Yd5SpPPDXj7PA/PSuvVhg1+ACz8Mah5XtaCv4vy6PzToqPAfa4vJeUxH6+qmpkhm8+oKyH+fdPYM4Sj6KxFbtJ8zI25hmdvPxHZHBhs3tHdUo3i/Gzk5Bejpm0AhooFnIAOYb5WQDk4ODi+CnktbiWsQ7SnK4IPl+qs+P7McAI6hOEElIOD40cie/cAFzKu4UCoE8Zqf7f6L4AT0CEMJ6AcHBw/ku6aHKQfTMSB43/iXT+fcv/McAI6hOEElIODg8N4OAEdwnACysHBwWE8nIAOYTgB5eDg4DAeTkCHMJyAcuhDVpmO1X4z4Rd9CC81Fj79VnThQ2EWsksbmf8cHP8uOAEdwnACytEvX0qQ7OMAn90ZSPGzx6TNT6C2cty3QV6BZC8+va4qB8e/EU5AhzCcgHL0R3fVI5w78wh/d1OL2uTi4snbKGNW2Pt2cC1Qjn83nIAOYTgB/V7IUHnrABLSnqDhq1cQkqOx8Dz2rIjAXL9ARP22CxeLmpnl2eSoup2M+PgzeN5cjpv7dyIh/QWzAXF/yPHh0losOfSyzzd48g/3cGgXceNcIf5hzvUgq8TtpHgcf9LAvLsvsne3kByfhqf9BVr+AX+m7ELCxWLmxCDRloPEebMwJygW93o2Jf8vYmw+60ZD0Q2cSt6LxH2HcfFRBdr7PC9FfWEmTh7Yi4SEFKQ/1HXPv4PPzw5gyZabmrvZGAknoEMYTkC/FzrW9TQKOWqvLMYYgQXc/FcgJnYDFnnaQSQcj5isViJkyr1VBfw5SKu8i5W2phD7n4Q+zVB8vIgop+lIfqPtMRmKd02AiOQPniQCl7W3WemzZnFfNNeF1QG9xqsZzMMuMicGAUUT7q9yhUtkKk4vHw2XqAyNHUr+WxiRzxRtyIufDlvVOtL0IYBLaBpeq9YHVLQiZ8dU2GjfE3Ycb4xcQ3YwkWbvQfCcdbjWX0JLi7B7ogt+u8Vio3gDcAI6hOEE9HvxjQSUFhw+7OZf7K09dz3Hdg8+LPyOK4VBXoVDvvNwrplI4Nt9mB15EaolvvvSgay1o+EQdRX0pi7qSPMQM4YPW3cPjDSzRNiZek1jw0JADfIdBFTRmItTe44hm9QiFK3PkL43FVkfv+16qP9m6G3xBHx4LLuI102f0dX4Bn/G+8HB1AKhp+uV97zahUk8ESatysDrT13obCzFjS3TYWM6DPPO9d8D8aPos/1iH6gNDkIw3D0WBV+5mDEnoEMYdgJKWj05l3Hx0Tu0lN9E4opwBPnNxZLY0yhs6i06ioYnOL57P25W9GdOVe5UoLnsGvYsn4fggAhsOvkCrYpufMw6jI2RwQgKXY6EzPLe3e4VDXiathsHblQwJ3QhR1NhOuJXRiDE1w8hESuw+2wBGtS80lH2Jy5ee466xhc4vSkKUXtztdxuR+HZeMQffoBa9XKnaETOiT3Ym17ICJEM9bmnsH0pFQ9BiF6VgCvFVOtPRQfe/HkBmc/riJ9OYUtUBPbltPcVUHkjCtN3YXVEEAIod1bsRHpBg5oY9XUn8cYRBPKFCDunXlg/IzPKAkLXOBR2K9CYvR3+fgfwVlqHhxunI/jQOxI7ulHUnUGoxBEr7/Xt5KW2gnLhuWDDw6eIc+XB0u8YatUtJQsBldfl49r5Oyhp6cfE9hFQI/NIRxnun7+OwrpGvDi5GQvmJyrPG4hjeU0uMs4/xruWctxKWIEIf3+ELYrFmec6tmVTQ9FWisy9qxEd6IuAoEisS8xEmWprIFKBuXsgHmmP6tTiXdm1nnA0i6n46Mojyg50RWsxriQQt4P8EBi6GDFHn+CjalV0CkU7yq4lYm0kCZNvMKJXJ+JGaTvjXznq8q/i4u1i9Bfl2ny+vgBWvMmavQRf7mGFNRHVrc/JHzn+TvGBWBKN6+qzyEj6r7Xnw2XdE1I9ZIv+ctr+/CwSdh3GQ/X9YEnIGrNPIGFPOgqZ9/cfRwo055zEzshxEJuNQND6XTiVS2qSumi5hkU2Noi6+ElvWhuCE9AhDDsBVW57JPKYgzl2Iji4esLbwx4Wv5jCes6Rnq2QtLeM6ovKnVmYZSOk3fFykUBgaoegFZFwF0kwavxkeNgIwDNzwXp6r0+C7DUSJvLhsPye8r8OOnPjMEkohLPPr9gSF4sNUV5w5AkxPjaPMbJyVBMjYO4QhIUzbWEzcjIC4p9quS1DWcIUiPgzcKiqtwAr6k9jrphPhKKE3CHH+4vRGMUTY/ScZdiyZT0WetpDJJqALQ8ZoyuvxiEfIUYGRmOODQnTJF8kPNUW0E7kxU2AhcAJs3/djO2xjDsCd8TlqvZc1eFOVhMaamrRpPZJiaLlHlaP5MFm/iU0KWSoepCBXMqayCpw/3Ie6vtTN+Lbj8f8YCmJwrU+02vbcXuJHUT0pslUV+544reZOKIWL4PThWtcHqG3XRM4IiRqFuwlzvD0jSdnDccxvXUYzwN+M0l+tnXDNE8POAlNwLf0xVH1Pb7U6S5FygwJLEfOxtKNsYhdHQEvGz5s/FJRTgVTmoX1jgJM2vmyZzcQKlxU17pYtWWfzjwiJXW1B9jsIQKPNwwu47wwdYwtzH/hY/SSTEZ4u1GaPBM2Imf4/roRcVvWIGqyLUQSP6QpXz7gng7ZX3sxVTAMfkklzFg5qSDeWw0PnhWiLzeR/wp8yj2HI2eyUaceJW1EgCR8eA6gB8JQOZWVEr/wBJidUkVKGgOzn6xoYjyobKQ/juT4eHk1fN2HQ2giwVjPOViX8ZFxSJsWZERIIAk6/VVjoZyADmEGIqB8kiH9kl4xhawDBbHjIOJ54+A7ZVZnK6BKd4qUk1K68hBLWjc8njvW3q2jC6K89izmSXgYueoRdQdx2JCASvGQMhqT4lHS8+pOYkicIHKjWmXUf6WAin4RYsrvWWhSlU4tt+UVB+BDWnh+Rz4wBViBhtMhGMabgsRS4ruWTCwZzseoJTd7xxW73+GYP7U5dQzyqfEg2jjywRNOQkxWI+OOlmH78oAWH8/4YnKFoZPU6B35GBdXqDS8Ot3R4nMZToQQUbALwYk37NsBStpxNXIYRFMSoT38qWi6hGiJCLNSKun3ysoSMY0YtulJ5b3+GEQBHWgeoQWUZwLziVvwv0bGhyzimBZQE1PYzD4A1daqHfmxmMjjw+dApfKEFnR3pmAsYvN74/ufe+swzjEYx6gKBmsB7ZtH8re4EjGcjb25qnOdeJMaAgcS9h1URpa9Qvx4Idy35PeGqf0eNrg5YW4qJTrGDBV0ovRUFFwFAtiNnoxp45xgZUpEbWUmavq40YmKnLv4M/MUdgQ5w8IxAuf77SbVhkU5pT5rmiaA+eyj+MA4q2g4g1BSgZ2aQO3UwiKOCIa7cCnkqDo4HWLLSFz9iu+zOAEdwgxEQIX2K/FAreUjfbwGzjw3bHuuzLRsBVTotBZZPeMOLUgPFkI0PQU9jRt5JQ568yGJzlT+Z9EC7WioRvUn1TcW3finrhjHQm0gctms3P2eFBZaQAWBOKM+o0bbbXkVjswQwsLvGD5Styk+IX2uBcSe++jWRefNxaTFQgrqi17TSNFBDLE9jzKq5DxjHM0DTqN33o22YetAQ3U1er3cjrriNMyzVu3GT9DpjhqKBtxaPgpia18kv+h/lLNfZCV02M3nXdKaYatA3algWFmG4Jyqak7S5I/pJJ0mJfQaZnUBVTSiLDsLWY8eK4/sUtIaJqE2UkAHmkeUAipE8Cn1SSGG45gWUDMHrL6vnrGzsI6IrLL7si/UuLI3eZdHdApuFtb03c92AAKqkbbdBdg6lrSktHck+XIfq+wE8N5fTr0cSZ7kOdcF+ONGIWra+7x8wAKq+PQQcZ6kAmg9CRGrYrBt028Idh0GofVM7CvQyleKjzg2h7T+ic2gJhGNmZuIrI8sX0RgU07/PjQT5kI/nKDHC0jr9+xcSPheSHpL3sMmjgjsBJTcR3dfT8AeOlGMgxPQIcyAunAZEVGhvXM9WwEVe+1HeU++JsYxRAhx0JneSSzy90TEBJBEXVf+ZyGg8oYcpK0NwwwPZ9iLSGvFRAQbiRBCLQEVWyzEDfVJA33clqMm1RcWoiCcJuKh+JSOcAsBfJIqyBVy7fBsIsIhSNcqK1TXkxdPjOirxHHaOApgtSBTbZNjbcMmR0NOKjaETseEkbawNDMBXyiBjZCnJaDa7vQizY+BO88OC68YOYYjzcYmquv311uaxoi898hMIZ0v+hxmHtipqjyoC+jnm1giUbtP8ituE08bK6ADzSO0gPItsThTPaYMx7GyC5cxzipoPwngEfuMOaGFogX5B+bDYxjJZySsIsko+IRvRGpWrTIeWQuoVtp2ZSBaqBaHGocZnNdkkZsUaMlLRqSrBELqPE+CsdPmY/ORLNQqXz5AAe1GYZwbROazceitWi5oe4rNpNVvPvMQc0IdBamLfERx5k7425rByi8Nf+vXqR4Ml1NyT00aAoRihJysh4JUzM6HWkI87YByqIhVHLEXUOnd5bAzc8ambLWwDxBOQIcwAxFQsVdSz3gnhfECqu7ONxBQUiv/w8cCQrsZWJ98AXezX+HvpnY8i3WDeMACSsxD3SmEmFsg7GwDGs/Pg7VwFo7QBVGBxlOBMOf7Ik1jNg0xQ8+3woNnjeW3yctYCKjsbQpmm/Pg6LMWKefvIOdVFZrbCxDnKmApoArUHpkDsWAuzhvb/dSdh5jRfNgvu6d8H4PsTSK8+WJMWbANu3bs7D3iFmIKMXo93YeD2AIdaB7RJaBs4pgWUP5UJGtkbAMCqkLahPKcTJxMWIswImh8nhu25hFX+xHQP5cPh0ivgF5FtJiPCduL1J7rDymay3Nx48RerA9xg7UJaTHH5JGzAxXQZpyjWveeiVCvQ1DuP1xpT8rUCpLV2lB0+Q8cuflGy1/dyN88GkJhBK6wWWCDVTklKOpwOtACkrln0fDpAuZbijDncDUpwQSWccS6BUrdZ+aKrQWGY7w/OAEdwvwXBFTRcAKBfD58D9coCxkNZUgc+3ThshFQqtv2fKgE1qFHkDpPAqvAUz3fDSqn80sQeUG9q1CG8v1TIRb64Tg1e9CggCrQcMIfYt5sHFWfbUgEaa2DdhdufwJKCn9NEf73pFTvN556kX8gLU0BLIh49WpwN15u94DIch4uaDtM4uVcCDGAzuvxlPLQII6Bfr2AsovjgQuoHLWXViNgXjIztq5E8ekUggUCBB6rg0L6BBuc+HRFo+cWprtcr4DKSrF3Eh+W/ic0vlOV16TCn7Scoy61kN+XsNY3HAc1Xt6I0wEkfvyOkecGKqCfcXuxBALbhbjeE7kEImKnAsQQeewkf1pxOdxC6Xd1nVE04WqUDYTDV+A+i29B2ZVTCgU+pYfB2jIMR4+Ew9oiCKfp8RQCiziiYCeg5D0nAyDmz0FqjZpjA4QT0CHMf6IF2nadng3o8XselBXhz6i5H4cZElMIXDYNXEBJwWq+HAlbsTWGkyM6Q+2TBuK3syHWEDmG4VB2DTq+tOLdnW2YRd4/esU9ZRgMCijQfm0BbEiLJSaXqbp/rsGDuOmwMTHDmI05tHHXL6DU1P5j2LP7NApajS383Sj4fQzErlt7xeALEY9Ryhm96vZUiQL1p4IxzNQJq+8Tf//UAsoujo1pgVKf9zjz7BGS9ATv20ibr60aT5OC4cijWjLEVXklUqYLIBy9HNcqOyBtrcDdOB84CgX6BZTk0b9PBBI/OyHsAOV2F1rK72KPrx0RmDV4TNVyupSToBwDk/D0fTuk0nZUP0nCXDsi2DEFJExaAtpdgKS5s+C/qX9b3Xp3BUaZmsHeew0OX76LB3evInX9DDiYiuCdQK0QRfLa1YVwNLXAxAV7kX7zPh7cOo8Dyzxha8qH2/osegxdVpGJpJ3xSC/sZzyeVTlVomi+jGiJOYZbkSMyQy0vsogjgvTOMgzneWBbATO2LavAjX3KFbV6Ifl/y1iIR2/BVzRAOQEdyvwnBJS4+zo1FC5CC7hM8ILnGCeMnvk70g/Mh52ZFVzDDqNMNhABJbRmYrE1KdiOK/FA6xNJReNTJAa5wILEGxV3PNNhGL/gBEpU97EQUHx5jWOhI2BuPgKTPSfD3dEFczafxcFwUqOXjMb8w6WQ6RVQGd7s9YSINxNH3qslygCR5v4ON2HvGGDng9Vw4dti0VXdxoD6bjRMIsSIpbfxz08uoGziuNOYLlzSOvszdiYJl2rszQR88RhEHCyAsi5DKmCPt2G6xIy5zoOdz3YcXe8Bc70CSpDX4cE2XzgLet02HxmKQ8/bmEqcAnX3YjGbxLvqOs/EHG7zUvCMfrkOAfUbDXu/4/TTumlH8cnlmGbD73WTb4+ZG67T6yDTkFbu/+IDMUp9/JHcM33VeZQxGkWPJ5qQVvhx5eILfWFTTplbSav3xgIb8OnKmlYBNBhHxLvNDxDraQtz3jAEHqkmeYH6rtWUtNLV4oGq6HgLMUZ7QtIA4QR0CMNOQP8dfK4vxbOcfLyqama6zj6jriQPz9409nalsaUrG5tHCzGx37EWGVqrXyI/pwCvazt6Cu7A+Iz60gLk5r/E383MWz7X4a+8ArxtHLCPjUNWhiQvC0ze/WrgcfSvYPDiuLulGsX52cjJL0ZNW99KjKK9BiW5T5H36kPfmboG6G6uRFFuNvKKKqHytgbdLah+lY+c7HyU1LSrdYn2pfvlTnhHXmL+6UHaiprS58jNLUJlk25JkbV9wF8FOSQ+i1HdYlz8sSunXcjZOAbmHjtQ1M9rDMaRAeQVyZhhMQWJ/VXuWMIJ6BDmvySg34YufHz5COfXe8FK7Iu0r2jd/Vugu/Acl+PuV3wLx/GTQlpZl6MmIezkB+bEz09X7Us8Tl8PbwtzBBx9r7dyYDyfkbfZjf6eu+9QxcDgBHQIwwmoJorG0wimuuZMrTAr4RmzaMR/HEU9ri8cC//DykUTOP5DyKqQfbeE9bJ+PxxFI84EUN3TZrD12Yvng1QA5TWnEDp6HtI1lgw0Dk5AhzCcgGohb8TbvFwUVbUOKTFRtJSjoPjjf7Qbl+PfgxxNb/KQ+6IKrYNYALvripFXpn+9Y7ZwAjqE4QSUg4ODw3g4AR3CcALKwcHBYTycgA5hOAHl4ODgMB5OQIcwnIBycHBwGA8noEMYTkA5ODg4jIcT0CEMJ6AcHBwcxsMJ6BCGE1AODg4O4xmwgG6NiYX/nDmI3bIFKckHf8ixdPGvCAkMwpbNv+u8zh3sjs0bN9LxSFVIdF3nDu7gDu7gjv6P4IBAWg9bW1sZhdSk3xbojz5mzZih8zx3DOzwnTlL53nu4A7u4A7uYHewFlCqBeo3ew7WrVmD3Tt3/pCDEvHQ4BCsXb1a53XuYHesXrmSjsfFCxbqvM4d3MEd3MEd/R9B/v60Hg64BcqNgf774cZAOTg4OIyHm0Q0hOEElIODg8N4OAEdwnACysHBwWE8nIAOYTgB5eDg4DAeTkCHMJyAcnD8++h+th/zZv+Kk2/b8XibL/xXZ6Du37Ln538MTkCHMJyAcnD8++AE9OeBE9AhDCegQwEFWiqKUN7Sa2E73xeh7BNncTk4vhZOQIcwbAW0ozQD+84WoRvtKLmQhMt/yYCuIlyM34ldO3qP3bv3IvnoJWSVt+BbbSgve3cLyfFpeNqg2+Abum4YOT7cS0H8znikF7Yz53rRdF+GylsHkJD2BGxfJ3ubif3xJ5Db9C0ES4HWgjNI2HMFZSQJ2CFHZfIseMXmo4P6K6tEqp8XdhR201d/GB3VKMx6SoRchtaKPPwvrxxqGq8fEobbSfE4/qSBxMgg8rXvGRR/tqPi/nHsXrUA4QF+CAyJxMrYP3CjuHlgZe5b+e07pcW3Kkdfby804QR0CMNKQGXFSJg+E/EFzZAWbsd0v3142UYyX/MZhAp0r8rBM7PB9E23UcvayPeP9OEqOPEnIYESbR0Yum4Q2SvEj+fT/raZfwna5VPTfSkerbKHeOIevGb5OuntJbDlT0VyxbeoUhCxPzwLYnEUrn9mTrFAUX8Ta1ytMMLDC1NHO8B90SV8+FY1HCOR/bUHU3jD8OuNduRscIZoxHpkS5mLhvjyEGvsBZgS/5pUaQaRAb5Hmr0HwXPW4ZqqP/Vb+7OjGGnhLjAneVUgdoDHlKnwHjcSNjxS5nh28N39pE/+7Zdv5bfvlBbfqhx9tb3QghPQIQwrAW05i/kz9qNcrkDD8RAEHnqvrOnSAsrD+G1Uy5RB1oH6v+4gef5omJuI4Z3wkkjO1/GtM7w20rwtcOdZYbyHI4QWIThXr2mB/gsCSvO5AWX5OXhWWo+BPjoofE0L9HsJ6AD5nLkQVnwfHKoehNqJ4hNuLhkBoYkE3huvoby9N7KkNVnYH+REXwtMe8cuTn7SOOwPTkC/IawFtOsDXtCFlG3JHFqwEVBFwwkE8k0xfMltVB6eDZGpE9Y/JrKoS0BVSEuRPF0MviQSGY29ca9oLcaVhNWIDvJDYOhixBx9go8GehL7ZngFWv66jxu3H6OkvhvyunxcO38HJbT1laEicx92x5+Djt5YHXTh8aoREDmvx6OnsfAwEyPwWK1GV5QhAZU3FuL8rpWIDvRFYGAEVu08i2cNvYWzp+C/rsSDpNWIDPBH2OJYnH7WaLjLS9GEF+e2YXloAILnr8WRp7X4u4+AylCfewrbl4YjyC8I0asScKW4VcNtRVsJMuJXICIgCJErE3G3sh1VWRdwOfu98oaOMtw/fx2FdY14cXIzFsxPJAGrwt0D8Uh7VKfWNShH1e1kJBzNglY9QxNFO8quJWJtZBACfIMRvToRN0rbNfwkq8/D6bhliPD3Q0jkKuzNKEYrfUM7Cs/GI/7wA9Sq20pFI3JO7MHe9EK06zL+ilaUZOwl7wxGoF8olmxOxdPa3swlr8lFxvnHqGgqw/Xdv2F+QCCiN5zEC/LS7tosHFkfibn+YVgRn4nyLtVDdSi4egF3i1uUfu83XAo055zEzshxEJuNQND6XTiV29zn+Y6yP3Hx2nPUNb7A6U1RiNqbS7nKiu4XOzCRZ4aRC67pjvvOAuwYL4DAfinutA1OHOqEdRz1YpQdYFmODJZHA/ZkoPynBVRekQRvupvop6hz/3SwaoF2vEB6/E4kZb5Fc8EZ7NmVjLtVpFTqE1CSKZvOzcUwE2ssva20RorGB9jsIQKPpIfLOC9MHWML81/4GL0kU68x1szwlKHaiRkSHhz8DuJFm/Z1Ke4tswGf74cTei08Q9stLBvOx6SdL9FNdeWO48N8xiH8rWZ09ApoZx62jxfB3HEGlm6KQ9y6aHjbETfcY5HHGGG64PNc4OPtBEvrsZg6dTJGWZqBbzETh96oCrEu2pEbNxmWv5hhmOM4eE8ZC7thE7F0gSdEPQIqx/uL0RjFE2P0nGXYsmU9FnraQySagC0Pm5SG5Usxkn0k4P8ihIPrFHh72MPKOQLRUwUYFnWNugPy6hTMEjgiJGoW7CXO8PSNJx7PwnpHgTJu6LsopMha7QTx+F0o7tfr3ShNngkbkTN8f92IuC1rEDXZFiKJH9LKlQ/J31/CwhF8WDr74rdNMdgY5QVHEoZJmx6hWSFDWcIUiPgzcIjKZwyK+tOYK+YTg18CmbbxJ8LwcOM4WJD8ZO00no4re4EJqRgtxQ0mHyjTwQNzfEi+s3XDtMkusDY1g4P/CkSPEcN6xAR4udpC/AsPY9Y8op/RbKXpC5cUHy+vhq/7cLoVONZzDtZlfNR6Xo7qFB+YOwRh4Uxb2IycjID4p8r3GESGVzvHQ2g2Drte9mfkFWg4FQxLE1v8dpuI2CDEoU5Yx5Ey7Y22A2zKEZvyaMCeDBSuBTqEYTuJSCd6BZSY0edbSYuOj9mHP5B/UuRvcSUFaTb25jYyLZpOvEkNgQPPXe+Elt4M343m7J3wkfAxMuQoSugZMdoFYiCQwnMpAjZCHxx6R/lIhjd7iTjxpyG5vNfo6BNQ6QPq2mQkFPd2VHc+XA1nEqbtTJjogm9iCjv/P/CXys9vD2CmgI/pSRXKEzqQVx+Bn5CHUYuuoIZ2SoG2Z7swXWwCnkpAWzKxhFQARi25iZ4s3v0Ox/wlELnGIP8LqchcJGE0tUHI0TLS3qbowtujQbAzMdEUUJ4JzCduwf8ambAbK6D0mLIQ7lvyyd0M7fewwc0Jc1OrSNq34MYiO4hGLMWtXk/jXWoAbHhuiM2TkorvAfjwhfA78oHJK0QcTodgGG8KEkvJi7WMvzQvhu6G992TB5X3O8vSEGrLx/i4F/R/VTrYzE7CS7p3oovkSTcIifEet+oe6iiH5LVID5VA6LCaukHzPQbDpaMLV4eAikhFZsrvWWhibmFHF65FisG3XoZ7X5hTOpAV78YkHh8zkisHJQ51MqA4+go7wKIcsSqPBuzJQBk0AZV/uIdDu+JxWRUY+Qf8mbILCReLlf9J9NGzH+MvoaQ3vKxg3QLV9gOHBoMpoLJXu+jCPPNgJbGPBdg6ltQyN2T3FiyKL/exyk4A7/3lzIm+KDP8RPyeGkdndud5p/BGrUPBaAFV1OFMkCWsQ8701Hzl71LoAum5R2lUKPQJKDoaUF39iZgAJd3tdShJDYUdbxS25ChDShd8Myese6QWcmk2No3kw2Prc+ZEX9ouhMOSNx67NVocbciMtgKfEdDOm4tJrZwYnheaKdBB3mnPG4vY/H9w/zc7CB3XIEvd8H4h4uhEWrYaAipE8Cm17jCjBfQtkjxJrd91Af64UYiadi2l6LyJJSQd++SbjttYZsOnjW+3vApHZghh4XcMHykPKT4hfa4FxJ77QDdkNIx/N57FEKPsvAFMlDNI8WAFSSvP/cp/dDqMwPpHvZmn5WwIzHnT8Uelyo9yVB6YDpH5AuVfDXFgwuW2CIduvugbLgIrARUE4syAK/TtuBgqhMBxLbL0mDJljxuVf0vJn28fhzrRFUf9pf3X2AE25YhNedRrTxRoLM1G1qPHyuNxNsrUhqB0MWgCKs3ZjLGmQsy/wAxGSXOxxcUM5mEXlf9JFOZuGgWBYB4usRqv6oWtgPb1QzYSAnyx4Wpdr6H4JkiREx8I/7VX/1UfNA+mgH6+uxwOJuaIvNhGKtAZiBaqzdLVOMzgvCaLeaovdIY35UFoRh2msA89qzGD1FgBlVcfxpx+/CT02IEiJlB6BVTegNyj6xDu7YFRNmLSmjGFhUQCczMtAeV7Iemtmv/osiCAR+wz5oQ21GShmcTYhiBdo1wy3Zu0gMpRQ41J97mH3FW6F148MaKvNuHyPCFE3gfRoxEUpPJw3E+rC5dvicWZ6jUTY7twFWjJS0akK2nJUfHJk2DstPnYfCQLtSRK5DVH4EvEOuxsH08jcTIflpFX8ZmEvybVFxaiIJwmtRvFp3SEWwjgQ1oadDA0jH8XrkSIdKYjdVCiQ6FMh6k4oNa70HKOCCg/GGd7pq7K8f7QTIjNo5V/Nd7TN1yu3hHYkpaNOiaC2Aio2GIhBj6iJMXDlfYQiOYiXc80W+njtXA2FSDwRAP59+3jUCcG4kg97b/KDrApR2zKo1578hm3FknU/CTB0lv6E2toCejnTCwmmWhWSrUyE30zPuPGAkuIfVIwGBPwBovBE9BOZK11gYDvrZw113UV0WI+JmzXLbb6UGZ4MSauuo7CC1FwMrNF+DlVtxRzfcACKsPbRC+IRZOwOK73O1bq2LFgEizNqNabeo1Vl4DKUH5wBiRm9pi95iAu3s5GcVUT/imIhQdfW0C1Zg8aFFASvbRx1x7LVfpbKaCktnwqkNzji7RaTaNKd5/zrLH8djvuLbGGaPJeze9GFY04HSA0SkD/XD4cIr0CqkKK5vJc3DixF+tD3GBtQloKMXn4/Ok0ggUC+B/VnKxFPI1trnwMX3KHPElp/CmEmFsQoW1A4/l5sBbOwhGdwkR1b5pDRCo9/Q4PEnSlw8AEVEXfcI3bWkD7efAEVIGm8+HkXRKEnfmoGW89dCjLHI/k1RKlb791HOqEZRxRaS/9GjtgsByxLI967QnXAtVA3Q+Kplyc2h6JiXweXPzXI/5knvImeSMK03dhdUQQAqhZjCt2Ir2gQS0zEPTdo2hC7skdiPYQQPj/2zsPryay9///KQuk0SIgCApWsKCgiIpUEVQQy+q69i6IFVFXkV0VFGzYWBX72vgoEEAssKKisCjIFwQOyFIMvyTn/bszGSAJIRmiuOvmvs4ZDpl6y3Of920z1y0EG3alQ9ZoONH/LQyMgKrQ+DAWvhJLOIafUs8CJK2Lvd6kdRGcptVCV1alIFgsxfwL+o2PQUvAlFU4G+kEsdMcZFSpTd4kAe18ip1eQjhEnoVu+VB9PIVIGwFGrHvIvu7Rp4B21iGdtOIkM46ACwqL/N4qDNPtwjVBQBUlCZgkGIwlVzVmNhBby5wn7e7CVXeTSxF9TnMmInEkv0yGtTgIx6v+H6pTg2Cr+3pO232sGarThdtLQB9ivRvXpcrtIoFC4gShQQFVVl3AmsC5OKQ5nsUJtnXQMdJaU0/Wcpx7XivtFa9/gZ9QgtDUarUzU33E2QgpHCKOIGWOFINCT/TYjpbTVqB0z0RIJCFIZ/sqOYitpM6UwGHeBfbnlwqo3Fi8yC0GTkAJLfex1kMA0ZB5yHijtq0eiOO/twHeYks4BKX2TIL7ymmol/6kUecX+AFj5UjFszwa8Sf9xWwEVFl9EWtmeGIIabY7ePgiaFUmOaMNsvjxsBW5IeDHTdgex81iFHkiPq9rLruRc5TVyFwZgHFOAgjth8MvYDV+1zTCfzFfLqCWcPFfjh1dLbj4LVg9z5cYqAXETEF/21WQlPgrLRSOAjdEHnyId5/a0VR2C3sCnSHxWI0HBma/6QqksjId4cysuTkZbEHRPs7vNRbGLkZbkQJ7npupqomqFqfCbCByXYG7bbr312yBtiArhpmsswUybtClo+oOtvsRgbP0wOYvFFASUaQFS2Ezeikyntejo60GhanR8BQLeyYRKd/hdDhpYbpG4recKrR+bsbbm9swQyrEiOW3wdTjVPVZWDJEhOHRx1BU24bWmiJk/OQFW5LvBgVUWY7kqaRSOGIZLpe3Qt78Brfi/eEqJk7KUAu0/R7WuArhGnoAj961QC5vQeXDA5jtTMQ4lmmpEZE6GY7BxBbmJuegqlWO5je3sMN/ECTuy3G7u/JJKmIXo+Fk7YDBZIvJ1MgrLedPglqRhlnMeNbsJPaZ7U1luL07EEMEHlh7T20IXyqgirbbWOEi0BuvURvzSLzIM27+ROLlhW0FnO/gI6CKN7i6fycSzxRxO/qCpMeDWPjYWEI8aBJ+3HkMv9+4jdtXTiNpVSCGiy0gcYsi4qohXl85DfWieR8eeW+yHzBajniWRyP+pL+Ydxfu57ts5vskFLMFgKVNbQRj44vUNW8+55htFy4zTqCxkbR2cPFEyLIk3K/qTi01yhrc3RYId41rbIZF4LfHn3oKtR50DZ4VyZQwuFq7IeZcdS+BM/4aSxvurRwKa8cFuKzX5lWoOTkbjqIh7OsAfQso+fVnKua4iSF1mwA/71Fwd5+B2NNJiHYQwGn4HBwpVZguoARl9S3ETh0MSVd6DY1E8vZZsOkSUIKq/hH2hXmwgqjOA3uMW5CmMauQONHcfZhFwqlOdys4+f6EGNKSdFiYxZ6hV0CZ6x5sw1SpFXedAM7+23F0nRdsjIyB1tyOQwApM+rryGZhgzFzklGoftGTCTRyEmdhRPd4mBUcPBcivVhnKmQzKa8OlurKjOYhHedPYoCaO9sR7NoVR7KJ3TEn+TGYj2YxfLGAkmNVV9bAlzjb7mf8IMLQmQl4xDWlVY13EefjBBuBPUKPVPa6Xq+Afr6N5SSO1kHHuR2GIHlSeAyr/YfCzqIrDGQTOMJ73h7crtQpcwxfMQ31onUfHnlvqh/gUY54lUcj/qS/mPkYaCvqKivxsWfaFmqKSSY49NQq+Z1jhgJqIp2N5XialwPZ03I0alaWv1c6avGyIA8Fzyq649NRU4L8gldo+Crx60Ddq8eQFZSiVtPxaqFAc+Uz5OcW4EV1q35HJG/A2ycy5D9/j5bPhYgfLcTw9cbfQ1S1VKEk7xFk5Lq/+2PbnU2ofJ6P3Jx8lFS1cOVNG0VzJZ7L8lD4ZzVa9QW6PQebRogxge+YWWcjykkcc/OeomKAjEvVVo28A/MwO/YyCl9/5Mr/t0aFttoyPMvPg6yoFO+bDcT1n0hDHnk/YH5gwMujNmYuoErU5aZgfcRUjB/mBDsrCwjFUjiKBRriyOccKqCUfyefLs2Ho8ATW3K6vk4kx7vMxRjOjK9eaWb3/Ptox4dn93F2nS8GWQci9d2/qFApq3E9cS1ifEZj1uFSrvX2b+RfnIb/IcxaQBWvkxFgI4Cr/xokn72J3Oek1tJSQGrnom5x5HMOFVDKv5b2pzg4bRBEgkEYNXEK/DxdYGshgeeSTLz7l3p/Vf1JzBJaQGA5CDMSC9WryPxLULy9i3OZl3Ewwg2jdN9n/Bfxb07D/xJmLKAq1KUFw1oQgKOao8ef72HNkK7uWT7nMFABpfyLkdfiSdZxJO3Zg30Hj+Fy3vvul83/lSjr8VqWh6cVzVxP0b+HzqpcZBzah4PH/8Dbf7Mq/YvT8L+EeQno51v4eZAQ47cWgJkn13J5Afv5sNi87mlbuBs/FY4WVhi5IZcVRz7nMHG5vdQBEq+tKOyavPsdQAWUQqFQTMe8BFTViHtbfOEiEsIh6CgR1Bc4FjEUNjZDMdFnIjxdPTBz02kcmusIsXQE5jFjHHzOIS3Vxrux8HMUQ2IXhJTvpBlKBZRCoVBMZ8AEdCDhK6D86EBtaQHy8p/hr55pW/hTVoDX9V3Ttvic8/1BBZRCoVBMhwqoGUMF9J+h/f0T/O9Raa+vIFEolO8LKqBmDBXQfwIl3hyYDIndIlzr871OCoXyPUAF1IyhAvrPQFugFMp/AyqgZgw/AVWg/PpBJKY+RN0/4vBbUfk4Gzml9VA0v0F+tgxlTV87IN8yjrrr4Lag6EwCEi+UcDO6vyYKlF3Zh8S0PPa7uPr5CnFX1eJ/KbuRcPgePiiZdyWvIykhFY8GIDFVzQU4nZCIS8yi0CaEfSDD9t+hBW/uHMfulQswNyQIoeHRWBH3K64WN36FV2I4+9+ZgAw9H6zWyh9FOW4cSMDxh3XcR0CMo3idhV8S0pDX17JvOrb6pVABNWP4Caj291+/OYoX7AogDguvoiVnPYYLhmHDo68tNd8yjjqzz0mBTgsSwWbOhQF42V2Om0sGwdr3ADQ/IarNV4i7ohiJ44UQj9kGZiGO3t8b/Xoo3x/GTKENFlxi+r/7H/aBDNt/gtZipM71gA3xCyLrIfCaNBl+Y4fBUWABgcAZgbsfoi9t4oXiORLGCVm/4zjvQq97aeVPr+/1GkfvN3M10bHVL4UKqBnzXQjoN2mBmrOAfiVaL2LB1IFPP20BpXxVVB9xbclQiC2k8NtwGWUtPeVMXpWNX8Lc2GOhqW95C5ouctkWeAoGYZyXK8S6y+wRBlxAGb6irVIBNWNMFlBVE17cycKt+8WoZWtxSjQUZSBhRRTCA4MQHrUcu08XoM6QgX56jIyEXThyl1v/kUP1MQfpCYk429W9o6iFLD0eP88JQWhoNFbvyURJ18oO5Mrq3Is4f/8tmsquYd/yuQgLmo0lcSdRpFO1VTUX4/fEVYgJC0JoxGLEHn2ID901UH1xbEZJ5l6siZ6F0KAILNmUgkfVPVVWZVUeMs8+wNumMlxPXI6o4GBELorDqcd6lkjToi8BPYf3BemIjSHPC4vB+kN/oFJDI1pf/oHzlx+jpv4JTm6cj/l789j9yvoinN21AjGhgSR9orBy52kUdid8j4CWlt9B0sp5mMWmzwk87h6AVaIm/xLO3ygGWy9RViPv4jlkv2nAq0u7sSIyFLOi1uNEUTNUndX43+F1JA1DMPenBFwt474aompB8a/h8N+Yw36gRFmTj8tnb6JEfUPeedQbFRqLzmDHkkiEhURh3W+P8KFCU0D7CnsTyq7txUrGZmYvRvyJx91d2KaGzbD96EOJv24kIfHoA9RoGLiy/AYOJaQgmwhHy+PTSNx1GPe01tFSoT4nDYl7MlD0yfg9+MSZL51PdmCCwArDFlyG3sWM2gqwY5wIIpeluGlg6bG+aceDlUMhcV+H+4/i4GVljdBj2gurGxNQw/ZOru8S0BfluHtgFaJDSLlcHIeThdyauTq2ysJnTeg+oAJqxpgkoKpG5O2cCkcrZ4QmPQGjAW158fAWi+Hu/yO2xMdh/XxfuArEGBcn6zFSXRSl2DdJyH7+sHsBYGLitSdmwb5rVX3lO1ycPwwSiQeCl25C3LoY+DkLYTduEx6wDk4tEBKvmZjpLMGQ0T7w83KB7Q+WcJh5pLvVpaq/i01eEggE9vAY64vJI51g84MQI5ZkcY5CN471uLdhLLmPEA5u4+A3aRRcRBak4C/FVc6zsAVV4IWg6eR5TmMwxccLbmILCO0CcdRgc0+/gIqHj8d4Wzu4j/OF73ASpx8EGDbvLNTfAFcvhWUzJAwLpzvBcdhEhCQ8Igkvw/ZxEti4TsPSjfGIX6tOHxvPOMjYhOfSx90P01yt4TxyEqZ6u8PB0hKDpiXjNeshdOL++QZ+kgoxfro/XMSD4TVpIkbaW0E0OAQro0fBzn4YvCeOgYvQAmKPNXjAxEFZi9xLf6Ccy2ztblJ+eaSPv3O3wUfCdCW6YYLPJHg6SDHxx4WYIuijC7cr7AEz4MqG3RfjXUi+W9gj+PAbkoqmhc24/ehDjuzVbrAeuxPPNYRWfn813IXjkfBcQYrAXkwWiBCQXMGGjYXYA7MerWRCAv5UGL8HnzjzQ4HnO8dBbDUWu571VTNQoY6UTzsLJ/x8o8+S3TefruOnwUJ473yGTqYrdyyx1Wm/aZR/nfzRFVCj9k6uZ8ulB/z93GDnMAqTJ0/EcDsrCG2n47dX5C46tkpuymNN6L6hAmrG9FtAOxuRu9MPjgJXRB4p5roc5bjHHPdO4CbFMLSRa9wgGRNvYJyBeZ3DD9bimUh53+Wp6nB6FnEek/biJbH1pqzFGCIYhmXXPnbXUjvfpCKMOAyvLTLyZLUDFFpIEXTgOReeVhTEjYVE4IdDb5n7ypG/ZTQk0gDszavnHEobXqWEk3t7YgcbQG1HLJfFst1MgXtkqOeC1vYyFRFOQoyLf8L+ZguqhSUcAw6iaxnL1vw4UoMXwv9guXqHXvQLqMByKBZnVnG13hY83TsNg6zcsOYe8wlJtYBKfhBj0uZsNHBhkt9lnM1EJBb3jAm33VsFdxKv7Vy81OnjiLBfS7rzq+zAVNgIpnDdXPpEyBJC6UwkPWUCSNoNJD28rEgFYswq3K5hTlLiw+kIUolyJeHrPR6tT6QM55EelJU4GiCBeOhiXKpSG5HqUyESJtsQmzUkoFzYn3dnCuK9hJBMSUI5eVT/w8bHfvTBQ/yUb5A0RQSbgKPoKQKnEGEtxORE5gtnfAXUcJz50Y7L0dYQOvyE25+5XXpQFO+GN7HxaUmGbFwfKjReiIKj2B+/semqwKu9PpAIiR2W9QTSkIAat3dyDlcunYN/xZ9ccshfH8R0kRBTD7xR79CE13rPfUMF1Izpl4CO34hj8Yx4uiEq/SU0R6Ba6ypR2bNgKv6uKcaxCEdIPDYhr7d/7UZZ8RsCRJLubhzVx9OItBHBb/9rUmDacH0xaR14bsdTLStuJU7PCZKRsSjoVDtAscsK3NWoLMofEAcjGINtj8mFnQXYOoq0FnRXzvh8ByudybN+KSM/NB1xJwpjicN0Xw9uEXsOOe4uJ+f4/KL+xRRUqyFYdUfzwdlYSwqe19bH3A596BdQCXk269O7aL6A+bbkXqQQdwuoKBSnPmo0eVrrUFn5kaSUms6WGpSkRMBZMBxb2MBz6eO6GtkaTlHOTsbi0kcr7uQn65AF8Fj9oCePm04jgjig6YfKOQEhIXqbhGkCWyzqWtlbA30iZTCP9PHpPKIkXGuF28Xw6fIC4iANCagAQ1fc0ej5ICK0ilTmRm/VM8Hpa9mPPniIH0nNv36bDhtxENKq2RKAj6dnQyr0xQG2e4CvgBqOMz9acD5CDJHrGmQbKrNvDsCPCKjPnlJuD09UNaRlbQeH8FPdrXbl22RW2Hz29HTRGhJQ4/ZOrmfLpRvW3teIhDwHG4f1VS75rPfcN1RAzZj+CKjISgAxs1k4Ye7p992OlEFZl4vUNZGY5uUOF4kAAgsJHKViiI0IKJRVOBYogV3oCVKoVKjPiMQgoZ+6ZUSOHZ0hhE34aWibpgIvEydCIonG5Q61A5T47EdZVwkksN9AFo5BfCHxHu2ZiBH3rH6vvVnBfXU2c4WGI27H71ESPeeqN8bBsM9gu4q6HB0H+73nnhXy9aNfQKXzL2t3d8tl5F5CDPn5D/JDLaDWtgtxVVOvlHXIO7oWc/28MNzRGuIfLGErlcLGSltArQ2lj1bcyU/WIauFoTuPm84gUiTC7JM947vKd6TyI7TFwsv8BNRgHumBmSwUIBAj8oxO7rPdnoa7cNUVsC7U6W09Og6MHvY7bLzsRx98BJQx81SEiK0Rnl4LlaoeZyPsYD3lINd9zFdADceZH3LcW0HKuWQ2MgyMTcsfrIG7pQihaXXcHn4oKw9jZh/pKPba0V1JNiigRu2dXM+Uy+4KCIfBcslnvee+oQJqxvRLQCVjsfryY1yY7wKxYyQyuvqcFK/xq78txM7TsC7pHG7lPMdfDS0ojBsDa2MCStxxTXoYpDak0NbV43ykPWynH1YvCUecyakQMaxnpuCDVnnuRNHWMZAMWopbnzmB0Jllqu0ALyHGWojxBlfk1xbQy9E2kJBC3edQEEFdUHVm+5ksoGL2NR0tKSKt2XWkNTtmcz75oU9AFSg7NA1SKxcErD6E8zdyUFzRgL8L4uAl1BFQQ+mjFXfys0tAD2iMn30FATUcBj00kmeKiaM+RoSF28WgeLWPtIAMCahO2Ln0NiSgX24/+uhD/G7/jCGCHgFlWmYnQ20hnX0adR/PYZ6dBDMPdy34z+MePOLMDxUazs6Fg4UUkac+aKV5D63IXuMBUdccBd4o8HqfL6wl3lgcvxO7dvRsOxZ4E9Eahbh8TgD7FFA+9k6u72e55Lfec99QATVjTJlEpKzKwDxHAYZEngEzeVBVl4ZQoRCBh6u0CvD9la5Gu3AZVB8zMNfeHnMPH0WUvR2piXcVXgWKd42DRDoPFzS7LYlgH/QVwTYoFdVKHg5QUYq93kLYBaehRuM2yqoUBJOa5vwLjOFrxlGB0j1MCzcE6ZrKTVrEqTMlcJh3gf35dQVUBLGOk1S83IcpAilifm8mv/QIqKoO6UzX74wjbD50Ib+3CsN0unC/SwFVlLDv/w5ZfBU9Ez65cTSDXbhfWUB52Y8+5Hi0dig31MDtIjb9Z4I3JJoCSuL0MSMSDnaROHqECJhtGE522x2Pe3w1ASW03MdaDwFEQ+Yh441uwVWh/t4GeIst4UDKnubEH6N0PsVOLyEcIs/2+vqW6uMpRBIBG7HuIVuB7FNAedk7+d2vcsl3vee+oQJqxpgioKwzJ61GJ6vBiMogovnpChYxk3o2y7ixiQ5U3YnHNKklRB4bjQooM6s3M3oQ7Ac5kC0av2t0HynfkcI1SAj3iGTkVrVC3vwWt+P92Vl2K281EvPn45yV+CstlB27jTz4EO8+taOp7Bb2BDoTgV+NB6x31o6jsiINs0ic3Gcn4dG7FrQ3leH27kBS6/fA2nvqiTVfW0AFpObvt+ES/vzYhr/fP8DemY6wHrkBj9iJEPpaoC3IipFCMnoLZNz4TUfVHWz3k0Jo6YHN37uAMnE+HgJH0RgsO/Mc9R1tqClIRcxICSQGJxF9ZQHlZT/6UKI8aSqsrUZi+aVytMqb8eZGPGY4S4jD1hRQpghcRIzUBoMHkS06U+P1Ex734CWgCrzJ2o/dCWeg5+M/GpAKyoNY+NhYQjxoEn7ceQy/37iN21dOI2lVIIaLLSBxiyLi2pNnnQX7ETk9EFuuN3J7esOk52grUtk4r+cVL2L/p8JsIHJdgbvEjvsUUF72Tq7vZ7nkt95z31ABNWNME1CC4g2OhbrA3jUaF6ra8SIlAh5iW3iM94XPSDeMmL4ZGQfnwdlqEEZHHmZn1Bqi+cpCOBODdV9xh5sJ2YUKDY/2YrZ7z5ikyM4Ti9N6ZgDzcs7KGtzdFgh3Uc+4i82wCPz2+BNXoHtXEmrubEewq7j7fIHYHXOSH+MT5wG+roCK4Ri0HMu87CBkn2cJu+FRSOFmwTLh0TcGKv8zFXPcxJC6TYCf9yi4u89A7OkkRDsI4DR8Do6Utn3HAkpQVuP25qmk4sLlgWgY5ibtwGzRtxRQglH70Y+qIRs7Jg+CiLtG7OCPHYfXYbxYW0BJCcDVBY5ECNyw6o5OCTB2D14CKsftn8j9hUFI6/u9Gw4iooXHsNp/KOwseuIrEDjCe94e3K7UlhRGQEOHOyH0eC23R5c23Fs5FNaOC3BZr8aoUHNyNqkoDcHPN1oMCCiJhVF7V/S/XPJa77lvqICaMfwElB8dtaUozM3H84pGbqyoAzUlMhS+qjc6dtSeswFjRGOx80kfZyqaUflMhryCF/jQaswB9E1nYzme5uVA9rQcXcu6GqSzEeVPZMjNe4oKXhd8IYom/PVUhoJnFWgyVGo16ajFy4I89pqepWpLkF/wCg3fIMjfgo66VyjKK8DL2t5i/S3pt/0wqFpQVSxDTt5zvG/RcOpatCN3w0jYaEym0YLXPb42KrTVluFZfh5kRaV439xXhDvxfOdkxJw32LT9egyIvZu+3jMVUDPmawqoSbRX4/m9DGzwsYN9YAr30QAKxXxor36GBxnr4Gdrg5Cj7zRakd8HyvILWDhhNk50TSo0M6iAmjH/rICq0HAiFNbk+SKpP/YVanddUSj/ediZ5iJSBq3g5L8Xj7/DIqCoeITbJU0Gu7L/y1ABNWP+6Raosv4V8nOf4q9m2vSkmCNKNLySIe9JBWgR+D6hAmrG/ONduBQKhfIdQwXUjKECSqFQKKZDBdSMoQJKoVAopkMF1IyhAkqhfAkKVGSsQOi0mVj021PtbxkPAO3vn+B/j0p7fc2H8s9BBdSMoQJKoZiOvOQAAlz8sCfzEEJdxiH2oUmrTPOEWf5vMiR2i3Dtn30dlqIBFVAzhgoo5duhQtObpyhr6mk+tb17ipea3zn+rujEX/dO4cy9CvKfEjW553DiRmn3UlsDAW2B/vugAmrG/CsFVFGOGwcScPxhXb/fLVO8vY6khFQ8qvv3e5iBDKuquQCnExJxqZTv54z6iwrNBaeQuOd3o59p7IH5rusM+Mblqz/DSPI5JchXa0Fq7TRRoPz6QSSmPkSfSaRqRuHJBOz9Xb02pcE0VZbj5sFdSDxViMayqzi4MwFni3i+eKl8j8zVi3Hkme6XUZV4fzsZCeReGXo+Mssnj/nbAfeshAsaC9cPAJ9ysW/ODMwMi8Pt77Zy00++wOdQATVjBlxA5TlIDAnE+ks1/A1T5/uX/UH7O6f/bgYyrMxamjOFXd+LHQiIMz88A9bW86FnPe0+UdVew+rRgzDUyxeTRwyB56IL0PyAje53ant9g1kXImxHpotgP/8y+9NgmsofYK2rFawDUlBx82cMsRAhLP0jd9AQKtSci4KH3wFoLjHJoniOhHFCtgw5zrsA3WU0+eQxfzvQ+YbyQKBqwJ2Vo+ERnYKTy0bAY36m1go0/1m+wOdQATVjBlxAO7Kw2FaEGcld6xvygAroF/NvFVCWjjq8zM9FYWmt9vqnvei/gBpDWZGMkMhTaCSWVbZ/OmLO8VCi1mysH+6MhZeY1X+0kcu2wFMwCOO8XCG2DccZnQ+1f908HngBVdXn4cSeY8ghLU9VcyEy9qYg+wP9woMhqICaMf0RUEWtDCfjf0JUcBDCo1dib2YxmjX8RevLP3D+8mPU1D/ByY3zER1/FCe2R2OCUACP4HVISJepT1TWoyhjF1ZFhSEkKAwxy3cio6CuRyz1CKiq6QXuZt1EdnGtwQ/T93ZYKjT9eQdXbzxASS13paIWsvR4/DwnBKGh0Vi9JxMlmhEh17SUXsH+ldEIDwzE7OjV+OVKKVo0TlHWF+HsrhWICQ0k94jCyp2nUVjX4ySVVXnIPPsAb5vKcD1xOUmzYEQuisOpxz2rmfQKq7F0QSte/XEOWY9r0FB0AlvmR2E/u4STCo1FZ7BjSSTCQqKw7rdH+FChK6BKck0GElZEkTiR/Itajt2nC6ARZMOQlsmTM9uwLCIEs+atwZFH1fhLV0BVzSjJ3Is10bMQGhSBJZtS8KhaO7dUn0qQmUDSIyQM0Sv24VZ5Cyqyz+Fizjv2uLImH5fP3kQJO07aW0BVDU+QEb8Uc4NDMX/1b8iprtASUO3rdVDVI3cbya8DryCvuYtNU0NxRHPFDr0wK4WEw3HIcvzRq7e3HQ9WDoXEfR3uP4qDl5U1Qo9Vd+cvAx8BNRhmLXQFVInq3Is4f/8NGl9exp5lczCL5P/G9CekXHbiQ/ZhbCB5ERaxDIlZZT0zhFtf4s7ZKyiqqceT9E1YMG+fer8x+1NWI+/iOWS/aULZtb1YyZSf2YsRf+KxxvJrhjBcrpQVN3EogQh2jUaesN3uCUh9wK300lfYyb2bizOxj9x7dlAw5izajNSH1Vq+QvWpFFl7V7FlNiQsGmv3ZeFl19JKyhoUXDqHW8X9/yQhFVAzhq+AKt9dwMKhQti5B+LnjbHYMN8XrgJreG+8zxUe9XJbNkPCsHC6ExyHTUTwxu1YM8MTQ6ws4eDhi6BVmeS8Nsjix8NW5IaAHzdhe9w6LPRxgUTkifg8rojrCKiqMRe7/aQQDw5GsuHFDHUcFhGW3J2YJhVgSNAhPGEmSCrf4eL8YZBIPBC8dBPi1sXAz5nEa9wmPOD63zpfHEKA1BrDZ/yITXGxWDtvIlwEUoQeLVM7kzYZto+TwMZ1GpZujEf8WvU9bDzjIOOiwC6pJPBC0HQX2DqNwRQfL7iJLSC0C8RRzmlrh5VHuigr8Zu/GMNCYzDTUYrh3oFIfCTH37nb4COxgMjaDRN8JsHTQYqJPy7EFEGPgLblxcNbLIa7/4/YEh+H9Wz+iTEuTsbj1YsW5MVPhN0PVrB3HQu/SaPgbD8BSxf4QNIloESc7m0YC9sfhHBwG8ee4yKyIOKyFFe7WmWfi5HkL4XwBzGGjJ4EPy8XDHKPQszkvrpgdQS0JQ87vK0hsLSBO9MFPNIRDuN/xOJJQn5duIpy3MvMRQ3xqoo3fyBTVqtROekDVTXSgqzhOP8SSQUdPl3HT4OF8N75DJ1MV+5YYgPTftNaaJqPgPI5R42ugKqXYpN4zcAMRyZNfeDrIYXI0hlhy6PhKSE2Mm4ivBxFEFh5YB23jq2yMhkzRK4Inz8DLlJ3+AQmkL18yiWzbJoQ4wNmwFU8GF6TfDHeRQKBhT2CD2supaYfY+VK/mAN3IXjsPuZhuyx3e4ieO96zv7UH3YVGu5uwARmrVK7ofBmygBJD4HAA8uyatWC2FmK5GlS2A0LwNINcYhbFQVfRyEcg1JQxjycduFSTIGfgDbh6iJnSIYuxfXuSQWdeJsSwi5EGydjWkFqAZUQ5zhpczYaukqTbhfu57usofokFJPiz9F2D2tchRgbX6SuMWoYc2djDnZPkUIyJBwpxcYnfPQ4o0405uyEPynww8KPooS7tClrMYYIhmHZtY/dNc3ON6kIYxYE3yIjYVKgeNd42IyMRUF3AFvwxxpPuIepV+GX32WeMRGJxT0zOdrurYK7wBPbuQkxrIBaWMIx4CC6gt2aH4cJAiH8D5azv7UcJ590YQVUCIHYG7HZ9er0JPuOBkggHroYl6rUz1Z9KkTCZBuSrz1rZt5jhMg7QWPySRsRJzdIxsRDYw6PXpSVRxAkFmD4ot+hfoQKnwp3Yaq1BQScgMplsWxXZuAeGeq5vG97mYoIJyHGxT9hr2k4HwVHS0eEH33JiXY7Xh8Ng7OFBQ8BJfZ1eCZsrYZhye9V6vRQfcLjXVNgT+yXl4CawqffEWMnxJS9L3UcK6mcXSDxEfvjt7dMhBV4tZdUKIRTkFTGJQCBT3j4h1m/gAotpAg68BR/M7vaZYgbLSDi4Yk1t2rYMCurT2MOqUQOW3mfOUMtQgIL2EzYgv91ZRavcskIqCWE0plIet5t1Ij3EkIyJQnlPdHWA49yxVdAe4WdxHmUEE4zEiH7yO1re4ljswZD4rkNzAqJiue74C0ahbj8njL79+21GOs6C8cqyDVUQCmmwEtA265hCRGYcdueqgtSF62kQJFanOeWfLKfE1BRKE5pztzrNQbairrKSnzsmuvf2YKa4lTMcRBi1MY8deHljHnihlRsZ8TTdS5OvuzqJzSM2hlNwOaUeFY83eecwKvuS9twfTGpsXtu11lzsZU4IidImMLdyYyN+UIi9sSPydfwpKqFC7cGrXWorPxI7qams6UGJSkRcBYMxxbNVfGthmDVHY32nTybOAMi1Fsfq39qOU4e6cIJqE3IyZ7XGD6dR5SEawVxuxg+XV5ABLynBdpaV4nKnpvj75piHItwhMRjE/J6fIpePp2bCzuBjmPDJ2TFEOfNCmgnCmNHk9bmenDR55Dj7nIigD6/sP/f+dkZYtfVyP6sPsryORvr3EjL1qiAfsKFOdaQjN2J51rBuIJFxKkPlIAqShIwibTUo3TXulTV4FSYHRzCT6Grga18m4zpIiF89vQ4Ya3wkFb6y5xsZN9/oN5yStlJR/zDrF9AxW5rkN1t403ImCWGZGoyGF1gUZbjkJ8Q0pgs9U9WhMSYdaK+uxLJr1wyAirA0BV3NHot5MheRSpio7caqYh1lasxWHToKor0lCv+Aqod9s4CpvLmgY052oYsv7McrkJfHCRNTMXr/fAj13nFJONaURX+1n04FVCKKfARUGXVEQQS44s8rWMgilLsmyiEXfQldHACam27EFc1ta6XgCpRl5uC9RFTMX6YE+ysLCAUS0lNXqAjoFYQWwnYTegYiQyeaw2yzshSfZ3YyhIuEad7Znkqq3B0BhGg8NPEzWiiwMvEiZBIonGZhF3VJMOhuWPgQMIm+EEIx+FTEbMxFbkfuIKtrEPe0bWY6+eF4Y7WEP9gCVupFDZWOgIq8MUBzWmbOqviaztOHunCCqgIgxZkdU++YSYLBTB5c0YnRqV7MVmjC1dZl4vUNZGY5uUOFwlpoVhI4CgVQ2xUQJnJQtNJxSgcGVqPYNJsEteF247foySsHenbRK6MbbXi4hzi2P0OabdUiBAdD+LRhSt/jyPTmLw7o513jA3y7cI1AXnOegy3kmLpde1EUlYexkyx/viKNRbF1gpPB1MR1ThX+iNukOzhH2b9Amrt+wt6Gr1EQMPFsA471TMuqXxH0k4E6fwr6p+MCAntsDhLs6DyKZfqLly//a81REYdJuvRcXhsUED1lCsPP0RvOIr/VXFlhq+A6oS9PTMKthrpr7VZumHdA3J/VRPyD86Dlz2xfbJfIh0O/7kbkJJdzcWNCijFBPgIqOrjScwSiRB8VHuCBDofY9toIQYvuUmMkJ+AKl4nI8BGAFf/NUg+exO5zyvQ2FKA+NGiXgJq57USWY/PY4GLgAjhGa3XHfqCdUaW1piw8gqKzs2Hm5UT5p55zz5bvfYicS4zU/BBOyIo2joGkkFLcUujdSRvKENeVhr2rQ4nBc8SkjFbUSgnNelD0yC1ckHA6kM4fyMHxRUN+LsgDl5CHQEVTkaS5iQVAwLKK130CCgazyBSLELoMW6sh0Pxah+pcXMCqniNX/1tIXaehnVJ53Ar5zn+amhBYdwYWPNogTaeCYeNMAhpWjNMFXi9j7QoOAG9HG0DCREOrUaqFnLcXuIAycS92u+Nkjw5SfLEeAu0US0MQce6W3wsilf4xWfgBLRTtgVjBE5YfkszkdRxt5Z4Y3H8Tuza0bPtWOBNxKenq1ArPAPUArX2PYAeMzNNQPmVS0ZARfA7oDneyV9Au+hVrkbHgkkuvQL6+TZWOAkNC+ilaNgLvLBTu1tJP/IGlOVmIT1xDSJHSyEUjMFWZgiKCijFFHh14XITJBznntf6Aori9S/wE0oQmlpNChQfAVWhLi0Y1oIAHK3SEBZivGuG9O7CVRuzElUZc+BiNRjzzlRpFFz9aDkj0uI8G+kEsdMcZLDPY8ZhxpHa5zxc0OxmJgJz0FcE26BUVHdW4eLKQEQd5MZ9WFSoTw9Vi0j1/yGdtJgkM45AMwrye6swTLcLl7eAdvJLF30CqihB4gQhhiy+ip6PyHHjc1wXrqouDaFCIQIPa6YfI06uvLpw1d2Yg7HkqsZn6lQNyJxHHBAroAqU7mFa8CFI16yZkPRPnSmBw7wL5IcK1alBsNV91aPtPtYM5dOFq8CfCd6QOC3GNa1gXMD8AezCVb8OJMG8cxoP7XyKnV5COESe7fVFINXHU4gkQjRi3UM2j/iEh3+YB0pA+ZbLLxBQZTUyDZWrGhXkD9fBQ8BUPnrOUNueYQFVvEiEj8AaYWkfyB27IH7jaCBs7aOQ2aRE9YVVCJmTpNXNrPp4gm0YhB6rgYoKKMUU+E0iUuLdyXAMFrhhbnIOqlrlaH5zCzv8B0Hivhy32ZLah4B+voWfBwkxfmsBO27ScnkBO/EoNo8bbOmowt34qcTZW2HkhlyuoOoYMxGOE6GDiBDOxVnNAq4HXWekrExHODMLd04GK3jKd8TBkfC4RyQjt6oV8ua3uB3vDyeBB1beYt7za8MfP7uQ1loYkh6+Q4tcjpbKh0gKc+HEpgVZMVJSa94CWXcU7mC7HxETSw9sNrEFyitd9Akok+7HQ+AoGoNlZ56jvqMNNQWpiBkpgaRrEhE7TiiE12YZN27bgao78ZhGhEfksdGogDLPTQuWwmb0UmQ8r0dHWw0KU6PhKRZ2TyJSVqRhFjPmPDsJj961oL2pDLd3B2IISde13OxPVX0WlgwRYXj0MRTVtqG1pggZP3mx3W/GBZQJxnGEScXwWnIGxR870FZTgOPRo2Ar6HsSkeJNFg708ZUgXnTmI3YEybOtj7sdvzx3E0ZbSTH/fM8rSd2oanEqzAYi1xW4SxKbjzjyOUfNwLVA+ZXLL2mBtpO8dINEX7kaFYtC8gDl20OYLhRgzE+XUMH6mJvY7u8CW1L5MySgxPiQHsLMlZiNQ8y925tQdnM3QgYLMXLVfXb2dDs7yc8F4Qce4t0nOeSfKvHowCy4CkZjKzOrScfndBbsR+T0QGy53sg+whBUQM0YfgJKUNUjJ3EWRnSP+1jBwXMh0rtnxvYhoKpG3NviCxcRqbEHHSWG+gLHIobCxmYoJvpMhKerB2ZuOo1Dcx0hlo7AvMOlUOipDSrepCLc2Qbu0edRbUBDezsjBd6khMHV2g0x56rJbxUaHu3FbPeeMTuRnScWpxWjOyZVWVg3UQoxd5zZrF0CkfhQPXFB/mcq5riJIXWbAD/vUXB3n4HY00mIdhDAafgcHClV9FtAeaWLXgElkNr97c1TiVhx4RUNw9ykHZgt6hoDleNFSgQ8xLbwGO8Ln5FuGDF9MzIOzoOz1SCMjjxs9HN8yupbiJ06mIiy+hk2QyORvH0WbDgBZfK/5s52BLuKu9NMIHbHnOTH6HrVjkn7xtx9mEXSTn2OFZx8f0IMaUE7LFRPcNHOP20BZZ7x4eYWTHdSf/lH8IMYwyMOYWdYX13A5PetZXC2IK2M49x7hP1GDtmmkbDx2a9+3YFUQe6tHAprxwW4rNdfMu+NziYVmiH4+UYLL3Hkc46agRNQfuXyy7pwVTW3ET+N5GeXffxgCfsRc/FrQbO6IqJqQHb8FDhZcsetHDFj2xFs8BIbFlCCsuYOdsx0g033vRnbSEZRl/GpavBH3HSSzl3HLSC0HomoQwXqd9n1CGjocCdedkMF1IzhLaAciuZKPJflofDParR2O8b+0oHa0gLk5T/DX41cqeuowZ+yAryuN1IKvxaKZlQ+kyGv4AU+6IuIqg0fcg8gOiwWVwpe46PmzFGGjlq8LMhDwbMK9EShBPkFr9BgchS+LF066l6hKK8AL2u1nUsXHbWlKMzNx/OKRq411YGaEhkKX9VrdKsZogN1rx5DVlCKPh5BPE8jyp/IkJv3FBVdcdBF3oC35Jz85+/R8rkQ8aOFGL7+EXeQBx11eP2YhNvol4y+DoqX++FnMwF7tKb//hf5FuWyE02Vz1GQk4OC4iq09KoMq/B3VTFkj2Qofq9nBrxBOtH49ilkOTI8K++ycW06mypRnJ+D3PxiVH0ydPdOPN85GTG6s6/1QAXUjOmvgJoPSlRf24v10b7wDDnSjw+mU/ri06X5cBR4YksO1+IgrZd3mYsxnBlfvdLM7vl30ozbP7vD/aebGuPMlP8yyvILWDhhNk7wmLlIBdSMoQLaB8xXa85m4sovEXD30H2/kWIS7U9xcNogiASDMGriFPh5usDWQgLPJZl49y+voKhqL+PHkYE4YvhrAZT/CIqKR7hdwu+zflRAzRgqoH3QWY28M8nY/8tx3HnTNTpK+WLktXiSdRxJe/Zg38FjuJz3vvuDFP9uVGgqy0dJ17vAFAoHFVAzhgoohUKhmA4VUDOGCiiFQqGYDhVQM4YKKIVCoZgOFVAzhgoohUKhmA4VUDOGCiiFQqGYDhVQM4YKKIVCoZgOFVAzpl8C2lmLJ1eOIylxH5LTslD0Qec7MKomlOVprDbRteW+7Pms2HdER+FBLNlyTXv1DwqFQtGACqgZw1dAVY0PsXOyFEJyLnM+swntJyHunsaivG2XscC253j3eQ7LcFv3U3j/OHLkJoQieM0l1PQlkPKn2D3BAz9f11x4mEKhUHqgAmrG8BPQNjxaNxxisSdWnC1GQ0cHGkuzEOsrhXjoKtznPhepfHMAfuKxWHvu/nfQAu3A1QV2sPZPRmWfH5dhPgwejsGecSj4Fh9dpVAo3x1UQM0YXgIqz8UmDyGGLL2Jv7ldDPLcjRglGIzlN5mFysjveysxVLoAWV/6aRllPYoydmFVVBhCgsIQs3wnMgrquJVZWlB0OgEJh+9qr8qiqkdu2h7szShily9ixK+5OBP7VkZjdlAw5izajNSH1eoPTKsakJe+AzFeIojdQrBhVzpkfSl802UscnTE/PMfaSuUQqH0ggqoGcNLQDuysMhWiMmJpd3LizEw6/dNEwjht+8V+aXCx7Rg2I3diWefPuLN03wUFL9HS7+/cdoGWfx42IrcEPDjJmyPW4eFPi6QiDwRn8cItQIvEydBIpyG3yp6FFRVexKzrYWYlFBCzlCh4e4GTBBbQGI3FN4+k+DpKIZA4IFlWbVQsYv7BmCckwBC++HwC1iN3zUXgtaiCZlRUkjDTtKxUAqF0gsqoGYMvxaoDFtIC9Q55jKRky6ISGVGY7CFAJ5b8snvThRtHQOJiye8B3et12gBO49w7HvUjzHEz3fZdfl8EorR/f32tntY4yrE2Hj1avbKNwfhLxQj6Mh7brkjFepOhsNeMAn7Solif5YhbpQQTjMSIfvIiWzbSxybNRgSz214wjZD+XThMihRcWgqrO2icYkuxUGhUHSgAmrG8BsDlaNo21hYC9wQtjUdV//4A1ePb0agsxW5VsCu1g+04nK0LUTSSfhp7xlcv30Tmb+uwYzBpJUnDUO6YZXSoBV1lZX42NUN3NmCmuJUzHEQYtTGPLWoKitwZJoYtkHHwDYcVR+RMdsW1tyix50FsfAkrc2NOdpLqMjvLIer0BcH2ZWR+QooOfPKAgwSjMee4n43pykUyn8cKqBmDD8BJbSV4tRiTzhYcLNrLaWYuOQnBEtFmJFcwZ7S2daEplbt1SpaczbA00qIaQfLuT3GUKIuNwXrI6Zi/DAn2FlZQCiWwlEs6BFQck5VSiBsJWE4Wasi+pmBubYi+HMr5bdnRsGWCaO+zdIN6x4wd+EvoPJby+Bs5d5LkCkUCoUKqBnDW0BZlPi7qgQFufl4Ud0KeUkCJgmHYM09A8LSkYUf7QTwjC3gdhhG8ToZATYCuPqvQfLZm8h9XoHGlgLEjxZpCChpdNacQLiNLSJP16H+7Bw4iGfgCKeE7ZeiYS/wws6nhpae6kcLNGshBlmNxtYCQ/ejUCjmCBVQM4aXgCre4tSSQEQfeqKexcoiR/Fub1i7/IRbLUwvahbWT/PH+sva452K1/vhJxAjNPUDt8cQKtSlBcNaEICjVRqq9vke1gzR6MJlUH3E2QgpHCKOIGWOFINCT3S/z6l4kQgfgTXC0j5ohIW0Wo+SVqt9FDJZO+croCp8TA+BtXAmUqp4j+RSKBQzgQqoGcOvBdqGByuHQeIyG4dlNWjraEDppXXwtbXBtAOlalFVvELSFAkkHvORmvsOLZ1yNL68ivipUoidY/B7nVp8FG+ycGBnAjKKuJdHdWi5vACOgjGIzeMGQTuqcDd+KhwtrDByQ26PgBJha7wYDSdrBwwmW0xmQ49YKiuQHiKFxHU2Dj0kYWlvQtnN3QgZLMTIVfe511zkuL3UARKvrShUv4XTR9g6UbBlFKxHbAFtgFIoFF2ogJoxfLtwVY252BfsBhtyLnO+QDAYU9dn4Z2GqMjLzmPVJEdIus75wQqOXjE4UtjULW7seKKFCKHHa7k9Onx+gWMRQ2FjMxQTfSbC09UDMzedxqG5jhBLR2DeYY1XaZqzsNjBEiLXFbjbyu3jUNbcwY6ZGuH9QYzhEcko+tQVEiLAd2Ph5yiGxC4IKaQZqjdsynIk+4kxcn2OhnhTKBSKGiqgZkz/xkBJq/LtU8jyivC6tq2nxaeFHPVlT5CXI8OT1x9h2gd8OlBbWoC8/Gf4q5FT6I4a/CkrwOt6DcVuz8GmEWJM2P5Uo2tZk051eElYnpU39nGOYZRvkjDNdhL2/Uln4FIolN5QATVj+ieg/xba8eHZfZxd54tB1oFIfWdkFpDJdEC2aQyGL7n2XX4Mn0KhDDxUQM2Y71FAVfUnMUtoAYHlIMxILIRO7+1XQ1l1AhEj5iBDc0IThUKhaEAF1Iz5Llugynq8luXhaUUz+97nQNFZUwzZS43JSRQKhaIDFVAz5vvswqVQKJR/B1RAzRgqoBQKhWI6VEDNGCqgFAqFYjpUQM0YKqAUCoViOlRAzRgqoBQKhWI6VEDNGCqgFAqFYjpUQM0YKqAUCoViOlRAzRgqoBQKhWI6VEDNGCqgFAqFYjpUQM0YKqAUCoViOv0W0K1bYhEUMBM7t29H2rFj/8j289KfEBYcgu3x8XqP043ftjU2lk3HFT8v13ucbnSjG93o1vc2KySU1cNPnz5xCqlNny3Qf3qbMW2a3v10698WOH2G3v10oxvd6EY3fltzczOnkNr02QJd/tMyxG7a/I9s8+fOw5zZs9mWqL7jdOO3LftxCZuOMVHReo/TjW50oxvd+t5Cg4JZPeQtoHQM9L8DHQOlUCgU06GTiMwYKqAUCoViOlRAzRgqoBQKhWI6VEDNGCqgFAqFYjpUQM0YKqAUCoViOlRAzRgqoBQKhWI6VEDNGCqgFAqFYjpUQM0YvgLaWpqJ/aefohMtKDl3ABf/VEDVJMOp3btxIrcBKu68HpR4dzsZCQkX8Kec22UUBcqvH0Ri6kPUkRv+XXQGif26Xj+Kt9eRlJCKR8xN9WDs+NfmWz/v+0PbDr4GquYCnE5IxKVSBfnV//ublmdKvGfKwM4EZBS1cPt60L6nCWF6nYVfEtKQ19DXBSrUZqdiz64juF+t5PZ9AYrXuLovAel6y/u3od/5oCjHjQMJOP6wbsDCTAXUjOEloIpiJE6djoSCRsiLtmNq0H48+6SCsjIZMwRC+B94S1yFLnLkbfCASDQXF1u5XUaR4/5KF1hP2IMXClL4jwfBul/X60d+byXchN5IJKKvD2PHvzbf+nnfH5p2wO36QpTvD2Om0AYLLnWQX/2/v0l5pniOhHFCtnw5zrsAXZ3TvqcJYbqxBE7CyUh605c4KlCSMAESK0/sKOrk9n0Bn2/gJ6kIfgfe6Cnv34Z+58Pne1jtIsKkhBckNQYGKqBmDC8BbTqNedN+QZlShbrj4Qj97R1bgP4rAvqtoQJqjIEW0G+DXLYFnoJBGOflCrFtOM7UaivowAsoQysy50/9OrZGBVQvVEDNGD4CqqpLQ6jQEoOX3ED54QBILN2w7oHcBAFVoqEoAwkrohAeGITwqOXYfboAdd2WrV9Az78vwIlNCzA7aBYWrk3GncoeJ6isuIlDCSnIrtEIgbIcNw8mIPVBLfuzd6FToenPO7h64wFKajuhrMnH5bM3UdLEp5NHgdq8E9i+dC7CgsIQszIRvxc393QPKauRd/Ecst80oezaXqycE4LQ2YsRf+IxGrmTeofHWLoQN/jyD5y//Bg19U9wcuN8zN+bx+5X1hfh7K4ViAkNRGhoFFbuPI1CzQv7ibH7KavykHn2Ad42leF64nJEBQcjclEcTj3W6db7XIXslFgsmxOK0OB5WJlwCS8/9Zxh+Dl6xETVhBd3snDrfjFIlhlBhcaiM9ixJBJhIVFY99sjfKjQFFAlavIv4fyNYjBZzidO/bMRhnY8WDkUEvd1uP8oDl5W1gg9Vq2VRkYFVFmPooxdWBUVhhDG1pbvREZBXbcQdAvoi3LcPbAK0SEk3IvjcLKwnnuOCi3Pf0XklE3IbWd3EIzbWp90C2gpKu4cxJq5JG8Z204v1G5dGwk3G67SK9i/MpqEIRCzo1fjlyulaOGRtMbKMnFWeJS6GwevvlEf1iOgX7vMUAE1Y3i1QFufICNhJw5kvUZjwSns2ZWEWxXKfgtoW148vMViuPv/iC3xcVg/3xeuAjHGxcmIu2HQI6BWI+DtZYdBruPhN3EEnAQWEA+Jwrl36ifKH6yBu3Acdj/T8KryB1jrKoL3rufqn1qFjjjX3J2YJhVgSNAhPPmke9wQSrw7H4PhAmuMmPkTtmxZh4U+LpBIxmPLPc7Zsk5GiPEBM+AqHgyvSb4Y7yKBwMIewYfVNXfd5xlPFyUqk/1hMyQMC6c7wXHYRIQkPCIXyrB9nAQ2rtOwdGM84tfGwM9ZCBvPOMi6HWY/4HE/1mkLvBA03QW2TmMwxccLbmILCO0CcbSrJSQvRWqIM0QWErh5+sLPawjsLCzhFJSCMibKRp+jIyaqRuTtnApHK2eEJj1B79FEbf7O3QYfiQVE1m6Y4DMJng5STPxxIaYI9Hfh8okTfxvh+HQdPw0WwnvnM3QyXbljSfym/Ya/NAqK9j11BbQNsvjxsBW5IeDHTdgex9mayBPxeVxpYcPtAX8/N9g5jMLkyRMx3M4KQtvp+O0VcxMlanMu4c7bHmMwbmsG4Gx7xJSpcJc4wnPSFPgMsyf5bIeA5FecQBkPd+eLQwiQWmP4jB+xKS4Wa+dNhItAitCjZRoiqx9jZRmKF0icIMSQZbfZ83sJ6NcuMwQqoGYM30lE+lALqCUcPHwR4D9NZ/PHxCFiCLoFVI57jIPwTkBJ96SgNuI03CAZEw/1EI0eAf3BCh4LMlHFlayWJ/sQYCuA+8p77O/+CWgnGnN2wp84gWHhR1HCCTtv59iUhSXEKQ5fcg0fu2rLnW9xLFgKyehY5H8mv1knYwmhdCaSnnMPaM1HvJcQkilJKCcOVNdxGk8XtYBKfhBj0uZsNHTp1F3mPhORWNwzy6rt3iq4Czyx3YQxLz73Y502EUPHgIMo7o5eHCYwFamD5eSXCjUnw+Fg6YKoE2+g7iuQo+xoCBwFo7C1oJPHczTsoLMRuTv9yLWuiDxSDO6RfaOsxNEACcRDF+NSlTrMqk+FSJhsQ+zcgIAajBM5h6+NsBDHfiEKjmJ//PaWySwFXu31gUQ4BUllPQqqawdaAvr5Luv4fRKKyRGOtntY4yrE2PgisKnEhds5+Ff82WXLrw9iukiIqQe4FpgWfGzNAF227RCCw92F5zWSpoohmXwQbF3DaLgVKN41HjYjY1HQfUIL/ljjCfewVK0Khj6MlWVjAvq1ywwDFVAz5tsJKHFKdZWo/Nim/kGK0t81xTgW4QiJxybksfasR0AFpLCUaDqtZmTOsyOCFc/+4i+gE7A5JZ4tcO5zTuBVTy8wb+fYdm0xqfF7YscT7YLWShyZCxGHuHyyn3UyAgxdcUejRi9H9iripEZvZZ2U7vOMpwsnoKJQnOpWbkJrHSorPxIXqKazpQYlKRFwFgzHltweB8EbHvdjnbbVEKy6o1Fdl2eT9BbCa+tj8qMRZyOsIfHagaeayfS5Gs+yc/CynoTf6HM4Oxi/EcfiGfF0Q1T6S06MjfDpPKIkXMuP28Xw6fICIjYGBNRgnMhPnjbCoqrBqTA7OISfQtewp/JtMitsPnt6uhK176kjoKSqUFdZiR6zaEFNcSrmOAgxamMeObsr3G5Ye18jr+U52DisJ9y6GLc1A3C27b7qAft8NXLkrnfvtm3j4VagbL8vJOIxWHToKoqqWoh188dYWTbaAjVqeyrUl+Yg+/4D9faAs1kDUAE1Y75cQPl34SrrcpG6JhLTvNzhIhFAYCGBo1QMsSEBtZmPK1pdK3LINg6HZPBy9S++AmopgNiK2SzhEnEa7zUCzM85KlHFjP+KwpGhU04UpXvhK7BGDOOcuW4uv/2vux0lE+Y8Embr0XF4rEdAjaeLWkCtbRfiqqazUNYh7+hazPXzwnBHa4h/sIStVAobKxMFlMf9WKct8MWB1xppJc/DFg8RvOIKSWKUsA7MZu6FvluLRp+jtgMRm19ks3DC3NPveTlaZrJQgECMyDPamcTk0WSDXbgG4sT85GUjapSVhzFTrH/NSLFGxUL7nroCqkRdbgrWR0zF+GFOsLOygFAsJa1agbaACg2HWxfjtmYA1rZFBm2bT7iZ198OzR0DB3JM8IMQjh5+iN5wFP+rMhYALs0MlGWjAmrU9jpwfZFUI8+kWHpds9D1hgqoGfPNBFTxGr/620LsPA3rks7hVs5z/NXQgsK4MbA2IKA2dotwTct+SWtuNWnNjdii/qVPQD/fxgon0grRElBrTFh5BUXn5sPNijjkMz0OmZ9zJDXTE6GwEQYitVq7Rtr5eCu8BA5YdoNEosvJaM1UNCCgvNJFn4CSmvyhaZBauSBg9SGcv5GD4ooG/F0QBy+hKQLK735qpz1Ze+anloCWYt9EIqCzM6C1Pj/bAs3Fq/pOHs/hBFQyFqsvP8aF+S4QO0YiQ8tT9kHjGUSKRQg9VktyrAfFq33wMySghuLE/ORlIwwKvN7nC2uJNxbH78SuHT3bjgXeRFCYngouLbXuqR0mxetkBNgI4Oq/BslnbyL3eQUaWwoQP1qkI6CGw60FL1szAA/b5hPuLuQNZcjLSsO+1eHwsrdUD4MYCYOxsmxYQPnYOG2BUvrBtxJQ9UxeIQIPV2kVvvsrXQ134VrpiKPiJfZPIrXWaHW+yx+ug0dX9ymHoiQBk0i49E4iUlbhbKQTxE5zkFGlDglf56h4vgveAimiz3XNcmQghfKXybAWB+E4c79+Cii/dNEjoKo6pAeJIJlxBFw0WOT3VmGYKV24PO9n3Gm34tqiQRC7r8MjjYpP652VpKJD4lz8gcdztMVEWZWBeY4CDIk8o3WNXrgW8JDFVzUEnBuTNNSF+7UEtPMpdnoJ4RB5Frp+V/XxFCKJuIxY95Dtjta+p7bt16UFw1oQgKOaESZisGaIThduPwSUn60ZwKht8wi3shqZKwMRdVA9jquGiFY6UzkNQlqNYbEyVpYNCujXLjMcVEDNmG/WAv10BYukQnhtlnHjDx2ouhOPaVJLiDw29i2gP1jCwWcDLpfUo63lPbL3BMJZOAqbHqo7CJVvD2G6UIAxP11CRasczW9uYru/C2yJo9AroARlZTrCmZl7czLYgsTbOSrf4XS4AySukfgtpwqtn5vx9uY2zCDxGrH8tvo1lf62QHmli74WaAuyYpjJS1sg4wZ0OqruYLufFEJLD2zmnEFnwX5ETg/EluuN7O++4Xc/Pk67LWcTaZHbYvL6LLxqbEXjiwtY7SWBnd9BvFbweY62wLHxTw+Dk9VgRGVoOn99kHOPh8BRNAbLzjxHfUcbagpSETNSAomhSURfSUDluZsw2kqK+ef1fK1HVYtTYTYQua7AXRJ37Xtqh6nl8gI4CsYgNq87kXA3fiqpBFhh5IZccja5op8Cys/WDMDDto2Hu53E0w0S5zAkPXyHFrkcLZUPkRTmAsmoWBQaCYOxsmy4BcrPxvsLFVAzZqAFVCyeh0xW6+R4kRIBD7EtPMb7wmekG0ZM34yMg/PgbDUIoyMP46Wit4DaSIOxcslYDLJQj0kIJSMw/8hT/M0+g6BqQHb8FDhZcmMWVo6Yse0INniJ+xRQptX4JiUMrtZuiDlXzds5MqjqH2FfmAdsmWcxm6U9xi1I65kF2F8B5ZUu+gSUXPlnKua4iSF1mwA/71Fwd5+B2NNJiHYQwGn4HBwpVbACGjrcCaHH1e/EGoLP/fg57Tb8mb4Y4+ws1WlEKkGDPJfgbJnaQRl/DjMzVFNACYo3OBbqAnvXaFzQbD7og7Rybm+eiiECLo9EwzA3aQdmiwZaQNtwb+VQWDsuwGW9vpSZoTybiPsQ/HyjpZcdaMX58wscixgKG5uhmOgzEZ6uHpi56TQOzXWEWDoC8w6Xoq2/AsrL1rhT9cHDtvmEu7PmNuKnkbh2lSFiH/Yj5uLXAo33qfvAWFk2NgbKx8b7CxVQM+ZLBNQUOmpLUZibj+cVjVwXTgdqSmQofFWvNWtSGwWaKp4iP/8Z/mrSZ+Aq/F1VDNkjGYrf929Wn2ko0Fz5DPm5BXhR3Wq00PPBtHQhdNTiZUEeCp5VoJE7saOmBPkFr9DA/u7E852TEXPe2NuTHEbvxx9VazVekHvlP6vEJ91s+4rP6YuOulcoyivAy1qNWsd3RQdqSwuQx9h9TyLhT1kBXtebnkgm2xpv+IS7E02Vz1GQk4OC4iq0DHyh7eEr2x4VUDPmWwso5duiLL+AhRNm4wSfCTgUCqXfUAE1Y6iA/rdRVDzC7ZKmr9JKplAovaECasZQAaVQKBTToQJqxlABpVAoFNOhAmrGUAGlUCgU06ECasZQAaVQKBTToQJqxlABpVAoFNOhAmrGUAGlUCgU06ECasZQAaVQKBTToQJqxgy0gCreXkdSQioe1X3Jm4gKlF3Zh8S0PPX3Zk1GgfLrB5GY+hD6g2Ps+EDTisrH2cgprYei+Q3ys2Uoa/raAfmGcVSU48aBBBx/WKf/PVRjx78RX8dGv4BvmA5fGte/39xB2s5VWBQRitCgcMQsi8PhrGI0an6nQ1WL/6XsRsLhe/gw0N/v+Bpp94X3oAJqxgy0gPbnO7N9I8fNJYNg7XtAveq9yeh8b7QXxo4PMNx3PB0WXkVLznoMFwzDhkemfeC6b75hHHW+Q9oLY8e/EV/HRr+Ab5gOpse1FSVH52EEs86ppQ2Gjp4EP59xGC4VEv8hxJAZu/Goa/kZRTESxwshHrONW2R7APkaafeF9xgwAVW+v43fdiXgYjFxAsoK3P51Lw5mFOhvRagaUHDmF+w7dAPlPGLBT0BVaJKdxJ7d6chr0PNQ5Tv8kbwLiRdKiFsxT6iAavIPC+g3aYH+iwT0XwIVUGOo8PHqEnhYWcLRZwOuvG7paal9rkb2vllwZ44FpeJt121bL2LB1O/Exv6tAsos7TPKUox555gPWTfj6gJHiGzCcUZP94Gq9iRmW1vCKTqTVzcdPwFVr2IhEfhpr1jQhTwXmzysYDPHwOr5/3H4Cmjryz9w/vJj1NQ/wcmN8zF/bx67X1lfhLO7ViAmNBChoVFYufM0Cut6zLB3gSWVmj/v4OqNByip5Vs97RHQ0vI7SFo5D7OCZmNJ3Ak81lp0UYmGogwkrIhCeGAQwqOWY/fpAvQER494qJrw4k4Wbt0vRm2nsePMDmPP0MOnx8hI2IUjd6u1PnSv+piD9IREnC3iPvSuqIUsPR4/zwkhaRmN1XsyUdLcFT8lqnMv4vz9t2gqu4Z9y+cijE2DkyjSqRyqmovxe+IqxIQFITRiMWKPPsSH7qTWJ6AqNBdnYt/KaMwOCsacRZuR+rC6+8Piyqo8ZJ59gLdNZbieuBxRwcGIXBSHU4/1LNmliR7HpGp6gbtZN5FdXItOZQ0KLp3DrWL1pwa7nvOm4SWu7P4Z80JCEbM+HU9IGnRWZ+PIOhK+4EgsT8hCWbv6fgyqT6XI2kviS2wwJCwaa/dl4eUnzZAZjp8+UTGchn2XB/0oUJt3AtuXMnkWhpiVifi9WGPlkV7pZNzGvml55NY4FQ1ZiCu1+nK8DYXx42Ft6YJlNz6RW7ag+Ndw+G/MAZtNymrkXTyH7DdNKLu2FysZ+569GPEnHmv7emU9ijJ2YVVUGEKYdFq+ExkFdYZFzaiNVeDWwQSk3q/RKHtKVNxIQuLRbLDR+T4ElGT6zWVws7RF5CndvmYVatLDYG85GEuv8Vs1ggro14GfgKrT0WZIGBZOd4LjsIkISXhEyo0M28dJYOM6DUs3xiN+bQz8nIWw8YyDjHNw2gVWhcbcnZjGrN8XdAhPelY8NoJaQCXufpjmag3nkZMw1dsdDpaWGDQtGa85q2/Li4e3WAx3/x+xJT4O6+f7wlUgxrg4mbog64qHqhF5O6fC0coZoUlP0GL0OJ9n6EFRin2ThLD2T8Zf3WaoQu2JWbAXkLQpIQ9TvsPF+cMgkXggeOkmxK1Tp6XduE14wAoklwZeMzHTWYIho33g5+UCW2a91JlHulvmqvq72OQlgUBgD4+xvpg80gk2PwgxYkmW2ln0ElAVGu5uwASxBSR2Q+HtMwmejmJyvQeWZdWy5ZRd7kvghaDp5HlOYzDFxwtu5HyhXSCOGuoS0HFMqsZc7PaTQjw4GMlMpUHneNdzZvqTMDPPmehB8tgKQ4KXI2akNRyGjofvaCdY/yDAyNX32UegsxTJ06SwGxaApRviELcqCr6OQtIaSkEZ3/jpiIrxNOyjPOhFiXfnYzBcYI0RM3/Cli3rsNDHheTzeGy5x1VAdNLBuI192/KoeLYT3lYCTNjxrM/VWlR1pAEksYTL0ptoV9Yi99IfKO8qEOwyaEKMD5gBV/FgeE3yxXgXkr4W9gg+3LU0WhtkRIRtRW4I+HETtsdx6STyRHxenyXLuI3Js7HOVQTvnZphlyN7lRusx+1CMXPR9yKgaH+AtW5WkM46pT2BQVWDk6E2pIajXmiWDwMmoKpmlGTuxZroWQgNisCSTSl4VK1pNiq0lF7BflKbDQ8MxOzo1fjlSilaNOJjrBbYUXYP53+XoZrUHk9vWYiI4FlYuDYZdyu/fUdyfwRU8oMYkzZno4FLSvldpjBORCLTRc/Rdm8V3AWe2M4NfvQU2E405uyEPylIw8KP9qyfyQu1eAgtHBH2awmXV3KUHZgKG8EULm/luMcIg3cCSrqDw6wr6QbJmHhuLEZDPDobkbvTD44CV0QeKe6+p7Hjxp+hDyXeHPCDtXgmUrpWRVHV4fQsG0gm7WXXYGzKWowhgmFYdu2j2qkSOt+kIoxZAHmLjDy5Kw2kCDrwnAtPKwrixrL2feitOg3yt4yGRBqAvXn13Y7pVUo4ubcndrAB1BHQzzLEjRLCaUYiZB+5sLW9xLFZgyHx3IYn5BJW2Cws4RhwEMVcvrXmx2ECsxbswXL1Dn1oOKbOxhzsniKFZEg4Urpuok9A2eccwDPWZbST+IyBmIjX2JW3UcOcRFozGRHEQQ5ZxZwAxfNd8BaNQlx+jw3+fXstxrrOwrEKEh8+8dMSFT5pqL886KUpC0sGCzF8yTV87M7YtzgWzCzsHIv8z+S3VjrwsbFvWx7bL0XDjpS9n2/23LcXimLsGSeExO8QynXTgxVQSwilM5H0vNuAEE9atZIpSerzP99l08AnoZikAEfbPaxxJXkfX9SncBu1sf+UgJKA520cAbH1LJzW6ApQ1aRjlkSAEesegu/KfQMioKp63NswltTqhXBwGwe/SaPgIiI1V/eluMqFt/PFIQRIrTF8xo/YFBeLtfMmwkUgRejRMnXiG60FcgtFDwpEdIAjHFzHw2/iSDgLLSB2jcZFY4sFf2X6JaCiUJzq9gKE1jpUVn4kxVtNZ0sNSlIi4CwYji3c6u7qAjsBm1Pi2cLqPucEXvV7eUa1eIhdVyObcTgccnaizRhsY1fyZYJTicqP3aHB3zXFOBbhCInHJm61fU48xm/EsXhGHN0Qlf5Sw+aMHefzDP0oK35DgEiC0GPVrECqPp5GpI0IfvtfE7tpw/XFpHXpuR1PtTxFK4m3EyQjY1HQyaWBC6lkalTI5Q9WEwfJpUFnAbYSsRixPofERIPPd7DSmTzrlzLyQ1tAOwti4UlaYxtztAMvv7McrkJfHCTNOFbYrIZg1R3NB2djLXFuXlsfczv0wDmmiRtSsZ1xbK5zcfKlRmrqE1CroVh3v+ecptPhpJI0Fb92e2Ulyg9OhcRmAftL8Xo//EjrzCsmGdeKqvC3TvHhFT9NAeWVhn2UBz20XVtMWtVEeBml1qCVxNVFwAg/2a+TDsZt7NuWx5azkbCxdMO6B9ppqIXyDZJ8iSB6J6LXmtSsgAowdMUdjV4atYhJRm/lKgWtqKusRE+0W1BTnIo5DkKM2pinnReaGLOxfguoCvWlOci+/0C9PcjBS61hot58QwEl6VIUj7ECG8w+qe4+YQSlJj0UdlajsbXAQAbp0C8BtbDHSJ9pCPDX3SZgmNiiW0DlMqawDULgHhnquYLY9jIVEU5CjIt/Qn4pULxrPGwYh9Yd1Bb8scYT7mGpbPec8VqgWkCtf7CCx4JMVHHG9vfT/QiwE2D46mz1jm9EfwTU2nYhrmoWNmUd8o6uxVw/Lwx3tCYtBUvYSqWwsdIpsJYCiK2YzRIuEafR/6Up1eJh7bOf65ZTw9qXcAziC9VFQ1mXi9Q1kZjm5Q4XUiETWEjgKBVDrCOgIjYsZLNwwtzT70nsujB2nM8z+kBZhWOBEtiFnkCtihTSjEgMEnIVO3Ls6AxSyQo/De0iqMDLxImQSKJxuUOdBhJDadCeiRhmliTJz96bFdxZ29IW0PbMKFJh1Hc+2Tinqe5a9cWBrr5yBnketniI4BVXyO3QA+uYrLi8F0DoGIkMzczXJ6DCyUTUes5pOkMEVEgq3N3jvEq8+206rG1i1D9VTcg/OA9e9iQvSJgl0uHwn7sBKdnVJKY846cpoLzSsI/y0Aslqg4HEKELR4aOb1WU7oWvwBoxl8gNdNLBuI192/Iov7uCXGONyDMGxrxZobKCdVBa79ejuC5cdWWxC6YxNRzWo+Ogrv8qUZebgvURUzF+mBPRAwsIxVI4igU8BNSAjfVbQDtwfZFUI8+lWHrdYCZ/WwGFooSd4mwfdlI9nqD6gPRga0jG7sTznhga5esLaCcKY0eT1uZ6cLbGIcfd5cTh+PxC/legbL8vJOIxWHToKoqqWsgTdDBaC+QEVDCBiGyPOTFCfCnanu2m+ZaYLqAkLQ5Ng9TKBQGrD+H8jRwUVzTg74I4eAl1C6w1Jqy8gqJz8+FmRUTpjLYoGYcTUJ1ZuFrioXiNX/1tIXaehnVJ53Ar5zn+amhBYdwYWOsKqGQsVl9+jAvzXSDWKnBGjvN6Rl+ox/mlNrORUVeP85H2sJ1+GJXMrVX1OBUihvXMFHzQcj6dKNo6BpJBS3HrM480aL+EGGshxm9/quEsdNER0EvRsBd4Yad201eLLmHT6sXph4Daea1E1uPzWOAiIA77TI/D7kNANZ9jVEC7kDegLDcL6YlrEDlaCiFplW+VyfnFT0tA+aQhXwElFaUToST8gUit1laVzsdb4SVwwLIbxGg004GXjX3b8qiqP4coO0s4hJ9Cja44crQ+WIuRlkIShxI2L7VgBZS03g90jXcyaAuo4nUyAmwEcPVfg+SzN5H7vAKNLQWIHy3iJaB92lgfAvrHssGQfI8tUDajf5kMa+swnCS5ofqQhjCJEFP2vuyd8Ab4+l247fg9SsLeU98mclULjKpJhkNzx8CB1JCY958cPfwQveEo/lfFZbHRWiAnoDbzcUVrbLwTBVtGQTJ4Off722CygKrqkB4kgmTGEWj2OstJa3tYry4jzjmRltbZSCeIneYgo19d1cbFQ1WXhlChEIGHq7QK6f2Vrr27cDnxUFZlYJ6jAEMiz3BxMHyc3zP6RvUxA3Pt7TH38FFE2dshPP0DsQYGpmdjHGk9zcMFzS454kwP+opgG5SKaiWfSkQp9noLYRecpuXolFUpCCa1+fkXmAKuHUfFi0T4kJZQWFpXWBhIy+loIGzto5BJLvkyAe1yTOSeGXPgYjUY885w6ffFAqpE9YVVCJmTpDX+rPp4ArNEIoQeq0Enn/hp2iivNOQroOR2zBitQIroc/Uaz+d8oDgIxxnD0kiHTl429q3LYwserPKA2NIV0affktBoo/p4D5vGiiG0C8ZxZtxZF6MCqkJdWjBpVATgqGY4SLqsGcKvC7dPG5M/xHo3ITy35PcIKNOImyDsQ0D7zzcWUJJvzHiQ2IZ1INXHg2En8sev7CQI/gyEgF6OtoHEaweeaRTGvpA3lCEvKw37VofDy95SPSFAzqcWyI2B2i/CNa3CJ8f/1gyFZMQW7ve3wfQWaAuyYpiJEFsg45rbHVV3sN2P1P4tPbBZX4ElKCvTEc7M+puToS7onQU4MHsGgjcasiUe4vHpChZJhfDaLONa/x2ouhOPaVJLiDw26hVQNl6kVehEClxUBlPgjBzn9QwDqBqRGT0I9oMcyBaN3zVeP1G+O4XIQUK4RyQjt6oV8ua3uB3vDyeBB1beaiRWwyMNSHj/Sgtlx24jDz7Eu0/taCq7hT2BzsT5rsYDdpalThyVFUgPYcaOZuPQw3doaW9C2c3dCBksxMhV99mZx19HQAnKSpwIHUQc9lyc1REO5rgpLdB2dnjEBeEHmPjKIf9UiUcHZsFVwA0J8Ymflo3ySUN95aEPlO9wOtyBPD8Sv+VUofVzM97e3IYZxI5GLL+tfo1DMx142dgAlsc+UDVkY6u3LYRWDpi8cCfSMm/ij1tZyDiwGiFDmVnNQxFDxFWv6+TRAm25vICk+RjE5nUHHnfjp8LRwgojN+SSs/vAmI0py5E8VQTxiGW4XM6Uqze4RcqVq5hUNr5XAYWqGmlBNrAP2oPEIGvYBaYazDx9fH0BVaB0DzPeFIJ0zX40UktLnSmBw7wL5P9qZK4MRNRBzVlhpMmfznTTBCGt+v941AK5FqjVOOzS7FYirY0DPiI4Rl/kdnwbvmQMVP5nKua4iSF1mwA/71Fwd5+B2NNJiHYQwGn4HBwp1ZmgwaLAm5QwuFq7IeZctVpAg0bAJeg4d1wffMRDjhcpEfAQ28JjvC98RrphxPTNyDg4D85WgzA68jBeKnQFkqB4g2OhLrB3jcaFqnajx40/g7uuD5qvLIQzcQruK+6w4+49qNDwaC9mu/f0gojsPLE4rWcGsPE0IChrcHdbINxFPb0nNsMi8NvjT+QJDL3TQFlzBztmusGGO1/wgxjDiZAXce9SfjUBJSjepCLc2Qbu0edR3f7lAsrM4P8jbjqxsZ74Cq1HIupQAbpeoTUaP10bNZqG/RBQgqr+EfaFefSMxVraY9yCtJ6Zr1rpxMeOB7A8GkDVUIi0ldPgIbHsThemF855bBQSb1WSkPcBDwHF5xc4FjEUNjZDMdFnIjxdPTBz02kcmusIsXQE5h0u7bYhLYzZmFKFxgfbMFVqxYVXAGf/7Ti6zgs2362AEjOsOz0bDgIxbAR2iOieUMSfry+g5OyKNMwitT/32Ul49K4F7U1luL07EENIK2DtPSYOjIN1g8Q5DElMbVYuR0vlQySFuUAyKhaFcj61wK5JRJZwmByLa6+b0NHyHtmJgXARjMD6B7ppNbDwE1ADdNTiZUEeCp5VoJHz4R01JcgveIUGjfqBITqf7YRfNKmgfAU6aktRmJuP5xWNXCWnAzUlMhS+qtdfOzaBL3lGe84GjBGNxU6dWZndKJpR+UyGvIIX+NDa31LRQ2djOZ7m5UD2tLw7XwzTica3TyHLkeFZeVe8vh86mypRnJ+D3PxiVH3SU9ZNiF//09AQCjRXPkN+bgFeVLca9Xcm29hXKI/GULXVouxpPvLyilD6vvkr2koHaksLkJf/DH/1BB5/ygrwuv7LnqJqqUJJ3iPInr/vNVP7S/kHBJSpzVxAjJTUZKRRuGhkkFYfX09ABbCdqxZQ5vyaO9sR7Cpm781uYnfMSX6Mrg+bqGpuI34aqcF3HSdCaD9iLn4tUH9ZxHgtsJObRDQFPy6bCAcL9X2E4uGIOvwUf6sf8834YgH9UpTluDjfG5Hp77kd/1Haq/H8XgY2+NjBPjAF775yIaZQKP8MAyagAwk/ATWRzkaUP5EhN+8pKvRWPTvRVPkcBTk5KCiuQouuMzRYC+RaoOzUdlIrrXiKfKbGRf7/J/jHBVRRgZxbJfjqn3z9V6FCw4lQttIlkvpjX6F25y2FQvl+oQL6TekS0Aic4/0pu4HjHxdQM0FZ/wr5uU/xVzNtelIo/yWogH5TugR0Di582+FOvVABpVAoFNOhAvqNkVc/w/+yS1D3L2iMUAGlUCgU06ECasZQAaVQKBTToQJqxlABpVAoFNOhAmrGUAGlUCgU06ECasZQAaVQKBTToQJqxvATUAXKrx9EYurD3ksV9YWiHDcOJOD4wzqjX135V/OV4qF4ex1JCal4xDsBzZB+p7UJdmkS3+o53xH9yatPudg3ZwZmhsXhtpH1U79HqICaMfwEVM83ZI3xhd+XNIY8Zw9mzVyLy32tr/S1+Erx6P0NUkov+p3WJtilSXyr53xH8M0rVQPurBwNj+gUnFw2Ah7zMzVWuZEjNyEUwWsu9blM2vcAFVAz5nsV0I6shRgk9Mdv7IKaA8gAx4OiARXQ7weeeaWqz8OJPceQQ1qequZCZOxNQfaHrjLbgasL7GDtn6xeF/c7hQqoGWOSgCorcOtgAlLv12isrqBExY0kJB7NVi+UrqeAqZpe4G7WTWQX1xr9ALWquRi/J65CTFgQQiMWI/boQ3xgL1KhMTcdO6PHwtpqKMLW7cKJvEYoq/KQefYB3jS8xJXdP2NeSChi1qfjSbMKndXZOLIuGrODI7E8IQtlWuuwqtBcnIl9K8nxoGDMWbQZqQ+re8KnLx59hk1N68s/cP7yY9TUP8HJjfMxf28elDX5uHz2Jkr6+81CZTXyLp5D9psmlF3bi5VzQhA6ezHiTzxWL4XVhbIeRRm7sCoqDCFBYYhZvhMZBXU9zq37Pg14dWk3VkSGYlbUepwoaoaqsxr/O7yOxCcEc39KwFWtBFKioSgDCSuiEB4YhPCo5dh9ugB13I1V9blI370Tu3bobgm48JxZKkSFuoep2PPLVbzpDkwfGLUZ3Xvp2uXAxFGfgCrri3B21wrEhAYiNDQKK3eeRmHPBYwR4M7ZKyiqqceT9E1YMG8f2ckzLUirTZaeiL2p2ajREpZPKDyxCwnpMi7vjdhuX6jqkZe2W0+e7UTiuedE1rjTDNk5n/JtyCZJHPPSdyDGSwSxWwg27EqHjERKVfcQx3f/gmuGEwiNeSewd08q/qedQPhUcBIJ3L0YTCmr/cU8BFReDVnGXqxfOAezgoIwO+pnxP92DaWN+qo+LSg6nYDEs0/xN5uhe3HZ2DpV+vj0GBkJCTj3pEVdcBIv4ZUJtxlITBLQPlZ5z17lBus+lghSNeZit58U4sHBSC4y/AkmVf1dbPKSQCCwh8dYX0we6QSbH4QYsSSLiLMSHy6uQqDnYIgtpBjlMxNrMz+ol8ISeGGmPznXaQymTPSAg6UVhgQvR8xIazgMHQ/f0U6w/kGAkavvdz0JDXc3YILYAhK7ofD2mQRPR2ZtQw8sy+JWCNKNh8GwMReoFzCwGRKGhdOd4DhsIkISHpnehcsuBSXE+IAZcBUPhtckX4x3Ic+3sEfw4a7lodogix8PW5EbAn7chO1x67DQxwUSkSfi8zih6LrPdH+4sPeZiJH2VhANDsHK6FGwsx8G74lj4CK0gNhjDboWBWrLi4e3WAx3/x+xJT4O6+f7wlUgxrg4GZg7K6suYE3ANAT4d23+8HZhFmOQcItIKPAiwRsSp5/xx2f2ln1j1GZ076VjlwMUx17PaZNh+zgJbFynYenGeMSvjYGfsxA2nnGQccmtrEzGDJErwufPgIvUHT6BCWQv37ToxJN4T4jFgUjVWBeRWYAj2l7IlTsettsXyipcXDlTI8+mYca4Iexyb7aR59k1Uo3audG8MmKT7NKQARjnJIDQfjj8Albj9w8qKP7cg0mCwVhxu8/F0Vg6i7ZhnJUYwUc1Fh4nonxxrhSSsTvxnDgmU8tqf/nPC6ii6gY2TpJC+IMV7F08MWXyZEz0cGA/7i1xCcK+3AZtg1N9wLGZIliHnETtn8yK9nZYnMVj4T8dVB9SESwUYdaJWrxg1hrluX7gt+RbCGhnYw52TyGGPSQcKcXGPqQuR/6W0ZBIA7A3r75bIF6lhGOIwBM7itRP1O3CZQXUwhKOAQfwjHWM7eQ+YyAmBWbsytuoYcJECm1GBCnkQ1YxJ5AwyhA3SginGYmQfeSKYdtLHJs1GBLPbWBXHNNyFHzCxq0A9IMYkzZno4G77ZcJqCWE0plIes6lXWs+4r2EkExJQjlz/8932TD6JBSTEHK03cMaVxL3eG7tWs37PFUrR7ssFl5WpAyMWYXb6gTCh9MRcLRyxZp7zJ3kuMfku3cCSnpuTGzBjVwTDy4rtJCXHkHoICs4+u/DU3ZJP9MEVL/N8BHQgYij9nPkd5m8nIjE4u4LSHIzC3t7YjuXKKyACixgM2EL/lfPGUE/0kJRkoCJAgnC0j5wvkmF+oxIOAgn4+BrEgg+tsuXz6U4GuQAkXQafnnCZBoPOzeWV3xsUk8XLl8BJQmExPFC2AandY+fqj5mYK6dCH6/vP6istpf/tsC2vEUiT7WEFqPw8qzpWjpVkoF6ovSsGS0GCKXRcj6D84O48NAC+jEDanYzhQu17k4+ZJH7aGzAFuJYxixPqen4DF8voOVzkzhKGN/6hVQq6FYd7/nGU2nw2EjmIpfWZVhUKL84FRIbBawvzoLYuFJauwbc7QLq/zOcrgKfXGwjHFUGgLKK2xcoRSF4pSGTX2ZgAowdMUdrjXEoE5ryeitnINvRV1lJT5ya9CiswU1xamY4yDEqI156rBy9/FY/aC7i44kECJEQkw/VM45GBL6t0mYJrDFoivqs1rrKlHZc2P8XVOMYxGOkHhsQp6Oj2Nq/Os9xZAM/wlXuxel77+A9m0zfAR0IOKo85zWOlRWfiTuWE1nSw1KUiLg3L1oPnkGK6BiUnmu16ic9yMtFK9wwEcI+1mnwJqRqg5nZtnCNuAIuxQeL9vlg6oe99Z6knIyAj9ncWLNx86N5hUPm/wSASVp+Xq/LyTW4TijTiDUnQqHVDwTR9UJZGJZJRWV0hxk33+g3h7k4KWR5Tb/wwKqQs2p2XCwsEfo0XKS5L3peJyE+TNCkZCtdk+dT5MRM3MpTmn2wXc+xa/zAvHzqXL2Z9d429umMlxPXI6o4GBELorDqcddLdlOPEuOQvCSk3ireZsnyZg/8yecedtVlP95BlZArSC2ErCb0DESGe95xLs9EzHirrVWdTcruK/OZk/TK6BM7bys5xlNZ4iACmfhdENXAVDi3W/TYW0Tw/5qz4yCrd7nkM3SDesekKKnKaC8wqYulNY6vQ1f2oXrt5+pVXehs5o/eWZdbgrWR0zF+GFOsCMtLqFYCkexQEdA1Y6jO4WaziBSJMLskz09MMp3vyFAaIuFl9WBV9blInVNJKZ5ucNFIoDAQgJHqRhiXQGVlyEtbDDEpMaf9KxH6vslGkZtho+ADkQcdZ6jrEPe0bWY6+eF4Y7WEP9gCVupFDZWOgIq1O256r+jCKwAACh2SURBVEdakBiUH/KHje0cnCMOXFVzAuE2dph9ooaNBy/bNYocZcdnYYiVFIEHnvVU0PjYudG84mGTXySg5AlvmW5yO8w7SyopqhqcDLXFoLCT6hapyWW1A9cXSTXOlWLpdc087M1/V0BJ7Spjtg2EDotxjefSYfIHa+AuHIfdz3qkgezEWkYwdj1X/+TG24Kmu8CWGW/z8YIbySyhXSCOsgt3EzFZTcSE64vvQn5/Nbn3eCQ876cTHUC+poD+sWwwJDoCaue1ElmPz2OBiwAuEWdgVEPbLyHGWojx259q3Ls3fQmo5sLpRgX0UjTsST7ufGrgSVoCyidsAyGgRBQOdI13MmgLqOJ1MgJsBHD1X4PkszeR+7wCjS0FiB8t6i2gmvcxJi6K1/jV3xZi52lYl3QOt3Ke46+GFhTGjYG1poCqmvBo83jYCkdh5Q3d8bf+C2jfNsNTQL96HDWfo0DZoWmQWrkgYPUhnL+Rg+KKBvxdEAcv4dcUUHKP9ykIlkgRc7EB1ceCYC+NQiZny7xs1yAqND3cAm+xCJ7Lb3Bjghx87NxIXvGyyS8UUJJASJ1pDcfoi2isOoZQa5JWF7h8Nrms0hZoD52PsW20ABL/XzWmSatnce7RmX128Npb9ihvAWXH2w6iq8u/NT8OEwRC+B9kWqn/dQF9iPVuQnhuye8xTmZMYoJQR0A54SGGWpUxBy5WgzHvjMagvz4UpdjrLYSdxtgGg7KKOBNSg51/QW2kX0NAFS+Y8W1rjXEmBhLWo4GwtSfOinmUZjx4he1bC6gKdWnBsBYE4KjGhBMm3GuG6Hbh9k9cVHVpCBUKEXhYM88YW3DV6N7sRMWpuXCzckBIcklP12k3/RVQQzbz9QWUXxw1ntNZh/QgESQzjkAzueX3VmGYbhfuFwooaXayrarB83/FLwHWGLLkOjvBh4GX7Rqgs/wUoojoDQ5Mxp+6mcbHzg3mFU+b/FIBJc+pSQ+DdNB8HN43E3aDl+BGV0PpC8pqf/nvCqg8BxuHWcE6KE3jCyJKvD3gBwm5lrlevVliyM9/sEd5C6jVEKy6o9FVRVpla12F8Nr6mPnx3xZQZTmSp4ogHrEMl8tbIW9+g1vx/nAltVn9AspcU4kToYMgdpqLs5qFqhdK/JUWCkeBGyIPPsS7T+1oKruFPYHOxKGtxgOugMhv/oTBpAa+rUCdB6YIKPM6TnoIM34zG4cevkNLexPKbu5GyGAhRq66r3ZWOo7CeNj4CWhnwX5ETg/EluuN7O8+MSqgQMvlBSRMYxCbxw04dVThbvxUOFpYYeSGXLWzMqV19ukKFkmJTW+WceN9Hai6E49pUkuIPDay4tIi24HJ1pZwmLoVv9/jau3slo3H5S3kvqYKKKGXzXx9AeUTR+3ntCArhtjM6C2QdSf3HWz3k0Jo6YHNX1NASYjrz86Bg409BgmGYs09DX/Dx3b74pMMOyfZQGg/Fdsy72vkGdkKy/G3ioedG8krXjZJ/t5e6gCJ11YUclHrn4CSFPp4FvPsbeFgK4THyvsa8wRML6v95b8roF2tIu9EdQHThzwXm9yF/RdQgS8OMLPhupDnYYuHCF5xhcyP/7aAkoLd+GAbpkqt2GsFPwjg7L8dR9d5waYvASUo3qQi3NkG7tHnUd2jBr1R1uDutkC4i3oqOTbDIvDb40/dTlDVeBdxPk6wEdgj9EilaQJKUNbcwY6ZbuwUfvWzxBgekYyiT9w1vRyFsbDxF9DQ4U4IPV7L/u4THgKKzy9wLGIobGyGYqLPRHi6emDmptM4NNcRYukIzDtcCoUp4kKe8yIlAh5iW3iM94XPSDeMmL4ZGQfnwdlqEEZHJuPy9nEQd6ed5ibguvi/QEAJ2jYzAAJqNI6H8VKh/Rz5n6mY4yaG1G0C/LxHwd19BmJPJyHaQQCn4XNwpJRUtb6KgBIaf0cMEXPxiC3I19EUo7bbB53PdsLbSjOvejZxl88yZufG8qqdh02SOzXejYWfoxgSuyCkkGZofwWUJBAuRQ+C0GokYmW9Esikstpf/sOTiNpwc4kThMz7VH0MvqmYJr3ISAv0820sdxBqC6iOs+YloLeWwVnwPQqoflQtVSjJewTZ8/f4W3/yfhGdjeV4mpcD2dNyNGqk49enE41vn0KWI8Oz8kYDYyY9fHnYOvF852TEnDfYVugHHagtLUBe/jP81RWgjhr8KSvA6/ovS7yO2lIU5ubjeUVX2nSgpkSGwlf1vNLqe6DfceyoxcuCPBQ8q+jO/46aEuQXvELDN02U/ttuf/gyOx84m+wPA+1H/sMCCrTnboKnQIARP15B9xekulBU4+oSD3YWXbeAPlyH4YIRpDbTk9KdT3diglX/BPTR2mGQDN+M/O7bdOLZjrEQ/4cElGI6yvILWDhhNk4YnVVFoVD+zfynBRSqZuTGT4LUQgT36Svxy8kruH3nNq6e2o/V/kNgbT0CnkN6unCVFb8iQCTAqCUX8bZFjuay69g6ZTBshP0RUCX++nU6O639p4tv8be8GWXXY+HvJIY1FVAKQVHxCLdLmrq7FSkUyvfJf1tAGVT1kB1aiImDhOw16k0IZ+9F+C33AwrixmAoJ6DMlPzcXVPh3DVGYOWIGduOYIOXuB8CytwmBwlTHbvHh8QO/thxeB3Gi6mAUigUyn+F/76AdtHZhMriAuTlFqCke6xDHyq0VhUj/5EMxe9bNCZv9BNVK6qLZcjJe473Lf/OrjoqoBQKhWI65iOglF5QAaVQKBTToQJqxlABpVAoFNOhAmrGUAGlfCva3z/B/x6VwsiX0SiU7woqoGYMFVDKt0GJNwcmQ2K3CNe+4KV1CuXfBhVQM4YKKOVbQVug/xJUTXjzpAxN3fnQhndPS9XLplH6DRVQM+afFlDF2+tISkjFo56PFZuAAuXXDyIx9aHGN4+/V1RoLjiFxD2/4yXztpOiHDcOJOD4wzpy5GvE80vvYer1Sry/nYyEhAsaC1d/K1pQdCYBiRdK8M0erWpG4ckE7P29lNsxMKiaC3A6IRGXSvvxahzzLevpExGfr14JQ/H2KEJ9tuldIH3gMGTnpqOdHibYKkmbmwd3IfFUIRrLruLgzgScLepa0F0/VEDNmH9aQE1epUQL3W/1fs8QoTk8A9bW88Gu96z1zdGvEc/+3kOO3IRQBK+5xK1qYWoY1N/vFYnm4ALPrxfKc/Zg1sy1uKy5nIYpqGqRFiSCzZwLMOwKvyLK9zgyXQT7+Ze5HQOD8v1hzBTaYMGl/vSLq1B7bSW8pEMw3mcSxriMxpIL701/Xc8kDNm56Winhwm2yn733ArWASmouPkzhliIEJb+kTuoHyqgZsx/Q0D/S+g4Fi3+iYpC7yWnTKP/Aqq7ZJ3JUAHVS0ddKQpyC/Cytv/XfjmG7Nx0viQ9ulBWJCMk8hQaiZSX7Z+OmHOGDZYKqBnDT0CVqM69iPP336Dx5WXsWTYHs0KisDH9CZpVnfiQfRgbomchLGIZErPKNJYUIqiaUZK5F2vI8dCgCCzZlIJH1T19RfoEVNVcjN8TVyEmLAihEYsRe/QhPnRf0opXf5xD1uMaNBSdwJb5Udif246a/Es4f6NYY1ynDwyGx8R4tr7EnbNXUFRTjyfpm7Bg3j7ugArNxZnYtzIas4OCMWfRZqQ+rNb+gIeqAU/ObMOyiBDMmrcGRx5V4y9Nx6KsQcGlc7hVzHz2T0dAldXIu3gO2W8a8OrSbqyIDMWsqPU4UdQMVWc1/nd4HUnDEMz9KQFXy7pCq+yVVqpPpcjaS9I7NBAhYdFYuy8LL5kVPUjY8tJ3IMZLBLFbCDbsSoes8f/xT2st9AioqgUvL+8jeRGGkMBZiFm1D1dLmSXQ1Gv27oweC2uroQhbtwsn8rqWfeORprp0C+g5vC9IR2wMyfuwGKw/9Acqu/2sEn/dSELi0Qeo0dBrZfkNHEpIQbbWitO9UTU8QUb8UswNDsX81b8hp7qit4AqaiFLj8fPc0IQGhqN1XsyUdKscd8+06MLki5FZ7BjSSTCiF2u++0RPlT0FgxFrQwn439CVHAQwqNXYm9mMbFf7iCLCp9KLiLx57mYFToPq/bdREVLOf539gJy36kj3/ryD5y//Bg19U9wcuN8zN+bR4TlpjottBMINw8mIPWBkVWF+mXnXeXwLZrKrmHf8rkIC5qNJXEnUdS9shKDsfTQsfU+y6kGqnrkbgtE6IFXkNfcxaapoTii+cU5PVABNWP4CagcN5cMgsRrBmY4ijFktA98PaQQWTojbHk0PCVSDB83EV6OIgisPLDuHuchiTHe2zAWtj8I4eA2Dn6TRsFFZAGJ+1Jc5RySroCq6onRekkgENjDY6wvJo90gg25fsSSLPWq+cpK/OYvxrDQGMx0JM/1DkTioxZ+LTOj4TEtnuzSVSJXhM+fARepO3wCE5iHoeHuBkwQk/vbDYW3zyR4knsKBB5YllVLjjK0IC9+Iux+sIK961g2PM72E7B0gQ8keru2dASUXb5LiPHT/eEiHgyvSRMx0t4KosEhWBk9Cnb2w+A9cQxchBYQe6zBAza4OvfoLEXyNCnshgVg6YY4xK2Kgq+jEI5BKSiTVyNzZQDGOQkgtB8Ov4DV+P1Dh4mtYF0B7URp0nQ4StwR+OMGxG9ZjfkTnSCRBiG1TI4PF1ch0HMwxBZSjPKZibWZH8g1fNJUD5yAioePx3hbO7iP84XvcJLPPwgwbN5ZqDXjC5YgbMnDDm9rCCxt4O7F2KwjHMb/iMWThD0CqnyHi/OHQSLxQPDSTYhbFwM/ZyHsxm3CA1YUDKWH+tl/526Dj8QCIms3TGDi7iDFxB8XYoqgR0CV7y5g4VByX/dA/LwxFhvm+8JVYA3vjffRyCWQvPggAqSWEIgYm/HFeBc7jJgXjakawsMs82UzJAwLpzvBcdhEhCQ84rXUo376b+fqcjgTM50lbDn083Ih5dYSDjOPoEvPjKeHtq3rL6c6KMpxLzMXNSSKijd/IFNWa7RLmQqoGdMfARUSZxZ04Cn+Zna1yxA3WkCclyfW3KphjUxZfRpzpMQprbzPnAG5LBaegkEI3CNDPWf0bS9TEeEkxLj4J+xvbQGVI3/LaOI0ArA3r54UY4Y2vEoJxxDynB3MLAdWQIUQiL0Rm911Dr+uTePhMS2ebMEUWMBmwhb8r+vGn8l1o4RwmpEI2cfuh+HYrMGQeG7DEzYqRxAkFmD4ot9Rxfok0jIo3IWp1hYQ8BZQSwilM5H0VC3m7SSOXlZEYMaswu0aNrT4cDoCjlauWHOPmUKjfQ/F813wFo1CnMZik3/fXouxrrNwrIIJt24XLr+07o2OgCqeI2GcGJ5b8skRjpbbWD/GDbNTKth87dWFyyNN9cIJqMByKBZnVnEOsQVP907DICs3ki7Mos+mCigRm8MzYWs1DEt+r1K3hFWf8HjXFNiTctUloE1Zi4kND8Oyax+7hb7zTSrCmMW8t8ggN5YexO6PBkggHroYl9TGQh5TiITJNqT8dglGE64ucoZk6FJc755S24m3KSHs4tZxzHqZpBJ5cR6pFDqEIfUl1yvR/gqpoY4Qdt9HLaCSH8SYtDkbDVxSmyqgpth5Tzl8znW7t6IgbiwkAj8ceksCxCs99Aiobjn9ClABNWP6I6BitzXIZuySpQkZs8SQTE0G62cZlOU45CeENCaL/OhEYSwRQ/f14Bbp55Dj7nJi1D6/qH9pCmhnAbYSBzlifU6PE2H4fAcrnUXw+6WMLTiMgNqEnNR4HYKPU+cTHlPi2VUwxZh1or7HORYwYu2BjTlaD4P8znK4Cn1xkLQqPp2bCzuBjkPCJ2TFEOfBW0AF8Fj9gMgcR9NpRIiEmH6onKtckPC9TcI0gS0WsTfUEdDX++FHwj52YTKuF1XpWdd1oAT0NQ74kHwcswi/XXuCKj3fitYVUD5pqhdOQCUkzFpD7c0XMN+WCFh8EflhqoB+woU51pDoXIdPV7CIVG7UAtqG64tJi8pzO55qnkNEgVmvWDIyFgXtXHqMXoBfrxb1To9P5xElEXKLlPfw6fICOFlwgtF2DUuIII/b9lTrHLQSO3EUsuLc+fkPrBgsgPuqByTGPTDi6EFa0FoCKgrFKY13W0wVUFPsnC2HLitwV2M8SP6A5AWpCGxjVpHnkx46tqqvnH4NqICaMf0RUGvfX1DWXa6JsISLYR12qrtriOmmOjJNBOn8K+RHO36PkrD31reJXNXP0xLQ9kzEiPWfL/jBCu6rs5lSQARUhEELsnpEQ6eg6IdPeEyJJ1cwhXZYnNUTovbMKNjqeQ67Wbph3YN2vD88nTipcGRolTsFXiZO6kcXrrpi0RPcM4gUiTD7ZEO3k1C++w0BQlssvNzbqTDvBOYfnAcve9LKJmGTSEdgWtQmHM/5wDmmARJQEromWRKiR0vVKxYJpBjtF4UtqTls9xmDroAaT1NtYe2GE1ApETOt8Xm5DFs8upYyNFFAmclC04jwhZ8hlqKBohT7urpwlVU4OoM557T2OWxeT4REEo3LHb3TY9SUedh0JBvVJFrM5JgA4vwjz+jcoXQvJnNdlsqqIwhkzjmt48iZsEwUwi76EjpaLyCKVLCmJfVUsBhUNakI1enCtbZdiKs9Jm2igDKThfpv50w5lPjsh2adSJ67CaOEYxBf2MkrPZg87SWgOuX0a0AF1Izpn4Ae6B5/4COgl6NtIPHaAa2Kpw7aAnoJMdZCjN+uU4PW5AsE1Hh4TImn/oLZfika9gIv7NRucmjReCYcNsIgpGlNUFHg9T7f/gnogTemC2gX8gaU5WYhPXENIokTFwo8sa2AEaSBEtAu5Ggsy8PVtL1YFz4GDhZCjN1aQPbqEVAeaaoXVkDFcFh4VcNmCPJsrHMVYszmfOaHfgG9/TOGGFzDt1FtH0HH1GP0XShe4RfSomQFVFWPUyHknJkp+KB5DrHyoq1jIBm0FLc+c7v0pIdXrAzyRpKvYhFCj2mP9Spe7YMfJxiqjycxi+R98NFq7RZW52NsGy3E4CU3If98C8sGCeGbWErsqQfVxxPkWhME9PNtrHDqWStZH6bYee9ySJ6vIaDkpkbTg0lLKqB9QAX06zBwAqpA6R6mdh2CdE2vQWrjqTMlcJh3gf2pJaCkprzXm9SUg9O4dw7VKKtSECyWYv4FYqAmCyif8Hw9AVW8SISPwBphaR80CrgSVUcDYWsfhUwSFUVJAiYJBmPJ1U/ccYKqAZnziIB9EwEl4Tm/CiFzkrReolc7U8Y51ZB7DIyAKqsuYE3gXBzSenA9TjJCQ8SIyX9dAeWTpnrpmkSkI46Kl/swhbT0Yn5vJr/keLR2qLo7tfscBf5M8IbEoIBy5zgtxjWtbLyA+d1duAoU7xpHWvfzcEHzcz+K1zjoK4JtUCrevTOSHp0lSJxAWsuLr6LnMSo0XoiCY1eXJTOOOlYIx7nntb72pHj9C/yEEoSmVkOpqsbxIAkGzTqlJfht91ZhuE4Xbi8BfbgOHgJmvLwnjGobNiygpti5UQFV8EgPHVulAqoBFdCvw8AJKPlZkYZZUiHcZyfh0bsWtDeV4fbuQFKj98Babgar9iQiJf5KC4WjwA2RBx/i3ad2NJXdwp5AZ0g8VuMBU1JMFlA+4fl6AkoehvQQKSSus3Ho4Tu0tDeh7OZuhAwWYuSq+2BjT+KSFiyFzeilyHhej462GhSmRsNTLOzHJKIva4G23V4ONysXhB9g0lsO+adKPDowC66C4djCDhbLcXupA2m5b0Uh2/+pm9YKvMnaj90JZ1Ck1bLURacF2kZaLi4CuIYeYPNCLm9B5cMDmO0sxKiNeeRscsXNnzCYtDi3FXAdr3zSVB9dk4gspPDbcAl/fmzD3+8fYO9MR1iP3IBH7CwVJcqTpsLaaiSWXypHq7wZb27EY4azBNYGBZTJxuMIk4rhteQMij92oK2mAMejR8FW0DOJSPnuFCJJy889Ihm5Va2QN7/F7Xh/OBHbW3mrEar2e1hDWsP60sMzlmmRE1E7HgJH0RgsO/Mc9R1tqClIRcxICSQak3/enQwnaeaGuck5qGqVo/nNLezwHwSJ+3LcZg1YhYasxRgmdEfMsceobWtFTdFpLGdmvutMItIVUOXbQ5guFGDMT5dQwd77Jrb7u8BWaFhATbFzowLKKz34CChf++0bKqBmzEAKKGPkNXe2I9hVzD6D3cTumJP8GMxrhgzaAkpQ1uDutkC4i7jzyWYzLAK/Pf6kFoQvEFDj4fmKAkpQ1tzBjplusOl61g9iDCcOtKgr8gRl9S3ETh1MCj0X16GRSN4+CzbfSECZFvjV1RPhaNUVRrIJhyA44SHUr9yRWv3dWPg5iiGxC0JKZbtOWhOB/ckRwl5ddLroduGSluOVNfCVqsde1ZsIQ2cm4BHXfFI13kWcjxNsBPYIPVLJ7uOTpr3gunAdg5ZjmZcdhOx1lrAbHoUUbvYyg6ohGzsmD4KIu7fYwR87Dq/DeLFhAWXi8uHmFkx3IoLQHaZD2Bkm7hZQVrge7cVs955xeJGdJxanFXOzTFWouR2HAJLXXccFpCU1Zk4yCrte4lRW4/bmqaTCxx0XDcPcpB2Y3d31SiCt1pzEWRjRPZfACg6eC5FerPEJCVUj8vaGwqOrjFkOgt/SaNJKtMePrA3rF1Cm1ZgdPwVOltx1Vo6Yse0INniJDQsoob92blxACUbTg4+A8rXfvqECasbwE9AvpLMR5U9kyM17iopGjS4qA3Q2luNpXg5kT8vB8xL+mBAe0+lE49unkOXI8Ky8sY+x3Q7UvXoMWUEp/pGPwhDn3Vadh6S5s7D1UgHKPjLtv2+Dqq0aeQfmYXbsZRS+/kjcGR/4pGkfKJrw11MZCp5VoEmfJqpaUFUsQ07ec7zXMzPYIB11eP1YhsLSWo3KnQ6KZlQ+kyGv4AU+tOpx2J1NqHyej9ycfJRUtfRUjDToqHuFojzDXxBSNFfiuSwPhX9WQ99jGOQNb/FUJkPxe9LiLYyDl8AdGx8ZywEV/q4qhuyR+rr+pdDA2Dmf9BhIqICaMd9EQCn/epRV17BvTTT8RoXiaH8+TP6lkFbE9cS1iPEZjVmHtSe2UAaCT7g8XwqJ5ybkdrVs5e/w+6Jh7DjuVWY4mNIvqICaMVRAKcw4UPnds/j90i+Y4zq813uWA4ni7V2cy7yMgxFuGKX7/i9lQGh/8gsCpFaQSIfDd7IvxrlIIBSPxrLMd7QCYwJUQM0YKqAUpku0OvcMft37C9L+eMuNyX0bOqtykXFoHw4e/wNvv+WDzRx57RNcPX4QexP24tCxS5C9Z77GRDEFKqBmDBVQCoVCMR0qoGYMFVAKhUIxHSqgZgwVUAqFQjEdKqBmDBVQCoVCMR0qoGYMFVAKhUIxHSqgZgwVUAqFQjEdKqBmTH8FVPn+AtYt/g3PPwOqjw9xfPdO7NrRs+3euRv7ktJx49nH/n0h5otRoPz6QSSmPkSdaV/k+g9gShqo0FQmQ/b9B9rbg1y8Un/L7/uioxBJi2Jx3cTPslEo/YUKqBnTLwFVfcCFeUMx7cAr9oVr9eoY3HcodTdLJwQfeIpv93aZzjdezRJT0qANV+bb9c4/C0csv/Xv+6yBPGcPZs1ci8uay/VoIcfTnd4YufQ69y1fCmVgoQJqxvRHQFsfrMXowTG4zH1VXS2gIoSmMsteqVF1tqK2+BI2TLKB0CYCZzWXb6L8+1C+QZKvBBNWnceD76AFqrvEmT5UNczKJ56Iz/9nvo1KMS+ogJoxvAVUVYPTs6QY9vPt7i/V6BNQNdwq9IKJ2KfxXVVVczF+T1yFmLAghEYsRuzRh/jA9fO2PD6NxF2Hca9K0zGqUJ+ThsQ9GfjfA8PHiz4pUZN/CedvFKOJCYyyGnkXzyH7TRPKru3FyjkhCJ29GPEnHvesqsKgakZJ5l6siZ6F0KAILNmUgkfVhjufVZ9KkbWXxCM0ECFh0Vi7Lwsvu1YDUVbg1sEEpN6v0fjQthIVN5KQeDSbW4OxFa/+OIesxzVoKDqBLfOjsJ9dOsxwGrGoWvDy8j4S3jCEBM5CzKp9uFrawqW/ThrwgV0FQ4pFl7+8r0BZX4Szu1aw6RIaGoWVO0+jsE6d/8byt4hb1LHv+KvQmJuOndFjYW01FGHrduFEXiN7TW+acCXGCc7zLoDW3ygDDRVQM4avgKqqjyFUIsWCSz3LP/UpoJ/fIn22IyQe6/CIW8pRVX8Xm5g1BwX28Bjri8kjnWDzgxAjlmSxoqIo3YvJ5F4ByRU9wqOqxakwG0gmJOB5ieHjfyp0ui/Zpb6EGB8wA67iwfCa5IvxLuT5FvYIPswt/6Wqx70NY2FLwuHgNg5+k0bBRWQBiftSXO1rDK2zFMnTpLAbFoClG+IQtyoKvo5COAaloIx5rjwb61xF8N75TGMMWI7sVW6wHrcLxcw57JJsYgwLjcFMRymGewci8ZHcaBoxn9wrTZoOR4k7An/cgPgtqzF/ohMk0iCkqh/e7y5c1cc0kq/jsPtpCz6+eYqC/GK8/8TzYk3aZNg+TgIb12lYujEe8Wtj4OcshI1nHGTEBozlL7OaneH4K/Hh4ioEeg6G2EKKUT4zsTbzA3ej3jRdjIKjzSycomOhlAGGCqgZw1dAW36PhoPAB/tf9jhXtYBawnHEFAT4T1NvfhPh6SCGyGEmDnavUCtH/pbRxNEHYG9ePedA2/AqJRxDBJ7YwazCz3QlThHBJuAo3nMeVlV3ChHWQkxOLIXC2HFd8WAF1BJC6UwkPefazK35iPcSQjIlCeXkHnJZLDwFgxC4R4Z67p5tL1MR4STEuPgn6h06KJ7vgreIWZW/Z3zw79trMdZ1Fo5VMDflK6BCCMTeiM3uSg8eaaR4joRxYnhuySdnc7TcxvoxbpidwghT/wW08/FWeAlcMG6sc/dajQKJByITH4FblpMX8rvMuq4TkVjcky5t91bBnYR9O5/85RN/Ap8uXAZleTKmC+0R87uJqyRTKDyhAmrG8BNQBf5M8IZEPBcXNfyRXgH1nwKfEY6k5WAFJ99Y3GX60DoLsHUUaUnorrbx+Q5WOovg90sZ+aHEX79Nh404CGnVjOdW4ePp2ZAKfXHgNas6Ro7rE1ABhq64A64RTFALmWT0VhR1dqIwljhs9/Xgek855Li7nNzH5xfutzaK1/vhJxDDKyYZ14qq8LeuH++HgNqEnOwRKT5ppHiNAz7kutEL8OvVIlT1Wq+y/wLaeikaUstBmLxkHzKu3cati79inb8z28oLT1MvYs2L1jpUVn7snjTW2VKDkpQIOAuGYwubwEbyj5eN8BdQciIW2QrhvbuY20GhDAxUQM0YfgIqR+56d4ilP+LGZ24Xoe8xUDmqb6wkLRsBvLY+BtozEdO9Qr7uZgX31dnsVcqqVISIrRGeXguVqh5nI+xgPeVg96r0ho/rE1Ah/Pa/ZmcMq5Ejb+NwWI+Ow+POdvweJdETHvUmcu0jPVRNyD84D172AvY8Zkko/7kbkJJdrXb8vAVUhEELsnoWXuaVRio0yZIQPVoKMbNfIMWoKfOw6Ug2qtUP77eAorONFPxWjbASWnOwaaQAEr8kbgcPlHXIO7oWc/28MNzRmoTPErZSKWysugTUSP7xtBHeAvr5NpY7CDCcCDKFMpBQATVj+AloJ/I3j4TEcRlu8xJQglyG2OFWsIm8QJzjJcRYCzF++1NtR62LqgYnQ20hnX0adR/PYZ6dBDMPV3LdeQSDx/UJKGm5HODGO1m0BfRytA0kXjvwzGCg+kDegLLcLKQnrkEkETShYAy2yohQ9CGgfywbDIlBAeWZRixyNJbl4WraXqwLHwMHCyG8YmVkrwkCqpcOXF1oD/GoWO63MRQoOzQNUisXBKw+hPM3clBc0YC/C+LgJewRUIP5xzP+/WmBLrYVwDO2gNtBoQwMVEDNGH4CysyqnQFr8Rxc4GZLMhgSUPmrg5gutsLwdY/IiaXY6y2EXXAaNF/fU1alIFgsxfwLXYanwseMSDjYReLokblwsA3DyQ+adzZ0vL8CqkDpnomQSEKQrvkMZRVSZ0rgMI8Ify+UqL6wCiFzksANybGoPp7ALBFJh2MkHeQPsd5NyI5Tdp+iKEHiBKFhAeWRRsqqC1gTOBeHtB5ej5MhYlgHHSPX9VNAybVX107HjDVXtN+Z7OoqDkrldhhBVYf0IBEkM45Ac5Kt/N4qDOvuwmUwkH88bYSvgKo+piNMKELQkWpuD4UyMFABNWP4TiLqzN+CMcIx2Pa4x3mrBVSAkbM2dX+JaNeO7YhbOQeTHATsBJ7Dpcz5SvyVFgpHgRsiDz7Eu0/taCq7hT2BzpB4rMYDDVFWNV5EjNQGgweRLTpT+5UTQt/H+yugJFQVaZglFcJ9dhIevWtBe1MZbu8OxBCBB9be0z/5pJ2dGOOC8ANMPEib71MlHh2YBVfBaGwtIEKhLEfyVBHEI5bhcnkr5M1vcCveH65iIjCGBJRPGrXfwxpXIVxDD7DhlctbUPnwAGY7E8EmLa3eLdBOFO6fjZkzN+GGbkKyKPD6gB9sicgtOJpLntlJGtYvcS1uKhxJa3JhZh132htc3b8TiWeK1L970YKsGCkko7dAxg2CdlTdwXY/0jK39MBmjUHmvvOPn43Ib/6EwQIvbCvgRrb7CFtnfiw8hSMRm69R2aBQBgAqoGYMXwHFZxliR4i1xhTVAqo7XmUJiZ0rJoZvRMaz5p6WqbIGd7cFwl3Uc67NsAj89viTTuu1GVcXOBLH64ZVd7reONWkr+P9F1DGadfc2Y5gV3FP+MXumJP8GF2vdfZCVYM/4qbDTdgTD6H1SEQdKkAze40KjQ+2YarUijsugLP/dhxd5wUbgwJKMJpGKtTcjkOAi6j7uMDCBmPmJKOQfbg+AQ3CaMdgpPX1OsfnMlxYMQnOGvkoknph4W+FPe+SsuOJlqSVe5zb0Rv5n6mY4yaG1G0C/LxHwd19BmJPJyGaVKSchs/Bke73gQ3kLw8bUTXeRZyPE2wE9gg9UtlH2JQoT5oKG4/1yNUYcqBQBgIqoGYMbwElsvlq/2RIx+9G8RdU6jsby/E0Lweyp+Vo1HufduRuGAkbrx14atJxE+hsRPkTGXLznqJCf6B60dlUieL8HOTmF6PqU+/uRFVLFUryHkH2/H3vmbpGMJpGnU2ofJ6P3Jx8lFS1aFQQ9ND5DLt9o3FRo5WvD/nHMjzJJc8seo2PWqreDzpq8bIgDwXPKrrD3VFTgvyCV2jojofx/DNuI0ZQvsEhPztMTnyhMYGMQhkYqICaMfwFlNB8GyuGuWH5DSPe2ETaq5/hQcY6+NnaIOTou17CYOw4RRclKs7HYNLs9O53L/9JvlX+deRthtfQJbhOP4ZL+QZQATVj+iWgUKH20iJ4zjwM5psBXxVVPU6FMF2TVnDy34vHur23xo5T9KDAX49u40/e3/UbQL5V/imrcHLWSMw7U0UrWJRvAhVQM6Z/AkpQNaEsvxg1pnStGUSJhlcy5D2pQLNez2fsOOXfzTfKv84alOS97DX5jEIZKKiAmjH9FlAKhUKhdEMF1IyhAkqhUCimQwXUjKECSqFQKKbTbwHdGhuH4JkzsWHtOiQm7PlHtkULFiJiVjjWr1mr9zjd+G1rV61m03HJosV6j9ONbnSjG9363sJCQlg9bG5u5hRSmz5boP/0NmPaNL376da/LXD6DL376UY3utGNbvw23gJ688YNHPzll398O556TO9+uvVvSztG05FudKMb3b5kk3/u+WSlJr0ElEKhUCgUinGogFIoFAqFYgJUQCkUCoVCMQEqoBQKhUKhmAAVUAqFQqFQ+g3w/wErehRBQlwyXQAAAABJRU5ErkJggg=="/>
                          <pic:cNvPicPr>
                            <a:picLocks noChangeAspect="1" noChangeArrowheads="1"/>
                          </pic:cNvPicPr>
                        </pic:nvPicPr>
                        <pic:blipFill>
                          <a:blip r:embed="rId6"/>
                          <a:srcRect/>
                          <a:stretch>
                            <a:fillRect/>
                          </a:stretch>
                        </pic:blipFill>
                        <pic:spPr bwMode="auto">
                          <a:xfrm>
                            <a:off x="0" y="0"/>
                            <a:ext cx="2667000" cy="2305050"/>
                          </a:xfrm>
                          <a:prstGeom prst="rect">
                            <a:avLst/>
                          </a:prstGeom>
                        </pic:spPr>
                      </pic:pic>
                    </a:graphicData>
                  </a:graphic>
                </wp:inline>
              </w:drawing>
            </w:r>
            <w:r>
              <w:rPr>
                <w:b/>
              </w:rPr>
              <w:t>Soru 11</w:t>
            </w:r>
          </w:p>
          <w:p w14:paraId="577FD65A" w14:textId="77777777" w:rsidR="00DC65E8" w:rsidRDefault="000B7254">
            <w:pPr>
              <w:spacing w:after="225"/>
            </w:pPr>
            <w:r>
              <w:rPr>
                <w:b/>
              </w:rPr>
              <w:t>Din kavramıyla ilgili ayet-anlam eşleştirmesinin doğru sıralanışı aşağıdakilerden hangisidir?</w:t>
            </w:r>
          </w:p>
          <w:p w14:paraId="5E4F2372" w14:textId="77777777" w:rsidR="00DC65E8" w:rsidRDefault="000B7254">
            <w:r>
              <w:t>A) I, II, IV, III</w:t>
            </w:r>
            <w:r>
              <w:br/>
              <w:t>B) II, IV, I, III</w:t>
            </w:r>
            <w:r>
              <w:br/>
              <w:t>C) III, IV, II, I</w:t>
            </w:r>
            <w:r>
              <w:br/>
              <w:t>D) IV, II, I, III</w:t>
            </w:r>
            <w:r>
              <w:br/>
              <w:t>E) IV, III, II, I</w:t>
            </w:r>
            <w:r>
              <w:br/>
            </w:r>
            <w:r>
              <w:br/>
            </w:r>
          </w:p>
          <w:p w14:paraId="1D0FA3B5" w14:textId="77777777" w:rsidR="00DC65E8" w:rsidRDefault="000B7254">
            <w:pPr>
              <w:pBdr>
                <w:top w:val="single" w:sz="4" w:space="0" w:color="auto"/>
              </w:pBdr>
              <w:spacing w:after="225"/>
            </w:pPr>
            <w:r>
              <w:rPr>
                <w:b/>
              </w:rPr>
              <w:t>Soru 12</w:t>
            </w:r>
          </w:p>
          <w:p w14:paraId="7C0821AE" w14:textId="77777777" w:rsidR="00DC65E8" w:rsidRDefault="000B7254">
            <w:pPr>
              <w:spacing w:after="225"/>
            </w:pPr>
            <w:r>
              <w:t>“Ey iman edenler! Allah’a, peygamberine, peygamberine indirdiği kitaba ve daha önce indirdiği kitaba iman edin. Kim Allah’ı, meleklerini, kitaplarını, peygamberlerini ve âhiret gününü inkâr ederse derin bir sapıklığa düşmüş olur.” (Nisâ suresi, 136. ayet.)</w:t>
            </w:r>
          </w:p>
          <w:p w14:paraId="5F0102A0" w14:textId="77777777" w:rsidR="00DC65E8" w:rsidRDefault="000B7254">
            <w:pPr>
              <w:spacing w:after="225"/>
            </w:pPr>
            <w:r>
              <w:rPr>
                <w:b/>
              </w:rPr>
              <w:lastRenderedPageBreak/>
              <w:t xml:space="preserve">Verilen ayete göre aşağıdaki ifadelerden hangisi </w:t>
            </w:r>
            <w:r>
              <w:rPr>
                <w:b/>
                <w:u w:val="single"/>
              </w:rPr>
              <w:t>yanlıştır?</w:t>
            </w:r>
          </w:p>
          <w:p w14:paraId="44CE9C0D" w14:textId="77777777" w:rsidR="00DC65E8" w:rsidRDefault="000B7254">
            <w:r>
              <w:t>A) İman etmek insanı kurtuluşa götürür.</w:t>
            </w:r>
            <w:r>
              <w:br/>
              <w:t>B) İman etmeyenler haktan ayrılmışlardır.</w:t>
            </w:r>
            <w:r>
              <w:br/>
              <w:t>C) İman esaslarını Allah (c.c.) belirlemiştir.</w:t>
            </w:r>
            <w:r>
              <w:br/>
              <w:t>D) İman bir bütündür, bölünme kabul etmez.</w:t>
            </w:r>
            <w:r>
              <w:br/>
              <w:t>E) Hz. Muhammed’e (s.a.v.) iki kitap indirilmiştir.</w:t>
            </w:r>
            <w:r>
              <w:br/>
            </w:r>
            <w:r>
              <w:br/>
            </w:r>
          </w:p>
          <w:p w14:paraId="45457617" w14:textId="77777777" w:rsidR="00DC65E8" w:rsidRDefault="00DC65E8">
            <w:pPr>
              <w:pBdr>
                <w:top w:val="single" w:sz="4" w:space="0" w:color="auto"/>
              </w:pBdr>
            </w:pPr>
          </w:p>
        </w:tc>
        <w:tc>
          <w:tcPr>
            <w:tcW w:w="2465" w:type="pct"/>
          </w:tcPr>
          <w:p w14:paraId="14D02241" w14:textId="77777777" w:rsidR="00DC65E8" w:rsidRDefault="000B7254">
            <w:pPr>
              <w:spacing w:after="225"/>
            </w:pPr>
            <w:r>
              <w:rPr>
                <w:b/>
              </w:rPr>
              <w:lastRenderedPageBreak/>
              <w:t>Soru 13</w:t>
            </w:r>
          </w:p>
          <w:p w14:paraId="0FBEDF8C" w14:textId="77777777" w:rsidR="00DC65E8" w:rsidRDefault="000B7254">
            <w:pPr>
              <w:spacing w:after="225"/>
            </w:pPr>
            <w:r>
              <w:t>“Yüzlerinizi doğuya ve batıya çevirmeniz erdemlilik değildir. Asıl erdemli kişi Allah’a, âhiret gününe, meleklere, kitaba ve peygamberlere iman eden; sevdiği maldan yakınlara, yetimlere, yoksullara, yolda kalmışlara, yardım isteyenlere ve özgürlüğünü kaybetmiş olanlara harcayan; namazı kılıp zekâtı verendir. Böyleleri anlaşma yaptıklarında sözlerini tutarlar; darlıkta, hastalıkta ve savaş zamanında sabrederler. İşte doğru olanlar bunlardır ve işte takva sahipleri bunlardır.” (Bakara suresi, 177. ayet.)</w:t>
            </w:r>
          </w:p>
          <w:p w14:paraId="2892BFB9" w14:textId="77777777" w:rsidR="00DC65E8" w:rsidRDefault="000B7254">
            <w:pPr>
              <w:spacing w:after="225"/>
            </w:pPr>
            <w:r>
              <w:rPr>
                <w:b/>
              </w:rPr>
              <w:t xml:space="preserve">Verilen ayete göre aşağıdakilerden hangisi </w:t>
            </w:r>
            <w:r>
              <w:rPr>
                <w:b/>
                <w:u w:val="single"/>
              </w:rPr>
              <w:t>yanlıştır?</w:t>
            </w:r>
          </w:p>
          <w:p w14:paraId="20D1E916" w14:textId="77777777" w:rsidR="00DC65E8" w:rsidRDefault="000B7254">
            <w:r>
              <w:t>A) Erdemli kişiler, takva sahibi olarak nitelendirilir.</w:t>
            </w:r>
            <w:r>
              <w:br/>
              <w:t>B) İbadetler bedenle ve malla yerine getirilmektedir.</w:t>
            </w:r>
            <w:r>
              <w:br/>
              <w:t>C) İslam dini; iman, ibadet ve ahlak kurallarından oluşur.</w:t>
            </w:r>
            <w:r>
              <w:br/>
              <w:t>D) Doğru olan erdemli kimseler vahiy alan peygamberlerdir.</w:t>
            </w:r>
            <w:r>
              <w:br/>
              <w:t>E) Allah (c.c.) iman esaslarını Kur’an-ı Kerim’de bildirmiştir.</w:t>
            </w:r>
            <w:r>
              <w:br/>
            </w:r>
            <w:r>
              <w:br/>
            </w:r>
          </w:p>
          <w:p w14:paraId="2FE7B268" w14:textId="77777777" w:rsidR="00DC65E8" w:rsidRDefault="000B7254">
            <w:pPr>
              <w:pBdr>
                <w:top w:val="single" w:sz="4" w:space="0" w:color="auto"/>
              </w:pBdr>
              <w:spacing w:after="225"/>
            </w:pPr>
            <w:r>
              <w:rPr>
                <w:b/>
              </w:rPr>
              <w:t>Soru 14</w:t>
            </w:r>
          </w:p>
          <w:p w14:paraId="66B40935" w14:textId="77777777" w:rsidR="00DC65E8" w:rsidRDefault="000B7254">
            <w:pPr>
              <w:spacing w:after="225"/>
            </w:pPr>
            <w:r>
              <w:t>Peygamber Efendimiz bir hadisinde dini, “Din, samimiyettir.” (Müslim, İman, 95.) şeklinde tanımlamıştır. Bunun içindir ki İslam dini ihlası, Müslümanların ibadet ve davranışlarının Allah nezdindeki temel değerlendirme kriteri olarak benimsemiştir. Bu bakımdan samimiyet ve ihlas, Müslümanlığın özünü oluşturmaktadır. Samimi olmayan iman, ibadet ve amellerin Allah katında hiçbir değeri olmaz.</w:t>
            </w:r>
          </w:p>
          <w:p w14:paraId="23D236C2" w14:textId="77777777" w:rsidR="00DC65E8" w:rsidRDefault="000B7254">
            <w:pPr>
              <w:spacing w:after="225"/>
            </w:pPr>
            <w:r>
              <w:rPr>
                <w:b/>
              </w:rPr>
              <w:t xml:space="preserve">Buna göre aşağıdaki ayetlerden hangisi samimiyetin dinde temel bir ölçüt olduğuna dair örnek gösterilebilecek bir ayet </w:t>
            </w:r>
            <w:r>
              <w:rPr>
                <w:b/>
                <w:u w:val="single"/>
              </w:rPr>
              <w:t>değildir?</w:t>
            </w:r>
          </w:p>
          <w:p w14:paraId="528B77A8" w14:textId="77777777" w:rsidR="00DC65E8" w:rsidRDefault="000B7254">
            <w:r>
              <w:t>A) “Yazıklar olsun o namaz kılanlara ki, namazlarını ciddiye almazlar ve gösteriş için yaparlar!..” (Maûn suresi, 4-6. ayet.)</w:t>
            </w:r>
            <w:r>
              <w:br/>
              <w:t>B) “Ey iman edenler! Allah’a ve âhiret gününe inanmadığı halde malını insanlara gösteriş yapmak için harcayan kimse gibi sadakalarınızı başa kakmak ve incitmek suretiyle boşa gidermeyin...” (Bakara suresi, 264. ayet.)</w:t>
            </w:r>
            <w:r>
              <w:br/>
              <w:t xml:space="preserve">C) “İblîs, ‘Senin kudretine andolsun ki rabbim, samimi </w:t>
            </w:r>
            <w:r>
              <w:lastRenderedPageBreak/>
              <w:t>kulların hariç, insanların topunu kesinlikle yoldan çıkaracağım.’ dedi.” (Sâd suresi, 82. ayet.)</w:t>
            </w:r>
            <w:r>
              <w:br/>
              <w:t>D) “Ey iman edenler! İçtenlikle ve kararlılık içinde Allah’a tövbe edin. Umulur ki rabbiniz kötülüklerinizi örter ve sizi altından ırmaklar akan cennetlerine koyar…” (Tahrîm suresi, 8. ayet.)</w:t>
            </w:r>
            <w:r>
              <w:br/>
              <w:t>E) “Kim de Allah’a ve Peygamberine isyan eder ve onun koyduğu sınırları aşarsa, Allah onu ebedi kalacağı cehennem ateşine sokar...” (Nisâ suresi, 14. ayet.)</w:t>
            </w:r>
            <w:r>
              <w:br/>
            </w:r>
            <w:r>
              <w:br/>
            </w:r>
          </w:p>
          <w:p w14:paraId="4B7A574D" w14:textId="77777777" w:rsidR="00DC65E8" w:rsidRDefault="000B7254">
            <w:pPr>
              <w:pBdr>
                <w:top w:val="single" w:sz="4" w:space="0" w:color="auto"/>
              </w:pBdr>
              <w:spacing w:after="225"/>
            </w:pPr>
            <w:r>
              <w:rPr>
                <w:b/>
              </w:rPr>
              <w:t>Soru 15</w:t>
            </w:r>
          </w:p>
          <w:p w14:paraId="2F73F4B3" w14:textId="77777777" w:rsidR="00DC65E8" w:rsidRDefault="000B7254">
            <w:pPr>
              <w:spacing w:after="225"/>
            </w:pPr>
            <w:r>
              <w:rPr>
                <w:b/>
              </w:rPr>
              <w:t xml:space="preserve">Aşağıdakilerden hangisi İslam alimlerinin yaptıkları din tanımlarındaki ortak yönlerden biri </w:t>
            </w:r>
            <w:r>
              <w:rPr>
                <w:b/>
                <w:u w:val="single"/>
              </w:rPr>
              <w:t>değildir?</w:t>
            </w:r>
          </w:p>
          <w:p w14:paraId="0E7F34B2" w14:textId="77777777" w:rsidR="00DC65E8" w:rsidRDefault="000B7254">
            <w:r>
              <w:t>A) Tek ve yüce varlık olan Allah’ın (c.c.) vahyini esas alır.</w:t>
            </w:r>
            <w:r>
              <w:br/>
              <w:t>B) Akıl sahibi insanların özgür iradeleriyle tercih edilir.</w:t>
            </w:r>
            <w:r>
              <w:br/>
              <w:t>C) Zamana ve mekâna göre özünde değişiklik yoktur.</w:t>
            </w:r>
            <w:r>
              <w:br/>
              <w:t>D) Esas ve ilkeleri bilimsel veriler ışığında belirlenir.</w:t>
            </w:r>
            <w:r>
              <w:br/>
              <w:t>E) İnsanları iyi ve hayırlı işler yapmaya yönlendirir.</w:t>
            </w:r>
            <w:r>
              <w:br/>
            </w:r>
            <w:r>
              <w:br/>
            </w:r>
          </w:p>
          <w:p w14:paraId="411556F2" w14:textId="77777777" w:rsidR="00DC65E8" w:rsidRDefault="000B7254">
            <w:pPr>
              <w:pBdr>
                <w:top w:val="single" w:sz="4" w:space="0" w:color="auto"/>
              </w:pBdr>
              <w:spacing w:after="225"/>
            </w:pPr>
            <w:r>
              <w:rPr>
                <w:b/>
              </w:rPr>
              <w:t>Soru 16</w:t>
            </w:r>
          </w:p>
          <w:p w14:paraId="6AB56A49" w14:textId="77777777" w:rsidR="00DC65E8" w:rsidRDefault="000B7254">
            <w:pPr>
              <w:spacing w:after="225"/>
            </w:pPr>
            <w:r>
              <w:t>Peygamberler aracılığıyla gönderilen, akıl sahiplerini kendi istek ve hür iradeleriyle hayırlı olan şeylere sevk eden ilahî kurallar bütünü.</w:t>
            </w:r>
          </w:p>
          <w:p w14:paraId="4CBB73B2" w14:textId="77777777" w:rsidR="00DC65E8" w:rsidRDefault="000B7254">
            <w:pPr>
              <w:spacing w:after="225"/>
            </w:pPr>
            <w:r>
              <w:rPr>
                <w:b/>
              </w:rPr>
              <w:t>Bu tanım aşağıdaki kavramlardan hangisine aittir?</w:t>
            </w:r>
          </w:p>
          <w:p w14:paraId="4E525332" w14:textId="77777777" w:rsidR="00DC65E8" w:rsidRDefault="000B7254">
            <w:r>
              <w:t>A) Din</w:t>
            </w:r>
            <w:r>
              <w:br/>
              <w:t>B) Ahlak</w:t>
            </w:r>
            <w:r>
              <w:br/>
              <w:t>C) İlahiyat</w:t>
            </w:r>
            <w:r>
              <w:br/>
              <w:t>D) İbadet</w:t>
            </w:r>
            <w:r>
              <w:br/>
              <w:t>E) İslam</w:t>
            </w:r>
            <w:r>
              <w:br/>
            </w:r>
            <w:r>
              <w:br/>
            </w:r>
          </w:p>
          <w:p w14:paraId="474E95B5" w14:textId="77777777" w:rsidR="00DC65E8" w:rsidRDefault="000B7254">
            <w:pPr>
              <w:pBdr>
                <w:top w:val="single" w:sz="4" w:space="0" w:color="auto"/>
              </w:pBdr>
              <w:spacing w:after="225"/>
            </w:pPr>
            <w:r>
              <w:rPr>
                <w:b/>
              </w:rPr>
              <w:t>Soru 17</w:t>
            </w:r>
          </w:p>
          <w:p w14:paraId="2CD213DA" w14:textId="77777777" w:rsidR="00DC65E8" w:rsidRDefault="000B7254">
            <w:pPr>
              <w:spacing w:after="225"/>
            </w:pPr>
            <w:r>
              <w:t>“De ki: Biz Allah’a ve bize indirilene; keza İbrahim, İsmail, İshak, Yakub ve torunlarına indirilenlere; yine Musa, İsa ve bütün peygamberlere Rableri tarafından verilenlere iman ettik. Onlar arasında ayrım yapmayız ve biz O’na teslim olmuşuzdur.”</w:t>
            </w:r>
          </w:p>
          <w:p w14:paraId="12505688" w14:textId="77777777" w:rsidR="00DC65E8" w:rsidRDefault="000B7254">
            <w:pPr>
              <w:spacing w:after="225"/>
            </w:pPr>
            <w:r>
              <w:lastRenderedPageBreak/>
              <w:t>(Âl-i İmran suresi, 84. ayet.)</w:t>
            </w:r>
          </w:p>
          <w:p w14:paraId="2F146C0F" w14:textId="77777777" w:rsidR="00DC65E8" w:rsidRDefault="000B7254">
            <w:pPr>
              <w:spacing w:after="225"/>
            </w:pPr>
            <w:r>
              <w:rPr>
                <w:b/>
              </w:rPr>
              <w:t xml:space="preserve">Verilen ayete göre aşağıdakilerden hangisi </w:t>
            </w:r>
            <w:r>
              <w:rPr>
                <w:b/>
                <w:u w:val="single"/>
              </w:rPr>
              <w:t>söylenemez?</w:t>
            </w:r>
          </w:p>
          <w:p w14:paraId="3D824E52" w14:textId="77777777" w:rsidR="00DC65E8" w:rsidRDefault="000B7254">
            <w:r>
              <w:t>A) Müslümanlar, Hz. Musa’ya inanmak zorundadır.</w:t>
            </w:r>
            <w:r>
              <w:br/>
              <w:t>B) Gönderilmiş olan tüm kitaplara iman etmek gerekir.</w:t>
            </w:r>
            <w:r>
              <w:br/>
              <w:t>C) Bütün peygamberlere inanmak, iman için gereklidir.</w:t>
            </w:r>
            <w:r>
              <w:br/>
              <w:t>D) Hz. Musa ve Hz. İsa diğer peygamberlerden üstündür.</w:t>
            </w:r>
            <w:r>
              <w:br/>
              <w:t>E) İmanın geçerli olması için Hz. İsa’ya da inanmak şarttır.</w:t>
            </w:r>
            <w:r>
              <w:br/>
            </w:r>
            <w:r>
              <w:br/>
            </w:r>
          </w:p>
          <w:p w14:paraId="4B037595" w14:textId="77777777" w:rsidR="00DC65E8" w:rsidRDefault="000B7254">
            <w:pPr>
              <w:pBdr>
                <w:top w:val="single" w:sz="4" w:space="0" w:color="auto"/>
              </w:pBdr>
              <w:spacing w:after="225"/>
            </w:pPr>
            <w:r>
              <w:rPr>
                <w:b/>
              </w:rPr>
              <w:t>Soru 18</w:t>
            </w:r>
          </w:p>
          <w:p w14:paraId="5EC2AE24" w14:textId="77777777" w:rsidR="00DC65E8" w:rsidRDefault="000B7254">
            <w:pPr>
              <w:spacing w:after="225"/>
            </w:pPr>
            <w:r>
              <w:rPr>
                <w:b/>
              </w:rPr>
              <w:t>Aşağıdakilerden hangisi İslam alimlerinin yapmış oldukları din tanımlarından biri değildir?</w:t>
            </w:r>
          </w:p>
          <w:p w14:paraId="6D9F9330" w14:textId="77777777" w:rsidR="00DC65E8" w:rsidRDefault="000B7254">
            <w:r>
              <w:t>A) Din, iman, İslam ve yerine getirilmesi gereken vazifelerin hepsini kapsayan isimdir.</w:t>
            </w:r>
            <w:r>
              <w:br/>
              <w:t>B) Din, akıl sahiplerini kendi iradeleriyle halde salaha, ahirette felaha sevk eder.</w:t>
            </w:r>
            <w:r>
              <w:br/>
              <w:t>C) Din, inanç olarak içtenlikle kabul edildiği ve tam manasıyla kavrandığı takdirde, karakter ve kişiliği büsbütün değiştirebilecek güçte bir genel hakikatler sistemidir.</w:t>
            </w:r>
            <w:r>
              <w:br/>
              <w:t>D) Din, Allah’ın bir kanunudur ki Allah bunu peygamberleri vasıtasıyla insanlara lütuf ve ihsan buyurmuştur.</w:t>
            </w:r>
            <w:r>
              <w:br/>
              <w:t>E) Din, bir toplumun iktisadi olarak güçlenmesini hedefleyen birleştirici bir güçtür.</w:t>
            </w:r>
            <w:r>
              <w:br/>
            </w:r>
            <w:r>
              <w:br/>
            </w:r>
          </w:p>
          <w:p w14:paraId="1DDE78CC" w14:textId="77777777" w:rsidR="00DC65E8" w:rsidRDefault="000B7254">
            <w:pPr>
              <w:pBdr>
                <w:top w:val="single" w:sz="4" w:space="0" w:color="auto"/>
              </w:pBdr>
              <w:spacing w:after="225"/>
            </w:pPr>
            <w:r>
              <w:rPr>
                <w:b/>
              </w:rPr>
              <w:t>Soru 19</w:t>
            </w:r>
          </w:p>
          <w:p w14:paraId="7ACCF45C" w14:textId="77777777" w:rsidR="00DC65E8" w:rsidRDefault="000B7254">
            <w:pPr>
              <w:spacing w:after="225"/>
            </w:pPr>
            <w:r>
              <w:t>Din duygusu, fıtri (doğuştan gelen) bir özelliktir. İnanmak insanın doğuştan beraberinde getirdiği bir duygudur. İnsanın maddi, bedensel ihtiyaçları olduğu gibi ruhunun da ihtiyaçları vardır. İnsan ruhunun bu dünyada yalnız ve sahipsiz olmadığını bilmesi ve sığınılacak yüce varlığı bulması çok önemlidir. Bu yüzden insan her zaman ve her yerde yüce, kudretli ve ulu bir varlığa sığınma, ona güvenme ve ondan yardım dileme ihtiyacını hissetmiştir.</w:t>
            </w:r>
          </w:p>
          <w:p w14:paraId="23C76DDA" w14:textId="77777777" w:rsidR="00DC65E8" w:rsidRDefault="000B7254">
            <w:pPr>
              <w:spacing w:after="225"/>
            </w:pPr>
            <w:r>
              <w:rPr>
                <w:b/>
              </w:rPr>
              <w:lastRenderedPageBreak/>
              <w:t xml:space="preserve">Bu parçadan hareketle aşağıdakilerin hangisine </w:t>
            </w:r>
            <w:r>
              <w:rPr>
                <w:b/>
                <w:u w:val="single"/>
              </w:rPr>
              <w:t>ulaşılamaz?</w:t>
            </w:r>
          </w:p>
          <w:p w14:paraId="34CE048F" w14:textId="77777777" w:rsidR="00DC65E8" w:rsidRDefault="000B7254">
            <w:r>
              <w:t>A) İnsanın sadece fizyolojik ihtiyaçları yoktur.</w:t>
            </w:r>
            <w:r>
              <w:br/>
              <w:t>B) Din duygusu insanın özünde bulunan bir tohum gibidir.</w:t>
            </w:r>
            <w:r>
              <w:br/>
              <w:t>C) Din duygusu belli bir yaşa geldikten sonra insanın içinde oluşur.</w:t>
            </w:r>
            <w:r>
              <w:br/>
              <w:t>D) Gücü sonsuz olan bir yaratıcıya inanıp sığınmak insanın bir ihtiyacıdır.</w:t>
            </w:r>
            <w:r>
              <w:br/>
              <w:t>E) Yüce bir varlığa inanmak, insanın yalnızlık duygusundan kurtulmasına yardımcı olur.</w:t>
            </w:r>
            <w:r>
              <w:br/>
            </w:r>
            <w:r>
              <w:br/>
            </w:r>
          </w:p>
          <w:p w14:paraId="5E91BCE9" w14:textId="77777777" w:rsidR="00DC65E8" w:rsidRDefault="000B7254">
            <w:pPr>
              <w:pBdr>
                <w:top w:val="single" w:sz="4" w:space="0" w:color="auto"/>
              </w:pBdr>
              <w:spacing w:after="225"/>
            </w:pPr>
            <w:r>
              <w:rPr>
                <w:b/>
              </w:rPr>
              <w:t>Soru 20</w:t>
            </w:r>
          </w:p>
          <w:p w14:paraId="1809241E" w14:textId="77777777" w:rsidR="00DC65E8" w:rsidRDefault="000B7254">
            <w:pPr>
              <w:spacing w:after="225"/>
            </w:pPr>
            <w:r>
              <w:t>• “(Resûlüm!) Sen yüzünü hanîf olarak dine, Allah insanları hangi fıtrat üzere yaratmış ise ona çevir. Allah’ın yaratışında değişme yoktur. İşte dosdoğru din budur; fakat insanların çoğu bilmezler.” (Rûm suresi, 30. ayet.)</w:t>
            </w:r>
          </w:p>
          <w:p w14:paraId="31BB54D6" w14:textId="77777777" w:rsidR="00DC65E8" w:rsidRDefault="000B7254">
            <w:pPr>
              <w:spacing w:after="225"/>
            </w:pPr>
            <w:r>
              <w:t>• “Her doğan fıtrat üzere doğar...” (Buhârî, Cenâiz, 79.)</w:t>
            </w:r>
          </w:p>
          <w:p w14:paraId="7AB26995" w14:textId="77777777" w:rsidR="00DC65E8" w:rsidRDefault="000B7254">
            <w:pPr>
              <w:spacing w:after="225"/>
            </w:pPr>
            <w:r>
              <w:rPr>
                <w:b/>
              </w:rPr>
              <w:t>Yukarıda yer alan ayet ve hadisin verdiği asıl mesaj aşağıdakilerden hangisidir?</w:t>
            </w:r>
          </w:p>
          <w:p w14:paraId="29898326" w14:textId="77777777" w:rsidR="00DC65E8" w:rsidRDefault="000B7254">
            <w:r>
              <w:t>A) Allah katında dosdoğru olan din İslam’dır.</w:t>
            </w:r>
            <w:r>
              <w:br/>
              <w:t>B) İnsan inanmaya eğilimli olarak yaratılmıştır.</w:t>
            </w:r>
            <w:r>
              <w:br/>
              <w:t>C) İnsanın yaratılışı birçok aşamadan meydana gelir.</w:t>
            </w:r>
            <w:r>
              <w:br/>
              <w:t>D) Allah insanların yüzünü dine dönmesini istemektedir.</w:t>
            </w:r>
            <w:r>
              <w:br/>
              <w:t>E) Fıtrat, kişinin insan olarak sahip olduğu özelliklerin tümüdür.</w:t>
            </w:r>
            <w:r>
              <w:br/>
            </w:r>
            <w:r>
              <w:br/>
            </w:r>
          </w:p>
          <w:p w14:paraId="1B7912C3" w14:textId="77777777" w:rsidR="00DC65E8" w:rsidRDefault="000B7254">
            <w:pPr>
              <w:pBdr>
                <w:top w:val="single" w:sz="4" w:space="0" w:color="auto"/>
              </w:pBdr>
              <w:spacing w:after="225"/>
            </w:pPr>
            <w:r>
              <w:rPr>
                <w:b/>
              </w:rPr>
              <w:t>Soru 21</w:t>
            </w:r>
          </w:p>
          <w:p w14:paraId="0ED18109" w14:textId="77777777" w:rsidR="00DC65E8" w:rsidRDefault="000B7254">
            <w:pPr>
              <w:spacing w:after="225"/>
            </w:pPr>
            <w:r>
              <w:t>Bazı bilim adamlarının ve teorisyenlerin insanlık tarihinin zihinsel, ruhsal ve bedensel olarak gelişmemiş insanlarla başladığı iddiası doğru değildir. İslam inancına göre Hz. Âdem’den (a.s.) itibaren bütün insanlar, Allah (c.c.) tarafından gönderilen tevhid dininin esaslarını kavrayıp benimseyecek ve hayatlarını bu esaslara göre düzenleyecek yeterlikte yaratılmışlardır. Nitekim Yüce Allah Kur’an-ı Kerim’de “Biz insanı en güzel şekilde yarattık.” (Tîn suresi, 4. ayet.) buyurarak bu konuya işaret etmiştir.</w:t>
            </w:r>
          </w:p>
          <w:p w14:paraId="164FE09B" w14:textId="77777777" w:rsidR="00DC65E8" w:rsidRDefault="000B7254">
            <w:pPr>
              <w:spacing w:after="225"/>
            </w:pPr>
            <w:r>
              <w:rPr>
                <w:b/>
              </w:rPr>
              <w:lastRenderedPageBreak/>
              <w:t xml:space="preserve">Bu parçadan hareketle aşağıdakilerin hangisine </w:t>
            </w:r>
            <w:r>
              <w:rPr>
                <w:b/>
                <w:u w:val="single"/>
              </w:rPr>
              <w:t>ulaşılamaz?</w:t>
            </w:r>
          </w:p>
          <w:p w14:paraId="116865D7" w14:textId="77777777" w:rsidR="00DC65E8" w:rsidRDefault="000B7254">
            <w:r>
              <w:t>A) İnsanlık tarihi maddi-manevi olarak gelişmemiş insanlarla başlamıştır.</w:t>
            </w:r>
            <w:r>
              <w:br/>
              <w:t>B) Allah (c.c.) insanın yaratılışını en güzel biçimde yapmıştır.</w:t>
            </w:r>
            <w:r>
              <w:br/>
              <w:t>C) İslam, tevhid inancının Müslümanın hayatını şekillendirmesini bekler.</w:t>
            </w:r>
            <w:r>
              <w:br/>
              <w:t>D) İnsanlar hayatlarını ilahi emirlere uygun yaşayabilecek şekilde yaratılmıştır.</w:t>
            </w:r>
            <w:r>
              <w:br/>
              <w:t>E) Kur’an’da insanın yaratılışı ile ilgili bilgiler bulunmaktadır.</w:t>
            </w:r>
            <w:r>
              <w:br/>
            </w:r>
            <w:r>
              <w:br/>
            </w:r>
          </w:p>
          <w:p w14:paraId="6D17A02D" w14:textId="77777777" w:rsidR="00DC65E8" w:rsidRDefault="000B7254">
            <w:pPr>
              <w:pBdr>
                <w:top w:val="single" w:sz="4" w:space="0" w:color="auto"/>
              </w:pBdr>
              <w:spacing w:after="225"/>
            </w:pPr>
            <w:r>
              <w:rPr>
                <w:b/>
              </w:rPr>
              <w:t>Soru 22</w:t>
            </w:r>
          </w:p>
          <w:p w14:paraId="3E68CB98" w14:textId="77777777" w:rsidR="00DC65E8" w:rsidRDefault="000B7254">
            <w:pPr>
              <w:spacing w:after="225"/>
            </w:pPr>
            <w:r>
              <w:t>---------; kelime olarak teslimiyet, itaat etmek, boyun eğmek, bağlanmak, barış ve esenlikte olmaktır. Dinî terim olarak ise Yüce Allah’a itaat etmek, Hz. Peygamber’in getirdiklerinin hepsini kalp ile tasdik edip dil ile söyleyerek Allah’ın (c.c.) emir ve yasakları doğrultusunda yaşamaktır. Allah’ın (c.c.) dinine teslim olan, Hz. Peygamber’in din adına bildirdiklerine gönülden bağlanan, inandıklarını yaşamaya çalışan, ibadetlerini yerine getiren ve dinin güzel ahlakını davranışlarına yansıtan kişiye ---------- denir.</w:t>
            </w:r>
          </w:p>
          <w:p w14:paraId="555759C3" w14:textId="77777777" w:rsidR="00DC65E8" w:rsidRDefault="000B7254">
            <w:pPr>
              <w:spacing w:after="225"/>
            </w:pPr>
            <w:r>
              <w:rPr>
                <w:b/>
              </w:rPr>
              <w:t>Metindeki boşluklara getirilmesi gereken iki kavram sırasıyla aşağıdakilerden hangisidir?</w:t>
            </w:r>
          </w:p>
          <w:p w14:paraId="131B7BFD" w14:textId="77777777" w:rsidR="00DC65E8" w:rsidRDefault="000B7254">
            <w:r>
              <w:t>A) İslam - Müslüman</w:t>
            </w:r>
            <w:r>
              <w:br/>
              <w:t>B) İman - Mümin</w:t>
            </w:r>
            <w:r>
              <w:br/>
              <w:t>C) İhlas - Muhlis</w:t>
            </w:r>
            <w:r>
              <w:br/>
              <w:t>D) Takva - Muttaki</w:t>
            </w:r>
            <w:r>
              <w:br/>
              <w:t>E) Kemal -  Kâmil</w:t>
            </w:r>
            <w:r>
              <w:br/>
            </w:r>
            <w:r>
              <w:br/>
            </w:r>
          </w:p>
          <w:p w14:paraId="20704CD6" w14:textId="77777777" w:rsidR="00DC65E8" w:rsidRDefault="000B7254">
            <w:pPr>
              <w:pBdr>
                <w:top w:val="single" w:sz="4" w:space="0" w:color="auto"/>
              </w:pBdr>
              <w:spacing w:after="225"/>
            </w:pPr>
            <w:r>
              <w:rPr>
                <w:b/>
              </w:rPr>
              <w:t>Soru 23</w:t>
            </w:r>
          </w:p>
          <w:p w14:paraId="0F4082DD" w14:textId="77777777" w:rsidR="00DC65E8" w:rsidRDefault="000B7254">
            <w:pPr>
              <w:spacing w:after="225"/>
            </w:pPr>
            <w:r>
              <w:t xml:space="preserve">Allah (c.c.) canlı ve cansız olarak çok sayıda ve farklı türde varlık yaratmıştır. Bunların hepsine belli bir ölçü ve düzen verilmiş, her biri ayrı ayrı hikmetlerle donatılmıştır. İnsana akıl ve irade verilmiştir. Din duygusu insanda doğuştan mevcuttur. Ancak bu duygu ile insanın dünyadaki varlık sebebini ve görevlerini, Allah’ın (c.c.) emir ve yasaklarını bilmesi mümkün olmazdı. Bundan dolayı Allah (c.c.) </w:t>
            </w:r>
            <w:r>
              <w:lastRenderedPageBreak/>
              <w:t>peygamberler göndererek vahyini insanlara ulaştırmıştır.</w:t>
            </w:r>
          </w:p>
          <w:p w14:paraId="38E918F3" w14:textId="77777777" w:rsidR="00DC65E8" w:rsidRDefault="000B7254">
            <w:pPr>
              <w:spacing w:after="225"/>
            </w:pPr>
            <w:r>
              <w:rPr>
                <w:b/>
              </w:rPr>
              <w:t xml:space="preserve">Parçaya göre aşağıdakilerden hangisi </w:t>
            </w:r>
            <w:r>
              <w:rPr>
                <w:b/>
                <w:u w:val="single"/>
              </w:rPr>
              <w:t>yanlıştır?</w:t>
            </w:r>
          </w:p>
          <w:p w14:paraId="616EF2C0" w14:textId="77777777" w:rsidR="00DC65E8" w:rsidRDefault="000B7254">
            <w:r>
              <w:t>A) İslam’ın inanç esasları dogmatik değildir.</w:t>
            </w:r>
            <w:r>
              <w:br/>
              <w:t>B) İnanç esasları hür iradeyle benimsenmelidir.</w:t>
            </w:r>
            <w:r>
              <w:br/>
              <w:t>C) Akıl, inanç esaslarını kolayca kabul edebilir.</w:t>
            </w:r>
            <w:r>
              <w:br/>
              <w:t>D) İnsan, inanç esaslarını fıtraten bilir ve uygular.</w:t>
            </w:r>
            <w:r>
              <w:br/>
              <w:t>E) İslam’ın inanç esasları insan fıtratına uygundur.</w:t>
            </w:r>
            <w:r>
              <w:br/>
            </w:r>
            <w:r>
              <w:br/>
            </w:r>
          </w:p>
          <w:p w14:paraId="78638CBC" w14:textId="77777777" w:rsidR="00DC65E8" w:rsidRDefault="000B7254">
            <w:pPr>
              <w:pBdr>
                <w:top w:val="single" w:sz="4" w:space="0" w:color="auto"/>
              </w:pBdr>
              <w:spacing w:after="225"/>
            </w:pPr>
            <w:r>
              <w:rPr>
                <w:b/>
              </w:rPr>
              <w:t>Soru 24</w:t>
            </w:r>
          </w:p>
          <w:p w14:paraId="1E1AF219" w14:textId="77777777" w:rsidR="00DC65E8" w:rsidRDefault="000B7254">
            <w:pPr>
              <w:spacing w:after="225"/>
            </w:pPr>
            <w:r>
              <w:t>Son ilahî kitap Kur’an-ı Kerim geldikten sonra insanlar; Allah’a, (c.c.) meleklere, Kur’an-ı Kerim’e, ondan önce gönderilen kitaplara ve âhiret gününe iman etmek durumundadırlar. Bunlardan birine bile inanmayan kimselerin imanı muteber değildir.</w:t>
            </w:r>
          </w:p>
          <w:p w14:paraId="0AC66ED8" w14:textId="77777777" w:rsidR="00DC65E8" w:rsidRDefault="000B7254">
            <w:pPr>
              <w:spacing w:after="225"/>
            </w:pPr>
            <w:r>
              <w:rPr>
                <w:b/>
              </w:rPr>
              <w:t xml:space="preserve">Parçaya göre aşağıdakilerden hangisi </w:t>
            </w:r>
            <w:r>
              <w:rPr>
                <w:b/>
                <w:u w:val="single"/>
              </w:rPr>
              <w:t>söylenemez?</w:t>
            </w:r>
          </w:p>
          <w:p w14:paraId="79970C10" w14:textId="77777777" w:rsidR="00DC65E8" w:rsidRDefault="000B7254">
            <w:r>
              <w:t>A) İman esaslarından birine inanmayan dinden çıkar.</w:t>
            </w:r>
            <w:r>
              <w:br/>
              <w:t>B) İslam iman esasları tespit edilmiştir, değiştirilemez.</w:t>
            </w:r>
            <w:r>
              <w:br/>
              <w:t>C) Kur’an-ı Kerim’den sonra ilahî kitap gelmeyecektir.</w:t>
            </w:r>
            <w:r>
              <w:br/>
              <w:t>D) Geldikleri gibi korunamamış kitaplara da inanmak gerekir.</w:t>
            </w:r>
            <w:r>
              <w:br/>
              <w:t>E) Müslüman, ayrım yapmadan iman esaslarının hepsine inanır.</w:t>
            </w:r>
            <w:r>
              <w:br/>
            </w:r>
            <w:r>
              <w:br/>
            </w:r>
          </w:p>
          <w:p w14:paraId="32B6B979" w14:textId="77777777" w:rsidR="00DC65E8" w:rsidRDefault="000B7254">
            <w:pPr>
              <w:pBdr>
                <w:top w:val="single" w:sz="4" w:space="0" w:color="auto"/>
              </w:pBdr>
              <w:spacing w:after="225"/>
            </w:pPr>
            <w:r>
              <w:rPr>
                <w:b/>
              </w:rPr>
              <w:t>Soru 25</w:t>
            </w:r>
          </w:p>
          <w:p w14:paraId="26F633F2" w14:textId="77777777" w:rsidR="00DC65E8" w:rsidRDefault="000B7254">
            <w:pPr>
              <w:spacing w:after="225"/>
            </w:pPr>
            <w:r>
              <w:t>Yüce Allah’ın buyruğu olan din, insanlara yön verir, onları iyi ve faydalı şeyler yapmaya yöneltir. Din; hayatı düzenleyen bir nizam, kanun ve ahlak bütünü olduğundan toplumsal işleyişin her alanını düzenleyerek huzuru sağlar. Dinin ortaya koyduğu ahlak çok güçlü ve etkilidir. Bu ahlakın etkili olmasının sebebi o dini benimseyen kişiyi içten kuşatıcı olmasıdır.</w:t>
            </w:r>
          </w:p>
          <w:p w14:paraId="4E338E59" w14:textId="77777777" w:rsidR="00DC65E8" w:rsidRDefault="000B7254">
            <w:pPr>
              <w:spacing w:after="225"/>
            </w:pPr>
            <w:r>
              <w:rPr>
                <w:b/>
              </w:rPr>
              <w:t>Parçaya göre aşağıdakilerden hangisi dinin insana/topluma kazandırdıkları arasında yer alır?</w:t>
            </w:r>
          </w:p>
          <w:p w14:paraId="2AE8D875" w14:textId="77777777" w:rsidR="00DC65E8" w:rsidRDefault="000B7254">
            <w:r>
              <w:t>A) Din öncelikle insanın iç dünyasına hitap eder.</w:t>
            </w:r>
            <w:r>
              <w:br/>
              <w:t>B) Toplumsal hayatın bazı alanları dinin buyruklarından bağımsızdır.</w:t>
            </w:r>
            <w:r>
              <w:br/>
              <w:t xml:space="preserve">C) Dinin insanlara önerdiği ahlakın etkisi toplumsal </w:t>
            </w:r>
            <w:r>
              <w:lastRenderedPageBreak/>
              <w:t>ilişkilere bağlıdır.</w:t>
            </w:r>
            <w:r>
              <w:br/>
              <w:t>D) Din, insanların davranışlarını olumlu yönde etkiler.</w:t>
            </w:r>
            <w:r>
              <w:br/>
              <w:t>E) Din toplumda güvenin kalıcı olmasını sağlar.</w:t>
            </w:r>
            <w:r>
              <w:br/>
            </w:r>
            <w:r>
              <w:br/>
            </w:r>
          </w:p>
          <w:p w14:paraId="41C4B81A" w14:textId="705968A4" w:rsidR="00DC65E8" w:rsidRDefault="00287AF4">
            <w:pPr>
              <w:pBdr>
                <w:top w:val="single" w:sz="4" w:space="0" w:color="auto"/>
              </w:pBdr>
            </w:pPr>
            <w:r>
              <w:t>CEVAPLAR: 1-D    2-E    3-B    4-E    5-C    6-B    7-E    8-B    9-D    10-B    11-E    12-E    13-D    14-E    15-D    16-A    17-D    18-E    19-C    20-B    21-A    22-A    23-D    24-D    25-D    </w:t>
            </w:r>
            <w:r>
              <w:br/>
            </w:r>
          </w:p>
        </w:tc>
      </w:tr>
    </w:tbl>
    <w:p w14:paraId="128BEBF0" w14:textId="0950805F" w:rsidR="00DC65E8" w:rsidRDefault="000B7254">
      <w:r>
        <w:lastRenderedPageBreak/>
        <w:br w:type="page"/>
      </w:r>
    </w:p>
    <w:sectPr w:rsidR="00DC65E8">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5FBB6" w14:textId="77777777" w:rsidR="00E159B5" w:rsidRDefault="00E159B5" w:rsidP="00287AF4">
      <w:pPr>
        <w:spacing w:after="0" w:line="240" w:lineRule="auto"/>
      </w:pPr>
      <w:r>
        <w:separator/>
      </w:r>
    </w:p>
  </w:endnote>
  <w:endnote w:type="continuationSeparator" w:id="0">
    <w:p w14:paraId="03945AF2" w14:textId="77777777" w:rsidR="00E159B5" w:rsidRDefault="00E159B5" w:rsidP="00287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7310D" w14:textId="77777777" w:rsidR="00E159B5" w:rsidRDefault="00E159B5" w:rsidP="00287AF4">
      <w:pPr>
        <w:spacing w:after="0" w:line="240" w:lineRule="auto"/>
      </w:pPr>
      <w:r>
        <w:separator/>
      </w:r>
    </w:p>
  </w:footnote>
  <w:footnote w:type="continuationSeparator" w:id="0">
    <w:p w14:paraId="3AC5D082" w14:textId="77777777" w:rsidR="00E159B5" w:rsidRDefault="00E159B5" w:rsidP="00287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287AF4" w14:paraId="7D60BAB1" w14:textId="77777777" w:rsidTr="00691915">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687C233D" w14:textId="77777777" w:rsidR="00287AF4" w:rsidRDefault="00287AF4" w:rsidP="00287AF4">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287AF4" w14:paraId="744B19B6" w14:textId="77777777" w:rsidTr="00691915">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02E708D9" w14:textId="6E4F555F" w:rsidR="00287AF4" w:rsidRDefault="00A42FF1" w:rsidP="00287AF4">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287AF4">
            <w:rPr>
              <w:rFonts w:ascii="Times New Roman" w:hAnsi="Times New Roman" w:cs="Times New Roman"/>
              <w:b/>
              <w:sz w:val="18"/>
              <w:szCs w:val="18"/>
            </w:rPr>
            <w:t xml:space="preserve"> EĞİTİM ÖĞRETİM YILI 9 SINIFLAR DİN KÜLTÜRÜ VE AHALAK BİLGİSİ  DERSİ 1 </w:t>
          </w:r>
          <w:hyperlink r:id="rId1" w:history="1">
            <w:r w:rsidR="00287AF4">
              <w:rPr>
                <w:rStyle w:val="Kpr"/>
                <w:rFonts w:ascii="Times New Roman" w:hAnsi="Times New Roman" w:cs="Times New Roman"/>
                <w:b/>
                <w:color w:val="000000" w:themeColor="text1"/>
                <w:sz w:val="18"/>
                <w:szCs w:val="18"/>
              </w:rPr>
              <w:t>DÖNEM 2 YAZILI</w:t>
            </w:r>
          </w:hyperlink>
          <w:r w:rsidR="00287AF4">
            <w:rPr>
              <w:rFonts w:ascii="Times New Roman" w:hAnsi="Times New Roman" w:cs="Times New Roman"/>
              <w:b/>
              <w:sz w:val="18"/>
              <w:szCs w:val="18"/>
              <w:u w:val="single"/>
            </w:rPr>
            <w:t xml:space="preserve"> </w:t>
          </w:r>
          <w:r w:rsidR="00287AF4">
            <w:rPr>
              <w:rFonts w:ascii="Times New Roman" w:hAnsi="Times New Roman" w:cs="Times New Roman"/>
              <w:b/>
              <w:sz w:val="18"/>
              <w:szCs w:val="18"/>
            </w:rPr>
            <w:t>SINAVI</w:t>
          </w:r>
        </w:p>
      </w:tc>
    </w:tr>
    <w:tr w:rsidR="00287AF4" w14:paraId="2DA4F208" w14:textId="77777777" w:rsidTr="00691915">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002653C2" w14:textId="77777777" w:rsidR="00287AF4" w:rsidRDefault="00287AF4" w:rsidP="00287AF4">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5967EE99" w14:textId="77777777" w:rsidR="00287AF4" w:rsidRDefault="00287AF4" w:rsidP="00287AF4">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03395B79" w14:textId="77777777" w:rsidR="00287AF4" w:rsidRDefault="00000000" w:rsidP="00287AF4">
          <w:pPr>
            <w:jc w:val="center"/>
            <w:rPr>
              <w:rFonts w:ascii="Times New Roman" w:hAnsi="Times New Roman" w:cs="Times New Roman"/>
              <w:b/>
              <w:bCs/>
              <w:color w:val="000000" w:themeColor="text1"/>
              <w:sz w:val="18"/>
              <w:szCs w:val="18"/>
            </w:rPr>
          </w:pPr>
          <w:hyperlink r:id="rId2" w:history="1">
            <w:r w:rsidR="00287AF4">
              <w:rPr>
                <w:rStyle w:val="Kpr"/>
                <w:rFonts w:ascii="Times New Roman" w:hAnsi="Times New Roman" w:cs="Times New Roman"/>
                <w:b/>
                <w:bCs/>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A76E46F" w14:textId="77777777" w:rsidR="00287AF4" w:rsidRDefault="00287AF4" w:rsidP="00287AF4">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E2647FF" w14:textId="77777777" w:rsidR="00287AF4" w:rsidRDefault="00287AF4" w:rsidP="00287AF4">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287AF4" w14:paraId="090785A8" w14:textId="77777777" w:rsidTr="00691915">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2BE5E211" w14:textId="77777777" w:rsidR="00287AF4" w:rsidRDefault="00287AF4" w:rsidP="00287AF4">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D1E72C1" w14:textId="77777777" w:rsidR="00287AF4" w:rsidRDefault="00287AF4" w:rsidP="00287AF4">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04252205" w14:textId="77777777" w:rsidR="00287AF4" w:rsidRDefault="00287AF4" w:rsidP="00287AF4">
          <w:pPr>
            <w:rPr>
              <w:rFonts w:ascii="Times New Roman" w:hAnsi="Times New Roman" w:cs="Times New Roman"/>
              <w:b/>
              <w:bCs/>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1F96CD5F" w14:textId="77777777" w:rsidR="00287AF4" w:rsidRDefault="00287AF4" w:rsidP="00287AF4">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775167C9" w14:textId="77777777" w:rsidR="00287AF4" w:rsidRDefault="00287AF4" w:rsidP="00287AF4">
          <w:pPr>
            <w:jc w:val="center"/>
            <w:rPr>
              <w:rFonts w:ascii="Times New Roman" w:hAnsi="Times New Roman" w:cs="Times New Roman"/>
              <w:b/>
              <w:sz w:val="18"/>
              <w:szCs w:val="18"/>
            </w:rPr>
          </w:pPr>
        </w:p>
      </w:tc>
    </w:tr>
  </w:tbl>
  <w:p w14:paraId="628BBAE8" w14:textId="77777777" w:rsidR="00287AF4" w:rsidRDefault="00287AF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C65E8"/>
    <w:rsid w:val="000B7254"/>
    <w:rsid w:val="00287AF4"/>
    <w:rsid w:val="00A42FF1"/>
    <w:rsid w:val="00DC65E8"/>
    <w:rsid w:val="00E159B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7D3300"/>
  <w15:docId w15:val="{CA0A387C-4976-4082-91EA-B8DAE8520E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287AF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287AF4"/>
  </w:style>
  <w:style w:type="paragraph" w:styleId="AltBilgi">
    <w:name w:val="footer"/>
    <w:basedOn w:val="Normal"/>
    <w:link w:val="AltBilgiChar"/>
    <w:uiPriority w:val="99"/>
    <w:unhideWhenUsed/>
    <w:rsid w:val="00287AF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287AF4"/>
  </w:style>
  <w:style w:type="character" w:styleId="Kpr">
    <w:name w:val="Hyperlink"/>
    <w:basedOn w:val="VarsaylanParagrafYazTipi"/>
    <w:uiPriority w:val="99"/>
    <w:semiHidden/>
    <w:unhideWhenUsed/>
    <w:rsid w:val="00287AF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2467</Words>
  <Characters>14067</Characters>
  <Application>Microsoft Office Word</Application>
  <DocSecurity>0</DocSecurity>
  <Lines>117</Lines>
  <Paragraphs>33</Paragraphs>
  <ScaleCrop>false</ScaleCrop>
  <Company/>
  <LinksUpToDate>false</LinksUpToDate>
  <CharactersWithSpaces>16501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creator>EDA</dc:creator>
  <cp:keywords>https:/www.sorubak.com/sinav</cp:keywords>
  <dc:description>https://www.sorubak.com/sinav/</dc:description>
  <cp:lastModifiedBy>Burhan Demir</cp:lastModifiedBy>
  <cp:revision>3</cp:revision>
  <dcterms:created xsi:type="dcterms:W3CDTF">2021-12-19T11:54:00Z</dcterms:created>
  <dcterms:modified xsi:type="dcterms:W3CDTF">2022-12-29T19:39:00Z</dcterms:modified>
</cp:coreProperties>
</file>