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6105" w:type="pct"/>
        <w:tblInd w:w="-1026" w:type="dxa"/>
        <w:tblLook w:val="04A0" w:firstRow="1" w:lastRow="0" w:firstColumn="1" w:lastColumn="0" w:noHBand="0" w:noVBand="1"/>
      </w:tblPr>
      <w:tblGrid>
        <w:gridCol w:w="5670"/>
        <w:gridCol w:w="5671"/>
      </w:tblGrid>
      <w:tr w:rsidR="007838A2" w14:paraId="3D4C40BE" w14:textId="77777777" w:rsidTr="00A62CA8">
        <w:tc>
          <w:tcPr>
            <w:tcW w:w="2500" w:type="pct"/>
          </w:tcPr>
          <w:p w14:paraId="2AE89115" w14:textId="77777777" w:rsidR="007838A2" w:rsidRDefault="00000000">
            <w:pPr>
              <w:spacing w:after="225"/>
            </w:pPr>
            <w:r>
              <w:rPr>
                <w:b/>
              </w:rPr>
              <w:t>Soru 1</w:t>
            </w:r>
          </w:p>
          <w:p w14:paraId="3712ACD8" w14:textId="77777777" w:rsidR="007838A2" w:rsidRDefault="00000000">
            <w:pPr>
              <w:spacing w:after="225"/>
            </w:pPr>
            <w:r>
              <w:rPr>
                <w:b/>
              </w:rPr>
              <w:t>Choose the correct option to complete the dialogue.</w:t>
            </w:r>
          </w:p>
          <w:p w14:paraId="627DA89E" w14:textId="77777777" w:rsidR="007838A2" w:rsidRDefault="00000000">
            <w:pPr>
              <w:spacing w:after="225"/>
            </w:pPr>
            <w:r>
              <w:rPr>
                <w:b/>
              </w:rPr>
              <w:t>Emily: ...... </w:t>
            </w:r>
            <w:r>
              <w:t>in my bed because there isn’t a bedside table with a lamp on it.</w:t>
            </w:r>
          </w:p>
          <w:p w14:paraId="09BAA08D" w14:textId="77777777" w:rsidR="007838A2" w:rsidRDefault="00000000">
            <w:pPr>
              <w:spacing w:after="225"/>
            </w:pPr>
            <w:r>
              <w:rPr>
                <w:b/>
              </w:rPr>
              <w:t xml:space="preserve">Brian: </w:t>
            </w:r>
            <w:r>
              <w:t>Why don’t you use a small portable book light? It really works.</w:t>
            </w:r>
          </w:p>
          <w:p w14:paraId="57ADEAF5" w14:textId="77777777" w:rsidR="007838A2" w:rsidRDefault="00000000">
            <w:pPr>
              <w:spacing w:after="225"/>
            </w:pPr>
            <w:r>
              <w:rPr>
                <w:b/>
              </w:rPr>
              <w:t>Emily:</w:t>
            </w:r>
            <w:r>
              <w:t xml:space="preserve"> Brilliant idea. I’ll buy one at once.</w:t>
            </w:r>
          </w:p>
          <w:p w14:paraId="461B9983" w14:textId="77777777" w:rsidR="007838A2" w:rsidRDefault="00000000">
            <w:r>
              <w:t>A) I don’t like listening to music</w:t>
            </w:r>
            <w:r>
              <w:br/>
              <w:t>B) I’m not able to draw pictures</w:t>
            </w:r>
            <w:r>
              <w:br/>
              <w:t>C) I can’t read books</w:t>
            </w:r>
            <w:r>
              <w:br/>
              <w:t>D) It’s not possible to see outside</w:t>
            </w:r>
            <w:r>
              <w:br/>
              <w:t>E) I don’t have a good sleep</w:t>
            </w:r>
            <w:r>
              <w:br/>
            </w:r>
            <w:r>
              <w:br/>
            </w:r>
          </w:p>
          <w:p w14:paraId="2BDD0EA2" w14:textId="77777777" w:rsidR="007838A2" w:rsidRDefault="00000000">
            <w:pPr>
              <w:pBdr>
                <w:top w:val="single" w:sz="4" w:space="0" w:color="auto"/>
              </w:pBdr>
              <w:spacing w:after="225"/>
            </w:pPr>
            <w:r>
              <w:rPr>
                <w:b/>
              </w:rPr>
              <w:t>Soru 2</w:t>
            </w:r>
          </w:p>
          <w:p w14:paraId="5A8720BC" w14:textId="77777777" w:rsidR="007838A2" w:rsidRDefault="00000000">
            <w:pPr>
              <w:spacing w:after="225"/>
            </w:pPr>
            <w:r>
              <w:rPr>
                <w:b/>
              </w:rPr>
              <w:t xml:space="preserve">Which of the following is the closest in meaning to the sentence given below? </w:t>
            </w:r>
          </w:p>
          <w:p w14:paraId="0CFFBBDE" w14:textId="77777777" w:rsidR="007838A2" w:rsidRDefault="00000000">
            <w:pPr>
              <w:spacing w:after="225"/>
            </w:pPr>
            <w:r>
              <w:t>I never watch romantic comedies because the feelings are unreal.</w:t>
            </w:r>
          </w:p>
          <w:p w14:paraId="49D6F8E2" w14:textId="77777777" w:rsidR="007838A2" w:rsidRDefault="00000000">
            <w:r>
              <w:t>A) I don't like watching romantic comedies because they are not very me.</w:t>
            </w:r>
            <w:r>
              <w:br/>
              <w:t>B) I hate romantic comedies because they are not gripping.</w:t>
            </w:r>
            <w:r>
              <w:br/>
              <w:t>C) I'm into romantic comedies because the characters are real.</w:t>
            </w:r>
            <w:r>
              <w:br/>
              <w:t>D) I dislike romantic comedies because they make me cry.</w:t>
            </w:r>
            <w:r>
              <w:br/>
              <w:t>E) I don't watch romantic comedies because the feelings aren't real.</w:t>
            </w:r>
            <w:r>
              <w:br/>
            </w:r>
            <w:r>
              <w:br/>
            </w:r>
          </w:p>
          <w:p w14:paraId="5716C9A5" w14:textId="77777777" w:rsidR="007838A2" w:rsidRDefault="00000000">
            <w:pPr>
              <w:pBdr>
                <w:top w:val="single" w:sz="4" w:space="0" w:color="auto"/>
              </w:pBdr>
              <w:spacing w:after="225"/>
            </w:pPr>
            <w:r>
              <w:rPr>
                <w:b/>
              </w:rPr>
              <w:t>Soru 3</w:t>
            </w:r>
          </w:p>
          <w:p w14:paraId="2042AD17" w14:textId="77777777" w:rsidR="007838A2" w:rsidRDefault="00000000">
            <w:pPr>
              <w:spacing w:after="225"/>
            </w:pPr>
            <w:r>
              <w:rPr>
                <w:b/>
              </w:rPr>
              <w:t>When the given passage is divided into two paragraphs, find the sentence in which the second paragraph begins.</w:t>
            </w:r>
          </w:p>
          <w:p w14:paraId="38F6FF48" w14:textId="77777777" w:rsidR="007838A2" w:rsidRDefault="00000000">
            <w:pPr>
              <w:spacing w:after="225"/>
            </w:pPr>
            <w:r>
              <w:t xml:space="preserve">(I) San Francisco is the cultural and financial city of the state of California in the USA. (II) It is a popular tourist destination and famous for its cool summers, fog, the Golden Gate Bridge and Alcatraz jail. (III) It has some nicknames like "Fog City" and "The Paris of the West". (IV) Homelessness is always a big problem in this city. (V) The </w:t>
            </w:r>
            <w:proofErr w:type="gramStart"/>
            <w:r>
              <w:t>homeless  population</w:t>
            </w:r>
            <w:proofErr w:type="gramEnd"/>
            <w:r>
              <w:t xml:space="preserve"> is nearly 6,500. (VI) These people live </w:t>
            </w:r>
            <w:r>
              <w:lastRenderedPageBreak/>
              <w:t>on the streets.</w:t>
            </w:r>
          </w:p>
          <w:p w14:paraId="76AC4246" w14:textId="77777777" w:rsidR="007838A2" w:rsidRDefault="00000000">
            <w:r>
              <w:t>A) I</w:t>
            </w:r>
            <w:r>
              <w:br/>
              <w:t>B) II</w:t>
            </w:r>
            <w:r>
              <w:br/>
              <w:t>C) III</w:t>
            </w:r>
            <w:r>
              <w:br/>
              <w:t>D) IV</w:t>
            </w:r>
            <w:r>
              <w:br/>
              <w:t>E) V</w:t>
            </w:r>
            <w:r>
              <w:br/>
            </w:r>
            <w:r>
              <w:br/>
            </w:r>
          </w:p>
          <w:p w14:paraId="49775E75" w14:textId="77777777" w:rsidR="007838A2" w:rsidRDefault="00000000">
            <w:pPr>
              <w:pBdr>
                <w:top w:val="single" w:sz="4" w:space="0" w:color="auto"/>
              </w:pBdr>
              <w:spacing w:after="225"/>
            </w:pPr>
            <w:r>
              <w:rPr>
                <w:b/>
              </w:rPr>
              <w:t>Soru 4</w:t>
            </w:r>
          </w:p>
          <w:p w14:paraId="036F7F0E" w14:textId="77777777" w:rsidR="007838A2" w:rsidRDefault="00000000">
            <w:pPr>
              <w:spacing w:after="225"/>
            </w:pPr>
            <w:r>
              <w:rPr>
                <w:b/>
              </w:rPr>
              <w:t xml:space="preserve">Which of the following is the closest in meaning to the sentence given below? </w:t>
            </w:r>
          </w:p>
          <w:p w14:paraId="6769F9AD" w14:textId="77777777" w:rsidR="007838A2" w:rsidRDefault="00000000">
            <w:pPr>
              <w:spacing w:after="225"/>
            </w:pPr>
            <w:r>
              <w:t>I never watch romantic comedies because the feelings are unreal.</w:t>
            </w:r>
          </w:p>
          <w:p w14:paraId="679C4786" w14:textId="77777777" w:rsidR="007838A2" w:rsidRDefault="00000000">
            <w:r>
              <w:t>A) I don't like watching romantic comedies because they are not very me.</w:t>
            </w:r>
            <w:r>
              <w:br/>
              <w:t>B) I hate romantic comedies because they are not gripping.</w:t>
            </w:r>
            <w:r>
              <w:br/>
              <w:t>C) I'm into romantic comedies because the characters are real.</w:t>
            </w:r>
            <w:r>
              <w:br/>
              <w:t>D) I dislike romantic comedies because they make me cry.</w:t>
            </w:r>
            <w:r>
              <w:br/>
              <w:t>E) I don't watch romantic comedies because the feelings aren't real.</w:t>
            </w:r>
            <w:r>
              <w:br/>
            </w:r>
            <w:r>
              <w:br/>
            </w:r>
          </w:p>
          <w:p w14:paraId="7170CC2C" w14:textId="77777777" w:rsidR="007838A2" w:rsidRDefault="00000000">
            <w:pPr>
              <w:pBdr>
                <w:top w:val="single" w:sz="4" w:space="0" w:color="auto"/>
              </w:pBdr>
              <w:spacing w:after="225"/>
            </w:pPr>
            <w:r>
              <w:rPr>
                <w:b/>
              </w:rPr>
              <w:t>Soru 5</w:t>
            </w:r>
          </w:p>
          <w:p w14:paraId="0F55B4CA" w14:textId="77777777" w:rsidR="007838A2" w:rsidRDefault="00000000">
            <w:pPr>
              <w:spacing w:after="225"/>
              <w:jc w:val="both"/>
            </w:pPr>
            <w:r>
              <w:rPr>
                <w:b/>
              </w:rPr>
              <w:t>Find the option that is closest in meaning to the following sentence.</w:t>
            </w:r>
          </w:p>
          <w:p w14:paraId="66056626" w14:textId="77777777" w:rsidR="007838A2" w:rsidRDefault="00000000">
            <w:pPr>
              <w:spacing w:after="225"/>
              <w:jc w:val="both"/>
            </w:pPr>
            <w:r>
              <w:t>'Gangs of New York' is more successful than 'Black Sunday'.</w:t>
            </w:r>
          </w:p>
          <w:p w14:paraId="782CA58E" w14:textId="77777777" w:rsidR="007838A2" w:rsidRDefault="00000000">
            <w:pPr>
              <w:spacing w:after="225"/>
            </w:pPr>
            <w:r>
              <w:t> </w:t>
            </w:r>
          </w:p>
          <w:p w14:paraId="63D82C0C" w14:textId="77777777" w:rsidR="007838A2" w:rsidRDefault="00000000">
            <w:r>
              <w:t>A) 'Gangs of New York' is as successful as 'Black Sunday'.</w:t>
            </w:r>
            <w:r>
              <w:br/>
              <w:t>B) 'Black Sunday' is more successful than 'Gangs of New York'.</w:t>
            </w:r>
            <w:r>
              <w:br/>
              <w:t>C) 'Black Sunday' is the most successful movie of all times.</w:t>
            </w:r>
            <w:r>
              <w:br/>
              <w:t>D) 'Black Sunday' isn't as successful as 'Gangs of New York'.</w:t>
            </w:r>
            <w:r>
              <w:br/>
              <w:t>E) 'Gangs of New York' isn't more successful than 'Black Sunday'.</w:t>
            </w:r>
            <w:r>
              <w:br/>
            </w:r>
            <w:r>
              <w:br/>
            </w:r>
          </w:p>
          <w:p w14:paraId="771EC51D" w14:textId="77777777" w:rsidR="007838A2" w:rsidRDefault="00000000">
            <w:pPr>
              <w:pBdr>
                <w:top w:val="single" w:sz="4" w:space="0" w:color="auto"/>
              </w:pBdr>
              <w:spacing w:after="225"/>
            </w:pPr>
            <w:r>
              <w:rPr>
                <w:noProof/>
              </w:rPr>
              <w:lastRenderedPageBreak/>
              <w:drawing>
                <wp:inline distT="0" distB="0" distL="0" distR="0" wp14:anchorId="4686A4F3" wp14:editId="3672DCB0">
                  <wp:extent cx="2667000" cy="1276350"/>
                  <wp:effectExtent l="19050" t="0" r="0" b="0"/>
                  <wp:docPr id="2" name="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"/>
                          <pic:cNvPicPr>
                            <a:picLocks noChangeAspect="1" noChangeArrowheads="1"/>
                          </pic:cNvPicPr>
                        </pic:nvPicPr>
                        <pic:blipFill>
                          <a:blip r:embed="rId6"/>
                          <a:srcRect/>
                          <a:stretch>
                            <a:fillRect/>
                          </a:stretch>
                        </pic:blipFill>
                        <pic:spPr bwMode="auto">
                          <a:xfrm>
                            <a:off x="0" y="0"/>
                            <a:ext cx="2667000" cy="1276350"/>
                          </a:xfrm>
                          <a:prstGeom prst="rect">
                            <a:avLst/>
                          </a:prstGeom>
                        </pic:spPr>
                      </pic:pic>
                    </a:graphicData>
                  </a:graphic>
                </wp:inline>
              </w:drawing>
            </w:r>
            <w:r>
              <w:rPr>
                <w:b/>
              </w:rPr>
              <w:t>Soru 6</w:t>
            </w:r>
          </w:p>
          <w:p w14:paraId="727CD3EE" w14:textId="77777777" w:rsidR="007838A2" w:rsidRDefault="00000000">
            <w:pPr>
              <w:spacing w:after="225"/>
              <w:jc w:val="both"/>
            </w:pPr>
            <w:r>
              <w:t> </w:t>
            </w:r>
          </w:p>
          <w:p w14:paraId="39DB4EF7" w14:textId="77777777" w:rsidR="007838A2" w:rsidRDefault="00000000">
            <w:pPr>
              <w:spacing w:after="225"/>
              <w:jc w:val="both"/>
            </w:pPr>
            <w:r>
              <w:rPr>
                <w:b/>
              </w:rPr>
              <w:t xml:space="preserve">Which of the following is </w:t>
            </w:r>
            <w:r>
              <w:rPr>
                <w:b/>
                <w:u w:val="single"/>
              </w:rPr>
              <w:t>not</w:t>
            </w:r>
            <w:r>
              <w:rPr>
                <w:b/>
              </w:rPr>
              <w:t xml:space="preserve"> true according to the chart?</w:t>
            </w:r>
          </w:p>
          <w:p w14:paraId="2D713D29" w14:textId="77777777" w:rsidR="007838A2" w:rsidRDefault="00000000">
            <w:r>
              <w:t>A) Veronica lives in a big house because it is comfortable.</w:t>
            </w:r>
            <w:r>
              <w:br/>
              <w:t>B) Richard prefers an economical house.</w:t>
            </w:r>
            <w:r>
              <w:br/>
              <w:t>C) Ahmet would prefer a house with a garden.</w:t>
            </w:r>
            <w:r>
              <w:br/>
              <w:t>D) Ahmet and Veronica would prefer similar houses.</w:t>
            </w:r>
            <w:r>
              <w:br/>
              <w:t>E) Richard and Veronica prefer different types of houses.</w:t>
            </w:r>
            <w:r>
              <w:br/>
            </w:r>
            <w:r>
              <w:br/>
            </w:r>
          </w:p>
          <w:p w14:paraId="6C442928" w14:textId="77777777" w:rsidR="007838A2" w:rsidRDefault="00000000">
            <w:pPr>
              <w:pBdr>
                <w:top w:val="single" w:sz="4" w:space="0" w:color="auto"/>
              </w:pBdr>
              <w:spacing w:after="225"/>
            </w:pPr>
            <w:r>
              <w:rPr>
                <w:b/>
              </w:rPr>
              <w:t>Soru 7</w:t>
            </w:r>
          </w:p>
          <w:p w14:paraId="0DEBC684" w14:textId="77777777" w:rsidR="007838A2" w:rsidRDefault="00000000">
            <w:pPr>
              <w:spacing w:after="225"/>
            </w:pPr>
            <w:r>
              <w:rPr>
                <w:b/>
              </w:rPr>
              <w:t>Answer the following question according to the paragraph.</w:t>
            </w:r>
          </w:p>
          <w:p w14:paraId="292B677C" w14:textId="77777777" w:rsidR="007838A2" w:rsidRDefault="00000000">
            <w:pPr>
              <w:spacing w:after="225"/>
            </w:pPr>
            <w:r>
              <w:t>There are some kinds of films, such as romantic comedies, musicals, action, war and horror films. Horror films are thrilling and full of fear. Romantic comedies are funny and entertaining. Action films are fast and gripping. Sometimes they cause excitement. War films are full of violence. Musicals are dull and slow.</w:t>
            </w:r>
          </w:p>
          <w:p w14:paraId="012DB600" w14:textId="77777777" w:rsidR="007838A2" w:rsidRDefault="00000000">
            <w:pPr>
              <w:spacing w:after="225"/>
            </w:pPr>
            <w:r>
              <w:t>......</w:t>
            </w:r>
            <w:r>
              <w:rPr>
                <w:b/>
              </w:rPr>
              <w:t xml:space="preserve">  </w:t>
            </w:r>
            <w:proofErr w:type="gramStart"/>
            <w:r>
              <w:rPr>
                <w:b/>
              </w:rPr>
              <w:t>are</w:t>
            </w:r>
            <w:proofErr w:type="gramEnd"/>
            <w:r>
              <w:rPr>
                <w:b/>
              </w:rPr>
              <w:t xml:space="preserve"> very entertaining and  enjoyable to watch.</w:t>
            </w:r>
          </w:p>
          <w:p w14:paraId="51ABC915" w14:textId="77777777" w:rsidR="007838A2" w:rsidRDefault="00000000">
            <w:r>
              <w:t>A) Romantic comedies</w:t>
            </w:r>
            <w:r>
              <w:br/>
              <w:t>B) Horror films</w:t>
            </w:r>
            <w:r>
              <w:br/>
              <w:t>C) Action films</w:t>
            </w:r>
            <w:r>
              <w:br/>
              <w:t>D) War films</w:t>
            </w:r>
            <w:r>
              <w:br/>
              <w:t>E) Musicals</w:t>
            </w:r>
            <w:r>
              <w:br/>
            </w:r>
            <w:r>
              <w:br/>
            </w:r>
          </w:p>
          <w:p w14:paraId="464E157A" w14:textId="77777777" w:rsidR="007838A2" w:rsidRDefault="00000000">
            <w:pPr>
              <w:pBdr>
                <w:top w:val="single" w:sz="4" w:space="0" w:color="auto"/>
              </w:pBdr>
              <w:spacing w:after="225"/>
            </w:pPr>
            <w:r>
              <w:rPr>
                <w:b/>
              </w:rPr>
              <w:t>Soru 8</w:t>
            </w:r>
          </w:p>
          <w:p w14:paraId="3C9ACF60" w14:textId="77777777" w:rsidR="007838A2" w:rsidRDefault="00000000">
            <w:pPr>
              <w:spacing w:after="225"/>
            </w:pPr>
            <w:r>
              <w:rPr>
                <w:b/>
              </w:rPr>
              <w:t>Choose the correct option to complete the dialogue.</w:t>
            </w:r>
          </w:p>
          <w:p w14:paraId="1A12587D" w14:textId="77777777" w:rsidR="007838A2" w:rsidRDefault="00000000">
            <w:pPr>
              <w:spacing w:after="225"/>
            </w:pPr>
            <w:r>
              <w:rPr>
                <w:b/>
              </w:rPr>
              <w:t xml:space="preserve">Teacher: </w:t>
            </w:r>
            <w:r>
              <w:t>Do you know ...... jacket it is?</w:t>
            </w:r>
          </w:p>
          <w:p w14:paraId="4CD9793E" w14:textId="77777777" w:rsidR="007838A2" w:rsidRDefault="00000000">
            <w:pPr>
              <w:spacing w:after="225"/>
            </w:pPr>
            <w:r>
              <w:rPr>
                <w:b/>
              </w:rPr>
              <w:t xml:space="preserve">Andy: </w:t>
            </w:r>
            <w:r>
              <w:t>It is George’s, I think.</w:t>
            </w:r>
          </w:p>
          <w:p w14:paraId="4E0D2474" w14:textId="77777777" w:rsidR="007838A2" w:rsidRDefault="00000000">
            <w:pPr>
              <w:spacing w:after="225"/>
            </w:pPr>
            <w:r>
              <w:rPr>
                <w:b/>
              </w:rPr>
              <w:t>Sue:</w:t>
            </w:r>
            <w:r>
              <w:t xml:space="preserve"> No, it is not ...... jacket. It is </w:t>
            </w:r>
            <w:proofErr w:type="gramStart"/>
            <w:r>
              <w:t>...... .</w:t>
            </w:r>
            <w:proofErr w:type="gramEnd"/>
          </w:p>
          <w:p w14:paraId="693C4351" w14:textId="77777777" w:rsidR="007838A2" w:rsidRDefault="00000000">
            <w:r>
              <w:lastRenderedPageBreak/>
              <w:t>A) who / her / my</w:t>
            </w:r>
            <w:r>
              <w:br/>
              <w:t>B) whose / his / your</w:t>
            </w:r>
            <w:r>
              <w:br/>
              <w:t>C) whose / him / hers</w:t>
            </w:r>
            <w:r>
              <w:br/>
              <w:t>D) whose / his / mine</w:t>
            </w:r>
            <w:r>
              <w:br/>
              <w:t>E) who / her / Jane</w:t>
            </w:r>
            <w:r>
              <w:br/>
            </w:r>
            <w:r>
              <w:br/>
            </w:r>
          </w:p>
          <w:p w14:paraId="47EF57B6" w14:textId="77777777" w:rsidR="007838A2" w:rsidRDefault="00000000">
            <w:pPr>
              <w:pBdr>
                <w:top w:val="single" w:sz="4" w:space="0" w:color="auto"/>
              </w:pBdr>
              <w:spacing w:after="225"/>
            </w:pPr>
            <w:r>
              <w:rPr>
                <w:b/>
              </w:rPr>
              <w:t>Soru 9</w:t>
            </w:r>
          </w:p>
          <w:p w14:paraId="4404C06D" w14:textId="77777777" w:rsidR="007838A2" w:rsidRDefault="00000000">
            <w:pPr>
              <w:spacing w:after="225"/>
            </w:pPr>
            <w:r>
              <w:rPr>
                <w:b/>
              </w:rPr>
              <w:t>Choose the correct option to complete the dialogue.</w:t>
            </w:r>
          </w:p>
          <w:p w14:paraId="0556F13D" w14:textId="77777777" w:rsidR="007838A2" w:rsidRDefault="00000000">
            <w:pPr>
              <w:spacing w:after="225"/>
            </w:pPr>
            <w:r>
              <w:rPr>
                <w:b/>
              </w:rPr>
              <w:t>Amy</w:t>
            </w:r>
            <w:r>
              <w:t>: I think Barcelona is the best place to live because it has got a great climate with warm temperatures nearly all year around and a clear, sunny sky.</w:t>
            </w:r>
          </w:p>
          <w:p w14:paraId="73716A41" w14:textId="77777777" w:rsidR="007838A2" w:rsidRDefault="00000000">
            <w:pPr>
              <w:spacing w:after="225"/>
            </w:pPr>
            <w:r>
              <w:rPr>
                <w:b/>
              </w:rPr>
              <w:t>Kevin:</w:t>
            </w:r>
            <w:r>
              <w:t xml:space="preserve"> ...... Besides its good climate, it has also a very rich history and a superb modern architecture. It is a real paradise for gastronomers.</w:t>
            </w:r>
          </w:p>
          <w:p w14:paraId="61062930" w14:textId="2E788653" w:rsidR="007838A2" w:rsidRDefault="00000000">
            <w:r>
              <w:t>A) I completely disagree.</w:t>
            </w:r>
            <w:r>
              <w:br/>
              <w:t>B) I’m not sure about that.</w:t>
            </w:r>
            <w:r>
              <w:br/>
              <w:t>C) I’m sorry, but I disagree.</w:t>
            </w:r>
            <w:r>
              <w:br/>
              <w:t>D) You’re absolutely right!</w:t>
            </w:r>
            <w:r>
              <w:br/>
              <w:t>E) I don’t agree with you!</w:t>
            </w:r>
            <w:r>
              <w:br/>
            </w:r>
          </w:p>
          <w:p w14:paraId="4466EDBB" w14:textId="77777777" w:rsidR="007838A2" w:rsidRDefault="00000000">
            <w:pPr>
              <w:pBdr>
                <w:top w:val="single" w:sz="4" w:space="0" w:color="auto"/>
              </w:pBdr>
              <w:spacing w:after="225"/>
            </w:pPr>
            <w:r>
              <w:rPr>
                <w:b/>
              </w:rPr>
              <w:t>Soru 10</w:t>
            </w:r>
          </w:p>
          <w:p w14:paraId="3BBAE9DD" w14:textId="77777777" w:rsidR="007838A2" w:rsidRDefault="00000000">
            <w:pPr>
              <w:spacing w:after="225"/>
            </w:pPr>
            <w:r>
              <w:rPr>
                <w:b/>
              </w:rPr>
              <w:t>Answer the question according to the text below.</w:t>
            </w:r>
          </w:p>
          <w:p w14:paraId="0CAA8F57" w14:textId="77777777" w:rsidR="007838A2" w:rsidRDefault="00000000">
            <w:pPr>
              <w:spacing w:after="225"/>
            </w:pPr>
            <w:r>
              <w:t>I live in a big city. It has a lot of shops, cinemas and banks. The shops are open from 9 am to 10 pm. They sell everything you need. There are three big cinemas and you can see different kinds of movies there. The banks are open from 9 am to 5 p.m. (Monday to Friday). They are closed at the weekends but you can get money from ATMs whenever you want.</w:t>
            </w:r>
          </w:p>
          <w:p w14:paraId="0649BE19" w14:textId="77777777" w:rsidR="007838A2" w:rsidRDefault="00000000">
            <w:pPr>
              <w:spacing w:after="225"/>
            </w:pPr>
            <w:r>
              <w:rPr>
                <w:b/>
              </w:rPr>
              <w:t xml:space="preserve">The bankers </w:t>
            </w:r>
            <w:proofErr w:type="gramStart"/>
            <w:r>
              <w:t>...... </w:t>
            </w:r>
            <w:r>
              <w:rPr>
                <w:b/>
              </w:rPr>
              <w:t>.</w:t>
            </w:r>
            <w:proofErr w:type="gramEnd"/>
          </w:p>
          <w:p w14:paraId="560E6F1E" w14:textId="07AB584E" w:rsidR="007838A2" w:rsidRDefault="00000000">
            <w:r>
              <w:t>A) start working at 9 am at the weekends</w:t>
            </w:r>
            <w:r>
              <w:br/>
              <w:t>B) don't work from 9 am to 5 pm on weekdays</w:t>
            </w:r>
            <w:r>
              <w:br/>
              <w:t>C) start working on Saturdays</w:t>
            </w:r>
            <w:r>
              <w:br/>
              <w:t>D) sometimes start working at 5 pm</w:t>
            </w:r>
            <w:r>
              <w:br/>
              <w:t>E) don't work at the weekends</w:t>
            </w:r>
          </w:p>
          <w:p w14:paraId="02C9A7EC" w14:textId="73BCF186" w:rsidR="007838A2" w:rsidRDefault="00A62CA8">
            <w:pPr>
              <w:pBdr>
                <w:top w:val="single" w:sz="4" w:space="0" w:color="auto"/>
              </w:pBdr>
            </w:pPr>
            <w:r>
              <w:t>CEVAPLAR: 1-C    2-E    3-D    4-E    5-D    6-D    7-A    8-D    9-D    10-E    11-B    12-D    13-E    14-D    15-D    16-D    17-A    18-B    19-C    20-D    </w:t>
            </w:r>
            <w:r>
              <w:br/>
            </w:r>
          </w:p>
        </w:tc>
        <w:tc>
          <w:tcPr>
            <w:tcW w:w="2500" w:type="pct"/>
          </w:tcPr>
          <w:p w14:paraId="0D3BA9EE" w14:textId="77777777" w:rsidR="007838A2" w:rsidRDefault="00000000">
            <w:pPr>
              <w:spacing w:after="225"/>
            </w:pPr>
            <w:r>
              <w:rPr>
                <w:b/>
              </w:rPr>
              <w:lastRenderedPageBreak/>
              <w:t>Soru 11</w:t>
            </w:r>
          </w:p>
          <w:p w14:paraId="44F2D4D9" w14:textId="77777777" w:rsidR="007838A2" w:rsidRDefault="00000000">
            <w:pPr>
              <w:spacing w:after="225"/>
            </w:pPr>
            <w:r>
              <w:rPr>
                <w:b/>
              </w:rPr>
              <w:t>Find the most appropriate expression that can be said in the given situation.</w:t>
            </w:r>
          </w:p>
          <w:p w14:paraId="32DC5AF2" w14:textId="77777777" w:rsidR="007838A2" w:rsidRDefault="00000000">
            <w:pPr>
              <w:spacing w:after="225"/>
            </w:pPr>
            <w:r>
              <w:t xml:space="preserve">You want to buy a digital camera for your brother as a present. They are very expensive and you haven't got much money. So, you </w:t>
            </w:r>
            <w:proofErr w:type="gramStart"/>
            <w:r>
              <w:t>ask</w:t>
            </w:r>
            <w:proofErr w:type="gramEnd"/>
            <w:r>
              <w:t xml:space="preserve"> the shop assistant:</w:t>
            </w:r>
          </w:p>
          <w:p w14:paraId="4A99C377" w14:textId="77777777" w:rsidR="007838A2" w:rsidRDefault="00000000">
            <w:r>
              <w:t>A) How much is this?</w:t>
            </w:r>
            <w:r>
              <w:br/>
              <w:t>B) Is there a cheaper one?</w:t>
            </w:r>
            <w:r>
              <w:br/>
              <w:t>C) Isn't it very cheap?</w:t>
            </w:r>
            <w:r>
              <w:br/>
              <w:t>D) Do you have a mobile phone?</w:t>
            </w:r>
            <w:r>
              <w:br/>
              <w:t>E) Can you lend me some money?</w:t>
            </w:r>
            <w:r>
              <w:br/>
            </w:r>
            <w:r>
              <w:br/>
            </w:r>
          </w:p>
          <w:p w14:paraId="07EC8600" w14:textId="77777777" w:rsidR="007838A2" w:rsidRDefault="00000000">
            <w:pPr>
              <w:pBdr>
                <w:top w:val="single" w:sz="4" w:space="0" w:color="auto"/>
              </w:pBdr>
              <w:spacing w:after="225"/>
            </w:pPr>
            <w:r>
              <w:rPr>
                <w:noProof/>
              </w:rPr>
              <w:drawing>
                <wp:inline distT="0" distB="0" distL="0" distR="0" wp14:anchorId="6F8920AE" wp14:editId="7AB79DC1">
                  <wp:extent cx="2667000" cy="704850"/>
                  <wp:effectExtent l="19050" t="0" r="0" b="0"/>
                  <wp:docPr id="3"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"/>
                          <pic:cNvPicPr>
                            <a:picLocks noChangeAspect="1" noChangeArrowheads="1"/>
                          </pic:cNvPicPr>
                        </pic:nvPicPr>
                        <pic:blipFill>
                          <a:blip r:embed="rId7"/>
                          <a:srcRect/>
                          <a:stretch>
                            <a:fillRect/>
                          </a:stretch>
                        </pic:blipFill>
                        <pic:spPr bwMode="auto">
                          <a:xfrm>
                            <a:off x="0" y="0"/>
                            <a:ext cx="2667000" cy="704850"/>
                          </a:xfrm>
                          <a:prstGeom prst="rect">
                            <a:avLst/>
                          </a:prstGeom>
                        </pic:spPr>
                      </pic:pic>
                    </a:graphicData>
                  </a:graphic>
                </wp:inline>
              </w:drawing>
            </w:r>
            <w:r>
              <w:rPr>
                <w:b/>
              </w:rPr>
              <w:t>Soru 12</w:t>
            </w:r>
          </w:p>
          <w:p w14:paraId="17DD5258" w14:textId="77777777" w:rsidR="007838A2" w:rsidRDefault="00000000">
            <w:pPr>
              <w:spacing w:after="225"/>
            </w:pPr>
            <w:r>
              <w:rPr>
                <w:b/>
              </w:rPr>
              <w:t>Choose the correct option to complete the dialogue.</w:t>
            </w:r>
          </w:p>
          <w:p w14:paraId="20ACB11E" w14:textId="77777777" w:rsidR="007838A2" w:rsidRDefault="00000000">
            <w:pPr>
              <w:spacing w:after="225"/>
            </w:pPr>
            <w:r>
              <w:t> </w:t>
            </w:r>
          </w:p>
          <w:p w14:paraId="1C1399C0" w14:textId="77777777" w:rsidR="007838A2" w:rsidRDefault="00000000">
            <w:r>
              <w:t>A) the thirteen of December, twenty-sixteen</w:t>
            </w:r>
            <w:r>
              <w:br/>
              <w:t>B) the thirty of December, twenty-sixteenth</w:t>
            </w:r>
            <w:r>
              <w:br/>
              <w:t>C) the third of December, twenty-sixty</w:t>
            </w:r>
            <w:r>
              <w:br/>
              <w:t>D) the thirteenth of December, twenty-sixteen</w:t>
            </w:r>
            <w:r>
              <w:br/>
              <w:t>E) the three of December, twenty-sixteen</w:t>
            </w:r>
            <w:r>
              <w:br/>
            </w:r>
            <w:r>
              <w:br/>
            </w:r>
          </w:p>
          <w:p w14:paraId="36FE2A06" w14:textId="77777777" w:rsidR="007838A2" w:rsidRDefault="00000000">
            <w:pPr>
              <w:pBdr>
                <w:top w:val="single" w:sz="4" w:space="0" w:color="auto"/>
              </w:pBdr>
              <w:spacing w:after="225"/>
            </w:pPr>
            <w:r>
              <w:rPr>
                <w:b/>
              </w:rPr>
              <w:t>Soru 13</w:t>
            </w:r>
          </w:p>
          <w:p w14:paraId="4F9F08C3" w14:textId="77777777" w:rsidR="007838A2" w:rsidRDefault="00000000">
            <w:pPr>
              <w:spacing w:after="225"/>
            </w:pPr>
            <w:r>
              <w:rPr>
                <w:b/>
              </w:rPr>
              <w:t>Choose the correct option to complete the paragraph.</w:t>
            </w:r>
          </w:p>
          <w:p w14:paraId="231FFFDA" w14:textId="77777777" w:rsidR="007838A2" w:rsidRDefault="00000000">
            <w:pPr>
              <w:spacing w:after="225"/>
            </w:pPr>
            <w:r>
              <w:t>Mr. Jackson is ...... family lawyer. ...... office is very close to ...... grandfather’s restaurant.</w:t>
            </w:r>
          </w:p>
          <w:p w14:paraId="1DA70DF6" w14:textId="77777777" w:rsidR="007838A2" w:rsidRDefault="00000000">
            <w:r>
              <w:t>A) your / Her / his</w:t>
            </w:r>
            <w:r>
              <w:br/>
              <w:t>B) their / My/ his</w:t>
            </w:r>
            <w:r>
              <w:br/>
              <w:t>C) his / His / my</w:t>
            </w:r>
            <w:r>
              <w:br/>
              <w:t>D) her / Your / our</w:t>
            </w:r>
            <w:r>
              <w:br/>
              <w:t>E) our / His / my</w:t>
            </w:r>
            <w:r>
              <w:br/>
            </w:r>
            <w:r>
              <w:br/>
            </w:r>
          </w:p>
          <w:p w14:paraId="2CCF5FF3" w14:textId="77777777" w:rsidR="007838A2" w:rsidRDefault="00000000">
            <w:pPr>
              <w:pBdr>
                <w:top w:val="single" w:sz="4" w:space="0" w:color="auto"/>
              </w:pBdr>
              <w:spacing w:after="225"/>
            </w:pPr>
            <w:r>
              <w:rPr>
                <w:b/>
              </w:rPr>
              <w:t>Soru 14</w:t>
            </w:r>
          </w:p>
          <w:p w14:paraId="2AA0AEFE" w14:textId="77777777" w:rsidR="007838A2" w:rsidRDefault="00000000">
            <w:pPr>
              <w:spacing w:after="225"/>
            </w:pPr>
            <w:r>
              <w:rPr>
                <w:b/>
              </w:rPr>
              <w:lastRenderedPageBreak/>
              <w:t>Choose the correct option to complete the statement.</w:t>
            </w:r>
          </w:p>
          <w:p w14:paraId="71660536" w14:textId="77777777" w:rsidR="007838A2" w:rsidRDefault="00000000">
            <w:pPr>
              <w:spacing w:after="225"/>
            </w:pPr>
            <w:r>
              <w:rPr>
                <w:b/>
              </w:rPr>
              <w:t xml:space="preserve">Clark: </w:t>
            </w:r>
            <w:r>
              <w:t>When is the Turkish Republic Day celebrated?</w:t>
            </w:r>
          </w:p>
          <w:p w14:paraId="71E2D8A2" w14:textId="77777777" w:rsidR="007838A2" w:rsidRDefault="00000000">
            <w:pPr>
              <w:spacing w:after="225"/>
            </w:pPr>
            <w:r>
              <w:rPr>
                <w:b/>
              </w:rPr>
              <w:t> Eray:</w:t>
            </w:r>
            <w:r>
              <w:t xml:space="preserve"> We celebrate it on </w:t>
            </w:r>
            <w:proofErr w:type="gramStart"/>
            <w:r>
              <w:t>...... .</w:t>
            </w:r>
            <w:proofErr w:type="gramEnd"/>
          </w:p>
          <w:p w14:paraId="269DADF9" w14:textId="77777777" w:rsidR="007838A2" w:rsidRDefault="00000000">
            <w:r>
              <w:t>A) the twenty-nine of October</w:t>
            </w:r>
            <w:r>
              <w:br/>
              <w:t>B) October the twenty-nine</w:t>
            </w:r>
            <w:r>
              <w:br/>
              <w:t>C) the twentieth October</w:t>
            </w:r>
            <w:r>
              <w:br/>
              <w:t>D) the twenty-ninth of October</w:t>
            </w:r>
            <w:r>
              <w:br/>
              <w:t>E) twenty-nine October</w:t>
            </w:r>
            <w:r>
              <w:br/>
            </w:r>
            <w:r>
              <w:br/>
            </w:r>
          </w:p>
          <w:p w14:paraId="0A27EB53" w14:textId="77777777" w:rsidR="007838A2" w:rsidRDefault="00000000">
            <w:pPr>
              <w:pBdr>
                <w:top w:val="single" w:sz="4" w:space="0" w:color="auto"/>
              </w:pBdr>
              <w:spacing w:after="225"/>
            </w:pPr>
            <w:r>
              <w:rPr>
                <w:noProof/>
              </w:rPr>
              <w:drawing>
                <wp:inline distT="0" distB="0" distL="0" distR="0" wp14:anchorId="712C00B4" wp14:editId="4023E284">
                  <wp:extent cx="2667000" cy="885825"/>
                  <wp:effectExtent l="19050" t="0" r="0" b="0"/>
                  <wp:docPr id="4" name="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"/>
                          <pic:cNvPicPr>
                            <a:picLocks noChangeAspect="1" noChangeArrowheads="1"/>
                          </pic:cNvPicPr>
                        </pic:nvPicPr>
                        <pic:blipFill>
                          <a:blip r:embed="rId8"/>
                          <a:srcRect/>
                          <a:stretch>
                            <a:fillRect/>
                          </a:stretch>
                        </pic:blipFill>
                        <pic:spPr bwMode="auto">
                          <a:xfrm>
                            <a:off x="0" y="0"/>
                            <a:ext cx="2667000" cy="885825"/>
                          </a:xfrm>
                          <a:prstGeom prst="rect">
                            <a:avLst/>
                          </a:prstGeom>
                        </pic:spPr>
                      </pic:pic>
                    </a:graphicData>
                  </a:graphic>
                </wp:inline>
              </w:drawing>
            </w:r>
            <w:r>
              <w:rPr>
                <w:b/>
              </w:rPr>
              <w:t>Soru 15</w:t>
            </w:r>
          </w:p>
          <w:p w14:paraId="387B75AB" w14:textId="77777777" w:rsidR="007838A2" w:rsidRDefault="00000000">
            <w:pPr>
              <w:spacing w:after="225"/>
              <w:jc w:val="both"/>
            </w:pPr>
            <w:r>
              <w:rPr>
                <w:b/>
              </w:rPr>
              <w:t>Choose the correct option according to the chart.</w:t>
            </w:r>
          </w:p>
          <w:p w14:paraId="735DE288" w14:textId="77777777" w:rsidR="007838A2" w:rsidRDefault="00000000">
            <w:pPr>
              <w:spacing w:after="225"/>
              <w:jc w:val="both"/>
            </w:pPr>
            <w:r>
              <w:t> </w:t>
            </w:r>
          </w:p>
          <w:p w14:paraId="73C86B32" w14:textId="77777777" w:rsidR="007838A2" w:rsidRDefault="00000000">
            <w:r>
              <w:t>A) Richard would prefer a small house because it is comfortable.</w:t>
            </w:r>
            <w:r>
              <w:br/>
              <w:t>B) Ahmet would prefer a house with a garden because it is economical.</w:t>
            </w:r>
            <w:r>
              <w:br/>
              <w:t>C) Veronica and Richard prefer a big house.</w:t>
            </w:r>
            <w:r>
              <w:br/>
              <w:t>D) Ahmet would prefer a house with a garden because he has got a cat.</w:t>
            </w:r>
            <w:r>
              <w:br/>
              <w:t>E) Veronica's house is small and comfortable.</w:t>
            </w:r>
            <w:r>
              <w:br/>
            </w:r>
            <w:r>
              <w:br/>
            </w:r>
          </w:p>
          <w:p w14:paraId="6AC55DAA" w14:textId="77777777" w:rsidR="007838A2" w:rsidRDefault="00000000">
            <w:pPr>
              <w:pBdr>
                <w:top w:val="single" w:sz="4" w:space="0" w:color="auto"/>
              </w:pBdr>
              <w:spacing w:after="225"/>
            </w:pPr>
            <w:r>
              <w:rPr>
                <w:b/>
              </w:rPr>
              <w:t>Soru 16</w:t>
            </w:r>
          </w:p>
          <w:p w14:paraId="30A73061" w14:textId="77777777" w:rsidR="007838A2" w:rsidRDefault="00000000">
            <w:pPr>
              <w:spacing w:after="225"/>
            </w:pPr>
            <w:r>
              <w:rPr>
                <w:b/>
              </w:rPr>
              <w:t>Find the closest meaning to the sentence given below.</w:t>
            </w:r>
          </w:p>
          <w:p w14:paraId="18F7C931" w14:textId="77777777" w:rsidR="007838A2" w:rsidRDefault="00000000">
            <w:pPr>
              <w:spacing w:after="225"/>
            </w:pPr>
            <w:r>
              <w:t>All my clothes are on the bed because there is still no wardrobe in my new room.</w:t>
            </w:r>
          </w:p>
          <w:p w14:paraId="74EE0901" w14:textId="77777777" w:rsidR="007838A2" w:rsidRDefault="00000000">
            <w:r>
              <w:t>A) There is a new wardrobe in my room, but my clothes are still on the bed.</w:t>
            </w:r>
            <w:r>
              <w:br/>
              <w:t>B) Although my room is new, the wardrobe is very old so I can’t put my clothes in it.</w:t>
            </w:r>
            <w:r>
              <w:br/>
              <w:t>C) All the t-shirts and jeans are on my bed in my new room because I’m really untidy.</w:t>
            </w:r>
            <w:r>
              <w:br/>
              <w:t>D) I haven’t got a wardrobe in my new room so all my clothes are on the bed.</w:t>
            </w:r>
            <w:r>
              <w:br/>
              <w:t xml:space="preserve">E) My room is new, I don’t have a wardrobe and some new </w:t>
            </w:r>
            <w:r>
              <w:lastRenderedPageBreak/>
              <w:t>clothes yet.</w:t>
            </w:r>
            <w:r>
              <w:br/>
            </w:r>
            <w:r>
              <w:br/>
            </w:r>
          </w:p>
          <w:p w14:paraId="6ADC7202" w14:textId="77777777" w:rsidR="007838A2" w:rsidRDefault="00000000">
            <w:pPr>
              <w:pBdr>
                <w:top w:val="single" w:sz="4" w:space="0" w:color="auto"/>
              </w:pBdr>
              <w:spacing w:after="225"/>
            </w:pPr>
            <w:r>
              <w:rPr>
                <w:b/>
              </w:rPr>
              <w:t>Soru 17</w:t>
            </w:r>
          </w:p>
          <w:p w14:paraId="260EA04D" w14:textId="77777777" w:rsidR="007838A2" w:rsidRDefault="00000000">
            <w:pPr>
              <w:spacing w:after="225"/>
            </w:pPr>
            <w:r>
              <w:rPr>
                <w:b/>
              </w:rPr>
              <w:t>Choose the correct option to fill in the blank.</w:t>
            </w:r>
          </w:p>
          <w:p w14:paraId="1A288144" w14:textId="77777777" w:rsidR="007838A2" w:rsidRDefault="00000000">
            <w:pPr>
              <w:spacing w:after="225"/>
            </w:pPr>
            <w:proofErr w:type="gramStart"/>
            <w:r>
              <w:rPr>
                <w:b/>
              </w:rPr>
              <w:t>Sally</w:t>
            </w:r>
            <w:r>
              <w:t xml:space="preserve"> :</w:t>
            </w:r>
            <w:proofErr w:type="gramEnd"/>
            <w:r>
              <w:t xml:space="preserve"> Would you like to live in a big city or a small town?</w:t>
            </w:r>
          </w:p>
          <w:p w14:paraId="1EF3D8A2" w14:textId="77777777" w:rsidR="007838A2" w:rsidRDefault="00000000">
            <w:pPr>
              <w:spacing w:after="225"/>
            </w:pPr>
            <w:proofErr w:type="gramStart"/>
            <w:r>
              <w:rPr>
                <w:b/>
              </w:rPr>
              <w:t>Mert</w:t>
            </w:r>
            <w:r>
              <w:t xml:space="preserve"> :</w:t>
            </w:r>
            <w:proofErr w:type="gramEnd"/>
            <w:r>
              <w:t xml:space="preserve"> I don‘t like to live in a big city because big cities are crowded and unsafe. Small towns are </w:t>
            </w:r>
            <w:proofErr w:type="gramStart"/>
            <w:r>
              <w:t>...... .</w:t>
            </w:r>
            <w:proofErr w:type="gramEnd"/>
          </w:p>
          <w:p w14:paraId="0BCA8AE8" w14:textId="77777777" w:rsidR="007838A2" w:rsidRDefault="00000000">
            <w:pPr>
              <w:spacing w:after="225"/>
            </w:pPr>
            <w:r>
              <w:t> </w:t>
            </w:r>
          </w:p>
          <w:p w14:paraId="743FA7C4" w14:textId="77777777" w:rsidR="007838A2" w:rsidRDefault="00000000">
            <w:r>
              <w:t>A) peaceful</w:t>
            </w:r>
            <w:r>
              <w:br/>
              <w:t>B) lively</w:t>
            </w:r>
            <w:r>
              <w:br/>
              <w:t>C) old</w:t>
            </w:r>
            <w:r>
              <w:br/>
              <w:t>D) busy</w:t>
            </w:r>
            <w:r>
              <w:br/>
              <w:t>E) noisy</w:t>
            </w:r>
            <w:r>
              <w:br/>
            </w:r>
            <w:r>
              <w:br/>
            </w:r>
          </w:p>
          <w:p w14:paraId="491400F7" w14:textId="77777777" w:rsidR="007838A2" w:rsidRDefault="00000000">
            <w:pPr>
              <w:pBdr>
                <w:top w:val="single" w:sz="4" w:space="0" w:color="auto"/>
              </w:pBdr>
              <w:spacing w:after="225"/>
            </w:pPr>
            <w:r>
              <w:rPr>
                <w:b/>
              </w:rPr>
              <w:t>Soru 18</w:t>
            </w:r>
          </w:p>
          <w:p w14:paraId="1F75D9D3" w14:textId="77777777" w:rsidR="007838A2" w:rsidRDefault="00000000">
            <w:pPr>
              <w:spacing w:after="225"/>
            </w:pPr>
            <w:r>
              <w:rPr>
                <w:b/>
              </w:rPr>
              <w:t>Choose the appropriate word to fill in the blank.</w:t>
            </w:r>
          </w:p>
          <w:p w14:paraId="0732422E" w14:textId="77777777" w:rsidR="007838A2" w:rsidRDefault="00000000">
            <w:pPr>
              <w:spacing w:after="225"/>
            </w:pPr>
            <w:r>
              <w:t xml:space="preserve">My grandpa is 65 years old. He doesn't go to work because he is (a/an) </w:t>
            </w:r>
            <w:proofErr w:type="gramStart"/>
            <w:r>
              <w:t>...... .</w:t>
            </w:r>
            <w:proofErr w:type="gramEnd"/>
          </w:p>
          <w:p w14:paraId="2E219FFA" w14:textId="77777777" w:rsidR="007838A2" w:rsidRDefault="00000000">
            <w:r>
              <w:t>A) plumber</w:t>
            </w:r>
            <w:r>
              <w:br/>
              <w:t>B) retired banker</w:t>
            </w:r>
            <w:r>
              <w:br/>
              <w:t>C) shop assistant</w:t>
            </w:r>
            <w:r>
              <w:br/>
              <w:t>D) baker</w:t>
            </w:r>
            <w:r>
              <w:br/>
              <w:t>E) waiter</w:t>
            </w:r>
            <w:r>
              <w:br/>
            </w:r>
            <w:r>
              <w:br/>
            </w:r>
          </w:p>
          <w:p w14:paraId="5B02F550" w14:textId="77777777" w:rsidR="007838A2" w:rsidRDefault="00000000">
            <w:pPr>
              <w:pBdr>
                <w:top w:val="single" w:sz="4" w:space="0" w:color="auto"/>
              </w:pBdr>
              <w:spacing w:after="225"/>
            </w:pPr>
            <w:r>
              <w:rPr>
                <w:b/>
              </w:rPr>
              <w:t>Soru 19</w:t>
            </w:r>
          </w:p>
          <w:p w14:paraId="1B89E072" w14:textId="77777777" w:rsidR="007838A2" w:rsidRDefault="00000000">
            <w:pPr>
              <w:spacing w:after="225"/>
            </w:pPr>
            <w:r>
              <w:rPr>
                <w:b/>
              </w:rPr>
              <w:t>Choose the correct option to complete the dialogue.</w:t>
            </w:r>
          </w:p>
          <w:p w14:paraId="13743BDA" w14:textId="77777777" w:rsidR="007838A2" w:rsidRDefault="00000000">
            <w:pPr>
              <w:spacing w:after="225"/>
            </w:pPr>
            <w:r>
              <w:rPr>
                <w:b/>
              </w:rPr>
              <w:t xml:space="preserve">Tim: </w:t>
            </w:r>
            <w:r>
              <w:t>Would you like to go to the rock concert with me?</w:t>
            </w:r>
          </w:p>
          <w:p w14:paraId="6D28C3C7" w14:textId="77777777" w:rsidR="007838A2" w:rsidRDefault="00000000">
            <w:pPr>
              <w:spacing w:after="225"/>
            </w:pPr>
            <w:proofErr w:type="gramStart"/>
            <w:r>
              <w:rPr>
                <w:b/>
              </w:rPr>
              <w:t xml:space="preserve">Linda: </w:t>
            </w:r>
            <w:r>
              <w:t> Rock</w:t>
            </w:r>
            <w:proofErr w:type="gramEnd"/>
            <w:r>
              <w:t xml:space="preserve"> music is not very me. Thanks.</w:t>
            </w:r>
          </w:p>
          <w:p w14:paraId="4FEBA23A" w14:textId="77777777" w:rsidR="007838A2" w:rsidRDefault="00000000">
            <w:pPr>
              <w:spacing w:after="225"/>
            </w:pPr>
            <w:r>
              <w:t> Linda means "......</w:t>
            </w:r>
            <w:proofErr w:type="gramStart"/>
            <w:r>
              <w:t>" .</w:t>
            </w:r>
            <w:proofErr w:type="gramEnd"/>
          </w:p>
          <w:p w14:paraId="3A1804F0" w14:textId="58160A6D" w:rsidR="007838A2" w:rsidRDefault="00000000" w:rsidP="00A62CA8">
            <w:r>
              <w:t>A) I will join you, thanks.</w:t>
            </w:r>
            <w:r>
              <w:br/>
              <w:t>B) I love rock music, thanks.</w:t>
            </w:r>
            <w:r>
              <w:br/>
              <w:t>C) I don’t like rock music, thanks.</w:t>
            </w:r>
            <w:r>
              <w:br/>
              <w:t>D) I like rock music, thanks.</w:t>
            </w:r>
            <w:r>
              <w:br/>
              <w:t>E) I am too busy to join a rock concert.</w:t>
            </w:r>
            <w:r>
              <w:br/>
            </w:r>
            <w:r>
              <w:lastRenderedPageBreak/>
              <w:br/>
            </w:r>
            <w:r>
              <w:rPr>
                <w:b/>
              </w:rPr>
              <w:t>Soru 20</w:t>
            </w:r>
          </w:p>
          <w:p w14:paraId="46823332" w14:textId="77777777" w:rsidR="007838A2" w:rsidRDefault="00000000">
            <w:pPr>
              <w:spacing w:after="225"/>
            </w:pPr>
            <w:r>
              <w:rPr>
                <w:b/>
              </w:rPr>
              <w:t>Choose the correct option to fill in the blanks.</w:t>
            </w:r>
          </w:p>
          <w:p w14:paraId="0BF2CDFF" w14:textId="77777777" w:rsidR="007838A2" w:rsidRDefault="00000000">
            <w:pPr>
              <w:spacing w:after="225"/>
            </w:pPr>
            <w:r>
              <w:t>My room is my favourite place and my only private space. There is a----- carpet on the floor. There is a window----- my bed. I like my bedroom very much. </w:t>
            </w:r>
          </w:p>
          <w:p w14:paraId="7CD57864" w14:textId="40BE1AC7" w:rsidR="007838A2" w:rsidRDefault="00000000">
            <w:r>
              <w:t>A) silk/on</w:t>
            </w:r>
            <w:r>
              <w:br/>
              <w:t>B) dark blue/in</w:t>
            </w:r>
            <w:r>
              <w:br/>
              <w:t>C) woven/under</w:t>
            </w:r>
            <w:r>
              <w:br/>
              <w:t>D) light blue/near</w:t>
            </w:r>
            <w:r>
              <w:br/>
              <w:t>E) hand-made/between</w:t>
            </w:r>
          </w:p>
          <w:p w14:paraId="24787C7B" w14:textId="77777777" w:rsidR="007838A2" w:rsidRDefault="007838A2">
            <w:pPr>
              <w:pBdr>
                <w:top w:val="single" w:sz="4" w:space="0" w:color="auto"/>
              </w:pBdr>
            </w:pPr>
          </w:p>
        </w:tc>
      </w:tr>
    </w:tbl>
    <w:p w14:paraId="315C8C7F" w14:textId="609AD209" w:rsidR="007838A2" w:rsidRDefault="007838A2" w:rsidP="00A62CA8"/>
    <w:sectPr w:rsidR="007838A2">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E234" w14:textId="77777777" w:rsidR="00F10DC2" w:rsidRDefault="00F10DC2" w:rsidP="00A62CA8">
      <w:pPr>
        <w:spacing w:after="0" w:line="240" w:lineRule="auto"/>
      </w:pPr>
      <w:r>
        <w:separator/>
      </w:r>
    </w:p>
  </w:endnote>
  <w:endnote w:type="continuationSeparator" w:id="0">
    <w:p w14:paraId="6F72A17C" w14:textId="77777777" w:rsidR="00F10DC2" w:rsidRDefault="00F10DC2" w:rsidP="00A62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62A3E" w14:textId="77777777" w:rsidR="00F10DC2" w:rsidRDefault="00F10DC2" w:rsidP="00A62CA8">
      <w:pPr>
        <w:spacing w:after="0" w:line="240" w:lineRule="auto"/>
      </w:pPr>
      <w:r>
        <w:separator/>
      </w:r>
    </w:p>
  </w:footnote>
  <w:footnote w:type="continuationSeparator" w:id="0">
    <w:p w14:paraId="150B49FA" w14:textId="77777777" w:rsidR="00F10DC2" w:rsidRDefault="00F10DC2" w:rsidP="00A62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1432" w:type="dxa"/>
      <w:jc w:val="center"/>
      <w:tblLayout w:type="fixed"/>
      <w:tblLook w:val="04A0" w:firstRow="1" w:lastRow="0" w:firstColumn="1" w:lastColumn="0" w:noHBand="0" w:noVBand="1"/>
    </w:tblPr>
    <w:tblGrid>
      <w:gridCol w:w="1464"/>
      <w:gridCol w:w="4689"/>
      <w:gridCol w:w="698"/>
      <w:gridCol w:w="992"/>
      <w:gridCol w:w="1004"/>
      <w:gridCol w:w="708"/>
      <w:gridCol w:w="1877"/>
    </w:tblGrid>
    <w:tr w:rsidR="00A62CA8" w:rsidRPr="00F5210B" w14:paraId="47D15FF7" w14:textId="77777777" w:rsidTr="000D5F53">
      <w:trPr>
        <w:jc w:val="center"/>
      </w:trPr>
      <w:tc>
        <w:tcPr>
          <w:tcW w:w="11432" w:type="dxa"/>
          <w:gridSpan w:val="7"/>
          <w:vAlign w:val="center"/>
        </w:tcPr>
        <w:p w14:paraId="512D097A" w14:textId="77777777" w:rsidR="00A62CA8" w:rsidRPr="007A1927" w:rsidRDefault="00A62CA8" w:rsidP="00A62CA8">
          <w:pPr>
            <w:spacing w:line="276" w:lineRule="auto"/>
            <w:jc w:val="center"/>
            <w:rPr>
              <w:b/>
              <w:color w:val="000000" w:themeColor="text1"/>
              <w:sz w:val="24"/>
              <w:szCs w:val="24"/>
            </w:rPr>
          </w:pPr>
          <w:r w:rsidRPr="007A1927">
            <w:rPr>
              <w:b/>
              <w:color w:val="000000" w:themeColor="text1"/>
              <w:sz w:val="24"/>
              <w:szCs w:val="24"/>
            </w:rPr>
            <w:t xml:space="preserve">… </w:t>
          </w:r>
          <w:r>
            <w:rPr>
              <w:b/>
              <w:color w:val="000000" w:themeColor="text1"/>
              <w:sz w:val="24"/>
              <w:szCs w:val="24"/>
            </w:rPr>
            <w:t>LİSESİ</w:t>
          </w:r>
        </w:p>
      </w:tc>
    </w:tr>
    <w:tr w:rsidR="00A62CA8" w:rsidRPr="00F5210B" w14:paraId="3C971B90" w14:textId="77777777" w:rsidTr="000D5F53">
      <w:trPr>
        <w:jc w:val="center"/>
      </w:trPr>
      <w:tc>
        <w:tcPr>
          <w:tcW w:w="11432" w:type="dxa"/>
          <w:gridSpan w:val="7"/>
          <w:vAlign w:val="center"/>
        </w:tcPr>
        <w:p w14:paraId="465B6DFB" w14:textId="77777777" w:rsidR="00A62CA8" w:rsidRPr="007A1927" w:rsidRDefault="00A62CA8" w:rsidP="00A62CA8">
          <w:pPr>
            <w:jc w:val="center"/>
            <w:rPr>
              <w:b/>
              <w:color w:val="000000" w:themeColor="text1"/>
              <w:sz w:val="24"/>
              <w:szCs w:val="24"/>
            </w:rPr>
          </w:pPr>
          <w:r>
            <w:rPr>
              <w:b/>
              <w:color w:val="000000" w:themeColor="text1"/>
              <w:sz w:val="24"/>
              <w:szCs w:val="24"/>
            </w:rPr>
            <w:t>2022-2023</w:t>
          </w:r>
          <w:r w:rsidRPr="007A1927">
            <w:rPr>
              <w:b/>
              <w:color w:val="000000" w:themeColor="text1"/>
              <w:sz w:val="24"/>
              <w:szCs w:val="24"/>
            </w:rPr>
            <w:t xml:space="preserve"> Eğitim Öğretim Yılı</w:t>
          </w:r>
        </w:p>
      </w:tc>
    </w:tr>
    <w:tr w:rsidR="00A62CA8" w:rsidRPr="00F5210B" w14:paraId="581A42BF" w14:textId="77777777" w:rsidTr="000D5F53">
      <w:trPr>
        <w:jc w:val="center"/>
      </w:trPr>
      <w:tc>
        <w:tcPr>
          <w:tcW w:w="11432" w:type="dxa"/>
          <w:gridSpan w:val="7"/>
          <w:vAlign w:val="center"/>
        </w:tcPr>
        <w:p w14:paraId="0C0933F0" w14:textId="5C505838" w:rsidR="00A62CA8" w:rsidRPr="007A1927" w:rsidRDefault="00A62CA8" w:rsidP="00A62CA8">
          <w:pPr>
            <w:spacing w:line="276" w:lineRule="auto"/>
            <w:jc w:val="center"/>
            <w:rPr>
              <w:b/>
              <w:color w:val="000000" w:themeColor="text1"/>
              <w:sz w:val="24"/>
              <w:szCs w:val="24"/>
            </w:rPr>
          </w:pPr>
          <w:hyperlink r:id="rId1" w:history="1">
            <w:r>
              <w:rPr>
                <w:rStyle w:val="Kpr"/>
                <w:b/>
                <w:color w:val="000000" w:themeColor="text1"/>
                <w:sz w:val="24"/>
                <w:szCs w:val="24"/>
              </w:rPr>
              <w:t>9</w:t>
            </w:r>
            <w:r w:rsidRPr="007A1927">
              <w:rPr>
                <w:rStyle w:val="Kpr"/>
                <w:b/>
                <w:color w:val="000000" w:themeColor="text1"/>
                <w:sz w:val="24"/>
                <w:szCs w:val="24"/>
              </w:rPr>
              <w:t xml:space="preserve">/… Sınıfı </w:t>
            </w:r>
            <w:r>
              <w:rPr>
                <w:rStyle w:val="Kpr"/>
                <w:b/>
                <w:color w:val="000000" w:themeColor="text1"/>
                <w:sz w:val="24"/>
                <w:szCs w:val="24"/>
              </w:rPr>
              <w:t>İngilizce</w:t>
            </w:r>
            <w:r w:rsidRPr="007A1927">
              <w:rPr>
                <w:rStyle w:val="Kpr"/>
                <w:b/>
                <w:color w:val="000000" w:themeColor="text1"/>
                <w:sz w:val="24"/>
                <w:szCs w:val="24"/>
              </w:rPr>
              <w:t xml:space="preserve"> Dersi I. Dönem 1. Yazılı</w:t>
            </w:r>
          </w:hyperlink>
        </w:p>
      </w:tc>
    </w:tr>
    <w:tr w:rsidR="00A62CA8" w:rsidRPr="00F5210B" w14:paraId="53520BAD" w14:textId="77777777" w:rsidTr="000D5F53">
      <w:trPr>
        <w:jc w:val="center"/>
      </w:trPr>
      <w:tc>
        <w:tcPr>
          <w:tcW w:w="1464" w:type="dxa"/>
          <w:vAlign w:val="center"/>
        </w:tcPr>
        <w:p w14:paraId="027F7AF3" w14:textId="77777777" w:rsidR="00A62CA8" w:rsidRPr="00F5210B" w:rsidRDefault="00A62CA8" w:rsidP="00A62CA8">
          <w:pPr>
            <w:spacing w:line="276" w:lineRule="auto"/>
            <w:jc w:val="center"/>
            <w:rPr>
              <w:b/>
              <w:color w:val="000000" w:themeColor="text1"/>
              <w:sz w:val="24"/>
              <w:szCs w:val="24"/>
            </w:rPr>
          </w:pPr>
          <w:r w:rsidRPr="00F5210B">
            <w:rPr>
              <w:b/>
              <w:color w:val="000000" w:themeColor="text1"/>
              <w:sz w:val="24"/>
              <w:szCs w:val="24"/>
            </w:rPr>
            <w:t>Adı Soyadı:</w:t>
          </w:r>
        </w:p>
      </w:tc>
      <w:tc>
        <w:tcPr>
          <w:tcW w:w="4689" w:type="dxa"/>
          <w:vAlign w:val="center"/>
        </w:tcPr>
        <w:p w14:paraId="6F9C5C6B" w14:textId="77777777" w:rsidR="00A62CA8" w:rsidRPr="00F5210B" w:rsidRDefault="00A62CA8" w:rsidP="00A62CA8">
          <w:pPr>
            <w:spacing w:line="276" w:lineRule="auto"/>
            <w:jc w:val="center"/>
            <w:rPr>
              <w:b/>
              <w:color w:val="000000" w:themeColor="text1"/>
              <w:sz w:val="30"/>
              <w:szCs w:val="30"/>
            </w:rPr>
          </w:pPr>
        </w:p>
      </w:tc>
      <w:tc>
        <w:tcPr>
          <w:tcW w:w="698" w:type="dxa"/>
          <w:vAlign w:val="center"/>
        </w:tcPr>
        <w:p w14:paraId="5C927227" w14:textId="77777777" w:rsidR="00A62CA8" w:rsidRPr="00F5210B" w:rsidRDefault="00A62CA8" w:rsidP="00A62CA8">
          <w:pPr>
            <w:spacing w:line="276" w:lineRule="auto"/>
            <w:jc w:val="center"/>
            <w:rPr>
              <w:b/>
              <w:color w:val="000000" w:themeColor="text1"/>
              <w:sz w:val="24"/>
              <w:szCs w:val="24"/>
            </w:rPr>
          </w:pPr>
          <w:r w:rsidRPr="00F5210B">
            <w:rPr>
              <w:b/>
              <w:color w:val="000000" w:themeColor="text1"/>
              <w:sz w:val="24"/>
              <w:szCs w:val="24"/>
            </w:rPr>
            <w:t>No:</w:t>
          </w:r>
        </w:p>
      </w:tc>
      <w:tc>
        <w:tcPr>
          <w:tcW w:w="992" w:type="dxa"/>
          <w:vAlign w:val="center"/>
        </w:tcPr>
        <w:p w14:paraId="793227B1" w14:textId="77777777" w:rsidR="00A62CA8" w:rsidRPr="00F5210B" w:rsidRDefault="00A62CA8" w:rsidP="00A62CA8">
          <w:pPr>
            <w:spacing w:line="276" w:lineRule="auto"/>
            <w:jc w:val="center"/>
            <w:rPr>
              <w:b/>
              <w:color w:val="000000" w:themeColor="text1"/>
              <w:sz w:val="24"/>
              <w:szCs w:val="24"/>
            </w:rPr>
          </w:pPr>
        </w:p>
      </w:tc>
      <w:tc>
        <w:tcPr>
          <w:tcW w:w="1004" w:type="dxa"/>
          <w:vAlign w:val="center"/>
        </w:tcPr>
        <w:p w14:paraId="1429B63A" w14:textId="77777777" w:rsidR="00A62CA8" w:rsidRPr="00F5210B" w:rsidRDefault="00A62CA8" w:rsidP="00A62CA8">
          <w:pPr>
            <w:spacing w:line="276" w:lineRule="auto"/>
            <w:jc w:val="center"/>
            <w:rPr>
              <w:b/>
              <w:color w:val="000000" w:themeColor="text1"/>
              <w:sz w:val="24"/>
              <w:szCs w:val="24"/>
            </w:rPr>
          </w:pPr>
          <w:r w:rsidRPr="00F5210B">
            <w:rPr>
              <w:b/>
              <w:color w:val="000000" w:themeColor="text1"/>
              <w:sz w:val="24"/>
              <w:szCs w:val="24"/>
            </w:rPr>
            <w:t>Puanı:</w:t>
          </w:r>
        </w:p>
      </w:tc>
      <w:tc>
        <w:tcPr>
          <w:tcW w:w="708" w:type="dxa"/>
          <w:shd w:val="clear" w:color="auto" w:fill="D9D9D9" w:themeFill="background1" w:themeFillShade="D9"/>
          <w:vAlign w:val="center"/>
        </w:tcPr>
        <w:p w14:paraId="1F408B8A" w14:textId="77777777" w:rsidR="00A62CA8" w:rsidRPr="00F5210B" w:rsidRDefault="00A62CA8" w:rsidP="00A62CA8">
          <w:pPr>
            <w:spacing w:line="276" w:lineRule="auto"/>
            <w:jc w:val="center"/>
            <w:rPr>
              <w:b/>
              <w:color w:val="000000" w:themeColor="text1"/>
              <w:sz w:val="24"/>
              <w:szCs w:val="24"/>
            </w:rPr>
          </w:pPr>
        </w:p>
      </w:tc>
      <w:tc>
        <w:tcPr>
          <w:tcW w:w="1877" w:type="dxa"/>
          <w:shd w:val="clear" w:color="auto" w:fill="D9D9D9" w:themeFill="background1" w:themeFillShade="D9"/>
          <w:vAlign w:val="center"/>
        </w:tcPr>
        <w:p w14:paraId="0A35F704" w14:textId="77777777" w:rsidR="00A62CA8" w:rsidRPr="00F5210B" w:rsidRDefault="00A62CA8" w:rsidP="00A62CA8">
          <w:pPr>
            <w:spacing w:line="276" w:lineRule="auto"/>
            <w:jc w:val="center"/>
            <w:rPr>
              <w:b/>
              <w:color w:val="000000" w:themeColor="text1"/>
              <w:sz w:val="24"/>
              <w:szCs w:val="24"/>
            </w:rPr>
          </w:pPr>
        </w:p>
      </w:tc>
    </w:tr>
  </w:tbl>
  <w:p w14:paraId="7E092E4A" w14:textId="77777777" w:rsidR="00A62CA8" w:rsidRDefault="00A62CA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38A2"/>
    <w:rsid w:val="007838A2"/>
    <w:rsid w:val="00A62CA8"/>
    <w:rsid w:val="00F10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D0CDA"/>
  <w15:docId w15:val="{10903D5B-A303-4446-AF0E-25C159790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62CA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62CA8"/>
  </w:style>
  <w:style w:type="paragraph" w:styleId="AltBilgi">
    <w:name w:val="footer"/>
    <w:basedOn w:val="Normal"/>
    <w:link w:val="AltBilgiChar"/>
    <w:uiPriority w:val="99"/>
    <w:unhideWhenUsed/>
    <w:rsid w:val="00A62C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62CA8"/>
  </w:style>
  <w:style w:type="character" w:styleId="Kpr">
    <w:name w:val="Hyperlink"/>
    <w:basedOn w:val="VarsaylanParagrafYazTipi"/>
    <w:uiPriority w:val="99"/>
    <w:unhideWhenUsed/>
    <w:rsid w:val="00A62C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1196</Words>
  <Characters>6818</Characters>
  <Application>Microsoft Office Word</Application>
  <DocSecurity>0</DocSecurity>
  <Lines>56</Lines>
  <Paragraphs>15</Paragraphs>
  <ScaleCrop>false</ScaleCrop>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2</cp:revision>
  <dcterms:created xsi:type="dcterms:W3CDTF">2022-10-16T20:12:00Z</dcterms:created>
  <dcterms:modified xsi:type="dcterms:W3CDTF">2022-10-16T20:13:00Z</dcterms:modified>
</cp:coreProperties>
</file>