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670"/>
        <w:tblW w:w="0" w:type="auto"/>
        <w:tblLook w:val="04A0" w:firstRow="1" w:lastRow="0" w:firstColumn="1" w:lastColumn="0" w:noHBand="0" w:noVBand="1"/>
      </w:tblPr>
      <w:tblGrid>
        <w:gridCol w:w="3177"/>
        <w:gridCol w:w="4469"/>
        <w:gridCol w:w="2266"/>
      </w:tblGrid>
      <w:tr w:rsidR="007C4E1C" w14:paraId="2F26CE35" w14:textId="77777777" w:rsidTr="00713B3E">
        <w:trPr>
          <w:trHeight w:val="1124"/>
        </w:trPr>
        <w:tc>
          <w:tcPr>
            <w:tcW w:w="3227" w:type="dxa"/>
          </w:tcPr>
          <w:p w14:paraId="3FEB13B7" w14:textId="77777777" w:rsidR="007C4E1C" w:rsidRDefault="007C4E1C" w:rsidP="00F374FE">
            <w:r>
              <w:t>ADI:</w:t>
            </w:r>
          </w:p>
          <w:p w14:paraId="38601737" w14:textId="77777777" w:rsidR="007C4E1C" w:rsidRDefault="007C4E1C" w:rsidP="00F374FE">
            <w:r>
              <w:t>SOYADI:</w:t>
            </w:r>
          </w:p>
          <w:p w14:paraId="59677A9C" w14:textId="77777777" w:rsidR="007C4E1C" w:rsidRDefault="007C4E1C" w:rsidP="00F374FE">
            <w:r>
              <w:t>NO:</w:t>
            </w:r>
          </w:p>
          <w:p w14:paraId="71D7A682" w14:textId="77777777" w:rsidR="007C4E1C" w:rsidRDefault="007C4E1C" w:rsidP="00F374FE">
            <w:r>
              <w:t>SINIFI:</w:t>
            </w:r>
          </w:p>
        </w:tc>
        <w:tc>
          <w:tcPr>
            <w:tcW w:w="4536" w:type="dxa"/>
          </w:tcPr>
          <w:p w14:paraId="791BC262" w14:textId="4E01A4A9" w:rsidR="007C4E1C" w:rsidRPr="007C4E1C" w:rsidRDefault="00ED54C4" w:rsidP="00F374FE">
            <w:pPr>
              <w:jc w:val="center"/>
              <w:rPr>
                <w:b/>
              </w:rPr>
            </w:pPr>
            <w:r>
              <w:rPr>
                <w:b/>
              </w:rPr>
              <w:t>2022-2023</w:t>
            </w:r>
            <w:r w:rsidR="007C4E1C" w:rsidRPr="007C4E1C">
              <w:rPr>
                <w:b/>
              </w:rPr>
              <w:t xml:space="preserve"> EĞİTİM ÖĞRETİM YILI</w:t>
            </w:r>
          </w:p>
          <w:p w14:paraId="38FD1EDD" w14:textId="64348329" w:rsidR="007C4E1C" w:rsidRPr="007C4E1C" w:rsidRDefault="00784934" w:rsidP="00F374FE">
            <w:pPr>
              <w:jc w:val="center"/>
              <w:rPr>
                <w:b/>
              </w:rPr>
            </w:pPr>
            <w:r>
              <w:rPr>
                <w:b/>
              </w:rPr>
              <w:t>……………………</w:t>
            </w:r>
            <w:r w:rsidR="007C4E1C" w:rsidRPr="007C4E1C">
              <w:rPr>
                <w:b/>
              </w:rPr>
              <w:t xml:space="preserve"> ORTAOKULU</w:t>
            </w:r>
          </w:p>
          <w:p w14:paraId="6195E876" w14:textId="77777777" w:rsidR="007C4E1C" w:rsidRPr="007C4E1C" w:rsidRDefault="007C4E1C" w:rsidP="00F374FE">
            <w:pPr>
              <w:jc w:val="center"/>
              <w:rPr>
                <w:b/>
              </w:rPr>
            </w:pPr>
            <w:r w:rsidRPr="007C4E1C">
              <w:rPr>
                <w:b/>
              </w:rPr>
              <w:t>8.SINIFLAR KURAN-I KERİM DERSİ</w:t>
            </w:r>
          </w:p>
          <w:p w14:paraId="4F03F173" w14:textId="77777777" w:rsidR="007C4E1C" w:rsidRDefault="007C4E1C" w:rsidP="00F374FE">
            <w:pPr>
              <w:jc w:val="center"/>
            </w:pPr>
            <w:r w:rsidRPr="007C4E1C">
              <w:rPr>
                <w:b/>
              </w:rPr>
              <w:t>1.DÖNEM 2.YAZILI SORULARI</w:t>
            </w:r>
          </w:p>
        </w:tc>
        <w:tc>
          <w:tcPr>
            <w:tcW w:w="2299" w:type="dxa"/>
          </w:tcPr>
          <w:p w14:paraId="6552A8E9" w14:textId="77777777" w:rsidR="007C4E1C" w:rsidRDefault="007C4E1C" w:rsidP="00F374FE">
            <w:r>
              <w:t>PUAN:</w:t>
            </w:r>
          </w:p>
        </w:tc>
      </w:tr>
    </w:tbl>
    <w:p w14:paraId="7EC19FBE" w14:textId="77777777" w:rsidR="007C4E1C" w:rsidRDefault="007C4E1C" w:rsidP="00571866">
      <w:pPr>
        <w:sectPr w:rsidR="007C4E1C" w:rsidSect="007C4E1C">
          <w:pgSz w:w="11906" w:h="16838"/>
          <w:pgMar w:top="142" w:right="991" w:bottom="1417" w:left="993" w:header="708" w:footer="708" w:gutter="0"/>
          <w:cols w:space="708"/>
          <w:docGrid w:linePitch="360"/>
        </w:sectPr>
      </w:pPr>
    </w:p>
    <w:p w14:paraId="651A29B7" w14:textId="77777777" w:rsidR="00571866" w:rsidRPr="00DE1A1D" w:rsidRDefault="00DA7EDC" w:rsidP="00626000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A- </w:t>
      </w:r>
      <w:r w:rsidR="00571866" w:rsidRPr="00DE1A1D">
        <w:rPr>
          <w:b/>
          <w:sz w:val="24"/>
          <w:szCs w:val="24"/>
        </w:rPr>
        <w:t xml:space="preserve">Aşağıdaki </w:t>
      </w:r>
      <w:r w:rsidR="0067614B">
        <w:rPr>
          <w:b/>
          <w:sz w:val="24"/>
          <w:szCs w:val="24"/>
        </w:rPr>
        <w:t>soruları</w:t>
      </w:r>
      <w:r w:rsidR="00571866" w:rsidRPr="00DE1A1D">
        <w:rPr>
          <w:b/>
          <w:sz w:val="24"/>
          <w:szCs w:val="24"/>
        </w:rPr>
        <w:t xml:space="preserve"> cevaplayınız.</w:t>
      </w:r>
      <w:r w:rsidR="00B6766B" w:rsidRPr="00DE1A1D">
        <w:rPr>
          <w:b/>
          <w:sz w:val="24"/>
          <w:szCs w:val="24"/>
        </w:rPr>
        <w:t xml:space="preserve"> </w:t>
      </w:r>
      <w:r w:rsidR="0067614B">
        <w:rPr>
          <w:b/>
          <w:sz w:val="24"/>
          <w:szCs w:val="24"/>
        </w:rPr>
        <w:t>(10x5=50)</w:t>
      </w:r>
    </w:p>
    <w:p w14:paraId="37BF4EB0" w14:textId="77777777" w:rsidR="00571866" w:rsidRDefault="00571866" w:rsidP="00626000">
      <w:pPr>
        <w:spacing w:line="240" w:lineRule="auto"/>
        <w:jc w:val="both"/>
        <w:rPr>
          <w:b/>
        </w:rPr>
      </w:pPr>
      <w:r>
        <w:rPr>
          <w:b/>
        </w:rPr>
        <w:t>1-</w:t>
      </w:r>
      <w:r w:rsidRPr="00D233CB">
        <w:rPr>
          <w:b/>
        </w:rPr>
        <w:t xml:space="preserve"> Kardeşleri tarafından kuyuya atılan sonrasında Mısır’a sultan olan peygamber aşağıdakilerden hangisidir?                                                                                  </w:t>
      </w:r>
    </w:p>
    <w:p w14:paraId="413A7D6B" w14:textId="77777777" w:rsidR="00571866" w:rsidRDefault="00571866" w:rsidP="00626000">
      <w:pPr>
        <w:spacing w:line="240" w:lineRule="auto"/>
      </w:pPr>
      <w:r>
        <w:t xml:space="preserve">A) Hz. </w:t>
      </w:r>
      <w:proofErr w:type="gramStart"/>
      <w:r>
        <w:t>Adem</w:t>
      </w:r>
      <w:proofErr w:type="gramEnd"/>
      <w:r>
        <w:t xml:space="preserve">                                     B) Hz İbrahim                     C) Hz Yusuf                                       D) Hz İsa</w:t>
      </w:r>
    </w:p>
    <w:p w14:paraId="7BEA56A5" w14:textId="77777777" w:rsidR="00571866" w:rsidRDefault="00571866" w:rsidP="007C4E1C">
      <w:pPr>
        <w:spacing w:line="240" w:lineRule="auto"/>
      </w:pPr>
      <w:r>
        <w:rPr>
          <w:b/>
        </w:rPr>
        <w:t>2</w:t>
      </w:r>
      <w:r w:rsidRPr="007C4E1C">
        <w:t>-  ‘’ Ey Rabbim! Beni , gerek bana gerekse  ana-babama verdiğin nimete şükretmeye ve hoşnut olacağın  iyi işler yapmaya muvaffak kıl. Rahmetinle , beni iyi kullarının arasına kat.’’</w:t>
      </w:r>
      <w:r w:rsidRPr="00D233CB">
        <w:rPr>
          <w:b/>
        </w:rPr>
        <w:t xml:space="preserve">  Ayetinde vurgulanan bir konu değildir?</w:t>
      </w:r>
      <w:r>
        <w:t xml:space="preserve">                                 </w:t>
      </w:r>
    </w:p>
    <w:p w14:paraId="680B03E8" w14:textId="77777777" w:rsidR="00571866" w:rsidRDefault="00571866" w:rsidP="007C4E1C">
      <w:pPr>
        <w:spacing w:line="240" w:lineRule="auto"/>
      </w:pPr>
      <w:r>
        <w:t>A) İnsanın iyiliğine vurgu yapılmıştır.                                 B)İnsanın Rabbinden iyilik istemesi  gerektiğinden bahseder.</w:t>
      </w:r>
      <w:r w:rsidR="007C4E1C">
        <w:tab/>
      </w:r>
      <w:r w:rsidR="007C4E1C">
        <w:tab/>
      </w:r>
      <w:r w:rsidR="007C4E1C">
        <w:tab/>
      </w:r>
      <w:r w:rsidR="007C4E1C">
        <w:tab/>
      </w:r>
      <w:r w:rsidR="007C4E1C">
        <w:tab/>
        <w:t xml:space="preserve">     </w:t>
      </w:r>
      <w:r>
        <w:t>C) İnsan iyiliği  yaşamada  Rabbinden destek beklemelidir.                                                                    D)İnsan Allah’tan başka kimselerden yardım dileyebilir.</w:t>
      </w:r>
    </w:p>
    <w:p w14:paraId="09A1C0D0" w14:textId="77777777" w:rsidR="00571866" w:rsidRDefault="00571866" w:rsidP="00626000">
      <w:pPr>
        <w:spacing w:line="240" w:lineRule="auto"/>
      </w:pPr>
      <w:r>
        <w:rPr>
          <w:b/>
        </w:rPr>
        <w:t>3-</w:t>
      </w:r>
      <w:r w:rsidRPr="00D233CB">
        <w:rPr>
          <w:b/>
        </w:rPr>
        <w:t xml:space="preserve"> Aşağıda verilen bilgilerden hangisi yanlıştır?  </w:t>
      </w:r>
      <w:r>
        <w:t xml:space="preserve">                A) </w:t>
      </w:r>
      <w:proofErr w:type="gramStart"/>
      <w:r>
        <w:t>Hz</w:t>
      </w:r>
      <w:proofErr w:type="gramEnd"/>
      <w:r>
        <w:t xml:space="preserve"> Musa ya Tevrat gönderilmiştir.                           B)Hz. Yusuf’a İncil gönderilmiştir.                                     C)</w:t>
      </w:r>
      <w:proofErr w:type="gramStart"/>
      <w:r>
        <w:t>Hz</w:t>
      </w:r>
      <w:proofErr w:type="gramEnd"/>
      <w:r>
        <w:t xml:space="preserve"> Davut’a Zebur verilmiştir.                                       D) </w:t>
      </w:r>
      <w:proofErr w:type="gramStart"/>
      <w:r>
        <w:t>Hz</w:t>
      </w:r>
      <w:proofErr w:type="gramEnd"/>
      <w:r>
        <w:t xml:space="preserve"> İsa’ya İncil gönderilmiştir.</w:t>
      </w:r>
    </w:p>
    <w:p w14:paraId="1D6EA3C3" w14:textId="77777777" w:rsidR="00571866" w:rsidRPr="00D01E6A" w:rsidRDefault="00571866" w:rsidP="00626000">
      <w:pPr>
        <w:spacing w:line="240" w:lineRule="auto"/>
        <w:rPr>
          <w:rFonts w:eastAsia="Times New Roman" w:cs="Times New Roman"/>
          <w:lang w:eastAsia="tr-TR"/>
        </w:rPr>
      </w:pPr>
      <w:r w:rsidRPr="00571866">
        <w:rPr>
          <w:rFonts w:eastAsia="Times New Roman" w:cs="Times New Roman"/>
          <w:b/>
          <w:lang w:eastAsia="tr-TR"/>
        </w:rPr>
        <w:t>4-</w:t>
      </w:r>
      <w:r>
        <w:rPr>
          <w:rFonts w:eastAsia="Times New Roman" w:cs="Times New Roman"/>
          <w:b/>
          <w:lang w:eastAsia="tr-TR"/>
        </w:rPr>
        <w:t xml:space="preserve"> </w:t>
      </w:r>
      <w:r w:rsidR="00626000" w:rsidRPr="00D233CB">
        <w:rPr>
          <w:b/>
        </w:rPr>
        <w:t>İnsanın aracısı</w:t>
      </w:r>
      <w:r w:rsidR="00626000">
        <w:rPr>
          <w:b/>
        </w:rPr>
        <w:t xml:space="preserve">z olarak Allah ile konuşması, isteklerini dile getirmesi </w:t>
      </w:r>
      <w:r w:rsidR="00626000" w:rsidRPr="00D233CB">
        <w:rPr>
          <w:b/>
        </w:rPr>
        <w:t>anlamına gelen kavram aşağıdakilerden hangisidir?</w:t>
      </w:r>
      <w:r w:rsidR="00626000">
        <w:t xml:space="preserve">                                                                                A) Vahiy                                 B) Dua                                                    C)  Nübüvvet                        D) Adalet</w:t>
      </w:r>
    </w:p>
    <w:p w14:paraId="388D2C28" w14:textId="77777777" w:rsidR="00571866" w:rsidRPr="008B161B" w:rsidRDefault="00571866" w:rsidP="00626000">
      <w:pPr>
        <w:spacing w:line="240" w:lineRule="auto"/>
        <w:jc w:val="both"/>
      </w:pPr>
      <w:r w:rsidRPr="00571866">
        <w:rPr>
          <w:b/>
        </w:rPr>
        <w:t>5-</w:t>
      </w:r>
      <w:r w:rsidRPr="008B161B">
        <w:t>Kur’an-ı Kerim gönderiliş amacını Sa’d suresi, 29. ayette şu şekilde açıklamaktadır:’ “(Resulüm!) Sana bu mübarek Kitab’ı, ayetlerini düşünsünler ve aklını kullananlar öğüt alsınlar diye indirdik.”</w:t>
      </w:r>
    </w:p>
    <w:p w14:paraId="1AE3DCD7" w14:textId="77777777" w:rsidR="00571866" w:rsidRPr="008B161B" w:rsidRDefault="00571866" w:rsidP="00626000">
      <w:pPr>
        <w:spacing w:line="240" w:lineRule="auto"/>
        <w:jc w:val="both"/>
        <w:rPr>
          <w:b/>
          <w:bCs/>
        </w:rPr>
      </w:pPr>
      <w:r w:rsidRPr="008B161B">
        <w:rPr>
          <w:b/>
          <w:bCs/>
          <w:u w:val="single"/>
        </w:rPr>
        <w:t>Sadece bu ayete göre</w:t>
      </w:r>
      <w:r w:rsidRPr="008B161B">
        <w:rPr>
          <w:b/>
          <w:bCs/>
        </w:rPr>
        <w:t xml:space="preserve"> aşağıdakilerden hangisi </w:t>
      </w:r>
      <w:r w:rsidRPr="008B161B">
        <w:rPr>
          <w:b/>
          <w:bCs/>
          <w:u w:val="single"/>
        </w:rPr>
        <w:t>çıkartılamaz?</w:t>
      </w:r>
    </w:p>
    <w:p w14:paraId="329BE392" w14:textId="77777777" w:rsidR="00571866" w:rsidRPr="008B161B" w:rsidRDefault="00571866" w:rsidP="00626000">
      <w:pPr>
        <w:spacing w:line="240" w:lineRule="auto"/>
        <w:jc w:val="both"/>
      </w:pPr>
      <w:r w:rsidRPr="008B161B">
        <w:t xml:space="preserve">A) Kur’an mübarek bir kitaptır. </w:t>
      </w:r>
    </w:p>
    <w:p w14:paraId="21762C1C" w14:textId="77777777" w:rsidR="00571866" w:rsidRPr="008B161B" w:rsidRDefault="00571866" w:rsidP="00626000">
      <w:pPr>
        <w:spacing w:line="240" w:lineRule="auto"/>
        <w:jc w:val="both"/>
      </w:pPr>
      <w:r w:rsidRPr="008B161B">
        <w:t>B) İnsanların düşünmesi gereken bir kitaptır.</w:t>
      </w:r>
    </w:p>
    <w:p w14:paraId="4D87005E" w14:textId="77777777" w:rsidR="00571866" w:rsidRPr="008B161B" w:rsidRDefault="00571866" w:rsidP="00626000">
      <w:pPr>
        <w:spacing w:line="240" w:lineRule="auto"/>
        <w:jc w:val="both"/>
      </w:pPr>
      <w:r w:rsidRPr="008B161B">
        <w:t>C) Öğüt alınması gereken bir kitaptır.</w:t>
      </w:r>
    </w:p>
    <w:p w14:paraId="4F25F9F4" w14:textId="77777777" w:rsidR="00571866" w:rsidRDefault="00571866" w:rsidP="00626000">
      <w:pPr>
        <w:spacing w:line="240" w:lineRule="auto"/>
        <w:jc w:val="both"/>
      </w:pPr>
      <w:r w:rsidRPr="008B161B">
        <w:t>D) Kur’an son ilahi kitaptır.</w:t>
      </w:r>
    </w:p>
    <w:p w14:paraId="7EF2DD61" w14:textId="77777777" w:rsidR="00C93950" w:rsidRDefault="00C93950" w:rsidP="00626000">
      <w:pPr>
        <w:spacing w:line="240" w:lineRule="auto"/>
        <w:jc w:val="both"/>
        <w:rPr>
          <w:rFonts w:eastAsia="Times New Roman" w:cs="Times New Roman"/>
          <w:b/>
          <w:lang w:eastAsia="tr-TR"/>
        </w:rPr>
      </w:pPr>
    </w:p>
    <w:p w14:paraId="4623C6FA" w14:textId="77777777" w:rsidR="00626000" w:rsidRPr="00571866" w:rsidRDefault="00C93950" w:rsidP="00626000">
      <w:pPr>
        <w:spacing w:line="240" w:lineRule="auto"/>
        <w:jc w:val="both"/>
        <w:rPr>
          <w:rFonts w:eastAsia="Times New Roman" w:cs="Times New Roman"/>
          <w:b/>
          <w:lang w:eastAsia="tr-TR"/>
        </w:rPr>
      </w:pPr>
      <w:r>
        <w:rPr>
          <w:rFonts w:eastAsia="Times New Roman" w:cs="Times New Roman"/>
          <w:b/>
          <w:lang w:eastAsia="tr-TR"/>
        </w:rPr>
        <w:t>6-</w:t>
      </w:r>
      <w:r w:rsidR="00626000" w:rsidRPr="00571866">
        <w:rPr>
          <w:rFonts w:eastAsia="Times New Roman" w:cs="Times New Roman"/>
          <w:b/>
          <w:lang w:eastAsia="tr-TR"/>
        </w:rPr>
        <w:t>Kuran’daki kıssaların gerçek amacı nedir?</w:t>
      </w:r>
    </w:p>
    <w:p w14:paraId="65953EA8" w14:textId="77777777" w:rsidR="00626000" w:rsidRPr="00D01E6A" w:rsidRDefault="00626000" w:rsidP="00626000">
      <w:pPr>
        <w:spacing w:after="0" w:line="240" w:lineRule="auto"/>
        <w:jc w:val="both"/>
        <w:rPr>
          <w:rFonts w:eastAsia="Times New Roman" w:cs="Times New Roman"/>
          <w:lang w:eastAsia="tr-TR"/>
        </w:rPr>
      </w:pPr>
      <w:r w:rsidRPr="00D01E6A">
        <w:rPr>
          <w:rFonts w:eastAsia="Times New Roman" w:cs="Times New Roman"/>
          <w:lang w:eastAsia="tr-TR"/>
        </w:rPr>
        <w:t>A) Tarihi bilgiler verip geçmişe ışık tutmak</w:t>
      </w:r>
    </w:p>
    <w:p w14:paraId="2991AB11" w14:textId="77777777" w:rsidR="00626000" w:rsidRPr="00D01E6A" w:rsidRDefault="00626000" w:rsidP="00386E82">
      <w:pPr>
        <w:spacing w:after="0" w:line="240" w:lineRule="auto"/>
        <w:rPr>
          <w:rFonts w:eastAsia="Times New Roman" w:cs="Times New Roman"/>
          <w:lang w:eastAsia="tr-TR"/>
        </w:rPr>
      </w:pPr>
      <w:r w:rsidRPr="00D01E6A">
        <w:rPr>
          <w:rFonts w:eastAsia="Times New Roman" w:cs="Times New Roman"/>
          <w:lang w:eastAsia="tr-TR"/>
        </w:rPr>
        <w:t>B) Onlardan ders almamızı, iyi ve güzel davranışlara devam edip kötülüklerden uzak durmamızı, sağlamak</w:t>
      </w:r>
    </w:p>
    <w:p w14:paraId="545C8490" w14:textId="77777777" w:rsidR="00626000" w:rsidRPr="00D01E6A" w:rsidRDefault="00626000" w:rsidP="00626000">
      <w:pPr>
        <w:spacing w:after="0" w:line="240" w:lineRule="auto"/>
        <w:jc w:val="both"/>
        <w:rPr>
          <w:rFonts w:eastAsia="Times New Roman" w:cs="Times New Roman"/>
          <w:lang w:eastAsia="tr-TR"/>
        </w:rPr>
      </w:pPr>
      <w:r w:rsidRPr="00D01E6A">
        <w:rPr>
          <w:rFonts w:eastAsia="Times New Roman" w:cs="Times New Roman"/>
          <w:lang w:eastAsia="tr-TR"/>
        </w:rPr>
        <w:t>C)</w:t>
      </w:r>
      <w:r w:rsidR="00C93950">
        <w:rPr>
          <w:rFonts w:eastAsia="Times New Roman" w:cs="Times New Roman"/>
          <w:lang w:eastAsia="tr-TR"/>
        </w:rPr>
        <w:t xml:space="preserve"> </w:t>
      </w:r>
      <w:proofErr w:type="gramStart"/>
      <w:r w:rsidR="00C93950">
        <w:rPr>
          <w:rFonts w:eastAsia="Times New Roman" w:cs="Times New Roman"/>
          <w:lang w:eastAsia="tr-TR"/>
        </w:rPr>
        <w:t>Kuran</w:t>
      </w:r>
      <w:proofErr w:type="gramEnd"/>
      <w:r w:rsidR="00C93950">
        <w:rPr>
          <w:rFonts w:eastAsia="Times New Roman" w:cs="Times New Roman"/>
          <w:lang w:eastAsia="tr-TR"/>
        </w:rPr>
        <w:t xml:space="preserve">-ı Kerim i bir bütün olarak anlamak </w:t>
      </w:r>
    </w:p>
    <w:p w14:paraId="7C567CE6" w14:textId="77777777" w:rsidR="00720236" w:rsidRPr="00C93950" w:rsidRDefault="00626000" w:rsidP="00C93950">
      <w:pPr>
        <w:spacing w:after="0" w:line="240" w:lineRule="auto"/>
        <w:jc w:val="both"/>
        <w:rPr>
          <w:rFonts w:eastAsia="Times New Roman" w:cs="Times New Roman"/>
          <w:lang w:eastAsia="tr-TR"/>
        </w:rPr>
      </w:pPr>
      <w:r w:rsidRPr="00D01E6A">
        <w:rPr>
          <w:rFonts w:eastAsia="Times New Roman" w:cs="Times New Roman"/>
          <w:lang w:eastAsia="tr-TR"/>
        </w:rPr>
        <w:t>D) Geçmiş milletleri tanıtmak</w:t>
      </w:r>
    </w:p>
    <w:p w14:paraId="1D0275AC" w14:textId="77777777" w:rsidR="00C93950" w:rsidRPr="00C93950" w:rsidRDefault="00D01E6A" w:rsidP="00C93950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lang w:eastAsia="tr-TR"/>
        </w:rPr>
      </w:pPr>
      <w:r>
        <w:rPr>
          <w:rFonts w:eastAsia="Times New Roman" w:cs="Times New Roman"/>
          <w:b/>
          <w:bCs/>
          <w:lang w:eastAsia="tr-TR"/>
        </w:rPr>
        <w:t xml:space="preserve">7- </w:t>
      </w:r>
      <w:r w:rsidR="00C93950" w:rsidRPr="00C93950">
        <w:rPr>
          <w:rFonts w:eastAsia="Times New Roman" w:cs="Times New Roman"/>
          <w:b/>
          <w:bCs/>
          <w:lang w:eastAsia="tr-TR"/>
        </w:rPr>
        <w:t>Peygamberlerin, inanmayan kişilere peygamber olduklarını ispatlamak için gerçekleştirdikleri olağanüstü olaylara ne denir?</w:t>
      </w:r>
    </w:p>
    <w:p w14:paraId="0269138A" w14:textId="77777777" w:rsidR="00DE1A1D" w:rsidRPr="00C93950" w:rsidRDefault="00C93950" w:rsidP="00C93950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bCs/>
          <w:lang w:eastAsia="tr-TR"/>
        </w:rPr>
      </w:pPr>
      <w:r>
        <w:rPr>
          <w:rFonts w:eastAsia="Times New Roman" w:cs="Times New Roman"/>
          <w:bCs/>
          <w:lang w:eastAsia="tr-TR"/>
        </w:rPr>
        <w:t>A) Keramet</w:t>
      </w:r>
      <w:r>
        <w:rPr>
          <w:rFonts w:eastAsia="Times New Roman" w:cs="Times New Roman"/>
          <w:bCs/>
          <w:lang w:eastAsia="tr-TR"/>
        </w:rPr>
        <w:tab/>
      </w:r>
      <w:r>
        <w:rPr>
          <w:rFonts w:eastAsia="Times New Roman" w:cs="Times New Roman"/>
          <w:bCs/>
          <w:lang w:eastAsia="tr-TR"/>
        </w:rPr>
        <w:tab/>
        <w:t xml:space="preserve">B)Kıssa                                    </w:t>
      </w:r>
      <w:r w:rsidR="00386E82">
        <w:rPr>
          <w:rFonts w:eastAsia="Times New Roman" w:cs="Times New Roman"/>
          <w:bCs/>
          <w:lang w:eastAsia="tr-TR"/>
        </w:rPr>
        <w:t xml:space="preserve">                        </w:t>
      </w:r>
      <w:r>
        <w:rPr>
          <w:rFonts w:eastAsia="Times New Roman" w:cs="Times New Roman"/>
          <w:bCs/>
          <w:lang w:eastAsia="tr-TR"/>
        </w:rPr>
        <w:t xml:space="preserve"> </w:t>
      </w:r>
      <w:r w:rsidRPr="00C93950">
        <w:rPr>
          <w:rFonts w:eastAsia="Times New Roman" w:cs="Times New Roman"/>
          <w:bCs/>
          <w:lang w:eastAsia="tr-TR"/>
        </w:rPr>
        <w:t>C) Mucize</w:t>
      </w:r>
      <w:r w:rsidRPr="00C93950">
        <w:rPr>
          <w:rFonts w:eastAsia="Times New Roman" w:cs="Times New Roman"/>
          <w:bCs/>
          <w:lang w:eastAsia="tr-TR"/>
        </w:rPr>
        <w:tab/>
      </w:r>
      <w:r w:rsidRPr="00C93950">
        <w:rPr>
          <w:rFonts w:eastAsia="Times New Roman" w:cs="Times New Roman"/>
          <w:bCs/>
          <w:lang w:eastAsia="tr-TR"/>
        </w:rPr>
        <w:tab/>
        <w:t>D) Yenilik</w:t>
      </w:r>
    </w:p>
    <w:p w14:paraId="141F56A0" w14:textId="77777777" w:rsidR="00D01E6A" w:rsidRPr="00D01E6A" w:rsidRDefault="00D01E6A" w:rsidP="00626000">
      <w:pPr>
        <w:spacing w:line="240" w:lineRule="auto"/>
        <w:rPr>
          <w:rFonts w:cs="Times New Roman"/>
          <w:bCs/>
        </w:rPr>
      </w:pPr>
      <w:r>
        <w:rPr>
          <w:rFonts w:cs="Times New Roman"/>
          <w:b/>
          <w:bCs/>
        </w:rPr>
        <w:t xml:space="preserve">8- </w:t>
      </w:r>
      <w:r w:rsidRPr="00D01E6A">
        <w:rPr>
          <w:rFonts w:cs="Times New Roman"/>
          <w:b/>
          <w:bCs/>
        </w:rPr>
        <w:t xml:space="preserve">Aşağıdakilerden hangisi ahiret hayatına inanmanın faydalarından biri </w:t>
      </w:r>
      <w:r w:rsidRPr="00386E82">
        <w:rPr>
          <w:rFonts w:cs="Times New Roman"/>
          <w:b/>
          <w:bCs/>
          <w:u w:val="single"/>
        </w:rPr>
        <w:t>değildir?</w:t>
      </w:r>
      <w:r w:rsidRPr="00D01E6A">
        <w:rPr>
          <w:rFonts w:cs="Times New Roman"/>
          <w:b/>
          <w:bCs/>
        </w:rPr>
        <w:br/>
      </w:r>
      <w:r w:rsidRPr="00D01E6A">
        <w:rPr>
          <w:rFonts w:cs="Times New Roman"/>
          <w:bCs/>
        </w:rPr>
        <w:t>A) İnsan yaptıklarından hesaba çekileceğine inandığı için davranışlarına dikkat eder.</w:t>
      </w:r>
      <w:r w:rsidRPr="00D01E6A">
        <w:rPr>
          <w:rFonts w:cs="Times New Roman"/>
          <w:bCs/>
        </w:rPr>
        <w:br/>
        <w:t>B)İnsan sorumluluk duygusuyla hareket eder.</w:t>
      </w:r>
      <w:r w:rsidRPr="00D01E6A">
        <w:rPr>
          <w:rFonts w:cs="Times New Roman"/>
          <w:bCs/>
        </w:rPr>
        <w:br/>
        <w:t>C) İyi davranışlar sergilemeye çalışır</w:t>
      </w:r>
      <w:r w:rsidRPr="00D01E6A">
        <w:rPr>
          <w:rFonts w:cs="Times New Roman"/>
          <w:bCs/>
        </w:rPr>
        <w:br/>
        <w:t xml:space="preserve">D) </w:t>
      </w:r>
      <w:r>
        <w:rPr>
          <w:rFonts w:cs="Times New Roman"/>
          <w:bCs/>
        </w:rPr>
        <w:t>İntikam</w:t>
      </w:r>
      <w:r w:rsidRPr="00D01E6A">
        <w:rPr>
          <w:rFonts w:cs="Times New Roman"/>
          <w:bCs/>
        </w:rPr>
        <w:t xml:space="preserve"> duygusuyla hareket eder.</w:t>
      </w:r>
    </w:p>
    <w:p w14:paraId="114AE22A" w14:textId="77777777" w:rsidR="00626000" w:rsidRPr="00626000" w:rsidRDefault="00626000" w:rsidP="00626000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626000">
        <w:rPr>
          <w:rFonts w:cs="Times New Roman"/>
          <w:b/>
          <w:bCs/>
        </w:rPr>
        <w:t xml:space="preserve">9- Enbiya suresi 42.ayette mealen: “ </w:t>
      </w:r>
      <w:r w:rsidRPr="00C93950">
        <w:rPr>
          <w:rFonts w:cs="Times New Roman"/>
          <w:bCs/>
        </w:rPr>
        <w:t>Kıyamet günü için adalet terazileri kuracağız. Öyle ki hiç kimseye zerre kadar zulmedilmeyecek.</w:t>
      </w:r>
      <w:r w:rsidRPr="00626000">
        <w:rPr>
          <w:rFonts w:cs="Times New Roman"/>
          <w:b/>
          <w:bCs/>
        </w:rPr>
        <w:t>” denilmektedir.</w:t>
      </w:r>
      <w:r w:rsidRPr="00626000">
        <w:rPr>
          <w:rFonts w:cs="Times New Roman"/>
          <w:b/>
          <w:bCs/>
        </w:rPr>
        <w:br/>
        <w:t>Bu ayette Allah’ın hangi özelliğine vurgu yapılmaktadır?</w:t>
      </w:r>
      <w:r w:rsidRPr="00626000">
        <w:rPr>
          <w:rFonts w:cs="Times New Roman"/>
          <w:b/>
          <w:bCs/>
        </w:rPr>
        <w:br/>
      </w:r>
      <w:r w:rsidRPr="00626000">
        <w:rPr>
          <w:rFonts w:cs="Times New Roman"/>
          <w:bCs/>
        </w:rPr>
        <w:t xml:space="preserve">A) Ödüllendirici olduğuna  </w:t>
      </w:r>
    </w:p>
    <w:p w14:paraId="00D32BEB" w14:textId="77777777" w:rsidR="00626000" w:rsidRPr="00626000" w:rsidRDefault="00626000" w:rsidP="00626000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626000">
        <w:rPr>
          <w:rFonts w:cs="Times New Roman"/>
          <w:bCs/>
        </w:rPr>
        <w:t>B) Affedici olduğuna</w:t>
      </w:r>
      <w:r w:rsidRPr="00626000">
        <w:rPr>
          <w:rFonts w:cs="Times New Roman"/>
          <w:bCs/>
        </w:rPr>
        <w:br/>
        <w:t xml:space="preserve">C) Adil olduğuna                  </w:t>
      </w:r>
    </w:p>
    <w:p w14:paraId="404894DD" w14:textId="77777777" w:rsidR="00626000" w:rsidRPr="00626000" w:rsidRDefault="00626000" w:rsidP="00626000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626000">
        <w:rPr>
          <w:rFonts w:cs="Times New Roman"/>
          <w:bCs/>
        </w:rPr>
        <w:t>D) Koruyup gözettiğine </w:t>
      </w:r>
    </w:p>
    <w:p w14:paraId="3B83A87F" w14:textId="77777777" w:rsidR="00DE1A1D" w:rsidRPr="0067614B" w:rsidRDefault="00626000" w:rsidP="00DE1A1D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color w:val="333333"/>
          <w:lang w:eastAsia="tr-TR"/>
        </w:rPr>
      </w:pPr>
      <w:r w:rsidRPr="0067614B">
        <w:rPr>
          <w:rFonts w:eastAsia="Times New Roman" w:cs="Times New Roman"/>
          <w:b/>
          <w:color w:val="333333"/>
          <w:lang w:eastAsia="tr-TR"/>
        </w:rPr>
        <w:t xml:space="preserve"> 10-</w:t>
      </w:r>
      <w:r w:rsidRPr="0067614B">
        <w:rPr>
          <w:rFonts w:eastAsia="Times New Roman" w:cs="Times New Roman"/>
          <w:color w:val="333333"/>
          <w:lang w:eastAsia="tr-TR"/>
        </w:rPr>
        <w:t xml:space="preserve">Allah katında üstünlük ancak ................  ile olur. </w:t>
      </w:r>
    </w:p>
    <w:p w14:paraId="44E3D6A5" w14:textId="77777777" w:rsidR="00626000" w:rsidRPr="0067614B" w:rsidRDefault="00626000" w:rsidP="00DE1A1D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b/>
          <w:color w:val="333333"/>
          <w:lang w:eastAsia="tr-TR"/>
        </w:rPr>
      </w:pPr>
      <w:r w:rsidRPr="0067614B">
        <w:rPr>
          <w:rFonts w:eastAsia="Times New Roman" w:cs="Times New Roman"/>
          <w:b/>
          <w:color w:val="333333"/>
          <w:lang w:eastAsia="tr-TR"/>
        </w:rPr>
        <w:t>Boşluğa hangi kelime gelmelidir?</w:t>
      </w:r>
    </w:p>
    <w:p w14:paraId="73AE4EDB" w14:textId="77777777" w:rsidR="00DE1A1D" w:rsidRPr="0067614B" w:rsidRDefault="00087DF0" w:rsidP="00087DF0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lang w:eastAsia="tr-TR"/>
        </w:rPr>
      </w:pPr>
      <w:r w:rsidRPr="0067614B">
        <w:rPr>
          <w:rFonts w:eastAsia="Times New Roman" w:cs="Times New Roman"/>
          <w:lang w:eastAsia="tr-TR"/>
        </w:rPr>
        <w:t>A)</w:t>
      </w:r>
      <w:r w:rsidR="00C93950">
        <w:rPr>
          <w:rFonts w:eastAsia="Times New Roman" w:cs="Times New Roman"/>
          <w:lang w:eastAsia="tr-TR"/>
        </w:rPr>
        <w:t>Adalet</w:t>
      </w:r>
      <w:r w:rsidR="00C93950">
        <w:rPr>
          <w:rFonts w:eastAsia="Times New Roman" w:cs="Times New Roman"/>
          <w:lang w:eastAsia="tr-TR"/>
        </w:rPr>
        <w:tab/>
      </w:r>
      <w:r w:rsidR="00C93950">
        <w:rPr>
          <w:rFonts w:eastAsia="Times New Roman" w:cs="Times New Roman"/>
          <w:lang w:eastAsia="tr-TR"/>
        </w:rPr>
        <w:tab/>
        <w:t>B) Sevgi</w:t>
      </w:r>
    </w:p>
    <w:p w14:paraId="01141C60" w14:textId="77777777" w:rsidR="00DE1A1D" w:rsidRPr="0067614B" w:rsidRDefault="00C93950" w:rsidP="00DE1A1D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 Emek</w:t>
      </w:r>
      <w:r w:rsidR="00087DF0" w:rsidRPr="0067614B">
        <w:rPr>
          <w:rFonts w:eastAsia="Times New Roman" w:cs="Times New Roman"/>
          <w:lang w:eastAsia="tr-TR"/>
        </w:rPr>
        <w:tab/>
      </w:r>
      <w:r w:rsidR="00087DF0" w:rsidRPr="0067614B">
        <w:rPr>
          <w:rFonts w:eastAsia="Times New Roman" w:cs="Times New Roman"/>
          <w:lang w:eastAsia="tr-TR"/>
        </w:rPr>
        <w:tab/>
        <w:t>D) Takva</w:t>
      </w:r>
    </w:p>
    <w:p w14:paraId="7B91493E" w14:textId="77777777" w:rsidR="007C4E1C" w:rsidRDefault="007C4E1C" w:rsidP="00571866">
      <w:pPr>
        <w:rPr>
          <w:b/>
        </w:rPr>
      </w:pPr>
    </w:p>
    <w:p w14:paraId="0FB3BC79" w14:textId="77777777" w:rsidR="007C4E1C" w:rsidRDefault="007C4E1C" w:rsidP="00571866">
      <w:pPr>
        <w:rPr>
          <w:b/>
        </w:rPr>
      </w:pPr>
    </w:p>
    <w:p w14:paraId="7D523104" w14:textId="77777777" w:rsidR="007C4E1C" w:rsidRDefault="007C4E1C" w:rsidP="00571866">
      <w:pPr>
        <w:rPr>
          <w:b/>
        </w:rPr>
      </w:pPr>
    </w:p>
    <w:p w14:paraId="552F5618" w14:textId="77777777" w:rsidR="007C4E1C" w:rsidRDefault="007C4E1C" w:rsidP="00571866">
      <w:pPr>
        <w:rPr>
          <w:b/>
        </w:rPr>
      </w:pPr>
    </w:p>
    <w:p w14:paraId="1406C970" w14:textId="77777777" w:rsidR="00DA7EDC" w:rsidRPr="00626000" w:rsidRDefault="00087DF0" w:rsidP="00571866">
      <w:pPr>
        <w:rPr>
          <w:b/>
        </w:rPr>
      </w:pPr>
      <w:r>
        <w:rPr>
          <w:b/>
        </w:rPr>
        <w:lastRenderedPageBreak/>
        <w:t>11-</w:t>
      </w:r>
      <w:r w:rsidR="00D01E6A" w:rsidRPr="00626000">
        <w:rPr>
          <w:b/>
        </w:rPr>
        <w:t xml:space="preserve">Aşağıdaki cümlelerden doğru olanların başına D yanlış olanların başına Y </w:t>
      </w:r>
      <w:r w:rsidR="00DA7EDC" w:rsidRPr="00626000">
        <w:rPr>
          <w:b/>
        </w:rPr>
        <w:t>harfi koyunuz.</w:t>
      </w:r>
      <w:r w:rsidR="0067614B">
        <w:rPr>
          <w:b/>
        </w:rPr>
        <w:t xml:space="preserve"> (15</w:t>
      </w:r>
      <w:r w:rsidR="002C4F5E">
        <w:rPr>
          <w:b/>
        </w:rPr>
        <w:t xml:space="preserve"> </w:t>
      </w:r>
      <w:r w:rsidR="0067614B">
        <w:rPr>
          <w:b/>
        </w:rPr>
        <w:t>puan)</w:t>
      </w:r>
    </w:p>
    <w:p w14:paraId="636A84AF" w14:textId="77777777" w:rsidR="00571866" w:rsidRDefault="00386E82" w:rsidP="00087DF0">
      <w:pPr>
        <w:spacing w:line="360" w:lineRule="auto"/>
      </w:pPr>
      <w:r>
        <w:t>1.</w:t>
      </w:r>
      <w:r w:rsidR="00571866">
        <w:t>(…</w:t>
      </w:r>
      <w:r w:rsidR="00087DF0">
        <w:t>..</w:t>
      </w:r>
      <w:r w:rsidR="00571866">
        <w:t xml:space="preserve">…) Tevhid Allah’ın  birliğini kabul etmektir. </w:t>
      </w:r>
    </w:p>
    <w:p w14:paraId="087113DB" w14:textId="77777777" w:rsidR="00087DF0" w:rsidRDefault="00386E82" w:rsidP="00087DF0">
      <w:pPr>
        <w:spacing w:line="360" w:lineRule="auto"/>
      </w:pPr>
      <w:r>
        <w:t>2.</w:t>
      </w:r>
      <w:r w:rsidR="00571866">
        <w:t>(…</w:t>
      </w:r>
      <w:r w:rsidR="00087DF0">
        <w:t>..</w:t>
      </w:r>
      <w:r w:rsidR="00571866">
        <w:t xml:space="preserve">…)Allah nezdinde hak din İslam’dır.                    </w:t>
      </w:r>
      <w:r>
        <w:t xml:space="preserve">  3.</w:t>
      </w:r>
      <w:r w:rsidR="00571866">
        <w:t>(…</w:t>
      </w:r>
      <w:r w:rsidR="00087DF0">
        <w:t>.</w:t>
      </w:r>
      <w:r w:rsidR="00571866">
        <w:t>.</w:t>
      </w:r>
      <w:r w:rsidR="00087DF0">
        <w:t>.</w:t>
      </w:r>
      <w:r w:rsidR="00571866">
        <w:t>..)</w:t>
      </w:r>
      <w:proofErr w:type="gramStart"/>
      <w:r w:rsidR="00571866">
        <w:t>Hz</w:t>
      </w:r>
      <w:proofErr w:type="gramEnd"/>
      <w:r w:rsidR="00571866">
        <w:t xml:space="preserve"> Yusuf kardeşlerinin kendisine  yaptıkları zulme  karşı intikam almıştır.                                                                </w:t>
      </w:r>
      <w:r>
        <w:t>4.</w:t>
      </w:r>
      <w:r w:rsidR="00571866">
        <w:t>(…</w:t>
      </w:r>
      <w:r w:rsidR="00087DF0">
        <w:t>..</w:t>
      </w:r>
      <w:r w:rsidR="00571866">
        <w:t xml:space="preserve">…)Mizan dünya hayatında yapılan iyiliklerin ve kötülüklerin tartıldığı ilahi terazidir.                   </w:t>
      </w:r>
      <w:r>
        <w:t>5.</w:t>
      </w:r>
      <w:r w:rsidR="00571866">
        <w:t>(…</w:t>
      </w:r>
      <w:r w:rsidR="00087DF0">
        <w:t>...</w:t>
      </w:r>
      <w:r w:rsidR="00571866">
        <w:t>.)Peygamberler Allah tarafından seçilen insanlardır.</w:t>
      </w:r>
    </w:p>
    <w:p w14:paraId="751369B5" w14:textId="77777777" w:rsidR="007C4E1C" w:rsidRDefault="007C4E1C" w:rsidP="002C4F5E">
      <w:pPr>
        <w:spacing w:line="360" w:lineRule="auto"/>
        <w:jc w:val="both"/>
        <w:rPr>
          <w:b/>
        </w:rPr>
      </w:pPr>
    </w:p>
    <w:p w14:paraId="04CB4AF4" w14:textId="77777777" w:rsidR="007C4E1C" w:rsidRDefault="007C4E1C" w:rsidP="002C4F5E">
      <w:pPr>
        <w:spacing w:line="360" w:lineRule="auto"/>
        <w:jc w:val="both"/>
        <w:rPr>
          <w:b/>
        </w:rPr>
      </w:pPr>
    </w:p>
    <w:p w14:paraId="06073269" w14:textId="77777777" w:rsidR="007C4E1C" w:rsidRDefault="007C4E1C" w:rsidP="002C4F5E">
      <w:pPr>
        <w:spacing w:line="360" w:lineRule="auto"/>
        <w:jc w:val="both"/>
        <w:rPr>
          <w:b/>
        </w:rPr>
      </w:pPr>
    </w:p>
    <w:p w14:paraId="5D25895C" w14:textId="77777777" w:rsidR="002C4F5E" w:rsidRPr="0067614B" w:rsidRDefault="002C4F5E" w:rsidP="002C4F5E">
      <w:pPr>
        <w:spacing w:line="360" w:lineRule="auto"/>
        <w:jc w:val="both"/>
        <w:rPr>
          <w:b/>
        </w:rPr>
      </w:pPr>
      <w:r>
        <w:rPr>
          <w:b/>
        </w:rPr>
        <w:t>13</w:t>
      </w:r>
      <w:r w:rsidRPr="0067614B">
        <w:rPr>
          <w:b/>
        </w:rPr>
        <w:t>- Ayetel Kürsi’yi doğru şekilde</w:t>
      </w:r>
      <w:r>
        <w:rPr>
          <w:b/>
        </w:rPr>
        <w:t xml:space="preserve"> alttaki kutucuklara</w:t>
      </w:r>
      <w:r w:rsidRPr="0067614B">
        <w:rPr>
          <w:b/>
        </w:rPr>
        <w:t xml:space="preserve"> sıralayınız.</w:t>
      </w:r>
      <w:r>
        <w:rPr>
          <w:b/>
        </w:rPr>
        <w:t xml:space="preserve"> (10 puan)</w:t>
      </w:r>
    </w:p>
    <w:p w14:paraId="04137680" w14:textId="77777777" w:rsidR="002C4F5E" w:rsidRPr="0067614B" w:rsidRDefault="002C4F5E" w:rsidP="002C4F5E"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1-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Lehû mâ fis-semâvâti vemâ fil </w:t>
      </w:r>
      <w:r w:rsidRPr="0067614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a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rd.</w:t>
      </w:r>
      <w:r w:rsidRPr="0067614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Menzellezî yeşfeu indehû illâ biiznihi.</w:t>
      </w:r>
    </w:p>
    <w:p w14:paraId="79B5CB70" w14:textId="77777777" w:rsidR="002C4F5E" w:rsidRPr="0067614B" w:rsidRDefault="002C4F5E" w:rsidP="002C4F5E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Times New Roman"/>
          <w:bCs/>
          <w:color w:val="333333"/>
          <w:shd w:val="clear" w:color="auto" w:fill="F8F8F8"/>
          <w:lang w:eastAsia="tr-TR"/>
        </w:rPr>
      </w:pPr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2-</w:t>
      </w:r>
      <w:r w:rsidRPr="0067614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Y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a’lemü mâ beyne eydîhim vemâ halfehüm velâ yühîtûne bişey’in min ilmihî illâ bimâ şâe </w:t>
      </w:r>
    </w:p>
    <w:p w14:paraId="4E4A77B4" w14:textId="77777777" w:rsidR="002C4F5E" w:rsidRPr="0067614B" w:rsidRDefault="002C4F5E" w:rsidP="002C4F5E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Times New Roman"/>
          <w:bCs/>
          <w:color w:val="333333"/>
          <w:shd w:val="clear" w:color="auto" w:fill="F8F8F8"/>
          <w:lang w:eastAsia="tr-TR"/>
        </w:rPr>
      </w:pPr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3-</w:t>
      </w:r>
      <w:r w:rsidRPr="0025367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Velâ yeûdühü hıfzuhumâ ve hüvel aliyyül azîm.</w:t>
      </w:r>
    </w:p>
    <w:p w14:paraId="19DF2383" w14:textId="77777777" w:rsidR="002C4F5E" w:rsidRPr="0067614B" w:rsidRDefault="002C4F5E" w:rsidP="002C4F5E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Times New Roman"/>
          <w:bCs/>
          <w:color w:val="333333"/>
          <w:shd w:val="clear" w:color="auto" w:fill="F8F8F8"/>
          <w:lang w:eastAsia="tr-TR"/>
        </w:rPr>
      </w:pPr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4-</w:t>
      </w:r>
      <w:r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V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esia kürsiyyühüssemâvâti vel </w:t>
      </w:r>
      <w:r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a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rd. </w:t>
      </w:r>
    </w:p>
    <w:p w14:paraId="20621A61" w14:textId="77777777" w:rsidR="002C4F5E" w:rsidRPr="0067614B" w:rsidRDefault="002C4F5E" w:rsidP="002C4F5E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Times New Roman"/>
          <w:bCs/>
          <w:color w:val="333333"/>
          <w:shd w:val="clear" w:color="auto" w:fill="F8F8F8"/>
          <w:lang w:eastAsia="tr-TR"/>
        </w:rPr>
      </w:pPr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5-</w:t>
      </w:r>
      <w:r w:rsidRPr="0025367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Allahü lâ ilâhe illâ hüvel hayyül kayyûm.</w:t>
      </w:r>
      <w:r w:rsidRPr="0067614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Lâ te’huzühû sinetün ve lâ nevm.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</w:tblGrid>
      <w:tr w:rsidR="002C4F5E" w14:paraId="24846369" w14:textId="77777777" w:rsidTr="00984F6D">
        <w:trPr>
          <w:trHeight w:val="733"/>
        </w:trPr>
        <w:tc>
          <w:tcPr>
            <w:tcW w:w="957" w:type="dxa"/>
          </w:tcPr>
          <w:p w14:paraId="6E9AC125" w14:textId="77777777" w:rsidR="002C4F5E" w:rsidRDefault="002C4F5E" w:rsidP="00984F6D"/>
        </w:tc>
        <w:tc>
          <w:tcPr>
            <w:tcW w:w="957" w:type="dxa"/>
          </w:tcPr>
          <w:p w14:paraId="41F09457" w14:textId="77777777" w:rsidR="002C4F5E" w:rsidRDefault="002C4F5E" w:rsidP="00984F6D"/>
        </w:tc>
        <w:tc>
          <w:tcPr>
            <w:tcW w:w="958" w:type="dxa"/>
          </w:tcPr>
          <w:p w14:paraId="457796A9" w14:textId="77777777" w:rsidR="002C4F5E" w:rsidRDefault="002C4F5E" w:rsidP="00984F6D"/>
        </w:tc>
        <w:tc>
          <w:tcPr>
            <w:tcW w:w="958" w:type="dxa"/>
          </w:tcPr>
          <w:p w14:paraId="17DBAF0F" w14:textId="77777777" w:rsidR="002C4F5E" w:rsidRDefault="002C4F5E" w:rsidP="00984F6D"/>
        </w:tc>
        <w:tc>
          <w:tcPr>
            <w:tcW w:w="958" w:type="dxa"/>
          </w:tcPr>
          <w:p w14:paraId="61D787DF" w14:textId="77777777" w:rsidR="002C4F5E" w:rsidRDefault="002C4F5E" w:rsidP="00984F6D"/>
        </w:tc>
      </w:tr>
    </w:tbl>
    <w:p w14:paraId="05E66E1E" w14:textId="77777777" w:rsidR="002C4F5E" w:rsidRDefault="002C4F5E" w:rsidP="00427CAD"/>
    <w:p w14:paraId="741B2680" w14:textId="77777777" w:rsidR="002C4F5E" w:rsidRDefault="002C4F5E" w:rsidP="0025367B">
      <w:pPr>
        <w:jc w:val="both"/>
        <w:rPr>
          <w:b/>
        </w:rPr>
      </w:pPr>
    </w:p>
    <w:p w14:paraId="50A0DFC8" w14:textId="77777777" w:rsidR="00CC2BC6" w:rsidRDefault="00CC2BC6" w:rsidP="0025367B">
      <w:pPr>
        <w:jc w:val="both"/>
        <w:rPr>
          <w:b/>
        </w:rPr>
        <w:sectPr w:rsidR="00CC2BC6" w:rsidSect="00C93950">
          <w:type w:val="continuous"/>
          <w:pgSz w:w="11906" w:h="16838"/>
          <w:pgMar w:top="851" w:right="991" w:bottom="284" w:left="993" w:header="708" w:footer="708" w:gutter="0"/>
          <w:cols w:num="2" w:space="566"/>
          <w:docGrid w:linePitch="360"/>
        </w:sectPr>
      </w:pPr>
    </w:p>
    <w:p w14:paraId="46B5C90F" w14:textId="77777777" w:rsidR="0025367B" w:rsidRDefault="0025367B" w:rsidP="0025367B">
      <w:pPr>
        <w:jc w:val="both"/>
        <w:rPr>
          <w:b/>
        </w:rPr>
      </w:pPr>
      <w:r w:rsidRPr="0025367B">
        <w:rPr>
          <w:b/>
        </w:rPr>
        <w:t>1</w:t>
      </w:r>
      <w:r w:rsidR="002C4F5E">
        <w:rPr>
          <w:b/>
        </w:rPr>
        <w:t>4</w:t>
      </w:r>
      <w:r w:rsidRPr="0025367B">
        <w:rPr>
          <w:b/>
        </w:rPr>
        <w:t>- Nebe Suresi’nin ilk 5 ayetinin  Türkçe okunuşunu yazınız. (</w:t>
      </w:r>
      <w:r w:rsidR="00C93950">
        <w:rPr>
          <w:b/>
        </w:rPr>
        <w:t>25</w:t>
      </w:r>
      <w:r w:rsidR="002C4F5E">
        <w:rPr>
          <w:b/>
        </w:rPr>
        <w:t xml:space="preserve"> </w:t>
      </w:r>
      <w:r w:rsidRPr="0025367B">
        <w:rPr>
          <w:b/>
        </w:rPr>
        <w:t>puan)</w:t>
      </w:r>
    </w:p>
    <w:p w14:paraId="46EF1047" w14:textId="77777777" w:rsidR="00B32D89" w:rsidRDefault="00713B3E" w:rsidP="002C4F5E">
      <w:pPr>
        <w:jc w:val="both"/>
        <w:rPr>
          <w:b/>
        </w:rPr>
      </w:pPr>
      <w:r>
        <w:rPr>
          <w:rFonts w:ascii="Arial" w:hAnsi="Arial" w:cs="Arial"/>
          <w:noProof/>
          <w:color w:val="333333"/>
          <w:sz w:val="48"/>
          <w:szCs w:val="48"/>
          <w:shd w:val="clear" w:color="auto" w:fill="FFFFFF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BB1E9" wp14:editId="2DE4F11E">
                <wp:simplePos x="0" y="0"/>
                <wp:positionH relativeFrom="column">
                  <wp:posOffset>140970</wp:posOffset>
                </wp:positionH>
                <wp:positionV relativeFrom="paragraph">
                  <wp:posOffset>1259840</wp:posOffset>
                </wp:positionV>
                <wp:extent cx="2333625" cy="590550"/>
                <wp:effectExtent l="9525" t="9525" r="952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590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222F1" w14:textId="77777777" w:rsidR="00336060" w:rsidRDefault="00336060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BB1E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1pt;margin-top:99.2pt;width:183.7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" fillcolor="#fbd4b4 [1305]" strokecolor="white [3212]">
                <v:textbox>
                  <w:txbxContent>
                    <w:p w14:paraId="28F222F1" w14:textId="77777777" w:rsidR="00336060" w:rsidRDefault="00336060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5367B">
        <w:rPr>
          <w:b/>
          <w:noProof/>
          <w:lang w:eastAsia="tr-TR"/>
        </w:rPr>
        <w:drawing>
          <wp:inline distT="0" distB="0" distL="0" distR="0" wp14:anchorId="4302CB96" wp14:editId="5D492277">
            <wp:extent cx="6653161" cy="19240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531" cy="193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5046BD" w14:textId="77777777" w:rsidR="0025367B" w:rsidRPr="00B32D89" w:rsidRDefault="00B32D89" w:rsidP="00B32D89">
      <w:r>
        <w:rPr>
          <w:b/>
        </w:rPr>
        <w:t>1-</w:t>
      </w:r>
      <w:r>
        <w:t>.........................................................................................................................................................</w:t>
      </w:r>
      <w:r w:rsidR="00C93950">
        <w:t>......................</w:t>
      </w:r>
    </w:p>
    <w:p w14:paraId="0EB69D6D" w14:textId="77777777" w:rsidR="00B32D89" w:rsidRDefault="00B32D89" w:rsidP="00B32D89">
      <w:pPr>
        <w:rPr>
          <w:b/>
        </w:rPr>
      </w:pPr>
      <w:r>
        <w:rPr>
          <w:b/>
        </w:rPr>
        <w:t>2-.................................................................................................................................................</w:t>
      </w:r>
      <w:r w:rsidR="00C93950">
        <w:rPr>
          <w:b/>
        </w:rPr>
        <w:t>....................</w:t>
      </w:r>
    </w:p>
    <w:p w14:paraId="0EC20D22" w14:textId="77777777" w:rsidR="00B32D89" w:rsidRDefault="00B32D89" w:rsidP="00B32D89">
      <w:pPr>
        <w:rPr>
          <w:b/>
        </w:rPr>
      </w:pPr>
      <w:r>
        <w:rPr>
          <w:b/>
        </w:rPr>
        <w:t>3-.................................................................................................................................................</w:t>
      </w:r>
      <w:r w:rsidR="00C93950">
        <w:rPr>
          <w:b/>
        </w:rPr>
        <w:t>...................</w:t>
      </w:r>
    </w:p>
    <w:p w14:paraId="457E7D1C" w14:textId="77777777" w:rsidR="00B32D89" w:rsidRDefault="00B32D89" w:rsidP="00B32D89">
      <w:pPr>
        <w:rPr>
          <w:b/>
        </w:rPr>
      </w:pPr>
      <w:r>
        <w:rPr>
          <w:b/>
        </w:rPr>
        <w:t>4-.................................................................................................................................................</w:t>
      </w:r>
      <w:r w:rsidR="00C93950">
        <w:rPr>
          <w:b/>
        </w:rPr>
        <w:t>...................</w:t>
      </w:r>
    </w:p>
    <w:p w14:paraId="20927803" w14:textId="3E284D70" w:rsidR="00B32D89" w:rsidRDefault="00B32D89" w:rsidP="00B32D89">
      <w:pPr>
        <w:rPr>
          <w:b/>
        </w:rPr>
      </w:pPr>
      <w:r>
        <w:rPr>
          <w:b/>
        </w:rPr>
        <w:t>5-.................................................................................................................................................</w:t>
      </w:r>
      <w:r w:rsidR="00C93950">
        <w:rPr>
          <w:b/>
        </w:rPr>
        <w:t>...................</w:t>
      </w:r>
    </w:p>
    <w:p w14:paraId="2E12C097" w14:textId="2B2F8F77" w:rsidR="008517F3" w:rsidRDefault="00ED54C4" w:rsidP="00B32D89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2B27B78" wp14:editId="33AE562F">
                <wp:simplePos x="0" y="0"/>
                <wp:positionH relativeFrom="column">
                  <wp:posOffset>-133985</wp:posOffset>
                </wp:positionH>
                <wp:positionV relativeFrom="paragraph">
                  <wp:posOffset>122555</wp:posOffset>
                </wp:positionV>
                <wp:extent cx="2315845" cy="328295"/>
                <wp:effectExtent l="8890" t="6985" r="8890" b="7620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845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1888DE" w14:textId="77777777" w:rsidR="00ED54C4" w:rsidRDefault="00ED54C4" w:rsidP="00ED54C4">
                            <w:hyperlink r:id="rId9" w:history="1">
                              <w:r w:rsidRPr="00065E57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7B78" id="Metin Kutusu 3" o:spid="_x0000_s1027" type="#_x0000_t202" style="position:absolute;margin-left:-10.55pt;margin-top:9.65pt;width:182.35pt;height:25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">
                <v:textbox>
                  <w:txbxContent>
                    <w:p w14:paraId="5C1888DE" w14:textId="77777777" w:rsidR="00ED54C4" w:rsidRDefault="00ED54C4" w:rsidP="00ED54C4">
                      <w:hyperlink r:id="rId10" w:history="1">
                        <w:r w:rsidRPr="00065E57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732EDC" w14:textId="5F87127F" w:rsidR="008517F3" w:rsidRDefault="008517F3" w:rsidP="00B32D89">
      <w:pPr>
        <w:rPr>
          <w:b/>
        </w:rPr>
      </w:pPr>
    </w:p>
    <w:p w14:paraId="7DD964C4" w14:textId="553D5197" w:rsidR="008517F3" w:rsidRPr="00B32D89" w:rsidRDefault="008517F3" w:rsidP="00B32D8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başarılar...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süre bir ders saatidir.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784934">
        <w:rPr>
          <w:b/>
        </w:rPr>
        <w:t>………………………………</w:t>
      </w: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DKAB Öğrt.</w:t>
      </w:r>
    </w:p>
    <w:sectPr w:rsidR="008517F3" w:rsidRPr="00B32D89" w:rsidSect="002C4F5E">
      <w:type w:val="continuous"/>
      <w:pgSz w:w="11906" w:h="16838"/>
      <w:pgMar w:top="851" w:right="991" w:bottom="1417" w:left="993" w:header="708" w:footer="708" w:gutter="0"/>
      <w:cols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2BFBB" w14:textId="77777777" w:rsidR="00694B48" w:rsidRDefault="00694B48" w:rsidP="00B6766B">
      <w:pPr>
        <w:spacing w:after="0" w:line="240" w:lineRule="auto"/>
      </w:pPr>
      <w:r>
        <w:separator/>
      </w:r>
    </w:p>
  </w:endnote>
  <w:endnote w:type="continuationSeparator" w:id="0">
    <w:p w14:paraId="5A2A5450" w14:textId="77777777" w:rsidR="00694B48" w:rsidRDefault="00694B48" w:rsidP="00B67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C6D2A" w14:textId="77777777" w:rsidR="00694B48" w:rsidRDefault="00694B48" w:rsidP="00B6766B">
      <w:pPr>
        <w:spacing w:after="0" w:line="240" w:lineRule="auto"/>
      </w:pPr>
      <w:r>
        <w:separator/>
      </w:r>
    </w:p>
  </w:footnote>
  <w:footnote w:type="continuationSeparator" w:id="0">
    <w:p w14:paraId="4647E791" w14:textId="77777777" w:rsidR="00694B48" w:rsidRDefault="00694B48" w:rsidP="00B67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33EE9"/>
    <w:multiLevelType w:val="multilevel"/>
    <w:tmpl w:val="41A0F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79381D"/>
    <w:multiLevelType w:val="hybridMultilevel"/>
    <w:tmpl w:val="906CF182"/>
    <w:lvl w:ilvl="0" w:tplc="FE720ED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43AC4"/>
    <w:multiLevelType w:val="hybridMultilevel"/>
    <w:tmpl w:val="291C8392"/>
    <w:lvl w:ilvl="0" w:tplc="B69AAB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805211">
    <w:abstractNumId w:val="1"/>
  </w:num>
  <w:num w:numId="2" w16cid:durableId="1979874236">
    <w:abstractNumId w:val="2"/>
  </w:num>
  <w:num w:numId="3" w16cid:durableId="954288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6B"/>
    <w:rsid w:val="00087DF0"/>
    <w:rsid w:val="0025367B"/>
    <w:rsid w:val="002C4F5E"/>
    <w:rsid w:val="00336060"/>
    <w:rsid w:val="00386E82"/>
    <w:rsid w:val="00427CAD"/>
    <w:rsid w:val="0045222E"/>
    <w:rsid w:val="004679EA"/>
    <w:rsid w:val="00571866"/>
    <w:rsid w:val="00626000"/>
    <w:rsid w:val="00653CE8"/>
    <w:rsid w:val="0067614B"/>
    <w:rsid w:val="00686A2D"/>
    <w:rsid w:val="00694B48"/>
    <w:rsid w:val="00713B3E"/>
    <w:rsid w:val="00720236"/>
    <w:rsid w:val="00720F75"/>
    <w:rsid w:val="00784934"/>
    <w:rsid w:val="00795239"/>
    <w:rsid w:val="007C4E1C"/>
    <w:rsid w:val="008167CD"/>
    <w:rsid w:val="0081792C"/>
    <w:rsid w:val="008517F3"/>
    <w:rsid w:val="00940057"/>
    <w:rsid w:val="00995532"/>
    <w:rsid w:val="00AF79F9"/>
    <w:rsid w:val="00B32D89"/>
    <w:rsid w:val="00B510AA"/>
    <w:rsid w:val="00B51A60"/>
    <w:rsid w:val="00B6766B"/>
    <w:rsid w:val="00C93950"/>
    <w:rsid w:val="00CA6C67"/>
    <w:rsid w:val="00CC2BC6"/>
    <w:rsid w:val="00D01E6A"/>
    <w:rsid w:val="00DA7EDC"/>
    <w:rsid w:val="00DE1A1D"/>
    <w:rsid w:val="00E918FE"/>
    <w:rsid w:val="00ED54C4"/>
    <w:rsid w:val="00F374FE"/>
    <w:rsid w:val="00F736FC"/>
    <w:rsid w:val="00FE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E6845"/>
  <w15:docId w15:val="{59D77B0C-091B-4D8A-BE2B-60167D3C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67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6766B"/>
  </w:style>
  <w:style w:type="paragraph" w:styleId="AltBilgi">
    <w:name w:val="footer"/>
    <w:basedOn w:val="Normal"/>
    <w:link w:val="AltBilgiChar"/>
    <w:uiPriority w:val="99"/>
    <w:semiHidden/>
    <w:unhideWhenUsed/>
    <w:rsid w:val="00B67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6766B"/>
  </w:style>
  <w:style w:type="paragraph" w:styleId="ListeParagraf">
    <w:name w:val="List Paragraph"/>
    <w:basedOn w:val="Normal"/>
    <w:uiPriority w:val="34"/>
    <w:qFormat/>
    <w:rsid w:val="00571866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087DF0"/>
  </w:style>
  <w:style w:type="table" w:styleId="TabloKlavuzu">
    <w:name w:val="Table Grid"/>
    <w:basedOn w:val="NormalTablo"/>
    <w:uiPriority w:val="59"/>
    <w:rsid w:val="006761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6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54C4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7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2864">
          <w:marLeft w:val="0"/>
          <w:marRight w:val="0"/>
          <w:marTop w:val="0"/>
          <w:marBottom w:val="360"/>
          <w:divBdr>
            <w:top w:val="single" w:sz="12" w:space="0" w:color="061B01"/>
            <w:left w:val="single" w:sz="12" w:space="0" w:color="061B01"/>
            <w:bottom w:val="single" w:sz="12" w:space="0" w:color="061B01"/>
            <w:right w:val="single" w:sz="12" w:space="0" w:color="061B01"/>
          </w:divBdr>
          <w:divsChild>
            <w:div w:id="1180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774E-2E2E-4A14-9416-C6200A84D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MG KILIÇ</dc:creator>
  <cp:keywords>https:/www.sorubak.com/sinav</cp:keywords>
  <dc:description>https://www.sorubak.com/sinav/</dc:description>
  <cp:lastModifiedBy>Burhan Demir</cp:lastModifiedBy>
  <cp:revision>9</cp:revision>
  <cp:lastPrinted>2016-12-31T13:35:00Z</cp:lastPrinted>
  <dcterms:created xsi:type="dcterms:W3CDTF">2018-12-27T18:00:00Z</dcterms:created>
  <dcterms:modified xsi:type="dcterms:W3CDTF">2023-01-06T08:35:00Z</dcterms:modified>
</cp:coreProperties>
</file>