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5442" w14:textId="209B33D3" w:rsidR="007E4CE9" w:rsidRPr="00AB141F" w:rsidRDefault="00935D2D" w:rsidP="00AD5277">
      <w:pPr>
        <w:pStyle w:val="AralkYok"/>
        <w:pBdr>
          <w:bottom w:val="single" w:sz="4" w:space="1" w:color="auto"/>
        </w:pBdr>
        <w:jc w:val="center"/>
        <w:rPr>
          <w:rStyle w:val="Kpr"/>
          <w:rFonts w:asciiTheme="minorHAnsi" w:hAnsiTheme="minorHAnsi" w:cstheme="minorHAnsi"/>
          <w:b/>
          <w:bCs/>
          <w:color w:val="000000" w:themeColor="text1"/>
        </w:rPr>
      </w:pPr>
      <w:r w:rsidRPr="00AB141F">
        <w:rPr>
          <w:rFonts w:asciiTheme="minorHAnsi" w:hAnsiTheme="minorHAnsi" w:cstheme="minorHAnsi"/>
          <w:b/>
          <w:bCs/>
          <w:color w:val="000000" w:themeColor="text1"/>
        </w:rPr>
        <w:fldChar w:fldCharType="begin"/>
      </w:r>
      <w:r w:rsidRPr="00AB141F">
        <w:rPr>
          <w:rFonts w:asciiTheme="minorHAnsi" w:hAnsiTheme="minorHAnsi" w:cstheme="minorHAnsi"/>
          <w:b/>
          <w:bCs/>
          <w:color w:val="000000" w:themeColor="text1"/>
        </w:rPr>
        <w:instrText xml:space="preserve"> HYPERLINK "https://www.sorubak.com" </w:instrText>
      </w:r>
      <w:r w:rsidRPr="00AB141F">
        <w:rPr>
          <w:rFonts w:asciiTheme="minorHAnsi" w:hAnsiTheme="minorHAnsi" w:cstheme="minorHAnsi"/>
          <w:b/>
          <w:bCs/>
          <w:color w:val="000000" w:themeColor="text1"/>
        </w:rPr>
      </w:r>
      <w:r w:rsidRPr="00AB141F">
        <w:rPr>
          <w:rFonts w:asciiTheme="minorHAnsi" w:hAnsiTheme="minorHAnsi" w:cstheme="minorHAnsi"/>
          <w:b/>
          <w:bCs/>
          <w:color w:val="000000" w:themeColor="text1"/>
        </w:rPr>
        <w:fldChar w:fldCharType="separate"/>
      </w:r>
      <w:r w:rsidR="00AB4162">
        <w:rPr>
          <w:rStyle w:val="Kpr"/>
          <w:rFonts w:asciiTheme="minorHAnsi" w:hAnsiTheme="minorHAnsi" w:cstheme="minorHAnsi"/>
          <w:b/>
          <w:bCs/>
          <w:color w:val="000000" w:themeColor="text1"/>
        </w:rPr>
        <w:t>2022-2023</w:t>
      </w:r>
      <w:r w:rsidR="007E4CE9" w:rsidRPr="00AB141F">
        <w:rPr>
          <w:rStyle w:val="Kpr"/>
          <w:rFonts w:asciiTheme="minorHAnsi" w:hAnsiTheme="minorHAnsi" w:cstheme="minorHAnsi"/>
          <w:b/>
          <w:bCs/>
          <w:color w:val="000000" w:themeColor="text1"/>
        </w:rPr>
        <w:t xml:space="preserve"> EĞİTİM-ÖĞRETİM YILI……………………..…………………</w:t>
      </w:r>
      <w:r w:rsidR="00FC427D" w:rsidRPr="00AB141F">
        <w:rPr>
          <w:rStyle w:val="Kpr"/>
          <w:rFonts w:asciiTheme="minorHAnsi" w:hAnsiTheme="minorHAnsi" w:cstheme="minorHAnsi"/>
          <w:b/>
          <w:bCs/>
          <w:color w:val="000000" w:themeColor="text1"/>
        </w:rPr>
        <w:t xml:space="preserve">ORTAOKULU </w:t>
      </w:r>
    </w:p>
    <w:p w14:paraId="464127BE" w14:textId="77777777" w:rsidR="00A21E9A" w:rsidRPr="00AB141F" w:rsidRDefault="00FC427D" w:rsidP="00AD5277">
      <w:pPr>
        <w:pStyle w:val="AralkYok"/>
        <w:pBdr>
          <w:bottom w:val="single" w:sz="4" w:space="1" w:color="auto"/>
        </w:pBdr>
        <w:jc w:val="center"/>
        <w:rPr>
          <w:rFonts w:asciiTheme="minorHAnsi" w:hAnsiTheme="minorHAnsi" w:cstheme="minorHAnsi"/>
          <w:b/>
          <w:bCs/>
          <w:color w:val="000000" w:themeColor="text1"/>
        </w:rPr>
      </w:pPr>
      <w:r w:rsidRPr="00AB141F">
        <w:rPr>
          <w:rStyle w:val="Kpr"/>
          <w:rFonts w:asciiTheme="minorHAnsi" w:hAnsiTheme="minorHAnsi" w:cstheme="minorHAnsi"/>
          <w:b/>
          <w:bCs/>
          <w:color w:val="000000" w:themeColor="text1"/>
        </w:rPr>
        <w:t>T.C. İNK</w:t>
      </w:r>
      <w:r w:rsidR="007E4CE9" w:rsidRPr="00AB141F">
        <w:rPr>
          <w:rStyle w:val="Kpr"/>
          <w:rFonts w:asciiTheme="minorHAnsi" w:hAnsiTheme="minorHAnsi" w:cstheme="minorHAnsi"/>
          <w:b/>
          <w:bCs/>
          <w:color w:val="000000" w:themeColor="text1"/>
        </w:rPr>
        <w:t>I</w:t>
      </w:r>
      <w:r w:rsidRPr="00AB141F">
        <w:rPr>
          <w:rStyle w:val="Kpr"/>
          <w:rFonts w:asciiTheme="minorHAnsi" w:hAnsiTheme="minorHAnsi" w:cstheme="minorHAnsi"/>
          <w:b/>
          <w:bCs/>
          <w:color w:val="000000" w:themeColor="text1"/>
        </w:rPr>
        <w:t>LAP TARİHİ VE AT</w:t>
      </w:r>
      <w:r w:rsidR="006F5AE0" w:rsidRPr="00AB141F">
        <w:rPr>
          <w:rStyle w:val="Kpr"/>
          <w:rFonts w:asciiTheme="minorHAnsi" w:hAnsiTheme="minorHAnsi" w:cstheme="minorHAnsi"/>
          <w:b/>
          <w:bCs/>
          <w:color w:val="000000" w:themeColor="text1"/>
        </w:rPr>
        <w:t>ATÜRKÇÜLÜK DERSİ I. DÖNEM 2</w:t>
      </w:r>
      <w:r w:rsidR="00B25FE6" w:rsidRPr="00AB141F">
        <w:rPr>
          <w:rStyle w:val="Kpr"/>
          <w:rFonts w:asciiTheme="minorHAnsi" w:hAnsiTheme="minorHAnsi" w:cstheme="minorHAnsi"/>
          <w:b/>
          <w:bCs/>
          <w:color w:val="000000" w:themeColor="text1"/>
        </w:rPr>
        <w:t>. YA</w:t>
      </w:r>
      <w:r w:rsidRPr="00AB141F">
        <w:rPr>
          <w:rStyle w:val="Kpr"/>
          <w:rFonts w:asciiTheme="minorHAnsi" w:hAnsiTheme="minorHAnsi" w:cstheme="minorHAnsi"/>
          <w:b/>
          <w:bCs/>
          <w:color w:val="000000" w:themeColor="text1"/>
        </w:rPr>
        <w:t>Z</w:t>
      </w:r>
      <w:r w:rsidR="007E4CE9" w:rsidRPr="00AB141F">
        <w:rPr>
          <w:rStyle w:val="Kpr"/>
          <w:rFonts w:asciiTheme="minorHAnsi" w:hAnsiTheme="minorHAnsi" w:cstheme="minorHAnsi"/>
          <w:b/>
          <w:bCs/>
          <w:color w:val="000000" w:themeColor="text1"/>
        </w:rPr>
        <w:t>ILI SINAV SORULARI</w:t>
      </w:r>
      <w:r w:rsidR="00935D2D" w:rsidRPr="00AB141F">
        <w:rPr>
          <w:rFonts w:asciiTheme="minorHAnsi" w:hAnsiTheme="minorHAnsi" w:cstheme="minorHAnsi"/>
          <w:b/>
          <w:bCs/>
          <w:color w:val="000000" w:themeColor="text1"/>
        </w:rPr>
        <w:fldChar w:fldCharType="end"/>
      </w:r>
    </w:p>
    <w:p w14:paraId="4C9E6D9A" w14:textId="77777777" w:rsidR="007E4CE9" w:rsidRPr="0091169E" w:rsidRDefault="007E4CE9" w:rsidP="00AD5277">
      <w:pPr>
        <w:pStyle w:val="AralkYok"/>
        <w:pBdr>
          <w:bottom w:val="single" w:sz="4" w:space="1" w:color="auto"/>
        </w:pBdr>
        <w:jc w:val="center"/>
        <w:rPr>
          <w:rFonts w:asciiTheme="minorHAnsi" w:hAnsiTheme="minorHAnsi" w:cstheme="minorHAnsi"/>
          <w:sz w:val="16"/>
        </w:rPr>
      </w:pPr>
    </w:p>
    <w:p w14:paraId="74DF9505" w14:textId="77777777" w:rsidR="00A21E9A" w:rsidRPr="0091169E" w:rsidRDefault="00B25FE6" w:rsidP="0091169E">
      <w:pPr>
        <w:pStyle w:val="AralkYok"/>
        <w:spacing w:line="360" w:lineRule="auto"/>
        <w:rPr>
          <w:rFonts w:asciiTheme="minorHAnsi" w:hAnsiTheme="minorHAnsi" w:cstheme="minorHAnsi"/>
          <w:b/>
          <w:sz w:val="28"/>
          <w:u w:val="single"/>
        </w:rPr>
        <w:sectPr w:rsidR="00A21E9A" w:rsidRPr="0091169E">
          <w:pgSz w:w="11906" w:h="16838"/>
          <w:pgMar w:top="720" w:right="720" w:bottom="720" w:left="720" w:header="708" w:footer="708" w:gutter="0"/>
          <w:cols w:space="708"/>
          <w:docGrid w:linePitch="360"/>
        </w:sectPr>
      </w:pPr>
      <w:r w:rsidRPr="0091169E">
        <w:rPr>
          <w:rFonts w:asciiTheme="minorHAnsi" w:hAnsiTheme="minorHAnsi" w:cstheme="minorHAnsi"/>
          <w:b/>
          <w:sz w:val="28"/>
          <w:u w:val="single"/>
        </w:rPr>
        <w:t xml:space="preserve">ADI </w:t>
      </w:r>
      <w:r w:rsidR="007E4CE9" w:rsidRPr="0091169E">
        <w:rPr>
          <w:rFonts w:asciiTheme="minorHAnsi" w:hAnsiTheme="minorHAnsi" w:cstheme="minorHAnsi"/>
          <w:b/>
          <w:sz w:val="28"/>
          <w:u w:val="single"/>
        </w:rPr>
        <w:t>SO</w:t>
      </w:r>
      <w:r w:rsidR="00FC427D" w:rsidRPr="0091169E">
        <w:rPr>
          <w:rFonts w:asciiTheme="minorHAnsi" w:hAnsiTheme="minorHAnsi" w:cstheme="minorHAnsi"/>
          <w:b/>
          <w:sz w:val="28"/>
          <w:u w:val="single"/>
        </w:rPr>
        <w:t>Y</w:t>
      </w:r>
      <w:r w:rsidR="007E4CE9" w:rsidRPr="0091169E">
        <w:rPr>
          <w:rFonts w:asciiTheme="minorHAnsi" w:hAnsiTheme="minorHAnsi" w:cstheme="minorHAnsi"/>
          <w:b/>
          <w:sz w:val="28"/>
          <w:u w:val="single"/>
        </w:rPr>
        <w:t>A</w:t>
      </w:r>
      <w:r w:rsidR="00FC427D" w:rsidRPr="0091169E">
        <w:rPr>
          <w:rFonts w:asciiTheme="minorHAnsi" w:hAnsiTheme="minorHAnsi" w:cstheme="minorHAnsi"/>
          <w:b/>
          <w:sz w:val="28"/>
          <w:u w:val="single"/>
        </w:rPr>
        <w:t>DI:</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FC427D" w:rsidRPr="0091169E">
        <w:rPr>
          <w:rFonts w:asciiTheme="minorHAnsi" w:hAnsiTheme="minorHAnsi" w:cstheme="minorHAnsi"/>
          <w:b/>
          <w:sz w:val="28"/>
          <w:u w:val="single"/>
        </w:rPr>
        <w:t>SINIFI:</w:t>
      </w:r>
      <w:r w:rsidR="007E4CE9" w:rsidRPr="0091169E">
        <w:rPr>
          <w:rFonts w:asciiTheme="minorHAnsi" w:hAnsiTheme="minorHAnsi" w:cstheme="minorHAnsi"/>
          <w:b/>
          <w:sz w:val="28"/>
          <w:u w:val="single"/>
        </w:rPr>
        <w:t xml:space="preserve"> 8/ </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t>NO:</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FC427D" w:rsidRPr="0091169E">
        <w:rPr>
          <w:rFonts w:asciiTheme="minorHAnsi" w:hAnsiTheme="minorHAnsi" w:cstheme="minorHAnsi"/>
          <w:b/>
          <w:sz w:val="28"/>
          <w:u w:val="single"/>
        </w:rPr>
        <w:t>PUAN:</w:t>
      </w:r>
      <w:r w:rsidR="007E4CE9" w:rsidRPr="0091169E">
        <w:rPr>
          <w:rFonts w:asciiTheme="minorHAnsi" w:hAnsiTheme="minorHAnsi" w:cstheme="minorHAnsi"/>
          <w:b/>
          <w:sz w:val="28"/>
          <w:u w:val="single"/>
        </w:rPr>
        <w:tab/>
        <w:t xml:space="preserve"> .</w:t>
      </w:r>
    </w:p>
    <w:p w14:paraId="4064C61F" w14:textId="77777777" w:rsidR="00013F21" w:rsidRPr="0091169E" w:rsidRDefault="007252F9" w:rsidP="00191D38">
      <w:pPr>
        <w:pStyle w:val="Default"/>
        <w:spacing w:before="100" w:line="201" w:lineRule="atLeast"/>
        <w:rPr>
          <w:rFonts w:asciiTheme="minorHAnsi" w:hAnsiTheme="minorHAnsi" w:cstheme="minorHAnsi"/>
          <w:color w:val="auto"/>
          <w:sz w:val="22"/>
          <w:szCs w:val="22"/>
        </w:rPr>
      </w:pPr>
      <w:r w:rsidRPr="0091169E">
        <w:rPr>
          <w:rFonts w:asciiTheme="minorHAnsi" w:hAnsiTheme="minorHAnsi" w:cstheme="minorHAnsi"/>
          <w:b/>
          <w:color w:val="auto"/>
          <w:sz w:val="22"/>
          <w:szCs w:val="22"/>
        </w:rPr>
        <w:t>1</w:t>
      </w:r>
      <w:r w:rsidR="00013F21" w:rsidRPr="0091169E">
        <w:rPr>
          <w:rFonts w:asciiTheme="minorHAnsi" w:hAnsiTheme="minorHAnsi" w:cstheme="minorHAnsi"/>
          <w:color w:val="auto"/>
          <w:sz w:val="22"/>
          <w:szCs w:val="22"/>
        </w:rPr>
        <w:t>-</w:t>
      </w:r>
      <w:r w:rsidR="00013F21" w:rsidRPr="0091169E">
        <w:rPr>
          <w:rFonts w:asciiTheme="minorHAnsi" w:hAnsiTheme="minorHAnsi" w:cstheme="minorHAnsi"/>
          <w:b/>
          <w:color w:val="auto"/>
          <w:sz w:val="22"/>
          <w:szCs w:val="22"/>
        </w:rPr>
        <w:t xml:space="preserve"> İlk </w:t>
      </w:r>
      <w:r w:rsidR="007E4CE9" w:rsidRPr="0091169E">
        <w:rPr>
          <w:rFonts w:asciiTheme="minorHAnsi" w:hAnsiTheme="minorHAnsi" w:cstheme="minorHAnsi"/>
          <w:b/>
          <w:color w:val="auto"/>
          <w:sz w:val="22"/>
          <w:szCs w:val="22"/>
        </w:rPr>
        <w:t>meclis demokratik</w:t>
      </w:r>
      <w:r w:rsidR="00013F21" w:rsidRPr="0091169E">
        <w:rPr>
          <w:rFonts w:asciiTheme="minorHAnsi" w:hAnsiTheme="minorHAnsi" w:cstheme="minorHAnsi"/>
          <w:b/>
          <w:color w:val="auto"/>
          <w:sz w:val="22"/>
          <w:szCs w:val="22"/>
        </w:rPr>
        <w:t xml:space="preserve"> olmamasına rağmen Yasama, yürütme ve yargı görevlerini kendinde toplamıştır.(Güçler birliği ) Niçin? </w:t>
      </w:r>
    </w:p>
    <w:p w14:paraId="75115CEA" w14:textId="77777777" w:rsidR="008F75DD" w:rsidRPr="0091169E" w:rsidRDefault="00013F21" w:rsidP="007E4CE9">
      <w:pPr>
        <w:pStyle w:val="Default"/>
        <w:numPr>
          <w:ilvl w:val="0"/>
          <w:numId w:val="10"/>
        </w:numPr>
        <w:spacing w:line="276" w:lineRule="auto"/>
        <w:rPr>
          <w:rFonts w:asciiTheme="minorHAnsi" w:hAnsiTheme="minorHAnsi" w:cstheme="minorHAnsi"/>
          <w:color w:val="auto"/>
          <w:sz w:val="20"/>
          <w:szCs w:val="22"/>
        </w:rPr>
      </w:pPr>
      <w:r w:rsidRPr="0091169E">
        <w:rPr>
          <w:rFonts w:asciiTheme="minorHAnsi" w:hAnsiTheme="minorHAnsi" w:cstheme="minorHAnsi"/>
          <w:color w:val="auto"/>
          <w:sz w:val="20"/>
          <w:szCs w:val="22"/>
        </w:rPr>
        <w:t>Kurtuluş savaşı sırasında daha hızlı kararlar almak için.</w:t>
      </w:r>
    </w:p>
    <w:p w14:paraId="36266C0D" w14:textId="77777777"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Kurucu meclis olduğu için</w:t>
      </w:r>
    </w:p>
    <w:p w14:paraId="7B0C100D" w14:textId="77777777"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Meclis hükümetini geliştirmek için.</w:t>
      </w:r>
    </w:p>
    <w:p w14:paraId="18D0C10E" w14:textId="77777777"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Milli egemenliği geliştirmek için.</w:t>
      </w:r>
    </w:p>
    <w:p w14:paraId="1B8AF328" w14:textId="77777777" w:rsidR="00A312A6" w:rsidRPr="0091169E" w:rsidRDefault="00A312A6" w:rsidP="00BA4773">
      <w:pPr>
        <w:pStyle w:val="AralkYok"/>
        <w:rPr>
          <w:rFonts w:asciiTheme="minorHAnsi" w:hAnsiTheme="minorHAnsi" w:cstheme="minorHAnsi"/>
          <w:b/>
        </w:rPr>
      </w:pPr>
    </w:p>
    <w:p w14:paraId="3C9EFA6E" w14:textId="77777777" w:rsidR="00BA4773" w:rsidRPr="0091169E" w:rsidRDefault="007252F9" w:rsidP="00BA4773">
      <w:pPr>
        <w:pStyle w:val="AralkYok"/>
        <w:rPr>
          <w:rFonts w:asciiTheme="minorHAnsi" w:hAnsiTheme="minorHAnsi" w:cstheme="minorHAnsi"/>
          <w:b/>
        </w:rPr>
      </w:pPr>
      <w:r w:rsidRPr="0091169E">
        <w:rPr>
          <w:rFonts w:asciiTheme="minorHAnsi" w:hAnsiTheme="minorHAnsi" w:cstheme="minorHAnsi"/>
          <w:b/>
        </w:rPr>
        <w:t>2</w:t>
      </w:r>
      <w:r w:rsidR="00BA4773" w:rsidRPr="0091169E">
        <w:rPr>
          <w:rFonts w:asciiTheme="minorHAnsi" w:hAnsiTheme="minorHAnsi" w:cstheme="minorHAnsi"/>
        </w:rPr>
        <w:t>-</w:t>
      </w:r>
      <w:r w:rsidR="00BA4773" w:rsidRPr="0091169E">
        <w:rPr>
          <w:rFonts w:asciiTheme="minorHAnsi" w:hAnsiTheme="minorHAnsi" w:cstheme="minorHAnsi"/>
          <w:b/>
        </w:rPr>
        <w:t>-TBMM’ye karşı ayaklanmalara karşı hangi önlemler alınmıştır?</w:t>
      </w:r>
    </w:p>
    <w:p w14:paraId="39FA30F1"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A-Hıyaneti Vataniye kanunu(Vatana ihanet edenler kanunu) çıkarıldı.</w:t>
      </w:r>
    </w:p>
    <w:p w14:paraId="4E34655E"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B-İstiklal Mahkemeleri kuruldu.(İstiklal mahkemelerinde milletvekillerinin olması TBMM’nin yargı yetkisi kullandığını gösterir.)</w:t>
      </w:r>
    </w:p>
    <w:p w14:paraId="4B219C7E"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C-Ankara Müftüsü Mehmet Rıfat Börekçi fetva yayınladı.</w:t>
      </w:r>
    </w:p>
    <w:p w14:paraId="637D6357"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D-Osmanlı halifesinden fetva alındı.</w:t>
      </w:r>
    </w:p>
    <w:p w14:paraId="5C58EB14" w14:textId="77777777" w:rsidR="009001B3" w:rsidRPr="0091169E" w:rsidRDefault="009001B3" w:rsidP="00BA4773">
      <w:pPr>
        <w:pStyle w:val="Default"/>
        <w:rPr>
          <w:rFonts w:asciiTheme="minorHAnsi" w:hAnsiTheme="minorHAnsi" w:cstheme="minorHAnsi"/>
          <w:color w:val="auto"/>
          <w:sz w:val="22"/>
          <w:szCs w:val="22"/>
        </w:rPr>
      </w:pPr>
    </w:p>
    <w:p w14:paraId="5A3F3C60" w14:textId="77777777" w:rsidR="00E73740" w:rsidRPr="0091169E" w:rsidRDefault="007252F9" w:rsidP="00E73740">
      <w:pPr>
        <w:pStyle w:val="AralkYok"/>
        <w:rPr>
          <w:rFonts w:asciiTheme="minorHAnsi" w:hAnsiTheme="minorHAnsi" w:cstheme="minorHAnsi"/>
          <w:b/>
        </w:rPr>
      </w:pPr>
      <w:r w:rsidRPr="0091169E">
        <w:rPr>
          <w:rFonts w:asciiTheme="minorHAnsi" w:hAnsiTheme="minorHAnsi" w:cstheme="minorHAnsi"/>
          <w:b/>
        </w:rPr>
        <w:t>3</w:t>
      </w:r>
      <w:r w:rsidR="00E73740" w:rsidRPr="0091169E">
        <w:rPr>
          <w:rFonts w:asciiTheme="minorHAnsi" w:hAnsiTheme="minorHAnsi" w:cstheme="minorHAnsi"/>
          <w:b/>
        </w:rPr>
        <w:t>-Aşağıdakilerden hangisi Birinci TBMM’nin özelliklerinden değildir?</w:t>
      </w:r>
    </w:p>
    <w:p w14:paraId="46FC0E1C"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A-Kurucu meclistir.</w:t>
      </w:r>
    </w:p>
    <w:p w14:paraId="4EB61CD7"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B-Üyeler seçimle gelmişlerdir.</w:t>
      </w:r>
    </w:p>
    <w:p w14:paraId="3B7D47B0"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 xml:space="preserve">C-Daha hızlı karar alabilmek için güçler </w:t>
      </w:r>
      <w:r w:rsidR="007E4CE9" w:rsidRPr="0091169E">
        <w:rPr>
          <w:rFonts w:asciiTheme="minorHAnsi" w:hAnsiTheme="minorHAnsi" w:cstheme="minorHAnsi"/>
        </w:rPr>
        <w:t>ayrılığı ilkesine</w:t>
      </w:r>
      <w:r w:rsidRPr="0091169E">
        <w:rPr>
          <w:rFonts w:asciiTheme="minorHAnsi" w:hAnsiTheme="minorHAnsi" w:cstheme="minorHAnsi"/>
        </w:rPr>
        <w:t xml:space="preserve"> göre hareket edilmiştir.</w:t>
      </w:r>
    </w:p>
    <w:p w14:paraId="5033EDC6"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D-Hem meclis hem de hükümet gibi çalışmıştır.(Meclis Hükümeti)</w:t>
      </w:r>
    </w:p>
    <w:p w14:paraId="73359FAA" w14:textId="77777777" w:rsidR="003F1BF1" w:rsidRPr="0091169E" w:rsidRDefault="003F1BF1" w:rsidP="003F1BF1">
      <w:pPr>
        <w:pStyle w:val="AralkYok"/>
        <w:rPr>
          <w:rFonts w:asciiTheme="minorHAnsi" w:hAnsiTheme="minorHAnsi" w:cstheme="minorHAnsi"/>
          <w:b/>
        </w:rPr>
      </w:pPr>
    </w:p>
    <w:p w14:paraId="6B3B3BAF" w14:textId="77777777" w:rsidR="005E1836" w:rsidRPr="0091169E" w:rsidRDefault="007252F9" w:rsidP="003F1BF1">
      <w:pPr>
        <w:pStyle w:val="AralkYok"/>
        <w:rPr>
          <w:rFonts w:asciiTheme="minorHAnsi" w:hAnsiTheme="minorHAnsi" w:cstheme="minorHAnsi"/>
        </w:rPr>
      </w:pPr>
      <w:r w:rsidRPr="0091169E">
        <w:rPr>
          <w:rFonts w:asciiTheme="minorHAnsi" w:hAnsiTheme="minorHAnsi" w:cstheme="minorHAnsi"/>
          <w:b/>
        </w:rPr>
        <w:t>4</w:t>
      </w:r>
      <w:r w:rsidR="005E1836" w:rsidRPr="0091169E">
        <w:rPr>
          <w:rFonts w:asciiTheme="minorHAnsi" w:hAnsiTheme="minorHAnsi" w:cstheme="minorHAnsi"/>
          <w:b/>
        </w:rPr>
        <w:t>-</w:t>
      </w:r>
      <w:r w:rsidR="005E1836" w:rsidRPr="0091169E">
        <w:rPr>
          <w:rFonts w:asciiTheme="minorHAnsi" w:hAnsiTheme="minorHAnsi" w:cstheme="minorHAnsi"/>
        </w:rPr>
        <w:t xml:space="preserve">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w:t>
      </w:r>
      <w:r w:rsidR="007E4CE9" w:rsidRPr="0091169E">
        <w:rPr>
          <w:rFonts w:asciiTheme="minorHAnsi" w:hAnsiTheme="minorHAnsi" w:cstheme="minorHAnsi"/>
        </w:rPr>
        <w:t>imkânsızlıklara</w:t>
      </w:r>
      <w:r w:rsidR="00D61DCB" w:rsidRPr="0091169E">
        <w:rPr>
          <w:rFonts w:asciiTheme="minorHAnsi" w:hAnsiTheme="minorHAnsi" w:cstheme="minorHAnsi"/>
        </w:rPr>
        <w:t xml:space="preserve"> rağmen Mustafa Kemal Paşa</w:t>
      </w:r>
      <w:r w:rsidR="005E1836" w:rsidRPr="0091169E">
        <w:rPr>
          <w:rFonts w:asciiTheme="minorHAnsi" w:hAnsiTheme="minorHAnsi" w:cstheme="minorHAnsi"/>
        </w:rPr>
        <w:t xml:space="preserve"> bağımsızlık y</w:t>
      </w:r>
      <w:r w:rsidR="00D61DCB" w:rsidRPr="0091169E">
        <w:rPr>
          <w:rFonts w:asciiTheme="minorHAnsi" w:hAnsiTheme="minorHAnsi" w:cstheme="minorHAnsi"/>
        </w:rPr>
        <w:t>olundan dönmemiştir.</w:t>
      </w:r>
    </w:p>
    <w:p w14:paraId="5A6D9D63" w14:textId="77777777" w:rsidR="009B435C" w:rsidRPr="0091169E" w:rsidRDefault="009B435C" w:rsidP="009B435C">
      <w:pPr>
        <w:pStyle w:val="AralkYok"/>
        <w:rPr>
          <w:rFonts w:asciiTheme="minorHAnsi" w:hAnsiTheme="minorHAnsi" w:cstheme="minorHAnsi"/>
        </w:rPr>
      </w:pPr>
      <w:r w:rsidRPr="0091169E">
        <w:rPr>
          <w:rFonts w:asciiTheme="minorHAnsi" w:hAnsiTheme="minorHAnsi" w:cstheme="minorHAnsi"/>
        </w:rPr>
        <w:t xml:space="preserve">-Mustafa Kemal askerlik mesleğini çok sevmesine rağmen Erzurum kongresi öncesi </w:t>
      </w:r>
      <w:r w:rsidR="007E4CE9" w:rsidRPr="0091169E">
        <w:rPr>
          <w:rFonts w:asciiTheme="minorHAnsi" w:hAnsiTheme="minorHAnsi" w:cstheme="minorHAnsi"/>
        </w:rPr>
        <w:t>askerlikten istifa</w:t>
      </w:r>
      <w:r w:rsidRPr="0091169E">
        <w:rPr>
          <w:rFonts w:asciiTheme="minorHAnsi" w:hAnsiTheme="minorHAnsi" w:cstheme="minorHAnsi"/>
        </w:rPr>
        <w:t xml:space="preserve"> etmiştir.</w:t>
      </w:r>
    </w:p>
    <w:p w14:paraId="3A3BBFB3" w14:textId="77777777" w:rsidR="009B435C" w:rsidRPr="0091169E" w:rsidRDefault="009B435C" w:rsidP="009B435C">
      <w:pPr>
        <w:pStyle w:val="AralkYok"/>
        <w:rPr>
          <w:rFonts w:asciiTheme="minorHAnsi" w:hAnsiTheme="minorHAnsi" w:cstheme="minorHAnsi"/>
          <w:b/>
        </w:rPr>
      </w:pPr>
      <w:r w:rsidRPr="0091169E">
        <w:rPr>
          <w:rFonts w:asciiTheme="minorHAnsi" w:hAnsiTheme="minorHAnsi" w:cstheme="minorHAnsi"/>
          <w:b/>
        </w:rPr>
        <w:t>Yukarıdaki maddelere göre Atatürk hangi kişilik özelliğe sahiptir?</w:t>
      </w:r>
    </w:p>
    <w:p w14:paraId="2135FC9D" w14:textId="77777777" w:rsidR="00673DAE" w:rsidRPr="0091169E" w:rsidRDefault="00FF5812"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Teşkilatçı-</w:t>
      </w:r>
      <w:r w:rsidR="00125B3A" w:rsidRPr="0091169E">
        <w:rPr>
          <w:rFonts w:asciiTheme="minorHAnsi" w:hAnsiTheme="minorHAnsi" w:cstheme="minorHAnsi"/>
        </w:rPr>
        <w:t xml:space="preserve">Ümitsizliğe </w:t>
      </w:r>
      <w:r w:rsidR="007E4CE9" w:rsidRPr="0091169E">
        <w:rPr>
          <w:rFonts w:asciiTheme="minorHAnsi" w:hAnsiTheme="minorHAnsi" w:cstheme="minorHAnsi"/>
        </w:rPr>
        <w:t>yer vermemesi</w:t>
      </w:r>
    </w:p>
    <w:p w14:paraId="2F28CA8F" w14:textId="77777777" w:rsidR="00673DAE" w:rsidRPr="0091169E" w:rsidRDefault="0063447B"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Kararlı-</w:t>
      </w:r>
      <w:r w:rsidR="007E4CE9" w:rsidRPr="0091169E">
        <w:rPr>
          <w:rFonts w:asciiTheme="minorHAnsi" w:hAnsiTheme="minorHAnsi" w:cstheme="minorHAnsi"/>
        </w:rPr>
        <w:t>Fedakâr</w:t>
      </w:r>
    </w:p>
    <w:p w14:paraId="4AEF9A47" w14:textId="77777777" w:rsidR="00673DAE" w:rsidRPr="0091169E" w:rsidRDefault="0063447B"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İleri Görüşlü-</w:t>
      </w:r>
      <w:r w:rsidR="007E4CE9" w:rsidRPr="0091169E">
        <w:rPr>
          <w:rFonts w:asciiTheme="minorHAnsi" w:hAnsiTheme="minorHAnsi" w:cstheme="minorHAnsi"/>
        </w:rPr>
        <w:t>Fedakâr</w:t>
      </w:r>
    </w:p>
    <w:p w14:paraId="64FE76D3" w14:textId="77777777" w:rsidR="00203724" w:rsidRPr="0091169E" w:rsidRDefault="0063447B" w:rsidP="004E5E41">
      <w:pPr>
        <w:pStyle w:val="AralkYok"/>
        <w:rPr>
          <w:rFonts w:asciiTheme="minorHAnsi" w:hAnsiTheme="minorHAnsi" w:cstheme="minorHAnsi"/>
        </w:rPr>
      </w:pPr>
      <w:r w:rsidRPr="0091169E">
        <w:rPr>
          <w:rFonts w:asciiTheme="minorHAnsi" w:hAnsiTheme="minorHAnsi" w:cstheme="minorHAnsi"/>
        </w:rPr>
        <w:t>D) Planlı-</w:t>
      </w:r>
      <w:r w:rsidR="007E4CE9" w:rsidRPr="0091169E">
        <w:rPr>
          <w:rFonts w:asciiTheme="minorHAnsi" w:hAnsiTheme="minorHAnsi" w:cstheme="minorHAnsi"/>
        </w:rPr>
        <w:t>Fedakâr</w:t>
      </w:r>
    </w:p>
    <w:p w14:paraId="11215F1C" w14:textId="77777777" w:rsidR="005F18F4" w:rsidRPr="0091169E" w:rsidRDefault="005F18F4" w:rsidP="003A0E84">
      <w:pPr>
        <w:pStyle w:val="AralkYok"/>
        <w:rPr>
          <w:rFonts w:asciiTheme="minorHAnsi" w:hAnsiTheme="minorHAnsi" w:cstheme="minorHAnsi"/>
          <w:b/>
        </w:rPr>
      </w:pPr>
    </w:p>
    <w:p w14:paraId="484A8293" w14:textId="77777777" w:rsidR="003A0E84" w:rsidRPr="0091169E" w:rsidRDefault="004E5E41" w:rsidP="003A0E84">
      <w:pPr>
        <w:pStyle w:val="AralkYok"/>
        <w:rPr>
          <w:rFonts w:asciiTheme="minorHAnsi" w:hAnsiTheme="minorHAnsi" w:cstheme="minorHAnsi"/>
          <w:b/>
        </w:rPr>
      </w:pPr>
      <w:r w:rsidRPr="0091169E">
        <w:rPr>
          <w:rFonts w:asciiTheme="minorHAnsi" w:hAnsiTheme="minorHAnsi" w:cstheme="minorHAnsi"/>
          <w:b/>
        </w:rPr>
        <w:t>5</w:t>
      </w:r>
      <w:r w:rsidR="003A0E84" w:rsidRPr="0091169E">
        <w:rPr>
          <w:rFonts w:asciiTheme="minorHAnsi" w:hAnsiTheme="minorHAnsi" w:cstheme="minorHAnsi"/>
          <w:b/>
        </w:rPr>
        <w:t>-Birinci Dünya savaşının en önemli sebebi nedir?</w:t>
      </w:r>
    </w:p>
    <w:p w14:paraId="6D800D3A" w14:textId="77777777" w:rsidR="003A0E84" w:rsidRPr="0091169E" w:rsidRDefault="003A0E84" w:rsidP="003A0E84">
      <w:pPr>
        <w:pStyle w:val="AralkYok"/>
        <w:rPr>
          <w:rFonts w:asciiTheme="minorHAnsi" w:hAnsiTheme="minorHAnsi" w:cstheme="minorHAnsi"/>
        </w:rPr>
      </w:pPr>
      <w:r w:rsidRPr="0091169E">
        <w:rPr>
          <w:rFonts w:asciiTheme="minorHAnsi" w:hAnsiTheme="minorHAnsi" w:cstheme="minorHAnsi"/>
        </w:rPr>
        <w:t>A)Sömürgecilik yarışı</w:t>
      </w:r>
      <w:r w:rsidRPr="0091169E">
        <w:rPr>
          <w:rFonts w:asciiTheme="minorHAnsi" w:hAnsiTheme="minorHAnsi" w:cstheme="minorHAnsi"/>
        </w:rPr>
        <w:br/>
        <w:t>B)Milliyetçilik akımı</w:t>
      </w:r>
      <w:r w:rsidRPr="0091169E">
        <w:rPr>
          <w:rFonts w:asciiTheme="minorHAnsi" w:hAnsiTheme="minorHAnsi" w:cstheme="minorHAnsi"/>
        </w:rPr>
        <w:br/>
        <w:t>C)Fransız İhtilali</w:t>
      </w:r>
      <w:r w:rsidRPr="0091169E">
        <w:rPr>
          <w:rFonts w:asciiTheme="minorHAnsi" w:hAnsiTheme="minorHAnsi" w:cstheme="minorHAnsi"/>
        </w:rPr>
        <w:br/>
        <w:t>D)Fransa ile Almanya arasındaki alsas loren bölgesi sorunu</w:t>
      </w:r>
    </w:p>
    <w:p w14:paraId="64886361" w14:textId="77777777" w:rsidR="007E4CE9" w:rsidRPr="0091169E" w:rsidRDefault="007E4CE9" w:rsidP="00FC4DF8">
      <w:pPr>
        <w:pStyle w:val="AralkYok"/>
        <w:rPr>
          <w:rFonts w:asciiTheme="minorHAnsi" w:hAnsiTheme="minorHAnsi" w:cstheme="minorHAnsi"/>
          <w:b/>
          <w:sz w:val="12"/>
        </w:rPr>
      </w:pPr>
    </w:p>
    <w:p w14:paraId="5F595D13" w14:textId="77777777" w:rsidR="0060556E" w:rsidRPr="0091169E" w:rsidRDefault="009C7E12" w:rsidP="00FC4DF8">
      <w:pPr>
        <w:pStyle w:val="AralkYok"/>
        <w:rPr>
          <w:rFonts w:asciiTheme="minorHAnsi" w:hAnsiTheme="minorHAnsi" w:cstheme="minorHAnsi"/>
          <w:sz w:val="21"/>
          <w:szCs w:val="21"/>
        </w:rPr>
      </w:pPr>
      <w:r w:rsidRPr="0091169E">
        <w:rPr>
          <w:rFonts w:asciiTheme="minorHAnsi" w:hAnsiTheme="minorHAnsi" w:cstheme="minorHAnsi"/>
          <w:b/>
        </w:rPr>
        <w:t>6</w:t>
      </w:r>
      <w:r w:rsidR="0060556E" w:rsidRPr="0091169E">
        <w:rPr>
          <w:rFonts w:asciiTheme="minorHAnsi" w:hAnsiTheme="minorHAnsi" w:cstheme="minorHAnsi"/>
        </w:rPr>
        <w:t>-</w:t>
      </w:r>
      <w:r w:rsidR="0060556E" w:rsidRPr="0091169E">
        <w:rPr>
          <w:rFonts w:asciiTheme="minorHAnsi" w:hAnsiTheme="minorHAnsi" w:cstheme="minorHAnsi"/>
          <w:sz w:val="21"/>
          <w:szCs w:val="21"/>
        </w:rPr>
        <w:t xml:space="preserve">12 Ocak 1920’de Mebusan Meclisi, İstanbul’da çalışmalarına başlamış ve 17 Şubat 1920’de Misakımillî Kararları tüm dünyaya ilan edilmiştir. Ancak İtilaf Devletleri Misakımillî </w:t>
      </w:r>
      <w:r w:rsidR="007E4CE9" w:rsidRPr="0091169E">
        <w:rPr>
          <w:rFonts w:asciiTheme="minorHAnsi" w:hAnsiTheme="minorHAnsi" w:cstheme="minorHAnsi"/>
          <w:sz w:val="21"/>
          <w:szCs w:val="21"/>
        </w:rPr>
        <w:t>Kararlarının</w:t>
      </w:r>
      <w:r w:rsidR="0060556E" w:rsidRPr="0091169E">
        <w:rPr>
          <w:rFonts w:asciiTheme="minorHAnsi" w:hAnsiTheme="minorHAnsi" w:cstheme="minorHAnsi"/>
          <w:sz w:val="21"/>
          <w:szCs w:val="21"/>
        </w:rPr>
        <w:t xml:space="preserve"> kabulünden rahatsız olmuştur. 16 Mart 1920’de İngilizler, toplantı halinde olan Mebusan Meclisi’ni basmış ve dağıtmıştır. </w:t>
      </w:r>
      <w:r w:rsidR="0060556E" w:rsidRPr="0091169E">
        <w:rPr>
          <w:rFonts w:asciiTheme="minorHAnsi" w:hAnsiTheme="minorHAnsi" w:cstheme="minorHAnsi"/>
          <w:b/>
          <w:sz w:val="21"/>
          <w:szCs w:val="21"/>
        </w:rPr>
        <w:t>Bu metinde verilen bilgilere göre İtilaf Devletlerinin aşağıdakilerden hangisini amaçladığı söylenebilir?</w:t>
      </w:r>
    </w:p>
    <w:p w14:paraId="02547DC5"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 xml:space="preserve">A) İstanbul </w:t>
      </w:r>
      <w:r w:rsidR="007E4CE9" w:rsidRPr="0091169E">
        <w:rPr>
          <w:rFonts w:asciiTheme="minorHAnsi" w:hAnsiTheme="minorHAnsi" w:cstheme="minorHAnsi"/>
        </w:rPr>
        <w:t>Hükümeti’ne</w:t>
      </w:r>
      <w:r w:rsidRPr="0091169E">
        <w:rPr>
          <w:rFonts w:asciiTheme="minorHAnsi" w:hAnsiTheme="minorHAnsi" w:cstheme="minorHAnsi"/>
        </w:rPr>
        <w:t xml:space="preserve"> yardım etmeyi </w:t>
      </w:r>
    </w:p>
    <w:p w14:paraId="7E699633"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B) Millî iradeyi ortadan kaldırmayı</w:t>
      </w:r>
    </w:p>
    <w:p w14:paraId="33B4261B"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C) Misakımillî’yi kabul ettirmeyi</w:t>
      </w:r>
    </w:p>
    <w:p w14:paraId="2126A2DE"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D) Yeni bir meclis oluşturmayı</w:t>
      </w:r>
    </w:p>
    <w:p w14:paraId="6242D5F2" w14:textId="77777777" w:rsidR="009C7E12" w:rsidRPr="0091169E" w:rsidRDefault="009C7E12" w:rsidP="00FC4DF8">
      <w:pPr>
        <w:pStyle w:val="AralkYok"/>
        <w:rPr>
          <w:rFonts w:asciiTheme="minorHAnsi" w:hAnsiTheme="minorHAnsi" w:cstheme="minorHAnsi"/>
          <w:b/>
        </w:rPr>
      </w:pPr>
    </w:p>
    <w:p w14:paraId="391680B4" w14:textId="77777777" w:rsidR="007E4CE9" w:rsidRPr="0091169E" w:rsidRDefault="009C7E12" w:rsidP="00FC4DF8">
      <w:pPr>
        <w:pStyle w:val="AralkYok"/>
        <w:rPr>
          <w:rFonts w:asciiTheme="minorHAnsi" w:hAnsiTheme="minorHAnsi" w:cstheme="minorHAnsi"/>
          <w:sz w:val="21"/>
          <w:szCs w:val="21"/>
        </w:rPr>
      </w:pPr>
      <w:r w:rsidRPr="0091169E">
        <w:rPr>
          <w:rFonts w:asciiTheme="minorHAnsi" w:hAnsiTheme="minorHAnsi" w:cstheme="minorHAnsi"/>
          <w:b/>
        </w:rPr>
        <w:t>7</w:t>
      </w:r>
      <w:r w:rsidRPr="0091169E">
        <w:rPr>
          <w:rFonts w:asciiTheme="minorHAnsi" w:hAnsiTheme="minorHAnsi" w:cstheme="minorHAnsi"/>
        </w:rPr>
        <w:t>-</w:t>
      </w:r>
      <w:r w:rsidR="00A65482" w:rsidRPr="0091169E">
        <w:rPr>
          <w:rFonts w:asciiTheme="minorHAnsi" w:hAnsiTheme="minorHAnsi" w:cstheme="minorHAnsi"/>
          <w:sz w:val="21"/>
          <w:szCs w:val="21"/>
        </w:rPr>
        <w:t>Trakya Paşaeli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w:t>
      </w:r>
    </w:p>
    <w:p w14:paraId="2F54406D" w14:textId="77777777" w:rsidR="00A65482" w:rsidRPr="0091169E" w:rsidRDefault="00A65482" w:rsidP="00FC4DF8">
      <w:pPr>
        <w:pStyle w:val="AralkYok"/>
        <w:rPr>
          <w:rFonts w:asciiTheme="minorHAnsi" w:hAnsiTheme="minorHAnsi" w:cstheme="minorHAnsi"/>
          <w:b/>
          <w:sz w:val="21"/>
          <w:szCs w:val="21"/>
        </w:rPr>
      </w:pPr>
      <w:r w:rsidRPr="0091169E">
        <w:rPr>
          <w:rFonts w:asciiTheme="minorHAnsi" w:hAnsiTheme="minorHAnsi" w:cstheme="minorHAnsi"/>
          <w:b/>
          <w:sz w:val="21"/>
          <w:szCs w:val="21"/>
        </w:rPr>
        <w:t xml:space="preserve"> Buna göre Trakya Paşaeli Müdafaa-i Hukuk Cemiyeti;</w:t>
      </w:r>
    </w:p>
    <w:p w14:paraId="4E385091" w14:textId="77777777" w:rsidR="00A65482"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w:t>
      </w:r>
      <w:r w:rsidR="00A65482" w:rsidRPr="0091169E">
        <w:rPr>
          <w:rFonts w:asciiTheme="minorHAnsi" w:hAnsiTheme="minorHAnsi" w:cstheme="minorHAnsi"/>
          <w:sz w:val="21"/>
          <w:szCs w:val="21"/>
        </w:rPr>
        <w:t>Bölgenin Türklere ait olduğunu ispat etmeye çalışmıştır.</w:t>
      </w:r>
    </w:p>
    <w:p w14:paraId="6177A2A4" w14:textId="77777777" w:rsidR="007E4CE9"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II-</w:t>
      </w:r>
      <w:r w:rsidR="00A65482" w:rsidRPr="0091169E">
        <w:rPr>
          <w:rFonts w:asciiTheme="minorHAnsi" w:hAnsiTheme="minorHAnsi" w:cstheme="minorHAnsi"/>
          <w:sz w:val="21"/>
          <w:szCs w:val="21"/>
        </w:rPr>
        <w:t>Bölgesel nitelikte kongreler yapmıştır.</w:t>
      </w:r>
    </w:p>
    <w:p w14:paraId="45A750DC" w14:textId="77777777" w:rsidR="00A65482"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III-</w:t>
      </w:r>
      <w:r w:rsidR="00A65482" w:rsidRPr="0091169E">
        <w:rPr>
          <w:rFonts w:asciiTheme="minorHAnsi" w:hAnsiTheme="minorHAnsi" w:cstheme="minorHAnsi"/>
          <w:sz w:val="21"/>
          <w:szCs w:val="21"/>
        </w:rPr>
        <w:t>İşgallere karşı silah kullanılabileceğini belirtmiştir.</w:t>
      </w:r>
    </w:p>
    <w:p w14:paraId="3ED5D540" w14:textId="77777777" w:rsidR="00887C04"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IV-</w:t>
      </w:r>
      <w:r w:rsidR="00A65482" w:rsidRPr="0091169E">
        <w:rPr>
          <w:rFonts w:asciiTheme="minorHAnsi" w:hAnsiTheme="minorHAnsi" w:cstheme="minorHAnsi"/>
          <w:sz w:val="21"/>
          <w:szCs w:val="21"/>
        </w:rPr>
        <w:t xml:space="preserve">Askere alma işlemlerini zorunlu hale getirmiştir. </w:t>
      </w:r>
    </w:p>
    <w:p w14:paraId="2C62BD1C" w14:textId="77777777" w:rsidR="00A65482" w:rsidRPr="0091169E" w:rsidRDefault="00887C04" w:rsidP="00887C04">
      <w:pPr>
        <w:pStyle w:val="AralkYok"/>
        <w:ind w:left="284"/>
        <w:rPr>
          <w:rFonts w:asciiTheme="minorHAnsi" w:hAnsiTheme="minorHAnsi" w:cstheme="minorHAnsi"/>
          <w:b/>
          <w:sz w:val="21"/>
          <w:szCs w:val="21"/>
        </w:rPr>
      </w:pPr>
      <w:r w:rsidRPr="0091169E">
        <w:rPr>
          <w:rFonts w:asciiTheme="minorHAnsi" w:hAnsiTheme="minorHAnsi" w:cstheme="minorHAnsi"/>
          <w:b/>
          <w:sz w:val="21"/>
          <w:szCs w:val="21"/>
        </w:rPr>
        <w:t>Y</w:t>
      </w:r>
      <w:r w:rsidR="00A65482" w:rsidRPr="0091169E">
        <w:rPr>
          <w:rFonts w:asciiTheme="minorHAnsi" w:hAnsiTheme="minorHAnsi" w:cstheme="minorHAnsi"/>
          <w:b/>
          <w:sz w:val="21"/>
          <w:szCs w:val="21"/>
        </w:rPr>
        <w:t>argılarından hangilerine ulaşılabilir?</w:t>
      </w:r>
    </w:p>
    <w:p w14:paraId="62FDB23D" w14:textId="77777777" w:rsidR="00A65482" w:rsidRPr="0091169E" w:rsidRDefault="00A65482" w:rsidP="007E4CE9">
      <w:pPr>
        <w:pStyle w:val="AralkYok"/>
        <w:ind w:left="284"/>
        <w:rPr>
          <w:rFonts w:asciiTheme="minorHAnsi" w:hAnsiTheme="minorHAnsi" w:cstheme="minorHAnsi"/>
        </w:rPr>
      </w:pPr>
      <w:r w:rsidRPr="0091169E">
        <w:rPr>
          <w:rFonts w:asciiTheme="minorHAnsi" w:hAnsiTheme="minorHAnsi" w:cstheme="minorHAnsi"/>
        </w:rPr>
        <w:t xml:space="preserve"> A) I ve II.        </w:t>
      </w:r>
      <w:r w:rsidR="007E4CE9" w:rsidRPr="0091169E">
        <w:rPr>
          <w:rFonts w:asciiTheme="minorHAnsi" w:hAnsiTheme="minorHAnsi" w:cstheme="minorHAnsi"/>
        </w:rPr>
        <w:tab/>
      </w:r>
      <w:r w:rsidRPr="0091169E">
        <w:rPr>
          <w:rFonts w:asciiTheme="minorHAnsi" w:hAnsiTheme="minorHAnsi" w:cstheme="minorHAnsi"/>
        </w:rPr>
        <w:t xml:space="preserve">B) II ve III. </w:t>
      </w:r>
    </w:p>
    <w:p w14:paraId="39ABAA8C" w14:textId="77777777" w:rsidR="00A65482" w:rsidRPr="0091169E" w:rsidRDefault="00A65482" w:rsidP="00A65482">
      <w:pPr>
        <w:pStyle w:val="AralkYok"/>
        <w:rPr>
          <w:rFonts w:asciiTheme="minorHAnsi" w:hAnsiTheme="minorHAnsi" w:cstheme="minorHAnsi"/>
        </w:rPr>
      </w:pPr>
      <w:r w:rsidRPr="0091169E">
        <w:rPr>
          <w:rFonts w:asciiTheme="minorHAnsi" w:hAnsiTheme="minorHAnsi" w:cstheme="minorHAnsi"/>
        </w:rPr>
        <w:t xml:space="preserve">       C) I, II ve III.       </w:t>
      </w:r>
      <w:r w:rsidR="007E4CE9" w:rsidRPr="0091169E">
        <w:rPr>
          <w:rFonts w:asciiTheme="minorHAnsi" w:hAnsiTheme="minorHAnsi" w:cstheme="minorHAnsi"/>
        </w:rPr>
        <w:tab/>
      </w:r>
      <w:r w:rsidRPr="0091169E">
        <w:rPr>
          <w:rFonts w:asciiTheme="minorHAnsi" w:hAnsiTheme="minorHAnsi" w:cstheme="minorHAnsi"/>
        </w:rPr>
        <w:t>D) I, II, III ve IV</w:t>
      </w:r>
    </w:p>
    <w:p w14:paraId="09BA9547" w14:textId="77777777" w:rsidR="00887C04" w:rsidRPr="0091169E" w:rsidRDefault="00887C04" w:rsidP="00FC4DF8">
      <w:pPr>
        <w:pStyle w:val="AralkYok"/>
        <w:rPr>
          <w:rFonts w:asciiTheme="minorHAnsi" w:hAnsiTheme="minorHAnsi" w:cstheme="minorHAnsi"/>
        </w:rPr>
      </w:pPr>
    </w:p>
    <w:p w14:paraId="55FD8528" w14:textId="77777777" w:rsidR="00AA251F" w:rsidRPr="0091169E" w:rsidRDefault="00FE1D34" w:rsidP="00FC4DF8">
      <w:pPr>
        <w:pStyle w:val="AralkYok"/>
        <w:rPr>
          <w:rFonts w:asciiTheme="minorHAnsi" w:hAnsiTheme="minorHAnsi" w:cstheme="minorHAnsi"/>
        </w:rPr>
      </w:pPr>
      <w:r w:rsidRPr="0091169E">
        <w:rPr>
          <w:rFonts w:asciiTheme="minorHAnsi" w:hAnsiTheme="minorHAnsi" w:cstheme="minorHAnsi"/>
        </w:rPr>
        <w:t>8-</w:t>
      </w:r>
      <w:r w:rsidR="001910D3" w:rsidRPr="0091169E">
        <w:rPr>
          <w:rFonts w:asciiTheme="minorHAnsi" w:hAnsiTheme="minorHAnsi" w:cstheme="minorHAnsi"/>
        </w:rPr>
        <w:t>Aşağıda I. Balkan Savaşı öncesinde ve sonrasında Osmanlı Devleti ve Balkan ülkelerini gösteren haritalara yer verilmiştir.</w:t>
      </w:r>
    </w:p>
    <w:p w14:paraId="79EA2A7E" w14:textId="77777777" w:rsidR="0060556E" w:rsidRPr="0091169E" w:rsidRDefault="00AA251F" w:rsidP="00532529">
      <w:pPr>
        <w:pStyle w:val="AralkYok"/>
        <w:rPr>
          <w:rFonts w:asciiTheme="minorHAnsi" w:hAnsiTheme="minorHAnsi" w:cstheme="minorHAnsi"/>
        </w:rPr>
      </w:pPr>
      <w:r w:rsidRPr="0091169E">
        <w:rPr>
          <w:rFonts w:asciiTheme="minorHAnsi" w:hAnsiTheme="minorHAnsi" w:cstheme="minorHAnsi"/>
          <w:noProof/>
          <w:lang w:eastAsia="tr-TR"/>
        </w:rPr>
        <w:drawing>
          <wp:inline distT="0" distB="0" distL="0" distR="0" wp14:anchorId="7BD1F96E" wp14:editId="037BA790">
            <wp:extent cx="3098165" cy="168009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a:blip r:embed="rId8"/>
                    <a:srcRect/>
                    <a:stretch>
                      <a:fillRect/>
                    </a:stretch>
                  </pic:blipFill>
                  <pic:spPr bwMode="auto">
                    <a:xfrm>
                      <a:off x="0" y="0"/>
                      <a:ext cx="3098165" cy="1680099"/>
                    </a:xfrm>
                    <a:prstGeom prst="rect">
                      <a:avLst/>
                    </a:prstGeom>
                    <a:noFill/>
                    <a:ln w="9525">
                      <a:noFill/>
                      <a:miter lim="800000"/>
                      <a:headEnd/>
                      <a:tailEnd/>
                    </a:ln>
                  </pic:spPr>
                </pic:pic>
              </a:graphicData>
            </a:graphic>
          </wp:inline>
        </w:drawing>
      </w:r>
    </w:p>
    <w:p w14:paraId="276D113F" w14:textId="77777777" w:rsidR="00532529" w:rsidRPr="0091169E" w:rsidRDefault="00532529" w:rsidP="00532529">
      <w:pPr>
        <w:pStyle w:val="AralkYok"/>
        <w:rPr>
          <w:rFonts w:asciiTheme="minorHAnsi" w:hAnsiTheme="minorHAnsi" w:cstheme="minorHAnsi"/>
        </w:rPr>
      </w:pPr>
    </w:p>
    <w:p w14:paraId="1E3B5FE7" w14:textId="77777777" w:rsidR="00532529" w:rsidRPr="0091169E" w:rsidRDefault="00532529" w:rsidP="00532529">
      <w:pPr>
        <w:autoSpaceDE w:val="0"/>
        <w:autoSpaceDN w:val="0"/>
        <w:adjustRightInd w:val="0"/>
        <w:spacing w:after="0" w:line="240" w:lineRule="auto"/>
        <w:rPr>
          <w:rFonts w:asciiTheme="minorHAnsi" w:hAnsiTheme="minorHAnsi" w:cstheme="minorHAnsi"/>
          <w:b/>
          <w:bCs/>
        </w:rPr>
      </w:pPr>
      <w:r w:rsidRPr="0091169E">
        <w:rPr>
          <w:rFonts w:asciiTheme="minorHAnsi" w:hAnsiTheme="minorHAnsi" w:cstheme="minorHAnsi"/>
          <w:b/>
          <w:bCs/>
        </w:rPr>
        <w:t>Bu haritalara göre I. Balkan Savaşı’nın sonuçları ile ilgili aşağıdakilerden hangisi söylenemez?</w:t>
      </w:r>
    </w:p>
    <w:p w14:paraId="66DAD55E" w14:textId="77777777"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Sırbistan, Karadağ ve Yunanistan, sınırlarını genişletmiştir.</w:t>
      </w:r>
    </w:p>
    <w:p w14:paraId="743856AE" w14:textId="77777777"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Karadağ’ın Osmanlı Devleti ile kara bağlantısı kalmamıştır.</w:t>
      </w:r>
    </w:p>
    <w:p w14:paraId="306241C1" w14:textId="77777777"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Osmanlı’nın Balkanlardaki tek sınır komşusu Bulgaristan olmuştur.</w:t>
      </w:r>
    </w:p>
    <w:p w14:paraId="44815C5C" w14:textId="77777777" w:rsidR="00352E80" w:rsidRPr="0091169E" w:rsidRDefault="00532529" w:rsidP="00352E80">
      <w:pPr>
        <w:pStyle w:val="AralkYok"/>
        <w:rPr>
          <w:rFonts w:asciiTheme="minorHAnsi" w:hAnsiTheme="minorHAnsi" w:cstheme="minorHAnsi"/>
        </w:rPr>
      </w:pPr>
      <w:r w:rsidRPr="0091169E">
        <w:rPr>
          <w:rFonts w:asciiTheme="minorHAnsi" w:hAnsiTheme="minorHAnsi" w:cstheme="minorHAnsi"/>
        </w:rPr>
        <w:t>D) Osmanlı Devleti Avrupa kıtasındaki topraklarının tamamını kaybetmişti</w:t>
      </w:r>
    </w:p>
    <w:p w14:paraId="31C107B2" w14:textId="77777777" w:rsidR="0091169E" w:rsidRPr="0091169E" w:rsidRDefault="00FE1D34" w:rsidP="0091169E">
      <w:pPr>
        <w:pStyle w:val="AralkYok"/>
        <w:rPr>
          <w:rFonts w:asciiTheme="minorHAnsi" w:hAnsiTheme="minorHAnsi" w:cstheme="minorHAnsi"/>
          <w:b/>
        </w:rPr>
      </w:pPr>
      <w:r w:rsidRPr="0091169E">
        <w:rPr>
          <w:rFonts w:asciiTheme="minorHAnsi" w:hAnsiTheme="minorHAnsi" w:cstheme="minorHAnsi"/>
          <w:b/>
        </w:rPr>
        <w:lastRenderedPageBreak/>
        <w:t>9</w:t>
      </w:r>
      <w:r w:rsidR="00352E80" w:rsidRPr="0091169E">
        <w:rPr>
          <w:rFonts w:asciiTheme="minorHAnsi" w:hAnsiTheme="minorHAnsi" w:cstheme="minorHAnsi"/>
          <w:b/>
        </w:rPr>
        <w:t>-</w:t>
      </w:r>
      <w:r w:rsidR="0091169E" w:rsidRPr="0091169E">
        <w:rPr>
          <w:rFonts w:asciiTheme="minorHAnsi" w:hAnsiTheme="minorHAnsi" w:cstheme="minorHAnsi"/>
          <w:b/>
        </w:rPr>
        <w:t>Amasya genelgesindeki Hangi madde kurtuluş savaşının yöntemini belirtmiştir?</w:t>
      </w:r>
    </w:p>
    <w:p w14:paraId="5550FC13" w14:textId="77777777"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Vatanın bütünlüğü, milletin bağımsızlığı tehlikededir.</w:t>
      </w:r>
    </w:p>
    <w:p w14:paraId="1EE33886" w14:textId="77777777" w:rsidR="0091169E" w:rsidRPr="0091169E" w:rsidRDefault="0091169E" w:rsidP="0091169E">
      <w:pPr>
        <w:pStyle w:val="AralkYok"/>
        <w:rPr>
          <w:rFonts w:asciiTheme="minorHAnsi" w:hAnsiTheme="minorHAnsi" w:cstheme="minorHAnsi"/>
        </w:rPr>
      </w:pPr>
      <w:r w:rsidRPr="0091169E">
        <w:rPr>
          <w:rFonts w:asciiTheme="minorHAnsi" w:hAnsiTheme="minorHAnsi" w:cstheme="minorHAnsi"/>
        </w:rPr>
        <w:t>B- Osmanlı Hükûmeti üzerine aldığı sorumluluğu yerine getirememektedir.</w:t>
      </w:r>
    </w:p>
    <w:p w14:paraId="0DFC3B6F" w14:textId="77777777"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Milletin içinde bulunduğu durumu dünyaya duyurmak için her türlü baskıdan uzak, millî bir kurul oluşturulmalıdır.</w:t>
      </w:r>
    </w:p>
    <w:p w14:paraId="2080C121" w14:textId="77777777"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Milletin bağımsızlığını yine milletin azim ve kararı kurtaracaktır.</w:t>
      </w:r>
    </w:p>
    <w:p w14:paraId="067DE47C" w14:textId="77777777" w:rsidR="00FE1D34" w:rsidRPr="0091169E" w:rsidRDefault="00FE1D34" w:rsidP="0091169E">
      <w:pPr>
        <w:pStyle w:val="AralkYok"/>
        <w:rPr>
          <w:rFonts w:asciiTheme="minorHAnsi" w:hAnsiTheme="minorHAnsi" w:cstheme="minorHAnsi"/>
          <w:b/>
        </w:rPr>
      </w:pPr>
    </w:p>
    <w:p w14:paraId="26B32631" w14:textId="77777777" w:rsidR="00131630" w:rsidRPr="0091169E" w:rsidRDefault="00FE1D34" w:rsidP="00131630">
      <w:pPr>
        <w:pStyle w:val="AralkYok"/>
        <w:rPr>
          <w:rFonts w:asciiTheme="minorHAnsi" w:hAnsiTheme="minorHAnsi" w:cstheme="minorHAnsi"/>
          <w:b/>
        </w:rPr>
      </w:pPr>
      <w:r w:rsidRPr="0091169E">
        <w:rPr>
          <w:rFonts w:asciiTheme="minorHAnsi" w:hAnsiTheme="minorHAnsi" w:cstheme="minorHAnsi"/>
          <w:b/>
        </w:rPr>
        <w:t>10</w:t>
      </w:r>
      <w:r w:rsidR="00131630" w:rsidRPr="0091169E">
        <w:rPr>
          <w:rFonts w:asciiTheme="minorHAnsi" w:hAnsiTheme="minorHAnsi" w:cstheme="minorHAnsi"/>
          <w:b/>
        </w:rPr>
        <w:t xml:space="preserve">- Amacı tüm zararlılara karşı ülkeyi basın yayın yolu ile korumak </w:t>
      </w:r>
      <w:r w:rsidR="00AC6A35" w:rsidRPr="0091169E">
        <w:rPr>
          <w:rFonts w:asciiTheme="minorHAnsi" w:hAnsiTheme="minorHAnsi" w:cstheme="minorHAnsi"/>
          <w:b/>
        </w:rPr>
        <w:t>olan yararlı cemiyettir.</w:t>
      </w:r>
    </w:p>
    <w:p w14:paraId="41CCE1AB" w14:textId="77777777" w:rsidR="00AC6A35" w:rsidRPr="0091169E" w:rsidRDefault="00AC6A35" w:rsidP="00AC6A35">
      <w:pPr>
        <w:pStyle w:val="AralkYok"/>
        <w:rPr>
          <w:rFonts w:asciiTheme="minorHAnsi" w:hAnsiTheme="minorHAnsi" w:cstheme="minorHAnsi"/>
        </w:rPr>
      </w:pPr>
      <w:r w:rsidRPr="0091169E">
        <w:rPr>
          <w:rFonts w:asciiTheme="minorHAnsi" w:hAnsiTheme="minorHAnsi" w:cstheme="minorHAnsi"/>
        </w:rPr>
        <w:t>29 Kasım 1918 tarihinde 70 kadar cemiyetin ikişer temsilcinin katılması ile cemiyetler üstü bir teşkilat olarak kuruldu. Amacı Türkler hakkında yapılan haksız ve yalan Propagandalara basın yayın yolu ile cevap vermekti.</w:t>
      </w:r>
    </w:p>
    <w:p w14:paraId="6BFA3BFA" w14:textId="77777777" w:rsidR="00AC6A35" w:rsidRPr="0091169E" w:rsidRDefault="00AC6A35" w:rsidP="00AC6A35">
      <w:pPr>
        <w:pStyle w:val="AralkYok"/>
        <w:rPr>
          <w:rFonts w:asciiTheme="minorHAnsi" w:hAnsiTheme="minorHAnsi" w:cstheme="minorHAnsi"/>
        </w:rPr>
      </w:pPr>
      <w:r w:rsidRPr="0091169E">
        <w:rPr>
          <w:rFonts w:asciiTheme="minorHAnsi" w:hAnsiTheme="minorHAnsi" w:cstheme="minorHAnsi"/>
        </w:rPr>
        <w:t>Yukarıda sözü edilen cemiyet hangisidir?</w:t>
      </w:r>
    </w:p>
    <w:p w14:paraId="79DBE45F" w14:textId="77777777"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A) Kilikyalılar cemiyeti</w:t>
      </w:r>
    </w:p>
    <w:p w14:paraId="03D508C7" w14:textId="77777777"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B) İzmir reddi ilhak cemiyeti</w:t>
      </w:r>
    </w:p>
    <w:p w14:paraId="1EBE5BF0" w14:textId="77777777"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 xml:space="preserve"> C) Milli Kongre cemiyeti</w:t>
      </w:r>
    </w:p>
    <w:p w14:paraId="07D9CF06" w14:textId="77777777" w:rsidR="00131630" w:rsidRPr="0091169E" w:rsidRDefault="00C4357C" w:rsidP="00131630">
      <w:pPr>
        <w:pStyle w:val="AralkYok"/>
        <w:rPr>
          <w:rFonts w:asciiTheme="minorHAnsi" w:hAnsiTheme="minorHAnsi" w:cstheme="minorHAnsi"/>
          <w:b/>
        </w:rPr>
      </w:pPr>
      <w:r w:rsidRPr="0091169E">
        <w:rPr>
          <w:rFonts w:asciiTheme="minorHAnsi" w:hAnsiTheme="minorHAnsi" w:cstheme="minorHAnsi"/>
        </w:rPr>
        <w:t xml:space="preserve"> D) </w:t>
      </w:r>
      <w:r w:rsidRPr="0091169E">
        <w:rPr>
          <w:rFonts w:asciiTheme="minorHAnsi" w:hAnsiTheme="minorHAnsi" w:cstheme="minorHAnsi"/>
          <w:b/>
        </w:rPr>
        <w:t>Anadolu kadınları Müdafayıvatan Cemiyeti</w:t>
      </w:r>
    </w:p>
    <w:p w14:paraId="49E7BB92" w14:textId="77777777" w:rsidR="005F18F4" w:rsidRPr="0091169E" w:rsidRDefault="005F18F4" w:rsidP="00BE0D22">
      <w:pPr>
        <w:pStyle w:val="AralkYok"/>
        <w:rPr>
          <w:rFonts w:asciiTheme="minorHAnsi" w:hAnsiTheme="minorHAnsi" w:cstheme="minorHAnsi"/>
        </w:rPr>
      </w:pPr>
    </w:p>
    <w:p w14:paraId="5A13B830" w14:textId="77777777" w:rsidR="00BE0D22" w:rsidRPr="0091169E" w:rsidRDefault="001F28CD" w:rsidP="00BE0D22">
      <w:pPr>
        <w:pStyle w:val="AralkYok"/>
        <w:rPr>
          <w:rFonts w:asciiTheme="minorHAnsi" w:hAnsiTheme="minorHAnsi" w:cstheme="minorHAnsi"/>
          <w:b/>
        </w:rPr>
      </w:pPr>
      <w:r w:rsidRPr="0091169E">
        <w:rPr>
          <w:rFonts w:asciiTheme="minorHAnsi" w:hAnsiTheme="minorHAnsi" w:cstheme="minorHAnsi"/>
          <w:b/>
        </w:rPr>
        <w:t>11</w:t>
      </w:r>
      <w:r w:rsidR="00BE0D22" w:rsidRPr="0091169E">
        <w:rPr>
          <w:rFonts w:asciiTheme="minorHAnsi" w:hAnsiTheme="minorHAnsi" w:cstheme="minorHAnsi"/>
          <w:b/>
        </w:rPr>
        <w:t>-Yabancı bir milletin himaye ve efendiliğini kabul etmek, insanlık vasıflarından yoksunluğu, acizlik ve miskinliği itiraftan başka bir şey değildi. M. Kemal’in karşı çıktığı nedir?</w:t>
      </w:r>
    </w:p>
    <w:p w14:paraId="418DF5B6" w14:textId="77777777" w:rsidR="00BE0D22" w:rsidRPr="0091169E" w:rsidRDefault="00BE0D22" w:rsidP="00BE0D22">
      <w:pPr>
        <w:pStyle w:val="AralkYok"/>
        <w:rPr>
          <w:rFonts w:asciiTheme="minorHAnsi" w:hAnsiTheme="minorHAnsi" w:cstheme="minorHAnsi"/>
        </w:rPr>
      </w:pPr>
      <w:r w:rsidRPr="0091169E">
        <w:rPr>
          <w:rFonts w:asciiTheme="minorHAnsi" w:hAnsiTheme="minorHAnsi" w:cstheme="minorHAnsi"/>
        </w:rPr>
        <w:t>A) Milli irade</w:t>
      </w:r>
      <w:r w:rsidR="0091169E" w:rsidRPr="0091169E">
        <w:rPr>
          <w:rFonts w:asciiTheme="minorHAnsi" w:hAnsiTheme="minorHAnsi" w:cstheme="minorHAnsi"/>
        </w:rPr>
        <w:tab/>
      </w:r>
      <w:r w:rsidR="0091169E" w:rsidRPr="0091169E">
        <w:rPr>
          <w:rFonts w:asciiTheme="minorHAnsi" w:hAnsiTheme="minorHAnsi" w:cstheme="minorHAnsi"/>
        </w:rPr>
        <w:tab/>
      </w:r>
      <w:r w:rsidR="0091169E" w:rsidRPr="0091169E">
        <w:rPr>
          <w:rFonts w:asciiTheme="minorHAnsi" w:hAnsiTheme="minorHAnsi" w:cstheme="minorHAnsi"/>
        </w:rPr>
        <w:tab/>
      </w:r>
      <w:r w:rsidRPr="0091169E">
        <w:rPr>
          <w:rFonts w:asciiTheme="minorHAnsi" w:hAnsiTheme="minorHAnsi" w:cstheme="minorHAnsi"/>
        </w:rPr>
        <w:t>B) Tam bağımsızlık</w:t>
      </w:r>
    </w:p>
    <w:p w14:paraId="7E180CA6" w14:textId="77777777" w:rsidR="00BE0D22" w:rsidRPr="0091169E" w:rsidRDefault="00BE0D22" w:rsidP="00BE0D22">
      <w:pPr>
        <w:pStyle w:val="AralkYok"/>
        <w:rPr>
          <w:rFonts w:asciiTheme="minorHAnsi" w:hAnsiTheme="minorHAnsi" w:cstheme="minorHAnsi"/>
        </w:rPr>
      </w:pPr>
      <w:r w:rsidRPr="0091169E">
        <w:rPr>
          <w:rFonts w:asciiTheme="minorHAnsi" w:hAnsiTheme="minorHAnsi" w:cstheme="minorHAnsi"/>
        </w:rPr>
        <w:t xml:space="preserve">C) Manda ve himaye </w:t>
      </w:r>
      <w:r w:rsidR="0091169E" w:rsidRPr="0091169E">
        <w:rPr>
          <w:rFonts w:asciiTheme="minorHAnsi" w:hAnsiTheme="minorHAnsi" w:cstheme="minorHAnsi"/>
        </w:rPr>
        <w:tab/>
      </w:r>
      <w:r w:rsidR="0091169E" w:rsidRPr="0091169E">
        <w:rPr>
          <w:rFonts w:asciiTheme="minorHAnsi" w:hAnsiTheme="minorHAnsi" w:cstheme="minorHAnsi"/>
        </w:rPr>
        <w:tab/>
      </w:r>
      <w:r w:rsidRPr="0091169E">
        <w:rPr>
          <w:rFonts w:asciiTheme="minorHAnsi" w:hAnsiTheme="minorHAnsi" w:cstheme="minorHAnsi"/>
        </w:rPr>
        <w:t>D) Egemen devlet</w:t>
      </w:r>
    </w:p>
    <w:p w14:paraId="7BAA2BB8" w14:textId="77777777" w:rsidR="005F18F4" w:rsidRPr="0091169E" w:rsidRDefault="005F18F4" w:rsidP="003A4C0B">
      <w:pPr>
        <w:pStyle w:val="AralkYok"/>
        <w:rPr>
          <w:rFonts w:asciiTheme="minorHAnsi" w:hAnsiTheme="minorHAnsi" w:cstheme="minorHAnsi"/>
          <w:b/>
        </w:rPr>
      </w:pPr>
    </w:p>
    <w:p w14:paraId="4A5C35F1" w14:textId="77777777" w:rsidR="003A4C0B" w:rsidRPr="0091169E" w:rsidRDefault="001F28CD" w:rsidP="003A4C0B">
      <w:pPr>
        <w:pStyle w:val="AralkYok"/>
        <w:rPr>
          <w:rFonts w:asciiTheme="minorHAnsi" w:hAnsiTheme="minorHAnsi" w:cstheme="minorHAnsi"/>
        </w:rPr>
      </w:pPr>
      <w:r w:rsidRPr="0091169E">
        <w:rPr>
          <w:rFonts w:asciiTheme="minorHAnsi" w:hAnsiTheme="minorHAnsi" w:cstheme="minorHAnsi"/>
          <w:b/>
        </w:rPr>
        <w:t>12</w:t>
      </w:r>
      <w:r w:rsidR="003A4C0B" w:rsidRPr="0091169E">
        <w:rPr>
          <w:rFonts w:asciiTheme="minorHAnsi" w:hAnsiTheme="minorHAnsi" w:cstheme="minorHAnsi"/>
          <w:b/>
        </w:rPr>
        <w:t>-</w:t>
      </w:r>
      <w:r w:rsidR="003A4C0B" w:rsidRPr="0091169E">
        <w:rPr>
          <w:rFonts w:asciiTheme="minorHAnsi" w:hAnsiTheme="minorHAnsi" w:cstheme="minorHAnsi"/>
        </w:rPr>
        <w:t>Baştakiler günlerinden kuşkulu</w:t>
      </w:r>
    </w:p>
    <w:p w14:paraId="4E8E4161"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Yarınlarından Umutsuz</w:t>
      </w:r>
    </w:p>
    <w:p w14:paraId="426F167B"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Yalnız M. Kemal’in gözleri</w:t>
      </w:r>
    </w:p>
    <w:p w14:paraId="3ABE4A45"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Pussuz bulutsuz. </w:t>
      </w:r>
    </w:p>
    <w:p w14:paraId="31340DE3" w14:textId="77777777" w:rsidR="003A4C0B" w:rsidRPr="0091169E" w:rsidRDefault="003A4C0B" w:rsidP="003A4C0B">
      <w:pPr>
        <w:pStyle w:val="AralkYok"/>
        <w:rPr>
          <w:rFonts w:asciiTheme="minorHAnsi" w:hAnsiTheme="minorHAnsi" w:cstheme="minorHAnsi"/>
          <w:b/>
        </w:rPr>
      </w:pPr>
      <w:r w:rsidRPr="0091169E">
        <w:rPr>
          <w:rFonts w:asciiTheme="minorHAnsi" w:hAnsiTheme="minorHAnsi" w:cstheme="minorHAnsi"/>
          <w:b/>
        </w:rPr>
        <w:t xml:space="preserve">Bu </w:t>
      </w:r>
      <w:r w:rsidR="007E4CE9" w:rsidRPr="0091169E">
        <w:rPr>
          <w:rFonts w:asciiTheme="minorHAnsi" w:hAnsiTheme="minorHAnsi" w:cstheme="minorHAnsi"/>
          <w:b/>
        </w:rPr>
        <w:t>dörtlükte onun</w:t>
      </w:r>
      <w:r w:rsidRPr="0091169E">
        <w:rPr>
          <w:rFonts w:asciiTheme="minorHAnsi" w:hAnsiTheme="minorHAnsi" w:cstheme="minorHAnsi"/>
          <w:b/>
        </w:rPr>
        <w:t xml:space="preserve"> hangi kişilik özelliği vurgulanmaktadır? </w:t>
      </w:r>
    </w:p>
    <w:p w14:paraId="3505889E"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A)Ümitsiz</w:t>
      </w:r>
      <w:r w:rsidR="008659AE" w:rsidRPr="0091169E">
        <w:rPr>
          <w:rFonts w:asciiTheme="minorHAnsi" w:hAnsiTheme="minorHAnsi" w:cstheme="minorHAnsi"/>
        </w:rPr>
        <w:t>l</w:t>
      </w:r>
      <w:r w:rsidRPr="0091169E">
        <w:rPr>
          <w:rFonts w:asciiTheme="minorHAnsi" w:hAnsiTheme="minorHAnsi" w:cstheme="minorHAnsi"/>
        </w:rPr>
        <w:t>iğe yer vermemesi</w:t>
      </w:r>
      <w:r w:rsidR="007E4CE9" w:rsidRPr="0091169E">
        <w:rPr>
          <w:rFonts w:asciiTheme="minorHAnsi" w:hAnsiTheme="minorHAnsi" w:cstheme="minorHAnsi"/>
        </w:rPr>
        <w:tab/>
      </w:r>
      <w:r w:rsidRPr="0091169E">
        <w:rPr>
          <w:rFonts w:asciiTheme="minorHAnsi" w:hAnsiTheme="minorHAnsi" w:cstheme="minorHAnsi"/>
        </w:rPr>
        <w:t>B</w:t>
      </w:r>
      <w:r w:rsidR="00116546" w:rsidRPr="0091169E">
        <w:rPr>
          <w:rFonts w:asciiTheme="minorHAnsi" w:hAnsiTheme="minorHAnsi" w:cstheme="minorHAnsi"/>
        </w:rPr>
        <w:t xml:space="preserve">) </w:t>
      </w:r>
      <w:r w:rsidR="007E4CE9" w:rsidRPr="0091169E">
        <w:rPr>
          <w:rFonts w:asciiTheme="minorHAnsi" w:hAnsiTheme="minorHAnsi" w:cstheme="minorHAnsi"/>
        </w:rPr>
        <w:t>Fedakârlık</w:t>
      </w:r>
    </w:p>
    <w:p w14:paraId="3056F65B"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C</w:t>
      </w:r>
      <w:r w:rsidR="00116546" w:rsidRPr="0091169E">
        <w:rPr>
          <w:rFonts w:asciiTheme="minorHAnsi" w:hAnsiTheme="minorHAnsi" w:cstheme="minorHAnsi"/>
        </w:rPr>
        <w:t>) Kararlılık</w:t>
      </w:r>
      <w:r w:rsidR="007E4CE9" w:rsidRPr="0091169E">
        <w:rPr>
          <w:rFonts w:asciiTheme="minorHAnsi" w:hAnsiTheme="minorHAnsi" w:cstheme="minorHAnsi"/>
        </w:rPr>
        <w:tab/>
      </w:r>
      <w:r w:rsidR="007E4CE9" w:rsidRPr="0091169E">
        <w:rPr>
          <w:rFonts w:asciiTheme="minorHAnsi" w:hAnsiTheme="minorHAnsi" w:cstheme="minorHAnsi"/>
        </w:rPr>
        <w:tab/>
      </w:r>
      <w:r w:rsidR="007E4CE9" w:rsidRPr="0091169E">
        <w:rPr>
          <w:rFonts w:asciiTheme="minorHAnsi" w:hAnsiTheme="minorHAnsi" w:cstheme="minorHAnsi"/>
        </w:rPr>
        <w:tab/>
      </w:r>
      <w:r w:rsidRPr="0091169E">
        <w:rPr>
          <w:rFonts w:asciiTheme="minorHAnsi" w:hAnsiTheme="minorHAnsi" w:cstheme="minorHAnsi"/>
        </w:rPr>
        <w:t>D</w:t>
      </w:r>
      <w:r w:rsidR="00116546" w:rsidRPr="0091169E">
        <w:rPr>
          <w:rFonts w:asciiTheme="minorHAnsi" w:hAnsiTheme="minorHAnsi" w:cstheme="minorHAnsi"/>
        </w:rPr>
        <w:t>) Teşkilatçılık</w:t>
      </w:r>
    </w:p>
    <w:p w14:paraId="1335DC8D" w14:textId="77777777" w:rsidR="003A4C0B" w:rsidRPr="00935D2D" w:rsidRDefault="00000000">
      <w:pPr>
        <w:pStyle w:val="AralkYok"/>
        <w:rPr>
          <w:rFonts w:asciiTheme="minorHAnsi" w:hAnsiTheme="minorHAnsi" w:cstheme="minorHAnsi"/>
          <w:color w:val="FFFFFF" w:themeColor="background1"/>
        </w:rPr>
      </w:pPr>
      <w:hyperlink r:id="rId9" w:history="1">
        <w:r w:rsidR="00935D2D" w:rsidRPr="00935D2D">
          <w:rPr>
            <w:rStyle w:val="Kpr"/>
            <w:color w:val="FFFFFF" w:themeColor="background1"/>
          </w:rPr>
          <w:t>https://www.sorubak.com</w:t>
        </w:r>
      </w:hyperlink>
      <w:r w:rsidR="00935D2D" w:rsidRPr="00935D2D">
        <w:rPr>
          <w:color w:val="FFFFFF" w:themeColor="background1"/>
        </w:rPr>
        <w:t xml:space="preserve"> </w:t>
      </w:r>
    </w:p>
    <w:p w14:paraId="145AB862" w14:textId="77777777" w:rsidR="00C95F29" w:rsidRPr="0091169E" w:rsidRDefault="001F28CD" w:rsidP="00C95F29">
      <w:pPr>
        <w:autoSpaceDE w:val="0"/>
        <w:autoSpaceDN w:val="0"/>
        <w:adjustRightInd w:val="0"/>
        <w:spacing w:after="0" w:line="240" w:lineRule="auto"/>
        <w:rPr>
          <w:rFonts w:asciiTheme="minorHAnsi" w:hAnsiTheme="minorHAnsi" w:cstheme="minorHAnsi"/>
          <w:b/>
          <w:bCs/>
        </w:rPr>
      </w:pPr>
      <w:r w:rsidRPr="0091169E">
        <w:rPr>
          <w:rFonts w:asciiTheme="minorHAnsi" w:hAnsiTheme="minorHAnsi" w:cstheme="minorHAnsi"/>
          <w:b/>
          <w:bCs/>
        </w:rPr>
        <w:t>13</w:t>
      </w:r>
      <w:r w:rsidR="00C95F29" w:rsidRPr="0091169E">
        <w:rPr>
          <w:rFonts w:asciiTheme="minorHAnsi" w:hAnsiTheme="minorHAnsi" w:cstheme="minorHAnsi"/>
          <w:b/>
          <w:bCs/>
        </w:rPr>
        <w:t>. Misakımillî Kararları ile ilgili olarak aşağıda verilen bilgilerden hangisi yanlıştır?</w:t>
      </w:r>
    </w:p>
    <w:p w14:paraId="7760530D"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Büyük Millet Meclisinde dünya kamuoyuna duyurulmuştur.</w:t>
      </w:r>
    </w:p>
    <w:p w14:paraId="455F168E"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Millî Mücadele’nin temel hedeflerini ortaya koymaktadır.</w:t>
      </w:r>
    </w:p>
    <w:p w14:paraId="6BF110BD"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İtilaf Devletlerine tepki olarak ortaya çıkmıştır.</w:t>
      </w:r>
    </w:p>
    <w:p w14:paraId="1A1C039F"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Temelini Erzurum ve Sivas Kongrelerinde alınan kararlar oluşturmaktadır.</w:t>
      </w:r>
    </w:p>
    <w:p w14:paraId="3FC3A009" w14:textId="77777777" w:rsidR="00C95F29" w:rsidRPr="0091169E" w:rsidRDefault="00C95F29" w:rsidP="00C95F29">
      <w:pPr>
        <w:pStyle w:val="AralkYok"/>
        <w:rPr>
          <w:rFonts w:asciiTheme="minorHAnsi" w:hAnsiTheme="minorHAnsi" w:cstheme="minorHAnsi"/>
        </w:rPr>
      </w:pPr>
    </w:p>
    <w:p w14:paraId="4EDF58BA" w14:textId="77777777" w:rsidR="007C53D5" w:rsidRPr="0091169E" w:rsidRDefault="001F28CD" w:rsidP="007C53D5">
      <w:pPr>
        <w:pStyle w:val="AralkYok"/>
        <w:rPr>
          <w:rFonts w:asciiTheme="minorHAnsi" w:hAnsiTheme="minorHAnsi" w:cstheme="minorHAnsi"/>
          <w:b/>
          <w:sz w:val="20"/>
        </w:rPr>
      </w:pPr>
      <w:r w:rsidRPr="0091169E">
        <w:rPr>
          <w:rFonts w:asciiTheme="minorHAnsi" w:hAnsiTheme="minorHAnsi" w:cstheme="minorHAnsi"/>
          <w:b/>
        </w:rPr>
        <w:t>14</w:t>
      </w:r>
      <w:r w:rsidR="007C53D5" w:rsidRPr="0091169E">
        <w:rPr>
          <w:rFonts w:asciiTheme="minorHAnsi" w:hAnsiTheme="minorHAnsi" w:cstheme="minorHAnsi"/>
          <w:b/>
        </w:rPr>
        <w:t>-</w:t>
      </w:r>
      <w:r w:rsidR="007C53D5" w:rsidRPr="0091169E">
        <w:rPr>
          <w:rFonts w:asciiTheme="minorHAnsi" w:hAnsiTheme="minorHAnsi" w:cstheme="minorHAnsi"/>
          <w:b/>
          <w:sz w:val="20"/>
        </w:rPr>
        <w:t xml:space="preserve">Mustafa Kemal </w:t>
      </w:r>
      <w:r w:rsidR="0091169E" w:rsidRPr="0091169E">
        <w:rPr>
          <w:rFonts w:asciiTheme="minorHAnsi" w:hAnsiTheme="minorHAnsi" w:cstheme="minorHAnsi"/>
          <w:b/>
          <w:sz w:val="20"/>
        </w:rPr>
        <w:t>Samsun’a</w:t>
      </w:r>
      <w:r w:rsidR="007C53D5" w:rsidRPr="0091169E">
        <w:rPr>
          <w:rFonts w:asciiTheme="minorHAnsi" w:hAnsiTheme="minorHAnsi" w:cstheme="minorHAnsi"/>
          <w:b/>
          <w:sz w:val="20"/>
        </w:rPr>
        <w:t xml:space="preserve"> gitmesindeki asıl amacı neydi?</w:t>
      </w:r>
    </w:p>
    <w:p w14:paraId="695BC124" w14:textId="77777777" w:rsidR="003A4C0B" w:rsidRPr="0091169E" w:rsidRDefault="0091169E" w:rsidP="007C53D5">
      <w:pPr>
        <w:pStyle w:val="AralkYok"/>
        <w:rPr>
          <w:rFonts w:asciiTheme="minorHAnsi" w:hAnsiTheme="minorHAnsi" w:cstheme="minorHAnsi"/>
        </w:rPr>
      </w:pPr>
      <w:r w:rsidRPr="0091169E">
        <w:rPr>
          <w:rFonts w:asciiTheme="minorHAnsi" w:hAnsiTheme="minorHAnsi" w:cstheme="minorHAnsi"/>
        </w:rPr>
        <w:t xml:space="preserve">A- </w:t>
      </w:r>
      <w:r w:rsidR="007C53D5" w:rsidRPr="0091169E">
        <w:rPr>
          <w:rFonts w:asciiTheme="minorHAnsi" w:hAnsiTheme="minorHAnsi" w:cstheme="minorHAnsi"/>
        </w:rPr>
        <w:t>İşgaller karşısında halkı bilinçlendirerek milli bilinci oluşturmak ve milli mücadeleyi( Ku</w:t>
      </w:r>
      <w:r w:rsidR="0045337E" w:rsidRPr="0091169E">
        <w:rPr>
          <w:rFonts w:asciiTheme="minorHAnsi" w:hAnsiTheme="minorHAnsi" w:cstheme="minorHAnsi"/>
        </w:rPr>
        <w:t>rtuluş Savaşını) başlatmak.</w:t>
      </w:r>
    </w:p>
    <w:p w14:paraId="000D7FAA" w14:textId="77777777"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 xml:space="preserve">B-Rumların </w:t>
      </w:r>
      <w:r w:rsidR="0091169E" w:rsidRPr="0091169E">
        <w:rPr>
          <w:rFonts w:asciiTheme="minorHAnsi" w:hAnsiTheme="minorHAnsi" w:cstheme="minorHAnsi"/>
        </w:rPr>
        <w:t>şikâyetini</w:t>
      </w:r>
      <w:r w:rsidRPr="0091169E">
        <w:rPr>
          <w:rFonts w:asciiTheme="minorHAnsi" w:hAnsiTheme="minorHAnsi" w:cstheme="minorHAnsi"/>
        </w:rPr>
        <w:t xml:space="preserve"> incelemek.</w:t>
      </w:r>
    </w:p>
    <w:p w14:paraId="20E73A5B" w14:textId="77777777"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C-9. Ordu müfettişi olarak gezmek.</w:t>
      </w:r>
    </w:p>
    <w:p w14:paraId="61B6853B" w14:textId="77777777"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D-Karadeniz illerini gezmek.</w:t>
      </w:r>
    </w:p>
    <w:p w14:paraId="32221D8C" w14:textId="77777777" w:rsidR="0091169E" w:rsidRPr="0091169E" w:rsidRDefault="001F28CD" w:rsidP="0091169E">
      <w:pPr>
        <w:pStyle w:val="AralkYok"/>
        <w:rPr>
          <w:rFonts w:asciiTheme="minorHAnsi" w:hAnsiTheme="minorHAnsi" w:cstheme="minorHAnsi"/>
        </w:rPr>
      </w:pPr>
      <w:r w:rsidRPr="0091169E">
        <w:rPr>
          <w:rFonts w:asciiTheme="minorHAnsi" w:hAnsiTheme="minorHAnsi" w:cstheme="minorHAnsi"/>
          <w:b/>
        </w:rPr>
        <w:t>15</w:t>
      </w:r>
      <w:r w:rsidR="00993DFB" w:rsidRPr="0091169E">
        <w:rPr>
          <w:rFonts w:asciiTheme="minorHAnsi" w:hAnsiTheme="minorHAnsi" w:cstheme="minorHAnsi"/>
          <w:b/>
        </w:rPr>
        <w:t>-</w:t>
      </w:r>
      <w:r w:rsidR="0091169E" w:rsidRPr="0091169E">
        <w:rPr>
          <w:rFonts w:asciiTheme="minorHAnsi" w:hAnsiTheme="minorHAnsi" w:cstheme="minorHAnsi"/>
        </w:rPr>
        <w:t>Milletin ruhundan ve sonsuza kadar yaşama ve bağımsızlık isteğinden doğmuş bir birliktir ki onu hiçbir şey yok edemeyecektir. (M. Kemal ATATÜRK)</w:t>
      </w:r>
    </w:p>
    <w:p w14:paraId="61D45A06" w14:textId="77777777" w:rsidR="0091169E" w:rsidRPr="0091169E" w:rsidRDefault="0091169E" w:rsidP="0091169E">
      <w:pPr>
        <w:pStyle w:val="AralkYok"/>
        <w:rPr>
          <w:rFonts w:asciiTheme="minorHAnsi" w:hAnsiTheme="minorHAnsi" w:cstheme="minorHAnsi"/>
          <w:b/>
        </w:rPr>
      </w:pPr>
      <w:r w:rsidRPr="0091169E">
        <w:rPr>
          <w:rFonts w:asciiTheme="minorHAnsi" w:hAnsiTheme="minorHAnsi" w:cstheme="minorHAnsi"/>
          <w:b/>
        </w:rPr>
        <w:t xml:space="preserve">  M. kemal bu sözünde neden söz etmiştir?</w:t>
      </w:r>
    </w:p>
    <w:p w14:paraId="2A8E940A" w14:textId="77777777" w:rsidR="0091169E" w:rsidRPr="0091169E" w:rsidRDefault="0091169E" w:rsidP="0091169E">
      <w:pPr>
        <w:pStyle w:val="AralkYok"/>
        <w:rPr>
          <w:rFonts w:asciiTheme="minorHAnsi" w:hAnsiTheme="minorHAnsi" w:cstheme="minorHAnsi"/>
        </w:rPr>
      </w:pPr>
      <w:r w:rsidRPr="0091169E">
        <w:rPr>
          <w:rFonts w:asciiTheme="minorHAnsi" w:hAnsiTheme="minorHAnsi" w:cstheme="minorHAnsi"/>
        </w:rPr>
        <w:t>A)Düzenli ordu</w:t>
      </w:r>
      <w:r w:rsidRPr="0091169E">
        <w:rPr>
          <w:rFonts w:asciiTheme="minorHAnsi" w:hAnsiTheme="minorHAnsi" w:cstheme="minorHAnsi"/>
        </w:rPr>
        <w:tab/>
      </w:r>
      <w:r w:rsidRPr="0091169E">
        <w:rPr>
          <w:rFonts w:asciiTheme="minorHAnsi" w:hAnsiTheme="minorHAnsi" w:cstheme="minorHAnsi"/>
        </w:rPr>
        <w:tab/>
        <w:t>B)Kuvayı Milliye</w:t>
      </w:r>
      <w:r w:rsidRPr="0091169E">
        <w:rPr>
          <w:rFonts w:asciiTheme="minorHAnsi" w:hAnsiTheme="minorHAnsi" w:cstheme="minorHAnsi"/>
        </w:rPr>
        <w:br/>
        <w:t>C)Milli irade</w:t>
      </w:r>
      <w:r w:rsidRPr="0091169E">
        <w:rPr>
          <w:rFonts w:asciiTheme="minorHAnsi" w:hAnsiTheme="minorHAnsi" w:cstheme="minorHAnsi"/>
        </w:rPr>
        <w:tab/>
      </w:r>
      <w:r w:rsidRPr="0091169E">
        <w:rPr>
          <w:rFonts w:asciiTheme="minorHAnsi" w:hAnsiTheme="minorHAnsi" w:cstheme="minorHAnsi"/>
        </w:rPr>
        <w:tab/>
        <w:t>D)Manda ve himaye</w:t>
      </w:r>
    </w:p>
    <w:p w14:paraId="3AD200C6" w14:textId="77777777" w:rsidR="009813B9" w:rsidRPr="0091169E" w:rsidRDefault="009813B9" w:rsidP="0091169E">
      <w:pPr>
        <w:pStyle w:val="AralkYok"/>
        <w:rPr>
          <w:rFonts w:asciiTheme="minorHAnsi" w:hAnsiTheme="minorHAnsi" w:cstheme="minorHAnsi"/>
        </w:rPr>
      </w:pPr>
    </w:p>
    <w:p w14:paraId="25748E2A" w14:textId="77777777" w:rsidR="009813B9" w:rsidRPr="0091169E" w:rsidRDefault="001F28CD">
      <w:pPr>
        <w:pStyle w:val="AralkYok"/>
        <w:rPr>
          <w:rFonts w:asciiTheme="minorHAnsi" w:hAnsiTheme="minorHAnsi" w:cstheme="minorHAnsi"/>
        </w:rPr>
      </w:pPr>
      <w:r w:rsidRPr="0091169E">
        <w:rPr>
          <w:rFonts w:asciiTheme="minorHAnsi" w:hAnsiTheme="minorHAnsi" w:cstheme="minorHAnsi"/>
          <w:b/>
        </w:rPr>
        <w:t>16</w:t>
      </w:r>
      <w:r w:rsidR="006F6A89" w:rsidRPr="0091169E">
        <w:rPr>
          <w:rFonts w:asciiTheme="minorHAnsi" w:hAnsiTheme="minorHAnsi" w:cstheme="minorHAnsi"/>
          <w:b/>
        </w:rPr>
        <w:t xml:space="preserve">-Amasya </w:t>
      </w:r>
      <w:r w:rsidR="0091169E" w:rsidRPr="0091169E">
        <w:rPr>
          <w:rFonts w:asciiTheme="minorHAnsi" w:hAnsiTheme="minorHAnsi" w:cstheme="minorHAnsi"/>
          <w:b/>
        </w:rPr>
        <w:t>genelgesinde alınan</w:t>
      </w:r>
      <w:r w:rsidR="006F6A89" w:rsidRPr="0091169E">
        <w:rPr>
          <w:rFonts w:asciiTheme="minorHAnsi" w:hAnsiTheme="minorHAnsi" w:cstheme="minorHAnsi"/>
          <w:b/>
        </w:rPr>
        <w:t xml:space="preserve"> kararlarda hangisinde üstü kapalı da olsa milli egemenlikten söz edilmişti</w:t>
      </w:r>
      <w:r w:rsidR="006F6A89" w:rsidRPr="0091169E">
        <w:rPr>
          <w:rFonts w:asciiTheme="minorHAnsi" w:hAnsiTheme="minorHAnsi" w:cstheme="minorHAnsi"/>
        </w:rPr>
        <w:t>r?</w:t>
      </w:r>
    </w:p>
    <w:p w14:paraId="037E99C2" w14:textId="77777777" w:rsidR="00887C04" w:rsidRPr="0091169E" w:rsidRDefault="006F6A89" w:rsidP="00887C04">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Vatanın bütünlüğü, milletin bağımsızlığı tehlikededir.</w:t>
      </w:r>
    </w:p>
    <w:p w14:paraId="2ADD594E" w14:textId="77777777" w:rsidR="006F6A89" w:rsidRPr="0091169E" w:rsidRDefault="006F6A89" w:rsidP="00887C04">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Osmanlı Hükûmeti üzerine aldığı sorumluluğu yerine getirememektedir.</w:t>
      </w:r>
    </w:p>
    <w:p w14:paraId="08B7D729" w14:textId="77777777" w:rsidR="006F6A89" w:rsidRPr="0091169E" w:rsidRDefault="006F6A89" w:rsidP="006F6A8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Milletin içinde bulunduğu durumu dünyaya duyurmak için her türlü baskıdan uzak, millî bir kurul oluşturulmalıdır.</w:t>
      </w:r>
    </w:p>
    <w:p w14:paraId="0FC600DC" w14:textId="77777777" w:rsidR="006F6A89" w:rsidRPr="0091169E" w:rsidRDefault="006F6A89" w:rsidP="006F6A8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Milletin bağımsızlığını yine milletin azim ve kararı kurtaracaktır.</w:t>
      </w:r>
    </w:p>
    <w:p w14:paraId="3A1BBDE8" w14:textId="77777777" w:rsidR="00995729" w:rsidRPr="0091169E" w:rsidRDefault="00995729">
      <w:pPr>
        <w:pStyle w:val="AralkYok"/>
        <w:rPr>
          <w:rFonts w:asciiTheme="minorHAnsi" w:hAnsiTheme="minorHAnsi" w:cstheme="minorHAnsi"/>
        </w:rPr>
      </w:pPr>
    </w:p>
    <w:p w14:paraId="555139C8" w14:textId="77777777" w:rsidR="006F6A89" w:rsidRPr="0091169E" w:rsidRDefault="001F28CD">
      <w:pPr>
        <w:pStyle w:val="AralkYok"/>
        <w:rPr>
          <w:rFonts w:asciiTheme="minorHAnsi" w:hAnsiTheme="minorHAnsi" w:cstheme="minorHAnsi"/>
          <w:b/>
        </w:rPr>
      </w:pPr>
      <w:r w:rsidRPr="0091169E">
        <w:rPr>
          <w:rFonts w:asciiTheme="minorHAnsi" w:hAnsiTheme="minorHAnsi" w:cstheme="minorHAnsi"/>
          <w:b/>
        </w:rPr>
        <w:t>17</w:t>
      </w:r>
      <w:r w:rsidR="008F447A" w:rsidRPr="0091169E">
        <w:rPr>
          <w:rFonts w:asciiTheme="minorHAnsi" w:hAnsiTheme="minorHAnsi" w:cstheme="minorHAnsi"/>
          <w:b/>
        </w:rPr>
        <w:t>-Erzurum kongresi kararlarından hangisinde tam bağımsızlık hedeflenmiştir?</w:t>
      </w:r>
    </w:p>
    <w:p w14:paraId="282298F5"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Millî sınırlar içinde vatan bir bütündür, bölünemez.</w:t>
      </w:r>
    </w:p>
    <w:p w14:paraId="5252A6AD"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b/>
        </w:rPr>
        <w:t>B.</w:t>
      </w:r>
      <w:r w:rsidRPr="0091169E">
        <w:rPr>
          <w:rFonts w:asciiTheme="minorHAnsi" w:hAnsiTheme="minorHAnsi" w:cstheme="minorHAnsi"/>
        </w:rPr>
        <w:t xml:space="preserve"> Yabancı işgal ve müdahalesine karşı Osmanlı Hükûmeti vazifesini yapamaz hâle gelirse millet topyekûn direnişe geçecek ve kendini savunacaktır.</w:t>
      </w:r>
    </w:p>
    <w:p w14:paraId="47D1131D"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b/>
        </w:rPr>
        <w:t>C.</w:t>
      </w:r>
      <w:r w:rsidRPr="0091169E">
        <w:rPr>
          <w:rFonts w:asciiTheme="minorHAnsi" w:hAnsiTheme="minorHAnsi" w:cstheme="minorHAnsi"/>
        </w:rPr>
        <w:t xml:space="preserve"> Osmanlı Hükûmeti vatanı koruyamaz ve istiklali sağlayamazsa geçici bir hükûmet kurulacaktır.</w:t>
      </w:r>
    </w:p>
    <w:p w14:paraId="3AD71853"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Manda ve himaye kabul edilemez.</w:t>
      </w:r>
    </w:p>
    <w:p w14:paraId="68CD0B5B" w14:textId="77777777" w:rsidR="001F28CD" w:rsidRPr="0091169E" w:rsidRDefault="001F28CD" w:rsidP="00634BF9">
      <w:pPr>
        <w:pStyle w:val="AralkYok"/>
        <w:rPr>
          <w:rFonts w:asciiTheme="minorHAnsi" w:hAnsiTheme="minorHAnsi" w:cstheme="minorHAnsi"/>
          <w:b/>
        </w:rPr>
      </w:pPr>
    </w:p>
    <w:p w14:paraId="1D398EC8" w14:textId="77777777" w:rsidR="00634BF9" w:rsidRPr="0091169E" w:rsidRDefault="001F28CD" w:rsidP="00634BF9">
      <w:pPr>
        <w:pStyle w:val="AralkYok"/>
        <w:rPr>
          <w:rFonts w:asciiTheme="minorHAnsi" w:hAnsiTheme="minorHAnsi" w:cstheme="minorHAnsi"/>
          <w:b/>
        </w:rPr>
      </w:pPr>
      <w:r w:rsidRPr="0091169E">
        <w:rPr>
          <w:rFonts w:asciiTheme="minorHAnsi" w:hAnsiTheme="minorHAnsi" w:cstheme="minorHAnsi"/>
          <w:b/>
        </w:rPr>
        <w:t>18</w:t>
      </w:r>
      <w:r w:rsidR="00634BF9" w:rsidRPr="0091169E">
        <w:rPr>
          <w:rFonts w:asciiTheme="minorHAnsi" w:hAnsiTheme="minorHAnsi" w:cstheme="minorHAnsi"/>
          <w:b/>
        </w:rPr>
        <w:t>-Erzurum kongresi kararlarından hangisinde Milli Egemenlik hedeflenmiştir?</w:t>
      </w:r>
    </w:p>
    <w:p w14:paraId="442757A3"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Millî sınırlar içinde vatan bir bütündür, bölünemez.</w:t>
      </w:r>
    </w:p>
    <w:p w14:paraId="3459DEE8"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Yabancı işgal ve müdahalesine karşı Osmanlı Hükûmeti vazifesini yapamaz hâle gelirse millet topyekûn direnişe geçecek ve kendini savunacaktır.</w:t>
      </w:r>
    </w:p>
    <w:p w14:paraId="76C94A30"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 xml:space="preserve">C. </w:t>
      </w:r>
      <w:r w:rsidR="001772FC" w:rsidRPr="0091169E">
        <w:rPr>
          <w:rFonts w:asciiTheme="minorHAnsi" w:hAnsiTheme="minorHAnsi" w:cstheme="minorHAnsi"/>
        </w:rPr>
        <w:t>Kuvâ-yı Millîye’yi tek kuvvet olarak tanımak ve millî iradeyi hâkim kılmak esastır.</w:t>
      </w:r>
    </w:p>
    <w:p w14:paraId="23300076"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Manda ve himaye kabul edilemez.</w:t>
      </w:r>
    </w:p>
    <w:p w14:paraId="038E6D70" w14:textId="77777777" w:rsidR="00370B86" w:rsidRPr="0091169E" w:rsidRDefault="00370B86" w:rsidP="00370B86">
      <w:pPr>
        <w:pStyle w:val="AralkYok"/>
        <w:rPr>
          <w:rFonts w:asciiTheme="minorHAnsi" w:hAnsiTheme="minorHAnsi" w:cstheme="minorHAnsi"/>
          <w:b/>
        </w:rPr>
      </w:pPr>
    </w:p>
    <w:p w14:paraId="0A090881" w14:textId="77777777" w:rsidR="00370B86" w:rsidRPr="0091169E" w:rsidRDefault="001F28CD" w:rsidP="00370B86">
      <w:pPr>
        <w:pStyle w:val="AralkYok"/>
        <w:rPr>
          <w:rFonts w:asciiTheme="minorHAnsi" w:hAnsiTheme="minorHAnsi" w:cstheme="minorHAnsi"/>
          <w:b/>
          <w:sz w:val="20"/>
        </w:rPr>
      </w:pPr>
      <w:r w:rsidRPr="0091169E">
        <w:rPr>
          <w:rFonts w:asciiTheme="minorHAnsi" w:hAnsiTheme="minorHAnsi" w:cstheme="minorHAnsi"/>
          <w:b/>
        </w:rPr>
        <w:t>19</w:t>
      </w:r>
      <w:r w:rsidR="00370B86" w:rsidRPr="0091169E">
        <w:rPr>
          <w:rFonts w:asciiTheme="minorHAnsi" w:hAnsiTheme="minorHAnsi" w:cstheme="minorHAnsi"/>
          <w:b/>
        </w:rPr>
        <w:t>-</w:t>
      </w:r>
      <w:r w:rsidR="00370B86" w:rsidRPr="0091169E">
        <w:rPr>
          <w:rFonts w:asciiTheme="minorHAnsi" w:hAnsiTheme="minorHAnsi" w:cstheme="minorHAnsi"/>
          <w:b/>
          <w:sz w:val="20"/>
        </w:rPr>
        <w:t>Aşağıdakilerin hangisi Yararlı cemiyetlerin Sivas kongresinde Anadolu ve Rumeli Müdafai hukuk cemiyeti olarak birleştirilmesinin öneminden biri değildir?</w:t>
      </w:r>
    </w:p>
    <w:p w14:paraId="1797F3CA" w14:textId="77777777" w:rsidR="00370B86" w:rsidRPr="0091169E" w:rsidRDefault="00206AF3" w:rsidP="00370B86">
      <w:pPr>
        <w:pStyle w:val="AralkYok"/>
        <w:rPr>
          <w:rFonts w:asciiTheme="minorHAnsi" w:hAnsiTheme="minorHAnsi" w:cstheme="minorHAnsi"/>
        </w:rPr>
      </w:pPr>
      <w:r w:rsidRPr="0091169E">
        <w:rPr>
          <w:rFonts w:asciiTheme="minorHAnsi" w:hAnsiTheme="minorHAnsi" w:cstheme="minorHAnsi"/>
        </w:rPr>
        <w:t>A</w:t>
      </w:r>
      <w:r w:rsidR="00370B86" w:rsidRPr="0091169E">
        <w:rPr>
          <w:rFonts w:asciiTheme="minorHAnsi" w:hAnsiTheme="minorHAnsi" w:cstheme="minorHAnsi"/>
        </w:rPr>
        <w:t xml:space="preserve">-Güçleri birleştirerek mücadeleyi </w:t>
      </w:r>
      <w:proofErr w:type="gramStart"/>
      <w:r w:rsidR="00370B86" w:rsidRPr="0091169E">
        <w:rPr>
          <w:rFonts w:asciiTheme="minorHAnsi" w:hAnsiTheme="minorHAnsi" w:cstheme="minorHAnsi"/>
        </w:rPr>
        <w:t>topyekün</w:t>
      </w:r>
      <w:proofErr w:type="gramEnd"/>
      <w:r w:rsidR="00370B86" w:rsidRPr="0091169E">
        <w:rPr>
          <w:rFonts w:asciiTheme="minorHAnsi" w:hAnsiTheme="minorHAnsi" w:cstheme="minorHAnsi"/>
        </w:rPr>
        <w:t xml:space="preserve"> yapmak.</w:t>
      </w:r>
    </w:p>
    <w:p w14:paraId="3B704554" w14:textId="77777777" w:rsidR="00370B86" w:rsidRPr="0091169E" w:rsidRDefault="00206AF3" w:rsidP="00370B86">
      <w:pPr>
        <w:pStyle w:val="AralkYok"/>
        <w:rPr>
          <w:rFonts w:asciiTheme="minorHAnsi" w:hAnsiTheme="minorHAnsi" w:cstheme="minorHAnsi"/>
        </w:rPr>
      </w:pPr>
      <w:r w:rsidRPr="0091169E">
        <w:rPr>
          <w:rFonts w:asciiTheme="minorHAnsi" w:hAnsiTheme="minorHAnsi" w:cstheme="minorHAnsi"/>
        </w:rPr>
        <w:t>B</w:t>
      </w:r>
      <w:r w:rsidR="00370B86" w:rsidRPr="0091169E">
        <w:rPr>
          <w:rFonts w:asciiTheme="minorHAnsi" w:hAnsiTheme="minorHAnsi" w:cstheme="minorHAnsi"/>
        </w:rPr>
        <w:t>-</w:t>
      </w:r>
      <w:proofErr w:type="gramStart"/>
      <w:r w:rsidR="00370B86" w:rsidRPr="0091169E">
        <w:rPr>
          <w:rFonts w:asciiTheme="minorHAnsi" w:hAnsiTheme="minorHAnsi" w:cstheme="minorHAnsi"/>
        </w:rPr>
        <w:t>Milli</w:t>
      </w:r>
      <w:proofErr w:type="gramEnd"/>
      <w:r w:rsidR="00370B86" w:rsidRPr="0091169E">
        <w:rPr>
          <w:rFonts w:asciiTheme="minorHAnsi" w:hAnsiTheme="minorHAnsi" w:cstheme="minorHAnsi"/>
        </w:rPr>
        <w:t xml:space="preserve"> mücadeleyi tek merkezden yönetmek.</w:t>
      </w:r>
    </w:p>
    <w:p w14:paraId="5D208327" w14:textId="77777777" w:rsidR="00206AF3" w:rsidRPr="0091169E" w:rsidRDefault="00206AF3" w:rsidP="00206AF3">
      <w:pPr>
        <w:pStyle w:val="AralkYok"/>
        <w:rPr>
          <w:rFonts w:asciiTheme="minorHAnsi" w:hAnsiTheme="minorHAnsi" w:cstheme="minorHAnsi"/>
        </w:rPr>
      </w:pPr>
      <w:r w:rsidRPr="0091169E">
        <w:rPr>
          <w:rFonts w:asciiTheme="minorHAnsi" w:hAnsiTheme="minorHAnsi" w:cstheme="minorHAnsi"/>
        </w:rPr>
        <w:t>C</w:t>
      </w:r>
      <w:r w:rsidR="00370B86" w:rsidRPr="0091169E">
        <w:rPr>
          <w:rFonts w:asciiTheme="minorHAnsi" w:hAnsiTheme="minorHAnsi" w:cstheme="minorHAnsi"/>
        </w:rPr>
        <w:t>-Ülke bütünlüğünü korumak.</w:t>
      </w:r>
      <w:r w:rsidRPr="0091169E">
        <w:rPr>
          <w:rFonts w:asciiTheme="minorHAnsi" w:hAnsiTheme="minorHAnsi" w:cstheme="minorHAnsi"/>
        </w:rPr>
        <w:t xml:space="preserve"> Kurtuluş Savaşı Bölgesel olmaktan çıkıp </w:t>
      </w:r>
      <w:proofErr w:type="gramStart"/>
      <w:r w:rsidRPr="0091169E">
        <w:rPr>
          <w:rFonts w:asciiTheme="minorHAnsi" w:hAnsiTheme="minorHAnsi" w:cstheme="minorHAnsi"/>
        </w:rPr>
        <w:t>topyekün</w:t>
      </w:r>
      <w:proofErr w:type="gramEnd"/>
      <w:r w:rsidRPr="0091169E">
        <w:rPr>
          <w:rFonts w:asciiTheme="minorHAnsi" w:hAnsiTheme="minorHAnsi" w:cstheme="minorHAnsi"/>
        </w:rPr>
        <w:t xml:space="preserve"> bir özellik kazandırmak.</w:t>
      </w:r>
    </w:p>
    <w:p w14:paraId="43544EA0" w14:textId="77777777" w:rsidR="00995729" w:rsidRPr="0091169E" w:rsidRDefault="00206AF3" w:rsidP="00370B86">
      <w:pPr>
        <w:pStyle w:val="AralkYok"/>
        <w:rPr>
          <w:rFonts w:asciiTheme="minorHAnsi" w:hAnsiTheme="minorHAnsi" w:cstheme="minorHAnsi"/>
        </w:rPr>
      </w:pPr>
      <w:r w:rsidRPr="0091169E">
        <w:rPr>
          <w:rFonts w:asciiTheme="minorHAnsi" w:hAnsiTheme="minorHAnsi" w:cstheme="minorHAnsi"/>
        </w:rPr>
        <w:t>D-İstanbul hükümetinden yardım almak.</w:t>
      </w:r>
    </w:p>
    <w:p w14:paraId="145939B4" w14:textId="77777777" w:rsidR="00180575" w:rsidRPr="0091169E" w:rsidRDefault="00000000" w:rsidP="005F18F4">
      <w:pPr>
        <w:pStyle w:val="AralkYok"/>
        <w:rPr>
          <w:rFonts w:asciiTheme="minorHAnsi" w:hAnsiTheme="minorHAnsi" w:cstheme="minorHAnsi"/>
          <w:b/>
        </w:rPr>
      </w:pPr>
      <w:hyperlink r:id="rId10" w:history="1">
        <w:r w:rsidR="00935D2D" w:rsidRPr="00C857E8">
          <w:rPr>
            <w:rStyle w:val="Kpr"/>
          </w:rPr>
          <w:t>https://www.sorubak.com</w:t>
        </w:r>
      </w:hyperlink>
      <w:r w:rsidR="00935D2D">
        <w:t xml:space="preserve"> </w:t>
      </w:r>
    </w:p>
    <w:p w14:paraId="3E075F3F" w14:textId="77777777" w:rsidR="005F18F4" w:rsidRPr="0091169E" w:rsidRDefault="005F18F4" w:rsidP="005F18F4">
      <w:pPr>
        <w:pStyle w:val="AralkYok"/>
        <w:rPr>
          <w:rFonts w:asciiTheme="minorHAnsi" w:hAnsiTheme="minorHAnsi" w:cstheme="minorHAnsi"/>
          <w:b/>
        </w:rPr>
      </w:pPr>
      <w:r w:rsidRPr="0091169E">
        <w:rPr>
          <w:rFonts w:asciiTheme="minorHAnsi" w:hAnsiTheme="minorHAnsi" w:cstheme="minorHAnsi"/>
          <w:b/>
        </w:rPr>
        <w:t>20-Temsil heyeti Ankara’yı niçin merkez seçmiştir?</w:t>
      </w:r>
    </w:p>
    <w:p w14:paraId="3BDDB7D9" w14:textId="77777777" w:rsidR="005F18F4" w:rsidRPr="0091169E" w:rsidRDefault="005F18F4" w:rsidP="005F18F4">
      <w:pPr>
        <w:pStyle w:val="AralkYok"/>
        <w:rPr>
          <w:rFonts w:asciiTheme="minorHAnsi" w:hAnsiTheme="minorHAnsi" w:cstheme="minorHAnsi"/>
          <w:b/>
        </w:rPr>
      </w:pPr>
      <w:r w:rsidRPr="0091169E">
        <w:rPr>
          <w:rFonts w:asciiTheme="minorHAnsi" w:hAnsiTheme="minorHAnsi" w:cstheme="minorHAnsi"/>
        </w:rPr>
        <w:t>A-Batı cephesine yakın olması</w:t>
      </w:r>
    </w:p>
    <w:p w14:paraId="43E2D001" w14:textId="77777777"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B-İşgal altında olmaması</w:t>
      </w:r>
    </w:p>
    <w:p w14:paraId="6F529DD6" w14:textId="77777777"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C-Merkezi bir konumda olması. Ulaşım ve haberleşme imkanlarının iyi olması.</w:t>
      </w:r>
    </w:p>
    <w:p w14:paraId="4F7E1506" w14:textId="77777777"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D-Ankara’nın zaten Osmanlı’ya başkentlik yapmış olması.</w:t>
      </w:r>
    </w:p>
    <w:p w14:paraId="32F971CE" w14:textId="77777777" w:rsidR="00634BF9" w:rsidRPr="0091169E" w:rsidRDefault="00634BF9" w:rsidP="00995729">
      <w:pPr>
        <w:pStyle w:val="AralkYok"/>
        <w:rPr>
          <w:rFonts w:asciiTheme="minorHAnsi" w:hAnsiTheme="minorHAnsi" w:cstheme="minorHAnsi"/>
        </w:rPr>
      </w:pPr>
    </w:p>
    <w:p w14:paraId="268FB185" w14:textId="77777777" w:rsidR="00A21E9A" w:rsidRPr="0091169E" w:rsidRDefault="00CF5A88" w:rsidP="0091169E">
      <w:pPr>
        <w:pStyle w:val="AralkYok"/>
        <w:jc w:val="right"/>
        <w:rPr>
          <w:rFonts w:asciiTheme="minorHAnsi" w:hAnsiTheme="minorHAnsi" w:cstheme="minorHAnsi"/>
        </w:rPr>
      </w:pPr>
      <w:r w:rsidRPr="0091169E">
        <w:rPr>
          <w:rFonts w:asciiTheme="minorHAnsi" w:hAnsiTheme="minorHAnsi" w:cstheme="minorHAnsi"/>
        </w:rPr>
        <w:t>NOT:Her</w:t>
      </w:r>
      <w:r w:rsidR="00352E80" w:rsidRPr="0091169E">
        <w:rPr>
          <w:rFonts w:asciiTheme="minorHAnsi" w:hAnsiTheme="minorHAnsi" w:cstheme="minorHAnsi"/>
        </w:rPr>
        <w:t xml:space="preserve"> sorunun doğru cevabı 5 </w:t>
      </w:r>
      <w:r w:rsidR="00933326" w:rsidRPr="0091169E">
        <w:rPr>
          <w:rFonts w:asciiTheme="minorHAnsi" w:hAnsiTheme="minorHAnsi" w:cstheme="minorHAnsi"/>
        </w:rPr>
        <w:t>puandır</w:t>
      </w:r>
      <w:r w:rsidR="0091169E" w:rsidRPr="0091169E">
        <w:rPr>
          <w:rFonts w:asciiTheme="minorHAnsi" w:hAnsiTheme="minorHAnsi" w:cstheme="minorHAnsi"/>
        </w:rPr>
        <w:t>.</w:t>
      </w:r>
    </w:p>
    <w:p w14:paraId="719A124E" w14:textId="77777777" w:rsidR="00CF5A88" w:rsidRPr="0091169E" w:rsidRDefault="00CF5A88" w:rsidP="0091169E">
      <w:pPr>
        <w:pStyle w:val="AralkYok"/>
        <w:jc w:val="right"/>
        <w:rPr>
          <w:rFonts w:asciiTheme="minorHAnsi" w:hAnsiTheme="minorHAnsi" w:cstheme="minorHAnsi"/>
        </w:rPr>
      </w:pPr>
    </w:p>
    <w:p w14:paraId="3EBD361E" w14:textId="05FD6523" w:rsidR="00F8034B" w:rsidRPr="0091169E" w:rsidRDefault="00AB4162" w:rsidP="0091169E">
      <w:pPr>
        <w:pStyle w:val="AralkYok"/>
        <w:jc w:val="right"/>
        <w:rPr>
          <w:rFonts w:asciiTheme="minorHAnsi" w:hAnsiTheme="minorHAnsi" w:cstheme="minorHAnsi"/>
        </w:rPr>
      </w:pPr>
      <w:r>
        <w:rPr>
          <w:rFonts w:asciiTheme="minorHAnsi" w:hAnsiTheme="minorHAnsi" w:cstheme="minorHAnsi"/>
          <w:noProof/>
        </w:rPr>
        <w:pict w14:anchorId="4E4625B5">
          <v:shapetype id="_x0000_t202" coordsize="21600,21600" o:spt="202" path="m,l,21600r21600,l21600,xe">
            <v:stroke joinstyle="miter"/>
            <v:path gradientshapeok="t" o:connecttype="rect"/>
          </v:shapetype>
          <v:shape id="Metin Kutusu 2" o:spid="_x0000_s1026" type="#_x0000_t202" style="position:absolute;left:0;text-align:left;margin-left:0;margin-top:775.65pt;width:182.35pt;height:25.85pt;z-index:251658240;visibility:visible;mso-wrap-distance-top:3.6pt;mso-wrap-distance-bottom:3.6pt;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382DB9DB" w14:textId="77777777" w:rsidR="00AB4162" w:rsidRDefault="00AB4162" w:rsidP="00AB4162">
                  <w:hyperlink r:id="rId11" w:history="1">
                    <w:r w:rsidRPr="00065E57">
                      <w:rPr>
                        <w:rStyle w:val="Kpr"/>
                      </w:rPr>
                      <w:t>https://www.sorubak.com/sinav/</w:t>
                    </w:r>
                  </w:hyperlink>
                  <w:r>
                    <w:t xml:space="preserve"> </w:t>
                  </w:r>
                </w:p>
              </w:txbxContent>
            </v:textbox>
            <w10:wrap type="square"/>
          </v:shape>
        </w:pict>
      </w:r>
      <w:r w:rsidR="00AB141F">
        <w:rPr>
          <w:rFonts w:asciiTheme="minorHAnsi" w:hAnsiTheme="minorHAnsi" w:cstheme="minorHAnsi"/>
        </w:rPr>
        <w:t>…………………….</w:t>
      </w:r>
      <w:r w:rsidR="00FC4DF8" w:rsidRPr="0091169E">
        <w:rPr>
          <w:rFonts w:asciiTheme="minorHAnsi" w:hAnsiTheme="minorHAnsi" w:cstheme="minorHAnsi"/>
        </w:rPr>
        <w:t xml:space="preserve"> </w:t>
      </w:r>
      <w:r w:rsidR="0091169E" w:rsidRPr="0091169E">
        <w:rPr>
          <w:rFonts w:asciiTheme="minorHAnsi" w:hAnsiTheme="minorHAnsi" w:cstheme="minorHAnsi"/>
        </w:rPr>
        <w:t>(</w:t>
      </w:r>
      <w:r w:rsidR="00FC4DF8" w:rsidRPr="0091169E">
        <w:rPr>
          <w:rFonts w:asciiTheme="minorHAnsi" w:hAnsiTheme="minorHAnsi" w:cstheme="minorHAnsi"/>
        </w:rPr>
        <w:t>Ders Öğretmeni</w:t>
      </w:r>
      <w:r w:rsidR="0091169E" w:rsidRPr="0091169E">
        <w:rPr>
          <w:rFonts w:asciiTheme="minorHAnsi" w:hAnsiTheme="minorHAnsi" w:cstheme="minorHAnsi"/>
        </w:rPr>
        <w:t>)</w:t>
      </w:r>
    </w:p>
    <w:sectPr w:rsidR="00F8034B" w:rsidRPr="0091169E" w:rsidSect="003F1BF1">
      <w:type w:val="continuous"/>
      <w:pgSz w:w="11906" w:h="16838"/>
      <w:pgMar w:top="567" w:right="567" w:bottom="567" w:left="567"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0A17D" w14:textId="77777777" w:rsidR="0095095C" w:rsidRDefault="0095095C">
      <w:pPr>
        <w:spacing w:after="0" w:line="240" w:lineRule="auto"/>
      </w:pPr>
      <w:r>
        <w:separator/>
      </w:r>
    </w:p>
  </w:endnote>
  <w:endnote w:type="continuationSeparator" w:id="0">
    <w:p w14:paraId="458DF5F8" w14:textId="77777777" w:rsidR="0095095C" w:rsidRDefault="00950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85AE" w14:textId="77777777" w:rsidR="0095095C" w:rsidRDefault="0095095C">
      <w:pPr>
        <w:spacing w:after="0" w:line="240" w:lineRule="auto"/>
      </w:pPr>
      <w:r>
        <w:separator/>
      </w:r>
    </w:p>
  </w:footnote>
  <w:footnote w:type="continuationSeparator" w:id="0">
    <w:p w14:paraId="7C126FB2" w14:textId="77777777" w:rsidR="0095095C" w:rsidRDefault="009509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15:restartNumberingAfterBreak="0">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15:restartNumberingAfterBreak="0">
    <w:nsid w:val="30C354DD"/>
    <w:multiLevelType w:val="hybridMultilevel"/>
    <w:tmpl w:val="8D883620"/>
    <w:lvl w:ilvl="0" w:tplc="D2965F12">
      <w:start w:val="1"/>
      <w:numFmt w:val="upperRoman"/>
      <w:lvlText w:val="%1."/>
      <w:lvlJc w:val="left"/>
      <w:pPr>
        <w:ind w:left="1004"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15:restartNumberingAfterBreak="0">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15:restartNumberingAfterBreak="0">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7578225">
    <w:abstractNumId w:val="6"/>
  </w:num>
  <w:num w:numId="2" w16cid:durableId="1384331484">
    <w:abstractNumId w:val="2"/>
  </w:num>
  <w:num w:numId="3" w16cid:durableId="586962147">
    <w:abstractNumId w:val="0"/>
  </w:num>
  <w:num w:numId="4" w16cid:durableId="475418938">
    <w:abstractNumId w:val="1"/>
  </w:num>
  <w:num w:numId="5" w16cid:durableId="583297662">
    <w:abstractNumId w:val="8"/>
  </w:num>
  <w:num w:numId="6" w16cid:durableId="465320877">
    <w:abstractNumId w:val="9"/>
  </w:num>
  <w:num w:numId="7" w16cid:durableId="994453119">
    <w:abstractNumId w:val="5"/>
  </w:num>
  <w:num w:numId="8" w16cid:durableId="1939175812">
    <w:abstractNumId w:val="7"/>
  </w:num>
  <w:num w:numId="9" w16cid:durableId="1229807974">
    <w:abstractNumId w:val="4"/>
  </w:num>
  <w:num w:numId="10" w16cid:durableId="9411804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1E9A"/>
    <w:rsid w:val="00013F21"/>
    <w:rsid w:val="000379A7"/>
    <w:rsid w:val="00040473"/>
    <w:rsid w:val="00046B41"/>
    <w:rsid w:val="00067628"/>
    <w:rsid w:val="000A50B8"/>
    <w:rsid w:val="000B56C3"/>
    <w:rsid w:val="000D3761"/>
    <w:rsid w:val="000F45F8"/>
    <w:rsid w:val="00116546"/>
    <w:rsid w:val="00125B3A"/>
    <w:rsid w:val="00131630"/>
    <w:rsid w:val="001772FC"/>
    <w:rsid w:val="00180575"/>
    <w:rsid w:val="001910D3"/>
    <w:rsid w:val="00191D38"/>
    <w:rsid w:val="001927B8"/>
    <w:rsid w:val="001A0083"/>
    <w:rsid w:val="001B2544"/>
    <w:rsid w:val="001C2EC7"/>
    <w:rsid w:val="001D76DE"/>
    <w:rsid w:val="001F28CD"/>
    <w:rsid w:val="001F44A7"/>
    <w:rsid w:val="00203724"/>
    <w:rsid w:val="00204CA1"/>
    <w:rsid w:val="00206AF3"/>
    <w:rsid w:val="00227466"/>
    <w:rsid w:val="00227D1D"/>
    <w:rsid w:val="00261FAC"/>
    <w:rsid w:val="00282FB0"/>
    <w:rsid w:val="00284514"/>
    <w:rsid w:val="002B3FC4"/>
    <w:rsid w:val="002B7210"/>
    <w:rsid w:val="002E4DFB"/>
    <w:rsid w:val="002F0588"/>
    <w:rsid w:val="00316321"/>
    <w:rsid w:val="00352E80"/>
    <w:rsid w:val="00370B86"/>
    <w:rsid w:val="003767C6"/>
    <w:rsid w:val="00396B48"/>
    <w:rsid w:val="003A0E84"/>
    <w:rsid w:val="003A26EF"/>
    <w:rsid w:val="003A4205"/>
    <w:rsid w:val="003A4C0B"/>
    <w:rsid w:val="003B12DC"/>
    <w:rsid w:val="003F18F0"/>
    <w:rsid w:val="003F1BF1"/>
    <w:rsid w:val="004011AB"/>
    <w:rsid w:val="0045337E"/>
    <w:rsid w:val="004D7588"/>
    <w:rsid w:val="004E5E41"/>
    <w:rsid w:val="00503641"/>
    <w:rsid w:val="00532529"/>
    <w:rsid w:val="00554834"/>
    <w:rsid w:val="005B6439"/>
    <w:rsid w:val="005E1836"/>
    <w:rsid w:val="005F18F4"/>
    <w:rsid w:val="005F58A7"/>
    <w:rsid w:val="00603825"/>
    <w:rsid w:val="0060556E"/>
    <w:rsid w:val="00616A49"/>
    <w:rsid w:val="00620D2D"/>
    <w:rsid w:val="0063447B"/>
    <w:rsid w:val="00634BF9"/>
    <w:rsid w:val="00673DAE"/>
    <w:rsid w:val="006B4DEB"/>
    <w:rsid w:val="006E728D"/>
    <w:rsid w:val="006F5AE0"/>
    <w:rsid w:val="006F6A89"/>
    <w:rsid w:val="0072145B"/>
    <w:rsid w:val="007252F9"/>
    <w:rsid w:val="0073445A"/>
    <w:rsid w:val="007662A2"/>
    <w:rsid w:val="00766333"/>
    <w:rsid w:val="00781DB8"/>
    <w:rsid w:val="007924FA"/>
    <w:rsid w:val="00792879"/>
    <w:rsid w:val="007A23DA"/>
    <w:rsid w:val="007B5F25"/>
    <w:rsid w:val="007C53D5"/>
    <w:rsid w:val="007E4CE9"/>
    <w:rsid w:val="008239BE"/>
    <w:rsid w:val="008310D1"/>
    <w:rsid w:val="00854EBB"/>
    <w:rsid w:val="008659AE"/>
    <w:rsid w:val="00867938"/>
    <w:rsid w:val="00876EA5"/>
    <w:rsid w:val="00887C04"/>
    <w:rsid w:val="008C50EF"/>
    <w:rsid w:val="008D0750"/>
    <w:rsid w:val="008F447A"/>
    <w:rsid w:val="008F75DD"/>
    <w:rsid w:val="009001B3"/>
    <w:rsid w:val="0091169E"/>
    <w:rsid w:val="00912A4D"/>
    <w:rsid w:val="009178FD"/>
    <w:rsid w:val="00920F54"/>
    <w:rsid w:val="00933326"/>
    <w:rsid w:val="00935D2D"/>
    <w:rsid w:val="00940CCB"/>
    <w:rsid w:val="0095095C"/>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842A3"/>
    <w:rsid w:val="00AA251F"/>
    <w:rsid w:val="00AB141F"/>
    <w:rsid w:val="00AB4162"/>
    <w:rsid w:val="00AC6A35"/>
    <w:rsid w:val="00AD24F7"/>
    <w:rsid w:val="00AD5277"/>
    <w:rsid w:val="00AE4F34"/>
    <w:rsid w:val="00B25FE6"/>
    <w:rsid w:val="00B9644C"/>
    <w:rsid w:val="00B97180"/>
    <w:rsid w:val="00BA4773"/>
    <w:rsid w:val="00BA689F"/>
    <w:rsid w:val="00BD2E67"/>
    <w:rsid w:val="00BD7C5B"/>
    <w:rsid w:val="00BE0D22"/>
    <w:rsid w:val="00BF4989"/>
    <w:rsid w:val="00C1785F"/>
    <w:rsid w:val="00C26F45"/>
    <w:rsid w:val="00C4357C"/>
    <w:rsid w:val="00C54460"/>
    <w:rsid w:val="00C618B6"/>
    <w:rsid w:val="00C95F29"/>
    <w:rsid w:val="00C97CBC"/>
    <w:rsid w:val="00CA03AC"/>
    <w:rsid w:val="00CB0D58"/>
    <w:rsid w:val="00CE3D7A"/>
    <w:rsid w:val="00CF5A88"/>
    <w:rsid w:val="00D61DCB"/>
    <w:rsid w:val="00D9689E"/>
    <w:rsid w:val="00DB6448"/>
    <w:rsid w:val="00DD6204"/>
    <w:rsid w:val="00E024CC"/>
    <w:rsid w:val="00E05975"/>
    <w:rsid w:val="00E05C10"/>
    <w:rsid w:val="00E12115"/>
    <w:rsid w:val="00E14C72"/>
    <w:rsid w:val="00E15518"/>
    <w:rsid w:val="00E73740"/>
    <w:rsid w:val="00E97F0B"/>
    <w:rsid w:val="00EA65B3"/>
    <w:rsid w:val="00EB0624"/>
    <w:rsid w:val="00EB65A1"/>
    <w:rsid w:val="00EF04FF"/>
    <w:rsid w:val="00EF2283"/>
    <w:rsid w:val="00EF3DA9"/>
    <w:rsid w:val="00F45847"/>
    <w:rsid w:val="00F8034B"/>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3FF7BF"/>
  <w15:docId w15:val="{526980E3-5336-462E-BF98-CFAC8AA9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31A37-F8DD-4508-80E2-6E3341B91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1210</Words>
  <Characters>6901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2018-12-03T04:48:00Z</cp:lastPrinted>
  <dcterms:created xsi:type="dcterms:W3CDTF">2019-07-15T17:08:00Z</dcterms:created>
  <dcterms:modified xsi:type="dcterms:W3CDTF">2023-01-06T08:36:00Z</dcterms:modified>
  <cp:category>https://www.sorubak.com</cp:category>
</cp:coreProperties>
</file>