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4073" w:rsidRPr="00957DB4" w:rsidRDefault="00C04073" w:rsidP="000D1BAF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 w:rsidRPr="00957DB4">
        <w:rPr>
          <w:rFonts w:ascii="Bookman Old Style" w:hAnsi="Bookman Old Style"/>
          <w:b/>
          <w:sz w:val="20"/>
          <w:szCs w:val="20"/>
        </w:rPr>
        <w:t xml:space="preserve">2022-2023 Eğitim Öğretim Yılı </w:t>
      </w:r>
      <w:r w:rsidR="00A74602">
        <w:rPr>
          <w:rFonts w:ascii="Bookman Old Style" w:hAnsi="Bookman Old Style"/>
          <w:b/>
          <w:sz w:val="20"/>
          <w:szCs w:val="20"/>
        </w:rPr>
        <w:t>…….</w:t>
      </w:r>
      <w:r w:rsidRPr="00957DB4">
        <w:rPr>
          <w:rFonts w:ascii="Bookman Old Style" w:hAnsi="Bookman Old Style"/>
          <w:b/>
          <w:sz w:val="20"/>
          <w:szCs w:val="20"/>
        </w:rPr>
        <w:t xml:space="preserve"> İmam Hatip Ortaokulu </w:t>
      </w:r>
    </w:p>
    <w:p w:rsidR="00634AD1" w:rsidRPr="00957DB4" w:rsidRDefault="00C04073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 w:rsidRPr="00957DB4">
        <w:rPr>
          <w:rFonts w:ascii="Bookman Old Style" w:hAnsi="Bookman Old Style"/>
          <w:b/>
          <w:sz w:val="20"/>
          <w:szCs w:val="20"/>
        </w:rPr>
        <w:t xml:space="preserve">Din Kültürü </w:t>
      </w:r>
      <w:proofErr w:type="gramStart"/>
      <w:r w:rsidRPr="00957DB4">
        <w:rPr>
          <w:rFonts w:ascii="Bookman Old Style" w:hAnsi="Bookman Old Style"/>
          <w:b/>
          <w:sz w:val="20"/>
          <w:szCs w:val="20"/>
        </w:rPr>
        <w:t>V</w:t>
      </w:r>
      <w:r w:rsidR="00F31856" w:rsidRPr="00957DB4">
        <w:rPr>
          <w:rFonts w:ascii="Bookman Old Style" w:hAnsi="Bookman Old Style"/>
          <w:b/>
          <w:sz w:val="20"/>
          <w:szCs w:val="20"/>
        </w:rPr>
        <w:t>e</w:t>
      </w:r>
      <w:proofErr w:type="gramEnd"/>
      <w:r w:rsidR="00F31856" w:rsidRPr="00957DB4">
        <w:rPr>
          <w:rFonts w:ascii="Bookman Old Style" w:hAnsi="Bookman Old Style"/>
          <w:b/>
          <w:sz w:val="20"/>
          <w:szCs w:val="20"/>
        </w:rPr>
        <w:t xml:space="preserve"> Ahlak Bilgisi Dersi 8. Sınıf 2. Dönem 1</w:t>
      </w:r>
      <w:r w:rsidRPr="00957DB4">
        <w:rPr>
          <w:rFonts w:ascii="Bookman Old Style" w:hAnsi="Bookman Old Style"/>
          <w:b/>
          <w:sz w:val="20"/>
          <w:szCs w:val="20"/>
        </w:rPr>
        <w:t>. Yazılı Soruları</w:t>
      </w:r>
    </w:p>
    <w:p w:rsidR="005F5030" w:rsidRDefault="005F5030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  <w:sectPr w:rsidR="005F5030" w:rsidSect="005F5030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:rsidR="00957DB4" w:rsidRDefault="00957DB4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</w:p>
    <w:p w:rsidR="00644D39" w:rsidRPr="00957DB4" w:rsidRDefault="00644D39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  <w:r w:rsidRPr="00957DB4">
        <w:rPr>
          <w:rFonts w:ascii="Bookman Old Style" w:hAnsi="Bookman Old Style"/>
          <w:b/>
        </w:rPr>
        <w:t xml:space="preserve">B) Aşağıdaki Klasik soruların cevabını yazınız. </w:t>
      </w: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  <w:r w:rsidRPr="00957DB4">
        <w:rPr>
          <w:rFonts w:ascii="Bookman Old Style" w:hAnsi="Bookman Old Style"/>
        </w:rPr>
        <w:t>1-Asr suresinin okunuşunu yazınız.</w:t>
      </w:r>
      <w:r w:rsidRPr="00957DB4">
        <w:rPr>
          <w:rFonts w:ascii="Bookman Old Style" w:hAnsi="Bookman Old Style"/>
          <w:b/>
          <w:sz w:val="18"/>
          <w:szCs w:val="18"/>
        </w:rPr>
        <w:t>(2*3=6p)</w:t>
      </w: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 xml:space="preserve">2-Asr suresinin anlamını yazınız. (1.2. ayetler 1’er, 3. Ayet ise 2 puandır.) </w:t>
      </w: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  <w:b/>
        </w:rPr>
      </w:pP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C)</w:t>
      </w:r>
      <w:r w:rsidRPr="00957DB4">
        <w:rPr>
          <w:rFonts w:ascii="Bookman Old Style" w:hAnsi="Bookman Old Style"/>
          <w:b/>
        </w:rPr>
        <w:t>Aşağıdaki cümleler doğru ise “D”, yanlış ise “Y” yazınız.(5*3=15p)</w:t>
      </w: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533EF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1-</w:t>
      </w:r>
      <w:r w:rsidR="006E7FB6">
        <w:rPr>
          <w:rFonts w:ascii="Bookman Old Style" w:hAnsi="Bookman Old Style"/>
        </w:rPr>
        <w:t>(……)</w:t>
      </w:r>
      <w:r w:rsidR="006E7FB6" w:rsidRPr="00957DB4">
        <w:rPr>
          <w:rFonts w:ascii="Bookman Old Style" w:hAnsi="Bookman Old Style"/>
        </w:rPr>
        <w:t>Herhangi bir konuda doğruyu bulmak için sahasında uzman kişilere başvurmaya sıdk denir.</w:t>
      </w:r>
      <w:r w:rsidR="006E7FB6">
        <w:rPr>
          <w:rFonts w:ascii="Bookman Old Style" w:hAnsi="Bookman Old Style"/>
        </w:rPr>
        <w:t xml:space="preserve"> </w:t>
      </w: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Pr="00957DB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Pr="00957DB4" w:rsidRDefault="00644D39" w:rsidP="00AA41FE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2-</w:t>
      </w:r>
      <w:r w:rsidR="00360EFE">
        <w:rPr>
          <w:rFonts w:ascii="Bookman Old Style" w:hAnsi="Bookman Old Style"/>
        </w:rPr>
        <w:t>(……)</w:t>
      </w:r>
      <w:r w:rsidR="00AA41FE" w:rsidRPr="00AA41FE">
        <w:rPr>
          <w:rFonts w:ascii="Helvetica" w:hAnsi="Helvetica" w:cs="Helvetica"/>
          <w:color w:val="1D1D1B"/>
          <w:sz w:val="20"/>
          <w:szCs w:val="20"/>
        </w:rPr>
        <w:t xml:space="preserve"> </w:t>
      </w:r>
      <w:r w:rsidR="00AA41FE" w:rsidRPr="00AA41FE">
        <w:rPr>
          <w:rFonts w:ascii="Bookman Old Style" w:hAnsi="Bookman Old Style"/>
        </w:rPr>
        <w:t>İnsanlar arasında</w:t>
      </w:r>
      <w:r w:rsidR="00AA41FE">
        <w:rPr>
          <w:rFonts w:ascii="Bookman Old Style" w:hAnsi="Bookman Old Style"/>
        </w:rPr>
        <w:t xml:space="preserve"> </w:t>
      </w:r>
      <w:r w:rsidR="00AA41FE" w:rsidRPr="00AA41FE">
        <w:rPr>
          <w:rFonts w:ascii="Bookman Old Style" w:hAnsi="Bookman Old Style"/>
        </w:rPr>
        <w:t>hakkı gözetmek adaletin gerçekleş</w:t>
      </w:r>
      <w:r w:rsidR="00AA41FE">
        <w:rPr>
          <w:rFonts w:ascii="Bookman Old Style" w:hAnsi="Bookman Old Style"/>
        </w:rPr>
        <w:t>mesini sağlamaz</w:t>
      </w:r>
      <w:r w:rsidR="00AA41FE" w:rsidRPr="00AA41FE">
        <w:rPr>
          <w:rFonts w:ascii="Bookman Old Style" w:hAnsi="Bookman Old Style"/>
        </w:rPr>
        <w:t>.</w:t>
      </w: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rPr>
          <w:rFonts w:ascii="Bookman Old Style" w:hAnsi="Bookman Old Style"/>
        </w:rPr>
      </w:pPr>
    </w:p>
    <w:p w:rsidR="00FE7C94" w:rsidRPr="00957DB4" w:rsidRDefault="00FE7C94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E7FB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3-</w:t>
      </w:r>
      <w:r w:rsidR="006E7FB6">
        <w:rPr>
          <w:rFonts w:ascii="Bookman Old Style" w:hAnsi="Bookman Old Style"/>
        </w:rPr>
        <w:t xml:space="preserve"> (……)</w:t>
      </w:r>
      <w:r w:rsidR="006E7FB6" w:rsidRPr="00957DB4">
        <w:rPr>
          <w:rFonts w:ascii="Bookman Old Style" w:hAnsi="Bookman Old Style"/>
        </w:rPr>
        <w:t xml:space="preserve">-‘‘ …isteyen iman etsin, isteyen </w:t>
      </w:r>
      <w:proofErr w:type="gramStart"/>
      <w:r w:rsidR="006E7FB6" w:rsidRPr="00957DB4">
        <w:rPr>
          <w:rFonts w:ascii="Bookman Old Style" w:hAnsi="Bookman Old Style"/>
        </w:rPr>
        <w:t>inkar</w:t>
      </w:r>
      <w:proofErr w:type="gramEnd"/>
      <w:r w:rsidR="006E7FB6" w:rsidRPr="00957DB4">
        <w:rPr>
          <w:rFonts w:ascii="Bookman Old Style" w:hAnsi="Bookman Old Style"/>
        </w:rPr>
        <w:t xml:space="preserve"> etsin.’’ ayeti din hürrüyetine örnek verilemez.</w:t>
      </w: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Pr="00957DB4" w:rsidRDefault="00644D39" w:rsidP="000E2E07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4-</w:t>
      </w:r>
      <w:r w:rsidR="00360EFE">
        <w:rPr>
          <w:rFonts w:ascii="Bookman Old Style" w:hAnsi="Bookman Old Style"/>
        </w:rPr>
        <w:t>(……)</w:t>
      </w:r>
      <w:r w:rsidR="000E2E07">
        <w:rPr>
          <w:rFonts w:ascii="Bookman Old Style" w:hAnsi="Bookman Old Style"/>
        </w:rPr>
        <w:t xml:space="preserve"> Peygamberimiz, </w:t>
      </w:r>
      <w:r w:rsidR="000E2E07" w:rsidRPr="000E2E07">
        <w:rPr>
          <w:rFonts w:ascii="Bookman Old Style" w:hAnsi="Bookman Old Style"/>
        </w:rPr>
        <w:t>Uhu</w:t>
      </w:r>
      <w:r w:rsidR="000E2E07">
        <w:rPr>
          <w:rFonts w:ascii="Bookman Old Style" w:hAnsi="Bookman Old Style"/>
        </w:rPr>
        <w:t>d Savaşı’nda yaralı olduğu için</w:t>
      </w:r>
      <w:r w:rsidR="000E2E07" w:rsidRPr="000E2E07">
        <w:rPr>
          <w:rFonts w:ascii="Bookman Old Style" w:hAnsi="Bookman Old Style"/>
        </w:rPr>
        <w:t xml:space="preserve"> dağılan sahabeyi</w:t>
      </w:r>
      <w:r w:rsidR="000E2E07">
        <w:rPr>
          <w:rFonts w:ascii="Bookman Old Style" w:hAnsi="Bookman Old Style"/>
        </w:rPr>
        <w:t xml:space="preserve"> </w:t>
      </w:r>
      <w:r w:rsidR="000E2E07" w:rsidRPr="000E2E07">
        <w:rPr>
          <w:rFonts w:ascii="Bookman Old Style" w:hAnsi="Bookman Old Style"/>
        </w:rPr>
        <w:t>toplayarak savaşı sürdür</w:t>
      </w:r>
      <w:r w:rsidR="000E2E07">
        <w:rPr>
          <w:rFonts w:ascii="Bookman Old Style" w:hAnsi="Bookman Old Style"/>
        </w:rPr>
        <w:t>ememi</w:t>
      </w:r>
      <w:r w:rsidR="000E2E07" w:rsidRPr="000E2E07">
        <w:rPr>
          <w:rFonts w:ascii="Bookman Old Style" w:hAnsi="Bookman Old Style"/>
        </w:rPr>
        <w:t>ş ve müşriklerin geri çekilmesini</w:t>
      </w:r>
      <w:r w:rsidR="000E2E07">
        <w:rPr>
          <w:rFonts w:ascii="Bookman Old Style" w:hAnsi="Bookman Old Style"/>
        </w:rPr>
        <w:t xml:space="preserve"> </w:t>
      </w:r>
      <w:r w:rsidR="000E2E07" w:rsidRPr="000E2E07">
        <w:rPr>
          <w:rFonts w:ascii="Bookman Old Style" w:hAnsi="Bookman Old Style"/>
        </w:rPr>
        <w:t>sağla</w:t>
      </w:r>
      <w:r w:rsidR="000E2E07">
        <w:rPr>
          <w:rFonts w:ascii="Bookman Old Style" w:hAnsi="Bookman Old Style"/>
        </w:rPr>
        <w:t>yama</w:t>
      </w:r>
      <w:r w:rsidR="000E2E07" w:rsidRPr="000E2E07">
        <w:rPr>
          <w:rFonts w:ascii="Bookman Old Style" w:hAnsi="Bookman Old Style"/>
        </w:rPr>
        <w:t>mıştı.</w:t>
      </w:r>
    </w:p>
    <w:p w:rsidR="00644D39" w:rsidRPr="00957DB4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Pr="006E7FB6" w:rsidRDefault="00644D39" w:rsidP="006E7FB6">
      <w:pPr>
        <w:spacing w:after="0" w:line="240" w:lineRule="atLeast"/>
        <w:jc w:val="both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5</w:t>
      </w:r>
      <w:r w:rsidR="006E7FB6" w:rsidRPr="00957DB4">
        <w:rPr>
          <w:rFonts w:ascii="Bookman Old Style" w:hAnsi="Bookman Old Style"/>
        </w:rPr>
        <w:t>-</w:t>
      </w:r>
      <w:r w:rsidR="006E7FB6">
        <w:rPr>
          <w:rFonts w:ascii="Bookman Old Style" w:hAnsi="Bookman Old Style"/>
        </w:rPr>
        <w:t>(……)</w:t>
      </w:r>
      <w:r w:rsidR="006E7FB6" w:rsidRPr="00957DB4">
        <w:rPr>
          <w:rFonts w:ascii="Bookman Old Style" w:hAnsi="Bookman Old Style"/>
        </w:rPr>
        <w:t>İstişare, ‘‘kişinin özü ile sözünün, sözü ile davranışlarının bi</w:t>
      </w:r>
      <w:r w:rsidR="006E7FB6">
        <w:rPr>
          <w:rFonts w:ascii="Bookman Old Style" w:hAnsi="Bookman Old Style"/>
        </w:rPr>
        <w:t>rbirine uyması’’ anlamına gelir</w:t>
      </w:r>
      <w:r w:rsidR="006E7FB6" w:rsidRPr="00957DB4">
        <w:rPr>
          <w:rFonts w:ascii="Bookman Old Style" w:hAnsi="Bookman Old Style"/>
          <w:b/>
        </w:rPr>
        <w:t xml:space="preserve"> </w:t>
      </w:r>
      <w:r w:rsidR="006E7FB6">
        <w:rPr>
          <w:rFonts w:ascii="Bookman Old Style" w:hAnsi="Bookman Old Style"/>
        </w:rPr>
        <w:t>.</w:t>
      </w:r>
    </w:p>
    <w:p w:rsidR="006238E7" w:rsidRDefault="006238E7" w:rsidP="006238E7">
      <w:pPr>
        <w:spacing w:after="0" w:line="240" w:lineRule="atLeast"/>
        <w:jc w:val="both"/>
        <w:rPr>
          <w:rFonts w:ascii="Bookman Old Style" w:hAnsi="Bookman Old Style"/>
          <w:b/>
        </w:rPr>
      </w:pP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  <w:b/>
        </w:rPr>
      </w:pPr>
      <w:r w:rsidRPr="00957DB4">
        <w:rPr>
          <w:rFonts w:ascii="Bookman Old Style" w:hAnsi="Bookman Old Style"/>
          <w:b/>
        </w:rPr>
        <w:t>D)Aşağıdaki boşlukları uygun cümlelerle doldurunuz.(5*3=15p)</w:t>
      </w: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merhamet</w:t>
      </w:r>
      <w:r w:rsidRPr="00957DB4">
        <w:rPr>
          <w:rFonts w:ascii="Bookman Old Style" w:hAnsi="Bookman Old Style"/>
        </w:rPr>
        <w:tab/>
        <w:t xml:space="preserve"> </w:t>
      </w:r>
      <w:r w:rsidR="009E2D24">
        <w:rPr>
          <w:rFonts w:ascii="Bookman Old Style" w:hAnsi="Bookman Old Style"/>
        </w:rPr>
        <w:t>hak</w:t>
      </w:r>
      <w:r w:rsidRPr="00957DB4">
        <w:rPr>
          <w:rFonts w:ascii="Bookman Old Style" w:hAnsi="Bookman Old Style"/>
        </w:rPr>
        <w:t xml:space="preserve">            istişare  </w:t>
      </w:r>
      <w:r w:rsidR="00BA78D9">
        <w:rPr>
          <w:rFonts w:ascii="Bookman Old Style" w:hAnsi="Bookman Old Style"/>
        </w:rPr>
        <w:t>azim</w:t>
      </w:r>
      <w:r w:rsidRPr="00957DB4">
        <w:rPr>
          <w:rFonts w:ascii="Bookman Old Style" w:hAnsi="Bookman Old Style"/>
        </w:rPr>
        <w:tab/>
      </w: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kasten</w:t>
      </w:r>
      <w:r w:rsidR="00DF60D8">
        <w:rPr>
          <w:rFonts w:ascii="Bookman Old Style" w:hAnsi="Bookman Old Style"/>
        </w:rPr>
        <w:t xml:space="preserve">   doğruluk</w:t>
      </w:r>
      <w:r w:rsidRPr="00957DB4">
        <w:rPr>
          <w:rFonts w:ascii="Bookman Old Style" w:hAnsi="Bookman Old Style"/>
        </w:rPr>
        <w:tab/>
        <w:t>din</w:t>
      </w:r>
      <w:r w:rsidRPr="00957DB4">
        <w:rPr>
          <w:rFonts w:ascii="Bookman Old Style" w:hAnsi="Bookman Old Style"/>
        </w:rPr>
        <w:tab/>
        <w:t xml:space="preserve">      güzel terbiye</w:t>
      </w: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F14479" w:rsidP="00644D39">
      <w:pPr>
        <w:spacing w:after="0" w:line="240" w:lineRule="atLeast"/>
        <w:rPr>
          <w:rFonts w:ascii="Bookman Old Style" w:hAnsi="Bookman Old Style"/>
        </w:rPr>
      </w:pPr>
      <w:r w:rsidRPr="003F1BAE">
        <w:rPr>
          <w:rFonts w:ascii="Bookman Old Style" w:hAnsi="Bookman Old Style"/>
        </w:rPr>
        <w:t>Varaka</w:t>
      </w:r>
      <w:r>
        <w:rPr>
          <w:rFonts w:ascii="Bookman Old Style" w:hAnsi="Bookman Old Style"/>
        </w:rPr>
        <w:t xml:space="preserve"> </w:t>
      </w:r>
      <w:r w:rsidRPr="003F1BAE">
        <w:rPr>
          <w:rFonts w:ascii="Bookman Old Style" w:hAnsi="Bookman Old Style"/>
        </w:rPr>
        <w:t>b. Nevfel</w:t>
      </w:r>
    </w:p>
    <w:p w:rsidR="00F14479" w:rsidRPr="00957DB4" w:rsidRDefault="00F14479" w:rsidP="00644D39">
      <w:pPr>
        <w:spacing w:after="0" w:line="240" w:lineRule="atLeast"/>
        <w:rPr>
          <w:rFonts w:ascii="Bookman Old Style" w:hAnsi="Bookman Old Style"/>
        </w:rPr>
      </w:pPr>
    </w:p>
    <w:p w:rsidR="006E7FB6" w:rsidRDefault="00644D39" w:rsidP="006E7FB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1.</w:t>
      </w:r>
      <w:r w:rsidR="009E2D24" w:rsidRPr="009E2D24">
        <w:rPr>
          <w:rFonts w:ascii="Helvetica" w:hAnsi="Helvetica" w:cs="Helvetica"/>
          <w:color w:val="1D1D1B"/>
          <w:sz w:val="20"/>
          <w:szCs w:val="20"/>
        </w:rPr>
        <w:t xml:space="preserve"> </w:t>
      </w:r>
      <w:r w:rsidR="006E7FB6" w:rsidRPr="00957DB4">
        <w:rPr>
          <w:rFonts w:ascii="Bookman Old Style" w:hAnsi="Bookman Old Style"/>
        </w:rPr>
        <w:t xml:space="preserve">İslam </w:t>
      </w:r>
      <w:r w:rsidR="006E7FB6">
        <w:rPr>
          <w:rFonts w:ascii="Bookman Old Style" w:hAnsi="Bookman Old Style"/>
        </w:rPr>
        <w:t xml:space="preserve"> </w:t>
      </w:r>
      <w:r w:rsidR="006E7FB6" w:rsidRPr="00957DB4">
        <w:rPr>
          <w:rFonts w:ascii="Bookman Old Style" w:hAnsi="Bookman Old Style"/>
        </w:rPr>
        <w:t xml:space="preserve">dini insanların Allah’ın verdiği canı korumasını emretmiştir. </w:t>
      </w:r>
    </w:p>
    <w:p w:rsidR="006E7FB6" w:rsidRDefault="006E7FB6" w:rsidP="006E7FB6">
      <w:pPr>
        <w:spacing w:after="0" w:line="240" w:lineRule="atLeast"/>
        <w:rPr>
          <w:rFonts w:ascii="Bookman Old Style" w:hAnsi="Bookman Old Style"/>
        </w:rPr>
      </w:pPr>
    </w:p>
    <w:p w:rsidR="006E7FB6" w:rsidRDefault="006E7FB6" w:rsidP="006E7FB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 xml:space="preserve">Bu nedenle K. Kerim’de ‘Kim bir mümini ……………………öldürürse cezası, ebediyen </w:t>
      </w:r>
      <w:r>
        <w:rPr>
          <w:rFonts w:ascii="Bookman Old Style" w:hAnsi="Bookman Old Style"/>
        </w:rPr>
        <w:t xml:space="preserve"> </w:t>
      </w:r>
    </w:p>
    <w:p w:rsidR="006E7FB6" w:rsidRPr="00957DB4" w:rsidRDefault="006E7FB6" w:rsidP="006E7FB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kalacağı cehennemdir.’ buyurulmuştur.</w:t>
      </w:r>
    </w:p>
    <w:p w:rsidR="00644D39" w:rsidRPr="009E2D24" w:rsidRDefault="00644D39" w:rsidP="009E2D24">
      <w:pPr>
        <w:spacing w:after="0" w:line="240" w:lineRule="atLeast"/>
        <w:rPr>
          <w:rFonts w:ascii="Bookman Old Style" w:hAnsi="Bookman Old Style"/>
          <w:i/>
          <w:iCs/>
        </w:rPr>
      </w:pPr>
    </w:p>
    <w:p w:rsidR="00644D39" w:rsidRPr="00957DB4" w:rsidRDefault="00644D39" w:rsidP="00BA78D9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2.</w:t>
      </w:r>
      <w:r w:rsidR="00BA78D9" w:rsidRPr="00BA78D9">
        <w:rPr>
          <w:rFonts w:ascii="Helvetica" w:hAnsi="Helvetica" w:cs="Helvetica"/>
          <w:color w:val="1D1D1B"/>
          <w:sz w:val="20"/>
          <w:szCs w:val="20"/>
        </w:rPr>
        <w:t xml:space="preserve"> </w:t>
      </w:r>
      <w:r w:rsidR="00BA78D9">
        <w:rPr>
          <w:rFonts w:ascii="Bookman Old Style" w:hAnsi="Bookman Old Style"/>
        </w:rPr>
        <w:t>K</w:t>
      </w:r>
      <w:r w:rsidR="00BA78D9" w:rsidRPr="00BA78D9">
        <w:rPr>
          <w:rFonts w:ascii="Bookman Old Style" w:hAnsi="Bookman Old Style"/>
        </w:rPr>
        <w:t>işinin inandığı amaç</w:t>
      </w:r>
      <w:r w:rsidR="00BA78D9">
        <w:rPr>
          <w:rFonts w:ascii="Bookman Old Style" w:hAnsi="Bookman Old Style"/>
        </w:rPr>
        <w:t xml:space="preserve"> </w:t>
      </w:r>
      <w:r w:rsidR="00BA78D9" w:rsidRPr="00BA78D9">
        <w:rPr>
          <w:rFonts w:ascii="Bookman Old Style" w:hAnsi="Bookman Old Style"/>
        </w:rPr>
        <w:t xml:space="preserve">uğrunda gösterdiği çaba, gayret ve sebata </w:t>
      </w:r>
      <w:r w:rsidR="00BA78D9">
        <w:rPr>
          <w:rFonts w:ascii="Bookman Old Style" w:hAnsi="Bookman Old Style"/>
        </w:rPr>
        <w:t>d</w:t>
      </w:r>
      <w:r w:rsidR="00BA78D9" w:rsidRPr="00BA78D9">
        <w:rPr>
          <w:rFonts w:ascii="Bookman Old Style" w:hAnsi="Bookman Old Style"/>
        </w:rPr>
        <w:t>enir.</w:t>
      </w:r>
      <w:r w:rsidR="00BA78D9">
        <w:rPr>
          <w:rFonts w:ascii="Bookman Old Style" w:hAnsi="Bookman Old Style"/>
        </w:rPr>
        <w:t>…………</w:t>
      </w:r>
      <w:r w:rsidRPr="00957DB4">
        <w:rPr>
          <w:rFonts w:ascii="Bookman Old Style" w:hAnsi="Bookman Old Style"/>
        </w:rPr>
        <w:t xml:space="preserve">……denir. </w:t>
      </w: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E7FB6" w:rsidRDefault="00644D39" w:rsidP="006E7FB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>3.</w:t>
      </w:r>
      <w:r w:rsidR="00DF60D8" w:rsidRPr="00DF60D8">
        <w:rPr>
          <w:rFonts w:ascii="Bookman Old Style" w:hAnsi="Bookman Old Style"/>
        </w:rPr>
        <w:t xml:space="preserve"> </w:t>
      </w:r>
      <w:r w:rsidR="006E7FB6" w:rsidRPr="00957DB4">
        <w:rPr>
          <w:rFonts w:ascii="Bookman Old Style" w:hAnsi="Bookman Old Style"/>
        </w:rPr>
        <w:t>İslam Dini'ne göre, hiçbir anne baba, çocuğuna ………………………………den daha üstün bir hediye veremez.</w:t>
      </w:r>
    </w:p>
    <w:p w:rsidR="006E7FB6" w:rsidRDefault="006E7FB6" w:rsidP="006E7FB6">
      <w:pPr>
        <w:spacing w:after="0" w:line="240" w:lineRule="atLeast"/>
        <w:rPr>
          <w:rFonts w:ascii="Bookman Old Style" w:hAnsi="Bookman Old Style"/>
        </w:rPr>
      </w:pPr>
    </w:p>
    <w:p w:rsidR="00DF60D8" w:rsidRDefault="00DF60D8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DF60D8" w:rsidP="003F1BAE">
      <w:pPr>
        <w:spacing w:after="0" w:line="240" w:lineRule="atLeast"/>
        <w:rPr>
          <w:rFonts w:ascii="Bookman Old Style" w:hAnsi="Bookman Old Style"/>
        </w:rPr>
      </w:pPr>
      <w:r>
        <w:rPr>
          <w:rFonts w:ascii="Bookman Old Style" w:hAnsi="Bookman Old Style"/>
        </w:rPr>
        <w:t>4.</w:t>
      </w:r>
      <w:r w:rsidR="003F1BAE">
        <w:rPr>
          <w:rFonts w:ascii="Bookman Old Style" w:hAnsi="Bookman Old Style"/>
        </w:rPr>
        <w:t xml:space="preserve">Peygamberimiz </w:t>
      </w:r>
      <w:r w:rsidR="003F1BAE" w:rsidRPr="003F1BAE">
        <w:rPr>
          <w:rFonts w:ascii="Helvetica" w:hAnsi="Helvetica" w:cs="Helvetica"/>
          <w:color w:val="1D1D1B"/>
          <w:sz w:val="20"/>
          <w:szCs w:val="20"/>
        </w:rPr>
        <w:t xml:space="preserve"> </w:t>
      </w:r>
      <w:r w:rsidR="003F1BAE" w:rsidRPr="003F1BAE">
        <w:rPr>
          <w:rFonts w:ascii="Bookman Old Style" w:hAnsi="Bookman Old Style"/>
        </w:rPr>
        <w:t>ilk vahiy geldiğinde Hz. Hatice’ye (r.a.) danışmış, sonra da onun önerisiyle bilgin bir kişi olan</w:t>
      </w:r>
      <w:r w:rsidR="00F14479">
        <w:rPr>
          <w:rFonts w:ascii="Bookman Old Style" w:hAnsi="Bookman Old Style"/>
        </w:rPr>
        <w:t>………………………..</w:t>
      </w:r>
      <w:r w:rsidR="003F1BAE" w:rsidRPr="003F1BAE">
        <w:rPr>
          <w:rFonts w:ascii="Bookman Old Style" w:hAnsi="Bookman Old Style"/>
        </w:rPr>
        <w:t>’e gitmiştir.</w:t>
      </w: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Pr="00957DB4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E7FB6" w:rsidRPr="00957DB4" w:rsidRDefault="00644D39" w:rsidP="006E7FB6">
      <w:pPr>
        <w:spacing w:after="0" w:line="240" w:lineRule="atLeast"/>
        <w:rPr>
          <w:rFonts w:ascii="Bookman Old Style" w:hAnsi="Bookman Old Style"/>
        </w:rPr>
      </w:pPr>
      <w:r w:rsidRPr="00957DB4">
        <w:rPr>
          <w:rFonts w:ascii="Bookman Old Style" w:hAnsi="Bookman Old Style"/>
        </w:rPr>
        <w:t xml:space="preserve">5. </w:t>
      </w:r>
      <w:r w:rsidR="006E7FB6" w:rsidRPr="00957DB4">
        <w:rPr>
          <w:rFonts w:ascii="Bookman Old Style" w:hAnsi="Bookman Old Style"/>
        </w:rPr>
        <w:t>Sözlükte ‘şefkat gösterme, acıma, yumuşak huylu olma, affetme, bağışlama, iyilik etme vb.’ anlamlara gelen kavrama ……………………….. denir.</w:t>
      </w: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5F5030" w:rsidRDefault="005F5030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  <w:sectPr w:rsidR="00FE7C94" w:rsidSect="00644D39">
          <w:type w:val="continuous"/>
          <w:pgSz w:w="11906" w:h="16838"/>
          <w:pgMar w:top="284" w:right="567" w:bottom="284" w:left="567" w:header="709" w:footer="709" w:gutter="0"/>
          <w:cols w:num="2" w:sep="1" w:space="709"/>
          <w:docGrid w:linePitch="360"/>
        </w:sectPr>
      </w:pPr>
    </w:p>
    <w:p w:rsidR="00644D39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FE7C94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</w:p>
    <w:p w:rsidR="007A0DD5" w:rsidRPr="00957DB4" w:rsidRDefault="00390295" w:rsidP="008C30F8">
      <w:pPr>
        <w:spacing w:after="0" w:line="240" w:lineRule="atLeast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957DB4">
        <w:rPr>
          <w:rFonts w:ascii="Bookman Old Style" w:hAnsi="Bookman Old Style"/>
          <w:b/>
          <w:sz w:val="20"/>
          <w:szCs w:val="20"/>
        </w:rPr>
        <w:t>A</w:t>
      </w:r>
      <w:r w:rsidR="00FB6ADF" w:rsidRPr="00957DB4">
        <w:rPr>
          <w:rFonts w:ascii="Bookman Old Style" w:hAnsi="Bookman Old Style"/>
          <w:b/>
          <w:sz w:val="20"/>
          <w:szCs w:val="20"/>
        </w:rPr>
        <w:t xml:space="preserve">) </w:t>
      </w:r>
      <w:r w:rsidRPr="00957DB4">
        <w:rPr>
          <w:rFonts w:ascii="Bookman Old Style" w:hAnsi="Bookman Old Style"/>
          <w:b/>
          <w:sz w:val="20"/>
          <w:szCs w:val="20"/>
        </w:rPr>
        <w:t>Aş</w:t>
      </w:r>
      <w:r w:rsidR="00962018" w:rsidRPr="00957DB4">
        <w:rPr>
          <w:rFonts w:ascii="Bookman Old Style" w:hAnsi="Bookman Old Style"/>
          <w:b/>
          <w:sz w:val="20"/>
          <w:szCs w:val="20"/>
        </w:rPr>
        <w:t xml:space="preserve">ağıdaki </w:t>
      </w:r>
      <w:r w:rsidR="00FB6ADF" w:rsidRPr="00957DB4">
        <w:rPr>
          <w:rFonts w:ascii="Bookman Old Style" w:hAnsi="Bookman Old Style"/>
          <w:b/>
          <w:sz w:val="20"/>
          <w:szCs w:val="20"/>
        </w:rPr>
        <w:t>Çoktan Seçmeli Soruları Cevaplandırınız.</w:t>
      </w:r>
      <w:r w:rsidR="008C30F8" w:rsidRPr="00957DB4">
        <w:rPr>
          <w:rFonts w:ascii="Bookman Old Style" w:hAnsi="Bookman Old Style"/>
          <w:b/>
          <w:bCs/>
          <w:sz w:val="20"/>
          <w:szCs w:val="20"/>
        </w:rPr>
        <w:t>(12*5=60p)</w:t>
      </w:r>
    </w:p>
    <w:p w:rsidR="00957DB4" w:rsidRPr="00957DB4" w:rsidRDefault="00957DB4" w:rsidP="008C30F8">
      <w:pPr>
        <w:spacing w:after="0" w:line="240" w:lineRule="atLeast"/>
        <w:jc w:val="center"/>
        <w:rPr>
          <w:rFonts w:ascii="Bookman Old Style" w:hAnsi="Bookman Old Style"/>
          <w:b/>
          <w:bCs/>
          <w:sz w:val="20"/>
          <w:szCs w:val="20"/>
        </w:rPr>
      </w:pPr>
    </w:p>
    <w:p w:rsidR="00957DB4" w:rsidRPr="00957DB4" w:rsidRDefault="00957DB4" w:rsidP="008C30F8">
      <w:pPr>
        <w:spacing w:after="0" w:line="240" w:lineRule="atLeast"/>
        <w:jc w:val="center"/>
        <w:rPr>
          <w:rFonts w:ascii="Bookman Old Style" w:hAnsi="Bookman Old Style" w:cs="Arial"/>
          <w:b/>
          <w:sz w:val="20"/>
          <w:szCs w:val="20"/>
        </w:rPr>
        <w:sectPr w:rsidR="00957DB4" w:rsidRPr="00957DB4" w:rsidSect="00F24AD8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:rsidR="00F31856" w:rsidRPr="005F5030" w:rsidRDefault="003F7BAA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I. Hırsızlık yapmak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II. Kuralsız ve hızlı araba kullanmak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III. Çocuklarını terbiyeli yetiştirmemek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IV. Doğru din eğitimi almamak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1. Numaralanmış ifadelerde aşağıdaki </w:t>
      </w:r>
      <w:r w:rsidRPr="005F5030">
        <w:rPr>
          <w:rFonts w:ascii="Bookman Old Style" w:hAnsi="Bookman Old Style"/>
          <w:b/>
          <w:sz w:val="20"/>
          <w:szCs w:val="20"/>
        </w:rPr>
        <w:t>temel haklardan hangisiyle ilgili yasaklanan</w:t>
      </w:r>
      <w:r w:rsidRPr="005F5030">
        <w:rPr>
          <w:rFonts w:ascii="Bookman Old Style" w:hAnsi="Bookman Old Style"/>
          <w:sz w:val="20"/>
          <w:szCs w:val="20"/>
        </w:rPr>
        <w:t xml:space="preserve"> bir uygulama yer almamaktadır?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A) Canın korunması</w:t>
      </w:r>
      <w:r w:rsidRPr="005F5030">
        <w:rPr>
          <w:rFonts w:ascii="Bookman Old Style" w:hAnsi="Bookman Old Style"/>
          <w:sz w:val="20"/>
          <w:szCs w:val="20"/>
        </w:rPr>
        <w:tab/>
        <w:t>B) Aklın korunması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Malın korunması</w:t>
      </w:r>
      <w:r w:rsidRPr="005F5030">
        <w:rPr>
          <w:rFonts w:ascii="Bookman Old Style" w:hAnsi="Bookman Old Style"/>
          <w:sz w:val="20"/>
          <w:szCs w:val="20"/>
        </w:rPr>
        <w:tab/>
        <w:t xml:space="preserve">D) Neslin korunması 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I. Özü ile sözü birdi.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II. İnsanlara kin gütmez, onları affederdi.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III. Söyledikleri ile davranışları uyumluydu.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IV. Asla yalan söylemezdi.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2. Yukarıda Peygamberimizin özellikleri ile ilgili verilen bilgilerden hangi numara/numaralarda yer alan bilgiler</w:t>
      </w:r>
      <w:r w:rsidRPr="005F5030">
        <w:rPr>
          <w:rFonts w:ascii="Bookman Old Style" w:hAnsi="Bookman Old Style"/>
          <w:b/>
          <w:sz w:val="20"/>
          <w:szCs w:val="20"/>
        </w:rPr>
        <w:t xml:space="preserve"> doğruluğu</w:t>
      </w:r>
      <w:r w:rsidRPr="005F5030">
        <w:rPr>
          <w:rFonts w:ascii="Bookman Old Style" w:hAnsi="Bookman Old Style"/>
          <w:sz w:val="20"/>
          <w:szCs w:val="20"/>
        </w:rPr>
        <w:t xml:space="preserve"> ile ilgilidir? 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A) II ve III             B ) I, II ve III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I, III ve IV         D) I, II ve IV</w:t>
      </w:r>
    </w:p>
    <w:p w:rsidR="00142DEC" w:rsidRPr="005F5030" w:rsidRDefault="00142DEC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67433E" w:rsidRPr="00A74602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 xml:space="preserve">3.Aşağıdakilerden hangisi </w:t>
      </w:r>
      <w:r w:rsidRPr="00A74602">
        <w:rPr>
          <w:rFonts w:ascii="Bookman Old Style" w:hAnsi="Bookman Old Style"/>
          <w:b/>
          <w:sz w:val="20"/>
          <w:szCs w:val="20"/>
        </w:rPr>
        <w:t>Peygamberimizin merhametli oluşu ile ilgili</w:t>
      </w:r>
      <w:r w:rsidRPr="00A74602">
        <w:rPr>
          <w:rFonts w:ascii="Bookman Old Style" w:hAnsi="Bookman Old Style"/>
          <w:sz w:val="20"/>
          <w:szCs w:val="20"/>
        </w:rPr>
        <w:t xml:space="preserve"> davranışlarından biri değildir?</w:t>
      </w:r>
    </w:p>
    <w:p w:rsidR="0067433E" w:rsidRPr="00A74602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A) Yoksulları ve kimsesizleri koruması</w:t>
      </w:r>
    </w:p>
    <w:p w:rsidR="0067433E" w:rsidRPr="00A74602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B) Savaşın en tehlikeli anında öne atılması</w:t>
      </w:r>
    </w:p>
    <w:p w:rsidR="0067433E" w:rsidRPr="00A74602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C) Çocukları öldüğünde üzülmesi, ağlaması</w:t>
      </w:r>
    </w:p>
    <w:p w:rsidR="0067433E" w:rsidRPr="00A74602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D) Kadınların hakları için insanları uyarması</w:t>
      </w:r>
    </w:p>
    <w:p w:rsidR="0067433E" w:rsidRPr="00A74602" w:rsidRDefault="0067433E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A74602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 xml:space="preserve">Hz. Peygamber, toplum varlığının ve hayatının sağlıklı bir şekilde devam ettirilmesi için </w:t>
      </w:r>
      <w:r w:rsidR="00034D1A" w:rsidRPr="00A74602">
        <w:rPr>
          <w:rFonts w:ascii="Bookman Old Style" w:hAnsi="Bookman Old Style"/>
          <w:sz w:val="20"/>
          <w:szCs w:val="20"/>
        </w:rPr>
        <w:t>müslümanların söyledikleri ile davranışlarının uyumlu olmasına, asla yalan söylenmemesine, müslümanın özü ile sözünün bir olmasına</w:t>
      </w:r>
      <w:r w:rsidR="00FF2A02" w:rsidRPr="00A74602">
        <w:rPr>
          <w:rFonts w:ascii="Bookman Old Style" w:hAnsi="Bookman Old Style"/>
          <w:sz w:val="20"/>
          <w:szCs w:val="20"/>
        </w:rPr>
        <w:t xml:space="preserve"> </w:t>
      </w:r>
      <w:r w:rsidR="00034D1A" w:rsidRPr="00A74602">
        <w:rPr>
          <w:rFonts w:ascii="Bookman Old Style" w:hAnsi="Bookman Old Style"/>
          <w:sz w:val="20"/>
          <w:szCs w:val="20"/>
        </w:rPr>
        <w:t>çok</w:t>
      </w:r>
      <w:r w:rsidRPr="00A74602">
        <w:rPr>
          <w:rFonts w:ascii="Bookman Old Style" w:hAnsi="Bookman Old Style"/>
          <w:sz w:val="20"/>
          <w:szCs w:val="20"/>
        </w:rPr>
        <w:t xml:space="preserve"> önem vermiştir.  </w:t>
      </w:r>
      <w:r w:rsidR="00034D1A" w:rsidRPr="00A74602">
        <w:rPr>
          <w:rFonts w:ascii="Bookman Old Style" w:hAnsi="Bookman Old Style"/>
          <w:sz w:val="20"/>
          <w:szCs w:val="20"/>
        </w:rPr>
        <w:t>Müslümanların</w:t>
      </w:r>
      <w:r w:rsidRPr="00A74602">
        <w:rPr>
          <w:rFonts w:ascii="Bookman Old Style" w:hAnsi="Bookman Old Style"/>
          <w:sz w:val="20"/>
          <w:szCs w:val="20"/>
        </w:rPr>
        <w:t xml:space="preserve"> kötülüklerden ve </w:t>
      </w:r>
      <w:r w:rsidR="00034D1A" w:rsidRPr="00A74602">
        <w:rPr>
          <w:rFonts w:ascii="Bookman Old Style" w:hAnsi="Bookman Old Style"/>
          <w:sz w:val="20"/>
          <w:szCs w:val="20"/>
        </w:rPr>
        <w:t>kötü alışkanlıklardan uzak dur</w:t>
      </w:r>
      <w:r w:rsidRPr="00A74602">
        <w:rPr>
          <w:rFonts w:ascii="Bookman Old Style" w:hAnsi="Bookman Old Style"/>
          <w:sz w:val="20"/>
          <w:szCs w:val="20"/>
        </w:rPr>
        <w:t xml:space="preserve">masını tavsiye etmiştir.  </w:t>
      </w:r>
    </w:p>
    <w:p w:rsidR="00F31856" w:rsidRPr="00A74602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4. Yukarıdaki parağraf</w:t>
      </w:r>
      <w:r w:rsidR="002B04D2" w:rsidRPr="00A74602">
        <w:rPr>
          <w:rFonts w:ascii="Bookman Old Style" w:hAnsi="Bookman Old Style"/>
          <w:sz w:val="20"/>
          <w:szCs w:val="20"/>
        </w:rPr>
        <w:t xml:space="preserve">; </w:t>
      </w:r>
      <w:r w:rsidR="003D1E07" w:rsidRPr="00A74602">
        <w:rPr>
          <w:rFonts w:ascii="Bookman Old Style" w:hAnsi="Bookman Old Style"/>
          <w:sz w:val="20"/>
          <w:szCs w:val="20"/>
        </w:rPr>
        <w:t>Peygamberimizin</w:t>
      </w:r>
      <w:r w:rsidR="004B2C08" w:rsidRPr="00A74602">
        <w:rPr>
          <w:rFonts w:ascii="Bookman Old Style" w:hAnsi="Bookman Old Style"/>
          <w:sz w:val="20"/>
          <w:szCs w:val="20"/>
        </w:rPr>
        <w:t xml:space="preserve"> </w:t>
      </w:r>
      <w:r w:rsidR="00756B7F" w:rsidRPr="00A74602">
        <w:rPr>
          <w:rFonts w:ascii="Bookman Old Style" w:hAnsi="Bookman Old Style"/>
          <w:sz w:val="20"/>
          <w:szCs w:val="20"/>
        </w:rPr>
        <w:t>bize örnekliği ile ilgili</w:t>
      </w:r>
      <w:r w:rsidR="004B2C08" w:rsidRPr="00A74602">
        <w:rPr>
          <w:rFonts w:ascii="Bookman Old Style" w:hAnsi="Bookman Old Style"/>
          <w:sz w:val="20"/>
          <w:szCs w:val="20"/>
        </w:rPr>
        <w:t xml:space="preserve"> ahlaki özelliklerinden en fazla hangisiyle </w:t>
      </w:r>
      <w:r w:rsidRPr="00A74602">
        <w:rPr>
          <w:rFonts w:ascii="Bookman Old Style" w:hAnsi="Bookman Old Style"/>
          <w:sz w:val="20"/>
          <w:szCs w:val="20"/>
        </w:rPr>
        <w:t>ilgilidir?</w:t>
      </w:r>
    </w:p>
    <w:p w:rsidR="00F31856" w:rsidRPr="00A74602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 xml:space="preserve">A) </w:t>
      </w:r>
      <w:r w:rsidR="00AD3FC2" w:rsidRPr="00A74602">
        <w:rPr>
          <w:rFonts w:ascii="Bookman Old Style" w:hAnsi="Bookman Old Style"/>
          <w:sz w:val="20"/>
          <w:szCs w:val="20"/>
        </w:rPr>
        <w:t xml:space="preserve">B)Merhametli oluşu </w:t>
      </w:r>
      <w:r w:rsidR="006C3687" w:rsidRPr="00A74602">
        <w:rPr>
          <w:rFonts w:ascii="Bookman Old Style" w:hAnsi="Bookman Old Style"/>
          <w:sz w:val="20"/>
          <w:szCs w:val="20"/>
        </w:rPr>
        <w:t xml:space="preserve">         B) Cesaretli oluşu</w:t>
      </w:r>
    </w:p>
    <w:p w:rsidR="00F31856" w:rsidRPr="00A74602" w:rsidRDefault="00B55667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C) İstişareye Önem Vermesi</w:t>
      </w:r>
      <w:r w:rsidR="00F31856" w:rsidRPr="00A74602">
        <w:rPr>
          <w:rFonts w:ascii="Bookman Old Style" w:hAnsi="Bookman Old Style"/>
          <w:sz w:val="20"/>
          <w:szCs w:val="20"/>
        </w:rPr>
        <w:tab/>
        <w:t xml:space="preserve">D) </w:t>
      </w:r>
      <w:r w:rsidR="006C3687" w:rsidRPr="00A74602">
        <w:rPr>
          <w:rFonts w:ascii="Bookman Old Style" w:hAnsi="Bookman Old Style"/>
          <w:sz w:val="20"/>
          <w:szCs w:val="20"/>
        </w:rPr>
        <w:t>Doğru oluşu</w:t>
      </w:r>
      <w:r w:rsidR="006C3687" w:rsidRPr="00A74602">
        <w:rPr>
          <w:rFonts w:ascii="Bookman Old Style" w:hAnsi="Bookman Old Style"/>
          <w:sz w:val="20"/>
          <w:szCs w:val="20"/>
        </w:rPr>
        <w:tab/>
      </w:r>
    </w:p>
    <w:p w:rsidR="00B36261" w:rsidRPr="00A74602" w:rsidRDefault="00B36261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996ED5" w:rsidRPr="00A74602" w:rsidRDefault="00146634" w:rsidP="00996ED5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5.</w:t>
      </w:r>
      <w:r w:rsidR="00996ED5" w:rsidRPr="00A74602">
        <w:rPr>
          <w:rFonts w:ascii="Bookman Old Style" w:hAnsi="Bookman Old Style"/>
          <w:sz w:val="20"/>
          <w:szCs w:val="20"/>
        </w:rPr>
        <w:t xml:space="preserve">Hz. Peygamber (s.a.v.)’in yanına bir adam gelir ve ağır sözler söyleyerek ondan alacağını ister. Ada-mın bu davranışı sahabeyi çok üzer. Adama bu ha-reketinden dolayı çıkışmak isterler. Hz. Peygamber (s.a.v.), onların adama çıkışmalarını engelleye-rek </w:t>
      </w:r>
      <w:r w:rsidR="00996ED5" w:rsidRPr="00A74602">
        <w:rPr>
          <w:rFonts w:ascii="Bookman Old Style" w:hAnsi="Bookman Old Style"/>
          <w:bCs/>
          <w:sz w:val="20"/>
          <w:szCs w:val="20"/>
        </w:rPr>
        <w:t>“Ona dokunmayınız. Zira o hak sahibidir.”</w:t>
      </w:r>
      <w:r w:rsidR="00996ED5" w:rsidRPr="00A74602">
        <w:rPr>
          <w:rFonts w:ascii="Bookman Old Style" w:hAnsi="Bookman Old Style"/>
          <w:sz w:val="20"/>
          <w:szCs w:val="20"/>
        </w:rPr>
        <w:t>buyurur.</w:t>
      </w:r>
    </w:p>
    <w:p w:rsidR="00994FAB" w:rsidRPr="00A74602" w:rsidRDefault="00994FAB" w:rsidP="00994FA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 xml:space="preserve">Peygamberimizin bu tavrı </w:t>
      </w:r>
      <w:r w:rsidRPr="00A74602">
        <w:rPr>
          <w:rFonts w:ascii="Bookman Old Style" w:hAnsi="Bookman Old Style"/>
          <w:b/>
          <w:sz w:val="20"/>
          <w:szCs w:val="20"/>
        </w:rPr>
        <w:t>ahlaki özelliklerinden</w:t>
      </w:r>
      <w:r w:rsidRPr="00A74602">
        <w:rPr>
          <w:rFonts w:ascii="Bookman Old Style" w:hAnsi="Bookman Old Style"/>
          <w:sz w:val="20"/>
          <w:szCs w:val="20"/>
        </w:rPr>
        <w:t xml:space="preserve"> daha çok hangisinin sonucudur?</w:t>
      </w:r>
    </w:p>
    <w:p w:rsidR="00994FAB" w:rsidRPr="002F15C9" w:rsidRDefault="00994FAB" w:rsidP="00994FA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74602">
        <w:rPr>
          <w:rFonts w:ascii="Bookman Old Style" w:hAnsi="Bookman Old Style"/>
          <w:sz w:val="20"/>
          <w:szCs w:val="20"/>
        </w:rPr>
        <w:t>A)</w:t>
      </w:r>
      <w:r w:rsidR="005D2216" w:rsidRPr="00A74602">
        <w:rPr>
          <w:rFonts w:ascii="Bookman Old Style" w:hAnsi="Bookman Old Style"/>
          <w:sz w:val="20"/>
          <w:szCs w:val="20"/>
        </w:rPr>
        <w:t xml:space="preserve"> Hakkı gözetmesinin</w:t>
      </w:r>
      <w:r w:rsidR="00703CAA" w:rsidRPr="00A74602">
        <w:rPr>
          <w:rFonts w:ascii="Bookman Old Style" w:hAnsi="Bookman Old Style"/>
          <w:sz w:val="20"/>
          <w:szCs w:val="20"/>
        </w:rPr>
        <w:t xml:space="preserve">    </w:t>
      </w:r>
      <w:r w:rsidRPr="00A74602">
        <w:rPr>
          <w:rFonts w:ascii="Bookman Old Style" w:hAnsi="Bookman Old Style"/>
          <w:sz w:val="20"/>
          <w:szCs w:val="20"/>
        </w:rPr>
        <w:t>B)Merhametli oluşunun</w:t>
      </w:r>
      <w:r w:rsidRPr="002F15C9">
        <w:rPr>
          <w:rFonts w:ascii="Bookman Old Style" w:hAnsi="Bookman Old Style"/>
          <w:sz w:val="20"/>
          <w:szCs w:val="20"/>
        </w:rPr>
        <w:t xml:space="preserve"> </w:t>
      </w:r>
    </w:p>
    <w:p w:rsidR="005D2216" w:rsidRPr="005F5030" w:rsidRDefault="005D2216" w:rsidP="00994FAB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03CAA" w:rsidRPr="005F5030" w:rsidRDefault="00994FAB" w:rsidP="00994FA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C) </w:t>
      </w:r>
      <w:r w:rsidR="00703CAA" w:rsidRPr="005F5030">
        <w:rPr>
          <w:rFonts w:ascii="Bookman Old Style" w:hAnsi="Bookman Old Style"/>
          <w:sz w:val="20"/>
          <w:szCs w:val="20"/>
        </w:rPr>
        <w:t>İnsanlara değer vermesinin</w:t>
      </w:r>
      <w:r w:rsidR="005D2216" w:rsidRPr="005F5030">
        <w:rPr>
          <w:rFonts w:ascii="Bookman Old Style" w:hAnsi="Bookman Old Style"/>
          <w:sz w:val="20"/>
          <w:szCs w:val="20"/>
        </w:rPr>
        <w:t xml:space="preserve"> D)</w:t>
      </w:r>
      <w:r w:rsidR="00703CAA" w:rsidRPr="005F5030">
        <w:rPr>
          <w:rFonts w:ascii="Bookman Old Style" w:hAnsi="Bookman Old Style"/>
          <w:sz w:val="20"/>
          <w:szCs w:val="20"/>
        </w:rPr>
        <w:t xml:space="preserve"> </w:t>
      </w:r>
      <w:r w:rsidR="005D2216" w:rsidRPr="005F5030">
        <w:rPr>
          <w:rFonts w:ascii="Bookman Old Style" w:hAnsi="Bookman Old Style"/>
          <w:sz w:val="20"/>
          <w:szCs w:val="20"/>
        </w:rPr>
        <w:t>Doğru oluşunun</w:t>
      </w:r>
    </w:p>
    <w:p w:rsidR="00F31856" w:rsidRPr="005F5030" w:rsidRDefault="00F31856" w:rsidP="00994FAB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Dinimiz İslam helal kazancı kutsal kabul ettiğinden malın korunmasına büyük önem vermiştir.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6. Aşağıdakilerden hangisi dinimizin </w:t>
      </w:r>
      <w:r w:rsidRPr="005F5030">
        <w:rPr>
          <w:rFonts w:ascii="Bookman Old Style" w:hAnsi="Bookman Old Style"/>
          <w:b/>
          <w:sz w:val="20"/>
          <w:szCs w:val="20"/>
        </w:rPr>
        <w:t>malın korunması ilkesi</w:t>
      </w:r>
      <w:r w:rsidRPr="005F5030">
        <w:rPr>
          <w:rFonts w:ascii="Bookman Old Style" w:hAnsi="Bookman Old Style"/>
          <w:sz w:val="20"/>
          <w:szCs w:val="20"/>
        </w:rPr>
        <w:t xml:space="preserve"> gereği yasakladığı zararlı bir alışkanlık değildir?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A) Dinin yanlış öğretilmesi  B) Kumar oynanması</w:t>
      </w:r>
    </w:p>
    <w:p w:rsidR="0067433E" w:rsidRPr="005F5030" w:rsidRDefault="0067433E" w:rsidP="0067433E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Rüşvet alıp verilmesi      D) Alış-verişte hile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7.Sevgili Peygamberimizin kendisine çok kötü davranmış, baskı ve işkence yapmış Mekkelilerin elinde Mekke’yi aldığında onlardan intikam almayıp hepsini affetmesi Peygamberimizin tüm Müslümanlara </w:t>
      </w:r>
      <w:r w:rsidRPr="005F5030">
        <w:rPr>
          <w:rFonts w:ascii="Bookman Old Style" w:hAnsi="Bookman Old Style"/>
          <w:b/>
          <w:sz w:val="20"/>
          <w:szCs w:val="20"/>
        </w:rPr>
        <w:t>örnek olan</w:t>
      </w:r>
      <w:r w:rsidR="00C92BD8" w:rsidRPr="005F5030">
        <w:rPr>
          <w:rFonts w:ascii="Bookman Old Style" w:hAnsi="Bookman Old Style"/>
          <w:b/>
          <w:sz w:val="20"/>
          <w:szCs w:val="20"/>
        </w:rPr>
        <w:t xml:space="preserve"> ahlaki</w:t>
      </w:r>
      <w:r w:rsidRPr="005F5030">
        <w:rPr>
          <w:rFonts w:ascii="Bookman Old Style" w:hAnsi="Bookman Old Style"/>
          <w:b/>
          <w:sz w:val="20"/>
          <w:szCs w:val="20"/>
        </w:rPr>
        <w:t xml:space="preserve"> davranışların</w:t>
      </w:r>
      <w:r w:rsidR="00C92BD8" w:rsidRPr="005F5030">
        <w:rPr>
          <w:rFonts w:ascii="Bookman Old Style" w:hAnsi="Bookman Old Style"/>
          <w:b/>
          <w:sz w:val="20"/>
          <w:szCs w:val="20"/>
        </w:rPr>
        <w:t>-</w:t>
      </w:r>
      <w:r w:rsidRPr="005F5030">
        <w:rPr>
          <w:rFonts w:ascii="Bookman Old Style" w:hAnsi="Bookman Old Style"/>
          <w:b/>
          <w:sz w:val="20"/>
          <w:szCs w:val="20"/>
        </w:rPr>
        <w:t>dan</w:t>
      </w:r>
      <w:r w:rsidRPr="005F5030">
        <w:rPr>
          <w:rFonts w:ascii="Bookman Old Style" w:hAnsi="Bookman Old Style"/>
          <w:sz w:val="20"/>
          <w:szCs w:val="20"/>
        </w:rPr>
        <w:t xml:space="preserve"> daha çok hangisi ile ilgili bir özelliğidir?</w:t>
      </w:r>
    </w:p>
    <w:p w:rsidR="00D909D4" w:rsidRPr="005F5030" w:rsidRDefault="00D909D4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D909D4" w:rsidRPr="005F5030" w:rsidRDefault="00D909D4" w:rsidP="00D909D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A) Merhametli olması </w:t>
      </w:r>
      <w:r w:rsidR="00F31856" w:rsidRPr="005F5030">
        <w:rPr>
          <w:rFonts w:ascii="Bookman Old Style" w:hAnsi="Bookman Old Style"/>
          <w:sz w:val="20"/>
          <w:szCs w:val="20"/>
        </w:rPr>
        <w:t>B)</w:t>
      </w:r>
      <w:r w:rsidRPr="005F5030">
        <w:rPr>
          <w:rFonts w:ascii="Bookman Old Style" w:hAnsi="Bookman Old Style"/>
          <w:sz w:val="20"/>
          <w:szCs w:val="20"/>
        </w:rPr>
        <w:t>İnsanlara değer vermesi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İstişareye önem vermesi</w:t>
      </w:r>
      <w:r w:rsidRPr="005F5030">
        <w:rPr>
          <w:rFonts w:ascii="Bookman Old Style" w:hAnsi="Bookman Old Style"/>
          <w:sz w:val="20"/>
          <w:szCs w:val="20"/>
        </w:rPr>
        <w:tab/>
        <w:t xml:space="preserve">D) </w:t>
      </w:r>
      <w:r w:rsidR="00D909D4" w:rsidRPr="005F5030">
        <w:rPr>
          <w:rFonts w:ascii="Bookman Old Style" w:hAnsi="Bookman Old Style"/>
          <w:sz w:val="20"/>
          <w:szCs w:val="20"/>
        </w:rPr>
        <w:t>Hakkı Gözetmesi</w:t>
      </w:r>
    </w:p>
    <w:p w:rsidR="00D909D4" w:rsidRPr="005F5030" w:rsidRDefault="00D909D4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8. Aşağıdakilerden hangisi Peygamberimizin </w:t>
      </w:r>
      <w:r w:rsidRPr="005F5030">
        <w:rPr>
          <w:rFonts w:ascii="Bookman Old Style" w:hAnsi="Bookman Old Style"/>
          <w:b/>
          <w:sz w:val="20"/>
          <w:szCs w:val="20"/>
        </w:rPr>
        <w:t>hakkı gözetmedeki hassasiyeti</w:t>
      </w:r>
      <w:r w:rsidRPr="005F5030">
        <w:rPr>
          <w:rFonts w:ascii="Bookman Old Style" w:hAnsi="Bookman Old Style"/>
          <w:sz w:val="20"/>
          <w:szCs w:val="20"/>
        </w:rPr>
        <w:t xml:space="preserve"> ile ilgili davranışlarından biri değildir?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A) Adalet konusunda zengin – fakir ayrımı yapmazdı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B) Arkadaşları ile otururken ayaklarını uzatmazdı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Erdemliler Topluluğuna katılması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D) Kölelere kötü davrananları uyarması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I. Miras malı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II. Faiz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III. Karaborsacılık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IV.  Rüşvet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V. Alış-veriş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VI. Kumar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 9.Yukarıda İslam’ın yasakladığı </w:t>
      </w:r>
      <w:r w:rsidRPr="005F5030">
        <w:rPr>
          <w:rFonts w:ascii="Bookman Old Style" w:hAnsi="Bookman Old Style"/>
          <w:b/>
          <w:sz w:val="20"/>
          <w:szCs w:val="20"/>
        </w:rPr>
        <w:t xml:space="preserve">haksız kazanç yolları </w:t>
      </w:r>
      <w:r w:rsidRPr="005F5030">
        <w:rPr>
          <w:rFonts w:ascii="Bookman Old Style" w:hAnsi="Bookman Old Style"/>
          <w:sz w:val="20"/>
          <w:szCs w:val="20"/>
        </w:rPr>
        <w:t xml:space="preserve">sıralanmıştır. Hangi numara/numaralarda yanlışlık yapılmıştır? 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A) I  - III                B) V        C) II - V          D) I - V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10.Aşağıdakilerden hangisi Peygamberimizin insanlara </w:t>
      </w:r>
      <w:r w:rsidRPr="005F5030">
        <w:rPr>
          <w:rFonts w:ascii="Bookman Old Style" w:hAnsi="Bookman Old Style"/>
          <w:b/>
          <w:sz w:val="20"/>
          <w:szCs w:val="20"/>
        </w:rPr>
        <w:t>değer verdiği</w:t>
      </w:r>
      <w:r w:rsidRPr="005F5030">
        <w:rPr>
          <w:rFonts w:ascii="Bookman Old Style" w:hAnsi="Bookman Old Style"/>
          <w:sz w:val="20"/>
          <w:szCs w:val="20"/>
        </w:rPr>
        <w:t xml:space="preserve"> davranışlarından değildir?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</w:t>
      </w:r>
      <w:r w:rsidR="00450409" w:rsidRPr="005F5030">
        <w:rPr>
          <w:rFonts w:ascii="Bookman Old Style" w:hAnsi="Bookman Old Style"/>
          <w:sz w:val="20"/>
          <w:szCs w:val="20"/>
        </w:rPr>
        <w:t>) Yahudi cenazesinde ayağa kalkması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B) İnsanları incitmezdi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Her Ramazan’da hatim yapması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D) Hastaları ziyaret etmesi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I. Ellezinehüm an salatihimsahun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II. Ve la yehuddu ala taamil miskin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III. Ellezinehümyüraune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IV.  Eraeytelleziyükezzibübid din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V. Fe zalikelleziyedu'ul yetim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VI. Ve yemneunel maun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VII. Fe veylüllil musallin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11.</w:t>
      </w:r>
      <w:r w:rsidRPr="005F5030">
        <w:rPr>
          <w:rFonts w:ascii="Bookman Old Style" w:hAnsi="Bookman Old Style"/>
          <w:b/>
          <w:sz w:val="20"/>
          <w:szCs w:val="20"/>
        </w:rPr>
        <w:t xml:space="preserve"> Yukarıda yanlış şekilde numaralanmış  Maun Suresi’nin ayetleri aşağıdakilerden</w:t>
      </w:r>
    </w:p>
    <w:p w:rsidR="00F31856" w:rsidRPr="005F5030" w:rsidRDefault="00F31856" w:rsidP="00F31856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5F5030">
        <w:rPr>
          <w:rFonts w:ascii="Bookman Old Style" w:hAnsi="Bookman Old Style"/>
          <w:b/>
          <w:sz w:val="20"/>
          <w:szCs w:val="20"/>
        </w:rPr>
        <w:t>hangisinde doğru bir şekilde sıralanmıştır?</w:t>
      </w:r>
    </w:p>
    <w:p w:rsidR="00D011F8" w:rsidRPr="005F5030" w:rsidRDefault="00D011F8" w:rsidP="00F31856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</w:p>
    <w:p w:rsidR="00F31856" w:rsidRPr="005F5030" w:rsidRDefault="00F53228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A) IV-V- II-I - III -VII-VI    </w:t>
      </w:r>
      <w:r w:rsidR="00F31856" w:rsidRPr="005F5030">
        <w:rPr>
          <w:rFonts w:ascii="Bookman Old Style" w:hAnsi="Bookman Old Style"/>
          <w:sz w:val="20"/>
          <w:szCs w:val="20"/>
        </w:rPr>
        <w:t>B) IV-V- II-VII –I– III-VI</w:t>
      </w:r>
    </w:p>
    <w:p w:rsidR="00D011F8" w:rsidRPr="005F5030" w:rsidRDefault="00D011F8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31856" w:rsidRPr="005F5030" w:rsidRDefault="00F53228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C) IV-V- II-VII – III –I-VI   </w:t>
      </w:r>
      <w:r w:rsidR="00F31856" w:rsidRPr="005F5030">
        <w:rPr>
          <w:rFonts w:ascii="Bookman Old Style" w:hAnsi="Bookman Old Style"/>
          <w:sz w:val="20"/>
          <w:szCs w:val="20"/>
        </w:rPr>
        <w:t xml:space="preserve">D) IV-V- II-I VII - III </w:t>
      </w:r>
      <w:r w:rsidR="00AA108F" w:rsidRPr="005F5030">
        <w:rPr>
          <w:rFonts w:ascii="Bookman Old Style" w:hAnsi="Bookman Old Style"/>
          <w:sz w:val="20"/>
          <w:szCs w:val="20"/>
        </w:rPr>
        <w:t>–</w:t>
      </w:r>
      <w:r w:rsidR="00F31856" w:rsidRPr="005F5030">
        <w:rPr>
          <w:rFonts w:ascii="Bookman Old Style" w:hAnsi="Bookman Old Style"/>
          <w:sz w:val="20"/>
          <w:szCs w:val="20"/>
        </w:rPr>
        <w:t>VI</w:t>
      </w:r>
    </w:p>
    <w:p w:rsidR="00AA108F" w:rsidRPr="005F5030" w:rsidRDefault="00AA108F" w:rsidP="00F31856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 xml:space="preserve">12. </w:t>
      </w:r>
      <w:r w:rsidRPr="005F5030">
        <w:rPr>
          <w:rFonts w:ascii="Bookman Old Style" w:hAnsi="Bookman Old Style"/>
          <w:b/>
          <w:sz w:val="20"/>
          <w:szCs w:val="20"/>
        </w:rPr>
        <w:t>‘Hakkı Gözetme’</w:t>
      </w:r>
      <w:r w:rsidRPr="005F5030">
        <w:rPr>
          <w:rFonts w:ascii="Bookman Old Style" w:hAnsi="Bookman Old Style"/>
          <w:sz w:val="20"/>
          <w:szCs w:val="20"/>
        </w:rPr>
        <w:t>nin yaygın olduğu toplumlarda aşağıdakilerden hangisine daha sık rastlanır?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A) Adaletsizlik                   B) Düşmanlık</w:t>
      </w:r>
    </w:p>
    <w:p w:rsidR="00E7269B" w:rsidRPr="005F5030" w:rsidRDefault="00E7269B" w:rsidP="00E7269B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F5030">
        <w:rPr>
          <w:rFonts w:ascii="Bookman Old Style" w:hAnsi="Bookman Old Style"/>
          <w:sz w:val="20"/>
          <w:szCs w:val="20"/>
        </w:rPr>
        <w:t>C) Barış                            D) Kıskançlık</w:t>
      </w:r>
    </w:p>
    <w:p w:rsidR="00414DBC" w:rsidRPr="005F5030" w:rsidRDefault="00414DBC" w:rsidP="00B46DB3">
      <w:pPr>
        <w:spacing w:after="0" w:line="240" w:lineRule="atLeast"/>
        <w:rPr>
          <w:rFonts w:ascii="Bookman Old Style" w:hAnsi="Bookman Old Style"/>
        </w:rPr>
      </w:pPr>
    </w:p>
    <w:p w:rsidR="00957DB4" w:rsidRPr="005F5030" w:rsidRDefault="00460342" w:rsidP="00957DB4">
      <w:pPr>
        <w:spacing w:after="0" w:line="240" w:lineRule="atLeast"/>
        <w:rPr>
          <w:rFonts w:ascii="Bookman Old Style" w:hAnsi="Bookman Old Style"/>
        </w:rPr>
      </w:pPr>
      <w:r w:rsidRPr="005F5030">
        <w:rPr>
          <w:rFonts w:ascii="Bookman Old Style" w:hAnsi="Bookman Old Style"/>
        </w:rPr>
        <w:t xml:space="preserve">                     Hacı EKİNCİ</w:t>
      </w:r>
    </w:p>
    <w:p w:rsidR="00957DB4" w:rsidRPr="005F5030" w:rsidRDefault="00957DB4" w:rsidP="00957DB4">
      <w:pPr>
        <w:spacing w:after="0" w:line="240" w:lineRule="atLeast"/>
        <w:rPr>
          <w:rFonts w:ascii="Bookman Old Style" w:hAnsi="Bookman Old Style"/>
          <w:b/>
        </w:rPr>
      </w:pPr>
      <w:r w:rsidRPr="005F5030">
        <w:rPr>
          <w:rFonts w:ascii="Bookman Old Style" w:hAnsi="Bookman Old Style"/>
        </w:rPr>
        <w:t>Din Kültürü ve Ahlak Bilgisi Öğretmeni</w:t>
      </w:r>
    </w:p>
    <w:p w:rsidR="00957DB4" w:rsidRPr="00957DB4" w:rsidRDefault="00957DB4" w:rsidP="00957DB4">
      <w:pPr>
        <w:spacing w:after="0" w:line="240" w:lineRule="atLeast"/>
        <w:rPr>
          <w:rFonts w:ascii="Bookman Old Style" w:hAnsi="Bookman Old Style"/>
        </w:rPr>
      </w:pPr>
    </w:p>
    <w:p w:rsidR="002D402F" w:rsidRPr="00957DB4" w:rsidRDefault="002D402F" w:rsidP="002D402F">
      <w:pPr>
        <w:spacing w:after="0" w:line="240" w:lineRule="atLeast"/>
        <w:jc w:val="both"/>
        <w:rPr>
          <w:rFonts w:ascii="Bookman Old Style" w:hAnsi="Bookman Old Style"/>
        </w:rPr>
      </w:pPr>
    </w:p>
    <w:sectPr w:rsidR="002D402F" w:rsidRPr="00957DB4" w:rsidSect="000610EC">
      <w:type w:val="continuous"/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084B" w:rsidRDefault="0090084B" w:rsidP="003817DF">
      <w:pPr>
        <w:spacing w:after="0" w:line="240" w:lineRule="auto"/>
      </w:pPr>
      <w:r>
        <w:separator/>
      </w:r>
    </w:p>
  </w:endnote>
  <w:endnote w:type="continuationSeparator" w:id="0">
    <w:p w:rsidR="0090084B" w:rsidRDefault="0090084B" w:rsidP="0038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084B" w:rsidRDefault="0090084B" w:rsidP="003817DF">
      <w:pPr>
        <w:spacing w:after="0" w:line="240" w:lineRule="auto"/>
      </w:pPr>
      <w:r>
        <w:separator/>
      </w:r>
    </w:p>
  </w:footnote>
  <w:footnote w:type="continuationSeparator" w:id="0">
    <w:p w:rsidR="0090084B" w:rsidRDefault="0090084B" w:rsidP="0038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161B"/>
    <w:multiLevelType w:val="hybridMultilevel"/>
    <w:tmpl w:val="6AACC4B4"/>
    <w:lvl w:ilvl="0" w:tplc="C2E0BD4A">
      <w:start w:val="1"/>
      <w:numFmt w:val="upperRoman"/>
      <w:lvlText w:val="%1-"/>
      <w:lvlJc w:val="left"/>
      <w:pPr>
        <w:ind w:left="1080" w:hanging="72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7450"/>
    <w:multiLevelType w:val="hybridMultilevel"/>
    <w:tmpl w:val="8C066850"/>
    <w:lvl w:ilvl="0" w:tplc="A510D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16282"/>
    <w:multiLevelType w:val="hybridMultilevel"/>
    <w:tmpl w:val="D346B994"/>
    <w:lvl w:ilvl="0" w:tplc="09763CD6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F4F37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9F794E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B15FA"/>
    <w:multiLevelType w:val="hybridMultilevel"/>
    <w:tmpl w:val="D44C1230"/>
    <w:lvl w:ilvl="0" w:tplc="A7CCB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23AFD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C3157"/>
    <w:multiLevelType w:val="multilevel"/>
    <w:tmpl w:val="D346B994"/>
    <w:lvl w:ilvl="0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F35E2"/>
    <w:multiLevelType w:val="hybridMultilevel"/>
    <w:tmpl w:val="BE2C36FC"/>
    <w:lvl w:ilvl="0" w:tplc="5DA04F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9289B"/>
    <w:multiLevelType w:val="hybridMultilevel"/>
    <w:tmpl w:val="6F1287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62828"/>
    <w:multiLevelType w:val="hybridMultilevel"/>
    <w:tmpl w:val="1F901EEA"/>
    <w:lvl w:ilvl="0" w:tplc="32FC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28517">
    <w:abstractNumId w:val="9"/>
  </w:num>
  <w:num w:numId="2" w16cid:durableId="221642997">
    <w:abstractNumId w:val="8"/>
  </w:num>
  <w:num w:numId="3" w16cid:durableId="346030968">
    <w:abstractNumId w:val="4"/>
  </w:num>
  <w:num w:numId="4" w16cid:durableId="1238202017">
    <w:abstractNumId w:val="2"/>
  </w:num>
  <w:num w:numId="5" w16cid:durableId="722562684">
    <w:abstractNumId w:val="7"/>
  </w:num>
  <w:num w:numId="6" w16cid:durableId="1759054670">
    <w:abstractNumId w:val="10"/>
  </w:num>
  <w:num w:numId="7" w16cid:durableId="1005060353">
    <w:abstractNumId w:val="0"/>
  </w:num>
  <w:num w:numId="8" w16cid:durableId="1946694632">
    <w:abstractNumId w:val="6"/>
  </w:num>
  <w:num w:numId="9" w16cid:durableId="113670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3775978">
    <w:abstractNumId w:val="5"/>
  </w:num>
  <w:num w:numId="11" w16cid:durableId="1358651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091"/>
    <w:rsid w:val="00000CAB"/>
    <w:rsid w:val="0000268B"/>
    <w:rsid w:val="00003C95"/>
    <w:rsid w:val="0003120A"/>
    <w:rsid w:val="00034D1A"/>
    <w:rsid w:val="0003521A"/>
    <w:rsid w:val="00044CCB"/>
    <w:rsid w:val="000610EC"/>
    <w:rsid w:val="0007161F"/>
    <w:rsid w:val="00086C70"/>
    <w:rsid w:val="00093B68"/>
    <w:rsid w:val="000A1353"/>
    <w:rsid w:val="000A5F03"/>
    <w:rsid w:val="000B32DA"/>
    <w:rsid w:val="000B60C1"/>
    <w:rsid w:val="000D1BAF"/>
    <w:rsid w:val="000D65F7"/>
    <w:rsid w:val="000E2E07"/>
    <w:rsid w:val="000E54EE"/>
    <w:rsid w:val="000F0FC4"/>
    <w:rsid w:val="0010506E"/>
    <w:rsid w:val="00105465"/>
    <w:rsid w:val="0010591E"/>
    <w:rsid w:val="00105A30"/>
    <w:rsid w:val="00105B98"/>
    <w:rsid w:val="0010778C"/>
    <w:rsid w:val="00111A1B"/>
    <w:rsid w:val="00112121"/>
    <w:rsid w:val="00112FC5"/>
    <w:rsid w:val="00122856"/>
    <w:rsid w:val="001233B8"/>
    <w:rsid w:val="00123FB1"/>
    <w:rsid w:val="00126488"/>
    <w:rsid w:val="001420F9"/>
    <w:rsid w:val="0014240D"/>
    <w:rsid w:val="00142DEC"/>
    <w:rsid w:val="00145291"/>
    <w:rsid w:val="00146634"/>
    <w:rsid w:val="00163C72"/>
    <w:rsid w:val="00175BC2"/>
    <w:rsid w:val="001917E3"/>
    <w:rsid w:val="00197751"/>
    <w:rsid w:val="001C23C3"/>
    <w:rsid w:val="001E1870"/>
    <w:rsid w:val="00206C4F"/>
    <w:rsid w:val="00212B02"/>
    <w:rsid w:val="00223ACC"/>
    <w:rsid w:val="00224FD3"/>
    <w:rsid w:val="00227711"/>
    <w:rsid w:val="00234E8C"/>
    <w:rsid w:val="00237A73"/>
    <w:rsid w:val="0024313C"/>
    <w:rsid w:val="0024739A"/>
    <w:rsid w:val="0025262A"/>
    <w:rsid w:val="00261136"/>
    <w:rsid w:val="002629D0"/>
    <w:rsid w:val="00262EE8"/>
    <w:rsid w:val="00263380"/>
    <w:rsid w:val="00297904"/>
    <w:rsid w:val="002A0824"/>
    <w:rsid w:val="002A3D03"/>
    <w:rsid w:val="002B04D2"/>
    <w:rsid w:val="002C068A"/>
    <w:rsid w:val="002C1C25"/>
    <w:rsid w:val="002D402F"/>
    <w:rsid w:val="002E2F97"/>
    <w:rsid w:val="002F15C9"/>
    <w:rsid w:val="00302CF0"/>
    <w:rsid w:val="00303993"/>
    <w:rsid w:val="00304AB3"/>
    <w:rsid w:val="00306002"/>
    <w:rsid w:val="00317609"/>
    <w:rsid w:val="00322FBB"/>
    <w:rsid w:val="00347F38"/>
    <w:rsid w:val="00357F34"/>
    <w:rsid w:val="00360EFE"/>
    <w:rsid w:val="00364FF0"/>
    <w:rsid w:val="003817DF"/>
    <w:rsid w:val="00382BB7"/>
    <w:rsid w:val="00386A8E"/>
    <w:rsid w:val="00390295"/>
    <w:rsid w:val="00394CD6"/>
    <w:rsid w:val="003B1D4F"/>
    <w:rsid w:val="003C1C4D"/>
    <w:rsid w:val="003D1E07"/>
    <w:rsid w:val="003D29BD"/>
    <w:rsid w:val="003D3DBD"/>
    <w:rsid w:val="003D40CD"/>
    <w:rsid w:val="003E39D0"/>
    <w:rsid w:val="003F0D98"/>
    <w:rsid w:val="003F1BAE"/>
    <w:rsid w:val="003F5B8C"/>
    <w:rsid w:val="003F6264"/>
    <w:rsid w:val="003F6EBD"/>
    <w:rsid w:val="003F7BAA"/>
    <w:rsid w:val="00403DA3"/>
    <w:rsid w:val="00403E98"/>
    <w:rsid w:val="0040667D"/>
    <w:rsid w:val="004113F1"/>
    <w:rsid w:val="00411BFD"/>
    <w:rsid w:val="00414DBC"/>
    <w:rsid w:val="0044162E"/>
    <w:rsid w:val="00443E4F"/>
    <w:rsid w:val="00444DAB"/>
    <w:rsid w:val="00447549"/>
    <w:rsid w:val="00450409"/>
    <w:rsid w:val="00460342"/>
    <w:rsid w:val="00476C36"/>
    <w:rsid w:val="00481EEB"/>
    <w:rsid w:val="004A7993"/>
    <w:rsid w:val="004B2C08"/>
    <w:rsid w:val="004B3EF9"/>
    <w:rsid w:val="004B6950"/>
    <w:rsid w:val="004B78C9"/>
    <w:rsid w:val="004C5C65"/>
    <w:rsid w:val="004C64F4"/>
    <w:rsid w:val="004D12F1"/>
    <w:rsid w:val="004D13DC"/>
    <w:rsid w:val="004E159E"/>
    <w:rsid w:val="004F7A5B"/>
    <w:rsid w:val="00500043"/>
    <w:rsid w:val="00513995"/>
    <w:rsid w:val="00522354"/>
    <w:rsid w:val="00525927"/>
    <w:rsid w:val="005267AE"/>
    <w:rsid w:val="005270D8"/>
    <w:rsid w:val="00532518"/>
    <w:rsid w:val="00533EF6"/>
    <w:rsid w:val="00537330"/>
    <w:rsid w:val="00580CAC"/>
    <w:rsid w:val="00582A2E"/>
    <w:rsid w:val="00586712"/>
    <w:rsid w:val="00586B6F"/>
    <w:rsid w:val="00586BAE"/>
    <w:rsid w:val="00592E28"/>
    <w:rsid w:val="005A7142"/>
    <w:rsid w:val="005A7894"/>
    <w:rsid w:val="005B6671"/>
    <w:rsid w:val="005B6D15"/>
    <w:rsid w:val="005B7C74"/>
    <w:rsid w:val="005C21F4"/>
    <w:rsid w:val="005C6E51"/>
    <w:rsid w:val="005D2216"/>
    <w:rsid w:val="005D3714"/>
    <w:rsid w:val="005E7210"/>
    <w:rsid w:val="005F1D78"/>
    <w:rsid w:val="005F2D64"/>
    <w:rsid w:val="005F5030"/>
    <w:rsid w:val="00613810"/>
    <w:rsid w:val="00617777"/>
    <w:rsid w:val="0062030D"/>
    <w:rsid w:val="006238E7"/>
    <w:rsid w:val="00634AD1"/>
    <w:rsid w:val="00636FB1"/>
    <w:rsid w:val="00640B84"/>
    <w:rsid w:val="00643E2F"/>
    <w:rsid w:val="00644D39"/>
    <w:rsid w:val="0065325B"/>
    <w:rsid w:val="00657EEA"/>
    <w:rsid w:val="0067433E"/>
    <w:rsid w:val="00674769"/>
    <w:rsid w:val="006B3FBB"/>
    <w:rsid w:val="006C3687"/>
    <w:rsid w:val="006D45E2"/>
    <w:rsid w:val="006D6536"/>
    <w:rsid w:val="006E4211"/>
    <w:rsid w:val="006E5525"/>
    <w:rsid w:val="006E7FB6"/>
    <w:rsid w:val="00703CAA"/>
    <w:rsid w:val="0072167F"/>
    <w:rsid w:val="00723628"/>
    <w:rsid w:val="007251A4"/>
    <w:rsid w:val="0073063A"/>
    <w:rsid w:val="00741839"/>
    <w:rsid w:val="00756B7F"/>
    <w:rsid w:val="00766EA1"/>
    <w:rsid w:val="00794404"/>
    <w:rsid w:val="00796E5C"/>
    <w:rsid w:val="007A0DD5"/>
    <w:rsid w:val="007A42A7"/>
    <w:rsid w:val="007C1E6C"/>
    <w:rsid w:val="007F704B"/>
    <w:rsid w:val="00810919"/>
    <w:rsid w:val="008260AD"/>
    <w:rsid w:val="00836227"/>
    <w:rsid w:val="00850195"/>
    <w:rsid w:val="008533FA"/>
    <w:rsid w:val="00854E9C"/>
    <w:rsid w:val="008723D0"/>
    <w:rsid w:val="00881C39"/>
    <w:rsid w:val="008C30F8"/>
    <w:rsid w:val="008D1569"/>
    <w:rsid w:val="008E1752"/>
    <w:rsid w:val="008F28FB"/>
    <w:rsid w:val="008F4578"/>
    <w:rsid w:val="0090084B"/>
    <w:rsid w:val="0090089C"/>
    <w:rsid w:val="009015DB"/>
    <w:rsid w:val="00907110"/>
    <w:rsid w:val="00910F44"/>
    <w:rsid w:val="009116A5"/>
    <w:rsid w:val="00933133"/>
    <w:rsid w:val="00934077"/>
    <w:rsid w:val="009441BB"/>
    <w:rsid w:val="00957DB4"/>
    <w:rsid w:val="00962018"/>
    <w:rsid w:val="00987A23"/>
    <w:rsid w:val="00990208"/>
    <w:rsid w:val="009948AC"/>
    <w:rsid w:val="00994FAB"/>
    <w:rsid w:val="00996ED5"/>
    <w:rsid w:val="009A1182"/>
    <w:rsid w:val="009A3D4E"/>
    <w:rsid w:val="009A663A"/>
    <w:rsid w:val="009B5FB0"/>
    <w:rsid w:val="009B6B6F"/>
    <w:rsid w:val="009B76A7"/>
    <w:rsid w:val="009C0C62"/>
    <w:rsid w:val="009C3959"/>
    <w:rsid w:val="009E099F"/>
    <w:rsid w:val="009E2D24"/>
    <w:rsid w:val="00A06045"/>
    <w:rsid w:val="00A321B6"/>
    <w:rsid w:val="00A35391"/>
    <w:rsid w:val="00A6422F"/>
    <w:rsid w:val="00A74602"/>
    <w:rsid w:val="00AA108F"/>
    <w:rsid w:val="00AA41FE"/>
    <w:rsid w:val="00AB2246"/>
    <w:rsid w:val="00AB2827"/>
    <w:rsid w:val="00AD3FC2"/>
    <w:rsid w:val="00AD5A86"/>
    <w:rsid w:val="00AD609F"/>
    <w:rsid w:val="00AE168F"/>
    <w:rsid w:val="00AE415D"/>
    <w:rsid w:val="00AF16C7"/>
    <w:rsid w:val="00B1594A"/>
    <w:rsid w:val="00B23B34"/>
    <w:rsid w:val="00B36261"/>
    <w:rsid w:val="00B3688E"/>
    <w:rsid w:val="00B40BC1"/>
    <w:rsid w:val="00B46DB3"/>
    <w:rsid w:val="00B47AAA"/>
    <w:rsid w:val="00B50269"/>
    <w:rsid w:val="00B55667"/>
    <w:rsid w:val="00B97BD3"/>
    <w:rsid w:val="00BA78D9"/>
    <w:rsid w:val="00BC1961"/>
    <w:rsid w:val="00BC3833"/>
    <w:rsid w:val="00BC573E"/>
    <w:rsid w:val="00BE0735"/>
    <w:rsid w:val="00BE1CE4"/>
    <w:rsid w:val="00BF5C3D"/>
    <w:rsid w:val="00BF7B8D"/>
    <w:rsid w:val="00C04073"/>
    <w:rsid w:val="00C071B0"/>
    <w:rsid w:val="00C11349"/>
    <w:rsid w:val="00C1150D"/>
    <w:rsid w:val="00C13DA1"/>
    <w:rsid w:val="00C214CA"/>
    <w:rsid w:val="00C43962"/>
    <w:rsid w:val="00C468DA"/>
    <w:rsid w:val="00C500F5"/>
    <w:rsid w:val="00C66460"/>
    <w:rsid w:val="00C7091E"/>
    <w:rsid w:val="00C72452"/>
    <w:rsid w:val="00C80524"/>
    <w:rsid w:val="00C8180C"/>
    <w:rsid w:val="00C92BD8"/>
    <w:rsid w:val="00CA2A72"/>
    <w:rsid w:val="00CA4E84"/>
    <w:rsid w:val="00CB0199"/>
    <w:rsid w:val="00CC1395"/>
    <w:rsid w:val="00CC3158"/>
    <w:rsid w:val="00CC5C32"/>
    <w:rsid w:val="00CF28AF"/>
    <w:rsid w:val="00D011F8"/>
    <w:rsid w:val="00D01C2E"/>
    <w:rsid w:val="00D0421F"/>
    <w:rsid w:val="00D06F34"/>
    <w:rsid w:val="00D1048F"/>
    <w:rsid w:val="00D146FE"/>
    <w:rsid w:val="00D165D9"/>
    <w:rsid w:val="00D2782E"/>
    <w:rsid w:val="00D35703"/>
    <w:rsid w:val="00D50CE5"/>
    <w:rsid w:val="00D864A9"/>
    <w:rsid w:val="00D909D4"/>
    <w:rsid w:val="00DD5416"/>
    <w:rsid w:val="00DE1453"/>
    <w:rsid w:val="00DE3C3D"/>
    <w:rsid w:val="00DE4713"/>
    <w:rsid w:val="00DF2EFD"/>
    <w:rsid w:val="00DF60D8"/>
    <w:rsid w:val="00E05284"/>
    <w:rsid w:val="00E15741"/>
    <w:rsid w:val="00E35091"/>
    <w:rsid w:val="00E35BE2"/>
    <w:rsid w:val="00E364F8"/>
    <w:rsid w:val="00E474E3"/>
    <w:rsid w:val="00E65EFA"/>
    <w:rsid w:val="00E7269B"/>
    <w:rsid w:val="00EB772C"/>
    <w:rsid w:val="00EC11F6"/>
    <w:rsid w:val="00ED07BD"/>
    <w:rsid w:val="00EE4FB9"/>
    <w:rsid w:val="00F04C36"/>
    <w:rsid w:val="00F068D1"/>
    <w:rsid w:val="00F124BD"/>
    <w:rsid w:val="00F14479"/>
    <w:rsid w:val="00F24AD8"/>
    <w:rsid w:val="00F31856"/>
    <w:rsid w:val="00F35145"/>
    <w:rsid w:val="00F36ED6"/>
    <w:rsid w:val="00F40A8B"/>
    <w:rsid w:val="00F42799"/>
    <w:rsid w:val="00F4293B"/>
    <w:rsid w:val="00F43C0B"/>
    <w:rsid w:val="00F4690B"/>
    <w:rsid w:val="00F53228"/>
    <w:rsid w:val="00F604E5"/>
    <w:rsid w:val="00F63DEB"/>
    <w:rsid w:val="00F64F0B"/>
    <w:rsid w:val="00F67402"/>
    <w:rsid w:val="00F746C8"/>
    <w:rsid w:val="00F812F2"/>
    <w:rsid w:val="00F83AEA"/>
    <w:rsid w:val="00F85ED2"/>
    <w:rsid w:val="00FA4263"/>
    <w:rsid w:val="00FA4664"/>
    <w:rsid w:val="00FB6ADF"/>
    <w:rsid w:val="00FD4DB0"/>
    <w:rsid w:val="00FE5AF3"/>
    <w:rsid w:val="00FE6F88"/>
    <w:rsid w:val="00FE7C94"/>
    <w:rsid w:val="00FF2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6046C"/>
  <w15:docId w15:val="{06E01790-8418-4952-AB43-8DCBF67A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25B"/>
  </w:style>
  <w:style w:type="paragraph" w:styleId="Balk1">
    <w:name w:val="heading 1"/>
    <w:basedOn w:val="Normal"/>
    <w:link w:val="Balk1Char"/>
    <w:uiPriority w:val="9"/>
    <w:qFormat/>
    <w:rsid w:val="003B1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0F9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BC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3817D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817DF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817DF"/>
    <w:rPr>
      <w:vertAlign w:val="superscript"/>
    </w:rPr>
  </w:style>
  <w:style w:type="paragraph" w:styleId="ListeParagraf">
    <w:name w:val="List Paragraph"/>
    <w:basedOn w:val="Normal"/>
    <w:uiPriority w:val="34"/>
    <w:qFormat/>
    <w:rsid w:val="008723D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B1D4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2F15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5DA0163-54F0-40BB-ACB7-132A8C6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51</cp:revision>
  <cp:lastPrinted>2023-04-09T10:33:00Z</cp:lastPrinted>
  <dcterms:created xsi:type="dcterms:W3CDTF">2023-04-09T10:35:00Z</dcterms:created>
  <dcterms:modified xsi:type="dcterms:W3CDTF">2023-04-10T07:37:00Z</dcterms:modified>
</cp:coreProperties>
</file>