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7C480" w14:textId="4382BDCA" w:rsidR="000E0F49" w:rsidRPr="00761786" w:rsidRDefault="00360852" w:rsidP="000E0F49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3406C51E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0.3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16F6A4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2DCEE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6A4D56C5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72338ABF" w:rsidR="000E0F49" w:rsidRPr="00E467EB" w:rsidRDefault="00075D12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452B1DB8" w14:textId="72338ABF" w:rsidR="000E0F49" w:rsidRPr="00E467EB" w:rsidRDefault="00075D12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E0F49" w:rsidRPr="00761786">
        <w:rPr>
          <w:rFonts w:cstheme="minorHAnsi"/>
          <w:sz w:val="20"/>
          <w:szCs w:val="20"/>
        </w:rPr>
        <w:t xml:space="preserve">                                   </w:t>
      </w:r>
      <w:r w:rsidR="000E0F49" w:rsidRPr="000E0F49">
        <w:rPr>
          <w:rFonts w:cstheme="minorHAnsi"/>
          <w:b/>
          <w:sz w:val="20"/>
          <w:szCs w:val="20"/>
        </w:rPr>
        <w:t>……………………….</w:t>
      </w:r>
      <w:r w:rsidR="000E0F49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E0F49"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09F925B1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  </w:t>
      </w:r>
      <w:r w:rsidR="00075D12">
        <w:rPr>
          <w:rFonts w:cstheme="minorHAnsi"/>
          <w:sz w:val="20"/>
          <w:szCs w:val="20"/>
        </w:rPr>
        <w:t xml:space="preserve">   </w:t>
      </w:r>
      <w:r w:rsidR="00075D12">
        <w:rPr>
          <w:rFonts w:cstheme="minorHAnsi"/>
          <w:b/>
          <w:sz w:val="20"/>
          <w:szCs w:val="20"/>
        </w:rPr>
        <w:t>MATEMATİK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4E658DBF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63"/>
        <w:gridCol w:w="959"/>
        <w:gridCol w:w="960"/>
        <w:gridCol w:w="960"/>
        <w:gridCol w:w="961"/>
        <w:gridCol w:w="961"/>
        <w:gridCol w:w="961"/>
        <w:gridCol w:w="961"/>
        <w:gridCol w:w="961"/>
        <w:gridCol w:w="961"/>
        <w:gridCol w:w="848"/>
      </w:tblGrid>
      <w:tr w:rsidR="00360852" w14:paraId="522EB2D9" w14:textId="3123A3C9" w:rsidTr="003608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" w:type="dxa"/>
          </w:tcPr>
          <w:p w14:paraId="09EC5152" w14:textId="77777777" w:rsidR="00360852" w:rsidRPr="00360852" w:rsidRDefault="00360852" w:rsidP="00360852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6F186B6" w14:textId="43AC3591" w:rsidR="00360852" w:rsidRPr="00360852" w:rsidRDefault="00360852" w:rsidP="00360852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9" w:type="dxa"/>
          </w:tcPr>
          <w:p w14:paraId="3EA3D717" w14:textId="798491E7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4AC9C111" w14:textId="1455E7A1" w:rsidR="00360852" w:rsidRP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0" w:type="dxa"/>
          </w:tcPr>
          <w:p w14:paraId="04C96C71" w14:textId="228CD8D2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390097EC" w14:textId="6DDE50AA" w:rsidR="00360852" w:rsidRP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0" w:type="dxa"/>
          </w:tcPr>
          <w:p w14:paraId="3BB1DD05" w14:textId="77777777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66D0FE0A" w14:textId="0068487F" w:rsidR="00360852" w:rsidRP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1" w:type="dxa"/>
          </w:tcPr>
          <w:p w14:paraId="4C1881A0" w14:textId="77777777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7AAEC682" w14:textId="2530617B" w:rsidR="00360852" w:rsidRP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1" w:type="dxa"/>
          </w:tcPr>
          <w:p w14:paraId="53FB8E62" w14:textId="77777777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E025341" w14:textId="2CD72036" w:rsidR="00360852" w:rsidRP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1" w:type="dxa"/>
          </w:tcPr>
          <w:p w14:paraId="34E51350" w14:textId="7768F240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A4098FD" w14:textId="57C8294B" w:rsidR="00360852" w:rsidRP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1" w:type="dxa"/>
          </w:tcPr>
          <w:p w14:paraId="6940D6BA" w14:textId="77777777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B39FA79" w14:textId="3F3EDA13" w:rsidR="00360852" w:rsidRP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1" w:type="dxa"/>
          </w:tcPr>
          <w:p w14:paraId="33D052BB" w14:textId="77777777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7A4AE89E" w14:textId="1386C215" w:rsidR="00360852" w:rsidRP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1" w:type="dxa"/>
          </w:tcPr>
          <w:p w14:paraId="26CAEE8F" w14:textId="2805308A" w:rsidR="00360852" w:rsidRP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848" w:type="dxa"/>
          </w:tcPr>
          <w:p w14:paraId="2DB91E72" w14:textId="77777777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F4F1C74" w14:textId="180F57E6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60852" w14:paraId="63A17F61" w14:textId="59035E17" w:rsidTr="003608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" w:type="dxa"/>
          </w:tcPr>
          <w:p w14:paraId="649012EF" w14:textId="24AF9753" w:rsidR="00360852" w:rsidRPr="00360852" w:rsidRDefault="00360852" w:rsidP="00360852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9" w:type="dxa"/>
          </w:tcPr>
          <w:p w14:paraId="06334E71" w14:textId="7F4D0751" w:rsidR="00360852" w:rsidRPr="00360852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0" w:type="dxa"/>
          </w:tcPr>
          <w:p w14:paraId="795502F0" w14:textId="491EA928" w:rsidR="00360852" w:rsidRPr="00360852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0" w:type="dxa"/>
          </w:tcPr>
          <w:p w14:paraId="4D5EB2BD" w14:textId="384C51C0" w:rsidR="00360852" w:rsidRPr="00360852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1" w:type="dxa"/>
          </w:tcPr>
          <w:p w14:paraId="44FBD8BF" w14:textId="62E91401" w:rsidR="00360852" w:rsidRPr="00360852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1" w:type="dxa"/>
          </w:tcPr>
          <w:p w14:paraId="0CB6FA4C" w14:textId="22B161BA" w:rsidR="00360852" w:rsidRPr="00360852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1" w:type="dxa"/>
          </w:tcPr>
          <w:p w14:paraId="62ACE018" w14:textId="09FEDD9D" w:rsidR="00360852" w:rsidRPr="00360852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1" w:type="dxa"/>
          </w:tcPr>
          <w:p w14:paraId="1D1DD230" w14:textId="118876A0" w:rsidR="00360852" w:rsidRPr="00360852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1" w:type="dxa"/>
          </w:tcPr>
          <w:p w14:paraId="1C152A45" w14:textId="3B3BA082" w:rsidR="00360852" w:rsidRPr="00360852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1" w:type="dxa"/>
          </w:tcPr>
          <w:p w14:paraId="730360B2" w14:textId="79896088" w:rsidR="00360852" w:rsidRPr="00360852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848" w:type="dxa"/>
          </w:tcPr>
          <w:p w14:paraId="713D6AEC" w14:textId="3E09889A" w:rsidR="00360852" w:rsidRPr="00421441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73855AB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D48079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wAbcUN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10140"/>
      </w:tblGrid>
      <w:tr w:rsidR="00360852" w:rsidRPr="00B542A3" w14:paraId="056E4600" w14:textId="70AB754E" w:rsidTr="00067143">
        <w:tc>
          <w:tcPr>
            <w:tcW w:w="316" w:type="dxa"/>
            <w:shd w:val="clear" w:color="auto" w:fill="DEEAF6" w:themeFill="accent5" w:themeFillTint="33"/>
          </w:tcPr>
          <w:p w14:paraId="340968DB" w14:textId="079F42AF" w:rsidR="00360852" w:rsidRPr="00B542A3" w:rsidRDefault="00360852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B542A3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10140" w:type="dxa"/>
            <w:hideMark/>
          </w:tcPr>
          <w:p w14:paraId="7CC028FE" w14:textId="6EF55A42" w:rsidR="00360852" w:rsidRPr="00B542A3" w:rsidRDefault="00020152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B542A3">
              <w:rPr>
                <w:rFonts w:ascii="Comic Sans MS" w:hAnsi="Comic Sans MS"/>
              </w:rPr>
              <w:t>Verilen pozitif tam sayıların asal çarpanlarını bulunuz</w:t>
            </w:r>
          </w:p>
        </w:tc>
      </w:tr>
      <w:tr w:rsidR="009E783B" w:rsidRPr="00B542A3" w14:paraId="73CFE103" w14:textId="72F19B9F" w:rsidTr="00E43740">
        <w:tc>
          <w:tcPr>
            <w:tcW w:w="10456" w:type="dxa"/>
            <w:gridSpan w:val="2"/>
          </w:tcPr>
          <w:p w14:paraId="70691CD1" w14:textId="6F56554F" w:rsidR="00020152" w:rsidRPr="00B542A3" w:rsidRDefault="00020152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</w:rPr>
            </w:pPr>
            <w:r w:rsidRPr="00B542A3">
              <w:rPr>
                <w:rFonts w:ascii="Segoe UI Symbol" w:hAnsi="Segoe UI Symbol" w:cs="Segoe UI Symbol"/>
              </w:rPr>
              <w:t>➠</w:t>
            </w:r>
            <w:r w:rsidRPr="00B542A3">
              <w:rPr>
                <w:rFonts w:ascii="Comic Sans MS" w:hAnsi="Comic Sans MS" w:cs="Segoe UI Symbol"/>
              </w:rPr>
              <w:t xml:space="preserve"> </w:t>
            </w:r>
            <w:r w:rsidRPr="00B542A3">
              <w:rPr>
                <w:rFonts w:ascii="Comic Sans MS" w:hAnsi="Comic Sans MS"/>
              </w:rPr>
              <w:t xml:space="preserve">112 </w:t>
            </w:r>
          </w:p>
          <w:p w14:paraId="4E42AD0B" w14:textId="77777777" w:rsidR="00020152" w:rsidRDefault="00020152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</w:rPr>
            </w:pPr>
          </w:p>
          <w:p w14:paraId="0CE478E0" w14:textId="77777777" w:rsidR="008D753B" w:rsidRPr="00B542A3" w:rsidRDefault="008D753B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</w:rPr>
            </w:pPr>
          </w:p>
          <w:p w14:paraId="43FAD3B3" w14:textId="2C38D51B" w:rsidR="007517E7" w:rsidRPr="00B542A3" w:rsidRDefault="00020152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color w:val="444444"/>
              </w:rPr>
            </w:pPr>
            <w:r w:rsidRPr="00B542A3">
              <w:rPr>
                <w:rFonts w:ascii="Segoe UI Symbol" w:hAnsi="Segoe UI Symbol" w:cs="Segoe UI Symbol"/>
              </w:rPr>
              <w:t>➠</w:t>
            </w:r>
            <w:r w:rsidRPr="00B542A3">
              <w:rPr>
                <w:rFonts w:ascii="Comic Sans MS" w:hAnsi="Comic Sans MS" w:cs="Segoe UI Symbol"/>
              </w:rPr>
              <w:t xml:space="preserve"> </w:t>
            </w:r>
            <w:r w:rsidRPr="00B542A3">
              <w:rPr>
                <w:rFonts w:ascii="Comic Sans MS" w:hAnsi="Comic Sans MS"/>
              </w:rPr>
              <w:t>165</w:t>
            </w:r>
          </w:p>
          <w:p w14:paraId="035061AC" w14:textId="77777777" w:rsidR="00F302CF" w:rsidRPr="00B542A3" w:rsidRDefault="00F302CF" w:rsidP="00767D9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C82AE77" w14:textId="77777777" w:rsidR="00360852" w:rsidRPr="00B542A3" w:rsidRDefault="00360852" w:rsidP="00767D9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39EC0CA3" w14:textId="74A73859" w:rsidR="00C21CD7" w:rsidRPr="00B542A3" w:rsidRDefault="00C21CD7" w:rsidP="00767D9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</w:tbl>
    <w:p w14:paraId="1E8EEBD3" w14:textId="5D5BC806" w:rsidR="00C8179A" w:rsidRPr="00B542A3" w:rsidRDefault="00C8179A" w:rsidP="00D73371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B542A3" w14:paraId="4BA3EE7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CBA73D9" w14:textId="1A627A9F" w:rsidR="00360852" w:rsidRPr="00B542A3" w:rsidRDefault="00360852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B542A3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10105" w:type="dxa"/>
            <w:hideMark/>
          </w:tcPr>
          <w:p w14:paraId="449CBA4D" w14:textId="2B7F7706" w:rsidR="00360852" w:rsidRPr="00B542A3" w:rsidRDefault="00360852" w:rsidP="00360852">
            <w:pPr>
              <w:spacing w:line="240" w:lineRule="auto"/>
              <w:rPr>
                <w:rFonts w:ascii="Comic Sans MS" w:hAnsi="Comic Sans MS" w:cs="Times New Roman"/>
              </w:rPr>
            </w:pPr>
            <w:r w:rsidRPr="00B542A3">
              <w:rPr>
                <w:rFonts w:ascii="Comic Sans MS" w:hAnsi="Comic Sans MS" w:cs="Times New Roman"/>
              </w:rPr>
              <w:t xml:space="preserve"> </w:t>
            </w:r>
            <w:r w:rsidR="00020152" w:rsidRPr="00B542A3">
              <w:rPr>
                <w:rFonts w:ascii="Comic Sans MS" w:hAnsi="Comic Sans MS"/>
              </w:rPr>
              <w:t>Aşağıda verilen ifadelerin değerlerini bulunuz.</w:t>
            </w:r>
          </w:p>
        </w:tc>
      </w:tr>
      <w:tr w:rsidR="001A7411" w:rsidRPr="00B542A3" w14:paraId="7FA4D4DD" w14:textId="77777777" w:rsidTr="00D928E7">
        <w:tc>
          <w:tcPr>
            <w:tcW w:w="10456" w:type="dxa"/>
            <w:gridSpan w:val="2"/>
          </w:tcPr>
          <w:p w14:paraId="430A9472" w14:textId="77777777" w:rsidR="00020152" w:rsidRPr="00B542A3" w:rsidRDefault="00020152" w:rsidP="00767D94">
            <w:pPr>
              <w:rPr>
                <w:rFonts w:ascii="Comic Sans MS" w:hAnsi="Comic Sans MS"/>
              </w:rPr>
            </w:pPr>
            <w:r w:rsidRPr="00B542A3">
              <w:rPr>
                <w:rFonts w:ascii="Comic Sans MS" w:hAnsi="Comic Sans MS"/>
              </w:rPr>
              <w:t xml:space="preserve"> EBOB (30, 80) </w:t>
            </w:r>
          </w:p>
          <w:p w14:paraId="42FA4DB1" w14:textId="77777777" w:rsidR="00020152" w:rsidRPr="00B542A3" w:rsidRDefault="00020152" w:rsidP="00767D94">
            <w:pPr>
              <w:rPr>
                <w:rFonts w:ascii="Comic Sans MS" w:hAnsi="Comic Sans MS"/>
              </w:rPr>
            </w:pPr>
          </w:p>
          <w:p w14:paraId="2D6A87FA" w14:textId="77777777" w:rsidR="00020152" w:rsidRPr="00B542A3" w:rsidRDefault="00020152" w:rsidP="00767D94">
            <w:pPr>
              <w:rPr>
                <w:rFonts w:ascii="Comic Sans MS" w:hAnsi="Comic Sans MS"/>
              </w:rPr>
            </w:pPr>
          </w:p>
          <w:p w14:paraId="522BADA8" w14:textId="77777777" w:rsidR="00767D94" w:rsidRPr="00B542A3" w:rsidRDefault="00020152" w:rsidP="00020152">
            <w:pPr>
              <w:rPr>
                <w:rFonts w:ascii="Comic Sans MS" w:hAnsi="Comic Sans MS"/>
              </w:rPr>
            </w:pPr>
            <w:r w:rsidRPr="00B542A3">
              <w:rPr>
                <w:rFonts w:ascii="Comic Sans MS" w:hAnsi="Comic Sans MS"/>
              </w:rPr>
              <w:t xml:space="preserve">EKOK (12, 48) </w:t>
            </w:r>
          </w:p>
          <w:p w14:paraId="054693E8" w14:textId="6AEF561D" w:rsidR="00020152" w:rsidRPr="00B542A3" w:rsidRDefault="00020152" w:rsidP="00020152">
            <w:pPr>
              <w:rPr>
                <w:rFonts w:ascii="Comic Sans MS" w:hAnsi="Comic Sans MS" w:cs="Times New Roman"/>
              </w:rPr>
            </w:pPr>
          </w:p>
        </w:tc>
      </w:tr>
    </w:tbl>
    <w:p w14:paraId="4853158B" w14:textId="77777777" w:rsidR="009E783B" w:rsidRPr="00B542A3" w:rsidRDefault="009E783B" w:rsidP="00D73371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B542A3" w14:paraId="048F53B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0FF8A71" w14:textId="582CE3C6" w:rsidR="00360852" w:rsidRPr="00B542A3" w:rsidRDefault="00360852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B542A3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10105" w:type="dxa"/>
            <w:hideMark/>
          </w:tcPr>
          <w:p w14:paraId="66953140" w14:textId="7F6D550C" w:rsidR="00360852" w:rsidRPr="00B542A3" w:rsidRDefault="00020152" w:rsidP="00360852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B542A3">
              <w:rPr>
                <w:rFonts w:ascii="Comic Sans MS" w:hAnsi="Comic Sans MS"/>
              </w:rPr>
              <w:t>Bir fabrikanın ürettiği sarı lambalar 6 saniyede bir kez, mor lambalar 16 saniyede bir kez yanıp sönmektedir. Lambalar aynı anda yandıktan kaç saniye sonra tekrar birlikte yanar?</w:t>
            </w:r>
          </w:p>
        </w:tc>
      </w:tr>
      <w:tr w:rsidR="001A7411" w:rsidRPr="00B542A3" w14:paraId="4F96F4A6" w14:textId="77777777" w:rsidTr="00D928E7">
        <w:tc>
          <w:tcPr>
            <w:tcW w:w="10456" w:type="dxa"/>
            <w:gridSpan w:val="2"/>
          </w:tcPr>
          <w:p w14:paraId="29545133" w14:textId="77777777" w:rsidR="009C796D" w:rsidRPr="00B542A3" w:rsidRDefault="009C796D" w:rsidP="00C21CD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color w:val="444444"/>
              </w:rPr>
            </w:pPr>
          </w:p>
          <w:p w14:paraId="1DABCD8C" w14:textId="77777777" w:rsidR="009C796D" w:rsidRPr="00B542A3" w:rsidRDefault="009C796D" w:rsidP="00C21CD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color w:val="444444"/>
              </w:rPr>
            </w:pPr>
          </w:p>
          <w:p w14:paraId="6EC9D255" w14:textId="6259126A" w:rsidR="00C21CD7" w:rsidRPr="00B542A3" w:rsidRDefault="00C21CD7" w:rsidP="00C21CD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78B02FDA" w14:textId="77777777" w:rsidR="009D43C3" w:rsidRPr="00B542A3" w:rsidRDefault="009D43C3" w:rsidP="00D73371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B542A3" w14:paraId="13B825F3" w14:textId="77777777" w:rsidTr="00067143">
        <w:tc>
          <w:tcPr>
            <w:tcW w:w="351" w:type="dxa"/>
            <w:shd w:val="clear" w:color="auto" w:fill="DEEAF6" w:themeFill="accent5" w:themeFillTint="33"/>
          </w:tcPr>
          <w:p w14:paraId="76E91F04" w14:textId="0854BF08" w:rsidR="00360852" w:rsidRPr="00B542A3" w:rsidRDefault="00360852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B542A3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10105" w:type="dxa"/>
            <w:hideMark/>
          </w:tcPr>
          <w:p w14:paraId="0F037BFC" w14:textId="1D813A30" w:rsidR="00360852" w:rsidRPr="00B542A3" w:rsidRDefault="00020152" w:rsidP="00075D12">
            <w:pPr>
              <w:rPr>
                <w:rFonts w:ascii="Comic Sans MS" w:hAnsi="Comic Sans MS" w:cs="Times New Roman"/>
              </w:rPr>
            </w:pPr>
            <w:r w:rsidRPr="00B542A3">
              <w:rPr>
                <w:rFonts w:ascii="Comic Sans MS" w:hAnsi="Comic Sans MS"/>
              </w:rPr>
              <w:t xml:space="preserve">Hande’nin tahtaya yazdığı 45 ile </w:t>
            </w:r>
            <w:r w:rsidRPr="00B542A3">
              <w:rPr>
                <w:rFonts w:ascii="Times New Roman" w:hAnsi="Times New Roman" w:cs="Times New Roman"/>
              </w:rPr>
              <w:t>■</w:t>
            </w:r>
            <w:r w:rsidRPr="00B542A3">
              <w:rPr>
                <w:rFonts w:ascii="Comic Sans MS" w:hAnsi="Comic Sans MS"/>
              </w:rPr>
              <w:t xml:space="preserve"> sayıları aralarında asaldır. Buna  göre </w:t>
            </w:r>
            <w:r w:rsidRPr="00B542A3">
              <w:rPr>
                <w:rFonts w:ascii="Times New Roman" w:hAnsi="Times New Roman" w:cs="Times New Roman"/>
              </w:rPr>
              <w:t>■</w:t>
            </w:r>
            <w:r w:rsidRPr="00B542A3">
              <w:rPr>
                <w:rFonts w:ascii="Comic Sans MS" w:hAnsi="Comic Sans MS"/>
              </w:rPr>
              <w:t xml:space="preserve"> yerine yazılabilecek 70’ten küçük olan en büyük doğal sayı kaçtır?</w:t>
            </w:r>
          </w:p>
        </w:tc>
      </w:tr>
      <w:tr w:rsidR="001A7411" w:rsidRPr="00B542A3" w14:paraId="32205984" w14:textId="77777777" w:rsidTr="00D928E7">
        <w:tc>
          <w:tcPr>
            <w:tcW w:w="10456" w:type="dxa"/>
            <w:gridSpan w:val="2"/>
          </w:tcPr>
          <w:p w14:paraId="7D27A905" w14:textId="77777777" w:rsidR="002F1C04" w:rsidRPr="00B542A3" w:rsidRDefault="002F1C04" w:rsidP="00C21C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  <w:p w14:paraId="30A7EF42" w14:textId="62F93D5D" w:rsidR="00F302CF" w:rsidRPr="00B542A3" w:rsidRDefault="00F302CF" w:rsidP="00C21C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  <w:p w14:paraId="53B06BB1" w14:textId="77777777" w:rsidR="00F302CF" w:rsidRPr="00B542A3" w:rsidRDefault="00F302CF" w:rsidP="00C21C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</w:tc>
      </w:tr>
    </w:tbl>
    <w:p w14:paraId="4A5963DE" w14:textId="77777777" w:rsidR="004B461B" w:rsidRPr="00B542A3" w:rsidRDefault="004B461B" w:rsidP="00D73371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B542A3" w14:paraId="2DAE34C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94BC04E" w14:textId="04873B1D" w:rsidR="00360852" w:rsidRPr="00B542A3" w:rsidRDefault="00360852" w:rsidP="008F6903">
            <w:pPr>
              <w:spacing w:line="240" w:lineRule="auto"/>
              <w:rPr>
                <w:rFonts w:ascii="Comic Sans MS" w:hAnsi="Comic Sans MS" w:cs="Times New Roman"/>
              </w:rPr>
            </w:pPr>
            <w:r w:rsidRPr="00B542A3">
              <w:rPr>
                <w:rFonts w:ascii="Comic Sans MS" w:hAnsi="Comic Sans MS" w:cs="Times New Roman"/>
              </w:rPr>
              <w:t>5</w:t>
            </w:r>
          </w:p>
        </w:tc>
        <w:tc>
          <w:tcPr>
            <w:tcW w:w="10105" w:type="dxa"/>
            <w:hideMark/>
          </w:tcPr>
          <w:p w14:paraId="5A1D3605" w14:textId="0CC09410" w:rsidR="00360852" w:rsidRPr="00B542A3" w:rsidRDefault="00020152" w:rsidP="008F6903">
            <w:pPr>
              <w:rPr>
                <w:rFonts w:ascii="Comic Sans MS" w:hAnsi="Comic Sans MS" w:cs="Times New Roman"/>
              </w:rPr>
            </w:pPr>
            <w:r w:rsidRPr="00B542A3">
              <w:rPr>
                <w:rFonts w:ascii="Comic Sans MS" w:hAnsi="Comic Sans MS" w:cs="Arial"/>
                <w:color w:val="333333"/>
                <w:shd w:val="clear" w:color="auto" w:fill="FFFFFF"/>
              </w:rPr>
              <w:t>(– 7)</w:t>
            </w:r>
            <w:r w:rsidRPr="00B542A3">
              <w:rPr>
                <w:rFonts w:ascii="Comic Sans MS" w:hAnsi="Comic Sans MS" w:cs="Arial"/>
                <w:color w:val="333333"/>
                <w:vertAlign w:val="superscript"/>
              </w:rPr>
              <w:t>2</w:t>
            </w:r>
            <w:r w:rsidRPr="00B542A3">
              <w:rPr>
                <w:rFonts w:ascii="Comic Sans MS" w:hAnsi="Comic Sans MS" w:cs="Arial"/>
                <w:color w:val="333333"/>
                <w:shd w:val="clear" w:color="auto" w:fill="FFFFFF"/>
              </w:rPr>
              <w:t> + (– 3)</w:t>
            </w:r>
            <w:r w:rsidRPr="00B542A3">
              <w:rPr>
                <w:rFonts w:ascii="Comic Sans MS" w:hAnsi="Comic Sans MS" w:cs="Arial"/>
                <w:color w:val="333333"/>
                <w:vertAlign w:val="superscript"/>
              </w:rPr>
              <w:t>3</w:t>
            </w:r>
            <w:r w:rsidRPr="00B542A3">
              <w:rPr>
                <w:rFonts w:ascii="Comic Sans MS" w:hAnsi="Comic Sans MS" w:cs="Arial"/>
                <w:color w:val="333333"/>
                <w:shd w:val="clear" w:color="auto" w:fill="FFFFFF"/>
              </w:rPr>
              <w:t> – (– 1)</w:t>
            </w:r>
            <w:r w:rsidRPr="00B542A3">
              <w:rPr>
                <w:rFonts w:ascii="Comic Sans MS" w:hAnsi="Comic Sans MS" w:cs="Arial"/>
                <w:color w:val="333333"/>
                <w:vertAlign w:val="superscript"/>
              </w:rPr>
              <w:t>7</w:t>
            </w:r>
            <w:r w:rsidRPr="00B542A3">
              <w:rPr>
                <w:rFonts w:ascii="Comic Sans MS" w:hAnsi="Comic Sans MS" w:cs="Arial"/>
                <w:color w:val="333333"/>
                <w:shd w:val="clear" w:color="auto" w:fill="FFFFFF"/>
              </w:rPr>
              <w:t> – (– 2)</w:t>
            </w:r>
            <w:r w:rsidRPr="00B542A3">
              <w:rPr>
                <w:rFonts w:ascii="Comic Sans MS" w:hAnsi="Comic Sans MS" w:cs="Arial"/>
                <w:color w:val="333333"/>
                <w:vertAlign w:val="superscript"/>
              </w:rPr>
              <w:t>3</w:t>
            </w:r>
            <w:r w:rsidRPr="00B542A3">
              <w:rPr>
                <w:rFonts w:ascii="Comic Sans MS" w:hAnsi="Comic Sans MS" w:cs="Arial"/>
                <w:color w:val="333333"/>
                <w:shd w:val="clear" w:color="auto" w:fill="FFFFFF"/>
              </w:rPr>
              <w:t> işleminin sonucu kaçtır?</w:t>
            </w:r>
          </w:p>
        </w:tc>
      </w:tr>
      <w:tr w:rsidR="00360852" w:rsidRPr="00B542A3" w14:paraId="344271C9" w14:textId="77777777" w:rsidTr="008F6903">
        <w:tc>
          <w:tcPr>
            <w:tcW w:w="10456" w:type="dxa"/>
            <w:gridSpan w:val="2"/>
          </w:tcPr>
          <w:p w14:paraId="0F2CBE9F" w14:textId="77777777" w:rsidR="00360852" w:rsidRPr="00B542A3" w:rsidRDefault="00360852" w:rsidP="008F69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  <w:p w14:paraId="1833AA2E" w14:textId="77777777" w:rsidR="00360852" w:rsidRPr="00B542A3" w:rsidRDefault="00360852" w:rsidP="008F69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  <w:p w14:paraId="11145ED6" w14:textId="77777777" w:rsidR="00360852" w:rsidRPr="00B542A3" w:rsidRDefault="00360852" w:rsidP="008F69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  <w:p w14:paraId="5586ED17" w14:textId="77777777" w:rsidR="00360852" w:rsidRPr="00B542A3" w:rsidRDefault="00360852" w:rsidP="008F69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</w:tc>
      </w:tr>
    </w:tbl>
    <w:p w14:paraId="33DC9C0E" w14:textId="77777777" w:rsidR="009C796D" w:rsidRPr="00B542A3" w:rsidRDefault="009C796D" w:rsidP="00D73371">
      <w:pPr>
        <w:rPr>
          <w:rFonts w:ascii="Comic Sans MS" w:hAnsi="Comic Sans MS" w:cs="Times New Roman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10093"/>
      </w:tblGrid>
      <w:tr w:rsidR="00360852" w:rsidRPr="00B542A3" w14:paraId="468343A4" w14:textId="77777777" w:rsidTr="00067143">
        <w:trPr>
          <w:trHeight w:val="300"/>
        </w:trPr>
        <w:tc>
          <w:tcPr>
            <w:tcW w:w="366" w:type="dxa"/>
            <w:shd w:val="clear" w:color="auto" w:fill="DEEAF6" w:themeFill="accent5" w:themeFillTint="33"/>
          </w:tcPr>
          <w:p w14:paraId="79855534" w14:textId="6287D12F" w:rsidR="00360852" w:rsidRPr="00B542A3" w:rsidRDefault="00360852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B542A3">
              <w:rPr>
                <w:rFonts w:ascii="Comic Sans MS" w:hAnsi="Comic Sans MS" w:cs="Times New Roman"/>
              </w:rPr>
              <w:t>6</w:t>
            </w:r>
          </w:p>
        </w:tc>
        <w:tc>
          <w:tcPr>
            <w:tcW w:w="10093" w:type="dxa"/>
            <w:hideMark/>
          </w:tcPr>
          <w:p w14:paraId="49B882EB" w14:textId="2757E588" w:rsidR="00360852" w:rsidRPr="00B542A3" w:rsidRDefault="00020152" w:rsidP="00075D12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B542A3">
              <w:rPr>
                <w:rFonts w:ascii="Comic Sans MS" w:hAnsi="Comic Sans MS"/>
              </w:rPr>
              <w:t>Aşağıda verilen işlemlerin sonuçlarını bulalım.</w:t>
            </w:r>
          </w:p>
        </w:tc>
      </w:tr>
      <w:tr w:rsidR="001A7411" w:rsidRPr="00B542A3" w14:paraId="01E63F2E" w14:textId="77777777" w:rsidTr="005D0C7F">
        <w:trPr>
          <w:trHeight w:val="1541"/>
        </w:trPr>
        <w:tc>
          <w:tcPr>
            <w:tcW w:w="10459" w:type="dxa"/>
            <w:gridSpan w:val="2"/>
          </w:tcPr>
          <w:p w14:paraId="40EAA522" w14:textId="6C09C9B3" w:rsidR="009D43C3" w:rsidRPr="00B542A3" w:rsidRDefault="00020152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B542A3">
              <w:rPr>
                <w:rFonts w:ascii="Comic Sans MS" w:hAnsi="Comic Sans MS" w:cs="Times New Roman"/>
                <w:noProof/>
                <w:color w:val="444444"/>
                <w14:ligatures w14:val="standardContextual"/>
              </w:rPr>
              <w:drawing>
                <wp:inline distT="0" distB="0" distL="0" distR="0" wp14:anchorId="15F5D1AA" wp14:editId="4AA864B4">
                  <wp:extent cx="3276884" cy="533446"/>
                  <wp:effectExtent l="0" t="0" r="0" b="0"/>
                  <wp:docPr id="129534030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5340304" name="Resim 1295340304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6884" cy="533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91A078" w14:textId="77777777" w:rsidR="00234D01" w:rsidRPr="00B542A3" w:rsidRDefault="00234D0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AF3B151" w14:textId="7EED7094" w:rsidR="00234D01" w:rsidRPr="00B542A3" w:rsidRDefault="00234D0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65F187" w14:textId="77777777" w:rsidR="00712D9F" w:rsidRPr="00B542A3" w:rsidRDefault="00712D9F" w:rsidP="00D73371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B542A3" w14:paraId="0980A04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479F87EC" w14:textId="7B1CD708" w:rsidR="00360852" w:rsidRPr="00B542A3" w:rsidRDefault="00360852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B542A3">
              <w:rPr>
                <w:rFonts w:ascii="Comic Sans MS" w:hAnsi="Comic Sans MS" w:cs="Times New Roman"/>
              </w:rPr>
              <w:t>7</w:t>
            </w:r>
          </w:p>
        </w:tc>
        <w:tc>
          <w:tcPr>
            <w:tcW w:w="10105" w:type="dxa"/>
            <w:hideMark/>
          </w:tcPr>
          <w:p w14:paraId="5FA2F43D" w14:textId="2C882F7E" w:rsidR="00360852" w:rsidRPr="00B542A3" w:rsidRDefault="00020152" w:rsidP="00360852">
            <w:pPr>
              <w:spacing w:line="240" w:lineRule="auto"/>
              <w:rPr>
                <w:rFonts w:ascii="Comic Sans MS" w:hAnsi="Comic Sans MS" w:cs="Times New Roman"/>
              </w:rPr>
            </w:pPr>
            <w:r w:rsidRPr="00B542A3">
              <w:rPr>
                <w:rFonts w:ascii="Comic Sans MS" w:hAnsi="Comic Sans MS"/>
              </w:rPr>
              <w:t>Aşağıdaki işlemlerin sonuçlarını noktalı yerlere yazınız.</w:t>
            </w:r>
          </w:p>
        </w:tc>
      </w:tr>
      <w:tr w:rsidR="001A7411" w:rsidRPr="00B542A3" w14:paraId="3E6530F0" w14:textId="77777777" w:rsidTr="00D928E7">
        <w:tc>
          <w:tcPr>
            <w:tcW w:w="10456" w:type="dxa"/>
            <w:gridSpan w:val="2"/>
          </w:tcPr>
          <w:p w14:paraId="2F6EE258" w14:textId="68F91693" w:rsidR="006E2D8D" w:rsidRPr="00B542A3" w:rsidRDefault="006E2D8D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60F39D9" w14:textId="2D78A6BD" w:rsidR="006E2D8D" w:rsidRPr="00B542A3" w:rsidRDefault="00020152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B542A3">
              <w:rPr>
                <w:rFonts w:ascii="Comic Sans MS" w:hAnsi="Comic Sans MS" w:cs="Times New Roman"/>
                <w:noProof/>
                <w14:ligatures w14:val="standardContextual"/>
              </w:rPr>
              <w:drawing>
                <wp:inline distT="0" distB="0" distL="0" distR="0" wp14:anchorId="08A17170" wp14:editId="1A462E9B">
                  <wp:extent cx="5532599" cy="495343"/>
                  <wp:effectExtent l="0" t="0" r="0" b="0"/>
                  <wp:docPr id="149318234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3182341" name="Resim 1493182341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2599" cy="495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1A3B64" w14:textId="355FDA07" w:rsidR="00BB3F5B" w:rsidRPr="00B542A3" w:rsidRDefault="00BB3F5B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7FD873" w14:textId="77777777" w:rsidR="001A7411" w:rsidRPr="00B542A3" w:rsidRDefault="001A7411" w:rsidP="00D73371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B542A3" w14:paraId="6F5E0FBD" w14:textId="77777777" w:rsidTr="00067143">
        <w:tc>
          <w:tcPr>
            <w:tcW w:w="351" w:type="dxa"/>
            <w:shd w:val="clear" w:color="auto" w:fill="DEEAF6" w:themeFill="accent5" w:themeFillTint="33"/>
          </w:tcPr>
          <w:p w14:paraId="382596B2" w14:textId="67CF5E0E" w:rsidR="00360852" w:rsidRPr="00B542A3" w:rsidRDefault="00360852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B542A3">
              <w:rPr>
                <w:rFonts w:ascii="Comic Sans MS" w:hAnsi="Comic Sans MS" w:cs="Times New Roman"/>
              </w:rPr>
              <w:t>8</w:t>
            </w:r>
          </w:p>
        </w:tc>
        <w:tc>
          <w:tcPr>
            <w:tcW w:w="10105" w:type="dxa"/>
            <w:hideMark/>
          </w:tcPr>
          <w:p w14:paraId="12480114" w14:textId="1033005D" w:rsidR="00360852" w:rsidRPr="00B542A3" w:rsidRDefault="00B542A3" w:rsidP="00075D12">
            <w:pPr>
              <w:spacing w:line="240" w:lineRule="auto"/>
              <w:rPr>
                <w:rFonts w:ascii="Comic Sans MS" w:hAnsi="Comic Sans MS" w:cs="Times New Roman"/>
              </w:rPr>
            </w:pPr>
            <w:r w:rsidRPr="00B542A3">
              <w:rPr>
                <w:rFonts w:ascii="Comic Sans MS" w:hAnsi="Comic Sans MS" w:cs="Arial"/>
                <w:color w:val="333333"/>
                <w:shd w:val="clear" w:color="auto" w:fill="FFFFFF"/>
              </w:rPr>
              <w:t>4567 · 10</w:t>
            </w:r>
            <w:r w:rsidRPr="00B542A3">
              <w:rPr>
                <w:rFonts w:ascii="Comic Sans MS" w:hAnsi="Comic Sans MS" w:cs="Arial"/>
                <w:color w:val="333333"/>
                <w:vertAlign w:val="superscript"/>
              </w:rPr>
              <w:t>–340</w:t>
            </w:r>
            <w:r w:rsidRPr="00B542A3">
              <w:rPr>
                <w:rFonts w:ascii="Comic Sans MS" w:hAnsi="Comic Sans MS" w:cs="Arial"/>
                <w:color w:val="333333"/>
                <w:shd w:val="clear" w:color="auto" w:fill="FFFFFF"/>
              </w:rPr>
              <w:t> sayısı, 10’un farklı kuvveti kullanılarak 4,567 · 10</w:t>
            </w:r>
            <w:r w:rsidRPr="00B542A3">
              <w:rPr>
                <w:rFonts w:ascii="Comic Sans MS" w:hAnsi="Comic Sans MS" w:cs="Arial"/>
                <w:color w:val="333333"/>
                <w:vertAlign w:val="superscript"/>
              </w:rPr>
              <w:t>∆</w:t>
            </w:r>
            <w:r w:rsidRPr="00B542A3">
              <w:rPr>
                <w:rFonts w:ascii="Comic Sans MS" w:hAnsi="Comic Sans MS" w:cs="Arial"/>
                <w:color w:val="333333"/>
                <w:shd w:val="clear" w:color="auto" w:fill="FFFFFF"/>
              </w:rPr>
              <w:t> olarak ifade edilmiştir. Buna göre ∆ yerine kaç yazılmalıdır?</w:t>
            </w:r>
          </w:p>
        </w:tc>
      </w:tr>
      <w:tr w:rsidR="001A7411" w:rsidRPr="00B542A3" w14:paraId="60EFBA0D" w14:textId="77777777" w:rsidTr="00D928E7">
        <w:tc>
          <w:tcPr>
            <w:tcW w:w="10456" w:type="dxa"/>
            <w:gridSpan w:val="2"/>
          </w:tcPr>
          <w:p w14:paraId="4330FFA2" w14:textId="02AD7537" w:rsidR="00234D01" w:rsidRPr="00B542A3" w:rsidRDefault="00234D01" w:rsidP="00234D01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3FC5DAE3" w14:textId="53767A79" w:rsidR="00234D01" w:rsidRPr="00B542A3" w:rsidRDefault="00234D01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  <w:r w:rsidRPr="00B542A3">
              <w:rPr>
                <w:rFonts w:ascii="Comic Sans MS" w:eastAsia="Times New Roman" w:hAnsi="Comic Sans MS" w:cs="Times New Roman"/>
                <w:color w:val="444444"/>
                <w:lang w:eastAsia="tr-TR"/>
              </w:rPr>
              <w:br/>
            </w:r>
          </w:p>
          <w:p w14:paraId="2D102F34" w14:textId="719CB12A" w:rsidR="00234D01" w:rsidRPr="00B542A3" w:rsidRDefault="00234D01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</w:tc>
      </w:tr>
    </w:tbl>
    <w:p w14:paraId="3B39EC28" w14:textId="77777777" w:rsidR="001A7411" w:rsidRPr="00B542A3" w:rsidRDefault="001A7411" w:rsidP="00D73371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B542A3" w14:paraId="4BA0A698" w14:textId="77777777" w:rsidTr="00075D12">
        <w:tc>
          <w:tcPr>
            <w:tcW w:w="351" w:type="dxa"/>
            <w:shd w:val="clear" w:color="auto" w:fill="DEEAF6" w:themeFill="accent5" w:themeFillTint="33"/>
          </w:tcPr>
          <w:p w14:paraId="1BC4A08A" w14:textId="673F058C" w:rsidR="00360852" w:rsidRPr="00B542A3" w:rsidRDefault="00360852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B542A3">
              <w:rPr>
                <w:rFonts w:ascii="Comic Sans MS" w:hAnsi="Comic Sans MS" w:cs="Times New Roman"/>
              </w:rPr>
              <w:t>9</w:t>
            </w:r>
          </w:p>
        </w:tc>
        <w:tc>
          <w:tcPr>
            <w:tcW w:w="10105" w:type="dxa"/>
          </w:tcPr>
          <w:p w14:paraId="46B2923A" w14:textId="3151914C" w:rsidR="00360852" w:rsidRPr="00B542A3" w:rsidRDefault="00B542A3" w:rsidP="00360852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B542A3">
              <w:rPr>
                <w:rFonts w:ascii="Comic Sans MS" w:hAnsi="Comic Sans MS"/>
              </w:rPr>
              <w:t>Aşağıda verilen ifadelerin değerlerini bulunuz</w:t>
            </w:r>
          </w:p>
        </w:tc>
      </w:tr>
      <w:tr w:rsidR="001A7411" w:rsidRPr="00B542A3" w14:paraId="770B1C13" w14:textId="77777777" w:rsidTr="00D928E7">
        <w:tc>
          <w:tcPr>
            <w:tcW w:w="10456" w:type="dxa"/>
            <w:gridSpan w:val="2"/>
          </w:tcPr>
          <w:p w14:paraId="51B28167" w14:textId="36E40049" w:rsidR="00234D01" w:rsidRPr="00B542A3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42AF853" w14:textId="384C09C3" w:rsidR="00F302CF" w:rsidRPr="00B542A3" w:rsidRDefault="00B542A3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B542A3">
              <w:rPr>
                <w:rFonts w:ascii="Comic Sans MS" w:hAnsi="Comic Sans MS" w:cs="Times New Roman"/>
                <w:noProof/>
                <w14:ligatures w14:val="standardContextual"/>
              </w:rPr>
              <w:drawing>
                <wp:inline distT="0" distB="0" distL="0" distR="0" wp14:anchorId="3F2B7A55" wp14:editId="70F72C74">
                  <wp:extent cx="2911092" cy="274344"/>
                  <wp:effectExtent l="0" t="0" r="3810" b="0"/>
                  <wp:docPr id="173883591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8835914" name="Resim 1738835914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1092" cy="274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9A1B04" w14:textId="246B1720" w:rsidR="00234D01" w:rsidRPr="00B542A3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2BCB050" w14:textId="77777777" w:rsidR="001A7411" w:rsidRPr="00B542A3" w:rsidRDefault="001A7411" w:rsidP="00D73371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10006"/>
      </w:tblGrid>
      <w:tr w:rsidR="00360852" w:rsidRPr="00B542A3" w14:paraId="28390DCE" w14:textId="77777777" w:rsidTr="00067143">
        <w:tc>
          <w:tcPr>
            <w:tcW w:w="450" w:type="dxa"/>
            <w:shd w:val="clear" w:color="auto" w:fill="DEEAF6" w:themeFill="accent5" w:themeFillTint="33"/>
          </w:tcPr>
          <w:p w14:paraId="0AF957A9" w14:textId="5503A0BB" w:rsidR="00360852" w:rsidRPr="00B542A3" w:rsidRDefault="00360852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B542A3">
              <w:rPr>
                <w:rFonts w:ascii="Comic Sans MS" w:hAnsi="Comic Sans MS" w:cs="Times New Roman"/>
              </w:rPr>
              <w:t>10</w:t>
            </w:r>
          </w:p>
        </w:tc>
        <w:tc>
          <w:tcPr>
            <w:tcW w:w="10006" w:type="dxa"/>
            <w:hideMark/>
          </w:tcPr>
          <w:p w14:paraId="37E00553" w14:textId="0B474830" w:rsidR="00360852" w:rsidRPr="00B542A3" w:rsidRDefault="00B542A3" w:rsidP="00360852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B542A3">
              <w:rPr>
                <w:rFonts w:ascii="Comic Sans MS" w:hAnsi="Comic Sans MS" w:cs="Times New Roman"/>
                <w:noProof/>
                <w14:ligatures w14:val="standardContextual"/>
              </w:rPr>
              <w:drawing>
                <wp:inline distT="0" distB="0" distL="0" distR="0" wp14:anchorId="02D9426D" wp14:editId="25631484">
                  <wp:extent cx="746825" cy="350550"/>
                  <wp:effectExtent l="0" t="0" r="0" b="0"/>
                  <wp:docPr id="192240164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2401644" name="Resim 1922401644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6825" cy="350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542A3">
              <w:rPr>
                <w:rFonts w:ascii="Comic Sans MS" w:hAnsi="Comic Sans MS"/>
              </w:rPr>
              <w:t xml:space="preserve"> işleminin sonucunu bulalım.</w:t>
            </w:r>
          </w:p>
        </w:tc>
      </w:tr>
      <w:tr w:rsidR="001A7411" w:rsidRPr="00B542A3" w14:paraId="1F440EE0" w14:textId="77777777" w:rsidTr="00B46A8C">
        <w:tc>
          <w:tcPr>
            <w:tcW w:w="10456" w:type="dxa"/>
            <w:gridSpan w:val="2"/>
          </w:tcPr>
          <w:p w14:paraId="5CFF0778" w14:textId="2D24B14F" w:rsidR="00234D01" w:rsidRPr="00B542A3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B542A3">
              <w:rPr>
                <w:rFonts w:ascii="Comic Sans MS" w:hAnsi="Comic Sans MS" w:cs="Times New Roman"/>
                <w:color w:val="444444"/>
              </w:rPr>
              <w:br/>
            </w:r>
          </w:p>
          <w:p w14:paraId="337C16E7" w14:textId="77777777" w:rsidR="009C796D" w:rsidRPr="00B542A3" w:rsidRDefault="009C796D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7802B910" w14:textId="77777777" w:rsidR="009C796D" w:rsidRPr="00B542A3" w:rsidRDefault="009C796D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79CFD93C" w14:textId="77777777" w:rsidR="009C796D" w:rsidRPr="00B542A3" w:rsidRDefault="009C796D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5CB1778C" w14:textId="5BD4A11D" w:rsidR="00234D01" w:rsidRPr="00B542A3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712F788B" w14:textId="204D061E" w:rsidR="00BB3F5B" w:rsidRPr="00B542A3" w:rsidRDefault="00BB3F5B" w:rsidP="00BB3F5B">
      <w:pPr>
        <w:rPr>
          <w:rFonts w:ascii="Comic Sans MS" w:hAnsi="Comic Sans MS" w:cstheme="minorHAnsi"/>
          <w:bCs/>
          <w:iCs/>
        </w:rPr>
      </w:pPr>
      <w:r w:rsidRPr="00B542A3">
        <w:rPr>
          <w:rFonts w:ascii="Comic Sans MS" w:hAnsi="Comic Sans MS" w:cstheme="minorHAnsi"/>
          <w:bCs/>
          <w:iCs/>
        </w:rPr>
        <w:t>Not:Sınav süresi 40 dakikadır.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 w:rsidRPr="00B542A3"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</w:t>
      </w:r>
      <w:r>
        <w:rPr>
          <w:rFonts w:ascii="Comic Sans MS" w:hAnsi="Comic Sans MS" w:cstheme="minorHAnsi"/>
          <w:bCs/>
          <w:iCs/>
        </w:rPr>
        <w:t>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4"/>
      <w:footerReference w:type="default" r:id="rId15"/>
      <w:footerReference w:type="first" r:id="rId16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CFBCF" w14:textId="77777777" w:rsidR="001B6BD8" w:rsidRDefault="001B6BD8" w:rsidP="00804A3F">
      <w:pPr>
        <w:spacing w:after="0" w:line="240" w:lineRule="auto"/>
      </w:pPr>
      <w:r>
        <w:separator/>
      </w:r>
    </w:p>
  </w:endnote>
  <w:endnote w:type="continuationSeparator" w:id="0">
    <w:p w14:paraId="0140D729" w14:textId="77777777" w:rsidR="001B6BD8" w:rsidRDefault="001B6BD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6A8FB" w14:textId="77777777" w:rsidR="001B6BD8" w:rsidRDefault="001B6BD8" w:rsidP="00804A3F">
      <w:pPr>
        <w:spacing w:after="0" w:line="240" w:lineRule="auto"/>
      </w:pPr>
      <w:r>
        <w:separator/>
      </w:r>
    </w:p>
  </w:footnote>
  <w:footnote w:type="continuationSeparator" w:id="0">
    <w:p w14:paraId="7BDD7644" w14:textId="77777777" w:rsidR="001B6BD8" w:rsidRDefault="001B6BD8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0152"/>
    <w:rsid w:val="00064809"/>
    <w:rsid w:val="00067143"/>
    <w:rsid w:val="00072C1F"/>
    <w:rsid w:val="00075D12"/>
    <w:rsid w:val="000A33AC"/>
    <w:rsid w:val="000D5D10"/>
    <w:rsid w:val="000E0F49"/>
    <w:rsid w:val="000E59FD"/>
    <w:rsid w:val="0010766B"/>
    <w:rsid w:val="0012120C"/>
    <w:rsid w:val="0012682F"/>
    <w:rsid w:val="001A7411"/>
    <w:rsid w:val="001B6BD8"/>
    <w:rsid w:val="0022413C"/>
    <w:rsid w:val="00234D01"/>
    <w:rsid w:val="002855B9"/>
    <w:rsid w:val="002A050C"/>
    <w:rsid w:val="002F1C04"/>
    <w:rsid w:val="00301D96"/>
    <w:rsid w:val="00312FB6"/>
    <w:rsid w:val="00326821"/>
    <w:rsid w:val="00360852"/>
    <w:rsid w:val="00366C46"/>
    <w:rsid w:val="00391041"/>
    <w:rsid w:val="003A44FA"/>
    <w:rsid w:val="003B533E"/>
    <w:rsid w:val="003C59E3"/>
    <w:rsid w:val="003D517F"/>
    <w:rsid w:val="003F458B"/>
    <w:rsid w:val="003F5F11"/>
    <w:rsid w:val="00417653"/>
    <w:rsid w:val="00425270"/>
    <w:rsid w:val="00467749"/>
    <w:rsid w:val="00474B67"/>
    <w:rsid w:val="004A152A"/>
    <w:rsid w:val="004B461B"/>
    <w:rsid w:val="004C1B9A"/>
    <w:rsid w:val="004C7F85"/>
    <w:rsid w:val="004D6CB5"/>
    <w:rsid w:val="00506D6E"/>
    <w:rsid w:val="00533A99"/>
    <w:rsid w:val="00591245"/>
    <w:rsid w:val="005C1252"/>
    <w:rsid w:val="005D0C7F"/>
    <w:rsid w:val="005D1312"/>
    <w:rsid w:val="00643367"/>
    <w:rsid w:val="00652F9E"/>
    <w:rsid w:val="00665A94"/>
    <w:rsid w:val="006763A3"/>
    <w:rsid w:val="00681363"/>
    <w:rsid w:val="006919CC"/>
    <w:rsid w:val="006A1C2C"/>
    <w:rsid w:val="006B1956"/>
    <w:rsid w:val="006D21D1"/>
    <w:rsid w:val="006D4E88"/>
    <w:rsid w:val="006E2D8D"/>
    <w:rsid w:val="00712D9F"/>
    <w:rsid w:val="00747C55"/>
    <w:rsid w:val="007517E7"/>
    <w:rsid w:val="00767D94"/>
    <w:rsid w:val="007737C1"/>
    <w:rsid w:val="0078735C"/>
    <w:rsid w:val="007D5D3A"/>
    <w:rsid w:val="007E0E7E"/>
    <w:rsid w:val="007E573B"/>
    <w:rsid w:val="007F36A0"/>
    <w:rsid w:val="00804A3F"/>
    <w:rsid w:val="00804B0F"/>
    <w:rsid w:val="008063A5"/>
    <w:rsid w:val="0080746F"/>
    <w:rsid w:val="00813C4B"/>
    <w:rsid w:val="00830EF2"/>
    <w:rsid w:val="008A1177"/>
    <w:rsid w:val="008A57F9"/>
    <w:rsid w:val="008C499A"/>
    <w:rsid w:val="008D753B"/>
    <w:rsid w:val="008E36FF"/>
    <w:rsid w:val="008F4509"/>
    <w:rsid w:val="00900294"/>
    <w:rsid w:val="00917A65"/>
    <w:rsid w:val="009529E0"/>
    <w:rsid w:val="009875D7"/>
    <w:rsid w:val="0099455D"/>
    <w:rsid w:val="009978B7"/>
    <w:rsid w:val="009C796D"/>
    <w:rsid w:val="009D43C3"/>
    <w:rsid w:val="009E783B"/>
    <w:rsid w:val="00A23B29"/>
    <w:rsid w:val="00A26419"/>
    <w:rsid w:val="00A327AC"/>
    <w:rsid w:val="00A5329F"/>
    <w:rsid w:val="00A84C58"/>
    <w:rsid w:val="00AC60BB"/>
    <w:rsid w:val="00AE5004"/>
    <w:rsid w:val="00AF3870"/>
    <w:rsid w:val="00B068F0"/>
    <w:rsid w:val="00B12CDB"/>
    <w:rsid w:val="00B17092"/>
    <w:rsid w:val="00B216FA"/>
    <w:rsid w:val="00B33F82"/>
    <w:rsid w:val="00B46A8C"/>
    <w:rsid w:val="00B542A3"/>
    <w:rsid w:val="00B63EEB"/>
    <w:rsid w:val="00B92CFB"/>
    <w:rsid w:val="00BB3F5B"/>
    <w:rsid w:val="00C001F3"/>
    <w:rsid w:val="00C21CD7"/>
    <w:rsid w:val="00C8179A"/>
    <w:rsid w:val="00CB1504"/>
    <w:rsid w:val="00CD0E91"/>
    <w:rsid w:val="00CE3357"/>
    <w:rsid w:val="00CE6766"/>
    <w:rsid w:val="00D0344F"/>
    <w:rsid w:val="00D520B6"/>
    <w:rsid w:val="00D72159"/>
    <w:rsid w:val="00D73371"/>
    <w:rsid w:val="00DC2502"/>
    <w:rsid w:val="00DE60EC"/>
    <w:rsid w:val="00DE6CAA"/>
    <w:rsid w:val="00E4304A"/>
    <w:rsid w:val="00E60694"/>
    <w:rsid w:val="00F025FD"/>
    <w:rsid w:val="00F22E1E"/>
    <w:rsid w:val="00F302CF"/>
    <w:rsid w:val="00F30B16"/>
    <w:rsid w:val="00F6589B"/>
    <w:rsid w:val="00F86F17"/>
    <w:rsid w:val="00F945E2"/>
    <w:rsid w:val="00FB09C9"/>
    <w:rsid w:val="00FB11FE"/>
    <w:rsid w:val="00FB3C0B"/>
    <w:rsid w:val="00FB4B65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uTablo4-Vurgu3">
    <w:name w:val="Grid Table 4 Accent 3"/>
    <w:basedOn w:val="NormalTablo"/>
    <w:uiPriority w:val="49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1Ak-Vurgu1">
    <w:name w:val="Grid Table 1 Light Accent 1"/>
    <w:basedOn w:val="NormalTablo"/>
    <w:uiPriority w:val="46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"Sorubak.Com"</dc:creator>
  <cp:keywords>https:/www.sorubak.com/sinav</cp:keywords>
  <dc:description>https://www.sorubak.com/sinav/</dc:description>
  <cp:lastModifiedBy>Burhan Demir</cp:lastModifiedBy>
  <cp:revision>6</cp:revision>
  <dcterms:created xsi:type="dcterms:W3CDTF">2023-10-25T08:27:00Z</dcterms:created>
  <dcterms:modified xsi:type="dcterms:W3CDTF">2023-10-25T08:43:00Z</dcterms:modified>
</cp:coreProperties>
</file>