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28A88" w14:textId="77777777" w:rsidR="00330CB0" w:rsidRPr="00761786" w:rsidRDefault="00330CB0" w:rsidP="00330CB0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B22D96" wp14:editId="768BA636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EB367A" w14:textId="77777777" w:rsidR="00330CB0" w:rsidRPr="001D6E1D" w:rsidRDefault="00330CB0" w:rsidP="00330CB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2D96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33EB367A" w14:textId="77777777" w:rsidR="00330CB0" w:rsidRPr="001D6E1D" w:rsidRDefault="00330CB0" w:rsidP="00330CB0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7453D6" wp14:editId="17C11A14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480B0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1222DE" wp14:editId="60D081E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5B79E" w14:textId="77777777" w:rsidR="00330CB0" w:rsidRPr="00205A70" w:rsidRDefault="00330CB0" w:rsidP="00330CB0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7B2054F" w14:textId="77777777" w:rsidR="00330CB0" w:rsidRPr="00E467EB" w:rsidRDefault="00330CB0" w:rsidP="00330CB0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61222DE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6195B79E" w14:textId="77777777" w:rsidR="00330CB0" w:rsidRPr="00205A70" w:rsidRDefault="00330CB0" w:rsidP="00330CB0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7B2054F" w14:textId="77777777" w:rsidR="00330CB0" w:rsidRPr="00E467EB" w:rsidRDefault="00330CB0" w:rsidP="00330CB0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12094D4A" w14:textId="77777777" w:rsidR="00330CB0" w:rsidRPr="00761786" w:rsidRDefault="00330CB0" w:rsidP="00330CB0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9E6C71C" w14:textId="77777777" w:rsidR="00330CB0" w:rsidRPr="00761786" w:rsidRDefault="00330CB0" w:rsidP="00330CB0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   </w:t>
      </w:r>
      <w:r w:rsidRPr="0054280E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5712BA0" w14:textId="77777777" w:rsidR="00330CB0" w:rsidRDefault="00330CB0" w:rsidP="00330CB0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330CB0" w14:paraId="7AE0BAA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1A38AA5" w14:textId="77777777" w:rsidR="00330CB0" w:rsidRPr="00360852" w:rsidRDefault="00330CB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4A0A969C" w14:textId="77777777" w:rsidR="00330CB0" w:rsidRPr="00360852" w:rsidRDefault="00330CB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1340C121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363DDC64" w14:textId="77777777" w:rsidR="00330CB0" w:rsidRPr="00360852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7E3CB427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79D83579" w14:textId="77777777" w:rsidR="00330CB0" w:rsidRPr="00360852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6886627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9C3E877" w14:textId="77777777" w:rsidR="00330CB0" w:rsidRPr="00360852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1BBA18A4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4D500546" w14:textId="77777777" w:rsidR="00330CB0" w:rsidRPr="00360852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11E72307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B3779CA" w14:textId="77777777" w:rsidR="00330CB0" w:rsidRPr="00360852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A4827B4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D27FED4" w14:textId="77777777" w:rsidR="00330CB0" w:rsidRPr="00360852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267EE13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8250753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F96CC5F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572B54D1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461BCF4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249AAD1E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CF00E85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069EE1F" w14:textId="77777777" w:rsidR="00330CB0" w:rsidRDefault="00330C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0CB0" w14:paraId="5CAF35DC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A659CFF" w14:textId="77777777" w:rsidR="00330CB0" w:rsidRPr="00360852" w:rsidRDefault="00330CB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7449BF5" w14:textId="77777777" w:rsidR="00330CB0" w:rsidRPr="00360852" w:rsidRDefault="00330C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E1FDE1F" w14:textId="77777777" w:rsidR="00330CB0" w:rsidRPr="00360852" w:rsidRDefault="00330C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1799161E" w14:textId="77777777" w:rsidR="00330CB0" w:rsidRPr="00360852" w:rsidRDefault="00330C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6F241FB" w14:textId="77777777" w:rsidR="00330CB0" w:rsidRPr="00360852" w:rsidRDefault="00330C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6DA2627" w14:textId="77777777" w:rsidR="00330CB0" w:rsidRPr="00360852" w:rsidRDefault="00330C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9F69C8E" w14:textId="77777777" w:rsidR="00330CB0" w:rsidRPr="00360852" w:rsidRDefault="00330C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E0CD1F" w14:textId="77777777" w:rsidR="00330CB0" w:rsidRDefault="00330C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6F2A20C9" w14:textId="77777777" w:rsidR="00330CB0" w:rsidRDefault="00330C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3E38A90B" w14:textId="77777777" w:rsidR="00330CB0" w:rsidRDefault="00330C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1EB9E5BD" w14:textId="77777777" w:rsidR="00330CB0" w:rsidRPr="00421441" w:rsidRDefault="00330C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34A5C9BA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9E783B" w:rsidRPr="00330CB0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330CB0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0BEE15DF" w:rsidR="009E783B" w:rsidRPr="00330CB0" w:rsidRDefault="00C21CD7" w:rsidP="00B12C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E13" w:rsidRPr="00330CB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Peygamberlerin emanet, sıdk ve fetanet sıfatlarını açıklayınız.</w:t>
            </w:r>
            <w:r w:rsidR="00DA2A8B" w:rsidRPr="00330CB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330CB0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330CB0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330CB0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45FDBB23" w14:textId="77777777" w:rsidR="008E5A61" w:rsidRPr="00330CB0" w:rsidRDefault="008E5A61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EC0CA3" w14:textId="74A73859" w:rsidR="00C21CD7" w:rsidRPr="00330CB0" w:rsidRDefault="00C21CD7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330CB0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330CB0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27979842" w:rsidR="001A7411" w:rsidRPr="00330CB0" w:rsidRDefault="00DA2A8B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0CB0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Aşağıdaki kavramların anlamlarını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330CB0" w14:paraId="7FA4D4DD" w14:textId="77777777" w:rsidTr="00D928E7">
        <w:tc>
          <w:tcPr>
            <w:tcW w:w="10456" w:type="dxa"/>
            <w:gridSpan w:val="3"/>
          </w:tcPr>
          <w:p w14:paraId="743D3156" w14:textId="6345E20A" w:rsidR="00DA2A8B" w:rsidRPr="00330CB0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Şirk</w:t>
            </w:r>
            <w:r w:rsidR="00DA2A8B" w:rsidRPr="00330C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A506418" w14:textId="77777777" w:rsidR="00DA2A8B" w:rsidRPr="00330CB0" w:rsidRDefault="00DA2A8B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DE7D9" w14:textId="77777777" w:rsidR="00DA2A8B" w:rsidRPr="00330CB0" w:rsidRDefault="00DA2A8B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CA1E4" w14:textId="445B64BF" w:rsidR="00DA2A8B" w:rsidRPr="00330CB0" w:rsidRDefault="00DA2A8B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Tevhid:</w:t>
            </w:r>
          </w:p>
          <w:p w14:paraId="6E350EC7" w14:textId="77777777" w:rsidR="00DA2A8B" w:rsidRPr="00330CB0" w:rsidRDefault="00DA2A8B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49821" w14:textId="134092F8" w:rsidR="008E5A61" w:rsidRPr="00330CB0" w:rsidRDefault="00DA2A8B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E13" w:rsidRPr="00330CB0">
              <w:rPr>
                <w:rFonts w:ascii="Times New Roman" w:hAnsi="Times New Roman" w:cs="Times New Roman"/>
                <w:sz w:val="24"/>
                <w:szCs w:val="24"/>
              </w:rPr>
              <w:t xml:space="preserve">Vahiy: </w:t>
            </w:r>
          </w:p>
          <w:p w14:paraId="4104A63D" w14:textId="77777777" w:rsidR="00620E13" w:rsidRPr="00330CB0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4693E8" w14:textId="298499E9" w:rsidR="008E5A61" w:rsidRPr="00330CB0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14:paraId="4853158B" w14:textId="77777777" w:rsidR="009E783B" w:rsidRPr="00330CB0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330CB0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07EEE28" w:rsidR="001A7411" w:rsidRPr="00330CB0" w:rsidRDefault="00620E13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Kendisine ilahi kitap gönderilen dört peygamberi ve kitap adlarını yazınız.</w:t>
            </w:r>
            <w:r w:rsidR="00DA2A8B" w:rsidRPr="0033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330CB0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330CB0" w:rsidRDefault="002F1C04" w:rsidP="00A2641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6B7B89B" w14:textId="39AC7819" w:rsidR="00C21CD7" w:rsidRPr="00330CB0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BBCD2" w14:textId="77777777" w:rsidR="00620E13" w:rsidRPr="00330CB0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33F93" w14:textId="77777777" w:rsidR="00620E13" w:rsidRPr="00330CB0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3C86C4AB" w:rsidR="00F32F41" w:rsidRPr="00330CB0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330CB0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330CB0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330C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2" w:type="dxa"/>
            <w:hideMark/>
          </w:tcPr>
          <w:p w14:paraId="38272BF3" w14:textId="77777777" w:rsidR="00F40160" w:rsidRPr="00330CB0" w:rsidRDefault="00620E13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30CB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Peygamberlerin kendilerine inanmayan insanlara peygamberliklerini ispat etmek amacıyla Allah’ın (c.c.) iznine bağlı olarak gösterdikleri olağanüstü olaylardır.</w:t>
            </w:r>
          </w:p>
          <w:p w14:paraId="5B76DCD1" w14:textId="7E5AC78A" w:rsidR="00620E13" w:rsidRPr="00330CB0" w:rsidRDefault="00620E13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Yukarıda tanımı verilen kavramı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330C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330CB0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330CB0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FA1F5E3" w14:textId="77777777" w:rsidR="008E5A61" w:rsidRPr="00330CB0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3A60508A" w14:textId="77777777" w:rsidR="00DA2A8B" w:rsidRPr="00330CB0" w:rsidRDefault="00DA2A8B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53598C89" w14:textId="77777777" w:rsidR="00620E13" w:rsidRPr="00330CB0" w:rsidRDefault="00620E13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FBD2CC8" w14:textId="77777777" w:rsidR="00DA2A8B" w:rsidRPr="00330CB0" w:rsidRDefault="00DA2A8B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330CB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927EAD" w14:textId="77777777" w:rsidR="00F32F41" w:rsidRPr="00330CB0" w:rsidRDefault="00F32F4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330CB0" w14:paraId="09625CB5" w14:textId="77777777" w:rsidTr="00330CB0">
        <w:tc>
          <w:tcPr>
            <w:tcW w:w="366" w:type="dxa"/>
            <w:shd w:val="clear" w:color="auto" w:fill="002060"/>
          </w:tcPr>
          <w:p w14:paraId="317B07F6" w14:textId="4917457B" w:rsidR="00F32F41" w:rsidRPr="00330C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40AE39B9" w:rsidR="00F32F41" w:rsidRPr="00330CB0" w:rsidRDefault="00DA2A8B" w:rsidP="006F0BA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Kelime-i Tevhid ve anlamını yazınız.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330C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330CB0" w14:paraId="054A78D6" w14:textId="77777777" w:rsidTr="00330CB0">
        <w:tc>
          <w:tcPr>
            <w:tcW w:w="10459" w:type="dxa"/>
            <w:gridSpan w:val="3"/>
          </w:tcPr>
          <w:p w14:paraId="4B49EC3F" w14:textId="77777777" w:rsidR="00F32F41" w:rsidRPr="00330CB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5BC6A" w14:textId="77777777" w:rsidR="008E5A61" w:rsidRPr="00330CB0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2FEF3" w14:textId="77777777" w:rsidR="00620E13" w:rsidRPr="00330CB0" w:rsidRDefault="00620E13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E0A08" w14:textId="77777777" w:rsidR="00620E13" w:rsidRPr="00330CB0" w:rsidRDefault="00620E13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B26D3" w14:textId="77777777" w:rsidR="008E5A61" w:rsidRPr="00330CB0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053A" w14:textId="77777777" w:rsidR="00F32F41" w:rsidRPr="00330CB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A61" w:rsidRPr="00330CB0" w14:paraId="3BC8EB8F" w14:textId="77777777" w:rsidTr="00330CB0">
        <w:tc>
          <w:tcPr>
            <w:tcW w:w="351" w:type="dxa"/>
            <w:shd w:val="clear" w:color="auto" w:fill="002060"/>
          </w:tcPr>
          <w:p w14:paraId="7B89ACE3" w14:textId="54521471" w:rsidR="008E5A61" w:rsidRPr="00330CB0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42486222" w:rsidR="008E5A61" w:rsidRPr="00330CB0" w:rsidRDefault="00DA2A8B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İlahi kitap nedir? Suhuf nedir? Yazınız</w:t>
            </w:r>
            <w:r w:rsidR="00DD40F8" w:rsidRPr="00330CB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330CB0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E5A61" w:rsidRPr="00330CB0" w14:paraId="30F9B58C" w14:textId="77777777" w:rsidTr="00330CB0">
        <w:tc>
          <w:tcPr>
            <w:tcW w:w="10456" w:type="dxa"/>
            <w:gridSpan w:val="3"/>
          </w:tcPr>
          <w:p w14:paraId="2601B3FA" w14:textId="77777777" w:rsidR="008E5A61" w:rsidRPr="00330CB0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24E4C" w14:textId="77777777" w:rsidR="008E5A61" w:rsidRPr="00330CB0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8713C" w14:textId="77777777" w:rsidR="008E5A61" w:rsidRPr="00330CB0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CD08F" w14:textId="77777777" w:rsidR="008E5A61" w:rsidRPr="00330CB0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2CBCB9" w14:textId="77777777" w:rsidR="008E5A61" w:rsidRPr="00330CB0" w:rsidRDefault="008E5A6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30CB0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2" w:type="dxa"/>
            <w:hideMark/>
          </w:tcPr>
          <w:p w14:paraId="593D2F2E" w14:textId="6B8B6CBF" w:rsidR="00DA2A8B" w:rsidRPr="00330CB0" w:rsidRDefault="00620E13" w:rsidP="00DD40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Ahiret ile ilgili aşağıda verilen noktalı yerlere uygun kavramları yazınız</w:t>
            </w:r>
          </w:p>
          <w:p w14:paraId="4E2E41E6" w14:textId="4ED6CDA9" w:rsidR="00DA2A8B" w:rsidRPr="00330CB0" w:rsidRDefault="00DA2A8B" w:rsidP="00DD40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330CB0" w14:paraId="3E6530F0" w14:textId="77777777" w:rsidTr="00D928E7">
        <w:tc>
          <w:tcPr>
            <w:tcW w:w="10456" w:type="dxa"/>
            <w:gridSpan w:val="3"/>
          </w:tcPr>
          <w:p w14:paraId="52CD91AA" w14:textId="77777777" w:rsidR="00620E13" w:rsidRPr="00330CB0" w:rsidRDefault="00DD40F8" w:rsidP="00DA2A8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="00620E13" w:rsidRPr="00330CB0">
              <w:rPr>
                <w:rFonts w:ascii="Times New Roman" w:hAnsi="Times New Roman" w:cs="Times New Roman"/>
                <w:sz w:val="24"/>
                <w:szCs w:val="24"/>
              </w:rPr>
              <w:t>………………: Ölümle başlayıp tekrar dirilme zamanına kadar sürecek olan ara dönem.</w:t>
            </w:r>
          </w:p>
          <w:p w14:paraId="0A41BDF5" w14:textId="77777777" w:rsidR="00620E13" w:rsidRPr="00330CB0" w:rsidRDefault="00620E13" w:rsidP="00DA2A8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6BA7A" w14:textId="77777777" w:rsidR="00620E13" w:rsidRPr="00330CB0" w:rsidRDefault="00620E13" w:rsidP="00DA2A8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……………………: Kalkma, doğrulma, dikilme, ayaklanma, dirilme. Evrende bulunan her şeyin yok olmasıyla, ölen tüm insanların yaptıklarının hesabını vermek üzere diriltilecekleri zaman</w:t>
            </w:r>
          </w:p>
          <w:p w14:paraId="767EF175" w14:textId="77777777" w:rsidR="00620E13" w:rsidRPr="00330CB0" w:rsidRDefault="00620E13" w:rsidP="00DA2A8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28248" w14:textId="18B9F0EB" w:rsidR="00DA2A8B" w:rsidRPr="00330CB0" w:rsidRDefault="00620E13" w:rsidP="00DA2A8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………………………Kıyamet günü ikinci kez sûra üflendikten sonra bütün insanların diriltilerek mezarlarından kalkıp dünyada iken yaptıkları her şeyin hesabını vermek üzere toplanacakları yer.</w:t>
            </w:r>
          </w:p>
          <w:p w14:paraId="391A3B64" w14:textId="2FE30B00" w:rsidR="00DA2A8B" w:rsidRPr="00330CB0" w:rsidRDefault="00DA2A8B" w:rsidP="00DA2A8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330CB0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330CB0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4C71D4C4" w:rsidR="00DA2A8B" w:rsidRPr="00330CB0" w:rsidRDefault="00620E13" w:rsidP="008832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Ahiret inancının insanlara kazandırdıklarından üç taneini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330CB0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330CB0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4FFF844" w14:textId="3D3D6A86" w:rsidR="0088328F" w:rsidRPr="00330CB0" w:rsidRDefault="0088328F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02F34" w14:textId="719CB12A" w:rsidR="00234D01" w:rsidRPr="00330CB0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9EC28" w14:textId="77777777" w:rsidR="001A7411" w:rsidRPr="00330CB0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330CB0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5" w:type="dxa"/>
            <w:hideMark/>
          </w:tcPr>
          <w:p w14:paraId="7EC7C4A3" w14:textId="2C268B37" w:rsidR="001A7411" w:rsidRPr="00330CB0" w:rsidRDefault="00DA2A8B" w:rsidP="00712D9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Evrende bulunan her şeyin yok olmasıyla, ölen bütün insanların yaptıklarının hesabını vermek üzere diriltilecekleri zamana denir. İslam inancına göre, kâinatın başlangıcı olduğu gibi bir de sonu vardır.</w:t>
            </w:r>
          </w:p>
          <w:p w14:paraId="614F9FCE" w14:textId="50CFA4F5" w:rsidR="00DA2A8B" w:rsidRPr="00330CB0" w:rsidRDefault="00DA2A8B" w:rsidP="00712D9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Yukarıda tanımı verilen kavramı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330CB0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330CB0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FE42" w14:textId="77777777" w:rsidR="00F302CF" w:rsidRPr="00330CB0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330CB0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330CB0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3"/>
        <w:gridCol w:w="1097"/>
      </w:tblGrid>
      <w:tr w:rsidR="001A7411" w:rsidRPr="00330CB0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7642AF73" w:rsidR="001A7411" w:rsidRPr="00330CB0" w:rsidRDefault="00620E13" w:rsidP="0088328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Kur’an’da adı geçen peygamberlerden beş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330C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330CB0" w14:paraId="1F440EE0" w14:textId="77777777" w:rsidTr="00B46A8C">
        <w:tc>
          <w:tcPr>
            <w:tcW w:w="10456" w:type="dxa"/>
            <w:gridSpan w:val="3"/>
          </w:tcPr>
          <w:p w14:paraId="7A6D5E6D" w14:textId="6EBE3561" w:rsidR="0088328F" w:rsidRPr="00330CB0" w:rsidRDefault="001A741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CB0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111A9BD3" w14:textId="77777777" w:rsidR="00DA2A8B" w:rsidRPr="00330CB0" w:rsidRDefault="00DA2A8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8AA6A" w14:textId="77777777" w:rsidR="00DA2A8B" w:rsidRPr="00330CB0" w:rsidRDefault="00DA2A8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234D01" w:rsidRPr="00330CB0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Pr="00330CB0" w:rsidRDefault="00BB3F5B" w:rsidP="00BB3F5B">
      <w:pPr>
        <w:rPr>
          <w:rFonts w:ascii="Comic Sans MS" w:hAnsi="Comic Sans MS" w:cstheme="minorHAnsi"/>
          <w:iCs/>
          <w:sz w:val="24"/>
          <w:szCs w:val="24"/>
        </w:rPr>
      </w:pPr>
      <w:r w:rsidRPr="00330CB0">
        <w:rPr>
          <w:rFonts w:ascii="Comic Sans MS" w:hAnsi="Comic Sans MS" w:cstheme="minorHAnsi"/>
          <w:iCs/>
          <w:sz w:val="24"/>
          <w:szCs w:val="24"/>
        </w:rPr>
        <w:t>Not:Sınav süresi 40 dakikadır.                                                                                …………………………….</w:t>
      </w:r>
    </w:p>
    <w:p w14:paraId="2F4E880C" w14:textId="68150B5E" w:rsidR="00BB3F5B" w:rsidRPr="00330CB0" w:rsidRDefault="00BB3F5B" w:rsidP="00BB3F5B">
      <w:pPr>
        <w:jc w:val="center"/>
        <w:rPr>
          <w:rFonts w:ascii="Comic Sans MS" w:hAnsi="Comic Sans MS" w:cstheme="minorHAnsi"/>
          <w:iCs/>
          <w:sz w:val="24"/>
          <w:szCs w:val="24"/>
        </w:rPr>
      </w:pPr>
      <w:r w:rsidRPr="00330CB0">
        <w:rPr>
          <w:rFonts w:ascii="Comic Sans MS" w:hAnsi="Comic Sans MS" w:cstheme="minorHAnsi"/>
          <w:iCs/>
          <w:sz w:val="24"/>
          <w:szCs w:val="24"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330CB0">
        <w:rPr>
          <w:rFonts w:ascii="Comic Sans MS" w:hAnsi="Comic Sans MS" w:cstheme="minorHAnsi"/>
          <w:iCs/>
          <w:sz w:val="24"/>
          <w:szCs w:val="24"/>
        </w:rPr>
        <w:t xml:space="preserve"> </w:t>
      </w:r>
      <w:r w:rsidRPr="00330CB0">
        <w:rPr>
          <w:rFonts w:ascii="Comic Sans MS" w:hAnsi="Comic Sans MS" w:cstheme="minorHAnsi"/>
          <w:iCs/>
          <w:sz w:val="24"/>
          <w:szCs w:val="24"/>
        </w:rPr>
        <w:tab/>
      </w:r>
      <w:r w:rsidRPr="00330CB0">
        <w:rPr>
          <w:rFonts w:ascii="Comic Sans MS" w:hAnsi="Comic Sans MS" w:cstheme="minorHAnsi"/>
          <w:iCs/>
          <w:sz w:val="24"/>
          <w:szCs w:val="24"/>
        </w:rPr>
        <w:tab/>
      </w:r>
      <w:r w:rsidRPr="00330CB0">
        <w:rPr>
          <w:rFonts w:ascii="Comic Sans MS" w:hAnsi="Comic Sans MS" w:cstheme="minorHAnsi"/>
          <w:iCs/>
          <w:sz w:val="24"/>
          <w:szCs w:val="24"/>
        </w:rPr>
        <w:tab/>
      </w:r>
      <w:r w:rsidRPr="00330CB0">
        <w:rPr>
          <w:rFonts w:ascii="Comic Sans MS" w:hAnsi="Comic Sans MS" w:cstheme="minorHAnsi"/>
          <w:iCs/>
          <w:sz w:val="24"/>
          <w:szCs w:val="24"/>
        </w:rPr>
        <w:tab/>
      </w:r>
      <w:r w:rsidRPr="00330CB0">
        <w:rPr>
          <w:rFonts w:ascii="Comic Sans MS" w:hAnsi="Comic Sans MS" w:cstheme="minorHAnsi"/>
          <w:iCs/>
          <w:sz w:val="24"/>
          <w:szCs w:val="24"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A044E" w14:textId="77777777" w:rsidR="00DC1BFB" w:rsidRDefault="00DC1BFB" w:rsidP="00804A3F">
      <w:pPr>
        <w:spacing w:after="0" w:line="240" w:lineRule="auto"/>
      </w:pPr>
      <w:r>
        <w:separator/>
      </w:r>
    </w:p>
  </w:endnote>
  <w:endnote w:type="continuationSeparator" w:id="0">
    <w:p w14:paraId="28892AF9" w14:textId="77777777" w:rsidR="00DC1BFB" w:rsidRDefault="00DC1BF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6E65B" w14:textId="77777777" w:rsidR="00DC1BFB" w:rsidRDefault="00DC1BFB" w:rsidP="00804A3F">
      <w:pPr>
        <w:spacing w:after="0" w:line="240" w:lineRule="auto"/>
      </w:pPr>
      <w:r>
        <w:separator/>
      </w:r>
    </w:p>
  </w:footnote>
  <w:footnote w:type="continuationSeparator" w:id="0">
    <w:p w14:paraId="52E1FCC2" w14:textId="77777777" w:rsidR="00DC1BFB" w:rsidRDefault="00DC1BF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57AF1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30CB0"/>
    <w:rsid w:val="00366C46"/>
    <w:rsid w:val="00391041"/>
    <w:rsid w:val="003A44FA"/>
    <w:rsid w:val="003B533E"/>
    <w:rsid w:val="003B7BAB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620E13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8328F"/>
    <w:rsid w:val="008A461D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070FE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1BFB"/>
    <w:rsid w:val="00DC2502"/>
    <w:rsid w:val="00DD40F8"/>
    <w:rsid w:val="00DE60EC"/>
    <w:rsid w:val="00DE6CAA"/>
    <w:rsid w:val="00E021FB"/>
    <w:rsid w:val="00E4304A"/>
    <w:rsid w:val="00E60694"/>
    <w:rsid w:val="00E84797"/>
    <w:rsid w:val="00EA44FF"/>
    <w:rsid w:val="00EB0914"/>
    <w:rsid w:val="00F01062"/>
    <w:rsid w:val="00F025FD"/>
    <w:rsid w:val="00F22E1E"/>
    <w:rsid w:val="00F302CF"/>
    <w:rsid w:val="00F30B16"/>
    <w:rsid w:val="00F32F41"/>
    <w:rsid w:val="00F40160"/>
    <w:rsid w:val="00F6589B"/>
    <w:rsid w:val="00F67E8A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330CB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2023-10-26T08:04:00Z</dcterms:created>
  <dcterms:modified xsi:type="dcterms:W3CDTF">2023-10-26T08:22:00Z</dcterms:modified>
</cp:coreProperties>
</file>