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4E602BC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64134B">
        <w:rPr>
          <w:rFonts w:cstheme="minorHAnsi"/>
          <w:sz w:val="20"/>
          <w:szCs w:val="20"/>
        </w:rPr>
        <w:t xml:space="preserve">           </w:t>
      </w:r>
      <w:r w:rsidR="00667A26">
        <w:rPr>
          <w:rFonts w:cstheme="minorHAnsi"/>
          <w:sz w:val="20"/>
          <w:szCs w:val="20"/>
        </w:rPr>
        <w:t xml:space="preserve">  </w:t>
      </w:r>
      <w:r w:rsidR="0064134B">
        <w:rPr>
          <w:rFonts w:cstheme="minorHAnsi"/>
          <w:b/>
          <w:sz w:val="20"/>
          <w:szCs w:val="20"/>
        </w:rPr>
        <w:t>İNKILAP TARİHİ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8301F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8301F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89CC8BB" w:rsidR="00360852" w:rsidRPr="00A8301F" w:rsidRDefault="00A8301F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Adana ve Çukurova çevresinde Fransız ve Ermeni çetelerine karşı faaliyet yürüten milli cemiyet hangisidir?</w:t>
            </w:r>
          </w:p>
        </w:tc>
      </w:tr>
      <w:tr w:rsidR="009E783B" w:rsidRPr="00A8301F" w14:paraId="73CFE103" w14:textId="72F19B9F" w:rsidTr="00E43740">
        <w:tc>
          <w:tcPr>
            <w:tcW w:w="10456" w:type="dxa"/>
            <w:gridSpan w:val="2"/>
          </w:tcPr>
          <w:p w14:paraId="5034F8C1" w14:textId="77777777" w:rsidR="002C1263" w:rsidRPr="00A8301F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F4E2" w14:textId="77777777" w:rsidR="0064134B" w:rsidRDefault="0064134B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99C84" w14:textId="77777777" w:rsidR="00A8301F" w:rsidRDefault="00A8301F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62B3E" w14:textId="77777777" w:rsidR="00A8301F" w:rsidRPr="00A8301F" w:rsidRDefault="00A8301F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64134B" w:rsidRPr="00A8301F" w:rsidRDefault="0064134B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8301F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6A30007A" w:rsidR="00360852" w:rsidRPr="00A8301F" w:rsidRDefault="00A8301F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İzmir ve çevresini korumak amacıyla kurulmuş 2 tane milli cemiyet yazınız.</w:t>
            </w:r>
          </w:p>
        </w:tc>
      </w:tr>
      <w:tr w:rsidR="001A7411" w:rsidRPr="00A8301F" w14:paraId="7FA4D4DD" w14:textId="77777777" w:rsidTr="00D928E7">
        <w:tc>
          <w:tcPr>
            <w:tcW w:w="10456" w:type="dxa"/>
            <w:gridSpan w:val="2"/>
          </w:tcPr>
          <w:p w14:paraId="7ECF9BA6" w14:textId="77777777" w:rsidR="00894B3C" w:rsidRPr="00A8301F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122B2" w14:textId="77777777" w:rsidR="00A8301F" w:rsidRDefault="00A8301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076F5" w14:textId="77777777" w:rsidR="00A8301F" w:rsidRPr="00A8301F" w:rsidRDefault="00A8301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8301F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8301F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4F851C7" w:rsidR="00360852" w:rsidRPr="00A8301F" w:rsidRDefault="00A8301F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Yararlı (milli) cemiyetleri yazınız.</w:t>
            </w:r>
          </w:p>
        </w:tc>
      </w:tr>
      <w:tr w:rsidR="001A7411" w:rsidRPr="00A8301F" w14:paraId="4F96F4A6" w14:textId="77777777" w:rsidTr="00D928E7">
        <w:tc>
          <w:tcPr>
            <w:tcW w:w="10456" w:type="dxa"/>
            <w:gridSpan w:val="2"/>
          </w:tcPr>
          <w:p w14:paraId="78C47DA4" w14:textId="77777777" w:rsidR="00105D3B" w:rsidRPr="00A8301F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AD66C" w14:textId="77777777" w:rsid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7E130" w14:textId="77777777" w:rsidR="00A8301F" w:rsidRPr="00A8301F" w:rsidRDefault="00A8301F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BE517" w14:textId="77777777" w:rsidR="0064134B" w:rsidRPr="00A8301F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64134B" w:rsidRPr="00A8301F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8301F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B3ECCCF" w:rsidR="00360852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Mondros Ateşkes Antlaşması'nın Osmanlı'yı savunmasız bırakmayı amaçlayan maddesini yazınız.</w:t>
            </w:r>
          </w:p>
        </w:tc>
      </w:tr>
      <w:tr w:rsidR="001A7411" w:rsidRPr="00A8301F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8301F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0F672" w14:textId="2B48CA87" w:rsidR="00AD2360" w:rsidRPr="00A8301F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2A301" w14:textId="77777777" w:rsidR="00A8301F" w:rsidRPr="00A8301F" w:rsidRDefault="00A8301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8301F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8301F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8301F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513BC202" w:rsidR="00360852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1. Dünya Savaşı'nın sonuçlarından 4 tane yazınız.</w:t>
            </w:r>
          </w:p>
        </w:tc>
      </w:tr>
      <w:tr w:rsidR="00360852" w:rsidRPr="00A8301F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8301F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8301F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8301F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A8301F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66C1B04E" w14:textId="77777777" w:rsidR="00AD2360" w:rsidRPr="00A8301F" w:rsidRDefault="00AD2360" w:rsidP="00D73371">
      <w:pPr>
        <w:rPr>
          <w:rFonts w:ascii="Times New Roman" w:hAnsi="Times New Roman" w:cs="Times New Roman"/>
          <w:sz w:val="24"/>
          <w:szCs w:val="24"/>
        </w:rPr>
      </w:pPr>
    </w:p>
    <w:p w14:paraId="63CB260B" w14:textId="77777777" w:rsidR="0064134B" w:rsidRDefault="0064134B" w:rsidP="00D73371">
      <w:pPr>
        <w:rPr>
          <w:rFonts w:ascii="Times New Roman" w:hAnsi="Times New Roman" w:cs="Times New Roman"/>
          <w:sz w:val="24"/>
          <w:szCs w:val="24"/>
        </w:rPr>
      </w:pPr>
    </w:p>
    <w:p w14:paraId="246BD831" w14:textId="77777777" w:rsidR="00A8301F" w:rsidRDefault="00A8301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8301F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61558D0F" w:rsidR="00360852" w:rsidRPr="00A8301F" w:rsidRDefault="00A8301F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1.Dünya Savaşı'nın süresini kısaltan gelişme nedir?</w:t>
            </w:r>
          </w:p>
        </w:tc>
      </w:tr>
      <w:tr w:rsidR="001A7411" w:rsidRPr="00A8301F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4AF3B151" w14:textId="644A89BD" w:rsidR="00234D01" w:rsidRPr="00A8301F" w:rsidRDefault="001A7411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2465F187" w14:textId="77777777" w:rsidR="00712D9F" w:rsidRPr="00A8301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72AEEAE0" w:rsidR="00360852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Osmanlı'nın 1. Dünya Savaşı'na katılmak isteme nedenlerinden 3 tane yazınız</w:t>
            </w:r>
            <w:r w:rsidR="006A38F3" w:rsidRPr="00A830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7411" w:rsidRPr="00A8301F" w14:paraId="3E6530F0" w14:textId="77777777" w:rsidTr="00D928E7">
        <w:tc>
          <w:tcPr>
            <w:tcW w:w="10456" w:type="dxa"/>
            <w:gridSpan w:val="2"/>
          </w:tcPr>
          <w:p w14:paraId="060F39D9" w14:textId="3B40D74B" w:rsidR="006E2D8D" w:rsidRPr="00A8301F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614EA" w14:textId="77777777" w:rsidR="0064134B" w:rsidRPr="00A8301F" w:rsidRDefault="0064134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E206C" w14:textId="77777777" w:rsidR="00BB3F5B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D1E44" w14:textId="77777777" w:rsidR="00A8301F" w:rsidRDefault="00A8301F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45FFF" w14:textId="77777777" w:rsidR="00A8301F" w:rsidRDefault="00A8301F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A8301F" w:rsidRPr="00A8301F" w:rsidRDefault="00A8301F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8301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8301F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8301F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3C86DC1" w:rsidR="00360852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1. Dünya Savaşı’nın başındaki Üçlü İtilaf ve Üçlü İttifak devletlerini yazınız</w:t>
            </w:r>
          </w:p>
        </w:tc>
      </w:tr>
      <w:tr w:rsidR="001A7411" w:rsidRPr="00A8301F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8301F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A8301F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A4376A5" w14:textId="77777777" w:rsidR="00A8301F" w:rsidRDefault="00A8301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4FD7D47" w14:textId="77777777" w:rsidR="00A8301F" w:rsidRDefault="00A8301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540675C" w14:textId="77777777" w:rsidR="00A8301F" w:rsidRPr="00A8301F" w:rsidRDefault="00A8301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8301F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8301F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8301F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8301F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5ED64D29" w:rsidR="00780B81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Avrupa’nın güçlenmesine, Osmanlı Devleti’nin zayıflamasına neden olan 6 gelişmeyi yazınız.</w:t>
            </w:r>
          </w:p>
        </w:tc>
      </w:tr>
      <w:tr w:rsidR="00780B81" w:rsidRPr="00A8301F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8301F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B52DA62" w14:textId="77777777" w:rsidR="0064134B" w:rsidRPr="00A8301F" w:rsidRDefault="0064134B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F8EFE89" w14:textId="77777777" w:rsidR="0064134B" w:rsidRDefault="0064134B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767AD81" w14:textId="77777777" w:rsid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75CBDA3" w14:textId="77777777" w:rsid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1AE2411" w14:textId="77777777" w:rsidR="00A8301F" w:rsidRP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A8301F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8301F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8301F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8301F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8301F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5060B570" w:rsidR="00780B81" w:rsidRPr="00A8301F" w:rsidRDefault="00A8301F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01F">
              <w:rPr>
                <w:rFonts w:ascii="Times New Roman" w:hAnsi="Times New Roman" w:cs="Times New Roman"/>
                <w:sz w:val="24"/>
                <w:szCs w:val="24"/>
              </w:rPr>
              <w:t>Sanayi Devrimi’nin Osmanlı üzerindeki etkileri nelerdir?</w:t>
            </w:r>
          </w:p>
        </w:tc>
      </w:tr>
      <w:tr w:rsidR="00780B81" w:rsidRPr="00A8301F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8301F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A8301F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8301F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B3F4D46" w14:textId="77777777" w:rsid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E6CA8B4" w14:textId="77777777" w:rsid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4E8E17" w14:textId="77777777" w:rsidR="00A8301F" w:rsidRPr="00A8301F" w:rsidRDefault="00A8301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8301F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8301F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CAB9F" w14:textId="77777777" w:rsidR="007E13D7" w:rsidRDefault="007E13D7" w:rsidP="00804A3F">
      <w:pPr>
        <w:spacing w:after="0" w:line="240" w:lineRule="auto"/>
      </w:pPr>
      <w:r>
        <w:separator/>
      </w:r>
    </w:p>
  </w:endnote>
  <w:endnote w:type="continuationSeparator" w:id="0">
    <w:p w14:paraId="4B7FA64A" w14:textId="77777777" w:rsidR="007E13D7" w:rsidRDefault="007E13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5374D" w14:textId="77777777" w:rsidR="007E13D7" w:rsidRDefault="007E13D7" w:rsidP="00804A3F">
      <w:pPr>
        <w:spacing w:after="0" w:line="240" w:lineRule="auto"/>
      </w:pPr>
      <w:r>
        <w:separator/>
      </w:r>
    </w:p>
  </w:footnote>
  <w:footnote w:type="continuationSeparator" w:id="0">
    <w:p w14:paraId="5C2CD69E" w14:textId="77777777" w:rsidR="007E13D7" w:rsidRDefault="007E13D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1991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2023-10-25T19:01:00Z</dcterms:created>
  <dcterms:modified xsi:type="dcterms:W3CDTF">2023-10-25T19:05:00Z</dcterms:modified>
</cp:coreProperties>
</file>