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58" w:type="dxa"/>
        <w:tblInd w:w="-101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6"/>
        <w:gridCol w:w="3272"/>
      </w:tblGrid>
      <w:tr w:rsidR="00032B1A" w14:paraId="172732EF" w14:textId="77777777" w:rsidTr="00490B25">
        <w:tc>
          <w:tcPr>
            <w:tcW w:w="7786" w:type="dxa"/>
          </w:tcPr>
          <w:p w14:paraId="48F43E96" w14:textId="36CA8C02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2C3C3A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–20</w:t>
            </w:r>
            <w:r w:rsidR="00C65F0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2C3C3A">
              <w:rPr>
                <w:rFonts w:ascii="Calibri" w:hAnsi="Calibri"/>
                <w:b/>
                <w:color w:val="000000"/>
                <w:sz w:val="21"/>
                <w:szCs w:val="21"/>
              </w:rPr>
              <w:t>4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5D11E08C" w14:textId="6F2297CF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2C3C3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………………………………………..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11E055D2" w14:textId="7DF0A4B3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D42FF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AB1C07">
              <w:rPr>
                <w:rFonts w:ascii="Calibri" w:hAnsi="Calibri"/>
                <w:b/>
                <w:color w:val="000000"/>
                <w:sz w:val="21"/>
                <w:szCs w:val="21"/>
              </w:rPr>
              <w:t>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</w:t>
            </w:r>
            <w:r w:rsidR="00D42FF7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66490F89" w14:textId="7BF87865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1.YAZILI SINAVI</w:t>
            </w:r>
          </w:p>
        </w:tc>
        <w:tc>
          <w:tcPr>
            <w:tcW w:w="3272" w:type="dxa"/>
          </w:tcPr>
          <w:p w14:paraId="1BE5E818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5E0594B8" w14:textId="77777777" w:rsidR="00032B1A" w:rsidRDefault="00032B1A" w:rsidP="00692FA7"/>
        </w:tc>
      </w:tr>
      <w:tr w:rsidR="00E73905" w14:paraId="0465B894" w14:textId="77777777" w:rsidTr="00490B25">
        <w:tc>
          <w:tcPr>
            <w:tcW w:w="11058" w:type="dxa"/>
            <w:gridSpan w:val="2"/>
          </w:tcPr>
          <w:p w14:paraId="12781A07" w14:textId="3A03357F" w:rsidR="00E73905" w:rsidRPr="009919D4" w:rsidRDefault="00E73905" w:rsidP="00E73905">
            <w:pPr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t xml:space="preserve">SORU 1: </w:t>
            </w:r>
            <w:r w:rsidR="002768B7" w:rsidRPr="009919D4">
              <w:rPr>
                <w:rFonts w:asciiTheme="minorHAnsi" w:hAnsiTheme="minorHAnsi" w:cstheme="minorHAnsi"/>
              </w:rPr>
              <w:t>Dönence kavramını açıklayınız. Oğlak ve Yengeç dönenceleri</w:t>
            </w:r>
            <w:r w:rsidR="002768B7">
              <w:rPr>
                <w:rFonts w:asciiTheme="minorHAnsi" w:hAnsiTheme="minorHAnsi" w:cstheme="minorHAnsi"/>
              </w:rPr>
              <w:t xml:space="preserve"> hakkında bilgi veriniz.</w:t>
            </w:r>
          </w:p>
          <w:p w14:paraId="248B2A27" w14:textId="77777777" w:rsidR="00E73905" w:rsidRPr="009919D4" w:rsidRDefault="00E73905" w:rsidP="00E73905">
            <w:pPr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1:</w:t>
            </w:r>
          </w:p>
          <w:p w14:paraId="09DCE912" w14:textId="77777777" w:rsidR="00E73905" w:rsidRPr="009919D4" w:rsidRDefault="00E73905" w:rsidP="00B85A38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7CB3868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5FAE50E" w14:textId="77777777" w:rsidR="00C918C2" w:rsidRPr="009919D4" w:rsidRDefault="00C918C2" w:rsidP="00C918C2">
            <w:pPr>
              <w:spacing w:line="276" w:lineRule="auto"/>
              <w:rPr>
                <w:rFonts w:asciiTheme="minorHAnsi" w:hAnsiTheme="minorHAnsi" w:cstheme="minorHAnsi"/>
                <w:color w:val="FFFFFF" w:themeColor="background1"/>
              </w:rPr>
            </w:pPr>
            <w:r w:rsidRPr="009919D4">
              <w:rPr>
                <w:rFonts w:asciiTheme="minorHAnsi" w:hAnsiTheme="minorHAnsi" w:cstheme="minorHAnsi"/>
                <w:color w:val="FFFFFF" w:themeColor="background1"/>
              </w:rPr>
              <w:t>https://www.fenkurdu.gen.tr</w:t>
            </w:r>
          </w:p>
          <w:p w14:paraId="7D6C5E53" w14:textId="15323C48" w:rsidR="00E73905" w:rsidRPr="009919D4" w:rsidRDefault="00C918C2" w:rsidP="00C918C2">
            <w:pPr>
              <w:spacing w:line="276" w:lineRule="auto"/>
              <w:rPr>
                <w:rFonts w:asciiTheme="minorHAnsi" w:hAnsiTheme="minorHAnsi" w:cstheme="minorHAnsi"/>
                <w:color w:val="FFFFFF" w:themeColor="background1"/>
              </w:rPr>
            </w:pPr>
            <w:r w:rsidRPr="009919D4">
              <w:rPr>
                <w:rFonts w:asciiTheme="minorHAnsi" w:hAnsiTheme="minorHAnsi" w:cstheme="minorHAnsi"/>
                <w:color w:val="FFFFFF" w:themeColor="background1"/>
              </w:rPr>
              <w:t>https://www.fenci.gen.tr</w:t>
            </w:r>
          </w:p>
          <w:p w14:paraId="572EF5E8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06B5B823" w14:textId="67D5F9CE" w:rsidR="00E73905" w:rsidRPr="009919D4" w:rsidRDefault="00E73905" w:rsidP="00A5203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14:paraId="461B8548" w14:textId="77777777" w:rsidTr="00490B25">
        <w:tc>
          <w:tcPr>
            <w:tcW w:w="11058" w:type="dxa"/>
            <w:gridSpan w:val="2"/>
          </w:tcPr>
          <w:p w14:paraId="1D462206" w14:textId="3038821F" w:rsidR="00E73905" w:rsidRPr="009919D4" w:rsidRDefault="00E73905" w:rsidP="00B85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t xml:space="preserve">SORU 2: </w:t>
            </w:r>
            <w:r w:rsidR="000F6E2B" w:rsidRPr="009919D4">
              <w:rPr>
                <w:rFonts w:asciiTheme="minorHAnsi" w:hAnsiTheme="minorHAnsi" w:cstheme="minorHAnsi"/>
              </w:rPr>
              <w:t>21 Aralık tarihinde yaşanan mevsimsel olaylar nelerdir? Maddeler halinde yazınız.</w:t>
            </w:r>
          </w:p>
          <w:p w14:paraId="2693FD2C" w14:textId="77777777" w:rsidR="00E73905" w:rsidRPr="009919D4" w:rsidRDefault="00E73905" w:rsidP="00B85A38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2:</w:t>
            </w:r>
          </w:p>
          <w:p w14:paraId="22286BE5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03C007A3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8F1AAB7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129038C" w14:textId="77777777" w:rsidR="005A110A" w:rsidRPr="009919D4" w:rsidRDefault="005A110A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F68761D" w14:textId="77777777" w:rsidR="005A110A" w:rsidRPr="009919D4" w:rsidRDefault="005A110A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BED351E" w14:textId="3F9CBBD1" w:rsidR="00E73905" w:rsidRPr="009919D4" w:rsidRDefault="00E73905" w:rsidP="003B3CC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14:paraId="5038BB85" w14:textId="77777777" w:rsidTr="00490B25">
        <w:tc>
          <w:tcPr>
            <w:tcW w:w="11058" w:type="dxa"/>
            <w:gridSpan w:val="2"/>
          </w:tcPr>
          <w:p w14:paraId="48BE4706" w14:textId="77777777" w:rsidR="000F6E2B" w:rsidRPr="009919D4" w:rsidRDefault="00E73905" w:rsidP="000F6E2B">
            <w:pPr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t xml:space="preserve">SORU 3: </w:t>
            </w:r>
            <w:r w:rsidR="000F6E2B" w:rsidRPr="009919D4">
              <w:rPr>
                <w:rFonts w:asciiTheme="minorHAnsi" w:hAnsiTheme="minorHAnsi" w:cstheme="minorHAnsi"/>
              </w:rPr>
              <w:t>Yanda K şehrinde yere dik saplanan bir çubuğun gölge bo</w:t>
            </w:r>
            <w:r w:rsidR="000F6E2B" w:rsidRPr="009919D4">
              <w:rPr>
                <w:rFonts w:asciiTheme="minorHAnsi" w:hAnsiTheme="minorHAnsi" w:cstheme="minorHAnsi"/>
              </w:rPr>
              <w:softHyphen/>
              <w:t>yunun öğle vakti yıl içindeki değişim grafiği verilmiştir. Buna göre K şehrinin Dünya üzerindeki konumu nerededir?</w:t>
            </w:r>
          </w:p>
          <w:p w14:paraId="46B79057" w14:textId="77777777" w:rsidR="000F6E2B" w:rsidRPr="009919D4" w:rsidRDefault="000F6E2B" w:rsidP="000F6E2B">
            <w:pPr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44D5C309" wp14:editId="0D0DF6B4">
                  <wp:simplePos x="333375" y="4533900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3038475" cy="1838917"/>
                  <wp:effectExtent l="0" t="0" r="0" b="9525"/>
                  <wp:wrapSquare wrapText="bothSides"/>
                  <wp:docPr id="1315410192" name="Resim 1315410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838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4CB2B86" w14:textId="0B29274F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41518CD8" w14:textId="6E9D2FE4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3:</w:t>
            </w:r>
            <w:r w:rsidR="000C5206" w:rsidRPr="009919D4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0951A26" w14:textId="34875FD2" w:rsidR="00E73905" w:rsidRPr="009919D4" w:rsidRDefault="00E73905" w:rsidP="003B3CC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1DDE2F02" w14:textId="77777777" w:rsidR="00E73905" w:rsidRPr="009919D4" w:rsidRDefault="00E73905" w:rsidP="003B3CC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6D4C1D05" w14:textId="77777777" w:rsidR="005A110A" w:rsidRPr="009919D4" w:rsidRDefault="005A110A" w:rsidP="003B3CCD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34523144" w14:textId="67E83847" w:rsidR="005A110A" w:rsidRPr="009919D4" w:rsidRDefault="005A110A" w:rsidP="003B3CC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14:paraId="6659D5AD" w14:textId="77777777" w:rsidTr="00490B25">
        <w:tc>
          <w:tcPr>
            <w:tcW w:w="11058" w:type="dxa"/>
            <w:gridSpan w:val="2"/>
          </w:tcPr>
          <w:p w14:paraId="2614AC45" w14:textId="79F98D98" w:rsidR="00E73905" w:rsidRPr="009919D4" w:rsidRDefault="00E73905" w:rsidP="00B85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t xml:space="preserve">SORU 4: </w:t>
            </w:r>
            <w:r w:rsidR="000F6E2B" w:rsidRPr="009919D4">
              <w:rPr>
                <w:rFonts w:asciiTheme="minorHAnsi" w:hAnsiTheme="minorHAnsi" w:cstheme="minorHAnsi"/>
              </w:rPr>
              <w:t>Yüksek basınç alanı özellikleri nelerdir? Maddeler halinde yazınız.</w:t>
            </w:r>
          </w:p>
          <w:p w14:paraId="022186FF" w14:textId="77777777" w:rsidR="00E73905" w:rsidRPr="009919D4" w:rsidRDefault="00E73905" w:rsidP="00B85A38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4:</w:t>
            </w:r>
          </w:p>
          <w:p w14:paraId="70D74A5B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0E4C6C8A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CDE0A5F" w14:textId="77777777" w:rsidR="00C918C2" w:rsidRPr="009919D4" w:rsidRDefault="00C918C2" w:rsidP="00C918C2">
            <w:pPr>
              <w:spacing w:line="276" w:lineRule="auto"/>
              <w:rPr>
                <w:rFonts w:asciiTheme="minorHAnsi" w:hAnsiTheme="minorHAnsi" w:cstheme="minorHAnsi"/>
                <w:color w:val="FFFFFF" w:themeColor="background1"/>
              </w:rPr>
            </w:pPr>
            <w:r w:rsidRPr="009919D4">
              <w:rPr>
                <w:rFonts w:asciiTheme="minorHAnsi" w:hAnsiTheme="minorHAnsi" w:cstheme="minorHAnsi"/>
                <w:color w:val="FFFFFF" w:themeColor="background1"/>
              </w:rPr>
              <w:t>https://www.fenkurdu.gen.tr</w:t>
            </w:r>
          </w:p>
          <w:p w14:paraId="1D40D3B4" w14:textId="77777777" w:rsidR="00C918C2" w:rsidRPr="009919D4" w:rsidRDefault="00C918C2" w:rsidP="00C918C2">
            <w:pPr>
              <w:spacing w:line="276" w:lineRule="auto"/>
              <w:rPr>
                <w:rFonts w:asciiTheme="minorHAnsi" w:hAnsiTheme="minorHAnsi" w:cstheme="minorHAnsi"/>
                <w:color w:val="FFFFFF" w:themeColor="background1"/>
              </w:rPr>
            </w:pPr>
            <w:r w:rsidRPr="009919D4">
              <w:rPr>
                <w:rFonts w:asciiTheme="minorHAnsi" w:hAnsiTheme="minorHAnsi" w:cstheme="minorHAnsi"/>
                <w:color w:val="FFFFFF" w:themeColor="background1"/>
              </w:rPr>
              <w:t>https://www.fenci.gen.tr</w:t>
            </w:r>
          </w:p>
          <w:p w14:paraId="24EC97C4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1E95981E" w14:textId="77777777" w:rsidR="005A110A" w:rsidRPr="009919D4" w:rsidRDefault="005A110A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0D5A902D" w14:textId="1C2EE704" w:rsidR="005A110A" w:rsidRPr="009919D4" w:rsidRDefault="005A110A" w:rsidP="003B3CC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73905" w14:paraId="4B109B8D" w14:textId="77777777" w:rsidTr="00490B25">
        <w:tc>
          <w:tcPr>
            <w:tcW w:w="11058" w:type="dxa"/>
            <w:gridSpan w:val="2"/>
          </w:tcPr>
          <w:p w14:paraId="7CBDED88" w14:textId="4AEA1044" w:rsidR="00E73905" w:rsidRPr="009919D4" w:rsidRDefault="00E73905" w:rsidP="00B85A38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919D4">
              <w:rPr>
                <w:rFonts w:asciiTheme="minorHAnsi" w:hAnsiTheme="minorHAnsi" w:cstheme="minorHAnsi"/>
                <w:b/>
              </w:rPr>
              <w:t xml:space="preserve">SORU 5: </w:t>
            </w:r>
            <w:r w:rsidR="000F6E2B" w:rsidRPr="009919D4">
              <w:rPr>
                <w:rFonts w:asciiTheme="minorHAnsi" w:hAnsiTheme="minorHAnsi" w:cstheme="minorHAnsi"/>
              </w:rPr>
              <w:t>Klimatoloji ve klimatolog kavramlarını açıklayınız.</w:t>
            </w:r>
          </w:p>
          <w:p w14:paraId="1D4E773D" w14:textId="46473349" w:rsidR="00E73905" w:rsidRPr="009919D4" w:rsidRDefault="00E73905" w:rsidP="00B85A38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5:</w:t>
            </w:r>
            <w:r w:rsidR="0085462C" w:rsidRPr="009919D4">
              <w:rPr>
                <w:rFonts w:asciiTheme="minorHAnsi" w:hAnsiTheme="minorHAnsi" w:cstheme="minorHAnsi"/>
                <w:color w:val="211D1E"/>
              </w:rPr>
              <w:t xml:space="preserve"> </w:t>
            </w:r>
          </w:p>
          <w:p w14:paraId="66412A50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6D012004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2B94EA3C" w14:textId="77777777" w:rsidR="00E73905" w:rsidRPr="009919D4" w:rsidRDefault="00E73905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7C884147" w14:textId="77777777" w:rsidR="0085462C" w:rsidRPr="009919D4" w:rsidRDefault="0085462C" w:rsidP="00A271BD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B065729" w14:textId="77777777" w:rsidR="00C918C2" w:rsidRPr="009919D4" w:rsidRDefault="00C918C2" w:rsidP="00C918C2">
            <w:pPr>
              <w:spacing w:line="276" w:lineRule="auto"/>
              <w:rPr>
                <w:rFonts w:asciiTheme="minorHAnsi" w:hAnsiTheme="minorHAnsi" w:cstheme="minorHAnsi"/>
                <w:color w:val="FFFFFF" w:themeColor="background1"/>
              </w:rPr>
            </w:pPr>
            <w:r w:rsidRPr="009919D4">
              <w:rPr>
                <w:rFonts w:asciiTheme="minorHAnsi" w:hAnsiTheme="minorHAnsi" w:cstheme="minorHAnsi"/>
                <w:color w:val="FFFFFF" w:themeColor="background1"/>
              </w:rPr>
              <w:t>https://www.fenkurdu.gen.tr</w:t>
            </w:r>
          </w:p>
          <w:p w14:paraId="0C37AEE2" w14:textId="77777777" w:rsidR="00E73905" w:rsidRDefault="00C918C2" w:rsidP="003B3CCD">
            <w:pPr>
              <w:spacing w:line="276" w:lineRule="auto"/>
              <w:rPr>
                <w:rFonts w:asciiTheme="minorHAnsi" w:hAnsiTheme="minorHAnsi" w:cstheme="minorHAnsi"/>
                <w:color w:val="FFFFFF" w:themeColor="background1"/>
              </w:rPr>
            </w:pPr>
            <w:r w:rsidRPr="009919D4">
              <w:rPr>
                <w:rFonts w:asciiTheme="minorHAnsi" w:hAnsiTheme="minorHAnsi" w:cstheme="minorHAnsi"/>
                <w:color w:val="FFFFFF" w:themeColor="background1"/>
              </w:rPr>
              <w:t>https://www.fenci.gen.tr</w:t>
            </w:r>
          </w:p>
          <w:p w14:paraId="14F661BF" w14:textId="2A149088" w:rsidR="009919D4" w:rsidRPr="009919D4" w:rsidRDefault="009919D4" w:rsidP="003B3CCD">
            <w:pPr>
              <w:spacing w:line="276" w:lineRule="auto"/>
              <w:rPr>
                <w:rFonts w:asciiTheme="minorHAnsi" w:hAnsiTheme="minorHAnsi" w:cstheme="minorHAnsi"/>
                <w:color w:val="FFFFFF" w:themeColor="background1"/>
              </w:rPr>
            </w:pPr>
          </w:p>
        </w:tc>
      </w:tr>
      <w:tr w:rsidR="00F9068D" w14:paraId="71EC979E" w14:textId="77777777" w:rsidTr="00490B25">
        <w:trPr>
          <w:trHeight w:val="640"/>
        </w:trPr>
        <w:tc>
          <w:tcPr>
            <w:tcW w:w="11058" w:type="dxa"/>
            <w:gridSpan w:val="2"/>
          </w:tcPr>
          <w:p w14:paraId="43D77E1F" w14:textId="6A3DC0DE" w:rsidR="00F9068D" w:rsidRPr="009919D4" w:rsidRDefault="00F9068D" w:rsidP="00C16E54">
            <w:pPr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lastRenderedPageBreak/>
              <w:t xml:space="preserve">SORU 6: </w:t>
            </w:r>
            <w:r w:rsidR="000F6E2B" w:rsidRPr="009919D4">
              <w:rPr>
                <w:rFonts w:asciiTheme="minorHAnsi" w:hAnsiTheme="minorHAnsi" w:cstheme="minorHAnsi"/>
              </w:rPr>
              <w:t>Sera etkisi nedir?</w:t>
            </w:r>
          </w:p>
          <w:p w14:paraId="3D0E403B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6:</w:t>
            </w:r>
          </w:p>
          <w:p w14:paraId="66C2F085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/>
              </w:rPr>
            </w:pPr>
          </w:p>
          <w:p w14:paraId="5F921D65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/>
              </w:rPr>
            </w:pPr>
          </w:p>
          <w:p w14:paraId="037E87EF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/>
              </w:rPr>
            </w:pPr>
          </w:p>
          <w:p w14:paraId="28317FF1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/>
              </w:rPr>
            </w:pPr>
          </w:p>
          <w:p w14:paraId="6EBCC343" w14:textId="77777777" w:rsidR="005A110A" w:rsidRPr="009919D4" w:rsidRDefault="005A110A" w:rsidP="00C16E54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/>
              </w:rPr>
            </w:pPr>
          </w:p>
          <w:p w14:paraId="2846BD6F" w14:textId="77777777" w:rsidR="005A110A" w:rsidRPr="009919D4" w:rsidRDefault="005A110A" w:rsidP="00C16E54">
            <w:pPr>
              <w:spacing w:line="276" w:lineRule="auto"/>
              <w:rPr>
                <w:rFonts w:asciiTheme="minorHAnsi" w:hAnsiTheme="minorHAnsi" w:cstheme="minorHAnsi"/>
                <w:b/>
                <w:bCs/>
                <w:noProof/>
              </w:rPr>
            </w:pPr>
          </w:p>
          <w:p w14:paraId="5AC5D0EA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9068D" w14:paraId="1CD50DCD" w14:textId="77777777" w:rsidTr="00490B25">
        <w:tc>
          <w:tcPr>
            <w:tcW w:w="11058" w:type="dxa"/>
            <w:gridSpan w:val="2"/>
          </w:tcPr>
          <w:p w14:paraId="2BB91A97" w14:textId="77777777" w:rsidR="000F6E2B" w:rsidRPr="009919D4" w:rsidRDefault="00F9068D" w:rsidP="000F6E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9919D4">
              <w:rPr>
                <w:rFonts w:asciiTheme="minorHAnsi" w:hAnsiTheme="minorHAnsi" w:cstheme="minorHAnsi"/>
                <w:b/>
              </w:rPr>
              <w:t>SORU 7:</w:t>
            </w:r>
            <w:r w:rsidRPr="009919D4">
              <w:rPr>
                <w:rFonts w:asciiTheme="minorHAnsi" w:hAnsiTheme="minorHAnsi" w:cstheme="minorHAnsi"/>
              </w:rPr>
              <w:t xml:space="preserve"> </w:t>
            </w:r>
            <w:r w:rsidR="000F6E2B" w:rsidRPr="009919D4">
              <w:rPr>
                <w:rFonts w:asciiTheme="minorHAnsi" w:hAnsiTheme="minorHAnsi" w:cstheme="minorHAnsi"/>
                <w:color w:val="000000"/>
              </w:rPr>
              <w:t>Homozigot, uzun boylu bezelyeler ile kısa boylu bezelyelerin çaprazlanması sonucunda oluşacak</w:t>
            </w:r>
          </w:p>
          <w:p w14:paraId="773DD10B" w14:textId="77777777" w:rsidR="000F6E2B" w:rsidRPr="009919D4" w:rsidRDefault="000F6E2B" w:rsidP="000F6E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9919D4">
              <w:rPr>
                <w:rFonts w:asciiTheme="minorHAnsi" w:hAnsiTheme="minorHAnsi" w:cstheme="minorHAnsi"/>
                <w:color w:val="000000"/>
              </w:rPr>
              <w:t>olan bezelyelerin kısa boylu olma ihtimali yüzde kaçtır? Çaprazlama yaparak bulunuz.</w:t>
            </w:r>
          </w:p>
          <w:p w14:paraId="1C8176D8" w14:textId="39073021" w:rsidR="00F9068D" w:rsidRPr="009919D4" w:rsidRDefault="000F6E2B" w:rsidP="000F6E2B">
            <w:pPr>
              <w:rPr>
                <w:rFonts w:asciiTheme="minorHAnsi" w:hAnsiTheme="minorHAnsi" w:cstheme="minorHAnsi"/>
                <w:color w:val="000000"/>
              </w:rPr>
            </w:pPr>
            <w:r w:rsidRPr="009919D4">
              <w:rPr>
                <w:rFonts w:asciiTheme="minorHAnsi" w:hAnsiTheme="minorHAnsi" w:cstheme="minorHAnsi"/>
                <w:color w:val="000000"/>
              </w:rPr>
              <w:t>(Bezelyelerde uzun boy aleli “U”, kısa boy aleline “u” baskındır.)</w:t>
            </w:r>
          </w:p>
          <w:p w14:paraId="2DB90C6B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7:</w:t>
            </w:r>
          </w:p>
          <w:p w14:paraId="2F1E3772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3541CA56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37FC0861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5ADA417C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020F207F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526C390A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F9068D" w14:paraId="6860AA5D" w14:textId="77777777" w:rsidTr="00490B25">
        <w:trPr>
          <w:trHeight w:val="505"/>
        </w:trPr>
        <w:tc>
          <w:tcPr>
            <w:tcW w:w="11058" w:type="dxa"/>
            <w:gridSpan w:val="2"/>
          </w:tcPr>
          <w:p w14:paraId="347F2ACB" w14:textId="7664AD84" w:rsidR="00F9068D" w:rsidRPr="009919D4" w:rsidRDefault="00F9068D" w:rsidP="00C16E54">
            <w:pPr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t xml:space="preserve">SORU 8: </w:t>
            </w:r>
            <w:r w:rsidR="000F6E2B" w:rsidRPr="009919D4">
              <w:rPr>
                <w:rFonts w:asciiTheme="minorHAnsi" w:hAnsiTheme="minorHAnsi" w:cstheme="minorHAnsi"/>
              </w:rPr>
              <w:t>Modifikasyon nedir bir örnek veriniz.</w:t>
            </w:r>
          </w:p>
          <w:p w14:paraId="0D9985DD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8:</w:t>
            </w:r>
          </w:p>
          <w:p w14:paraId="55B13A23" w14:textId="77777777" w:rsidR="00F9068D" w:rsidRPr="009919D4" w:rsidRDefault="00F9068D" w:rsidP="00C16E54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B103C2A" w14:textId="77777777" w:rsidR="00F9068D" w:rsidRPr="009919D4" w:rsidRDefault="00F9068D" w:rsidP="00C16E54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8E0DCDF" w14:textId="77777777" w:rsidR="00F9068D" w:rsidRPr="009919D4" w:rsidRDefault="00F9068D" w:rsidP="00C16E54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358600AC" w14:textId="77777777" w:rsidR="00F9068D" w:rsidRPr="009919D4" w:rsidRDefault="00F9068D" w:rsidP="00C16E54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70D4A005" w14:textId="77777777" w:rsidR="00F9068D" w:rsidRPr="009919D4" w:rsidRDefault="00F9068D" w:rsidP="00C16E54">
            <w:pPr>
              <w:rPr>
                <w:rFonts w:asciiTheme="minorHAnsi" w:hAnsiTheme="minorHAnsi" w:cstheme="minorHAnsi"/>
                <w:b/>
                <w:bCs/>
              </w:rPr>
            </w:pPr>
          </w:p>
          <w:p w14:paraId="08560DEB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9068D" w14:paraId="06194340" w14:textId="77777777" w:rsidTr="00490B25">
        <w:trPr>
          <w:trHeight w:val="505"/>
        </w:trPr>
        <w:tc>
          <w:tcPr>
            <w:tcW w:w="11058" w:type="dxa"/>
            <w:gridSpan w:val="2"/>
          </w:tcPr>
          <w:p w14:paraId="5F74A240" w14:textId="4B952A21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919D4">
              <w:rPr>
                <w:rFonts w:asciiTheme="minorHAnsi" w:hAnsiTheme="minorHAnsi" w:cstheme="minorHAnsi"/>
                <w:b/>
              </w:rPr>
              <w:t xml:space="preserve">SORU 9: </w:t>
            </w:r>
          </w:p>
          <w:p w14:paraId="5B851888" w14:textId="77777777" w:rsidR="000F6E2B" w:rsidRPr="009919D4" w:rsidRDefault="000F6E2B" w:rsidP="000F6E2B">
            <w:pPr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1312" behindDoc="0" locked="0" layoutInCell="1" allowOverlap="1" wp14:anchorId="6EB4A06E" wp14:editId="0F40F09F">
                  <wp:simplePos x="333375" y="6753225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2790825" cy="1659565"/>
                  <wp:effectExtent l="0" t="0" r="0" b="0"/>
                  <wp:wrapSquare wrapText="bothSides"/>
                  <wp:docPr id="1391038645" name="Resim 13910386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467148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C0B0B13" w14:textId="77777777" w:rsidR="000F6E2B" w:rsidRPr="009919D4" w:rsidRDefault="000F6E2B" w:rsidP="000F6E2B">
            <w:pPr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</w:rPr>
              <w:t>Görsel Kuzey Yarım Küre’deki bir bölgede bulunan ağacın gölgesine aittir. Görsele göre P, R ve S ile gösterilen göl</w:t>
            </w:r>
            <w:r w:rsidRPr="009919D4">
              <w:rPr>
                <w:rFonts w:asciiTheme="minorHAnsi" w:hAnsiTheme="minorHAnsi" w:cstheme="minorHAnsi"/>
              </w:rPr>
              <w:softHyphen/>
              <w:t>geler hangi tarihlere aittir?</w:t>
            </w:r>
          </w:p>
          <w:p w14:paraId="24B8AB01" w14:textId="77777777" w:rsidR="000F6E2B" w:rsidRPr="009919D4" w:rsidRDefault="000F6E2B" w:rsidP="00C16E5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188163BE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9:</w:t>
            </w:r>
          </w:p>
          <w:p w14:paraId="36DC387B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221E791E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F9068D" w14:paraId="1E84F0DB" w14:textId="77777777" w:rsidTr="00490B25">
        <w:trPr>
          <w:trHeight w:val="505"/>
        </w:trPr>
        <w:tc>
          <w:tcPr>
            <w:tcW w:w="11058" w:type="dxa"/>
            <w:gridSpan w:val="2"/>
          </w:tcPr>
          <w:p w14:paraId="1235AF71" w14:textId="497420CC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noProof/>
              </w:rPr>
            </w:pPr>
            <w:r w:rsidRPr="009919D4">
              <w:rPr>
                <w:rFonts w:asciiTheme="minorHAnsi" w:hAnsiTheme="minorHAnsi" w:cstheme="minorHAnsi"/>
                <w:b/>
              </w:rPr>
              <w:t xml:space="preserve">SORU 10: </w:t>
            </w:r>
            <w:r w:rsidR="00765D37" w:rsidRPr="009919D4">
              <w:rPr>
                <w:rFonts w:asciiTheme="minorHAnsi" w:hAnsiTheme="minorHAnsi" w:cstheme="minorHAnsi"/>
                <w:bCs/>
              </w:rPr>
              <w:t>DNA, Gen, Nükleotid ve Kromozom kavramlarını kısaca açıklayınız.</w:t>
            </w:r>
          </w:p>
          <w:p w14:paraId="30983694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919D4">
              <w:rPr>
                <w:rFonts w:asciiTheme="minorHAnsi" w:hAnsiTheme="minorHAnsi" w:cstheme="minorHAnsi"/>
                <w:b/>
              </w:rPr>
              <w:t>CEVAP 10:</w:t>
            </w:r>
          </w:p>
          <w:p w14:paraId="5A728BE7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776E0956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53692213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52E566D0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45A60E88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E885080" w14:textId="77777777" w:rsidR="00F9068D" w:rsidRPr="009919D4" w:rsidRDefault="00F9068D" w:rsidP="00C16E54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6D18B76E" w14:textId="77777777" w:rsidR="00F9068D" w:rsidRDefault="00F9068D" w:rsidP="00F9068D">
      <w:pPr>
        <w:tabs>
          <w:tab w:val="left" w:pos="5040"/>
        </w:tabs>
        <w:jc w:val="right"/>
        <w:rPr>
          <w:b/>
          <w:bCs/>
        </w:rPr>
      </w:pPr>
      <w:r w:rsidRPr="00A271BD">
        <w:rPr>
          <w:b/>
          <w:bCs/>
        </w:rPr>
        <w:t>Her sorunun değeri 10 puandır. BAŞARILAR</w:t>
      </w:r>
    </w:p>
    <w:p w14:paraId="0312273B" w14:textId="77777777" w:rsidR="005A2838" w:rsidRDefault="005A2838" w:rsidP="00F9068D">
      <w:pPr>
        <w:tabs>
          <w:tab w:val="left" w:pos="5040"/>
        </w:tabs>
        <w:jc w:val="right"/>
        <w:rPr>
          <w:b/>
          <w:bCs/>
        </w:rPr>
      </w:pPr>
    </w:p>
    <w:p w14:paraId="0C6B0A41" w14:textId="77777777" w:rsidR="005A2838" w:rsidRDefault="005A2838" w:rsidP="00F9068D">
      <w:pPr>
        <w:tabs>
          <w:tab w:val="left" w:pos="5040"/>
        </w:tabs>
        <w:jc w:val="right"/>
        <w:rPr>
          <w:b/>
          <w:bCs/>
        </w:rPr>
      </w:pPr>
    </w:p>
    <w:p w14:paraId="74706C4C" w14:textId="77777777" w:rsidR="00490B25" w:rsidRDefault="00490B25" w:rsidP="00F9068D">
      <w:pPr>
        <w:tabs>
          <w:tab w:val="left" w:pos="5040"/>
        </w:tabs>
        <w:jc w:val="right"/>
        <w:rPr>
          <w:b/>
          <w:bCs/>
        </w:rPr>
      </w:pPr>
    </w:p>
    <w:p w14:paraId="106A6F85" w14:textId="77777777" w:rsidR="00490B25" w:rsidRDefault="00490B25" w:rsidP="00F9068D">
      <w:pPr>
        <w:tabs>
          <w:tab w:val="left" w:pos="5040"/>
        </w:tabs>
        <w:jc w:val="right"/>
        <w:rPr>
          <w:b/>
          <w:bCs/>
        </w:rPr>
      </w:pPr>
    </w:p>
    <w:p w14:paraId="15FA06B9" w14:textId="77777777" w:rsidR="00490B25" w:rsidRDefault="00490B25" w:rsidP="00F9068D">
      <w:pPr>
        <w:tabs>
          <w:tab w:val="left" w:pos="5040"/>
        </w:tabs>
        <w:jc w:val="right"/>
        <w:rPr>
          <w:b/>
          <w:bCs/>
        </w:rPr>
      </w:pPr>
    </w:p>
    <w:p w14:paraId="69BEF4EF" w14:textId="77777777" w:rsidR="00C918C2" w:rsidRDefault="00C918C2" w:rsidP="00F9068D">
      <w:pPr>
        <w:tabs>
          <w:tab w:val="left" w:pos="5040"/>
        </w:tabs>
        <w:jc w:val="right"/>
        <w:rPr>
          <w:b/>
          <w:bCs/>
        </w:rPr>
      </w:pPr>
    </w:p>
    <w:p w14:paraId="51B690D0" w14:textId="77777777" w:rsidR="005A2838" w:rsidRDefault="005A2838" w:rsidP="009919D4">
      <w:pPr>
        <w:tabs>
          <w:tab w:val="left" w:pos="5040"/>
        </w:tabs>
        <w:jc w:val="center"/>
        <w:rPr>
          <w:b/>
          <w:bCs/>
        </w:rPr>
      </w:pPr>
    </w:p>
    <w:tbl>
      <w:tblPr>
        <w:tblStyle w:val="TabloKlavuzu"/>
        <w:tblW w:w="10937" w:type="dxa"/>
        <w:tblInd w:w="-8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3282"/>
      </w:tblGrid>
      <w:tr w:rsidR="005A2838" w14:paraId="3EFB84DE" w14:textId="77777777" w:rsidTr="00490B25">
        <w:tc>
          <w:tcPr>
            <w:tcW w:w="7655" w:type="dxa"/>
          </w:tcPr>
          <w:p w14:paraId="63EDC2CC" w14:textId="77777777" w:rsidR="005A2838" w:rsidRDefault="005A2838" w:rsidP="007624C8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>2023–2024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3356EE0B" w14:textId="77777777" w:rsidR="005A2838" w:rsidRPr="00C00467" w:rsidRDefault="005A2838" w:rsidP="007624C8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………………………………………..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28F6DEFC" w14:textId="459CB9F2" w:rsidR="005A2838" w:rsidRPr="00C00467" w:rsidRDefault="005A2838" w:rsidP="007624C8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</w:t>
            </w:r>
            <w:r w:rsidR="00AB1C07">
              <w:rPr>
                <w:rFonts w:ascii="Calibri" w:hAnsi="Calibri"/>
                <w:b/>
                <w:color w:val="000000"/>
                <w:sz w:val="21"/>
                <w:szCs w:val="21"/>
              </w:rPr>
              <w:t>8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FEN BİLİMLERİ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21D52BDC" w14:textId="77777777" w:rsidR="005A2838" w:rsidRDefault="005A2838" w:rsidP="007624C8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1.YAZILI SINAVI</w:t>
            </w:r>
          </w:p>
        </w:tc>
        <w:tc>
          <w:tcPr>
            <w:tcW w:w="3272" w:type="dxa"/>
          </w:tcPr>
          <w:p w14:paraId="0A006740" w14:textId="77777777" w:rsidR="005A2838" w:rsidRPr="00FB5126" w:rsidRDefault="005A2838" w:rsidP="007624C8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4C85AAF0" w14:textId="77777777" w:rsidR="005A2838" w:rsidRDefault="005A2838" w:rsidP="007624C8"/>
        </w:tc>
      </w:tr>
      <w:tr w:rsidR="005A2838" w14:paraId="2B572730" w14:textId="77777777" w:rsidTr="00490B25">
        <w:tc>
          <w:tcPr>
            <w:tcW w:w="10927" w:type="dxa"/>
            <w:gridSpan w:val="2"/>
          </w:tcPr>
          <w:p w14:paraId="5224FDA8" w14:textId="6BC4C72E" w:rsidR="005A2838" w:rsidRPr="009C78F5" w:rsidRDefault="005A2838" w:rsidP="007624C8">
            <w:pPr>
              <w:rPr>
                <w:rFonts w:asciiTheme="minorHAnsi" w:hAnsiTheme="minorHAnsi" w:cstheme="minorHAnsi"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SORU 1: </w:t>
            </w:r>
            <w:r w:rsidR="002768B7" w:rsidRPr="009C78F5">
              <w:rPr>
                <w:rFonts w:asciiTheme="minorHAnsi" w:hAnsiTheme="minorHAnsi" w:cstheme="minorHAnsi"/>
              </w:rPr>
              <w:t>Dönence kavramını açıklayınız. Oğlak ve Yengeç dönenceleri hakkında bilgi veriniz.</w:t>
            </w:r>
          </w:p>
          <w:p w14:paraId="7023FB08" w14:textId="12EAEC62" w:rsidR="005A2838" w:rsidRPr="009C78F5" w:rsidRDefault="005A2838" w:rsidP="007624C8">
            <w:pPr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1:</w:t>
            </w:r>
            <w:r w:rsidR="002768B7" w:rsidRPr="009C78F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2768B7" w:rsidRPr="009C78F5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Dönence, </w:t>
            </w:r>
            <w:r w:rsidR="002768B7" w:rsidRPr="009C78F5">
              <w:rPr>
                <w:rFonts w:asciiTheme="minorHAnsi" w:hAnsiTheme="minorHAnsi" w:cstheme="minorHAnsi"/>
                <w:color w:val="FF0000"/>
              </w:rPr>
              <w:t xml:space="preserve">Güneş ışınlarının Dünya yüzeyinde Kuzey ve Güney Yarım Küre’de dik açıyla düştüğü en uç bölgelerdir. Kuzey Yarım Küre’deki dönenceye </w:t>
            </w:r>
            <w:r w:rsidR="002768B7" w:rsidRPr="009C78F5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Yengeç Dönencesi, </w:t>
            </w:r>
            <w:r w:rsidR="002768B7" w:rsidRPr="009C78F5">
              <w:rPr>
                <w:rFonts w:asciiTheme="minorHAnsi" w:hAnsiTheme="minorHAnsi" w:cstheme="minorHAnsi"/>
                <w:color w:val="FF0000"/>
              </w:rPr>
              <w:t xml:space="preserve">Güney Yarım Küre’deki dönenceye ise </w:t>
            </w:r>
            <w:r w:rsidR="002768B7" w:rsidRPr="009C78F5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Oğlak Dönencesi </w:t>
            </w:r>
            <w:r w:rsidR="002768B7" w:rsidRPr="009C78F5">
              <w:rPr>
                <w:rFonts w:asciiTheme="minorHAnsi" w:hAnsiTheme="minorHAnsi" w:cstheme="minorHAnsi"/>
                <w:color w:val="FF0000"/>
              </w:rPr>
              <w:t>adı verilir</w:t>
            </w:r>
          </w:p>
          <w:p w14:paraId="2F625C6A" w14:textId="1D55E141" w:rsidR="005A2838" w:rsidRPr="009C78F5" w:rsidRDefault="002768B7" w:rsidP="002768B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FF0000"/>
                <w:lang w:eastAsia="en-US"/>
              </w:rPr>
            </w:pPr>
            <w:r w:rsidRPr="009C78F5">
              <w:rPr>
                <w:rFonts w:asciiTheme="minorHAnsi" w:eastAsiaTheme="minorHAnsi" w:hAnsiTheme="minorHAnsi" w:cstheme="minorHAnsi"/>
                <w:b/>
                <w:bCs/>
                <w:color w:val="FF0000"/>
                <w:lang w:eastAsia="en-US"/>
              </w:rPr>
              <w:t xml:space="preserve">21 Haziran tarihinde </w:t>
            </w: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>Güneş ışınları, Kuzey yarım kürede bulunan Yengeç dönencesi üzerindeki noktalara öğle vakti dik açı ile düşer.</w:t>
            </w:r>
          </w:p>
          <w:p w14:paraId="18763847" w14:textId="7D51F92F" w:rsidR="002768B7" w:rsidRPr="009C78F5" w:rsidRDefault="002768B7" w:rsidP="002768B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FF0000"/>
                <w:lang w:eastAsia="en-US"/>
              </w:rPr>
            </w:pPr>
            <w:r w:rsidRPr="009C78F5">
              <w:rPr>
                <w:rFonts w:asciiTheme="minorHAnsi" w:eastAsiaTheme="minorHAnsi" w:hAnsiTheme="minorHAnsi" w:cstheme="minorHAnsi"/>
                <w:b/>
                <w:bCs/>
                <w:color w:val="FF0000"/>
                <w:lang w:eastAsia="en-US"/>
              </w:rPr>
              <w:t xml:space="preserve">21 Aralık tarihinde </w:t>
            </w: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>Güneş ışınları, Güney yarım kürede bulunan Oğlak dönencesi üzerindeki noktalara öğle vakti dik açı ile düşer.</w:t>
            </w:r>
          </w:p>
          <w:p w14:paraId="6231CB75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5A2838" w14:paraId="5FDF00FF" w14:textId="77777777" w:rsidTr="00490B25">
        <w:tc>
          <w:tcPr>
            <w:tcW w:w="10927" w:type="dxa"/>
            <w:gridSpan w:val="2"/>
          </w:tcPr>
          <w:p w14:paraId="4987348E" w14:textId="02E4A6BF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SORU 2: </w:t>
            </w:r>
            <w:r w:rsidR="000F6E2B" w:rsidRPr="009C78F5">
              <w:rPr>
                <w:rFonts w:asciiTheme="minorHAnsi" w:hAnsiTheme="minorHAnsi" w:cstheme="minorHAnsi"/>
              </w:rPr>
              <w:t>21 Aralık tarihinde yaşanan mevsimsel olaylar nelerdir? Maddeler halinde yazınız.</w:t>
            </w:r>
          </w:p>
          <w:p w14:paraId="62F7F670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2:</w:t>
            </w:r>
          </w:p>
          <w:p w14:paraId="17740D06" w14:textId="77777777" w:rsidR="00231340" w:rsidRPr="009C78F5" w:rsidRDefault="00231340" w:rsidP="00231340">
            <w:pPr>
              <w:pStyle w:val="Pa151"/>
              <w:spacing w:before="20"/>
              <w:ind w:left="160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Style w:val="A61"/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• Kuzey Yarım Küre’de kış, Güney Yarım Küre’de yaz mevsimi yaşanmaya başlar. </w:t>
            </w:r>
          </w:p>
          <w:p w14:paraId="5A246443" w14:textId="77777777" w:rsidR="00231340" w:rsidRPr="009C78F5" w:rsidRDefault="00231340" w:rsidP="00231340">
            <w:pPr>
              <w:pStyle w:val="Pa151"/>
              <w:spacing w:before="20"/>
              <w:ind w:left="160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Style w:val="A61"/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• Güneş ışınları öğle vakti Güney Yarım Küre’ye dik ve dike yakın açıyla, Kuzey Yarım Küre’ye eğik açıyla düşer. </w:t>
            </w:r>
          </w:p>
          <w:p w14:paraId="41274A50" w14:textId="77777777" w:rsidR="00231340" w:rsidRPr="009C78F5" w:rsidRDefault="00231340" w:rsidP="00231340">
            <w:pPr>
              <w:pStyle w:val="Pa151"/>
              <w:spacing w:before="20"/>
              <w:ind w:left="160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Style w:val="A61"/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• Güneş ışınları öğle vakti Oğlak Dönencesine dik açıyla düşer. </w:t>
            </w:r>
          </w:p>
          <w:p w14:paraId="1B5AAF17" w14:textId="77777777" w:rsidR="00231340" w:rsidRPr="009C78F5" w:rsidRDefault="00231340" w:rsidP="00231340">
            <w:pPr>
              <w:pStyle w:val="Pa151"/>
              <w:spacing w:before="20"/>
              <w:ind w:left="160"/>
              <w:jc w:val="both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Style w:val="A61"/>
                <w:rFonts w:asciiTheme="minorHAnsi" w:hAnsiTheme="minorHAnsi" w:cstheme="minorHAnsi"/>
                <w:color w:val="FF0000"/>
                <w:sz w:val="24"/>
                <w:szCs w:val="24"/>
              </w:rPr>
              <w:t>• Kuzey Yarım Küre’de en uzun gece, Güney Ya</w:t>
            </w:r>
            <w:r w:rsidRPr="009C78F5">
              <w:rPr>
                <w:rStyle w:val="A61"/>
                <w:rFonts w:asciiTheme="minorHAnsi" w:hAnsiTheme="minorHAnsi" w:cstheme="minorHAnsi"/>
                <w:color w:val="FF0000"/>
                <w:sz w:val="24"/>
                <w:szCs w:val="24"/>
              </w:rPr>
              <w:softHyphen/>
              <w:t xml:space="preserve">rım Küre’de ise en uzun gündüz yaşanır. </w:t>
            </w:r>
          </w:p>
          <w:p w14:paraId="1E64BBD8" w14:textId="77777777" w:rsidR="005A2838" w:rsidRPr="009C78F5" w:rsidRDefault="00231340" w:rsidP="007624C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9C78F5">
              <w:rPr>
                <w:rStyle w:val="A61"/>
                <w:rFonts w:asciiTheme="minorHAnsi" w:hAnsiTheme="minorHAnsi" w:cstheme="minorHAnsi"/>
                <w:color w:val="FF0000"/>
                <w:sz w:val="24"/>
                <w:szCs w:val="24"/>
              </w:rPr>
              <w:t>• Bu tarihten sonra Kuzey Yarım Küre’de gündüz süresi uzamaya başlar.</w:t>
            </w:r>
          </w:p>
          <w:p w14:paraId="6E26C1A0" w14:textId="49DC0A6A" w:rsidR="00231340" w:rsidRPr="009C78F5" w:rsidRDefault="00231340" w:rsidP="007624C8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A2838" w14:paraId="62B812E4" w14:textId="77777777" w:rsidTr="00490B25">
        <w:tc>
          <w:tcPr>
            <w:tcW w:w="10927" w:type="dxa"/>
            <w:gridSpan w:val="2"/>
          </w:tcPr>
          <w:p w14:paraId="680E891A" w14:textId="19ED86DE" w:rsidR="000F6E2B" w:rsidRPr="009C78F5" w:rsidRDefault="009C78F5" w:rsidP="000F6E2B">
            <w:pPr>
              <w:rPr>
                <w:rFonts w:asciiTheme="minorHAnsi" w:hAnsiTheme="minorHAnsi" w:cstheme="minorHAnsi"/>
              </w:rPr>
            </w:pPr>
            <w:r w:rsidRPr="009C78F5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58240" behindDoc="0" locked="0" layoutInCell="1" allowOverlap="1" wp14:anchorId="0C8194E6" wp14:editId="14C138DF">
                  <wp:simplePos x="0" y="0"/>
                  <wp:positionH relativeFrom="margin">
                    <wp:posOffset>4275455</wp:posOffset>
                  </wp:positionH>
                  <wp:positionV relativeFrom="margin">
                    <wp:posOffset>0</wp:posOffset>
                  </wp:positionV>
                  <wp:extent cx="2580640" cy="1562100"/>
                  <wp:effectExtent l="0" t="0" r="0" b="0"/>
                  <wp:wrapSquare wrapText="bothSides"/>
                  <wp:docPr id="16392377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064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A2838" w:rsidRPr="009C78F5">
              <w:rPr>
                <w:rFonts w:asciiTheme="minorHAnsi" w:hAnsiTheme="minorHAnsi" w:cstheme="minorHAnsi"/>
                <w:b/>
              </w:rPr>
              <w:t xml:space="preserve">SORU 3: </w:t>
            </w:r>
            <w:r w:rsidR="000F6E2B" w:rsidRPr="009C78F5">
              <w:rPr>
                <w:rFonts w:asciiTheme="minorHAnsi" w:hAnsiTheme="minorHAnsi" w:cstheme="minorHAnsi"/>
              </w:rPr>
              <w:t>Yanda K şehrinde yere dik saplanan bir çubuğun gölge bo</w:t>
            </w:r>
            <w:r w:rsidR="000F6E2B" w:rsidRPr="009C78F5">
              <w:rPr>
                <w:rFonts w:asciiTheme="minorHAnsi" w:hAnsiTheme="minorHAnsi" w:cstheme="minorHAnsi"/>
              </w:rPr>
              <w:softHyphen/>
              <w:t>yunun öğle vakti yıl içindeki değişim grafiği verilmiştir. Buna göre K şehrinin Dünya üzerindeki konumu nerededir?</w:t>
            </w:r>
          </w:p>
          <w:p w14:paraId="10AEA6C1" w14:textId="051F3980" w:rsidR="000F6E2B" w:rsidRPr="009C78F5" w:rsidRDefault="000F6E2B" w:rsidP="000F6E2B">
            <w:pPr>
              <w:rPr>
                <w:rFonts w:asciiTheme="minorHAnsi" w:hAnsiTheme="minorHAnsi" w:cstheme="minorHAnsi"/>
              </w:rPr>
            </w:pPr>
          </w:p>
          <w:p w14:paraId="093629CE" w14:textId="173FFAB4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7DEE7E47" w14:textId="76462636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CEVAP 3: </w:t>
            </w:r>
            <w:r w:rsidR="000F6E2B" w:rsidRPr="009C78F5">
              <w:rPr>
                <w:rFonts w:asciiTheme="minorHAnsi" w:hAnsiTheme="minorHAnsi" w:cstheme="minorHAnsi"/>
                <w:color w:val="FF0000"/>
              </w:rPr>
              <w:t>21 Aralık’ta gölge boyu sıfır olduğundan K şehri Güney Yarım Küre’de, Oğlak Dönencesi üzerindedir.</w:t>
            </w:r>
          </w:p>
          <w:p w14:paraId="686AC297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5A2838" w14:paraId="345198E6" w14:textId="77777777" w:rsidTr="00490B25">
        <w:tc>
          <w:tcPr>
            <w:tcW w:w="10927" w:type="dxa"/>
            <w:gridSpan w:val="2"/>
          </w:tcPr>
          <w:p w14:paraId="4AB98E38" w14:textId="241FFB54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SORU 4: </w:t>
            </w:r>
            <w:r w:rsidR="000F6E2B" w:rsidRPr="009C78F5">
              <w:rPr>
                <w:rFonts w:asciiTheme="minorHAnsi" w:hAnsiTheme="minorHAnsi" w:cstheme="minorHAnsi"/>
              </w:rPr>
              <w:t>Yüksek basınç alanı özellikleri nelerdir? Maddeler halinde yazınız.</w:t>
            </w:r>
          </w:p>
          <w:p w14:paraId="4B91C892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4:</w:t>
            </w:r>
          </w:p>
          <w:p w14:paraId="1CA4B26A" w14:textId="0D028F5A" w:rsidR="00231340" w:rsidRPr="009C78F5" w:rsidRDefault="009C78F5" w:rsidP="00231340">
            <w:pPr>
              <w:autoSpaceDE w:val="0"/>
              <w:autoSpaceDN w:val="0"/>
              <w:adjustRightInd w:val="0"/>
              <w:rPr>
                <w:rFonts w:asciiTheme="minorHAnsi" w:eastAsia="Wingdings2" w:hAnsiTheme="minorHAnsi" w:cstheme="minorHAnsi"/>
                <w:color w:val="FF0000"/>
                <w:lang w:eastAsia="en-US"/>
              </w:rPr>
            </w:pPr>
            <w:r>
              <w:rPr>
                <w:rFonts w:asciiTheme="minorHAnsi" w:eastAsia="Wingdings2" w:hAnsiTheme="minorHAnsi" w:cstheme="minorHAnsi"/>
                <w:color w:val="FF0000"/>
                <w:lang w:eastAsia="en-US"/>
              </w:rPr>
              <w:t>*</w:t>
            </w:r>
            <w:r w:rsidR="00231340" w:rsidRPr="009C78F5">
              <w:rPr>
                <w:rFonts w:asciiTheme="minorHAnsi" w:eastAsia="Wingdings2" w:hAnsiTheme="minorHAnsi" w:cstheme="minorHAnsi"/>
                <w:color w:val="FF0000"/>
                <w:lang w:eastAsia="en-US"/>
              </w:rPr>
              <w:t xml:space="preserve"> Alçaltıcı hava hareketleri görülür.</w:t>
            </w:r>
          </w:p>
          <w:p w14:paraId="755D3E68" w14:textId="255CDD5A" w:rsidR="00231340" w:rsidRPr="009C78F5" w:rsidRDefault="009C78F5" w:rsidP="00231340">
            <w:pPr>
              <w:autoSpaceDE w:val="0"/>
              <w:autoSpaceDN w:val="0"/>
              <w:adjustRightInd w:val="0"/>
              <w:rPr>
                <w:rFonts w:asciiTheme="minorHAnsi" w:eastAsia="Wingdings2" w:hAnsiTheme="minorHAnsi" w:cstheme="minorHAnsi"/>
                <w:color w:val="FF0000"/>
                <w:lang w:eastAsia="en-US"/>
              </w:rPr>
            </w:pPr>
            <w:r>
              <w:rPr>
                <w:rFonts w:asciiTheme="minorHAnsi" w:eastAsia="Wingdings2" w:hAnsiTheme="minorHAnsi" w:cstheme="minorHAnsi"/>
                <w:color w:val="FF0000"/>
                <w:lang w:eastAsia="en-US"/>
              </w:rPr>
              <w:t>*</w:t>
            </w:r>
            <w:r w:rsidR="00231340" w:rsidRPr="009C78F5">
              <w:rPr>
                <w:rFonts w:asciiTheme="minorHAnsi" w:eastAsia="Wingdings2" w:hAnsiTheme="minorHAnsi" w:cstheme="minorHAnsi"/>
                <w:color w:val="FF0000"/>
                <w:lang w:eastAsia="en-US"/>
              </w:rPr>
              <w:t xml:space="preserve"> Hava açıktır.</w:t>
            </w:r>
          </w:p>
          <w:p w14:paraId="4A69BBB9" w14:textId="2297D2D1" w:rsidR="005A2838" w:rsidRPr="009C78F5" w:rsidRDefault="009C78F5" w:rsidP="00231340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FF0000"/>
              </w:rPr>
            </w:pPr>
            <w:r>
              <w:rPr>
                <w:rFonts w:asciiTheme="minorHAnsi" w:eastAsia="Wingdings2" w:hAnsiTheme="minorHAnsi" w:cstheme="minorHAnsi"/>
                <w:color w:val="FF0000"/>
                <w:lang w:eastAsia="en-US"/>
              </w:rPr>
              <w:t>*</w:t>
            </w:r>
            <w:r w:rsidR="00231340" w:rsidRPr="009C78F5">
              <w:rPr>
                <w:rFonts w:asciiTheme="minorHAnsi" w:eastAsia="Wingdings2" w:hAnsiTheme="minorHAnsi" w:cstheme="minorHAnsi"/>
                <w:color w:val="FF0000"/>
                <w:lang w:eastAsia="en-US"/>
              </w:rPr>
              <w:t xml:space="preserve"> Yağış görülmez.</w:t>
            </w:r>
          </w:p>
          <w:p w14:paraId="55538917" w14:textId="3A1F8B9A" w:rsidR="005A2838" w:rsidRPr="009C78F5" w:rsidRDefault="009C78F5" w:rsidP="0023134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FF0000"/>
                <w:lang w:eastAsia="en-US"/>
              </w:rPr>
            </w:pPr>
            <w:r>
              <w:rPr>
                <w:rFonts w:asciiTheme="minorHAnsi" w:eastAsia="Wingdings2" w:hAnsiTheme="minorHAnsi" w:cstheme="minorHAnsi"/>
                <w:color w:val="FF0000"/>
                <w:lang w:eastAsia="en-US"/>
              </w:rPr>
              <w:t xml:space="preserve">* </w:t>
            </w:r>
            <w:r w:rsidR="00231340"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>Hava alçalırken yüzeye uygulanan basınç artar.</w:t>
            </w:r>
          </w:p>
          <w:p w14:paraId="00BF0BE1" w14:textId="15415BBF" w:rsidR="005A2838" w:rsidRPr="009C78F5" w:rsidRDefault="009C78F5" w:rsidP="0023134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FF0000"/>
                <w:lang w:eastAsia="en-US"/>
              </w:rPr>
            </w:pPr>
            <w:r>
              <w:rPr>
                <w:rFonts w:asciiTheme="minorHAnsi" w:eastAsia="Wingdings2" w:hAnsiTheme="minorHAnsi" w:cstheme="minorHAnsi"/>
                <w:color w:val="FF0000"/>
                <w:lang w:eastAsia="en-US"/>
              </w:rPr>
              <w:t xml:space="preserve">* </w:t>
            </w:r>
            <w:r w:rsidR="00231340"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>Yüzeydeki hava, çevredeki alçak basınçlı alanlara doğru yayılır.</w:t>
            </w:r>
          </w:p>
          <w:p w14:paraId="3C376605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5A2838" w14:paraId="79247824" w14:textId="77777777" w:rsidTr="00490B25">
        <w:tc>
          <w:tcPr>
            <w:tcW w:w="10927" w:type="dxa"/>
            <w:gridSpan w:val="2"/>
          </w:tcPr>
          <w:p w14:paraId="39636EA5" w14:textId="107EEC61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SORU 5: </w:t>
            </w:r>
            <w:r w:rsidR="000F6E2B" w:rsidRPr="009C78F5">
              <w:rPr>
                <w:rFonts w:asciiTheme="minorHAnsi" w:hAnsiTheme="minorHAnsi" w:cstheme="minorHAnsi"/>
              </w:rPr>
              <w:t>Klimatoloji ve klimatolog kavramlarını açıklayınız.</w:t>
            </w:r>
          </w:p>
          <w:p w14:paraId="36988789" w14:textId="40203536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5:</w:t>
            </w:r>
            <w:r w:rsidRPr="009C78F5">
              <w:rPr>
                <w:rFonts w:asciiTheme="minorHAnsi" w:hAnsiTheme="minorHAnsi" w:cstheme="minorHAnsi"/>
                <w:color w:val="211D1E"/>
              </w:rPr>
              <w:t xml:space="preserve"> </w:t>
            </w:r>
          </w:p>
          <w:p w14:paraId="14945336" w14:textId="3B2ACB81" w:rsidR="005A2838" w:rsidRPr="009C78F5" w:rsidRDefault="00231340" w:rsidP="0023134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FF0000"/>
                <w:lang w:eastAsia="en-US"/>
              </w:rPr>
            </w:pP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 xml:space="preserve">İklimlerin yayılışlarını, insan ve çevre üzerine etkilerini neden-sonuç ilişkisi içerisinde inceleyen bilim dalına </w:t>
            </w:r>
            <w:r w:rsidRPr="009C78F5">
              <w:rPr>
                <w:rFonts w:asciiTheme="minorHAnsi" w:eastAsiaTheme="minorHAnsi" w:hAnsiTheme="minorHAnsi" w:cstheme="minorHAnsi"/>
                <w:b/>
                <w:bCs/>
                <w:color w:val="FF0000"/>
                <w:lang w:eastAsia="en-US"/>
              </w:rPr>
              <w:t xml:space="preserve">klimatoloji </w:t>
            </w: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 xml:space="preserve">(iklim bilimi) denir. İklim bilimi ile uğraşan bilim insanına ise </w:t>
            </w:r>
            <w:r w:rsidRPr="009C78F5">
              <w:rPr>
                <w:rFonts w:asciiTheme="minorHAnsi" w:eastAsiaTheme="minorHAnsi" w:hAnsiTheme="minorHAnsi" w:cstheme="minorHAnsi"/>
                <w:b/>
                <w:bCs/>
                <w:color w:val="FF0000"/>
                <w:lang w:eastAsia="en-US"/>
              </w:rPr>
              <w:t>klimatolog</w:t>
            </w: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 xml:space="preserve"> (iklim bilimci) denir.</w:t>
            </w:r>
          </w:p>
          <w:p w14:paraId="5FB68BF7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5A2838" w14:paraId="131856CB" w14:textId="77777777" w:rsidTr="00490B25">
        <w:trPr>
          <w:trHeight w:val="640"/>
        </w:trPr>
        <w:tc>
          <w:tcPr>
            <w:tcW w:w="10937" w:type="dxa"/>
            <w:gridSpan w:val="2"/>
          </w:tcPr>
          <w:p w14:paraId="0721EF1F" w14:textId="78E7A8A5" w:rsidR="005A2838" w:rsidRPr="009C78F5" w:rsidRDefault="005A2838" w:rsidP="007624C8">
            <w:pPr>
              <w:rPr>
                <w:rFonts w:asciiTheme="minorHAnsi" w:hAnsiTheme="minorHAnsi" w:cstheme="minorHAnsi"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SORU 6: </w:t>
            </w:r>
            <w:r w:rsidR="000F6E2B" w:rsidRPr="009C78F5">
              <w:rPr>
                <w:rFonts w:asciiTheme="minorHAnsi" w:hAnsiTheme="minorHAnsi" w:cstheme="minorHAnsi"/>
              </w:rPr>
              <w:t>Sera etkisi nedir?</w:t>
            </w:r>
          </w:p>
          <w:p w14:paraId="3BDF3D6C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6:</w:t>
            </w:r>
          </w:p>
          <w:p w14:paraId="17450B78" w14:textId="3FD1DAC4" w:rsidR="005A2838" w:rsidRPr="009C78F5" w:rsidRDefault="00231340" w:rsidP="0023134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FF0000"/>
                <w:lang w:eastAsia="en-US"/>
              </w:rPr>
            </w:pP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 xml:space="preserve">Atmosferde birikerek Güneş ışınlarının yeryüzünden uzaya yayılmasını engelleyen gazlara </w:t>
            </w:r>
            <w:r w:rsidRPr="009C78F5">
              <w:rPr>
                <w:rFonts w:asciiTheme="minorHAnsi" w:eastAsiaTheme="minorHAnsi" w:hAnsiTheme="minorHAnsi" w:cstheme="minorHAnsi"/>
                <w:b/>
                <w:bCs/>
                <w:color w:val="FF0000"/>
                <w:lang w:eastAsia="en-US"/>
              </w:rPr>
              <w:t xml:space="preserve">sera gazları </w:t>
            </w: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 xml:space="preserve">adı verilir. Bu gazlar, yeryüzünden yansıyan Güneş ışınlarını tutarak tıpkı seralarda olduğu gibi Dünya’nın sıcaklığının korunmasına sebep olmaktadır. Sera gazlarının yapmış olduğu bu etki de </w:t>
            </w:r>
            <w:r w:rsidRPr="009C78F5">
              <w:rPr>
                <w:rFonts w:asciiTheme="minorHAnsi" w:eastAsiaTheme="minorHAnsi" w:hAnsiTheme="minorHAnsi" w:cstheme="minorHAnsi"/>
                <w:b/>
                <w:bCs/>
                <w:color w:val="FF0000"/>
                <w:lang w:eastAsia="en-US"/>
              </w:rPr>
              <w:t xml:space="preserve">sera etkisi </w:t>
            </w: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>olarak tanımlanmaktadır.</w:t>
            </w:r>
          </w:p>
          <w:p w14:paraId="52EC367F" w14:textId="77777777" w:rsidR="00231340" w:rsidRPr="009C78F5" w:rsidRDefault="00231340" w:rsidP="00231340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FF0000"/>
                <w:lang w:eastAsia="en-US"/>
              </w:rPr>
            </w:pP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>Sera gazlarından olan metan (CH4) ve karbondioksit (CO2), güneş ışığı enerjisini en fazla tutan gazlardır.</w:t>
            </w:r>
          </w:p>
          <w:p w14:paraId="777EC78D" w14:textId="77777777" w:rsidR="002768B7" w:rsidRPr="009C78F5" w:rsidRDefault="00231340" w:rsidP="00231340">
            <w:pPr>
              <w:spacing w:line="276" w:lineRule="auto"/>
              <w:rPr>
                <w:rFonts w:asciiTheme="minorHAnsi" w:eastAsiaTheme="minorHAnsi" w:hAnsiTheme="minorHAnsi" w:cstheme="minorHAnsi"/>
                <w:color w:val="FF0000"/>
                <w:lang w:eastAsia="en-US"/>
              </w:rPr>
            </w:pPr>
            <w:r w:rsidRPr="009C78F5">
              <w:rPr>
                <w:rFonts w:asciiTheme="minorHAnsi" w:eastAsiaTheme="minorHAnsi" w:hAnsiTheme="minorHAnsi" w:cstheme="minorHAnsi"/>
                <w:color w:val="FF0000"/>
                <w:lang w:eastAsia="en-US"/>
              </w:rPr>
              <w:t>Sera gazlarının, Dünya’yı giderek daha sıcak veya daha soğuk hâle getirme etkisi vardır.</w:t>
            </w:r>
          </w:p>
          <w:p w14:paraId="768979F3" w14:textId="4AF37DA7" w:rsidR="00231340" w:rsidRPr="009C78F5" w:rsidRDefault="00231340" w:rsidP="00231340">
            <w:pPr>
              <w:spacing w:line="276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5A2838" w14:paraId="5C2DACC6" w14:textId="77777777" w:rsidTr="00490B25">
        <w:tc>
          <w:tcPr>
            <w:tcW w:w="10937" w:type="dxa"/>
            <w:gridSpan w:val="2"/>
          </w:tcPr>
          <w:p w14:paraId="268F0E01" w14:textId="117F375A" w:rsidR="000F6E2B" w:rsidRPr="009C78F5" w:rsidRDefault="005A2838" w:rsidP="000F6E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9C78F5">
              <w:rPr>
                <w:rFonts w:asciiTheme="minorHAnsi" w:hAnsiTheme="minorHAnsi" w:cstheme="minorHAnsi"/>
                <w:b/>
              </w:rPr>
              <w:lastRenderedPageBreak/>
              <w:t>SORU 7:</w:t>
            </w:r>
            <w:r w:rsidRPr="009C78F5">
              <w:rPr>
                <w:rFonts w:asciiTheme="minorHAnsi" w:hAnsiTheme="minorHAnsi" w:cstheme="minorHAnsi"/>
              </w:rPr>
              <w:t xml:space="preserve"> </w:t>
            </w:r>
            <w:r w:rsidR="000F6E2B" w:rsidRPr="009C78F5">
              <w:rPr>
                <w:rFonts w:asciiTheme="minorHAnsi" w:hAnsiTheme="minorHAnsi" w:cstheme="minorHAnsi"/>
                <w:color w:val="000000"/>
              </w:rPr>
              <w:t>Homozigot, uzun boylu bezelyeler ile kısa boylu bezelyelerin çaprazlanması sonucunda oluşacak</w:t>
            </w:r>
            <w:r w:rsidR="009919D4" w:rsidRPr="009C78F5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0F6E2B" w:rsidRPr="009C78F5">
              <w:rPr>
                <w:rFonts w:asciiTheme="minorHAnsi" w:hAnsiTheme="minorHAnsi" w:cstheme="minorHAnsi"/>
                <w:color w:val="000000"/>
              </w:rPr>
              <w:t>olan bezelyelerin kısa boylu olma ihtimali yüzde kaçtır? Çaprazlama yaparak bulunuz.</w:t>
            </w:r>
          </w:p>
          <w:p w14:paraId="27C6526F" w14:textId="497B5546" w:rsidR="005A2838" w:rsidRPr="009C78F5" w:rsidRDefault="000F6E2B" w:rsidP="000F6E2B">
            <w:pPr>
              <w:rPr>
                <w:rFonts w:asciiTheme="minorHAnsi" w:hAnsiTheme="minorHAnsi" w:cstheme="minorHAnsi"/>
                <w:color w:val="000000"/>
              </w:rPr>
            </w:pPr>
            <w:r w:rsidRPr="009C78F5">
              <w:rPr>
                <w:rFonts w:asciiTheme="minorHAnsi" w:hAnsiTheme="minorHAnsi" w:cstheme="minorHAnsi"/>
                <w:color w:val="000000"/>
              </w:rPr>
              <w:t>(Bezelyelerde uzun boy aleli “U”, kısa boy aleline “u” baskındır.)</w:t>
            </w:r>
          </w:p>
          <w:p w14:paraId="7E553800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7:</w:t>
            </w:r>
          </w:p>
          <w:p w14:paraId="66F4E623" w14:textId="03FADFEA" w:rsidR="005A2838" w:rsidRPr="009C78F5" w:rsidRDefault="00231340" w:rsidP="007624C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Theme="minorHAnsi" w:hAnsiTheme="minorHAnsi" w:cstheme="minorHAnsi"/>
                <w:lang w:eastAsia="en-US"/>
              </w:rPr>
            </w:pPr>
            <w:r w:rsidRPr="009C78F5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4A6CB50D" wp14:editId="6F158645">
                  <wp:extent cx="3693160" cy="2414454"/>
                  <wp:effectExtent l="0" t="0" r="2540" b="5080"/>
                  <wp:docPr id="18676211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762113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8167" cy="2417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2838" w14:paraId="6AC4D4F2" w14:textId="77777777" w:rsidTr="00490B25">
        <w:trPr>
          <w:trHeight w:val="505"/>
        </w:trPr>
        <w:tc>
          <w:tcPr>
            <w:tcW w:w="10937" w:type="dxa"/>
            <w:gridSpan w:val="2"/>
          </w:tcPr>
          <w:p w14:paraId="5F49FC86" w14:textId="0F61A402" w:rsidR="005A2838" w:rsidRPr="009C78F5" w:rsidRDefault="005A2838" w:rsidP="007624C8">
            <w:pPr>
              <w:rPr>
                <w:rFonts w:asciiTheme="minorHAnsi" w:hAnsiTheme="minorHAnsi" w:cstheme="minorHAnsi"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SORU 8: </w:t>
            </w:r>
            <w:r w:rsidR="000F6E2B" w:rsidRPr="009C78F5">
              <w:rPr>
                <w:rFonts w:asciiTheme="minorHAnsi" w:hAnsiTheme="minorHAnsi" w:cstheme="minorHAnsi"/>
              </w:rPr>
              <w:t>Modifikasyon nedir bir örnek veriniz.</w:t>
            </w:r>
          </w:p>
          <w:p w14:paraId="7406C87C" w14:textId="77777777" w:rsidR="009C78F5" w:rsidRDefault="005A2838" w:rsidP="009C78F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lang w:eastAsia="en-US"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8:</w:t>
            </w:r>
            <w:r w:rsidRPr="009C78F5">
              <w:rPr>
                <w:rFonts w:asciiTheme="minorHAnsi" w:eastAsiaTheme="minorHAnsi" w:hAnsiTheme="minorHAnsi" w:cstheme="minorHAnsi"/>
                <w:lang w:eastAsia="en-US"/>
              </w:rPr>
              <w:t xml:space="preserve"> </w:t>
            </w:r>
          </w:p>
          <w:p w14:paraId="7AC5C77B" w14:textId="076976FF" w:rsidR="000F6E2B" w:rsidRPr="009C78F5" w:rsidRDefault="000F6E2B" w:rsidP="009C78F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9C78F5">
              <w:rPr>
                <w:rFonts w:asciiTheme="minorHAnsi" w:hAnsiTheme="minorHAnsi" w:cstheme="minorHAnsi"/>
                <w:color w:val="FF0000"/>
              </w:rPr>
              <w:t xml:space="preserve">Nem, sıcaklık ve beslenme gibi çevre etkisiyle oluşan gen işleyişindeki değişikliklere </w:t>
            </w:r>
            <w:r w:rsidRPr="009C78F5">
              <w:rPr>
                <w:rFonts w:asciiTheme="minorHAnsi" w:hAnsiTheme="minorHAnsi" w:cstheme="minorHAnsi"/>
                <w:b/>
                <w:bCs/>
                <w:color w:val="FF0000"/>
              </w:rPr>
              <w:t>modifikasyon</w:t>
            </w:r>
            <w:r w:rsidR="009919D4" w:rsidRPr="009C78F5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 </w:t>
            </w:r>
            <w:r w:rsidRPr="009C78F5">
              <w:rPr>
                <w:rFonts w:asciiTheme="minorHAnsi" w:hAnsiTheme="minorHAnsi" w:cstheme="minorHAnsi"/>
                <w:color w:val="FF0000"/>
              </w:rPr>
              <w:t>denir. Modifikasyonlar, canlının dış görünüşünü etkileyen ve kalıtsal olmayan değişikliklerdir.</w:t>
            </w:r>
          </w:p>
          <w:p w14:paraId="03304D72" w14:textId="337BB456" w:rsidR="000F6E2B" w:rsidRPr="009C78F5" w:rsidRDefault="000F6E2B" w:rsidP="009C78F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color w:val="FF0000"/>
              </w:rPr>
              <w:t>Spor yapan insanların kaslarının gelişmesi</w:t>
            </w:r>
            <w:r w:rsidR="009919D4" w:rsidRPr="009C78F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9C78F5">
              <w:rPr>
                <w:rFonts w:asciiTheme="minorHAnsi" w:hAnsiTheme="minorHAnsi" w:cstheme="minorHAnsi"/>
                <w:color w:val="FF0000"/>
              </w:rPr>
              <w:t>modifikasyondur.</w:t>
            </w:r>
          </w:p>
          <w:p w14:paraId="7D287CFE" w14:textId="7AC45EE3" w:rsidR="000F6E2B" w:rsidRPr="009C78F5" w:rsidRDefault="000F6E2B" w:rsidP="009C78F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color w:val="FF0000"/>
              </w:rPr>
              <w:t>Güneşin etkisiyle tenin bronzlaşması</w:t>
            </w:r>
            <w:r w:rsidR="009919D4" w:rsidRPr="009C78F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9C78F5">
              <w:rPr>
                <w:rFonts w:asciiTheme="minorHAnsi" w:hAnsiTheme="minorHAnsi" w:cstheme="minorHAnsi"/>
                <w:color w:val="FF0000"/>
              </w:rPr>
              <w:t>modifikasyondur.</w:t>
            </w:r>
          </w:p>
          <w:p w14:paraId="7BB97B2D" w14:textId="4158F60C" w:rsidR="000F6E2B" w:rsidRPr="009C78F5" w:rsidRDefault="000F6E2B" w:rsidP="009C78F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color w:val="FF0000"/>
              </w:rPr>
              <w:t>Çuha bitkisinin 25-35 °C’luk sıcaklıkta</w:t>
            </w:r>
            <w:r w:rsidR="009919D4" w:rsidRPr="009C78F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9C78F5">
              <w:rPr>
                <w:rFonts w:asciiTheme="minorHAnsi" w:hAnsiTheme="minorHAnsi" w:cstheme="minorHAnsi"/>
                <w:color w:val="FF0000"/>
              </w:rPr>
              <w:t>beyaz çiçek, 15-25 °C’luk sıcaklıkta kırmızı</w:t>
            </w:r>
            <w:r w:rsidR="009919D4" w:rsidRPr="009C78F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9C78F5">
              <w:rPr>
                <w:rFonts w:asciiTheme="minorHAnsi" w:hAnsiTheme="minorHAnsi" w:cstheme="minorHAnsi"/>
                <w:color w:val="FF0000"/>
              </w:rPr>
              <w:t>çiçek açması modifikasyondur.</w:t>
            </w:r>
          </w:p>
          <w:p w14:paraId="305727B4" w14:textId="09E1FF54" w:rsidR="000F6E2B" w:rsidRPr="009C78F5" w:rsidRDefault="000F6E2B" w:rsidP="009C78F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color w:val="FF0000"/>
              </w:rPr>
              <w:t>Karahindiba bitkisinin dağda yetişeninin</w:t>
            </w:r>
            <w:r w:rsidR="009919D4" w:rsidRPr="009C78F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9C78F5">
              <w:rPr>
                <w:rFonts w:asciiTheme="minorHAnsi" w:hAnsiTheme="minorHAnsi" w:cstheme="minorHAnsi"/>
                <w:color w:val="FF0000"/>
              </w:rPr>
              <w:t>kısa boylu, ovada yetişeninin uzun</w:t>
            </w:r>
            <w:r w:rsidR="009919D4" w:rsidRPr="009C78F5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9C78F5">
              <w:rPr>
                <w:rFonts w:asciiTheme="minorHAnsi" w:hAnsiTheme="minorHAnsi" w:cstheme="minorHAnsi"/>
                <w:color w:val="FF0000"/>
              </w:rPr>
              <w:t>boylu olması modifikasyondur.</w:t>
            </w:r>
          </w:p>
          <w:p w14:paraId="5B29B9AC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5A2838" w14:paraId="1F822C95" w14:textId="77777777" w:rsidTr="00490B25">
        <w:trPr>
          <w:trHeight w:val="505"/>
        </w:trPr>
        <w:tc>
          <w:tcPr>
            <w:tcW w:w="10937" w:type="dxa"/>
            <w:gridSpan w:val="2"/>
          </w:tcPr>
          <w:p w14:paraId="6ABD823C" w14:textId="7E6FB551" w:rsidR="000F6E2B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SORU 9: </w:t>
            </w:r>
            <w:r w:rsidR="000F6E2B" w:rsidRPr="009C78F5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0288" behindDoc="0" locked="0" layoutInCell="1" allowOverlap="1" wp14:anchorId="0CF6B82D" wp14:editId="72733125">
                  <wp:simplePos x="419100" y="4714875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2790825" cy="1659565"/>
                  <wp:effectExtent l="0" t="0" r="0" b="0"/>
                  <wp:wrapSquare wrapText="bothSides"/>
                  <wp:docPr id="68646714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467148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9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F6E2B" w:rsidRPr="009C78F5">
              <w:rPr>
                <w:rFonts w:asciiTheme="minorHAnsi" w:hAnsiTheme="minorHAnsi" w:cstheme="minorHAnsi"/>
              </w:rPr>
              <w:t>Görsel Kuzey Yarım Küre’deki bir bölgede bulunan ağacın gölgesine aittir. Görsele göre P, R ve S ile gösterilen göl</w:t>
            </w:r>
            <w:r w:rsidR="000F6E2B" w:rsidRPr="009C78F5">
              <w:rPr>
                <w:rFonts w:asciiTheme="minorHAnsi" w:hAnsiTheme="minorHAnsi" w:cstheme="minorHAnsi"/>
              </w:rPr>
              <w:softHyphen/>
              <w:t>geler hangi tarihlere aittir?</w:t>
            </w:r>
          </w:p>
          <w:p w14:paraId="1C6B40AA" w14:textId="77777777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9:</w:t>
            </w:r>
          </w:p>
          <w:p w14:paraId="1DB763F3" w14:textId="4E6AE852" w:rsidR="005A2838" w:rsidRPr="009C78F5" w:rsidRDefault="00862BE1" w:rsidP="00490B2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C78F5">
              <w:rPr>
                <w:rFonts w:asciiTheme="minorHAnsi" w:hAnsiTheme="minorHAnsi" w:cstheme="minorHAnsi"/>
                <w:color w:val="FF0000"/>
              </w:rPr>
              <w:t xml:space="preserve">P </w:t>
            </w:r>
            <w:r w:rsidR="009C78F5" w:rsidRPr="009C78F5">
              <w:rPr>
                <w:rFonts w:asciiTheme="minorHAnsi" w:hAnsiTheme="minorHAnsi" w:cstheme="minorHAnsi"/>
                <w:color w:val="FF0000"/>
              </w:rPr>
              <w:t xml:space="preserve">gölgesi </w:t>
            </w:r>
            <w:r w:rsidRPr="009C78F5">
              <w:rPr>
                <w:rFonts w:asciiTheme="minorHAnsi" w:hAnsiTheme="minorHAnsi" w:cstheme="minorHAnsi"/>
                <w:color w:val="FF0000"/>
              </w:rPr>
              <w:t>21 Aralık</w:t>
            </w:r>
            <w:r w:rsidR="009C78F5" w:rsidRPr="009C78F5">
              <w:rPr>
                <w:rFonts w:asciiTheme="minorHAnsi" w:hAnsiTheme="minorHAnsi" w:cstheme="minorHAnsi"/>
                <w:color w:val="FF0000"/>
              </w:rPr>
              <w:t xml:space="preserve">, R gölgesi 23 Eylül, S gölgesi 21 Haziran </w:t>
            </w:r>
            <w:r w:rsidRPr="009C78F5">
              <w:rPr>
                <w:rFonts w:asciiTheme="minorHAnsi" w:hAnsiTheme="minorHAnsi" w:cstheme="minorHAnsi"/>
                <w:color w:val="FF0000"/>
              </w:rPr>
              <w:t>tarihine aittir</w:t>
            </w:r>
          </w:p>
        </w:tc>
      </w:tr>
      <w:tr w:rsidR="005A2838" w14:paraId="3E1190F3" w14:textId="77777777" w:rsidTr="00490B25">
        <w:trPr>
          <w:trHeight w:val="505"/>
        </w:trPr>
        <w:tc>
          <w:tcPr>
            <w:tcW w:w="10937" w:type="dxa"/>
            <w:gridSpan w:val="2"/>
          </w:tcPr>
          <w:p w14:paraId="5FF518A8" w14:textId="743B5110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  <w:noProof/>
              </w:rPr>
            </w:pPr>
            <w:r w:rsidRPr="009C78F5">
              <w:rPr>
                <w:rFonts w:asciiTheme="minorHAnsi" w:hAnsiTheme="minorHAnsi" w:cstheme="minorHAnsi"/>
                <w:b/>
              </w:rPr>
              <w:t xml:space="preserve">SORU 10: </w:t>
            </w:r>
            <w:r w:rsidR="009919D4" w:rsidRPr="009C78F5">
              <w:rPr>
                <w:rFonts w:asciiTheme="minorHAnsi" w:hAnsiTheme="minorHAnsi" w:cstheme="minorHAnsi"/>
                <w:bCs/>
              </w:rPr>
              <w:t>DNA, Gen, Nükleotid ve Kromozom kavramlarını kısaca açıklayınız.</w:t>
            </w:r>
          </w:p>
          <w:p w14:paraId="58BFDEA4" w14:textId="0F25A355" w:rsidR="00490B25" w:rsidRPr="009C78F5" w:rsidRDefault="005A2838" w:rsidP="00490B25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FFFF"/>
                <w:lang w:eastAsia="en-US"/>
              </w:rPr>
            </w:pPr>
            <w:r w:rsidRPr="009C78F5">
              <w:rPr>
                <w:rFonts w:asciiTheme="minorHAnsi" w:hAnsiTheme="minorHAnsi" w:cstheme="minorHAnsi"/>
                <w:b/>
              </w:rPr>
              <w:t>CEVAP 10:</w:t>
            </w:r>
            <w:r w:rsidRPr="009C78F5">
              <w:rPr>
                <w:rFonts w:asciiTheme="minorHAnsi" w:eastAsiaTheme="minorHAnsi" w:hAnsiTheme="minorHAnsi" w:cstheme="minorHAnsi"/>
                <w:color w:val="00FFFF"/>
                <w:lang w:eastAsia="en-US"/>
              </w:rPr>
              <w:t xml:space="preserve"> </w:t>
            </w:r>
          </w:p>
          <w:p w14:paraId="6340CDE5" w14:textId="22A1CC33" w:rsidR="009919D4" w:rsidRPr="009C78F5" w:rsidRDefault="009919D4" w:rsidP="00490B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b/>
                <w:bCs/>
                <w:color w:val="FF0000"/>
              </w:rPr>
              <w:t>DNA</w:t>
            </w:r>
            <w:r w:rsidRPr="009C78F5">
              <w:rPr>
                <w:rFonts w:asciiTheme="minorHAnsi" w:hAnsiTheme="minorHAnsi" w:cstheme="minorHAnsi"/>
                <w:color w:val="FF0000"/>
              </w:rPr>
              <w:t>, kromozomların yapısında bulunan ve canlının kalıt</w:t>
            </w:r>
            <w:r w:rsidRPr="009C78F5">
              <w:rPr>
                <w:rFonts w:asciiTheme="minorHAnsi" w:hAnsiTheme="minorHAnsi" w:cstheme="minorHAnsi"/>
                <w:color w:val="FF0000"/>
              </w:rPr>
              <w:softHyphen/>
              <w:t>sal özelliklerini taşıyan ikili sarmal yapıdaki moleküldür.</w:t>
            </w:r>
          </w:p>
          <w:p w14:paraId="50A18AF7" w14:textId="19C79595" w:rsidR="009919D4" w:rsidRPr="009C78F5" w:rsidRDefault="009919D4" w:rsidP="00490B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b/>
                <w:bCs/>
                <w:color w:val="FF0000"/>
              </w:rPr>
              <w:t>Gen,</w:t>
            </w:r>
            <w:r w:rsidRPr="009C78F5">
              <w:rPr>
                <w:rFonts w:asciiTheme="minorHAnsi" w:hAnsiTheme="minorHAnsi" w:cstheme="minorHAnsi"/>
                <w:color w:val="FF0000"/>
              </w:rPr>
              <w:t xml:space="preserve"> DNA üzerindeki kalıtsal özelliklerin şifrelendiği nükleotid dizileridir.</w:t>
            </w:r>
          </w:p>
          <w:p w14:paraId="6F3FEA14" w14:textId="6A07A066" w:rsidR="009919D4" w:rsidRPr="009C78F5" w:rsidRDefault="009919D4" w:rsidP="00490B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b/>
                <w:bCs/>
                <w:color w:val="FF0000"/>
              </w:rPr>
              <w:t>Nükleotid</w:t>
            </w:r>
            <w:r w:rsidRPr="009C78F5">
              <w:rPr>
                <w:rFonts w:asciiTheme="minorHAnsi" w:hAnsiTheme="minorHAnsi" w:cstheme="minorHAnsi"/>
                <w:color w:val="FF0000"/>
              </w:rPr>
              <w:t>; fosfat, şeker ve organik bazdan oluşan DNA’nın yapı birimidir.</w:t>
            </w:r>
          </w:p>
          <w:p w14:paraId="62FA8F14" w14:textId="68571803" w:rsidR="009919D4" w:rsidRPr="009C78F5" w:rsidRDefault="009919D4" w:rsidP="00490B2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FF0000"/>
              </w:rPr>
            </w:pPr>
            <w:r w:rsidRPr="009C78F5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Kromozom, </w:t>
            </w:r>
            <w:r w:rsidRPr="009C78F5">
              <w:rPr>
                <w:rFonts w:asciiTheme="minorHAnsi" w:hAnsiTheme="minorHAnsi" w:cstheme="minorHAnsi"/>
                <w:color w:val="FF0000"/>
              </w:rPr>
              <w:t xml:space="preserve">DNA ve özel proteinler kromatin ağını oluşturur. Kromatin ağı kısalıp kalınlaşarak </w:t>
            </w:r>
            <w:r w:rsidRPr="009C78F5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kromozom </w:t>
            </w:r>
            <w:r w:rsidRPr="009C78F5">
              <w:rPr>
                <w:rFonts w:asciiTheme="minorHAnsi" w:hAnsiTheme="minorHAnsi" w:cstheme="minorHAnsi"/>
                <w:color w:val="FF0000"/>
              </w:rPr>
              <w:t>adını alır.</w:t>
            </w:r>
          </w:p>
          <w:p w14:paraId="46080E18" w14:textId="2394BF15" w:rsidR="005A2838" w:rsidRPr="009C78F5" w:rsidRDefault="005A2838" w:rsidP="007624C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42F29923" w14:textId="77777777" w:rsidR="005A2838" w:rsidRPr="00A271BD" w:rsidRDefault="005A2838" w:rsidP="005A2838">
      <w:pPr>
        <w:tabs>
          <w:tab w:val="left" w:pos="5040"/>
        </w:tabs>
        <w:jc w:val="right"/>
        <w:rPr>
          <w:b/>
          <w:bCs/>
        </w:rPr>
      </w:pPr>
      <w:r w:rsidRPr="00A271BD">
        <w:rPr>
          <w:b/>
          <w:bCs/>
        </w:rPr>
        <w:t>Her sorunun değeri 10 puandır. BAŞARILAR</w:t>
      </w:r>
    </w:p>
    <w:p w14:paraId="6FE9ABE7" w14:textId="77777777" w:rsidR="005A2838" w:rsidRDefault="005A2838" w:rsidP="005A2838">
      <w:pPr>
        <w:jc w:val="right"/>
      </w:pPr>
      <w:r>
        <w:t xml:space="preserve">                      </w:t>
      </w:r>
    </w:p>
    <w:p w14:paraId="064FEFA0" w14:textId="1C19205E" w:rsidR="00F9068D" w:rsidRDefault="00F9068D" w:rsidP="00F9068D">
      <w:pPr>
        <w:jc w:val="right"/>
      </w:pPr>
      <w:r>
        <w:t xml:space="preserve">        </w:t>
      </w:r>
    </w:p>
    <w:sectPr w:rsidR="00F9068D" w:rsidSect="00D240BC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TGKMY+Helvetica">
    <w:altName w:val="HTGKMY+Helvetica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Wingdings2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32B1A"/>
    <w:rsid w:val="0003575B"/>
    <w:rsid w:val="00084453"/>
    <w:rsid w:val="00092AA7"/>
    <w:rsid w:val="000B20B4"/>
    <w:rsid w:val="000C5206"/>
    <w:rsid w:val="000F6E2B"/>
    <w:rsid w:val="001A67F7"/>
    <w:rsid w:val="001D6F08"/>
    <w:rsid w:val="00231340"/>
    <w:rsid w:val="002768B7"/>
    <w:rsid w:val="002C3C3A"/>
    <w:rsid w:val="002F7005"/>
    <w:rsid w:val="003024E3"/>
    <w:rsid w:val="00376494"/>
    <w:rsid w:val="003B3CCD"/>
    <w:rsid w:val="0040790D"/>
    <w:rsid w:val="004164C6"/>
    <w:rsid w:val="004642C3"/>
    <w:rsid w:val="00481C83"/>
    <w:rsid w:val="00490B25"/>
    <w:rsid w:val="004922CA"/>
    <w:rsid w:val="005031D2"/>
    <w:rsid w:val="00542179"/>
    <w:rsid w:val="00585ACD"/>
    <w:rsid w:val="005A110A"/>
    <w:rsid w:val="005A2838"/>
    <w:rsid w:val="006276A6"/>
    <w:rsid w:val="00692FA7"/>
    <w:rsid w:val="00765D37"/>
    <w:rsid w:val="0085462C"/>
    <w:rsid w:val="00862BE1"/>
    <w:rsid w:val="008D1B1B"/>
    <w:rsid w:val="009919D4"/>
    <w:rsid w:val="009C78F5"/>
    <w:rsid w:val="009D6C55"/>
    <w:rsid w:val="009F24C1"/>
    <w:rsid w:val="00A11E42"/>
    <w:rsid w:val="00A271BD"/>
    <w:rsid w:val="00A5203D"/>
    <w:rsid w:val="00A93094"/>
    <w:rsid w:val="00AB1C07"/>
    <w:rsid w:val="00B85A38"/>
    <w:rsid w:val="00BB312B"/>
    <w:rsid w:val="00BE4ADF"/>
    <w:rsid w:val="00C3386A"/>
    <w:rsid w:val="00C65F0D"/>
    <w:rsid w:val="00C73D63"/>
    <w:rsid w:val="00C918C2"/>
    <w:rsid w:val="00C979C1"/>
    <w:rsid w:val="00CA61D6"/>
    <w:rsid w:val="00CA7BF6"/>
    <w:rsid w:val="00D240BC"/>
    <w:rsid w:val="00D24BCD"/>
    <w:rsid w:val="00D42FF7"/>
    <w:rsid w:val="00D91CC1"/>
    <w:rsid w:val="00DE4816"/>
    <w:rsid w:val="00E73905"/>
    <w:rsid w:val="00E95A38"/>
    <w:rsid w:val="00ED4F44"/>
    <w:rsid w:val="00F01970"/>
    <w:rsid w:val="00F23102"/>
    <w:rsid w:val="00F77311"/>
    <w:rsid w:val="00F9068D"/>
    <w:rsid w:val="00FA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B2B0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919D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919D4"/>
    <w:rPr>
      <w:color w:val="605E5C"/>
      <w:shd w:val="clear" w:color="auto" w:fill="E1DFDD"/>
    </w:rPr>
  </w:style>
  <w:style w:type="paragraph" w:customStyle="1" w:styleId="Pa151">
    <w:name w:val="Pa15_1"/>
    <w:basedOn w:val="Normal"/>
    <w:next w:val="Normal"/>
    <w:uiPriority w:val="99"/>
    <w:rsid w:val="00231340"/>
    <w:pPr>
      <w:autoSpaceDE w:val="0"/>
      <w:autoSpaceDN w:val="0"/>
      <w:adjustRightInd w:val="0"/>
      <w:spacing w:line="160" w:lineRule="atLeast"/>
    </w:pPr>
    <w:rPr>
      <w:rFonts w:ascii="HTGKMY+Helvetica" w:eastAsiaTheme="minorHAnsi" w:hAnsi="HTGKMY+Helvetica" w:cstheme="minorBidi"/>
      <w:lang w:eastAsia="en-US"/>
    </w:rPr>
  </w:style>
  <w:style w:type="character" w:customStyle="1" w:styleId="A61">
    <w:name w:val="A6_1"/>
    <w:uiPriority w:val="99"/>
    <w:rsid w:val="00231340"/>
    <w:rPr>
      <w:rFonts w:cs="HTGKMY+Helvetic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138BF-A910-4F50-9AD9-9D8F242D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https://www.fenkurdu.gen.tr/</vt:lpstr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https://www.fenkurdu.gen.tr/</dc:title>
  <dc:creator>fikret</dc:creator>
  <cp:keywords>https:/www.fenkurdu.gen.tr</cp:keywords>
  <dc:description>https://www.fenkurdu.gen.tr/</dc:description>
  <cp:lastModifiedBy>Burhan Demir</cp:lastModifiedBy>
  <cp:revision>2</cp:revision>
  <cp:lastPrinted>2022-10-25T17:51:00Z</cp:lastPrinted>
  <dcterms:created xsi:type="dcterms:W3CDTF">2023-10-25T10:19:00Z</dcterms:created>
  <dcterms:modified xsi:type="dcterms:W3CDTF">2023-10-25T10:19:00Z</dcterms:modified>
</cp:coreProperties>
</file>