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A16DE91" w:rsidR="000E0F49" w:rsidRPr="00205A70" w:rsidRDefault="0064134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A16DE91" w:rsidR="000E0F49" w:rsidRPr="00205A70" w:rsidRDefault="0064134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AEF7E1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</w:t>
      </w:r>
      <w:r w:rsidR="000C2DBD">
        <w:rPr>
          <w:rFonts w:cstheme="minorHAnsi"/>
          <w:b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513EC5BB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</w:t>
      </w:r>
      <w:r w:rsidR="000C2DBD">
        <w:rPr>
          <w:rFonts w:cstheme="minorHAnsi"/>
          <w:sz w:val="20"/>
          <w:szCs w:val="20"/>
        </w:rPr>
        <w:t xml:space="preserve">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570A204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C2DBD"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517201DD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0C2DBD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12A8DDE9" w14:textId="3909E2F2" w:rsidR="00780B81" w:rsidRDefault="000C2DBD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</w:t>
            </w:r>
          </w:p>
        </w:tc>
        <w:tc>
          <w:tcPr>
            <w:tcW w:w="951" w:type="dxa"/>
          </w:tcPr>
          <w:p w14:paraId="7355FB93" w14:textId="773FE99E" w:rsidR="00780B81" w:rsidRDefault="000C2DBD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FFAE952" w:rsidR="00894B3C" w:rsidRDefault="000C2DBD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349F8DC9" w14:textId="0F81C73E" w:rsidR="00894B3C" w:rsidRDefault="000C2DBD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10130"/>
      </w:tblGrid>
      <w:tr w:rsidR="00360852" w:rsidRPr="007302A8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7302A8" w:rsidRDefault="00360852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40" w:type="dxa"/>
          </w:tcPr>
          <w:p w14:paraId="1B2BEC4E" w14:textId="77777777" w:rsidR="007302A8" w:rsidRPr="007302A8" w:rsidRDefault="007302A8" w:rsidP="007302A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 xml:space="preserve">Kelime olarak ölçü, plan, uyum, ahenk, düzen, takdir etme gibi anlamlara gelir. Dini Bir terim olarak; Allah’ın (c.c.) sonsuz ilmi ve kudretiyle, evrende olmuş ve olacak olan her şeyi önceden bilip takdir etmesidir. </w:t>
            </w:r>
          </w:p>
          <w:p w14:paraId="7F15396F" w14:textId="77777777" w:rsidR="007302A8" w:rsidRPr="007302A8" w:rsidRDefault="007302A8" w:rsidP="007302A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Allah (c.c.) tarafından takdir edilen olayların, zamanı geldiğinde onun takdirine uygun bir şekilde gerçekleşmesidir.</w:t>
            </w:r>
          </w:p>
          <w:p w14:paraId="7CC028FE" w14:textId="6C495401" w:rsidR="00360852" w:rsidRPr="007302A8" w:rsidRDefault="007302A8" w:rsidP="007302A8">
            <w:pPr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  <w:b/>
                <w:bCs/>
              </w:rPr>
              <w:t>Yukarıda tanımları verilmiş olan kavramlar nedir?</w:t>
            </w:r>
          </w:p>
        </w:tc>
      </w:tr>
      <w:tr w:rsidR="009E783B" w:rsidRPr="007302A8" w14:paraId="73CFE103" w14:textId="72F19B9F" w:rsidTr="00E43740">
        <w:tc>
          <w:tcPr>
            <w:tcW w:w="10456" w:type="dxa"/>
            <w:gridSpan w:val="2"/>
          </w:tcPr>
          <w:p w14:paraId="32D48016" w14:textId="77777777" w:rsidR="007302A8" w:rsidRPr="007302A8" w:rsidRDefault="007302A8" w:rsidP="000C2DBD">
            <w:pPr>
              <w:rPr>
                <w:rFonts w:ascii="Times New Roman" w:hAnsi="Times New Roman" w:cs="Times New Roman"/>
              </w:rPr>
            </w:pPr>
          </w:p>
          <w:p w14:paraId="1D8AF477" w14:textId="495D365F" w:rsidR="007302A8" w:rsidRPr="007302A8" w:rsidRDefault="007302A8" w:rsidP="000C2DBD">
            <w:pPr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……………………. Ve ………………………………</w:t>
            </w:r>
          </w:p>
          <w:p w14:paraId="39EC0CA3" w14:textId="179C3911" w:rsidR="000C2DBD" w:rsidRPr="007302A8" w:rsidRDefault="007302A8" w:rsidP="007302A8">
            <w:pPr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bookmarkEnd w:id="0"/>
    </w:tbl>
    <w:p w14:paraId="1E8EEBD3" w14:textId="5D5BC806" w:rsidR="00C8179A" w:rsidRPr="007302A8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302A8" w14:paraId="4BA3EE78" w14:textId="77777777" w:rsidTr="00AC07F1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7302A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5" w:type="dxa"/>
          </w:tcPr>
          <w:p w14:paraId="449CBA4D" w14:textId="3529B4FB" w:rsidR="00360852" w:rsidRPr="007302A8" w:rsidRDefault="007302A8" w:rsidP="007302A8">
            <w:pPr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Kendisine </w:t>
            </w:r>
            <w:r w:rsidRPr="007302A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Tevrat kutsal kitabının </w:t>
            </w:r>
            <w:r w:rsidRPr="007302A8">
              <w:rPr>
                <w:rFonts w:ascii="Times New Roman" w:hAnsi="Times New Roman" w:cs="Times New Roman"/>
                <w:b/>
                <w:bCs/>
                <w:color w:val="000000"/>
              </w:rPr>
              <w:t>indirildiği peygamber hangisidir? Yazınız.</w:t>
            </w:r>
          </w:p>
        </w:tc>
      </w:tr>
      <w:tr w:rsidR="001A7411" w:rsidRPr="007302A8" w14:paraId="7FA4D4DD" w14:textId="77777777" w:rsidTr="00D928E7">
        <w:tc>
          <w:tcPr>
            <w:tcW w:w="10456" w:type="dxa"/>
            <w:gridSpan w:val="2"/>
          </w:tcPr>
          <w:p w14:paraId="56D24A23" w14:textId="77777777" w:rsidR="000C2DBD" w:rsidRPr="007302A8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5E87445D" w14:textId="77777777" w:rsidR="000C2DBD" w:rsidRPr="007302A8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054693E8" w14:textId="0A620E29" w:rsidR="00767D94" w:rsidRPr="007302A8" w:rsidRDefault="00767D94" w:rsidP="00767D94">
            <w:pPr>
              <w:rPr>
                <w:rFonts w:ascii="Times New Roman" w:hAnsi="Times New Roman" w:cs="Times New Roman"/>
              </w:rPr>
            </w:pPr>
          </w:p>
        </w:tc>
      </w:tr>
    </w:tbl>
    <w:p w14:paraId="4853158B" w14:textId="77777777" w:rsidR="009E783B" w:rsidRPr="007302A8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302A8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7302A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0000A733" w:rsidR="00360852" w:rsidRPr="007302A8" w:rsidRDefault="007302A8" w:rsidP="0017341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  <w:b/>
              </w:rPr>
              <w:t xml:space="preserve">Allah, kâinatta bulunan her şeyi bir plan ve ölçü içerisinde yarattığına </w:t>
            </w:r>
            <w:r>
              <w:rPr>
                <w:rFonts w:ascii="Times New Roman" w:hAnsi="Times New Roman" w:cs="Times New Roman"/>
                <w:b/>
              </w:rPr>
              <w:t>üç</w:t>
            </w:r>
            <w:r w:rsidRPr="007302A8">
              <w:rPr>
                <w:rFonts w:ascii="Times New Roman" w:hAnsi="Times New Roman" w:cs="Times New Roman"/>
                <w:b/>
              </w:rPr>
              <w:t xml:space="preserve"> örnek veriniz.</w:t>
            </w:r>
          </w:p>
        </w:tc>
      </w:tr>
      <w:tr w:rsidR="001A7411" w:rsidRPr="007302A8" w14:paraId="4F96F4A6" w14:textId="77777777" w:rsidTr="00D928E7">
        <w:tc>
          <w:tcPr>
            <w:tcW w:w="10456" w:type="dxa"/>
            <w:gridSpan w:val="2"/>
          </w:tcPr>
          <w:p w14:paraId="69A994F2" w14:textId="77777777" w:rsidR="0064134B" w:rsidRPr="007302A8" w:rsidRDefault="0064134B" w:rsidP="007302A8">
            <w:pPr>
              <w:rPr>
                <w:rFonts w:ascii="Times New Roman" w:hAnsi="Times New Roman" w:cs="Times New Roman"/>
              </w:rPr>
            </w:pPr>
          </w:p>
          <w:p w14:paraId="5B67D2E5" w14:textId="77777777" w:rsidR="007302A8" w:rsidRP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16A188BE" w14:textId="77777777" w:rsid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0C51C367" w14:textId="77777777" w:rsid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25C52D13" w14:textId="77777777" w:rsid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0F0DA3D3" w14:textId="77777777" w:rsidR="007302A8" w:rsidRP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1409A1FA" w14:textId="77777777" w:rsidR="007302A8" w:rsidRP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6EC9D255" w14:textId="5F93A796" w:rsidR="007302A8" w:rsidRPr="007302A8" w:rsidRDefault="007302A8" w:rsidP="007302A8">
            <w:pPr>
              <w:rPr>
                <w:rFonts w:ascii="Times New Roman" w:hAnsi="Times New Roman" w:cs="Times New Roman"/>
              </w:rPr>
            </w:pPr>
          </w:p>
        </w:tc>
      </w:tr>
    </w:tbl>
    <w:p w14:paraId="44D798AE" w14:textId="77777777" w:rsidR="008877F7" w:rsidRPr="007302A8" w:rsidRDefault="008877F7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302A8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7302A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2113C106" w14:textId="77777777" w:rsidR="007302A8" w:rsidRPr="007302A8" w:rsidRDefault="007302A8" w:rsidP="007302A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 xml:space="preserve">Mısır’da doğup büyümüştür.  Mısır kralı Fravun’a, Mısır halkına ve İsrailoğullara tebliğ yapmak ile görevlendirilmiştir. Kendisine Tevrat indirilmiştir. Allah, kardeşini Hz. Harun’u O’na yardımcı olması için peygamber olarak görevlendirmiştir. </w:t>
            </w:r>
          </w:p>
          <w:p w14:paraId="0F037BFC" w14:textId="0DE0C199" w:rsidR="00360852" w:rsidRPr="007302A8" w:rsidRDefault="007302A8" w:rsidP="007302A8">
            <w:pPr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  <w:b/>
                <w:bCs/>
              </w:rPr>
              <w:t>Yukarıda hakkında bazı bilgiler verilen peygamber kimdir?</w:t>
            </w:r>
          </w:p>
        </w:tc>
      </w:tr>
      <w:tr w:rsidR="001A7411" w:rsidRPr="007302A8" w14:paraId="32205984" w14:textId="77777777" w:rsidTr="00D928E7">
        <w:tc>
          <w:tcPr>
            <w:tcW w:w="10456" w:type="dxa"/>
            <w:gridSpan w:val="2"/>
          </w:tcPr>
          <w:p w14:paraId="6F5A2A6A" w14:textId="77777777" w:rsidR="00381F99" w:rsidRPr="007302A8" w:rsidRDefault="00381F99" w:rsidP="000C2DBD">
            <w:pPr>
              <w:rPr>
                <w:rFonts w:ascii="Times New Roman" w:hAnsi="Times New Roman" w:cs="Times New Roman"/>
              </w:rPr>
            </w:pPr>
          </w:p>
          <w:p w14:paraId="53B06BB1" w14:textId="77777777" w:rsidR="000C2DBD" w:rsidRPr="007302A8" w:rsidRDefault="000C2DBD" w:rsidP="000C2DBD">
            <w:pPr>
              <w:rPr>
                <w:rFonts w:ascii="Times New Roman" w:hAnsi="Times New Roman" w:cs="Times New Roman"/>
              </w:rPr>
            </w:pPr>
          </w:p>
        </w:tc>
      </w:tr>
    </w:tbl>
    <w:p w14:paraId="32A79BEB" w14:textId="77777777" w:rsidR="000C2DBD" w:rsidRPr="007302A8" w:rsidRDefault="000C2DBD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302A8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7302A8" w:rsidRDefault="00894B3C" w:rsidP="008F69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47D480B4" w:rsidR="00360852" w:rsidRPr="007302A8" w:rsidRDefault="007302A8" w:rsidP="000C2DBD">
            <w:pPr>
              <w:pStyle w:val="NormalWeb"/>
              <w:spacing w:before="50" w:beforeAutospacing="0" w:after="0" w:afterAutospacing="0"/>
              <w:rPr>
                <w:sz w:val="22"/>
                <w:szCs w:val="22"/>
              </w:rPr>
            </w:pPr>
            <w:r w:rsidRPr="007302A8">
              <w:rPr>
                <w:color w:val="444444"/>
                <w:sz w:val="22"/>
                <w:szCs w:val="22"/>
                <w:shd w:val="clear" w:color="auto" w:fill="FFFFFF"/>
              </w:rPr>
              <w:t>Aşağıdaki kavramların tanımını yapınız.</w:t>
            </w:r>
          </w:p>
        </w:tc>
      </w:tr>
      <w:tr w:rsidR="00360852" w:rsidRPr="007302A8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7302A8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717A6E4" w14:textId="77777777" w:rsidR="007302A8" w:rsidRPr="007302A8" w:rsidRDefault="007302A8" w:rsidP="007302A8">
            <w:pPr>
              <w:spacing w:line="240" w:lineRule="auto"/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302A8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7302A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7302A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külli irade:............................................................................................</w:t>
            </w:r>
          </w:p>
          <w:p w14:paraId="716A6120" w14:textId="77777777" w:rsidR="007302A8" w:rsidRPr="007302A8" w:rsidRDefault="007302A8" w:rsidP="007302A8">
            <w:pPr>
              <w:spacing w:line="240" w:lineRule="auto"/>
              <w:rPr>
                <w:rStyle w:val="Gl"/>
                <w:rFonts w:ascii="Times New Roman" w:hAnsi="Times New Roman" w:cs="Times New Roman"/>
                <w:bCs w:val="0"/>
              </w:rPr>
            </w:pPr>
            <w:r w:rsidRPr="007302A8">
              <w:rPr>
                <w:rFonts w:ascii="Times New Roman" w:hAnsi="Times New Roman" w:cs="Times New Roman"/>
                <w:color w:val="444444"/>
              </w:rPr>
              <w:br/>
            </w:r>
            <w:r w:rsidRPr="007302A8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7302A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7302A8">
              <w:rPr>
                <w:rFonts w:ascii="Times New Roman" w:hAnsi="Times New Roman" w:cs="Times New Roman"/>
              </w:rPr>
              <w:t>Cüzi  irade:</w:t>
            </w:r>
            <w:r w:rsidRPr="007302A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............................................................................................</w:t>
            </w:r>
          </w:p>
          <w:p w14:paraId="3ED5482C" w14:textId="191D02D6" w:rsidR="000C2DBD" w:rsidRPr="007302A8" w:rsidRDefault="007302A8" w:rsidP="007302A8">
            <w:pPr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  <w:color w:val="444444"/>
              </w:rPr>
              <w:br/>
            </w:r>
            <w:r w:rsidRPr="007302A8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7302A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7302A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Ecel……................................................................................................</w:t>
            </w:r>
          </w:p>
          <w:p w14:paraId="5586ED17" w14:textId="77777777" w:rsidR="00A93DF8" w:rsidRPr="007302A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07E7A98" w14:textId="77777777" w:rsidR="00AC07F1" w:rsidRDefault="00AC07F1" w:rsidP="00D73371">
      <w:pPr>
        <w:rPr>
          <w:rFonts w:ascii="Times New Roman" w:hAnsi="Times New Roman" w:cs="Times New Roman"/>
        </w:rPr>
      </w:pPr>
    </w:p>
    <w:p w14:paraId="644D82B3" w14:textId="77777777" w:rsidR="007302A8" w:rsidRPr="007302A8" w:rsidRDefault="007302A8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7302A8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7302A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93" w:type="dxa"/>
            <w:hideMark/>
          </w:tcPr>
          <w:p w14:paraId="567ACD60" w14:textId="77777777" w:rsidR="007302A8" w:rsidRPr="007302A8" w:rsidRDefault="007302A8" w:rsidP="007302A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“Biz, rüzgârları aşılayıcı olarak gönderdik ve gökten bir su indirdik de onunla su ihtiyacınızı</w:t>
            </w:r>
          </w:p>
          <w:p w14:paraId="4025C466" w14:textId="77777777" w:rsidR="007302A8" w:rsidRPr="007302A8" w:rsidRDefault="007302A8" w:rsidP="007302A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karşıladık. Biz bunları yapmasaydık siz onu (yeterli suyu) depolayamazdınız.”Hicr suresi, 22. ayet.</w:t>
            </w:r>
          </w:p>
          <w:p w14:paraId="03EC65CF" w14:textId="77777777" w:rsidR="007302A8" w:rsidRPr="007302A8" w:rsidRDefault="007302A8" w:rsidP="007302A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1F0A6721" w14:textId="63A1E1BE" w:rsidR="007302A8" w:rsidRPr="007302A8" w:rsidRDefault="007302A8" w:rsidP="007302A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“Gece de onlar için bir delildir. Biz ondan gündüzü sıyırıp çekeriz de onlar karanlıklara gömülürler. Güneş kendisi için belirlenen yerde akar (döner). İşte bu, Aziz ve Alîm olan Allah’ın</w:t>
            </w:r>
          </w:p>
          <w:p w14:paraId="6D2327EA" w14:textId="77777777" w:rsidR="007302A8" w:rsidRPr="007302A8" w:rsidRDefault="007302A8" w:rsidP="007302A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takdiridir.” Yâsîn suresi, 37-38. ayetler.</w:t>
            </w:r>
          </w:p>
          <w:p w14:paraId="78BF2E6C" w14:textId="77777777" w:rsidR="007302A8" w:rsidRPr="007302A8" w:rsidRDefault="007302A8" w:rsidP="007302A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49B882EB" w14:textId="30CCD73F" w:rsidR="00360852" w:rsidRPr="007302A8" w:rsidRDefault="007302A8" w:rsidP="007302A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</w:rPr>
            </w:pPr>
            <w:r w:rsidRPr="007302A8">
              <w:rPr>
                <w:rFonts w:ascii="Times New Roman" w:hAnsi="Times New Roman" w:cs="Times New Roman"/>
              </w:rPr>
              <w:t>Yukarıdaki ayetlerde hangi yasalara işaret edilmektedir? Belirleyiniz.</w:t>
            </w:r>
          </w:p>
        </w:tc>
      </w:tr>
      <w:tr w:rsidR="001A7411" w:rsidRPr="007302A8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2B6D355E" w14:textId="77777777" w:rsidR="00234D01" w:rsidRPr="007302A8" w:rsidRDefault="00234D01" w:rsidP="000C2DBD">
            <w:pPr>
              <w:rPr>
                <w:rFonts w:ascii="Times New Roman" w:hAnsi="Times New Roman" w:cs="Times New Roman"/>
              </w:rPr>
            </w:pPr>
          </w:p>
          <w:p w14:paraId="43F6A1DC" w14:textId="6BB34DA4" w:rsidR="000C2DBD" w:rsidRPr="007302A8" w:rsidRDefault="007302A8" w:rsidP="000C2DBD">
            <w:pPr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……………………….Yasa</w:t>
            </w:r>
            <w:r>
              <w:rPr>
                <w:rFonts w:ascii="Times New Roman" w:hAnsi="Times New Roman" w:cs="Times New Roman"/>
              </w:rPr>
              <w:t>lar</w:t>
            </w:r>
            <w:r w:rsidRPr="007302A8">
              <w:rPr>
                <w:rFonts w:ascii="Times New Roman" w:hAnsi="Times New Roman" w:cs="Times New Roman"/>
              </w:rPr>
              <w:t xml:space="preserve">                     ………………………………. </w:t>
            </w:r>
            <w:r w:rsidRPr="007302A8">
              <w:rPr>
                <w:rFonts w:ascii="Times New Roman" w:hAnsi="Times New Roman" w:cs="Times New Roman"/>
              </w:rPr>
              <w:t>Yasa</w:t>
            </w:r>
            <w:r>
              <w:rPr>
                <w:rFonts w:ascii="Times New Roman" w:hAnsi="Times New Roman" w:cs="Times New Roman"/>
              </w:rPr>
              <w:t>lar</w:t>
            </w:r>
            <w:r w:rsidRPr="007302A8">
              <w:rPr>
                <w:rFonts w:ascii="Times New Roman" w:hAnsi="Times New Roman" w:cs="Times New Roman"/>
              </w:rPr>
              <w:t xml:space="preserve">                     </w:t>
            </w:r>
          </w:p>
          <w:p w14:paraId="4AF3B151" w14:textId="247BF1FE" w:rsidR="000C2DBD" w:rsidRPr="007302A8" w:rsidRDefault="000C2DBD" w:rsidP="000C2DBD">
            <w:pPr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Pr="007302A8" w:rsidRDefault="00712D9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302A8" w14:paraId="0980A048" w14:textId="77777777" w:rsidTr="00555B1E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7302A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05" w:type="dxa"/>
          </w:tcPr>
          <w:p w14:paraId="5FA2F43D" w14:textId="779D7635" w:rsidR="00360852" w:rsidRPr="007302A8" w:rsidRDefault="007302A8" w:rsidP="000C2DBD">
            <w:pPr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Tevekkül ne anlama gelmektedir? İslam’ın tevekkül anlayışını örneklerle anlatınız</w:t>
            </w:r>
            <w:r w:rsidRPr="007302A8">
              <w:rPr>
                <w:rFonts w:ascii="Times New Roman" w:hAnsi="Times New Roman" w:cs="Times New Roman"/>
              </w:rPr>
              <w:t>.</w:t>
            </w:r>
          </w:p>
        </w:tc>
      </w:tr>
      <w:tr w:rsidR="001A7411" w:rsidRPr="007302A8" w14:paraId="3E6530F0" w14:textId="77777777" w:rsidTr="00D928E7">
        <w:tc>
          <w:tcPr>
            <w:tcW w:w="10456" w:type="dxa"/>
            <w:gridSpan w:val="2"/>
          </w:tcPr>
          <w:p w14:paraId="5D49691E" w14:textId="77777777" w:rsidR="00AC07F1" w:rsidRPr="007302A8" w:rsidRDefault="00AC07F1" w:rsidP="007302A8">
            <w:pPr>
              <w:rPr>
                <w:rFonts w:ascii="Times New Roman" w:hAnsi="Times New Roman" w:cs="Times New Roman"/>
              </w:rPr>
            </w:pPr>
          </w:p>
          <w:p w14:paraId="4BBCECAF" w14:textId="77777777" w:rsidR="007302A8" w:rsidRP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4D49E94E" w14:textId="77777777" w:rsid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16898CD7" w14:textId="77777777" w:rsid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5697BD79" w14:textId="77777777" w:rsid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1851D5A4" w14:textId="77777777" w:rsidR="007302A8" w:rsidRP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2F867783" w14:textId="77777777" w:rsidR="007302A8" w:rsidRP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391A3B64" w14:textId="54033A62" w:rsidR="007302A8" w:rsidRPr="007302A8" w:rsidRDefault="007302A8" w:rsidP="007302A8">
            <w:pPr>
              <w:rPr>
                <w:rFonts w:ascii="Times New Roman" w:hAnsi="Times New Roman" w:cs="Times New Roman"/>
              </w:rPr>
            </w:pPr>
          </w:p>
        </w:tc>
      </w:tr>
    </w:tbl>
    <w:p w14:paraId="547FD873" w14:textId="46458555" w:rsidR="001A7411" w:rsidRPr="007302A8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302A8" w14:paraId="6F5E0FBD" w14:textId="77777777" w:rsidTr="00555B1E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7302A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05" w:type="dxa"/>
          </w:tcPr>
          <w:p w14:paraId="12480114" w14:textId="18AA429A" w:rsidR="00360852" w:rsidRPr="007302A8" w:rsidRDefault="007302A8" w:rsidP="000C2DBD">
            <w:pPr>
              <w:rPr>
                <w:rFonts w:ascii="Times New Roman" w:hAnsi="Times New Roman" w:cs="Times New Roman"/>
              </w:rPr>
            </w:pPr>
            <w:r w:rsidRPr="007302A8">
              <w:rPr>
                <w:rFonts w:ascii="Times New Roman" w:hAnsi="Times New Roman" w:cs="Times New Roman"/>
              </w:rPr>
              <w:t>İnsan hangi özellikleriyle diğer varlıklardan ayrılır?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02A8">
              <w:rPr>
                <w:rFonts w:ascii="Times New Roman" w:hAnsi="Times New Roman" w:cs="Times New Roman"/>
              </w:rPr>
              <w:t>Kısaca açıklayınız</w:t>
            </w:r>
          </w:p>
        </w:tc>
      </w:tr>
      <w:tr w:rsidR="00555B1E" w:rsidRPr="007302A8" w14:paraId="60EFBA0D" w14:textId="77777777" w:rsidTr="00D928E7">
        <w:tc>
          <w:tcPr>
            <w:tcW w:w="10456" w:type="dxa"/>
            <w:gridSpan w:val="2"/>
          </w:tcPr>
          <w:p w14:paraId="6C2ECAE3" w14:textId="77777777" w:rsidR="00555B1E" w:rsidRPr="007302A8" w:rsidRDefault="00555B1E" w:rsidP="007302A8">
            <w:pPr>
              <w:rPr>
                <w:rFonts w:ascii="Times New Roman" w:hAnsi="Times New Roman" w:cs="Times New Roman"/>
              </w:rPr>
            </w:pPr>
          </w:p>
          <w:p w14:paraId="23C64D14" w14:textId="77777777" w:rsid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5505B809" w14:textId="77777777" w:rsid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4BE1F133" w14:textId="77777777" w:rsid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7142891D" w14:textId="77777777" w:rsid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2E128CA4" w14:textId="77777777" w:rsidR="007302A8" w:rsidRPr="007302A8" w:rsidRDefault="007302A8" w:rsidP="007302A8">
            <w:pPr>
              <w:rPr>
                <w:rFonts w:ascii="Times New Roman" w:hAnsi="Times New Roman" w:cs="Times New Roman"/>
              </w:rPr>
            </w:pPr>
          </w:p>
          <w:p w14:paraId="2D102F34" w14:textId="3456FEBE" w:rsidR="007302A8" w:rsidRPr="007302A8" w:rsidRDefault="007302A8" w:rsidP="007302A8">
            <w:pPr>
              <w:rPr>
                <w:rFonts w:ascii="Times New Roman" w:hAnsi="Times New Roman" w:cs="Times New Roman"/>
              </w:rPr>
            </w:pPr>
          </w:p>
        </w:tc>
      </w:tr>
    </w:tbl>
    <w:p w14:paraId="4DD46AC8" w14:textId="77777777" w:rsidR="008877F7" w:rsidRPr="004B5AD4" w:rsidRDefault="008877F7" w:rsidP="00BB3F5B">
      <w:pPr>
        <w:rPr>
          <w:rFonts w:ascii="Times New Roman" w:hAnsi="Times New Roman" w:cs="Times New Roman"/>
          <w:iCs/>
        </w:rPr>
      </w:pPr>
    </w:p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35771" w14:textId="77777777" w:rsidR="006C2E33" w:rsidRDefault="006C2E33" w:rsidP="00804A3F">
      <w:pPr>
        <w:spacing w:after="0" w:line="240" w:lineRule="auto"/>
      </w:pPr>
      <w:r>
        <w:separator/>
      </w:r>
    </w:p>
  </w:endnote>
  <w:endnote w:type="continuationSeparator" w:id="0">
    <w:p w14:paraId="76F9BEAD" w14:textId="77777777" w:rsidR="006C2E33" w:rsidRDefault="006C2E3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E083C" w14:textId="77777777" w:rsidR="006C2E33" w:rsidRDefault="006C2E33" w:rsidP="00804A3F">
      <w:pPr>
        <w:spacing w:after="0" w:line="240" w:lineRule="auto"/>
      </w:pPr>
      <w:r>
        <w:separator/>
      </w:r>
    </w:p>
  </w:footnote>
  <w:footnote w:type="continuationSeparator" w:id="0">
    <w:p w14:paraId="1718087C" w14:textId="77777777" w:rsidR="006C2E33" w:rsidRDefault="006C2E33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9235FC"/>
    <w:multiLevelType w:val="hybridMultilevel"/>
    <w:tmpl w:val="61383D2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0F6D73"/>
    <w:multiLevelType w:val="hybridMultilevel"/>
    <w:tmpl w:val="321CBBB0"/>
    <w:lvl w:ilvl="0" w:tplc="C2524E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4"/>
  </w:num>
  <w:num w:numId="2" w16cid:durableId="1290553658">
    <w:abstractNumId w:val="11"/>
  </w:num>
  <w:num w:numId="3" w16cid:durableId="931087092">
    <w:abstractNumId w:val="8"/>
  </w:num>
  <w:num w:numId="4" w16cid:durableId="1730376091">
    <w:abstractNumId w:val="6"/>
  </w:num>
  <w:num w:numId="5" w16cid:durableId="1214778717">
    <w:abstractNumId w:val="3"/>
  </w:num>
  <w:num w:numId="6" w16cid:durableId="913975450">
    <w:abstractNumId w:val="9"/>
  </w:num>
  <w:num w:numId="7" w16cid:durableId="2147041067">
    <w:abstractNumId w:val="12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3"/>
  </w:num>
  <w:num w:numId="11" w16cid:durableId="944922109">
    <w:abstractNumId w:val="7"/>
  </w:num>
  <w:num w:numId="12" w16cid:durableId="1421684747">
    <w:abstractNumId w:val="2"/>
  </w:num>
  <w:num w:numId="13" w16cid:durableId="2003461661">
    <w:abstractNumId w:val="1"/>
  </w:num>
  <w:num w:numId="14" w16cid:durableId="465205227">
    <w:abstractNumId w:val="10"/>
  </w:num>
  <w:num w:numId="15" w16cid:durableId="12888494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C2DBD"/>
    <w:rsid w:val="000D5D10"/>
    <w:rsid w:val="000D6960"/>
    <w:rsid w:val="000E0F49"/>
    <w:rsid w:val="000E59FD"/>
    <w:rsid w:val="00105D3B"/>
    <w:rsid w:val="0010766B"/>
    <w:rsid w:val="0012120C"/>
    <w:rsid w:val="0012682F"/>
    <w:rsid w:val="00135E0F"/>
    <w:rsid w:val="001551E0"/>
    <w:rsid w:val="00173417"/>
    <w:rsid w:val="001A5A8C"/>
    <w:rsid w:val="001A7411"/>
    <w:rsid w:val="001B0746"/>
    <w:rsid w:val="001E79B8"/>
    <w:rsid w:val="00200B94"/>
    <w:rsid w:val="00205A70"/>
    <w:rsid w:val="00222704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6FE5"/>
    <w:rsid w:val="00337590"/>
    <w:rsid w:val="00360852"/>
    <w:rsid w:val="00366C46"/>
    <w:rsid w:val="003759E2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B5AD4"/>
    <w:rsid w:val="004C1B9A"/>
    <w:rsid w:val="004C7F85"/>
    <w:rsid w:val="004D6CB5"/>
    <w:rsid w:val="004E0845"/>
    <w:rsid w:val="00506D6E"/>
    <w:rsid w:val="00526726"/>
    <w:rsid w:val="005414C1"/>
    <w:rsid w:val="00555B1E"/>
    <w:rsid w:val="005623C9"/>
    <w:rsid w:val="00591245"/>
    <w:rsid w:val="005A47D7"/>
    <w:rsid w:val="005B2C26"/>
    <w:rsid w:val="005C1252"/>
    <w:rsid w:val="005D0C7F"/>
    <w:rsid w:val="005D1312"/>
    <w:rsid w:val="0064134B"/>
    <w:rsid w:val="00643367"/>
    <w:rsid w:val="00643F90"/>
    <w:rsid w:val="00652F9E"/>
    <w:rsid w:val="00665A94"/>
    <w:rsid w:val="00667A26"/>
    <w:rsid w:val="006763A3"/>
    <w:rsid w:val="00680AF7"/>
    <w:rsid w:val="00681363"/>
    <w:rsid w:val="006919CC"/>
    <w:rsid w:val="006A38F3"/>
    <w:rsid w:val="006B1956"/>
    <w:rsid w:val="006C2E33"/>
    <w:rsid w:val="006D21D1"/>
    <w:rsid w:val="006D4E88"/>
    <w:rsid w:val="006E114D"/>
    <w:rsid w:val="006E2D8D"/>
    <w:rsid w:val="006F576D"/>
    <w:rsid w:val="00700A27"/>
    <w:rsid w:val="00701E65"/>
    <w:rsid w:val="00712D9F"/>
    <w:rsid w:val="007302A8"/>
    <w:rsid w:val="00730F4B"/>
    <w:rsid w:val="007444AD"/>
    <w:rsid w:val="00747C55"/>
    <w:rsid w:val="007517E7"/>
    <w:rsid w:val="00767D94"/>
    <w:rsid w:val="0077111D"/>
    <w:rsid w:val="007737C1"/>
    <w:rsid w:val="00780B81"/>
    <w:rsid w:val="0078674D"/>
    <w:rsid w:val="0078735C"/>
    <w:rsid w:val="00791143"/>
    <w:rsid w:val="007C1137"/>
    <w:rsid w:val="007D5D3A"/>
    <w:rsid w:val="007E0E7E"/>
    <w:rsid w:val="007E13D7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B654E"/>
    <w:rsid w:val="008C499A"/>
    <w:rsid w:val="008D6763"/>
    <w:rsid w:val="008D7747"/>
    <w:rsid w:val="008E36FF"/>
    <w:rsid w:val="008F4509"/>
    <w:rsid w:val="00900294"/>
    <w:rsid w:val="00911991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46F76"/>
    <w:rsid w:val="00A5329F"/>
    <w:rsid w:val="00A53662"/>
    <w:rsid w:val="00A8301F"/>
    <w:rsid w:val="00A84C58"/>
    <w:rsid w:val="00A93DF8"/>
    <w:rsid w:val="00AA656B"/>
    <w:rsid w:val="00AC07F1"/>
    <w:rsid w:val="00AD2360"/>
    <w:rsid w:val="00AE5004"/>
    <w:rsid w:val="00AF3870"/>
    <w:rsid w:val="00B05611"/>
    <w:rsid w:val="00B068F0"/>
    <w:rsid w:val="00B11FFE"/>
    <w:rsid w:val="00B12CDB"/>
    <w:rsid w:val="00B17092"/>
    <w:rsid w:val="00B216FA"/>
    <w:rsid w:val="00B33F82"/>
    <w:rsid w:val="00B46A8C"/>
    <w:rsid w:val="00B62E78"/>
    <w:rsid w:val="00B63EEB"/>
    <w:rsid w:val="00B86C71"/>
    <w:rsid w:val="00B92CFB"/>
    <w:rsid w:val="00BA525A"/>
    <w:rsid w:val="00BB3F5B"/>
    <w:rsid w:val="00BE1B28"/>
    <w:rsid w:val="00C001F3"/>
    <w:rsid w:val="00C21CD7"/>
    <w:rsid w:val="00C30C72"/>
    <w:rsid w:val="00C43F15"/>
    <w:rsid w:val="00C8179A"/>
    <w:rsid w:val="00C834E0"/>
    <w:rsid w:val="00CB1504"/>
    <w:rsid w:val="00CD0E91"/>
    <w:rsid w:val="00CE3357"/>
    <w:rsid w:val="00CE44DC"/>
    <w:rsid w:val="00CE6766"/>
    <w:rsid w:val="00D0344F"/>
    <w:rsid w:val="00D4440D"/>
    <w:rsid w:val="00D50340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2510A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2F0D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  <w:style w:type="paragraph" w:customStyle="1" w:styleId="AralkYok1">
    <w:name w:val="Aralık Yok1"/>
    <w:uiPriority w:val="1"/>
    <w:qFormat/>
    <w:rsid w:val="004B5AD4"/>
    <w:pPr>
      <w:spacing w:after="0" w:line="240" w:lineRule="auto"/>
    </w:pPr>
    <w:rPr>
      <w:kern w:val="0"/>
      <w14:ligatures w14:val="none"/>
    </w:rPr>
  </w:style>
  <w:style w:type="paragraph" w:customStyle="1" w:styleId="ListeParagraf1">
    <w:name w:val="Liste Paragraf1"/>
    <w:basedOn w:val="Normal"/>
    <w:uiPriority w:val="34"/>
    <w:qFormat/>
    <w:rsid w:val="004B5AD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2023-10-26T19:18:00Z</dcterms:created>
  <dcterms:modified xsi:type="dcterms:W3CDTF">2023-10-26T19:24:00Z</dcterms:modified>
</cp:coreProperties>
</file>