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941DCC" w:rsidRPr="00902CC3" w14:paraId="7A1C720D" w14:textId="77777777" w:rsidTr="00A400C7">
        <w:trPr>
          <w:trHeight w:val="416"/>
        </w:trPr>
        <w:tc>
          <w:tcPr>
            <w:tcW w:w="10627" w:type="dxa"/>
            <w:gridSpan w:val="2"/>
          </w:tcPr>
          <w:p w14:paraId="3EEF36F7" w14:textId="2126AD64" w:rsidR="00941DCC" w:rsidRPr="00902CC3" w:rsidRDefault="00C921B5" w:rsidP="00941DC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 w:rsidRPr="00941DCC">
              <w:rPr>
                <w:rFonts w:ascii="Comic Sans MS" w:hAnsi="Comic Sans MS"/>
                <w:b/>
                <w:bCs/>
              </w:rPr>
              <w:t>8.SINIF T.C. İNKILAP TARİHİ VE ATATÜRKÇÜLÜK 1.DÖNEM 1.YAZIL</w:t>
            </w:r>
            <w:r>
              <w:rPr>
                <w:rFonts w:ascii="Comic Sans MS" w:hAnsi="Comic Sans MS"/>
                <w:b/>
                <w:bCs/>
              </w:rPr>
              <w:t>I</w:t>
            </w:r>
          </w:p>
        </w:tc>
      </w:tr>
      <w:tr w:rsidR="00941DCC" w:rsidRPr="00902CC3" w14:paraId="39D31910" w14:textId="77777777" w:rsidTr="00C921B5">
        <w:trPr>
          <w:trHeight w:val="2202"/>
        </w:trPr>
        <w:tc>
          <w:tcPr>
            <w:tcW w:w="5055" w:type="dxa"/>
          </w:tcPr>
          <w:p w14:paraId="30506924" w14:textId="77777777" w:rsidR="00941DCC" w:rsidRPr="00902CC3" w:rsidRDefault="00941DCC" w:rsidP="00883983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17DE4CD8" w14:textId="7EEAE970" w:rsidR="00941DCC" w:rsidRPr="00902CC3" w:rsidRDefault="00941DCC" w:rsidP="00883983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SINIFI-NUMARASI</w:t>
            </w:r>
            <w:r>
              <w:rPr>
                <w:rFonts w:ascii="Comic Sans MS" w:hAnsi="Comic Sans MS" w:cs="Arial"/>
                <w:b/>
                <w:bCs/>
              </w:rPr>
              <w:t>:</w:t>
            </w:r>
          </w:p>
        </w:tc>
        <w:tc>
          <w:tcPr>
            <w:tcW w:w="5572" w:type="dxa"/>
          </w:tcPr>
          <w:p w14:paraId="2649FBCE" w14:textId="77777777" w:rsidR="00C921B5" w:rsidRDefault="00941DCC" w:rsidP="00883983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 w:rsidRPr="00902CC3"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4636A7E0" w14:textId="1681ECE1" w:rsidR="006A79CD" w:rsidRPr="00902CC3" w:rsidRDefault="00C921B5" w:rsidP="00C921B5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26A65798" w14:textId="45D57D68" w:rsidR="003539D9" w:rsidRDefault="003539D9">
      <w:pPr>
        <w:rPr>
          <w:rFonts w:ascii="Comic Sans MS" w:hAnsi="Comic Sans MS"/>
        </w:rPr>
      </w:pPr>
    </w:p>
    <w:p w14:paraId="2A38E775" w14:textId="3521FFB7" w:rsidR="00941DCC" w:rsidRPr="00A400C7" w:rsidRDefault="00FA2324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1.Aşağıda verilen ifadelerden doğru olanlara “D” yanlış olanlara “Y” yazınız. (</w:t>
      </w:r>
      <w:r w:rsidR="009438DB">
        <w:rPr>
          <w:rFonts w:ascii="Comic Sans MS" w:hAnsi="Comic Sans MS"/>
          <w:b/>
          <w:bCs/>
        </w:rPr>
        <w:t>8x3=</w:t>
      </w:r>
      <w:r w:rsidRPr="00A400C7">
        <w:rPr>
          <w:rFonts w:ascii="Comic Sans MS" w:hAnsi="Comic Sans MS"/>
          <w:b/>
          <w:bCs/>
        </w:rPr>
        <w:t>2</w:t>
      </w:r>
      <w:r w:rsidR="00B01CBC">
        <w:rPr>
          <w:rFonts w:ascii="Comic Sans MS" w:hAnsi="Comic Sans MS"/>
          <w:b/>
          <w:bCs/>
        </w:rPr>
        <w:t>4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9487"/>
        <w:gridCol w:w="812"/>
      </w:tblGrid>
      <w:tr w:rsidR="00FA2324" w14:paraId="3FB426AC" w14:textId="77777777" w:rsidTr="00A400C7">
        <w:trPr>
          <w:trHeight w:val="621"/>
        </w:trPr>
        <w:tc>
          <w:tcPr>
            <w:tcW w:w="431" w:type="dxa"/>
          </w:tcPr>
          <w:p w14:paraId="750996B7" w14:textId="50AF2AD7" w:rsidR="00FA2324" w:rsidRDefault="00FA23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87" w:type="dxa"/>
          </w:tcPr>
          <w:p w14:paraId="0BE7E00C" w14:textId="05E98933" w:rsidR="00FA2324" w:rsidRDefault="00FA23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Balkan Savaşları sonucunda Türkçülük fikir akımı önem kaybetmiştir.</w:t>
            </w:r>
          </w:p>
        </w:tc>
        <w:tc>
          <w:tcPr>
            <w:tcW w:w="812" w:type="dxa"/>
          </w:tcPr>
          <w:p w14:paraId="598ADFAF" w14:textId="77777777" w:rsidR="00FA2324" w:rsidRDefault="00FA2324">
            <w:pPr>
              <w:rPr>
                <w:rFonts w:ascii="Comic Sans MS" w:hAnsi="Comic Sans MS"/>
              </w:rPr>
            </w:pPr>
          </w:p>
        </w:tc>
      </w:tr>
      <w:tr w:rsidR="00FA2324" w14:paraId="27FB900D" w14:textId="77777777" w:rsidTr="009438DB">
        <w:trPr>
          <w:trHeight w:val="708"/>
        </w:trPr>
        <w:tc>
          <w:tcPr>
            <w:tcW w:w="431" w:type="dxa"/>
          </w:tcPr>
          <w:p w14:paraId="7D3C761D" w14:textId="3012B4E2" w:rsidR="00FA2324" w:rsidRDefault="00FA23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87" w:type="dxa"/>
          </w:tcPr>
          <w:p w14:paraId="138C2A61" w14:textId="3F52AD95" w:rsidR="00FA2324" w:rsidRDefault="00FA23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Mustafa Kemal’in Türk-Yunan savaşına katılmak için okuldan kaçması vatansever olduğunu gösterir.</w:t>
            </w:r>
          </w:p>
        </w:tc>
        <w:tc>
          <w:tcPr>
            <w:tcW w:w="812" w:type="dxa"/>
          </w:tcPr>
          <w:p w14:paraId="034277D3" w14:textId="77777777" w:rsidR="00FA2324" w:rsidRDefault="00FA2324">
            <w:pPr>
              <w:rPr>
                <w:rFonts w:ascii="Comic Sans MS" w:hAnsi="Comic Sans MS"/>
              </w:rPr>
            </w:pPr>
          </w:p>
        </w:tc>
      </w:tr>
      <w:tr w:rsidR="00FA2324" w14:paraId="080F7957" w14:textId="77777777" w:rsidTr="009438DB">
        <w:trPr>
          <w:trHeight w:val="420"/>
        </w:trPr>
        <w:tc>
          <w:tcPr>
            <w:tcW w:w="431" w:type="dxa"/>
          </w:tcPr>
          <w:p w14:paraId="78D2179E" w14:textId="43F7FD72" w:rsidR="00FA2324" w:rsidRDefault="00FA23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87" w:type="dxa"/>
          </w:tcPr>
          <w:p w14:paraId="2EE0F186" w14:textId="09C93B9F" w:rsidR="00FA2324" w:rsidRDefault="00A400C7">
            <w:pPr>
              <w:rPr>
                <w:rFonts w:ascii="Comic Sans MS" w:hAnsi="Comic Sans MS"/>
              </w:rPr>
            </w:pPr>
            <w:r w:rsidRPr="00A400C7">
              <w:rPr>
                <w:rFonts w:ascii="Comic Sans MS" w:hAnsi="Comic Sans MS"/>
              </w:rPr>
              <w:t>Mustafa Kemal’in ilk görev yeri Şam 5.Ordu’dur.</w:t>
            </w:r>
          </w:p>
        </w:tc>
        <w:tc>
          <w:tcPr>
            <w:tcW w:w="812" w:type="dxa"/>
          </w:tcPr>
          <w:p w14:paraId="069E7587" w14:textId="77777777" w:rsidR="00FA2324" w:rsidRDefault="00FA2324">
            <w:pPr>
              <w:rPr>
                <w:rFonts w:ascii="Comic Sans MS" w:hAnsi="Comic Sans MS"/>
              </w:rPr>
            </w:pPr>
          </w:p>
        </w:tc>
      </w:tr>
      <w:tr w:rsidR="00FA2324" w14:paraId="7A3B129D" w14:textId="77777777" w:rsidTr="00A400C7">
        <w:trPr>
          <w:trHeight w:val="643"/>
        </w:trPr>
        <w:tc>
          <w:tcPr>
            <w:tcW w:w="431" w:type="dxa"/>
          </w:tcPr>
          <w:p w14:paraId="54AEA20C" w14:textId="1EE8F087" w:rsidR="00FA2324" w:rsidRDefault="00FA23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87" w:type="dxa"/>
          </w:tcPr>
          <w:p w14:paraId="4A8B7CFA" w14:textId="34AB2157" w:rsidR="00FA2324" w:rsidRDefault="00A400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Kafkas ve Kanal cepheleri Osmanlı Devleti’nin </w:t>
            </w:r>
            <w:r w:rsidR="007B0AB1">
              <w:rPr>
                <w:rFonts w:ascii="Comic Sans MS" w:hAnsi="Comic Sans MS"/>
              </w:rPr>
              <w:t>I. Dünya</w:t>
            </w:r>
            <w:r>
              <w:rPr>
                <w:rFonts w:ascii="Comic Sans MS" w:hAnsi="Comic Sans MS"/>
              </w:rPr>
              <w:t xml:space="preserve"> Savaşı’ndaki taarruz cepheleridir.</w:t>
            </w:r>
          </w:p>
        </w:tc>
        <w:tc>
          <w:tcPr>
            <w:tcW w:w="812" w:type="dxa"/>
          </w:tcPr>
          <w:p w14:paraId="64465BC2" w14:textId="77777777" w:rsidR="00FA2324" w:rsidRDefault="00FA2324">
            <w:pPr>
              <w:rPr>
                <w:rFonts w:ascii="Comic Sans MS" w:hAnsi="Comic Sans MS"/>
              </w:rPr>
            </w:pPr>
          </w:p>
        </w:tc>
      </w:tr>
      <w:tr w:rsidR="00FA2324" w14:paraId="4BE5207A" w14:textId="77777777" w:rsidTr="009438DB">
        <w:trPr>
          <w:trHeight w:val="478"/>
        </w:trPr>
        <w:tc>
          <w:tcPr>
            <w:tcW w:w="431" w:type="dxa"/>
          </w:tcPr>
          <w:p w14:paraId="47461BE1" w14:textId="27F8608F" w:rsidR="00FA2324" w:rsidRDefault="00FA23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87" w:type="dxa"/>
          </w:tcPr>
          <w:p w14:paraId="67A8508A" w14:textId="0A751601" w:rsidR="00FA2324" w:rsidRDefault="00A400C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Osmanlı Devleti Kut’ül Amare Zaferi’ni Hicaz-Yemen cephesinde kazanmıştır.</w:t>
            </w:r>
          </w:p>
        </w:tc>
        <w:tc>
          <w:tcPr>
            <w:tcW w:w="812" w:type="dxa"/>
          </w:tcPr>
          <w:p w14:paraId="3F26BB1D" w14:textId="77777777" w:rsidR="00FA2324" w:rsidRDefault="00FA2324">
            <w:pPr>
              <w:rPr>
                <w:rFonts w:ascii="Comic Sans MS" w:hAnsi="Comic Sans MS"/>
              </w:rPr>
            </w:pPr>
          </w:p>
        </w:tc>
      </w:tr>
      <w:tr w:rsidR="00B01CBC" w14:paraId="2B7E5121" w14:textId="77777777" w:rsidTr="009438DB">
        <w:trPr>
          <w:trHeight w:val="414"/>
        </w:trPr>
        <w:tc>
          <w:tcPr>
            <w:tcW w:w="431" w:type="dxa"/>
          </w:tcPr>
          <w:p w14:paraId="0E780B36" w14:textId="5933550A" w:rsidR="00B01CBC" w:rsidRDefault="009438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87" w:type="dxa"/>
          </w:tcPr>
          <w:p w14:paraId="2E52CD3E" w14:textId="51181CBA" w:rsidR="00B01CBC" w:rsidRDefault="003116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Mustafa Kemal Çanakkale Cephesi’nde Arıburnu, Anafartalar ve Conkbayırı bölgelerinde zafer kazanmıştır.</w:t>
            </w:r>
          </w:p>
        </w:tc>
        <w:tc>
          <w:tcPr>
            <w:tcW w:w="812" w:type="dxa"/>
          </w:tcPr>
          <w:p w14:paraId="399886F6" w14:textId="77777777" w:rsidR="00B01CBC" w:rsidRDefault="00B01CBC">
            <w:pPr>
              <w:rPr>
                <w:rFonts w:ascii="Comic Sans MS" w:hAnsi="Comic Sans MS"/>
              </w:rPr>
            </w:pPr>
          </w:p>
        </w:tc>
      </w:tr>
      <w:tr w:rsidR="00B01CBC" w14:paraId="6FA0CE5C" w14:textId="77777777" w:rsidTr="00A400C7">
        <w:trPr>
          <w:trHeight w:val="621"/>
        </w:trPr>
        <w:tc>
          <w:tcPr>
            <w:tcW w:w="431" w:type="dxa"/>
          </w:tcPr>
          <w:p w14:paraId="45FBCB14" w14:textId="6060596D" w:rsidR="00B01CBC" w:rsidRDefault="009438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87" w:type="dxa"/>
          </w:tcPr>
          <w:p w14:paraId="67AA8825" w14:textId="50C8142F" w:rsidR="00B01CBC" w:rsidRDefault="003116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Alsas-Loren sorunu İngiltere ile Fransa arasında yaşanmıştır. </w:t>
            </w:r>
          </w:p>
        </w:tc>
        <w:tc>
          <w:tcPr>
            <w:tcW w:w="812" w:type="dxa"/>
          </w:tcPr>
          <w:p w14:paraId="1435D108" w14:textId="77777777" w:rsidR="00B01CBC" w:rsidRDefault="00B01CBC">
            <w:pPr>
              <w:rPr>
                <w:rFonts w:ascii="Comic Sans MS" w:hAnsi="Comic Sans MS"/>
              </w:rPr>
            </w:pPr>
          </w:p>
        </w:tc>
      </w:tr>
      <w:tr w:rsidR="00B01CBC" w14:paraId="56C82FCC" w14:textId="77777777" w:rsidTr="00A400C7">
        <w:trPr>
          <w:trHeight w:val="621"/>
        </w:trPr>
        <w:tc>
          <w:tcPr>
            <w:tcW w:w="431" w:type="dxa"/>
          </w:tcPr>
          <w:p w14:paraId="39497729" w14:textId="754B689C" w:rsidR="00B01CBC" w:rsidRDefault="003116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87" w:type="dxa"/>
          </w:tcPr>
          <w:p w14:paraId="526D3DA1" w14:textId="0BDCC1E2" w:rsidR="00B01CBC" w:rsidRDefault="003116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Tehcir Kanunu ile Irak Cephesi’ndeki Ermeniler zorunlu göçe tabi tutturulmuştur.</w:t>
            </w:r>
          </w:p>
        </w:tc>
        <w:tc>
          <w:tcPr>
            <w:tcW w:w="812" w:type="dxa"/>
          </w:tcPr>
          <w:p w14:paraId="43E22C3E" w14:textId="77777777" w:rsidR="00B01CBC" w:rsidRDefault="00B01CBC">
            <w:pPr>
              <w:rPr>
                <w:rFonts w:ascii="Comic Sans MS" w:hAnsi="Comic Sans MS"/>
              </w:rPr>
            </w:pPr>
          </w:p>
        </w:tc>
      </w:tr>
    </w:tbl>
    <w:p w14:paraId="4BC8D0F1" w14:textId="5DE40623" w:rsidR="006A79CD" w:rsidRDefault="006A79CD">
      <w:pPr>
        <w:rPr>
          <w:rFonts w:ascii="Comic Sans MS" w:hAnsi="Comic Sans MS"/>
          <w:b/>
          <w:bCs/>
        </w:rPr>
      </w:pPr>
    </w:p>
    <w:p w14:paraId="36474E81" w14:textId="7D7BB6C7" w:rsidR="00A400C7" w:rsidRDefault="00A400C7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2.Aşağıdaki ifadelerde boş bırakılan yerleri uygun kavramlarla doldurunuz. (</w:t>
      </w:r>
      <w:r w:rsidR="009438DB">
        <w:rPr>
          <w:rFonts w:ascii="Comic Sans MS" w:hAnsi="Comic Sans MS"/>
          <w:b/>
          <w:bCs/>
        </w:rPr>
        <w:t>8x3=</w:t>
      </w:r>
      <w:r w:rsidR="009438DB" w:rsidRPr="00A400C7">
        <w:rPr>
          <w:rFonts w:ascii="Comic Sans MS" w:hAnsi="Comic Sans MS"/>
          <w:b/>
          <w:bCs/>
        </w:rPr>
        <w:t>2</w:t>
      </w:r>
      <w:r w:rsidR="009438DB">
        <w:rPr>
          <w:rFonts w:ascii="Comic Sans MS" w:hAnsi="Comic Sans MS"/>
          <w:b/>
          <w:bCs/>
        </w:rPr>
        <w:t>4</w:t>
      </w:r>
      <w:r w:rsidR="009438DB" w:rsidRPr="00A400C7">
        <w:rPr>
          <w:rFonts w:ascii="Comic Sans MS" w:hAnsi="Comic Sans MS"/>
          <w:b/>
          <w:bCs/>
        </w:rPr>
        <w:t>p</w:t>
      </w:r>
      <w:r w:rsidRPr="00A400C7">
        <w:rPr>
          <w:rFonts w:ascii="Comic Sans MS" w:hAnsi="Comic Sans MS"/>
          <w:b/>
          <w:bCs/>
        </w:rPr>
        <w:t>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10299"/>
      </w:tblGrid>
      <w:tr w:rsidR="00A400C7" w14:paraId="34A4CF60" w14:textId="77777777" w:rsidTr="009D4A04">
        <w:trPr>
          <w:trHeight w:val="621"/>
        </w:trPr>
        <w:tc>
          <w:tcPr>
            <w:tcW w:w="431" w:type="dxa"/>
          </w:tcPr>
          <w:p w14:paraId="35ED7926" w14:textId="77777777" w:rsidR="00A400C7" w:rsidRDefault="00A400C7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299" w:type="dxa"/>
          </w:tcPr>
          <w:p w14:paraId="1E36BAB1" w14:textId="09A04839" w:rsidR="00A400C7" w:rsidRDefault="007B0AB1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Tarih öğretmeni …………………………………Mustafa Kemal’de tarih bilincinin oluşmasını sağlamıştır.</w:t>
            </w:r>
          </w:p>
        </w:tc>
      </w:tr>
      <w:tr w:rsidR="00A400C7" w14:paraId="2B641EE0" w14:textId="77777777" w:rsidTr="007B0AB1">
        <w:trPr>
          <w:trHeight w:val="408"/>
        </w:trPr>
        <w:tc>
          <w:tcPr>
            <w:tcW w:w="431" w:type="dxa"/>
          </w:tcPr>
          <w:p w14:paraId="31B45CC2" w14:textId="77777777" w:rsidR="00A400C7" w:rsidRDefault="00A400C7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299" w:type="dxa"/>
          </w:tcPr>
          <w:p w14:paraId="03ECB839" w14:textId="6F18A848" w:rsidR="00A400C7" w:rsidRDefault="007B0AB1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Sofya ateşemileterlik görevi Mustafa Kemal’in ………………</w:t>
            </w:r>
            <w:proofErr w:type="gramStart"/>
            <w:r>
              <w:rPr>
                <w:rFonts w:ascii="Comic Sans MS" w:hAnsi="Comic Sans MS"/>
              </w:rPr>
              <w:t>…….</w:t>
            </w:r>
            <w:proofErr w:type="gramEnd"/>
            <w:r>
              <w:rPr>
                <w:rFonts w:ascii="Comic Sans MS" w:hAnsi="Comic Sans MS"/>
              </w:rPr>
              <w:t>alanında tecrübe kazanmasını sağlamıştır.</w:t>
            </w:r>
          </w:p>
        </w:tc>
      </w:tr>
      <w:tr w:rsidR="00A400C7" w14:paraId="1838EAE0" w14:textId="77777777" w:rsidTr="00F0143D">
        <w:trPr>
          <w:trHeight w:val="621"/>
        </w:trPr>
        <w:tc>
          <w:tcPr>
            <w:tcW w:w="431" w:type="dxa"/>
          </w:tcPr>
          <w:p w14:paraId="3B014BBF" w14:textId="77777777" w:rsidR="00A400C7" w:rsidRDefault="00A400C7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299" w:type="dxa"/>
          </w:tcPr>
          <w:p w14:paraId="5BC7BA0A" w14:textId="4C790BF1" w:rsidR="00A400C7" w:rsidRDefault="007B0AB1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Sanayi İnkılabının ortaya çıkardığı ………………………………</w:t>
            </w:r>
            <w:proofErr w:type="gramStart"/>
            <w:r>
              <w:rPr>
                <w:rFonts w:ascii="Comic Sans MS" w:hAnsi="Comic Sans MS"/>
              </w:rPr>
              <w:t>…….</w:t>
            </w:r>
            <w:proofErr w:type="gramEnd"/>
            <w:r>
              <w:rPr>
                <w:rFonts w:ascii="Comic Sans MS" w:hAnsi="Comic Sans MS"/>
              </w:rPr>
              <w:t>I.Dünya Savaşı’nın genel nedenidir.</w:t>
            </w:r>
          </w:p>
        </w:tc>
      </w:tr>
      <w:tr w:rsidR="00A400C7" w14:paraId="1C238089" w14:textId="77777777" w:rsidTr="001B1ED7">
        <w:trPr>
          <w:trHeight w:val="643"/>
        </w:trPr>
        <w:tc>
          <w:tcPr>
            <w:tcW w:w="431" w:type="dxa"/>
          </w:tcPr>
          <w:p w14:paraId="5A9753AA" w14:textId="77777777" w:rsidR="00A400C7" w:rsidRDefault="00A400C7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299" w:type="dxa"/>
          </w:tcPr>
          <w:p w14:paraId="6D98DB57" w14:textId="5BC9F2C0" w:rsidR="00A400C7" w:rsidRDefault="00B01CBC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Mustafa Kemal </w:t>
            </w:r>
            <w:proofErr w:type="gramStart"/>
            <w:r>
              <w:rPr>
                <w:rFonts w:ascii="Comic Sans MS" w:hAnsi="Comic Sans MS"/>
              </w:rPr>
              <w:t>I.Dünya</w:t>
            </w:r>
            <w:proofErr w:type="gramEnd"/>
            <w:r>
              <w:rPr>
                <w:rFonts w:ascii="Comic Sans MS" w:hAnsi="Comic Sans MS"/>
              </w:rPr>
              <w:t xml:space="preserve"> Savaşı’nda sırasıyla ……………………..,…………………..,…………………….. </w:t>
            </w:r>
            <w:proofErr w:type="gramStart"/>
            <w:r>
              <w:rPr>
                <w:rFonts w:ascii="Comic Sans MS" w:hAnsi="Comic Sans MS"/>
              </w:rPr>
              <w:t>cephelerinde</w:t>
            </w:r>
            <w:proofErr w:type="gramEnd"/>
            <w:r>
              <w:rPr>
                <w:rFonts w:ascii="Comic Sans MS" w:hAnsi="Comic Sans MS"/>
              </w:rPr>
              <w:t xml:space="preserve"> savaşmıştır.</w:t>
            </w:r>
          </w:p>
        </w:tc>
      </w:tr>
      <w:tr w:rsidR="00A400C7" w14:paraId="74FB1557" w14:textId="77777777" w:rsidTr="00EB69E4">
        <w:trPr>
          <w:trHeight w:val="621"/>
        </w:trPr>
        <w:tc>
          <w:tcPr>
            <w:tcW w:w="431" w:type="dxa"/>
          </w:tcPr>
          <w:p w14:paraId="1906B8DA" w14:textId="77777777" w:rsidR="00A400C7" w:rsidRDefault="00A400C7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299" w:type="dxa"/>
          </w:tcPr>
          <w:p w14:paraId="1A8ED7D7" w14:textId="66868CD5" w:rsidR="00A400C7" w:rsidRDefault="00B01CBC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Osmanlı Devleti’nin Çanakkale cephesinde zafer kazanmasıyla …………………………. İttifak Devletleri saflarında savaşa katılmıştır.</w:t>
            </w:r>
          </w:p>
        </w:tc>
      </w:tr>
      <w:tr w:rsidR="00B01CBC" w14:paraId="6FA62BF1" w14:textId="77777777" w:rsidTr="00EB69E4">
        <w:trPr>
          <w:trHeight w:val="621"/>
        </w:trPr>
        <w:tc>
          <w:tcPr>
            <w:tcW w:w="431" w:type="dxa"/>
          </w:tcPr>
          <w:p w14:paraId="1E45CECD" w14:textId="0FC93002" w:rsidR="00B01CBC" w:rsidRDefault="009438DB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299" w:type="dxa"/>
          </w:tcPr>
          <w:p w14:paraId="771B5C05" w14:textId="1D04CB0F" w:rsidR="00B01CBC" w:rsidRDefault="009438DB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Mustafa Kemal Kafkas Cephesi’nde ………</w:t>
            </w:r>
            <w:proofErr w:type="gramStart"/>
            <w:r>
              <w:rPr>
                <w:rFonts w:ascii="Comic Sans MS" w:hAnsi="Comic Sans MS"/>
              </w:rPr>
              <w:t>…….</w:t>
            </w:r>
            <w:proofErr w:type="gramEnd"/>
            <w:r>
              <w:rPr>
                <w:rFonts w:ascii="Comic Sans MS" w:hAnsi="Comic Sans MS"/>
              </w:rPr>
              <w:t>.ve ………………….. Ruslardan geri almıştır.</w:t>
            </w:r>
          </w:p>
        </w:tc>
      </w:tr>
      <w:tr w:rsidR="00B01CBC" w14:paraId="3B141DAB" w14:textId="77777777" w:rsidTr="00EB69E4">
        <w:trPr>
          <w:trHeight w:val="621"/>
        </w:trPr>
        <w:tc>
          <w:tcPr>
            <w:tcW w:w="431" w:type="dxa"/>
          </w:tcPr>
          <w:p w14:paraId="34326326" w14:textId="1569E54C" w:rsidR="00B01CBC" w:rsidRDefault="009438DB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299" w:type="dxa"/>
          </w:tcPr>
          <w:p w14:paraId="0C1274B6" w14:textId="360439BB" w:rsidR="00B01CBC" w:rsidRDefault="009438DB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Osmanlı Devleti daha önce İngilizlere kaybettiği Mısır’ı geri almak istemesi ………………. Cephesinin açılma amacıdır.</w:t>
            </w:r>
          </w:p>
        </w:tc>
      </w:tr>
      <w:tr w:rsidR="00B01CBC" w14:paraId="0AEBCD93" w14:textId="77777777" w:rsidTr="00EB69E4">
        <w:trPr>
          <w:trHeight w:val="621"/>
        </w:trPr>
        <w:tc>
          <w:tcPr>
            <w:tcW w:w="431" w:type="dxa"/>
          </w:tcPr>
          <w:p w14:paraId="116E0F31" w14:textId="63195B81" w:rsidR="00B01CBC" w:rsidRDefault="009438DB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299" w:type="dxa"/>
          </w:tcPr>
          <w:p w14:paraId="464973C9" w14:textId="2B6EE3AB" w:rsidR="00B01CBC" w:rsidRDefault="00311624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Osmanlı Devleti Kars, Ardahan ve Batum’u …………………………………</w:t>
            </w:r>
            <w:proofErr w:type="gramStart"/>
            <w:r>
              <w:rPr>
                <w:rFonts w:ascii="Comic Sans MS" w:hAnsi="Comic Sans MS"/>
              </w:rPr>
              <w:t>…….</w:t>
            </w:r>
            <w:proofErr w:type="gramEnd"/>
            <w:r>
              <w:rPr>
                <w:rFonts w:ascii="Comic Sans MS" w:hAnsi="Comic Sans MS"/>
              </w:rPr>
              <w:t>Antlaşması ile geri almıştır.</w:t>
            </w:r>
          </w:p>
        </w:tc>
      </w:tr>
    </w:tbl>
    <w:p w14:paraId="3D27AB90" w14:textId="63D687FA" w:rsidR="00A400C7" w:rsidRDefault="00A400C7">
      <w:pPr>
        <w:rPr>
          <w:rFonts w:ascii="Comic Sans MS" w:hAnsi="Comic Sans MS"/>
          <w:b/>
          <w:bCs/>
        </w:rPr>
      </w:pPr>
    </w:p>
    <w:p w14:paraId="67BB2F1D" w14:textId="020E99B3" w:rsidR="00C921B5" w:rsidRDefault="00C921B5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3.Aşağıda verilen çoktan seçmeli soruları cevaplayınız?</w:t>
      </w:r>
      <w:r w:rsidR="006B3C00">
        <w:rPr>
          <w:rFonts w:ascii="Comic Sans MS" w:hAnsi="Comic Sans MS"/>
          <w:b/>
          <w:bCs/>
        </w:rPr>
        <w:t xml:space="preserve">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5813"/>
        <w:gridCol w:w="5386"/>
      </w:tblGrid>
      <w:tr w:rsidR="00C921B5" w14:paraId="130623A3" w14:textId="77777777" w:rsidTr="0023152D">
        <w:trPr>
          <w:trHeight w:val="2797"/>
        </w:trPr>
        <w:tc>
          <w:tcPr>
            <w:tcW w:w="5813" w:type="dxa"/>
          </w:tcPr>
          <w:p w14:paraId="474130F4" w14:textId="08EFAE23" w:rsidR="001850E2" w:rsidRPr="001850E2" w:rsidRDefault="006B3C00" w:rsidP="001850E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1.</w:t>
            </w:r>
            <w:r w:rsidR="001850E2">
              <w:t xml:space="preserve"> </w:t>
            </w:r>
            <w:r w:rsidR="001850E2" w:rsidRPr="001850E2">
              <w:rPr>
                <w:rFonts w:ascii="Comic Sans MS" w:hAnsi="Comic Sans MS"/>
                <w:b/>
                <w:bCs/>
              </w:rPr>
              <w:t xml:space="preserve">Mustafa Kemal’in askerlik görevleriyle ilgili aşağıda verilenlerden hangisi </w:t>
            </w:r>
            <w:r w:rsidR="001850E2" w:rsidRPr="001850E2">
              <w:rPr>
                <w:rFonts w:ascii="Comic Sans MS" w:hAnsi="Comic Sans MS"/>
                <w:b/>
                <w:bCs/>
                <w:u w:val="single"/>
              </w:rPr>
              <w:t>yanlıştır?</w:t>
            </w:r>
            <w:r w:rsidR="001850E2" w:rsidRPr="001850E2">
              <w:rPr>
                <w:rFonts w:ascii="Comic Sans MS" w:hAnsi="Comic Sans MS"/>
              </w:rPr>
              <w:t xml:space="preserve"> </w:t>
            </w:r>
          </w:p>
          <w:p w14:paraId="2AFFE040" w14:textId="77777777" w:rsidR="001850E2" w:rsidRPr="001850E2" w:rsidRDefault="001850E2" w:rsidP="001850E2">
            <w:pPr>
              <w:rPr>
                <w:rFonts w:ascii="Comic Sans MS" w:hAnsi="Comic Sans MS"/>
              </w:rPr>
            </w:pPr>
          </w:p>
          <w:p w14:paraId="354AD3DD" w14:textId="68584F35" w:rsidR="001850E2" w:rsidRPr="001850E2" w:rsidRDefault="001850E2" w:rsidP="001850E2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1850E2">
              <w:rPr>
                <w:rFonts w:ascii="Comic Sans MS" w:hAnsi="Comic Sans MS"/>
              </w:rPr>
              <w:t xml:space="preserve">Harp Akademisinden kurmay yüzbaşı rütbesiyle mezun olmuştur. </w:t>
            </w:r>
          </w:p>
          <w:p w14:paraId="12AE8C3F" w14:textId="46B939F5" w:rsidR="001850E2" w:rsidRPr="001850E2" w:rsidRDefault="001850E2" w:rsidP="001850E2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1850E2">
              <w:rPr>
                <w:rFonts w:ascii="Comic Sans MS" w:hAnsi="Comic Sans MS"/>
              </w:rPr>
              <w:t xml:space="preserve">İlk görev yeri Trablusgarp’tır. </w:t>
            </w:r>
          </w:p>
          <w:p w14:paraId="4D4700E3" w14:textId="0E9A9B83" w:rsidR="001850E2" w:rsidRPr="001850E2" w:rsidRDefault="001850E2" w:rsidP="001850E2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1850E2">
              <w:rPr>
                <w:rFonts w:ascii="Comic Sans MS" w:hAnsi="Comic Sans MS"/>
              </w:rPr>
              <w:t xml:space="preserve">Sofya Ataşemiliterliği görevinde bulunmuştur. </w:t>
            </w:r>
          </w:p>
          <w:p w14:paraId="076500AD" w14:textId="0C677683" w:rsidR="00C921B5" w:rsidRPr="001850E2" w:rsidRDefault="001850E2" w:rsidP="001850E2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1850E2">
              <w:rPr>
                <w:rFonts w:ascii="Comic Sans MS" w:hAnsi="Comic Sans MS"/>
              </w:rPr>
              <w:t>Suriye Cephesi’nde Yıldırım Orduları Grup Komutanlığı yapmıştır.</w:t>
            </w:r>
          </w:p>
        </w:tc>
        <w:tc>
          <w:tcPr>
            <w:tcW w:w="5386" w:type="dxa"/>
          </w:tcPr>
          <w:p w14:paraId="0814EC71" w14:textId="3E33A2DC" w:rsidR="00DF486B" w:rsidRPr="00FD2943" w:rsidRDefault="006B3C00" w:rsidP="00AA7021">
            <w:pPr>
              <w:rPr>
                <w:rFonts w:ascii="Comic Sans MS" w:hAnsi="Comic Sans MS"/>
                <w:sz w:val="20"/>
                <w:szCs w:val="20"/>
              </w:rPr>
            </w:pPr>
            <w:r w:rsidRPr="00FD2943">
              <w:rPr>
                <w:rFonts w:ascii="Comic Sans MS" w:hAnsi="Comic Sans MS"/>
              </w:rPr>
              <w:t>6.</w:t>
            </w:r>
            <w:r w:rsidR="00AA7021" w:rsidRPr="00FD2943">
              <w:t xml:space="preserve"> </w:t>
            </w:r>
            <w:r w:rsidR="00AA7021" w:rsidRPr="00FD2943">
              <w:rPr>
                <w:rFonts w:ascii="Comic Sans MS" w:hAnsi="Comic Sans MS"/>
                <w:sz w:val="20"/>
                <w:szCs w:val="20"/>
              </w:rPr>
              <w:t xml:space="preserve">Mustafa Kemal’in Çanakkale Savaşı’nda; Askerlerine “Ben size taarruz emretmiyorum, </w:t>
            </w:r>
            <w:proofErr w:type="gramStart"/>
            <w:r w:rsidR="00AA7021" w:rsidRPr="00FD2943">
              <w:rPr>
                <w:rFonts w:ascii="Comic Sans MS" w:hAnsi="Comic Sans MS"/>
                <w:sz w:val="20"/>
                <w:szCs w:val="20"/>
              </w:rPr>
              <w:t>ölmeyi  emrediyorum</w:t>
            </w:r>
            <w:proofErr w:type="gramEnd"/>
            <w:r w:rsidR="00AA7021" w:rsidRPr="00FD2943">
              <w:rPr>
                <w:rFonts w:ascii="Comic Sans MS" w:hAnsi="Comic Sans MS"/>
                <w:sz w:val="20"/>
                <w:szCs w:val="20"/>
              </w:rPr>
              <w:t xml:space="preserve">. Biz ölünceye kadar </w:t>
            </w:r>
            <w:proofErr w:type="gramStart"/>
            <w:r w:rsidR="00AA7021" w:rsidRPr="00FD2943">
              <w:rPr>
                <w:rFonts w:ascii="Comic Sans MS" w:hAnsi="Comic Sans MS"/>
                <w:sz w:val="20"/>
                <w:szCs w:val="20"/>
              </w:rPr>
              <w:t>geçecek  zaman</w:t>
            </w:r>
            <w:proofErr w:type="gramEnd"/>
            <w:r w:rsidR="00AA7021" w:rsidRPr="00FD2943">
              <w:rPr>
                <w:rFonts w:ascii="Comic Sans MS" w:hAnsi="Comic Sans MS"/>
                <w:sz w:val="20"/>
                <w:szCs w:val="20"/>
              </w:rPr>
              <w:t xml:space="preserve"> içinde, yerimize başka kuvvetler ve kumandanlar gelebilir.” şeklinde emir verm</w:t>
            </w:r>
            <w:r w:rsidR="00DF486B" w:rsidRPr="00FD2943">
              <w:rPr>
                <w:rFonts w:ascii="Comic Sans MS" w:hAnsi="Comic Sans MS"/>
                <w:sz w:val="20"/>
                <w:szCs w:val="20"/>
              </w:rPr>
              <w:t>iştir.</w:t>
            </w:r>
          </w:p>
          <w:p w14:paraId="51C6D514" w14:textId="77777777" w:rsidR="00DF486B" w:rsidRPr="00FD2943" w:rsidRDefault="00DF486B" w:rsidP="00AA7021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FD2943">
              <w:rPr>
                <w:rFonts w:ascii="Comic Sans MS" w:hAnsi="Comic Sans MS"/>
                <w:b/>
                <w:bCs/>
                <w:sz w:val="20"/>
                <w:szCs w:val="20"/>
              </w:rPr>
              <w:t>Bu durum Mustafa Kemal’in aşağıda verilen kişilik özelliklerinden hangisi ile ilgilidir?</w:t>
            </w:r>
          </w:p>
          <w:p w14:paraId="27F22E57" w14:textId="67376A46" w:rsidR="00DF486B" w:rsidRPr="00FD2943" w:rsidRDefault="00DF486B" w:rsidP="00AA7021">
            <w:pPr>
              <w:rPr>
                <w:rFonts w:ascii="Comic Sans MS" w:hAnsi="Comic Sans MS"/>
              </w:rPr>
            </w:pPr>
            <w:proofErr w:type="gramStart"/>
            <w:r w:rsidRPr="00FD2943">
              <w:rPr>
                <w:rFonts w:ascii="Comic Sans MS" w:hAnsi="Comic Sans MS"/>
              </w:rPr>
              <w:t>A)Vatanseverlik</w:t>
            </w:r>
            <w:proofErr w:type="gramEnd"/>
            <w:r w:rsidRPr="00FD2943">
              <w:rPr>
                <w:rFonts w:ascii="Comic Sans MS" w:hAnsi="Comic Sans MS"/>
              </w:rPr>
              <w:t xml:space="preserve">          B)İleri görüşlülük</w:t>
            </w:r>
          </w:p>
          <w:p w14:paraId="78B21F03" w14:textId="77777777" w:rsidR="00DF486B" w:rsidRPr="00FD2943" w:rsidRDefault="00DF486B" w:rsidP="00AA7021">
            <w:pPr>
              <w:rPr>
                <w:rFonts w:ascii="Comic Sans MS" w:hAnsi="Comic Sans MS"/>
              </w:rPr>
            </w:pPr>
          </w:p>
          <w:p w14:paraId="48D79F46" w14:textId="0C694974" w:rsidR="00DF486B" w:rsidRPr="00582A13" w:rsidRDefault="00DF486B" w:rsidP="00AA7021">
            <w:pPr>
              <w:rPr>
                <w:rFonts w:ascii="Comic Sans MS" w:hAnsi="Comic Sans MS"/>
              </w:rPr>
            </w:pPr>
            <w:r w:rsidRPr="00FD2943">
              <w:rPr>
                <w:rFonts w:ascii="Comic Sans MS" w:hAnsi="Comic Sans MS"/>
              </w:rPr>
              <w:t xml:space="preserve">C)İdealistlik            </w:t>
            </w:r>
            <w:proofErr w:type="gramStart"/>
            <w:r w:rsidRPr="00FD2943">
              <w:rPr>
                <w:rFonts w:ascii="Comic Sans MS" w:hAnsi="Comic Sans MS"/>
              </w:rPr>
              <w:t>D)Çok</w:t>
            </w:r>
            <w:proofErr w:type="gramEnd"/>
            <w:r w:rsidRPr="00FD2943">
              <w:rPr>
                <w:rFonts w:ascii="Comic Sans MS" w:hAnsi="Comic Sans MS"/>
              </w:rPr>
              <w:t xml:space="preserve"> yönlülük</w:t>
            </w:r>
            <w:r w:rsidRPr="00582A13">
              <w:rPr>
                <w:rFonts w:ascii="Comic Sans MS" w:hAnsi="Comic Sans MS"/>
              </w:rPr>
              <w:t xml:space="preserve"> </w:t>
            </w:r>
          </w:p>
        </w:tc>
      </w:tr>
      <w:tr w:rsidR="00C921B5" w14:paraId="78F3D071" w14:textId="77777777" w:rsidTr="0023152D">
        <w:trPr>
          <w:trHeight w:val="2901"/>
        </w:trPr>
        <w:tc>
          <w:tcPr>
            <w:tcW w:w="5813" w:type="dxa"/>
          </w:tcPr>
          <w:p w14:paraId="13BA8B87" w14:textId="0ACD98BD" w:rsidR="001850E2" w:rsidRPr="00FD2943" w:rsidRDefault="006B3C00" w:rsidP="001850E2">
            <w:pPr>
              <w:rPr>
                <w:rFonts w:ascii="Comic Sans MS" w:hAnsi="Comic Sans MS"/>
              </w:rPr>
            </w:pPr>
            <w:r w:rsidRPr="00FD2943">
              <w:rPr>
                <w:rFonts w:ascii="Comic Sans MS" w:hAnsi="Comic Sans MS"/>
              </w:rPr>
              <w:t>2.</w:t>
            </w:r>
            <w:r w:rsidR="001850E2" w:rsidRPr="00FD2943">
              <w:t xml:space="preserve"> </w:t>
            </w:r>
            <w:r w:rsidR="001850E2" w:rsidRPr="00FD2943">
              <w:rPr>
                <w:rFonts w:ascii="Comic Sans MS" w:hAnsi="Comic Sans MS"/>
                <w:b/>
                <w:bCs/>
              </w:rPr>
              <w:t>Osmanlı Devleti'nin I. Dünya Savaşı'nda İngiltere'nin Hindistan ile olan bağlantısını kesmek ve Mısır'ı ele geçirmek amacıyla açtığı cephe aşağıdakilerden hangisidir?</w:t>
            </w:r>
            <w:r w:rsidR="001850E2" w:rsidRPr="00FD2943">
              <w:rPr>
                <w:rFonts w:ascii="Comic Sans MS" w:hAnsi="Comic Sans MS"/>
              </w:rPr>
              <w:t xml:space="preserve"> </w:t>
            </w:r>
          </w:p>
          <w:p w14:paraId="6FB0AB1A" w14:textId="77777777" w:rsidR="001850E2" w:rsidRPr="00FD2943" w:rsidRDefault="001850E2" w:rsidP="001850E2">
            <w:pPr>
              <w:rPr>
                <w:rFonts w:ascii="Comic Sans MS" w:hAnsi="Comic Sans MS"/>
              </w:rPr>
            </w:pPr>
          </w:p>
          <w:p w14:paraId="768771B7" w14:textId="5E33EA8E" w:rsidR="001850E2" w:rsidRPr="00FD2943" w:rsidRDefault="001850E2" w:rsidP="001850E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FD2943">
              <w:rPr>
                <w:rFonts w:ascii="Comic Sans MS" w:hAnsi="Comic Sans MS"/>
              </w:rPr>
              <w:t>Kanal Cephesi</w:t>
            </w:r>
          </w:p>
          <w:p w14:paraId="452268C0" w14:textId="020913BD" w:rsidR="001850E2" w:rsidRPr="00FD2943" w:rsidRDefault="001850E2" w:rsidP="001850E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FD2943">
              <w:rPr>
                <w:rFonts w:ascii="Comic Sans MS" w:hAnsi="Comic Sans MS"/>
              </w:rPr>
              <w:t>Çanakkale Cephesi</w:t>
            </w:r>
          </w:p>
          <w:p w14:paraId="54195D8C" w14:textId="0AF8C5FA" w:rsidR="001850E2" w:rsidRPr="00FD2943" w:rsidRDefault="001850E2" w:rsidP="001850E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FD2943">
              <w:rPr>
                <w:rFonts w:ascii="Comic Sans MS" w:hAnsi="Comic Sans MS"/>
              </w:rPr>
              <w:t>Irak Cephesi</w:t>
            </w:r>
          </w:p>
          <w:p w14:paraId="6D91EA92" w14:textId="152014E0" w:rsidR="00C921B5" w:rsidRPr="001850E2" w:rsidRDefault="001850E2" w:rsidP="001850E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FD2943">
              <w:rPr>
                <w:rFonts w:ascii="Comic Sans MS" w:hAnsi="Comic Sans MS"/>
              </w:rPr>
              <w:t>Filistin Cephesi</w:t>
            </w:r>
          </w:p>
        </w:tc>
        <w:tc>
          <w:tcPr>
            <w:tcW w:w="5386" w:type="dxa"/>
          </w:tcPr>
          <w:p w14:paraId="42262E57" w14:textId="7FFC824F" w:rsidR="003D2062" w:rsidRPr="00FD2943" w:rsidRDefault="006B3C00" w:rsidP="003D2062">
            <w:pPr>
              <w:rPr>
                <w:rFonts w:ascii="Comic Sans MS" w:hAnsi="Comic Sans MS"/>
                <w:sz w:val="20"/>
                <w:szCs w:val="20"/>
              </w:rPr>
            </w:pPr>
            <w:r w:rsidRPr="00FD2943">
              <w:rPr>
                <w:rFonts w:ascii="Comic Sans MS" w:hAnsi="Comic Sans MS"/>
                <w:sz w:val="20"/>
                <w:szCs w:val="20"/>
              </w:rPr>
              <w:t>7.</w:t>
            </w:r>
            <w:r w:rsidR="003D2062" w:rsidRPr="00FD2943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3D2062" w:rsidRPr="00FD2943">
              <w:rPr>
                <w:rFonts w:ascii="Comic Sans MS" w:hAnsi="Comic Sans MS"/>
                <w:sz w:val="20"/>
                <w:szCs w:val="20"/>
              </w:rPr>
              <w:t>I.Dünya</w:t>
            </w:r>
            <w:proofErr w:type="gramEnd"/>
            <w:r w:rsidR="003D2062" w:rsidRPr="00FD2943">
              <w:rPr>
                <w:rFonts w:ascii="Comic Sans MS" w:hAnsi="Comic Sans MS"/>
                <w:sz w:val="20"/>
                <w:szCs w:val="20"/>
              </w:rPr>
              <w:t xml:space="preserve"> Savaşı’nda Osmanlı halifesi cihat çağrısında bulunmuş fakat Araplar İngilizlerle beraber hareket ederek Osmanlıya karşı ayaklanmıştır.</w:t>
            </w:r>
          </w:p>
          <w:p w14:paraId="0F4009CD" w14:textId="64F0114F" w:rsidR="003D2062" w:rsidRPr="00FD2943" w:rsidRDefault="003D2062" w:rsidP="003D2062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FD2943">
              <w:rPr>
                <w:rFonts w:ascii="Comic Sans MS" w:hAnsi="Comic Sans MS"/>
                <w:b/>
                <w:bCs/>
                <w:sz w:val="20"/>
                <w:szCs w:val="20"/>
              </w:rPr>
              <w:t>Bu durum aşağıda verilen fikir akımlarından hangisinin sona erdiğinin göstergesidir?</w:t>
            </w:r>
          </w:p>
          <w:p w14:paraId="4F497D55" w14:textId="77777777" w:rsidR="00C921B5" w:rsidRPr="00FD2943" w:rsidRDefault="00C921B5" w:rsidP="003D2062">
            <w:pPr>
              <w:rPr>
                <w:rFonts w:ascii="Comic Sans MS" w:hAnsi="Comic Sans MS"/>
              </w:rPr>
            </w:pPr>
          </w:p>
          <w:p w14:paraId="017DE0E2" w14:textId="12774F84" w:rsidR="003A1B34" w:rsidRPr="00FD2943" w:rsidRDefault="003A1B34" w:rsidP="003D2062">
            <w:pPr>
              <w:rPr>
                <w:rFonts w:ascii="Comic Sans MS" w:hAnsi="Comic Sans MS"/>
              </w:rPr>
            </w:pPr>
            <w:proofErr w:type="gramStart"/>
            <w:r w:rsidRPr="00FD2943">
              <w:rPr>
                <w:rFonts w:ascii="Comic Sans MS" w:hAnsi="Comic Sans MS"/>
              </w:rPr>
              <w:t>A)Osmanlıcılık</w:t>
            </w:r>
            <w:proofErr w:type="gramEnd"/>
            <w:r w:rsidRPr="00FD2943">
              <w:rPr>
                <w:rFonts w:ascii="Comic Sans MS" w:hAnsi="Comic Sans MS"/>
              </w:rPr>
              <w:t xml:space="preserve">                   B)Türkçülük </w:t>
            </w:r>
          </w:p>
          <w:p w14:paraId="1FD3E06A" w14:textId="77777777" w:rsidR="003A1B34" w:rsidRPr="00FD2943" w:rsidRDefault="003A1B34" w:rsidP="003D2062">
            <w:pPr>
              <w:rPr>
                <w:rFonts w:ascii="Comic Sans MS" w:hAnsi="Comic Sans MS"/>
              </w:rPr>
            </w:pPr>
          </w:p>
          <w:p w14:paraId="11E0D263" w14:textId="0BB02808" w:rsidR="003A1B34" w:rsidRPr="00582A13" w:rsidRDefault="003A1B34" w:rsidP="003D2062">
            <w:pPr>
              <w:rPr>
                <w:rFonts w:ascii="Comic Sans MS" w:hAnsi="Comic Sans MS"/>
              </w:rPr>
            </w:pPr>
            <w:r w:rsidRPr="00FD2943">
              <w:rPr>
                <w:rFonts w:ascii="Comic Sans MS" w:hAnsi="Comic Sans MS"/>
              </w:rPr>
              <w:t xml:space="preserve">C)İslamcılık                           </w:t>
            </w:r>
            <w:proofErr w:type="gramStart"/>
            <w:r w:rsidRPr="00FD2943">
              <w:rPr>
                <w:rFonts w:ascii="Comic Sans MS" w:hAnsi="Comic Sans MS"/>
              </w:rPr>
              <w:t>D)Batıcılık</w:t>
            </w:r>
            <w:proofErr w:type="gramEnd"/>
          </w:p>
        </w:tc>
      </w:tr>
      <w:tr w:rsidR="00C921B5" w14:paraId="3E5CDC70" w14:textId="77777777" w:rsidTr="0023152D">
        <w:trPr>
          <w:trHeight w:val="2584"/>
        </w:trPr>
        <w:tc>
          <w:tcPr>
            <w:tcW w:w="5813" w:type="dxa"/>
          </w:tcPr>
          <w:p w14:paraId="48CD911C" w14:textId="29312090" w:rsidR="001850E2" w:rsidRDefault="006B3C00" w:rsidP="001850E2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</w:rPr>
              <w:t>3.</w:t>
            </w:r>
            <w:r w:rsidR="001850E2" w:rsidRPr="001850E2">
              <w:rPr>
                <w:rFonts w:ascii="Comic Sans MS" w:hAnsi="Comic Sans MS"/>
                <w:b/>
                <w:bCs/>
              </w:rPr>
              <w:t>Mustafa Kemal’in, Derne Tobruk ve Bingazi</w:t>
            </w:r>
            <w:r w:rsidR="001850E2">
              <w:rPr>
                <w:rFonts w:ascii="Comic Sans MS" w:hAnsi="Comic Sans MS"/>
                <w:b/>
                <w:bCs/>
              </w:rPr>
              <w:t>’de</w:t>
            </w:r>
            <w:r w:rsidR="001850E2" w:rsidRPr="001850E2">
              <w:rPr>
                <w:rFonts w:ascii="Comic Sans MS" w:hAnsi="Comic Sans MS"/>
                <w:b/>
                <w:bCs/>
              </w:rPr>
              <w:t xml:space="preserve"> başarı göstererek sömürgeciliğe karşı verdiği ilk mücadele aşağıdakilerden hangisidir?</w:t>
            </w:r>
          </w:p>
          <w:p w14:paraId="7D2E6BBB" w14:textId="77777777" w:rsidR="001850E2" w:rsidRPr="001850E2" w:rsidRDefault="001850E2" w:rsidP="001850E2">
            <w:pPr>
              <w:rPr>
                <w:rFonts w:ascii="Comic Sans MS" w:hAnsi="Comic Sans MS"/>
                <w:b/>
                <w:bCs/>
              </w:rPr>
            </w:pPr>
          </w:p>
          <w:p w14:paraId="1144AE86" w14:textId="77777777" w:rsidR="001850E2" w:rsidRPr="001850E2" w:rsidRDefault="001850E2" w:rsidP="001850E2">
            <w:pPr>
              <w:rPr>
                <w:rFonts w:ascii="Comic Sans MS" w:hAnsi="Comic Sans MS"/>
              </w:rPr>
            </w:pPr>
            <w:r w:rsidRPr="001850E2">
              <w:rPr>
                <w:rFonts w:ascii="Comic Sans MS" w:hAnsi="Comic Sans MS"/>
              </w:rPr>
              <w:t>A)</w:t>
            </w:r>
            <w:r w:rsidRPr="001850E2">
              <w:rPr>
                <w:rFonts w:ascii="Comic Sans MS" w:hAnsi="Comic Sans MS"/>
              </w:rPr>
              <w:tab/>
              <w:t>İkinci Balkan Savaşı</w:t>
            </w:r>
          </w:p>
          <w:p w14:paraId="12E80BDF" w14:textId="77777777" w:rsidR="001850E2" w:rsidRPr="001850E2" w:rsidRDefault="001850E2" w:rsidP="001850E2">
            <w:pPr>
              <w:rPr>
                <w:rFonts w:ascii="Comic Sans MS" w:hAnsi="Comic Sans MS"/>
              </w:rPr>
            </w:pPr>
            <w:r w:rsidRPr="001850E2">
              <w:rPr>
                <w:rFonts w:ascii="Comic Sans MS" w:hAnsi="Comic Sans MS"/>
              </w:rPr>
              <w:t>B)</w:t>
            </w:r>
            <w:r w:rsidRPr="001850E2">
              <w:rPr>
                <w:rFonts w:ascii="Comic Sans MS" w:hAnsi="Comic Sans MS"/>
              </w:rPr>
              <w:tab/>
              <w:t>Çanakkale Savaşı</w:t>
            </w:r>
          </w:p>
          <w:p w14:paraId="6B1C1E89" w14:textId="77777777" w:rsidR="001850E2" w:rsidRPr="001850E2" w:rsidRDefault="001850E2" w:rsidP="001850E2">
            <w:pPr>
              <w:rPr>
                <w:rFonts w:ascii="Comic Sans MS" w:hAnsi="Comic Sans MS"/>
              </w:rPr>
            </w:pPr>
            <w:r w:rsidRPr="001850E2">
              <w:rPr>
                <w:rFonts w:ascii="Comic Sans MS" w:hAnsi="Comic Sans MS"/>
              </w:rPr>
              <w:t>C)</w:t>
            </w:r>
            <w:r w:rsidRPr="001850E2">
              <w:rPr>
                <w:rFonts w:ascii="Comic Sans MS" w:hAnsi="Comic Sans MS"/>
              </w:rPr>
              <w:tab/>
              <w:t xml:space="preserve">Birinci Balkan Savaşı </w:t>
            </w:r>
          </w:p>
          <w:p w14:paraId="3C906CE5" w14:textId="30CC5446" w:rsidR="00C921B5" w:rsidRDefault="001850E2" w:rsidP="001850E2">
            <w:pPr>
              <w:rPr>
                <w:rFonts w:ascii="Comic Sans MS" w:hAnsi="Comic Sans MS"/>
              </w:rPr>
            </w:pPr>
            <w:r w:rsidRPr="001850E2">
              <w:rPr>
                <w:rFonts w:ascii="Comic Sans MS" w:hAnsi="Comic Sans MS"/>
              </w:rPr>
              <w:t>D)</w:t>
            </w:r>
            <w:r w:rsidRPr="001850E2">
              <w:rPr>
                <w:rFonts w:ascii="Comic Sans MS" w:hAnsi="Comic Sans MS"/>
              </w:rPr>
              <w:tab/>
              <w:t>Trablusgarp Savaşı</w:t>
            </w:r>
          </w:p>
        </w:tc>
        <w:tc>
          <w:tcPr>
            <w:tcW w:w="5386" w:type="dxa"/>
          </w:tcPr>
          <w:p w14:paraId="5CD6F56C" w14:textId="77777777" w:rsidR="00C921B5" w:rsidRDefault="006B3C00">
            <w:pPr>
              <w:rPr>
                <w:rFonts w:ascii="Comic Sans MS" w:hAnsi="Comic Sans MS"/>
                <w:b/>
                <w:bCs/>
                <w:u w:val="single"/>
              </w:rPr>
            </w:pPr>
            <w:r>
              <w:rPr>
                <w:rFonts w:ascii="Comic Sans MS" w:hAnsi="Comic Sans MS"/>
              </w:rPr>
              <w:t>8.</w:t>
            </w:r>
            <w:r w:rsidR="000632E3" w:rsidRPr="000632E3">
              <w:rPr>
                <w:rFonts w:ascii="Comic Sans MS" w:hAnsi="Comic Sans MS"/>
                <w:b/>
                <w:bCs/>
              </w:rPr>
              <w:t xml:space="preserve">Aşağıdakilerden hangisi I.Dünya Savaşı’nın genel nedenleri arasında </w:t>
            </w:r>
            <w:r w:rsidR="000632E3" w:rsidRPr="000632E3">
              <w:rPr>
                <w:rFonts w:ascii="Comic Sans MS" w:hAnsi="Comic Sans MS"/>
                <w:b/>
                <w:bCs/>
                <w:u w:val="single"/>
              </w:rPr>
              <w:t>gösterilemez?</w:t>
            </w:r>
          </w:p>
          <w:p w14:paraId="0954F2F3" w14:textId="77777777" w:rsidR="000632E3" w:rsidRDefault="000632E3" w:rsidP="000632E3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Milliyetçilik akımı</w:t>
            </w:r>
          </w:p>
          <w:p w14:paraId="23396F6E" w14:textId="2DE46483" w:rsidR="000632E3" w:rsidRDefault="000632E3" w:rsidP="000632E3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Sömürgecilik</w:t>
            </w:r>
          </w:p>
          <w:p w14:paraId="343973EF" w14:textId="6DF56E36" w:rsidR="000632E3" w:rsidRDefault="000632E3" w:rsidP="000632E3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Bloklaşmalar</w:t>
            </w:r>
          </w:p>
          <w:p w14:paraId="0BAE7220" w14:textId="0BC37B24" w:rsidR="000632E3" w:rsidRPr="000632E3" w:rsidRDefault="000632E3" w:rsidP="000632E3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Alsas-Loren Sorunu</w:t>
            </w:r>
          </w:p>
        </w:tc>
      </w:tr>
      <w:tr w:rsidR="00C921B5" w14:paraId="4F2726D7" w14:textId="77777777" w:rsidTr="0023152D">
        <w:trPr>
          <w:trHeight w:val="2901"/>
        </w:trPr>
        <w:tc>
          <w:tcPr>
            <w:tcW w:w="5813" w:type="dxa"/>
          </w:tcPr>
          <w:p w14:paraId="5683AD5F" w14:textId="7EE3BE7B" w:rsidR="001850E2" w:rsidRPr="001850E2" w:rsidRDefault="006B3C00" w:rsidP="001850E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  <w:r w:rsidR="001850E2">
              <w:t xml:space="preserve"> </w:t>
            </w:r>
            <w:r w:rsidR="001850E2" w:rsidRPr="001850E2">
              <w:rPr>
                <w:b/>
                <w:bCs/>
              </w:rPr>
              <w:t>I.</w:t>
            </w:r>
            <w:r w:rsidR="001850E2" w:rsidRPr="001850E2">
              <w:rPr>
                <w:rFonts w:ascii="Comic Sans MS" w:hAnsi="Comic Sans MS"/>
                <w:b/>
                <w:bCs/>
              </w:rPr>
              <w:t xml:space="preserve"> Dünya savaşı sırasında İtilaf Devletlerinin Rusya’ya askeri yardım ulaştırmak ve Osmanlı Devleti’ni savaş dışı bırakmak için açtığı cephe aşağıdakilerden hangisidir?</w:t>
            </w:r>
          </w:p>
          <w:p w14:paraId="149EEAA2" w14:textId="77777777" w:rsidR="001850E2" w:rsidRPr="001850E2" w:rsidRDefault="001850E2" w:rsidP="001850E2">
            <w:pPr>
              <w:rPr>
                <w:rFonts w:ascii="Comic Sans MS" w:hAnsi="Comic Sans MS"/>
              </w:rPr>
            </w:pPr>
          </w:p>
          <w:p w14:paraId="2F9C0984" w14:textId="77777777" w:rsidR="001850E2" w:rsidRPr="001850E2" w:rsidRDefault="001850E2" w:rsidP="001850E2">
            <w:pPr>
              <w:rPr>
                <w:rFonts w:ascii="Comic Sans MS" w:hAnsi="Comic Sans MS"/>
              </w:rPr>
            </w:pPr>
            <w:r w:rsidRPr="001850E2">
              <w:rPr>
                <w:rFonts w:ascii="Comic Sans MS" w:hAnsi="Comic Sans MS"/>
              </w:rPr>
              <w:t>A)</w:t>
            </w:r>
            <w:r w:rsidRPr="001850E2">
              <w:rPr>
                <w:rFonts w:ascii="Comic Sans MS" w:hAnsi="Comic Sans MS"/>
              </w:rPr>
              <w:tab/>
              <w:t>Süveyş Kanalı Cephesi</w:t>
            </w:r>
          </w:p>
          <w:p w14:paraId="1025DD6E" w14:textId="77777777" w:rsidR="001850E2" w:rsidRPr="001850E2" w:rsidRDefault="001850E2" w:rsidP="001850E2">
            <w:pPr>
              <w:rPr>
                <w:rFonts w:ascii="Comic Sans MS" w:hAnsi="Comic Sans MS"/>
              </w:rPr>
            </w:pPr>
            <w:r w:rsidRPr="001850E2">
              <w:rPr>
                <w:rFonts w:ascii="Comic Sans MS" w:hAnsi="Comic Sans MS"/>
              </w:rPr>
              <w:t>B)</w:t>
            </w:r>
            <w:r w:rsidRPr="001850E2">
              <w:rPr>
                <w:rFonts w:ascii="Comic Sans MS" w:hAnsi="Comic Sans MS"/>
              </w:rPr>
              <w:tab/>
              <w:t>Irak Cephesi</w:t>
            </w:r>
          </w:p>
          <w:p w14:paraId="17AC7B96" w14:textId="77777777" w:rsidR="001850E2" w:rsidRPr="001850E2" w:rsidRDefault="001850E2" w:rsidP="001850E2">
            <w:pPr>
              <w:rPr>
                <w:rFonts w:ascii="Comic Sans MS" w:hAnsi="Comic Sans MS"/>
              </w:rPr>
            </w:pPr>
            <w:r w:rsidRPr="001850E2">
              <w:rPr>
                <w:rFonts w:ascii="Comic Sans MS" w:hAnsi="Comic Sans MS"/>
              </w:rPr>
              <w:t>C)</w:t>
            </w:r>
            <w:r w:rsidRPr="001850E2">
              <w:rPr>
                <w:rFonts w:ascii="Comic Sans MS" w:hAnsi="Comic Sans MS"/>
              </w:rPr>
              <w:tab/>
              <w:t>Çanakkale Cephesi</w:t>
            </w:r>
          </w:p>
          <w:p w14:paraId="0B8191FA" w14:textId="4F0DECED" w:rsidR="00C921B5" w:rsidRDefault="001850E2" w:rsidP="001850E2">
            <w:pPr>
              <w:rPr>
                <w:rFonts w:ascii="Comic Sans MS" w:hAnsi="Comic Sans MS"/>
              </w:rPr>
            </w:pPr>
            <w:r w:rsidRPr="001850E2">
              <w:rPr>
                <w:rFonts w:ascii="Comic Sans MS" w:hAnsi="Comic Sans MS"/>
              </w:rPr>
              <w:t>D)</w:t>
            </w:r>
            <w:r w:rsidRPr="001850E2">
              <w:rPr>
                <w:rFonts w:ascii="Comic Sans MS" w:hAnsi="Comic Sans MS"/>
              </w:rPr>
              <w:tab/>
              <w:t xml:space="preserve">Kafkas Cephesi  </w:t>
            </w:r>
          </w:p>
        </w:tc>
        <w:tc>
          <w:tcPr>
            <w:tcW w:w="5386" w:type="dxa"/>
          </w:tcPr>
          <w:p w14:paraId="198FC61F" w14:textId="77777777" w:rsidR="00C921B5" w:rsidRDefault="006B3C00">
            <w:pPr>
              <w:rPr>
                <w:rFonts w:ascii="Comic Sans MS" w:hAnsi="Comic Sans MS"/>
                <w:b/>
                <w:bCs/>
                <w:u w:val="single"/>
              </w:rPr>
            </w:pPr>
            <w:r>
              <w:rPr>
                <w:rFonts w:ascii="Comic Sans MS" w:hAnsi="Comic Sans MS"/>
              </w:rPr>
              <w:t>9.</w:t>
            </w:r>
            <w:r w:rsidR="000632E3" w:rsidRPr="000632E3">
              <w:rPr>
                <w:rFonts w:ascii="Comic Sans MS" w:hAnsi="Comic Sans MS"/>
                <w:b/>
                <w:bCs/>
              </w:rPr>
              <w:t xml:space="preserve">Aşağıdakilerden hangisi Mustafa Kemal’in I.Dünya Savaşı’nda savaştığı cephelerden biri </w:t>
            </w:r>
            <w:r w:rsidR="000632E3" w:rsidRPr="000632E3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757F67DB" w14:textId="77777777" w:rsidR="000632E3" w:rsidRDefault="000632E3">
            <w:pPr>
              <w:rPr>
                <w:rFonts w:ascii="Comic Sans MS" w:hAnsi="Comic Sans MS"/>
                <w:b/>
                <w:bCs/>
                <w:u w:val="single"/>
              </w:rPr>
            </w:pPr>
          </w:p>
          <w:p w14:paraId="0DAB152B" w14:textId="446267B7" w:rsidR="000632E3" w:rsidRDefault="000632E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A)Kafkas                     B)Suriye-Filistin</w:t>
            </w:r>
          </w:p>
          <w:p w14:paraId="7EC48E53" w14:textId="77777777" w:rsidR="000632E3" w:rsidRDefault="000632E3">
            <w:pPr>
              <w:rPr>
                <w:rFonts w:ascii="Comic Sans MS" w:hAnsi="Comic Sans MS"/>
              </w:rPr>
            </w:pPr>
          </w:p>
          <w:p w14:paraId="04C9DCC5" w14:textId="14236141" w:rsidR="000632E3" w:rsidRPr="000632E3" w:rsidRDefault="000632E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C)Irak                         D)Çanakkale</w:t>
            </w:r>
          </w:p>
        </w:tc>
      </w:tr>
      <w:tr w:rsidR="00C921B5" w14:paraId="521A11AE" w14:textId="77777777" w:rsidTr="0023152D">
        <w:trPr>
          <w:trHeight w:val="2822"/>
        </w:trPr>
        <w:tc>
          <w:tcPr>
            <w:tcW w:w="5813" w:type="dxa"/>
          </w:tcPr>
          <w:p w14:paraId="5BC31CC2" w14:textId="614E6204" w:rsidR="00AA7021" w:rsidRPr="00AA7021" w:rsidRDefault="00AA7021" w:rsidP="00AA7021">
            <w:pPr>
              <w:shd w:val="clear" w:color="auto" w:fill="FFFFFF"/>
              <w:rPr>
                <w:rFonts w:ascii="Comic Sans MS" w:hAnsi="Comic Sans MS" w:cs="Times New Roman"/>
                <w:b/>
                <w:u w:val="single"/>
              </w:rPr>
            </w:pPr>
            <w:r>
              <w:rPr>
                <w:rFonts w:ascii="Comic Sans MS" w:hAnsi="Comic Sans MS" w:cs="Times New Roman"/>
                <w:b/>
                <w:bCs/>
                <w:iCs/>
              </w:rPr>
              <w:t xml:space="preserve">5. </w:t>
            </w:r>
            <w:r w:rsidRPr="00AA7021">
              <w:rPr>
                <w:rFonts w:ascii="Comic Sans MS" w:hAnsi="Comic Sans MS" w:cs="Times New Roman"/>
                <w:b/>
                <w:bCs/>
                <w:iCs/>
              </w:rPr>
              <w:t>Mustafa Kemal’</w:t>
            </w:r>
            <w:r w:rsidRPr="00AA7021">
              <w:rPr>
                <w:rFonts w:ascii="Comic Sans MS" w:hAnsi="Comic Sans MS" w:cs="Times New Roman"/>
                <w:b/>
              </w:rPr>
              <w:t xml:space="preserve">in fikir hayatının şekillenmesinde aşağıdaki aydınlardan hangisi etkili </w:t>
            </w:r>
            <w:r w:rsidRPr="00AA7021">
              <w:rPr>
                <w:rFonts w:ascii="Comic Sans MS" w:hAnsi="Comic Sans MS" w:cs="Times New Roman"/>
                <w:b/>
                <w:u w:val="single"/>
              </w:rPr>
              <w:t>olmamıştır?</w:t>
            </w:r>
          </w:p>
          <w:p w14:paraId="6733205E" w14:textId="77777777" w:rsidR="00AA7021" w:rsidRPr="00AA7021" w:rsidRDefault="00AA7021" w:rsidP="00AA7021">
            <w:pPr>
              <w:pStyle w:val="ListeParagraf"/>
              <w:numPr>
                <w:ilvl w:val="1"/>
                <w:numId w:val="5"/>
              </w:numPr>
              <w:shd w:val="clear" w:color="auto" w:fill="FFFFFF"/>
              <w:rPr>
                <w:rFonts w:ascii="Comic Sans MS" w:hAnsi="Comic Sans MS" w:cs="Times New Roman"/>
                <w:b/>
                <w:u w:val="single"/>
              </w:rPr>
            </w:pPr>
            <w:r w:rsidRPr="00AA7021">
              <w:rPr>
                <w:rFonts w:ascii="Comic Sans MS" w:hAnsi="Comic Sans MS" w:cs="Times New Roman"/>
              </w:rPr>
              <w:t xml:space="preserve">Tevfik Fikret </w:t>
            </w:r>
          </w:p>
          <w:p w14:paraId="2F6DAF3C" w14:textId="77777777" w:rsidR="00AA7021" w:rsidRPr="00AA7021" w:rsidRDefault="00AA7021" w:rsidP="00AA7021">
            <w:pPr>
              <w:pStyle w:val="ListeParagraf"/>
              <w:numPr>
                <w:ilvl w:val="1"/>
                <w:numId w:val="5"/>
              </w:numPr>
              <w:shd w:val="clear" w:color="auto" w:fill="FFFFFF"/>
              <w:rPr>
                <w:rFonts w:ascii="Comic Sans MS" w:hAnsi="Comic Sans MS" w:cs="Times New Roman"/>
                <w:b/>
                <w:u w:val="single"/>
              </w:rPr>
            </w:pPr>
            <w:r w:rsidRPr="00AA7021">
              <w:rPr>
                <w:rFonts w:ascii="Comic Sans MS" w:hAnsi="Comic Sans MS" w:cs="Times New Roman"/>
              </w:rPr>
              <w:t xml:space="preserve">Mehmet Emin Yurdakul </w:t>
            </w:r>
          </w:p>
          <w:p w14:paraId="1DE858A8" w14:textId="55A4893C" w:rsidR="00AA7021" w:rsidRPr="00AA7021" w:rsidRDefault="00AA7021" w:rsidP="00AA7021">
            <w:pPr>
              <w:pStyle w:val="ListeParagraf"/>
              <w:numPr>
                <w:ilvl w:val="1"/>
                <w:numId w:val="5"/>
              </w:numPr>
              <w:shd w:val="clear" w:color="auto" w:fill="FFFFFF"/>
              <w:rPr>
                <w:rFonts w:ascii="Comic Sans MS" w:hAnsi="Comic Sans MS" w:cs="Times New Roman"/>
                <w:b/>
                <w:u w:val="single"/>
              </w:rPr>
            </w:pPr>
            <w:r>
              <w:rPr>
                <w:rFonts w:ascii="Comic Sans MS" w:hAnsi="Comic Sans MS" w:cs="Times New Roman"/>
              </w:rPr>
              <w:t xml:space="preserve">Mehmet Akif Ersoy </w:t>
            </w:r>
            <w:r w:rsidRPr="00AA7021">
              <w:rPr>
                <w:rFonts w:ascii="Comic Sans MS" w:hAnsi="Comic Sans MS" w:cs="Times New Roman"/>
              </w:rPr>
              <w:t xml:space="preserve"> </w:t>
            </w:r>
          </w:p>
          <w:p w14:paraId="2C09E591" w14:textId="6DD5556E" w:rsidR="00C921B5" w:rsidRPr="00AA7021" w:rsidRDefault="00AA7021" w:rsidP="00AA7021">
            <w:pPr>
              <w:pStyle w:val="ListeParagraf"/>
              <w:numPr>
                <w:ilvl w:val="1"/>
                <w:numId w:val="5"/>
              </w:numPr>
              <w:shd w:val="clear" w:color="auto" w:fill="FFFFFF"/>
              <w:rPr>
                <w:rFonts w:cs="Times New Roman"/>
                <w:b/>
                <w:u w:val="single"/>
              </w:rPr>
            </w:pPr>
            <w:r w:rsidRPr="00AA7021">
              <w:rPr>
                <w:rFonts w:ascii="Comic Sans MS" w:hAnsi="Comic Sans MS" w:cs="Times New Roman"/>
              </w:rPr>
              <w:t>Namık Kemal</w:t>
            </w:r>
          </w:p>
        </w:tc>
        <w:tc>
          <w:tcPr>
            <w:tcW w:w="5386" w:type="dxa"/>
          </w:tcPr>
          <w:p w14:paraId="45B7D69E" w14:textId="77777777" w:rsidR="00C921B5" w:rsidRPr="0023152D" w:rsidRDefault="006B3C00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23152D">
              <w:rPr>
                <w:rFonts w:ascii="Comic Sans MS" w:hAnsi="Comic Sans MS"/>
                <w:sz w:val="20"/>
                <w:szCs w:val="20"/>
              </w:rPr>
              <w:t>10.</w:t>
            </w:r>
            <w:r w:rsidR="000632E3" w:rsidRPr="0023152D">
              <w:rPr>
                <w:rFonts w:ascii="Comic Sans MS" w:hAnsi="Comic Sans MS"/>
                <w:b/>
                <w:bCs/>
                <w:sz w:val="20"/>
                <w:szCs w:val="20"/>
              </w:rPr>
              <w:t>Mustafa Kemal’in okul yıllarında arkadaşlarıyla birlikte çıkardığı gazetenin yönetim kurulunda yer alması onu kişilik özelliklerinden hangisi ile ilgilidir?</w:t>
            </w:r>
          </w:p>
          <w:p w14:paraId="01EE1B87" w14:textId="5EA9C4BB" w:rsidR="000632E3" w:rsidRDefault="000632E3">
            <w:pPr>
              <w:rPr>
                <w:rFonts w:ascii="Comic Sans MS" w:hAnsi="Comic Sans MS"/>
              </w:rPr>
            </w:pPr>
          </w:p>
          <w:p w14:paraId="63363279" w14:textId="1D6DA1AE" w:rsidR="0023152D" w:rsidRDefault="0023152D" w:rsidP="0023152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Liderlik</w:t>
            </w:r>
          </w:p>
          <w:p w14:paraId="11E04F27" w14:textId="521C26E2" w:rsidR="0023152D" w:rsidRDefault="0023152D" w:rsidP="0023152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İleri görüşlülük</w:t>
            </w:r>
          </w:p>
          <w:p w14:paraId="1D0C9408" w14:textId="0630CF58" w:rsidR="0023152D" w:rsidRDefault="0023152D" w:rsidP="0023152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Çok yönlülük</w:t>
            </w:r>
          </w:p>
          <w:p w14:paraId="12B8AEE4" w14:textId="71C76454" w:rsidR="0023152D" w:rsidRPr="0023152D" w:rsidRDefault="0023152D" w:rsidP="0023152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Vatanseverlik </w:t>
            </w:r>
          </w:p>
        </w:tc>
      </w:tr>
    </w:tbl>
    <w:p w14:paraId="5AAF1D05" w14:textId="11693202" w:rsidR="00C921B5" w:rsidRPr="00C921B5" w:rsidRDefault="00C921B5" w:rsidP="00FD2943">
      <w:pPr>
        <w:jc w:val="right"/>
        <w:rPr>
          <w:rFonts w:ascii="Comic Sans MS" w:hAnsi="Comic Sans MS"/>
        </w:rPr>
      </w:pPr>
    </w:p>
    <w:p w14:paraId="5DFBA2D8" w14:textId="77777777" w:rsidR="00FD2943" w:rsidRPr="00C921B5" w:rsidRDefault="00FD2943">
      <w:pPr>
        <w:jc w:val="right"/>
        <w:rPr>
          <w:rFonts w:ascii="Comic Sans MS" w:hAnsi="Comic Sans MS"/>
        </w:rPr>
      </w:pPr>
    </w:p>
    <w:sectPr w:rsidR="00FD2943" w:rsidRPr="00C921B5" w:rsidSect="00941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ABE192F"/>
    <w:multiLevelType w:val="hybridMultilevel"/>
    <w:tmpl w:val="AD144C88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53DDA"/>
    <w:multiLevelType w:val="hybridMultilevel"/>
    <w:tmpl w:val="41E0A026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155DDA"/>
    <w:multiLevelType w:val="hybridMultilevel"/>
    <w:tmpl w:val="6046EA4A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843CA"/>
    <w:multiLevelType w:val="hybridMultilevel"/>
    <w:tmpl w:val="BD9A67EA"/>
    <w:lvl w:ilvl="0" w:tplc="FFFFFFFF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F4CCDB58">
      <w:start w:val="1"/>
      <w:numFmt w:val="upperLetter"/>
      <w:lvlText w:val="%2)"/>
      <w:lvlJc w:val="right"/>
      <w:pPr>
        <w:ind w:left="720" w:hanging="360"/>
      </w:pPr>
      <w:rPr>
        <w:rFonts w:hint="default"/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36953FB"/>
    <w:multiLevelType w:val="hybridMultilevel"/>
    <w:tmpl w:val="BBF2AC32"/>
    <w:lvl w:ilvl="0" w:tplc="8BDA8DB4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EB28D1"/>
    <w:multiLevelType w:val="hybridMultilevel"/>
    <w:tmpl w:val="1DEC42DA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437055">
    <w:abstractNumId w:val="2"/>
  </w:num>
  <w:num w:numId="2" w16cid:durableId="1673679163">
    <w:abstractNumId w:val="1"/>
  </w:num>
  <w:num w:numId="3" w16cid:durableId="1522086060">
    <w:abstractNumId w:val="5"/>
  </w:num>
  <w:num w:numId="4" w16cid:durableId="1661537633">
    <w:abstractNumId w:val="0"/>
  </w:num>
  <w:num w:numId="5" w16cid:durableId="877471730">
    <w:abstractNumId w:val="4"/>
  </w:num>
  <w:num w:numId="6" w16cid:durableId="769162425">
    <w:abstractNumId w:val="3"/>
  </w:num>
  <w:num w:numId="7" w16cid:durableId="19781038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B88"/>
    <w:rsid w:val="000632E3"/>
    <w:rsid w:val="001850E2"/>
    <w:rsid w:val="0023152D"/>
    <w:rsid w:val="00311624"/>
    <w:rsid w:val="003539D9"/>
    <w:rsid w:val="003A1B34"/>
    <w:rsid w:val="003D2062"/>
    <w:rsid w:val="00582A13"/>
    <w:rsid w:val="006A79CD"/>
    <w:rsid w:val="006B3C00"/>
    <w:rsid w:val="007A4B88"/>
    <w:rsid w:val="007B0AB1"/>
    <w:rsid w:val="00941DCC"/>
    <w:rsid w:val="009438DB"/>
    <w:rsid w:val="00A400C7"/>
    <w:rsid w:val="00AA7021"/>
    <w:rsid w:val="00B01CBC"/>
    <w:rsid w:val="00C921B5"/>
    <w:rsid w:val="00D710DA"/>
    <w:rsid w:val="00DF486B"/>
    <w:rsid w:val="00E86C1D"/>
    <w:rsid w:val="00FA2324"/>
    <w:rsid w:val="00FD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EBCF8"/>
  <w15:chartTrackingRefBased/>
  <w15:docId w15:val="{A327E4F3-1A10-4DC4-AED1-FC324A7F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41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850E2"/>
    <w:pPr>
      <w:ind w:left="720"/>
      <w:contextualSpacing/>
    </w:pPr>
  </w:style>
  <w:style w:type="character" w:styleId="Kpr">
    <w:name w:val="Hyperlink"/>
    <w:uiPriority w:val="99"/>
    <w:unhideWhenUsed/>
    <w:rsid w:val="00582A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Metin Uruk</dc:creator>
  <cp:keywords>https:/www.sorubak.com</cp:keywords>
  <dc:description>https://www.sorubak.com/</dc:description>
  <cp:lastModifiedBy>Burhan Demir</cp:lastModifiedBy>
  <cp:revision>10</cp:revision>
  <dcterms:created xsi:type="dcterms:W3CDTF">2022-09-26T19:56:00Z</dcterms:created>
  <dcterms:modified xsi:type="dcterms:W3CDTF">2022-10-20T14:45:00Z</dcterms:modified>
  <cp:category>https://www.sorubak.com/</cp:category>
</cp:coreProperties>
</file>