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7384" w:rsidRDefault="002A7384" w:rsidP="00C26900">
      <w:pPr>
        <w:sectPr w:rsidR="002A7384" w:rsidSect="00AF08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720" w:right="424" w:bottom="720" w:left="426" w:header="1361" w:footer="454" w:gutter="0"/>
          <w:cols w:space="708"/>
          <w:titlePg/>
          <w:docGrid w:linePitch="360"/>
        </w:sectPr>
      </w:pPr>
    </w:p>
    <w:tbl>
      <w:tblPr>
        <w:tblStyle w:val="TabloKlavuzu"/>
        <w:tblW w:w="53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4394"/>
        <w:gridCol w:w="709"/>
      </w:tblGrid>
      <w:tr w:rsidR="001755A9" w:rsidTr="00AF0809">
        <w:tc>
          <w:tcPr>
            <w:tcW w:w="5387" w:type="dxa"/>
            <w:gridSpan w:val="3"/>
          </w:tcPr>
          <w:p w:rsidR="001755A9" w:rsidRPr="001755A9" w:rsidRDefault="001755A9" w:rsidP="000236BB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0236BB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755A9">
              <w:rPr>
                <w:rFonts w:ascii="Arial" w:hAnsi="Arial" w:cs="Arial"/>
                <w:b/>
              </w:rPr>
              <w:t>Aşağıdaki cümlelerde boş bırakılan yerleri uygun kelimelerle doldurunuz.</w:t>
            </w:r>
            <w:r w:rsidR="007B2E8B">
              <w:rPr>
                <w:rFonts w:ascii="Arial" w:hAnsi="Arial" w:cs="Arial"/>
                <w:b/>
              </w:rPr>
              <w:t xml:space="preserve"> (10x2=20 puan)</w:t>
            </w:r>
          </w:p>
        </w:tc>
      </w:tr>
      <w:tr w:rsidR="002A7384" w:rsidTr="00AF0809">
        <w:tc>
          <w:tcPr>
            <w:tcW w:w="284" w:type="dxa"/>
          </w:tcPr>
          <w:p w:rsidR="002A7384" w:rsidRPr="00794F6F" w:rsidRDefault="002A7384" w:rsidP="00C2690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2A7384" w:rsidRPr="00794F6F" w:rsidRDefault="002A7384" w:rsidP="00C26900">
            <w:pPr>
              <w:rPr>
                <w:rFonts w:ascii="Arial" w:hAnsi="Arial" w:cs="Arial"/>
              </w:rPr>
            </w:pP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5103" w:type="dxa"/>
            <w:gridSpan w:val="2"/>
          </w:tcPr>
          <w:p w:rsidR="00E66871" w:rsidRPr="00B23D34" w:rsidRDefault="00C73464" w:rsidP="00C734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t xml:space="preserve">Dünya’nın 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 xml:space="preserve">…………………. </w:t>
            </w:r>
            <w:r>
              <w:rPr>
                <w:rFonts w:ascii="Arial" w:eastAsia="Times New Roman" w:hAnsi="Arial" w:cs="Arial"/>
                <w:color w:val="000000"/>
                <w:lang w:eastAsia="tr-TR"/>
              </w:rPr>
              <w:t>etrafında dönmesi ve eksen eğikliği sebebiyle mevsimler oluşur.</w:t>
            </w: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Pr="00794F6F" w:rsidRDefault="00E66871" w:rsidP="0009149C">
            <w:pPr>
              <w:rPr>
                <w:rFonts w:ascii="Arial" w:hAnsi="Arial" w:cs="Arial"/>
              </w:rPr>
            </w:pP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2.</w:t>
            </w:r>
          </w:p>
        </w:tc>
        <w:tc>
          <w:tcPr>
            <w:tcW w:w="5103" w:type="dxa"/>
            <w:gridSpan w:val="2"/>
          </w:tcPr>
          <w:p w:rsidR="00E66871" w:rsidRPr="003052C2" w:rsidRDefault="00C73464" w:rsidP="00C734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000000"/>
              </w:rPr>
              <w:t>Bir bölgenin iklimi</w:t>
            </w:r>
            <w:r w:rsidR="00B23D34">
              <w:rPr>
                <w:rFonts w:ascii="Arial" w:hAnsi="Arial" w:cs="Arial"/>
                <w:color w:val="000000"/>
              </w:rPr>
              <w:t xml:space="preserve"> ……………. </w:t>
            </w:r>
            <w:r>
              <w:rPr>
                <w:rFonts w:ascii="Arial" w:hAnsi="Arial" w:cs="Arial"/>
                <w:color w:val="000000"/>
              </w:rPr>
              <w:t xml:space="preserve"> zaman dilimlerinde</w:t>
            </w:r>
            <w:r w:rsidR="00B23D34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yapılan gözlemlerle belirlenir.</w:t>
            </w: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Pr="00794F6F" w:rsidRDefault="00E66871" w:rsidP="0009149C">
            <w:pPr>
              <w:rPr>
                <w:rFonts w:ascii="Arial" w:hAnsi="Arial" w:cs="Arial"/>
              </w:rPr>
            </w:pP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3.</w:t>
            </w:r>
          </w:p>
        </w:tc>
        <w:tc>
          <w:tcPr>
            <w:tcW w:w="5103" w:type="dxa"/>
            <w:gridSpan w:val="2"/>
          </w:tcPr>
          <w:p w:rsidR="00E66871" w:rsidRPr="003052C2" w:rsidRDefault="00C73464" w:rsidP="00C734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t>DNA’nın temel yapı birimi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 xml:space="preserve"> …………</w:t>
            </w:r>
            <w:r>
              <w:rPr>
                <w:rFonts w:ascii="Arial" w:eastAsia="Times New Roman" w:hAnsi="Arial" w:cs="Arial"/>
                <w:color w:val="000000"/>
                <w:lang w:eastAsia="tr-TR"/>
              </w:rPr>
              <w:t>……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 xml:space="preserve">……  </w:t>
            </w:r>
            <w:r>
              <w:rPr>
                <w:rFonts w:ascii="Arial" w:eastAsia="Times New Roman" w:hAnsi="Arial" w:cs="Arial"/>
                <w:color w:val="000000"/>
                <w:lang w:eastAsia="tr-TR"/>
              </w:rPr>
              <w:t>lerdir.</w:t>
            </w: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Pr="00794F6F" w:rsidRDefault="00E66871" w:rsidP="0009149C">
            <w:pPr>
              <w:rPr>
                <w:rFonts w:ascii="Arial" w:hAnsi="Arial" w:cs="Arial"/>
              </w:rPr>
            </w:pP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4.</w:t>
            </w:r>
          </w:p>
        </w:tc>
        <w:tc>
          <w:tcPr>
            <w:tcW w:w="5103" w:type="dxa"/>
            <w:gridSpan w:val="2"/>
          </w:tcPr>
          <w:p w:rsidR="00E66871" w:rsidRPr="003052C2" w:rsidRDefault="008173A3" w:rsidP="008173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t xml:space="preserve">Anne ve Babadaki karakterler nesilden nesile 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 xml:space="preserve"> …………………….  </w:t>
            </w:r>
            <w:r>
              <w:rPr>
                <w:rFonts w:ascii="Arial" w:eastAsia="Times New Roman" w:hAnsi="Arial" w:cs="Arial"/>
                <w:color w:val="000000"/>
                <w:lang w:eastAsia="tr-TR"/>
              </w:rPr>
              <w:t>ile aktarılır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>.</w:t>
            </w: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Pr="00794F6F" w:rsidRDefault="00E66871" w:rsidP="0009149C">
            <w:pPr>
              <w:rPr>
                <w:rFonts w:ascii="Arial" w:hAnsi="Arial" w:cs="Arial"/>
              </w:rPr>
            </w:pP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5.</w:t>
            </w:r>
          </w:p>
        </w:tc>
        <w:tc>
          <w:tcPr>
            <w:tcW w:w="5103" w:type="dxa"/>
            <w:gridSpan w:val="2"/>
          </w:tcPr>
          <w:p w:rsidR="00E66871" w:rsidRPr="003052C2" w:rsidRDefault="008173A3" w:rsidP="008173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t xml:space="preserve">Bir gende veya kromozomda meydana gelen değişmeye 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>…………………</w:t>
            </w:r>
            <w:r>
              <w:rPr>
                <w:rFonts w:ascii="Arial" w:eastAsia="Times New Roman" w:hAnsi="Arial" w:cs="Arial"/>
                <w:color w:val="000000"/>
                <w:lang w:eastAsia="tr-TR"/>
              </w:rPr>
              <w:t xml:space="preserve"> adı verilir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>.</w:t>
            </w: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Pr="00794F6F" w:rsidRDefault="00E66871" w:rsidP="0009149C">
            <w:pPr>
              <w:rPr>
                <w:rFonts w:ascii="Arial" w:hAnsi="Arial" w:cs="Arial"/>
              </w:rPr>
            </w:pP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6.</w:t>
            </w:r>
          </w:p>
        </w:tc>
        <w:tc>
          <w:tcPr>
            <w:tcW w:w="5103" w:type="dxa"/>
            <w:gridSpan w:val="2"/>
          </w:tcPr>
          <w:p w:rsidR="00E66871" w:rsidRPr="003052C2" w:rsidRDefault="000C4204" w:rsidP="000C42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t>………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>………</w:t>
            </w:r>
            <w:r>
              <w:rPr>
                <w:rFonts w:ascii="Arial" w:eastAsia="Times New Roman" w:hAnsi="Arial" w:cs="Arial"/>
                <w:color w:val="000000"/>
                <w:lang w:eastAsia="tr-TR"/>
              </w:rPr>
              <w:t xml:space="preserve"> çalışmaları ile daha verimli ve istenilen özellikte canlılar elde edilebilmektedir.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Pr="00794F6F" w:rsidRDefault="00E66871" w:rsidP="0009149C">
            <w:pPr>
              <w:rPr>
                <w:rFonts w:ascii="Arial" w:hAnsi="Arial" w:cs="Arial"/>
              </w:rPr>
            </w:pP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7.</w:t>
            </w:r>
          </w:p>
        </w:tc>
        <w:tc>
          <w:tcPr>
            <w:tcW w:w="5103" w:type="dxa"/>
            <w:gridSpan w:val="2"/>
          </w:tcPr>
          <w:p w:rsidR="00E66871" w:rsidRPr="003052C2" w:rsidRDefault="000C4204" w:rsidP="000C42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lang w:eastAsia="tr-TR"/>
              </w:rPr>
              <w:t>K</w:t>
            </w:r>
            <w:r w:rsidRPr="000C4204">
              <w:rPr>
                <w:rFonts w:ascii="Arial" w:hAnsi="Arial" w:cs="Arial"/>
                <w:noProof/>
                <w:lang w:eastAsia="tr-TR"/>
              </w:rPr>
              <w:t>atı cismin</w:t>
            </w:r>
            <w:r w:rsidRPr="000C4204">
              <w:rPr>
                <w:rFonts w:ascii="Arial" w:eastAsia="Times New Roman" w:hAnsi="Arial" w:cs="Arial"/>
                <w:color w:val="000000"/>
                <w:lang w:eastAsia="tr-TR"/>
              </w:rPr>
              <w:t xml:space="preserve"> ……………. </w:t>
            </w:r>
            <w:r>
              <w:rPr>
                <w:rFonts w:ascii="Arial" w:eastAsia="Times New Roman" w:hAnsi="Arial" w:cs="Arial"/>
                <w:color w:val="000000"/>
                <w:lang w:eastAsia="tr-TR"/>
              </w:rPr>
              <w:t>i</w:t>
            </w:r>
            <w:r w:rsidRPr="000C4204">
              <w:rPr>
                <w:rFonts w:ascii="Arial" w:eastAsia="Times New Roman" w:hAnsi="Arial" w:cs="Arial"/>
                <w:color w:val="000000"/>
                <w:lang w:eastAsia="tr-TR"/>
              </w:rPr>
              <w:t>le basınç arasında doğru</w:t>
            </w:r>
            <w:r>
              <w:rPr>
                <w:rFonts w:ascii="Arial" w:eastAsia="Times New Roman" w:hAnsi="Arial" w:cs="Arial"/>
                <w:color w:val="000000"/>
                <w:lang w:eastAsia="tr-TR"/>
              </w:rPr>
              <w:t xml:space="preserve"> bir</w:t>
            </w:r>
            <w:r w:rsidRPr="000C4204">
              <w:rPr>
                <w:rFonts w:ascii="Arial" w:eastAsia="Times New Roman" w:hAnsi="Arial" w:cs="Arial"/>
                <w:color w:val="000000"/>
                <w:lang w:eastAsia="tr-TR"/>
              </w:rPr>
              <w:t xml:space="preserve"> orantı vardır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>.</w:t>
            </w: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Pr="00794F6F" w:rsidRDefault="00E66871" w:rsidP="0009149C">
            <w:pPr>
              <w:rPr>
                <w:rFonts w:ascii="Arial" w:hAnsi="Arial" w:cs="Arial"/>
              </w:rPr>
            </w:pP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8.</w:t>
            </w:r>
          </w:p>
        </w:tc>
        <w:tc>
          <w:tcPr>
            <w:tcW w:w="5103" w:type="dxa"/>
            <w:gridSpan w:val="2"/>
          </w:tcPr>
          <w:p w:rsidR="00E66871" w:rsidRPr="003052C2" w:rsidRDefault="000C4204" w:rsidP="000C4204">
            <w:pPr>
              <w:pStyle w:val="NormalWeb"/>
              <w:spacing w:before="0" w:beforeAutospacing="0" w:after="0" w:afterAutospacing="0"/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Berber ve dişçi koltuklarının çalışma şekli ….</w:t>
            </w:r>
            <w:r w:rsidR="00B23D34" w:rsidRPr="00B23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……..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ilkesinin uygulama alanlarına örnek verilebilir</w:t>
            </w:r>
            <w:r w:rsidR="00B23D34" w:rsidRPr="00B23D3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E66871" w:rsidTr="00B05B50">
        <w:trPr>
          <w:trHeight w:val="227"/>
        </w:trPr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Pr="00794F6F" w:rsidRDefault="00E66871" w:rsidP="0009149C">
            <w:pPr>
              <w:rPr>
                <w:rFonts w:ascii="Arial" w:hAnsi="Arial" w:cs="Arial"/>
              </w:rPr>
            </w:pP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9.</w:t>
            </w:r>
          </w:p>
        </w:tc>
        <w:tc>
          <w:tcPr>
            <w:tcW w:w="5103" w:type="dxa"/>
            <w:gridSpan w:val="2"/>
          </w:tcPr>
          <w:p w:rsidR="00E66871" w:rsidRPr="003052C2" w:rsidRDefault="000C4204" w:rsidP="000C42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t>Periyodik sistemde 7 tane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 xml:space="preserve"> ……………..  </w:t>
            </w:r>
            <w:r>
              <w:rPr>
                <w:rFonts w:ascii="Arial" w:eastAsia="Times New Roman" w:hAnsi="Arial" w:cs="Arial"/>
                <w:color w:val="000000"/>
                <w:lang w:eastAsia="tr-TR"/>
              </w:rPr>
              <w:t>18 tane ……………….. bulunur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>.</w:t>
            </w:r>
          </w:p>
        </w:tc>
      </w:tr>
      <w:tr w:rsidR="00E66871" w:rsidTr="00B05B50">
        <w:trPr>
          <w:trHeight w:val="227"/>
        </w:trPr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Pr="00794F6F" w:rsidRDefault="00E66871" w:rsidP="00C26900">
            <w:pPr>
              <w:rPr>
                <w:rFonts w:ascii="Arial" w:hAnsi="Arial" w:cs="Arial"/>
              </w:rPr>
            </w:pPr>
          </w:p>
        </w:tc>
      </w:tr>
      <w:tr w:rsidR="00E66871" w:rsidTr="00AF0809">
        <w:tc>
          <w:tcPr>
            <w:tcW w:w="284" w:type="dxa"/>
          </w:tcPr>
          <w:p w:rsidR="00E66871" w:rsidRPr="003278E9" w:rsidRDefault="00E66871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10.</w:t>
            </w:r>
          </w:p>
        </w:tc>
        <w:tc>
          <w:tcPr>
            <w:tcW w:w="5103" w:type="dxa"/>
            <w:gridSpan w:val="2"/>
          </w:tcPr>
          <w:p w:rsidR="00E66871" w:rsidRPr="003052C2" w:rsidRDefault="003278E9" w:rsidP="00327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t xml:space="preserve">Bir maddenin kimyasal değişim gerçekleştirerek yeni maddeler oluşturması sürecine ………………..………….. </w:t>
            </w:r>
            <w:r w:rsidR="00B23D34" w:rsidRPr="00B23D34">
              <w:rPr>
                <w:rFonts w:ascii="Arial" w:eastAsia="Times New Roman" w:hAnsi="Arial" w:cs="Arial"/>
                <w:color w:val="000000"/>
                <w:lang w:eastAsia="tr-TR"/>
              </w:rPr>
              <w:t>denir.</w:t>
            </w:r>
          </w:p>
        </w:tc>
      </w:tr>
      <w:tr w:rsidR="00E66871" w:rsidTr="00B05B50">
        <w:trPr>
          <w:trHeight w:val="227"/>
        </w:trPr>
        <w:tc>
          <w:tcPr>
            <w:tcW w:w="284" w:type="dxa"/>
          </w:tcPr>
          <w:p w:rsidR="00E66871" w:rsidRPr="00794F6F" w:rsidRDefault="00E66871" w:rsidP="00C2690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Default="00E66871" w:rsidP="00C26900"/>
        </w:tc>
      </w:tr>
      <w:tr w:rsidR="001755A9" w:rsidTr="00AF0809">
        <w:tc>
          <w:tcPr>
            <w:tcW w:w="5387" w:type="dxa"/>
            <w:gridSpan w:val="3"/>
          </w:tcPr>
          <w:p w:rsidR="001755A9" w:rsidRPr="001755A9" w:rsidRDefault="001755A9" w:rsidP="000236BB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9D6879">
              <w:rPr>
                <w:rFonts w:ascii="Arial" w:hAnsi="Arial" w:cs="Arial"/>
                <w:b/>
                <w:sz w:val="20"/>
              </w:rPr>
              <w:t xml:space="preserve">B) </w:t>
            </w:r>
            <w:r w:rsidRPr="009D6879">
              <w:rPr>
                <w:rStyle w:val="11-KALINChar"/>
                <w:sz w:val="20"/>
              </w:rPr>
              <w:t>Aşağıdaki ifadelerden doğru olanların başına (D), yanlış olanların başına (Y) yazınız.</w:t>
            </w:r>
            <w:r w:rsidR="007B2E8B" w:rsidRPr="009D6879">
              <w:rPr>
                <w:rFonts w:ascii="Arial" w:hAnsi="Arial" w:cs="Arial"/>
                <w:b/>
                <w:sz w:val="20"/>
              </w:rPr>
              <w:t xml:space="preserve"> (</w:t>
            </w:r>
            <w:r w:rsidR="009D6879" w:rsidRPr="009D6879">
              <w:rPr>
                <w:rFonts w:ascii="Arial" w:hAnsi="Arial" w:cs="Arial"/>
                <w:b/>
                <w:sz w:val="20"/>
              </w:rPr>
              <w:t>10x1=1</w:t>
            </w:r>
            <w:r w:rsidR="007B2E8B" w:rsidRPr="009D6879">
              <w:rPr>
                <w:rFonts w:ascii="Arial" w:hAnsi="Arial" w:cs="Arial"/>
                <w:b/>
                <w:sz w:val="20"/>
              </w:rPr>
              <w:t>0 puan)</w:t>
            </w:r>
          </w:p>
        </w:tc>
      </w:tr>
      <w:tr w:rsidR="00E66871" w:rsidTr="00B05B50">
        <w:trPr>
          <w:trHeight w:val="227"/>
        </w:trPr>
        <w:tc>
          <w:tcPr>
            <w:tcW w:w="284" w:type="dxa"/>
          </w:tcPr>
          <w:p w:rsidR="00E66871" w:rsidRPr="00794F6F" w:rsidRDefault="00E66871" w:rsidP="00C2690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Default="00E66871" w:rsidP="00C26900"/>
        </w:tc>
      </w:tr>
      <w:tr w:rsidR="00E66871" w:rsidTr="00AF0809">
        <w:tc>
          <w:tcPr>
            <w:tcW w:w="284" w:type="dxa"/>
          </w:tcPr>
          <w:p w:rsidR="00E66871" w:rsidRPr="003278E9" w:rsidRDefault="00BD642C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(</w:t>
            </w:r>
            <w:r w:rsidRPr="003278E9">
              <w:rPr>
                <w:rStyle w:val="6-DORUYANLIChar"/>
              </w:rPr>
              <w:t xml:space="preserve">  </w:t>
            </w:r>
            <w:r w:rsidR="00794F6F" w:rsidRPr="003278E9">
              <w:rPr>
                <w:rFonts w:ascii="Arial" w:hAnsi="Arial" w:cs="Arial"/>
                <w:b/>
                <w:sz w:val="20"/>
              </w:rPr>
              <w:t xml:space="preserve"> )</w:t>
            </w:r>
          </w:p>
        </w:tc>
        <w:tc>
          <w:tcPr>
            <w:tcW w:w="5103" w:type="dxa"/>
            <w:gridSpan w:val="2"/>
          </w:tcPr>
          <w:p w:rsidR="00E66871" w:rsidRPr="00B64051" w:rsidRDefault="00EA1119" w:rsidP="007B2E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t>Oğlak dönencesi üzerindeki bir bölgede gece-gündüz süreleri daima eşittir</w:t>
            </w:r>
            <w:r w:rsidR="00B64051" w:rsidRPr="00B64051">
              <w:rPr>
                <w:rFonts w:ascii="Arial" w:eastAsia="Times New Roman" w:hAnsi="Arial" w:cs="Arial"/>
                <w:color w:val="000000"/>
                <w:lang w:eastAsia="tr-TR"/>
              </w:rPr>
              <w:t>.</w:t>
            </w:r>
          </w:p>
        </w:tc>
      </w:tr>
      <w:tr w:rsidR="00E66871" w:rsidTr="00B05B50">
        <w:trPr>
          <w:trHeight w:val="227"/>
        </w:trPr>
        <w:tc>
          <w:tcPr>
            <w:tcW w:w="284" w:type="dxa"/>
          </w:tcPr>
          <w:p w:rsidR="00E66871" w:rsidRPr="003278E9" w:rsidRDefault="00E66871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E66871" w:rsidRPr="001755A9" w:rsidRDefault="00E66871" w:rsidP="00C26900">
            <w:pPr>
              <w:rPr>
                <w:rFonts w:ascii="Arial" w:hAnsi="Arial" w:cs="Arial"/>
              </w:rPr>
            </w:pPr>
          </w:p>
        </w:tc>
      </w:tr>
      <w:tr w:rsidR="00794F6F" w:rsidTr="00AF0809">
        <w:tc>
          <w:tcPr>
            <w:tcW w:w="284" w:type="dxa"/>
          </w:tcPr>
          <w:p w:rsidR="00794F6F" w:rsidRPr="003278E9" w:rsidRDefault="00794F6F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  <w:gridSpan w:val="2"/>
          </w:tcPr>
          <w:p w:rsidR="00794F6F" w:rsidRPr="00B64051" w:rsidRDefault="00EA1119" w:rsidP="00B640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t>Küresel ısınma sonucunda bazı bitki ve hayvan türleri, nesillerinin tükenme tehlikesi ile karşı karşıya kalır</w:t>
            </w:r>
            <w:r w:rsidR="00B64051" w:rsidRPr="00B64051">
              <w:rPr>
                <w:rFonts w:ascii="Arial" w:eastAsia="Times New Roman" w:hAnsi="Arial" w:cs="Arial"/>
                <w:color w:val="000000"/>
                <w:lang w:eastAsia="tr-TR"/>
              </w:rPr>
              <w:t>.</w:t>
            </w:r>
          </w:p>
        </w:tc>
      </w:tr>
      <w:tr w:rsidR="00794F6F" w:rsidTr="00EA1119">
        <w:trPr>
          <w:trHeight w:val="227"/>
        </w:trPr>
        <w:tc>
          <w:tcPr>
            <w:tcW w:w="284" w:type="dxa"/>
          </w:tcPr>
          <w:p w:rsidR="00794F6F" w:rsidRPr="003278E9" w:rsidRDefault="00794F6F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794F6F" w:rsidRPr="001755A9" w:rsidRDefault="00794F6F" w:rsidP="00C26900">
            <w:pPr>
              <w:rPr>
                <w:rFonts w:ascii="Arial" w:hAnsi="Arial" w:cs="Arial"/>
              </w:rPr>
            </w:pPr>
          </w:p>
        </w:tc>
      </w:tr>
      <w:tr w:rsidR="00794F6F" w:rsidTr="00AF0809">
        <w:tc>
          <w:tcPr>
            <w:tcW w:w="284" w:type="dxa"/>
          </w:tcPr>
          <w:p w:rsidR="00794F6F" w:rsidRPr="003278E9" w:rsidRDefault="00794F6F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  <w:gridSpan w:val="2"/>
          </w:tcPr>
          <w:p w:rsidR="00794F6F" w:rsidRPr="00873438" w:rsidRDefault="00C73464" w:rsidP="008734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000000"/>
              </w:rPr>
              <w:t>Canlıların kromozom sayısı arttıkça gelişmişlik düzeyi artar</w:t>
            </w:r>
            <w:r w:rsidR="00B64051">
              <w:rPr>
                <w:rFonts w:ascii="Arial" w:hAnsi="Arial" w:cs="Arial"/>
                <w:color w:val="000000"/>
              </w:rPr>
              <w:t>.</w:t>
            </w:r>
          </w:p>
        </w:tc>
      </w:tr>
      <w:tr w:rsidR="00794F6F" w:rsidTr="00AF0809">
        <w:tc>
          <w:tcPr>
            <w:tcW w:w="284" w:type="dxa"/>
          </w:tcPr>
          <w:p w:rsidR="00794F6F" w:rsidRPr="003278E9" w:rsidRDefault="00794F6F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794F6F" w:rsidRPr="001755A9" w:rsidRDefault="00794F6F" w:rsidP="00C26900">
            <w:pPr>
              <w:rPr>
                <w:rFonts w:ascii="Arial" w:hAnsi="Arial" w:cs="Arial"/>
              </w:rPr>
            </w:pPr>
          </w:p>
        </w:tc>
      </w:tr>
      <w:tr w:rsidR="00794F6F" w:rsidTr="00AF0809">
        <w:tc>
          <w:tcPr>
            <w:tcW w:w="284" w:type="dxa"/>
          </w:tcPr>
          <w:p w:rsidR="00794F6F" w:rsidRPr="003278E9" w:rsidRDefault="00794F6F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  <w:gridSpan w:val="2"/>
          </w:tcPr>
          <w:p w:rsidR="00794F6F" w:rsidRPr="00873438" w:rsidRDefault="008173A3" w:rsidP="008734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000000"/>
              </w:rPr>
              <w:t xml:space="preserve">Bir karakter açısından aynı genlere sahip döllere “melez döl” </w:t>
            </w:r>
            <w:proofErr w:type="gramStart"/>
            <w:r>
              <w:rPr>
                <w:rFonts w:ascii="Arial" w:hAnsi="Arial" w:cs="Arial"/>
                <w:color w:val="000000"/>
              </w:rPr>
              <w:t>yada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“heterozigot denir</w:t>
            </w:r>
            <w:r w:rsidR="00B64051">
              <w:rPr>
                <w:rFonts w:ascii="Arial" w:hAnsi="Arial" w:cs="Arial"/>
                <w:color w:val="000000"/>
              </w:rPr>
              <w:t>.</w:t>
            </w:r>
          </w:p>
        </w:tc>
      </w:tr>
      <w:tr w:rsidR="00794F6F" w:rsidTr="00B05B50">
        <w:trPr>
          <w:trHeight w:val="227"/>
        </w:trPr>
        <w:tc>
          <w:tcPr>
            <w:tcW w:w="284" w:type="dxa"/>
          </w:tcPr>
          <w:p w:rsidR="00794F6F" w:rsidRPr="003278E9" w:rsidRDefault="00794F6F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794F6F" w:rsidRPr="001755A9" w:rsidRDefault="00794F6F" w:rsidP="00C26900">
            <w:pPr>
              <w:rPr>
                <w:rFonts w:ascii="Arial" w:hAnsi="Arial" w:cs="Arial"/>
              </w:rPr>
            </w:pPr>
          </w:p>
        </w:tc>
      </w:tr>
      <w:tr w:rsidR="00794F6F" w:rsidTr="00AF0809">
        <w:tc>
          <w:tcPr>
            <w:tcW w:w="284" w:type="dxa"/>
          </w:tcPr>
          <w:p w:rsidR="00794F6F" w:rsidRPr="003278E9" w:rsidRDefault="00794F6F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  <w:gridSpan w:val="2"/>
          </w:tcPr>
          <w:p w:rsidR="00AF0809" w:rsidRPr="00AF0809" w:rsidRDefault="008173A3" w:rsidP="00C31678">
            <w:pPr>
              <w:pStyle w:val="11NORMAL"/>
              <w:rPr>
                <w:color w:val="000000"/>
              </w:rPr>
            </w:pPr>
            <w:r>
              <w:rPr>
                <w:color w:val="000000"/>
              </w:rPr>
              <w:t>Mutasyonların tamamı hücreye zarar verir</w:t>
            </w:r>
            <w:r w:rsidR="00B64051">
              <w:rPr>
                <w:color w:val="000000"/>
              </w:rPr>
              <w:t>.</w:t>
            </w:r>
          </w:p>
        </w:tc>
      </w:tr>
      <w:tr w:rsidR="00794F6F" w:rsidTr="00B05B50">
        <w:trPr>
          <w:trHeight w:val="227"/>
        </w:trPr>
        <w:tc>
          <w:tcPr>
            <w:tcW w:w="284" w:type="dxa"/>
          </w:tcPr>
          <w:p w:rsidR="00794F6F" w:rsidRPr="00794F6F" w:rsidRDefault="00794F6F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794F6F" w:rsidRPr="00873438" w:rsidRDefault="00794F6F" w:rsidP="00C269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AF0809" w:rsidTr="00AF0809">
        <w:tc>
          <w:tcPr>
            <w:tcW w:w="284" w:type="dxa"/>
          </w:tcPr>
          <w:p w:rsidR="00AF0809" w:rsidRPr="003278E9" w:rsidRDefault="00AF0809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  <w:gridSpan w:val="2"/>
          </w:tcPr>
          <w:p w:rsidR="00AF0809" w:rsidRPr="00873438" w:rsidRDefault="008173A3" w:rsidP="00FE0E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000000"/>
              </w:rPr>
              <w:t>Biyoteknolojinin yalnızca endüstriyel alanda çalışmaları vardır</w:t>
            </w:r>
            <w:r w:rsidR="00B64051">
              <w:rPr>
                <w:rFonts w:ascii="Arial" w:hAnsi="Arial" w:cs="Arial"/>
                <w:color w:val="000000"/>
              </w:rPr>
              <w:t>.</w:t>
            </w:r>
          </w:p>
        </w:tc>
      </w:tr>
      <w:tr w:rsidR="001A5071" w:rsidTr="00AF0809">
        <w:tc>
          <w:tcPr>
            <w:tcW w:w="284" w:type="dxa"/>
          </w:tcPr>
          <w:p w:rsidR="001A5071" w:rsidRPr="003278E9" w:rsidRDefault="001A5071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1A5071" w:rsidRPr="00873438" w:rsidRDefault="001A5071" w:rsidP="00FE0EE5">
            <w:pPr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AF0809" w:rsidTr="0079414D">
        <w:tc>
          <w:tcPr>
            <w:tcW w:w="284" w:type="dxa"/>
            <w:vAlign w:val="center"/>
          </w:tcPr>
          <w:p w:rsidR="00AF0809" w:rsidRPr="003278E9" w:rsidRDefault="0079414D" w:rsidP="0079414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(  )</w:t>
            </w:r>
          </w:p>
          <w:p w:rsidR="00AF0809" w:rsidRPr="003278E9" w:rsidRDefault="00AF0809" w:rsidP="0079414D">
            <w:pPr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  <w:gridSpan w:val="2"/>
          </w:tcPr>
          <w:p w:rsidR="00AF0809" w:rsidRPr="00873438" w:rsidRDefault="000C4204" w:rsidP="00B640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000000"/>
              </w:rPr>
              <w:t>Cisimlerin keskin uçlu kısımları kullanılarak uygulanan basınç arttırılmış olur</w:t>
            </w:r>
            <w:r w:rsidR="00B64051">
              <w:rPr>
                <w:rFonts w:ascii="Arial" w:hAnsi="Arial" w:cs="Arial"/>
                <w:color w:val="000000"/>
              </w:rPr>
              <w:t>.</w:t>
            </w:r>
          </w:p>
        </w:tc>
      </w:tr>
      <w:tr w:rsidR="00BD642C" w:rsidTr="0079414D">
        <w:tc>
          <w:tcPr>
            <w:tcW w:w="284" w:type="dxa"/>
            <w:vAlign w:val="center"/>
          </w:tcPr>
          <w:p w:rsidR="00BD642C" w:rsidRPr="003278E9" w:rsidRDefault="00BD642C" w:rsidP="0079414D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BD642C" w:rsidRDefault="00BD642C" w:rsidP="00B64051">
            <w:pPr>
              <w:rPr>
                <w:rFonts w:ascii="Arial" w:hAnsi="Arial" w:cs="Arial"/>
                <w:color w:val="000000"/>
              </w:rPr>
            </w:pPr>
          </w:p>
        </w:tc>
      </w:tr>
      <w:tr w:rsidR="00AF0809" w:rsidTr="00AF0809">
        <w:tc>
          <w:tcPr>
            <w:tcW w:w="284" w:type="dxa"/>
          </w:tcPr>
          <w:p w:rsidR="00AF0809" w:rsidRPr="003278E9" w:rsidRDefault="00AF0809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  <w:gridSpan w:val="2"/>
          </w:tcPr>
          <w:p w:rsidR="00AF0809" w:rsidRPr="00873438" w:rsidRDefault="000C4204" w:rsidP="00FE0E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000000"/>
              </w:rPr>
              <w:t>Bileşik kaba aynı sıvı konulduğunda kollardaki sıvı seviyeleri aynı olur</w:t>
            </w:r>
            <w:r w:rsidR="00B64051">
              <w:rPr>
                <w:rFonts w:ascii="Arial" w:hAnsi="Arial" w:cs="Arial"/>
                <w:color w:val="000000"/>
              </w:rPr>
              <w:t>.</w:t>
            </w:r>
          </w:p>
        </w:tc>
      </w:tr>
      <w:tr w:rsidR="00AF0809" w:rsidTr="00AF0809">
        <w:tc>
          <w:tcPr>
            <w:tcW w:w="284" w:type="dxa"/>
          </w:tcPr>
          <w:p w:rsidR="00AF0809" w:rsidRPr="003278E9" w:rsidRDefault="00AF0809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AF0809" w:rsidRPr="001755A9" w:rsidRDefault="00AF0809" w:rsidP="00FE0EE5">
            <w:pPr>
              <w:rPr>
                <w:rFonts w:ascii="Arial" w:hAnsi="Arial" w:cs="Arial"/>
              </w:rPr>
            </w:pPr>
          </w:p>
        </w:tc>
      </w:tr>
      <w:tr w:rsidR="00AF0809" w:rsidTr="00AF0809">
        <w:tc>
          <w:tcPr>
            <w:tcW w:w="284" w:type="dxa"/>
          </w:tcPr>
          <w:p w:rsidR="00AF0809" w:rsidRPr="003278E9" w:rsidRDefault="00AF0809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  <w:gridSpan w:val="2"/>
          </w:tcPr>
          <w:p w:rsidR="00AF0809" w:rsidRPr="00873438" w:rsidRDefault="003278E9" w:rsidP="00327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color w:val="000000"/>
              </w:rPr>
              <w:t>Henry Moseley periyodik sistemin altına 2 sıra daha ekleyerek periyodik sisteme son şeklini vermiştir</w:t>
            </w:r>
            <w:r w:rsidR="00B64051">
              <w:rPr>
                <w:rFonts w:ascii="Arial" w:hAnsi="Arial" w:cs="Arial"/>
                <w:color w:val="000000"/>
              </w:rPr>
              <w:t>.</w:t>
            </w:r>
          </w:p>
        </w:tc>
      </w:tr>
      <w:tr w:rsidR="00AF0809" w:rsidTr="00AF0809">
        <w:tc>
          <w:tcPr>
            <w:tcW w:w="284" w:type="dxa"/>
          </w:tcPr>
          <w:p w:rsidR="00AF0809" w:rsidRPr="003278E9" w:rsidRDefault="00AF0809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AF0809" w:rsidRPr="001755A9" w:rsidRDefault="00AF0809" w:rsidP="00FE0EE5">
            <w:pPr>
              <w:rPr>
                <w:rFonts w:ascii="Arial" w:hAnsi="Arial" w:cs="Arial"/>
              </w:rPr>
            </w:pPr>
          </w:p>
        </w:tc>
      </w:tr>
      <w:tr w:rsidR="00AF0809" w:rsidTr="00AF0809">
        <w:tc>
          <w:tcPr>
            <w:tcW w:w="284" w:type="dxa"/>
          </w:tcPr>
          <w:p w:rsidR="00AF0809" w:rsidRPr="003278E9" w:rsidRDefault="00AF0809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278E9"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  <w:gridSpan w:val="2"/>
          </w:tcPr>
          <w:p w:rsidR="00AF0809" w:rsidRPr="00E019A9" w:rsidRDefault="003278E9" w:rsidP="00FE0E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t>Kimyasal tepkimelerde atomlar değişerek yeni atomlara dönüşür.</w:t>
            </w:r>
          </w:p>
        </w:tc>
      </w:tr>
      <w:tr w:rsidR="00AF0809" w:rsidTr="00AF0809">
        <w:tc>
          <w:tcPr>
            <w:tcW w:w="284" w:type="dxa"/>
          </w:tcPr>
          <w:p w:rsidR="00AF0809" w:rsidRPr="001755A9" w:rsidRDefault="00AF0809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  <w:gridSpan w:val="2"/>
          </w:tcPr>
          <w:p w:rsidR="00AF0809" w:rsidRPr="00873438" w:rsidRDefault="00AF0809" w:rsidP="00FE0E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D10DF8" w:rsidTr="00AF0809">
        <w:tc>
          <w:tcPr>
            <w:tcW w:w="5387" w:type="dxa"/>
            <w:gridSpan w:val="3"/>
            <w:vAlign w:val="center"/>
          </w:tcPr>
          <w:p w:rsidR="008A4557" w:rsidRDefault="00D10DF8" w:rsidP="008A4557">
            <w:pPr>
              <w:rPr>
                <w:rStyle w:val="11NORMALChar"/>
                <w:b/>
                <w:sz w:val="18"/>
              </w:rPr>
            </w:pPr>
            <w:r w:rsidRPr="00665876">
              <w:rPr>
                <w:rFonts w:ascii="Arial" w:hAnsi="Arial" w:cs="Arial"/>
                <w:b/>
                <w:sz w:val="18"/>
              </w:rPr>
              <w:t>C)</w:t>
            </w:r>
            <w:r w:rsidRPr="00665876">
              <w:rPr>
                <w:rFonts w:ascii="Arial" w:hAnsi="Arial" w:cs="Arial"/>
                <w:sz w:val="18"/>
              </w:rPr>
              <w:t xml:space="preserve"> </w:t>
            </w:r>
            <w:r w:rsidR="008A4557" w:rsidRPr="00665876">
              <w:rPr>
                <w:rStyle w:val="11NORMALChar"/>
                <w:b/>
                <w:sz w:val="18"/>
              </w:rPr>
              <w:t xml:space="preserve">Aşağıda </w:t>
            </w:r>
            <w:r w:rsidR="00665876" w:rsidRPr="00665876">
              <w:rPr>
                <w:rStyle w:val="11NORMALChar"/>
                <w:b/>
                <w:sz w:val="18"/>
              </w:rPr>
              <w:t xml:space="preserve">verilen </w:t>
            </w:r>
            <w:r w:rsidR="00C51E35">
              <w:rPr>
                <w:rStyle w:val="11NORMALChar"/>
                <w:b/>
                <w:sz w:val="18"/>
              </w:rPr>
              <w:t>örnekleri fiziksel ve kimyasal değişim olma durumuna göre sınıflandırınız.</w:t>
            </w:r>
            <w:r w:rsidR="008A4557" w:rsidRPr="00665876">
              <w:rPr>
                <w:rStyle w:val="11NORMALChar"/>
                <w:b/>
                <w:sz w:val="18"/>
              </w:rPr>
              <w:t xml:space="preserve"> </w:t>
            </w:r>
            <w:r w:rsidR="009D6879" w:rsidRPr="00665876">
              <w:rPr>
                <w:rStyle w:val="11NORMALChar"/>
                <w:b/>
                <w:sz w:val="18"/>
              </w:rPr>
              <w:t>(10x1=1</w:t>
            </w:r>
            <w:r w:rsidR="007B2E8B" w:rsidRPr="00665876">
              <w:rPr>
                <w:rStyle w:val="11NORMALChar"/>
                <w:b/>
                <w:sz w:val="18"/>
              </w:rPr>
              <w:t>0 puan)</w:t>
            </w:r>
          </w:p>
          <w:p w:rsidR="0005353E" w:rsidRPr="00665876" w:rsidRDefault="0005353E" w:rsidP="008A4557">
            <w:pPr>
              <w:rPr>
                <w:rStyle w:val="11NORMALChar"/>
                <w:sz w:val="18"/>
              </w:rPr>
            </w:pPr>
          </w:p>
          <w:tbl>
            <w:tblPr>
              <w:tblStyle w:val="TabloKlavuzu"/>
              <w:tblW w:w="5329" w:type="dxa"/>
              <w:tblLayout w:type="fixed"/>
              <w:tblLook w:val="04A0" w:firstRow="1" w:lastRow="0" w:firstColumn="1" w:lastColumn="0" w:noHBand="0" w:noVBand="1"/>
            </w:tblPr>
            <w:tblGrid>
              <w:gridCol w:w="3539"/>
              <w:gridCol w:w="851"/>
              <w:gridCol w:w="939"/>
            </w:tblGrid>
            <w:tr w:rsidR="00F64F69" w:rsidTr="00B05B50">
              <w:trPr>
                <w:trHeight w:val="283"/>
              </w:trPr>
              <w:tc>
                <w:tcPr>
                  <w:tcW w:w="3539" w:type="dxa"/>
                  <w:shd w:val="clear" w:color="auto" w:fill="00B0F0"/>
                  <w:vAlign w:val="center"/>
                </w:tcPr>
                <w:p w:rsidR="00111327" w:rsidRPr="002518C1" w:rsidRDefault="00797897" w:rsidP="007B2E8B">
                  <w:pPr>
                    <w:jc w:val="center"/>
                    <w:rPr>
                      <w:rStyle w:val="11NORMALChar"/>
                      <w:sz w:val="18"/>
                      <w:szCs w:val="18"/>
                    </w:rPr>
                  </w:pPr>
                  <w:r w:rsidRPr="00B05B50">
                    <w:rPr>
                      <w:rStyle w:val="11NORMALChar"/>
                      <w:szCs w:val="18"/>
                    </w:rPr>
                    <w:t xml:space="preserve">Özellikler </w:t>
                  </w:r>
                </w:p>
              </w:tc>
              <w:tc>
                <w:tcPr>
                  <w:tcW w:w="851" w:type="dxa"/>
                  <w:shd w:val="clear" w:color="auto" w:fill="00B0F0"/>
                  <w:vAlign w:val="center"/>
                </w:tcPr>
                <w:p w:rsidR="00111327" w:rsidRPr="002518C1" w:rsidRDefault="00B05B50" w:rsidP="007B2E8B">
                  <w:pPr>
                    <w:jc w:val="center"/>
                    <w:rPr>
                      <w:rStyle w:val="11NORMALChar"/>
                      <w:sz w:val="18"/>
                      <w:szCs w:val="18"/>
                    </w:rPr>
                  </w:pPr>
                  <w:r w:rsidRPr="00B05B50">
                    <w:rPr>
                      <w:rStyle w:val="11NORMALChar"/>
                      <w:sz w:val="16"/>
                      <w:szCs w:val="18"/>
                    </w:rPr>
                    <w:t xml:space="preserve">Fiziksel </w:t>
                  </w:r>
                </w:p>
              </w:tc>
              <w:tc>
                <w:tcPr>
                  <w:tcW w:w="939" w:type="dxa"/>
                  <w:shd w:val="clear" w:color="auto" w:fill="00B0F0"/>
                  <w:vAlign w:val="center"/>
                </w:tcPr>
                <w:p w:rsidR="00111327" w:rsidRPr="002518C1" w:rsidRDefault="00B05B50" w:rsidP="00B05B50">
                  <w:pPr>
                    <w:jc w:val="center"/>
                    <w:rPr>
                      <w:rStyle w:val="11NORMALChar"/>
                      <w:sz w:val="18"/>
                      <w:szCs w:val="18"/>
                    </w:rPr>
                  </w:pPr>
                  <w:r w:rsidRPr="00B05B50">
                    <w:rPr>
                      <w:rStyle w:val="11NORMALChar"/>
                      <w:sz w:val="16"/>
                      <w:szCs w:val="18"/>
                    </w:rPr>
                    <w:t>Kimyasal</w:t>
                  </w:r>
                  <w:r>
                    <w:rPr>
                      <w:rStyle w:val="11NORMALChar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64F69" w:rsidTr="00B05B50">
              <w:trPr>
                <w:trHeight w:val="283"/>
              </w:trPr>
              <w:tc>
                <w:tcPr>
                  <w:tcW w:w="3539" w:type="dxa"/>
                  <w:vAlign w:val="center"/>
                </w:tcPr>
                <w:p w:rsidR="00111327" w:rsidRPr="00B05B50" w:rsidRDefault="00B05B50" w:rsidP="007B2E8B">
                  <w:pPr>
                    <w:rPr>
                      <w:rStyle w:val="11NORMALChar"/>
                      <w:rFonts w:ascii="Times New Roman" w:eastAsia="Times New Roman" w:hAnsi="Times New Roman" w:cs="Times New Roman"/>
                      <w:szCs w:val="18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Etin doğranması</w:t>
                  </w:r>
                  <w:r w:rsidR="00F64F69" w:rsidRPr="002518C1"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</w:tr>
            <w:tr w:rsidR="00F64F69" w:rsidTr="00B05B50">
              <w:trPr>
                <w:trHeight w:val="283"/>
              </w:trPr>
              <w:tc>
                <w:tcPr>
                  <w:tcW w:w="3539" w:type="dxa"/>
                  <w:vAlign w:val="center"/>
                </w:tcPr>
                <w:p w:rsidR="00111327" w:rsidRPr="00B05B50" w:rsidRDefault="00B05B50" w:rsidP="007B2E8B">
                  <w:pPr>
                    <w:rPr>
                      <w:rStyle w:val="11NORMALChar"/>
                      <w:rFonts w:ascii="Times New Roman" w:eastAsia="Times New Roman" w:hAnsi="Times New Roman" w:cs="Times New Roman"/>
                      <w:szCs w:val="18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Yemeğin pişmesi</w:t>
                  </w:r>
                  <w:r w:rsidR="00F64F69" w:rsidRPr="002518C1"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</w:tr>
            <w:tr w:rsidR="00F64F69" w:rsidTr="00B05B50">
              <w:trPr>
                <w:trHeight w:val="283"/>
              </w:trPr>
              <w:tc>
                <w:tcPr>
                  <w:tcW w:w="3539" w:type="dxa"/>
                  <w:vAlign w:val="center"/>
                </w:tcPr>
                <w:p w:rsidR="00111327" w:rsidRPr="00B05B50" w:rsidRDefault="00B05B50" w:rsidP="007B2E8B">
                  <w:pPr>
                    <w:rPr>
                      <w:rStyle w:val="11NORMALChar"/>
                      <w:rFonts w:ascii="Times New Roman" w:eastAsia="Times New Roman" w:hAnsi="Times New Roman" w:cs="Times New Roman"/>
                      <w:szCs w:val="18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Ekmeğin küflenmesi</w:t>
                  </w:r>
                  <w:r w:rsidR="00F64F69" w:rsidRPr="002518C1"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</w:tr>
            <w:tr w:rsidR="00F64F69" w:rsidTr="00B05B50">
              <w:trPr>
                <w:trHeight w:val="283"/>
              </w:trPr>
              <w:tc>
                <w:tcPr>
                  <w:tcW w:w="3539" w:type="dxa"/>
                  <w:vAlign w:val="center"/>
                </w:tcPr>
                <w:p w:rsidR="00111327" w:rsidRPr="00B05B50" w:rsidRDefault="00B05B50" w:rsidP="007B2E8B">
                  <w:pPr>
                    <w:rPr>
                      <w:rStyle w:val="11NORMALChar"/>
                      <w:rFonts w:ascii="Times New Roman" w:eastAsia="Times New Roman" w:hAnsi="Times New Roman" w:cs="Times New Roman"/>
                      <w:szCs w:val="18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Mumun erimesi</w:t>
                  </w:r>
                  <w:r w:rsidR="00F64F69" w:rsidRPr="002518C1"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</w:tr>
            <w:tr w:rsidR="00F64F69" w:rsidTr="00B05B50">
              <w:trPr>
                <w:trHeight w:val="283"/>
              </w:trPr>
              <w:tc>
                <w:tcPr>
                  <w:tcW w:w="3539" w:type="dxa"/>
                  <w:vAlign w:val="center"/>
                </w:tcPr>
                <w:p w:rsidR="00111327" w:rsidRPr="00B05B50" w:rsidRDefault="00B05B50" w:rsidP="007B2E8B">
                  <w:pPr>
                    <w:rPr>
                      <w:rStyle w:val="11NORMALChar"/>
                      <w:rFonts w:ascii="Times New Roman" w:eastAsia="Times New Roman" w:hAnsi="Times New Roman" w:cs="Times New Roman"/>
                      <w:szCs w:val="18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Gökkuşağının oluşması</w:t>
                  </w:r>
                  <w:r w:rsidR="00F64F69" w:rsidRPr="002518C1"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</w:tr>
            <w:tr w:rsidR="00F64F69" w:rsidTr="00B05B50">
              <w:trPr>
                <w:trHeight w:val="283"/>
              </w:trPr>
              <w:tc>
                <w:tcPr>
                  <w:tcW w:w="3539" w:type="dxa"/>
                  <w:vAlign w:val="center"/>
                </w:tcPr>
                <w:p w:rsidR="00111327" w:rsidRPr="002518C1" w:rsidRDefault="00B05B50" w:rsidP="007B2E8B">
                  <w:pPr>
                    <w:rPr>
                      <w:rStyle w:val="11NORMALChar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Cs w:val="18"/>
                    </w:rPr>
                    <w:t>Saçın boyanması</w:t>
                  </w:r>
                  <w:r w:rsidR="00F64F69" w:rsidRPr="002518C1">
                    <w:rPr>
                      <w:rFonts w:ascii="Arial" w:hAnsi="Arial" w:cs="Arial"/>
                      <w:color w:val="000000"/>
                      <w:szCs w:val="18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</w:tr>
            <w:tr w:rsidR="00F64F69" w:rsidTr="00B05B50">
              <w:trPr>
                <w:trHeight w:val="283"/>
              </w:trPr>
              <w:tc>
                <w:tcPr>
                  <w:tcW w:w="3539" w:type="dxa"/>
                  <w:vAlign w:val="center"/>
                </w:tcPr>
                <w:p w:rsidR="00111327" w:rsidRPr="002518C1" w:rsidRDefault="00B05B50" w:rsidP="007B2E8B">
                  <w:pPr>
                    <w:rPr>
                      <w:rStyle w:val="11NORMALChar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Cs w:val="18"/>
                    </w:rPr>
                    <w:t>Suyun elektrolizi</w:t>
                  </w:r>
                  <w:r w:rsidR="00797897" w:rsidRPr="002518C1">
                    <w:rPr>
                      <w:rFonts w:ascii="Arial" w:hAnsi="Arial" w:cs="Arial"/>
                      <w:color w:val="000000"/>
                      <w:szCs w:val="18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</w:tr>
            <w:tr w:rsidR="00F64F69" w:rsidTr="00B05B50">
              <w:trPr>
                <w:trHeight w:val="283"/>
              </w:trPr>
              <w:tc>
                <w:tcPr>
                  <w:tcW w:w="3539" w:type="dxa"/>
                  <w:vAlign w:val="center"/>
                </w:tcPr>
                <w:p w:rsidR="00111327" w:rsidRPr="00B05B50" w:rsidRDefault="00B05B50" w:rsidP="007B2E8B">
                  <w:pPr>
                    <w:rPr>
                      <w:rStyle w:val="11NORMALChar"/>
                      <w:rFonts w:ascii="Times New Roman" w:eastAsia="Times New Roman" w:hAnsi="Times New Roman" w:cs="Times New Roman"/>
                      <w:szCs w:val="18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Yağmurun oluşumu</w:t>
                  </w:r>
                  <w:r w:rsidR="00797897" w:rsidRPr="002518C1"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</w:tr>
            <w:tr w:rsidR="00F64F69" w:rsidTr="00C73597">
              <w:trPr>
                <w:trHeight w:val="283"/>
              </w:trPr>
              <w:tc>
                <w:tcPr>
                  <w:tcW w:w="3539" w:type="dxa"/>
                  <w:tcBorders>
                    <w:bottom w:val="single" w:sz="4" w:space="0" w:color="auto"/>
                  </w:tcBorders>
                  <w:vAlign w:val="center"/>
                </w:tcPr>
                <w:p w:rsidR="00111327" w:rsidRPr="00B05B50" w:rsidRDefault="00B05B50" w:rsidP="007B2E8B">
                  <w:pPr>
                    <w:rPr>
                      <w:rStyle w:val="11NORMALChar"/>
                      <w:rFonts w:ascii="Times New Roman" w:eastAsia="Times New Roman" w:hAnsi="Times New Roman" w:cs="Times New Roman"/>
                      <w:szCs w:val="18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Elmanın kararması.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  <w:tcBorders>
                    <w:bottom w:val="single" w:sz="4" w:space="0" w:color="auto"/>
                  </w:tcBorders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</w:tr>
            <w:tr w:rsidR="00F64F69" w:rsidTr="00C73597">
              <w:trPr>
                <w:trHeight w:val="283"/>
              </w:trPr>
              <w:tc>
                <w:tcPr>
                  <w:tcW w:w="3539" w:type="dxa"/>
                  <w:tcBorders>
                    <w:bottom w:val="single" w:sz="4" w:space="0" w:color="auto"/>
                  </w:tcBorders>
                  <w:vAlign w:val="center"/>
                </w:tcPr>
                <w:p w:rsidR="00111327" w:rsidRPr="00B05B50" w:rsidRDefault="00B05B50" w:rsidP="007B2E8B">
                  <w:pPr>
                    <w:rPr>
                      <w:rStyle w:val="11NORMALChar"/>
                      <w:rFonts w:ascii="Times New Roman" w:eastAsia="Times New Roman" w:hAnsi="Times New Roman" w:cs="Times New Roman"/>
                      <w:szCs w:val="18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Şekerin suda çözünmesi</w:t>
                  </w:r>
                  <w:r w:rsidR="00797897" w:rsidRPr="002518C1"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  <w:tcBorders>
                    <w:bottom w:val="single" w:sz="4" w:space="0" w:color="auto"/>
                  </w:tcBorders>
                </w:tcPr>
                <w:p w:rsidR="00111327" w:rsidRPr="002518C1" w:rsidRDefault="00111327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</w:tr>
            <w:tr w:rsidR="00B05B50" w:rsidTr="00C73597">
              <w:trPr>
                <w:trHeight w:val="227"/>
              </w:trPr>
              <w:tc>
                <w:tcPr>
                  <w:tcW w:w="353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B05B50" w:rsidRDefault="00B05B50" w:rsidP="007B2E8B">
                  <w:pPr>
                    <w:rPr>
                      <w:rFonts w:ascii="Arial" w:eastAsia="Times New Roman" w:hAnsi="Arial" w:cs="Arial"/>
                      <w:color w:val="000000"/>
                      <w:szCs w:val="18"/>
                      <w:lang w:eastAsia="tr-T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5B50" w:rsidRPr="002518C1" w:rsidRDefault="00B05B50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5B50" w:rsidRPr="002518C1" w:rsidRDefault="00B05B50" w:rsidP="008A4557">
                  <w:pPr>
                    <w:rPr>
                      <w:rStyle w:val="11NORMALChar"/>
                      <w:sz w:val="18"/>
                      <w:szCs w:val="18"/>
                    </w:rPr>
                  </w:pPr>
                </w:p>
              </w:tc>
            </w:tr>
          </w:tbl>
          <w:p w:rsidR="00C63188" w:rsidRPr="00B931F7" w:rsidRDefault="00A425C9" w:rsidP="0005353E">
            <w:pPr>
              <w:pStyle w:val="11-KALIN"/>
              <w:rPr>
                <w:sz w:val="18"/>
              </w:rPr>
            </w:pPr>
            <w:r w:rsidRPr="00637F17">
              <w:rPr>
                <w:sz w:val="18"/>
              </w:rPr>
              <w:t>D)</w:t>
            </w:r>
            <w:r w:rsidRPr="00637F17">
              <w:rPr>
                <w:rStyle w:val="11NORMALChar"/>
                <w:sz w:val="14"/>
              </w:rPr>
              <w:t xml:space="preserve"> </w:t>
            </w:r>
            <w:r w:rsidR="00B931F7">
              <w:rPr>
                <w:rStyle w:val="11NORMALChar"/>
                <w:sz w:val="18"/>
              </w:rPr>
              <w:t xml:space="preserve">Aşağıda verilen </w:t>
            </w:r>
            <w:r w:rsidR="0005353E">
              <w:rPr>
                <w:rStyle w:val="11NORMALChar"/>
                <w:sz w:val="18"/>
              </w:rPr>
              <w:t>periyodik sistem ile ilgili olarak verilen bilgilerden</w:t>
            </w:r>
            <w:r w:rsidR="00B931F7">
              <w:rPr>
                <w:rStyle w:val="11NORMALChar"/>
                <w:sz w:val="18"/>
              </w:rPr>
              <w:t xml:space="preserve"> doğru</w:t>
            </w:r>
            <w:r w:rsidR="0005353E">
              <w:rPr>
                <w:rStyle w:val="11NORMALChar"/>
                <w:sz w:val="18"/>
              </w:rPr>
              <w:t xml:space="preserve"> olanların karşısına “D” yanlış olanların karşınsa “Y” yazınız.</w:t>
            </w:r>
            <w:r w:rsidR="00B931F7">
              <w:rPr>
                <w:rStyle w:val="11NORMALChar"/>
                <w:sz w:val="18"/>
              </w:rPr>
              <w:t xml:space="preserve"> </w:t>
            </w:r>
            <w:r w:rsidR="00C63188" w:rsidRPr="002518C1">
              <w:rPr>
                <w:rStyle w:val="11NORMALChar"/>
                <w:sz w:val="18"/>
              </w:rPr>
              <w:t>(5x2=10 puan)</w:t>
            </w:r>
          </w:p>
        </w:tc>
      </w:tr>
      <w:tr w:rsidR="00161966" w:rsidTr="00266977">
        <w:trPr>
          <w:trHeight w:val="227"/>
        </w:trPr>
        <w:tc>
          <w:tcPr>
            <w:tcW w:w="5387" w:type="dxa"/>
            <w:gridSpan w:val="3"/>
          </w:tcPr>
          <w:p w:rsidR="00161966" w:rsidRPr="00684EB6" w:rsidRDefault="00266977" w:rsidP="002669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eastAsia="tr-TR"/>
              </w:rPr>
              <w:drawing>
                <wp:inline distT="0" distB="0" distL="0" distR="0" wp14:anchorId="53EDF461" wp14:editId="6AC5134A">
                  <wp:extent cx="3402389" cy="14478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8195" cy="14502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353E" w:rsidTr="00643DF1">
        <w:tc>
          <w:tcPr>
            <w:tcW w:w="5387" w:type="dxa"/>
            <w:gridSpan w:val="3"/>
          </w:tcPr>
          <w:p w:rsidR="0005353E" w:rsidRDefault="0005353E" w:rsidP="00637F17">
            <w:pPr>
              <w:pStyle w:val="11-KALIN"/>
              <w:rPr>
                <w:sz w:val="18"/>
              </w:rPr>
            </w:pPr>
          </w:p>
        </w:tc>
      </w:tr>
      <w:tr w:rsidR="0005353E" w:rsidTr="00643DF1">
        <w:tc>
          <w:tcPr>
            <w:tcW w:w="5387" w:type="dxa"/>
            <w:gridSpan w:val="3"/>
          </w:tcPr>
          <w:p w:rsidR="0005353E" w:rsidRDefault="0005353E" w:rsidP="0005353E">
            <w:pPr>
              <w:pStyle w:val="11-KALIN"/>
              <w:rPr>
                <w:sz w:val="18"/>
              </w:rPr>
            </w:pPr>
            <w:r>
              <w:rPr>
                <w:sz w:val="18"/>
              </w:rPr>
              <w:t>1. Fe, Na ve H elementleri metaldir.</w:t>
            </w:r>
            <w:r w:rsidR="00AE4886">
              <w:rPr>
                <w:sz w:val="18"/>
              </w:rPr>
              <w:t xml:space="preserve">             ……..</w:t>
            </w:r>
          </w:p>
        </w:tc>
      </w:tr>
      <w:tr w:rsidR="0005353E" w:rsidTr="00643DF1">
        <w:tc>
          <w:tcPr>
            <w:tcW w:w="5387" w:type="dxa"/>
            <w:gridSpan w:val="3"/>
          </w:tcPr>
          <w:p w:rsidR="0005353E" w:rsidRDefault="0005353E" w:rsidP="00637F17">
            <w:pPr>
              <w:pStyle w:val="11-KALIN"/>
              <w:rPr>
                <w:sz w:val="18"/>
              </w:rPr>
            </w:pPr>
          </w:p>
        </w:tc>
      </w:tr>
      <w:tr w:rsidR="0005353E" w:rsidTr="00643DF1">
        <w:tc>
          <w:tcPr>
            <w:tcW w:w="5387" w:type="dxa"/>
            <w:gridSpan w:val="3"/>
          </w:tcPr>
          <w:p w:rsidR="0005353E" w:rsidRDefault="0005353E" w:rsidP="00637F17">
            <w:pPr>
              <w:pStyle w:val="11-KALIN"/>
              <w:rPr>
                <w:sz w:val="18"/>
              </w:rPr>
            </w:pPr>
            <w:r>
              <w:rPr>
                <w:sz w:val="18"/>
              </w:rPr>
              <w:t>2. F elementi elektrik akımını iletmez.</w:t>
            </w:r>
            <w:r w:rsidR="00AE4886">
              <w:rPr>
                <w:sz w:val="18"/>
              </w:rPr>
              <w:t xml:space="preserve">           ……..</w:t>
            </w:r>
          </w:p>
        </w:tc>
      </w:tr>
      <w:tr w:rsidR="0005353E" w:rsidTr="00643DF1">
        <w:tc>
          <w:tcPr>
            <w:tcW w:w="5387" w:type="dxa"/>
            <w:gridSpan w:val="3"/>
          </w:tcPr>
          <w:p w:rsidR="0005353E" w:rsidRDefault="0005353E" w:rsidP="00637F17">
            <w:pPr>
              <w:pStyle w:val="11-KALIN"/>
              <w:rPr>
                <w:sz w:val="18"/>
              </w:rPr>
            </w:pPr>
          </w:p>
        </w:tc>
      </w:tr>
      <w:tr w:rsidR="0005353E" w:rsidTr="00643DF1">
        <w:tc>
          <w:tcPr>
            <w:tcW w:w="5387" w:type="dxa"/>
            <w:gridSpan w:val="3"/>
          </w:tcPr>
          <w:p w:rsidR="0005353E" w:rsidRDefault="0005353E" w:rsidP="00637F17">
            <w:pPr>
              <w:pStyle w:val="11-KALIN"/>
              <w:rPr>
                <w:sz w:val="18"/>
              </w:rPr>
            </w:pPr>
            <w:r>
              <w:rPr>
                <w:sz w:val="18"/>
              </w:rPr>
              <w:t>3. Ar elementi kararlı yapıya sahiptir.</w:t>
            </w:r>
            <w:r w:rsidR="00AE4886">
              <w:rPr>
                <w:sz w:val="18"/>
              </w:rPr>
              <w:t xml:space="preserve">           ……..</w:t>
            </w:r>
          </w:p>
        </w:tc>
      </w:tr>
      <w:tr w:rsidR="0005353E" w:rsidTr="00643DF1">
        <w:tc>
          <w:tcPr>
            <w:tcW w:w="5387" w:type="dxa"/>
            <w:gridSpan w:val="3"/>
          </w:tcPr>
          <w:p w:rsidR="0005353E" w:rsidRDefault="0005353E" w:rsidP="00637F17">
            <w:pPr>
              <w:pStyle w:val="11-KALIN"/>
              <w:rPr>
                <w:sz w:val="18"/>
              </w:rPr>
            </w:pPr>
          </w:p>
        </w:tc>
      </w:tr>
      <w:tr w:rsidR="0005353E" w:rsidTr="00643DF1">
        <w:tc>
          <w:tcPr>
            <w:tcW w:w="5387" w:type="dxa"/>
            <w:gridSpan w:val="3"/>
          </w:tcPr>
          <w:p w:rsidR="0005353E" w:rsidRDefault="0005353E" w:rsidP="00637F17">
            <w:pPr>
              <w:pStyle w:val="11-KALIN"/>
              <w:rPr>
                <w:sz w:val="18"/>
              </w:rPr>
            </w:pPr>
            <w:r>
              <w:rPr>
                <w:sz w:val="18"/>
              </w:rPr>
              <w:t>4. Si elementi yarı metaldir.</w:t>
            </w:r>
            <w:r w:rsidR="00AE4886">
              <w:rPr>
                <w:sz w:val="18"/>
              </w:rPr>
              <w:t xml:space="preserve">                           ……..</w:t>
            </w:r>
          </w:p>
        </w:tc>
      </w:tr>
      <w:tr w:rsidR="0005353E" w:rsidTr="00643DF1">
        <w:tc>
          <w:tcPr>
            <w:tcW w:w="5387" w:type="dxa"/>
            <w:gridSpan w:val="3"/>
          </w:tcPr>
          <w:p w:rsidR="0005353E" w:rsidRDefault="0005353E" w:rsidP="00637F17">
            <w:pPr>
              <w:pStyle w:val="11-KALIN"/>
              <w:rPr>
                <w:sz w:val="18"/>
              </w:rPr>
            </w:pPr>
          </w:p>
        </w:tc>
      </w:tr>
      <w:tr w:rsidR="0005353E" w:rsidTr="00643DF1">
        <w:tc>
          <w:tcPr>
            <w:tcW w:w="5387" w:type="dxa"/>
            <w:gridSpan w:val="3"/>
          </w:tcPr>
          <w:p w:rsidR="0005353E" w:rsidRDefault="0005353E" w:rsidP="0005353E">
            <w:pPr>
              <w:pStyle w:val="11-KALIN"/>
              <w:rPr>
                <w:sz w:val="18"/>
              </w:rPr>
            </w:pPr>
            <w:r>
              <w:rPr>
                <w:sz w:val="18"/>
              </w:rPr>
              <w:t xml:space="preserve">5. Si elementinin elektrik ve ısı iletkenliği </w:t>
            </w:r>
          </w:p>
          <w:p w:rsidR="0005353E" w:rsidRDefault="0005353E" w:rsidP="0005353E">
            <w:pPr>
              <w:pStyle w:val="11-KALIN"/>
              <w:rPr>
                <w:sz w:val="18"/>
              </w:rPr>
            </w:pPr>
            <w:r>
              <w:rPr>
                <w:sz w:val="18"/>
              </w:rPr>
              <w:t>F den kötü Fe den iyidir.</w:t>
            </w:r>
            <w:r w:rsidR="00AE4886">
              <w:rPr>
                <w:sz w:val="18"/>
              </w:rPr>
              <w:t xml:space="preserve"> </w:t>
            </w:r>
            <w:r w:rsidR="009310C6">
              <w:rPr>
                <w:sz w:val="18"/>
              </w:rPr>
              <w:t xml:space="preserve">                                     </w:t>
            </w:r>
            <w:r w:rsidR="00AE4886">
              <w:rPr>
                <w:sz w:val="18"/>
              </w:rPr>
              <w:t>……..</w:t>
            </w:r>
          </w:p>
        </w:tc>
      </w:tr>
      <w:tr w:rsidR="00637F17" w:rsidTr="00643DF1">
        <w:tc>
          <w:tcPr>
            <w:tcW w:w="5387" w:type="dxa"/>
            <w:gridSpan w:val="3"/>
          </w:tcPr>
          <w:p w:rsidR="00637F17" w:rsidRPr="00684EB6" w:rsidRDefault="00637F17" w:rsidP="00637F17">
            <w:pPr>
              <w:pStyle w:val="11-KALIN"/>
            </w:pPr>
            <w:r w:rsidRPr="007A0E93">
              <w:rPr>
                <w:sz w:val="18"/>
              </w:rPr>
              <w:lastRenderedPageBreak/>
              <w:t xml:space="preserve">E) </w:t>
            </w:r>
            <w:r w:rsidR="00C73597" w:rsidRPr="007A0E93">
              <w:rPr>
                <w:sz w:val="18"/>
              </w:rPr>
              <w:t>Aşağıda verilen çoktan seçmeli soruları cevaplayınız.</w:t>
            </w:r>
            <w:r w:rsidR="00C73597">
              <w:rPr>
                <w:sz w:val="18"/>
              </w:rPr>
              <w:t xml:space="preserve"> (10x5=5</w:t>
            </w:r>
            <w:r w:rsidR="00C73597" w:rsidRPr="007A0E93">
              <w:rPr>
                <w:sz w:val="18"/>
              </w:rPr>
              <w:t>0 puan)</w:t>
            </w:r>
          </w:p>
        </w:tc>
      </w:tr>
      <w:tr w:rsidR="00C63188" w:rsidTr="00C63188">
        <w:tc>
          <w:tcPr>
            <w:tcW w:w="284" w:type="dxa"/>
          </w:tcPr>
          <w:p w:rsidR="00C63188" w:rsidRPr="00C63188" w:rsidRDefault="00C63188" w:rsidP="000873CA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394" w:type="dxa"/>
          </w:tcPr>
          <w:p w:rsidR="00C63188" w:rsidRPr="00C63188" w:rsidRDefault="00C63188" w:rsidP="0066142E">
            <w:pPr>
              <w:pStyle w:val="11NORMAL"/>
              <w:rPr>
                <w:sz w:val="18"/>
              </w:rPr>
            </w:pPr>
          </w:p>
        </w:tc>
        <w:tc>
          <w:tcPr>
            <w:tcW w:w="709" w:type="dxa"/>
            <w:vAlign w:val="center"/>
          </w:tcPr>
          <w:p w:rsidR="00C63188" w:rsidRPr="00684EB6" w:rsidRDefault="00C63188" w:rsidP="006614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12695" w:rsidTr="00770416">
        <w:tc>
          <w:tcPr>
            <w:tcW w:w="284" w:type="dxa"/>
          </w:tcPr>
          <w:p w:rsidR="00B12695" w:rsidRPr="004C767F" w:rsidRDefault="00B12695" w:rsidP="008D30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767F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03" w:type="dxa"/>
            <w:gridSpan w:val="2"/>
          </w:tcPr>
          <w:p w:rsidR="004744F5" w:rsidRPr="004C767F" w:rsidRDefault="004744F5" w:rsidP="004744F5">
            <w:pPr>
              <w:pStyle w:val="11-KALIN"/>
              <w:rPr>
                <w:sz w:val="18"/>
                <w:szCs w:val="18"/>
                <w:lang w:eastAsia="tr-TR"/>
              </w:rPr>
            </w:pPr>
            <w:r w:rsidRPr="004C767F">
              <w:rPr>
                <w:sz w:val="18"/>
                <w:szCs w:val="18"/>
                <w:lang w:eastAsia="tr-TR"/>
              </w:rPr>
              <w:t>Bir öğrenci önce tek ayağı üzerinde, sonra iki ayağı üzerinde duruyor. Öğrencinin bu iki durumda yere yaptığı basınçla ilgili aşağıdaki ifadelerden hangisi doğrudur?</w:t>
            </w:r>
          </w:p>
          <w:p w:rsidR="004744F5" w:rsidRPr="004C767F" w:rsidRDefault="004744F5" w:rsidP="004744F5">
            <w:pPr>
              <w:pStyle w:val="11-KALIN"/>
              <w:rPr>
                <w:sz w:val="18"/>
                <w:szCs w:val="18"/>
                <w:lang w:eastAsia="tr-TR"/>
              </w:rPr>
            </w:pPr>
          </w:p>
          <w:p w:rsidR="004744F5" w:rsidRPr="004C767F" w:rsidRDefault="004744F5" w:rsidP="004744F5">
            <w:pPr>
              <w:pStyle w:val="11NORMAL"/>
              <w:rPr>
                <w:sz w:val="18"/>
                <w:szCs w:val="18"/>
                <w:lang w:eastAsia="tr-TR"/>
              </w:rPr>
            </w:pPr>
            <w:r w:rsidRPr="004C767F">
              <w:rPr>
                <w:sz w:val="18"/>
                <w:szCs w:val="18"/>
                <w:lang w:eastAsia="tr-TR"/>
              </w:rPr>
              <w:t>A) Her iki durumda yere yaptığı basınç aynıdır.</w:t>
            </w:r>
          </w:p>
          <w:p w:rsidR="004744F5" w:rsidRPr="004C767F" w:rsidRDefault="004744F5" w:rsidP="004744F5">
            <w:pPr>
              <w:pStyle w:val="11NORMAL"/>
              <w:rPr>
                <w:sz w:val="18"/>
                <w:szCs w:val="18"/>
                <w:lang w:eastAsia="tr-TR"/>
              </w:rPr>
            </w:pPr>
            <w:r w:rsidRPr="004C767F">
              <w:rPr>
                <w:sz w:val="18"/>
                <w:szCs w:val="18"/>
                <w:lang w:eastAsia="tr-TR"/>
              </w:rPr>
              <w:t>B) İki ayağı üzerinde dururken yere yaptığı basınç daha fazladır.</w:t>
            </w:r>
          </w:p>
          <w:p w:rsidR="004744F5" w:rsidRPr="004C767F" w:rsidRDefault="004744F5" w:rsidP="004744F5">
            <w:pPr>
              <w:pStyle w:val="11NORMAL"/>
              <w:rPr>
                <w:sz w:val="18"/>
                <w:szCs w:val="18"/>
                <w:lang w:eastAsia="tr-TR"/>
              </w:rPr>
            </w:pPr>
            <w:r w:rsidRPr="004C767F">
              <w:rPr>
                <w:sz w:val="18"/>
                <w:szCs w:val="18"/>
                <w:lang w:eastAsia="tr-TR"/>
              </w:rPr>
              <w:t>C)Tek ayağı üzerinde dururken yere yaptığı basınç daha fazladır.</w:t>
            </w:r>
          </w:p>
          <w:p w:rsidR="00B12695" w:rsidRPr="004C767F" w:rsidRDefault="004744F5" w:rsidP="004744F5">
            <w:pPr>
              <w:pStyle w:val="11NORMAL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C767F">
              <w:rPr>
                <w:sz w:val="18"/>
                <w:szCs w:val="18"/>
                <w:lang w:eastAsia="tr-TR"/>
              </w:rPr>
              <w:t>D)Soruyu cevaplayabilmek için öğrencinin ağırlığı bilinmelidir.</w:t>
            </w:r>
          </w:p>
        </w:tc>
      </w:tr>
      <w:tr w:rsidR="00B12695" w:rsidTr="00770416">
        <w:tc>
          <w:tcPr>
            <w:tcW w:w="284" w:type="dxa"/>
          </w:tcPr>
          <w:p w:rsidR="00B12695" w:rsidRPr="004C767F" w:rsidRDefault="00B12695" w:rsidP="008D30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B12695" w:rsidRPr="004C767F" w:rsidRDefault="004C767F" w:rsidP="004C767F">
            <w:pPr>
              <w:pStyle w:val="CEVAPLAR"/>
            </w:pPr>
            <w:r>
              <w:t>C</w:t>
            </w:r>
          </w:p>
        </w:tc>
      </w:tr>
      <w:tr w:rsidR="00B12695" w:rsidTr="00770416">
        <w:tc>
          <w:tcPr>
            <w:tcW w:w="284" w:type="dxa"/>
          </w:tcPr>
          <w:p w:rsidR="00B12695" w:rsidRPr="004C767F" w:rsidRDefault="00B12695" w:rsidP="008D30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767F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03" w:type="dxa"/>
            <w:gridSpan w:val="2"/>
          </w:tcPr>
          <w:p w:rsidR="004C767F" w:rsidRPr="004C767F" w:rsidRDefault="004C767F" w:rsidP="004C767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C767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tr-TR"/>
              </w:rPr>
              <w:t>Adaptasyonlar ile ilgili olarak;</w:t>
            </w:r>
          </w:p>
          <w:p w:rsidR="004C767F" w:rsidRPr="004C767F" w:rsidRDefault="004C767F" w:rsidP="004C767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4C767F" w:rsidRPr="004C767F" w:rsidRDefault="004C767F" w:rsidP="004C767F">
            <w:pPr>
              <w:pStyle w:val="11-ERDEN"/>
              <w:rPr>
                <w:rFonts w:ascii="Times New Roman" w:hAnsi="Times New Roman" w:cs="Times New Roman"/>
                <w:sz w:val="18"/>
                <w:lang w:eastAsia="tr-TR"/>
              </w:rPr>
            </w:pPr>
            <w:r>
              <w:rPr>
                <w:sz w:val="18"/>
                <w:lang w:eastAsia="tr-TR"/>
              </w:rPr>
              <w:t>I. K</w:t>
            </w:r>
            <w:r w:rsidRPr="004C767F">
              <w:rPr>
                <w:sz w:val="18"/>
                <w:lang w:eastAsia="tr-TR"/>
              </w:rPr>
              <w:t>alıtsaldır.</w:t>
            </w:r>
          </w:p>
          <w:p w:rsidR="004C767F" w:rsidRPr="004C767F" w:rsidRDefault="004C767F" w:rsidP="004C767F">
            <w:pPr>
              <w:pStyle w:val="11-ERDEN"/>
              <w:rPr>
                <w:rFonts w:ascii="Times New Roman" w:hAnsi="Times New Roman" w:cs="Times New Roman"/>
                <w:sz w:val="18"/>
                <w:lang w:eastAsia="tr-TR"/>
              </w:rPr>
            </w:pPr>
            <w:r>
              <w:rPr>
                <w:sz w:val="18"/>
                <w:lang w:eastAsia="tr-TR"/>
              </w:rPr>
              <w:t>II. S</w:t>
            </w:r>
            <w:r w:rsidRPr="004C767F">
              <w:rPr>
                <w:sz w:val="18"/>
                <w:lang w:eastAsia="tr-TR"/>
              </w:rPr>
              <w:t>adece hayvanlarda görülür.</w:t>
            </w:r>
          </w:p>
          <w:p w:rsidR="004C767F" w:rsidRDefault="004C767F" w:rsidP="004C767F">
            <w:pPr>
              <w:pStyle w:val="11-ERDEN"/>
              <w:rPr>
                <w:sz w:val="18"/>
                <w:lang w:eastAsia="tr-TR"/>
              </w:rPr>
            </w:pPr>
            <w:r w:rsidRPr="004C767F">
              <w:rPr>
                <w:sz w:val="18"/>
                <w:lang w:eastAsia="tr-TR"/>
              </w:rPr>
              <w:t>III. Canlıların yaşama ve üreme şansını artıran özellikler kazanmasıdır.</w:t>
            </w:r>
          </w:p>
          <w:p w:rsidR="004C767F" w:rsidRPr="004C767F" w:rsidRDefault="004C767F" w:rsidP="004C767F">
            <w:pPr>
              <w:pStyle w:val="11-ERDEN"/>
              <w:rPr>
                <w:rFonts w:ascii="Times New Roman" w:hAnsi="Times New Roman" w:cs="Times New Roman"/>
                <w:sz w:val="18"/>
                <w:lang w:eastAsia="tr-TR"/>
              </w:rPr>
            </w:pPr>
          </w:p>
          <w:p w:rsidR="004C767F" w:rsidRPr="00447F27" w:rsidRDefault="004C767F" w:rsidP="004C767F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tr-TR"/>
              </w:rPr>
            </w:pPr>
            <w:r w:rsidRPr="00447F2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tr-TR"/>
              </w:rPr>
              <w:t>ifadelerinden</w:t>
            </w:r>
            <w:r w:rsidRPr="004C767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tr-TR"/>
              </w:rPr>
              <w:t xml:space="preserve"> hangileri doğrudur?</w:t>
            </w:r>
          </w:p>
          <w:p w:rsidR="004C767F" w:rsidRDefault="004C767F" w:rsidP="004C767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  <w:p w:rsidR="00B12695" w:rsidRPr="004C767F" w:rsidRDefault="004C767F" w:rsidP="004C767F">
            <w:pPr>
              <w:pStyle w:val="11NORMAL"/>
              <w:rPr>
                <w:sz w:val="18"/>
                <w:lang w:eastAsia="tr-TR"/>
              </w:rPr>
            </w:pPr>
            <w:r w:rsidRPr="004C767F">
              <w:rPr>
                <w:sz w:val="18"/>
                <w:lang w:eastAsia="tr-TR"/>
              </w:rPr>
              <w:t>A)</w:t>
            </w:r>
            <w:r>
              <w:rPr>
                <w:sz w:val="18"/>
                <w:lang w:eastAsia="tr-TR"/>
              </w:rPr>
              <w:t xml:space="preserve">Yalnız </w:t>
            </w:r>
            <w:r w:rsidRPr="004C767F">
              <w:rPr>
                <w:sz w:val="18"/>
                <w:lang w:eastAsia="tr-TR"/>
              </w:rPr>
              <w:t xml:space="preserve">I     B) </w:t>
            </w:r>
            <w:r>
              <w:rPr>
                <w:sz w:val="18"/>
                <w:lang w:eastAsia="tr-TR"/>
              </w:rPr>
              <w:t xml:space="preserve">I ve </w:t>
            </w:r>
            <w:r w:rsidRPr="004C767F">
              <w:rPr>
                <w:sz w:val="18"/>
                <w:lang w:eastAsia="tr-TR"/>
              </w:rPr>
              <w:t xml:space="preserve">III </w:t>
            </w:r>
            <w:r>
              <w:rPr>
                <w:sz w:val="18"/>
                <w:lang w:eastAsia="tr-TR"/>
              </w:rPr>
              <w:t xml:space="preserve">     C) II ve III     D)I,II ve I</w:t>
            </w:r>
            <w:r w:rsidRPr="004C767F">
              <w:rPr>
                <w:sz w:val="18"/>
                <w:lang w:eastAsia="tr-TR"/>
              </w:rPr>
              <w:t xml:space="preserve">II </w:t>
            </w:r>
          </w:p>
        </w:tc>
      </w:tr>
      <w:tr w:rsidR="00B12695" w:rsidTr="00770416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7F5307" w:rsidRDefault="004C767F" w:rsidP="004C767F">
            <w:pPr>
              <w:pStyle w:val="CEVAPLAR"/>
            </w:pPr>
            <w:r>
              <w:t>B</w:t>
            </w:r>
          </w:p>
        </w:tc>
      </w:tr>
      <w:tr w:rsidR="00B12695" w:rsidTr="00770416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5103" w:type="dxa"/>
            <w:gridSpan w:val="2"/>
          </w:tcPr>
          <w:p w:rsidR="00AF5468" w:rsidRPr="00447F27" w:rsidRDefault="00AF5468" w:rsidP="00AF5468">
            <w:pPr>
              <w:pStyle w:val="11NORMAL"/>
              <w:rPr>
                <w:b/>
                <w:color w:val="000000"/>
                <w:sz w:val="18"/>
              </w:rPr>
            </w:pPr>
            <w:r w:rsidRPr="00447F27">
              <w:rPr>
                <w:b/>
                <w:color w:val="000000"/>
                <w:sz w:val="18"/>
              </w:rPr>
              <w:t>Genetik mühendisliği ile ilgili olarak;</w:t>
            </w:r>
          </w:p>
          <w:p w:rsidR="00AF5468" w:rsidRPr="00AF5468" w:rsidRDefault="00AF5468" w:rsidP="00AF5468">
            <w:pPr>
              <w:pStyle w:val="11NORMAL"/>
              <w:rPr>
                <w:color w:val="000000"/>
                <w:sz w:val="18"/>
              </w:rPr>
            </w:pPr>
          </w:p>
          <w:p w:rsidR="00AF5468" w:rsidRPr="00AF5468" w:rsidRDefault="00AF5468" w:rsidP="00AF5468">
            <w:pPr>
              <w:pStyle w:val="11-ERDEN"/>
              <w:rPr>
                <w:sz w:val="18"/>
              </w:rPr>
            </w:pPr>
            <w:r>
              <w:rPr>
                <w:sz w:val="18"/>
              </w:rPr>
              <w:t>I. K</w:t>
            </w:r>
            <w:r w:rsidRPr="00AF5468">
              <w:rPr>
                <w:sz w:val="18"/>
              </w:rPr>
              <w:t>lonlama ve DNA parmak izi uygulamaları bu alanda yapılır.</w:t>
            </w:r>
          </w:p>
          <w:p w:rsidR="00AF5468" w:rsidRPr="00AF5468" w:rsidRDefault="00AF5468" w:rsidP="00AF5468">
            <w:pPr>
              <w:pStyle w:val="11-ERDEN"/>
              <w:rPr>
                <w:sz w:val="18"/>
              </w:rPr>
            </w:pPr>
            <w:r w:rsidRPr="00AF5468">
              <w:rPr>
                <w:sz w:val="18"/>
              </w:rPr>
              <w:t>II. Kalıtsal hastalıkların olumsuz etkilerini ortadan kaldıracak çalışmalar yürütür.</w:t>
            </w:r>
          </w:p>
          <w:p w:rsidR="00AF5468" w:rsidRDefault="00AF5468" w:rsidP="00AF5468">
            <w:pPr>
              <w:pStyle w:val="11-ERDEN"/>
              <w:rPr>
                <w:sz w:val="18"/>
              </w:rPr>
            </w:pPr>
            <w:r>
              <w:rPr>
                <w:sz w:val="18"/>
              </w:rPr>
              <w:t>III. B</w:t>
            </w:r>
            <w:r w:rsidRPr="00AF5468">
              <w:rPr>
                <w:sz w:val="18"/>
              </w:rPr>
              <w:t>iyoteknoloji ile hiçbir ilişkisi bulunmaz.</w:t>
            </w:r>
          </w:p>
          <w:p w:rsidR="00AF5468" w:rsidRPr="00AF5468" w:rsidRDefault="00AF5468" w:rsidP="00AF5468">
            <w:pPr>
              <w:pStyle w:val="11-ERDEN"/>
              <w:rPr>
                <w:sz w:val="18"/>
              </w:rPr>
            </w:pPr>
          </w:p>
          <w:p w:rsidR="00B12695" w:rsidRPr="00447F27" w:rsidRDefault="00AF5468" w:rsidP="00AF5468">
            <w:pPr>
              <w:pStyle w:val="11NORMAL"/>
              <w:rPr>
                <w:b/>
                <w:color w:val="000000"/>
                <w:sz w:val="18"/>
              </w:rPr>
            </w:pPr>
            <w:r w:rsidRPr="00447F27">
              <w:rPr>
                <w:b/>
                <w:color w:val="000000"/>
                <w:sz w:val="18"/>
              </w:rPr>
              <w:t>ifadelerinden hangileri yanlıştır?</w:t>
            </w:r>
          </w:p>
          <w:p w:rsidR="00AF5468" w:rsidRDefault="00AF5468" w:rsidP="00AF5468">
            <w:pPr>
              <w:pStyle w:val="11NORMAL"/>
              <w:rPr>
                <w:color w:val="000000"/>
                <w:sz w:val="18"/>
              </w:rPr>
            </w:pPr>
          </w:p>
          <w:p w:rsidR="00AF5468" w:rsidRPr="000C2F26" w:rsidRDefault="00AF5468" w:rsidP="00AF5468">
            <w:pPr>
              <w:pStyle w:val="11NORMAL"/>
              <w:rPr>
                <w:color w:val="000000"/>
                <w:sz w:val="18"/>
              </w:rPr>
            </w:pPr>
            <w:r w:rsidRPr="00AF5468">
              <w:rPr>
                <w:color w:val="000000"/>
                <w:sz w:val="18"/>
              </w:rPr>
              <w:t xml:space="preserve">A)Yalnız I     B) </w:t>
            </w:r>
            <w:r>
              <w:rPr>
                <w:color w:val="000000"/>
                <w:sz w:val="18"/>
              </w:rPr>
              <w:t xml:space="preserve">Yalnız III      C) I ve II     D) </w:t>
            </w:r>
            <w:r w:rsidRPr="00AF5468">
              <w:rPr>
                <w:color w:val="000000"/>
                <w:sz w:val="18"/>
              </w:rPr>
              <w:t>II ve III</w:t>
            </w:r>
          </w:p>
        </w:tc>
      </w:tr>
      <w:tr w:rsidR="00B12695" w:rsidTr="00770416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684EB6" w:rsidRDefault="00AF5468" w:rsidP="00AF5468">
            <w:pPr>
              <w:pStyle w:val="CEVAPLAR"/>
            </w:pPr>
            <w:r>
              <w:t>B</w:t>
            </w:r>
          </w:p>
        </w:tc>
      </w:tr>
      <w:tr w:rsidR="00B12695" w:rsidTr="007034CB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5103" w:type="dxa"/>
            <w:gridSpan w:val="2"/>
          </w:tcPr>
          <w:p w:rsidR="007034CB" w:rsidRPr="007034CB" w:rsidRDefault="007034CB" w:rsidP="007034C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Özlem</w:t>
            </w:r>
            <w:r w:rsidRPr="007034CB">
              <w:rPr>
                <w:rFonts w:ascii="Arial" w:hAnsi="Arial" w:cs="Arial"/>
                <w:sz w:val="18"/>
              </w:rPr>
              <w:t>, şekilde verilen kap içerisine bir miktar su koyarak K noktasında oluşan sıvı basıncını ölçüyor.</w:t>
            </w:r>
          </w:p>
          <w:p w:rsidR="007034CB" w:rsidRDefault="007034CB" w:rsidP="007034CB">
            <w:pPr>
              <w:rPr>
                <w:rFonts w:ascii="Arial" w:hAnsi="Arial" w:cs="Arial"/>
                <w:b/>
                <w:sz w:val="18"/>
              </w:rPr>
            </w:pPr>
            <w:r w:rsidRPr="007034CB">
              <w:rPr>
                <w:rFonts w:ascii="Arial" w:hAnsi="Arial" w:cs="Arial"/>
                <w:b/>
                <w:sz w:val="18"/>
              </w:rPr>
              <w:t>Özlem</w:t>
            </w:r>
            <w:r w:rsidR="00D05871">
              <w:rPr>
                <w:rFonts w:ascii="Arial" w:hAnsi="Arial" w:cs="Arial"/>
                <w:b/>
                <w:sz w:val="18"/>
              </w:rPr>
              <w:t>’in</w:t>
            </w:r>
            <w:r w:rsidRPr="007034CB">
              <w:rPr>
                <w:rFonts w:ascii="Arial" w:hAnsi="Arial" w:cs="Arial"/>
                <w:b/>
                <w:sz w:val="18"/>
              </w:rPr>
              <w:t xml:space="preserve">, K noktasında oluşan sıvı basıncını azaltmak için aşağıda-kilerden hangisini yapması doğru </w:t>
            </w:r>
            <w:r w:rsidRPr="00D05871">
              <w:rPr>
                <w:rFonts w:ascii="Arial" w:hAnsi="Arial" w:cs="Arial"/>
                <w:b/>
                <w:sz w:val="18"/>
                <w:u w:val="single"/>
              </w:rPr>
              <w:t>olmaz</w:t>
            </w:r>
            <w:r w:rsidRPr="007034CB">
              <w:rPr>
                <w:rFonts w:ascii="Arial" w:hAnsi="Arial" w:cs="Arial"/>
                <w:b/>
                <w:sz w:val="18"/>
              </w:rPr>
              <w:t>?</w:t>
            </w:r>
          </w:p>
          <w:p w:rsidR="007034CB" w:rsidRDefault="007034CB" w:rsidP="007034CB">
            <w:pPr>
              <w:rPr>
                <w:rFonts w:ascii="Arial" w:hAnsi="Arial" w:cs="Arial"/>
                <w:b/>
                <w:sz w:val="20"/>
              </w:rPr>
            </w:pPr>
          </w:p>
          <w:p w:rsidR="007034CB" w:rsidRPr="007034CB" w:rsidRDefault="007034CB" w:rsidP="007034CB">
            <w:pPr>
              <w:rPr>
                <w:rFonts w:ascii="Arial" w:hAnsi="Arial" w:cs="Arial"/>
                <w:sz w:val="18"/>
              </w:rPr>
            </w:pPr>
            <w:r w:rsidRPr="007034CB">
              <w:rPr>
                <w:rFonts w:ascii="Arial" w:hAnsi="Arial" w:cs="Arial"/>
                <w:sz w:val="18"/>
              </w:rPr>
              <w:t>A) Kaptan bir miktar su boşaltmak.</w:t>
            </w:r>
          </w:p>
          <w:p w:rsidR="007034CB" w:rsidRPr="007034CB" w:rsidRDefault="007034CB" w:rsidP="007034CB">
            <w:pPr>
              <w:rPr>
                <w:rFonts w:ascii="Arial" w:hAnsi="Arial" w:cs="Arial"/>
                <w:sz w:val="18"/>
              </w:rPr>
            </w:pPr>
            <w:r w:rsidRPr="007034CB">
              <w:rPr>
                <w:rFonts w:ascii="Arial" w:hAnsi="Arial" w:cs="Arial"/>
                <w:sz w:val="18"/>
              </w:rPr>
              <w:t>B) K noktasını kap tabanına taşımak</w:t>
            </w:r>
          </w:p>
          <w:p w:rsidR="007034CB" w:rsidRPr="007034CB" w:rsidRDefault="007034CB" w:rsidP="007034CB">
            <w:pPr>
              <w:rPr>
                <w:rFonts w:ascii="Arial" w:hAnsi="Arial" w:cs="Arial"/>
                <w:sz w:val="18"/>
              </w:rPr>
            </w:pPr>
            <w:r w:rsidRPr="007034CB">
              <w:rPr>
                <w:rFonts w:ascii="Arial" w:hAnsi="Arial" w:cs="Arial"/>
                <w:sz w:val="18"/>
              </w:rPr>
              <w:t>C) K noktasını daha yükseğe taşımak.</w:t>
            </w:r>
          </w:p>
          <w:p w:rsidR="00B12695" w:rsidRPr="00D05871" w:rsidRDefault="007034CB" w:rsidP="007034CB">
            <w:pPr>
              <w:rPr>
                <w:rFonts w:ascii="Arial" w:hAnsi="Arial" w:cs="Arial"/>
                <w:sz w:val="18"/>
              </w:rPr>
            </w:pPr>
            <w:r w:rsidRPr="007034CB">
              <w:rPr>
                <w:rFonts w:ascii="Arial" w:hAnsi="Arial" w:cs="Arial"/>
                <w:sz w:val="18"/>
              </w:rPr>
              <w:t xml:space="preserve">D) Kaptaki suyu boşaltıp </w:t>
            </w:r>
            <w:r w:rsidR="00D05871">
              <w:rPr>
                <w:rFonts w:ascii="Arial" w:hAnsi="Arial" w:cs="Arial"/>
                <w:sz w:val="18"/>
              </w:rPr>
              <w:t xml:space="preserve">yerine aynı miktarda yoğunluğu </w:t>
            </w:r>
            <w:r w:rsidRPr="007034CB">
              <w:rPr>
                <w:rFonts w:ascii="Arial" w:hAnsi="Arial" w:cs="Arial"/>
                <w:sz w:val="18"/>
              </w:rPr>
              <w:t>daha az olan bir sıvı eklemek.</w:t>
            </w:r>
            <w:r w:rsidRPr="007034CB">
              <w:rPr>
                <w:rFonts w:ascii="Arial" w:hAnsi="Arial" w:cs="Arial"/>
                <w:b/>
                <w:noProof/>
                <w:sz w:val="20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39C1FBAC" wp14:editId="61E0C728">
                  <wp:simplePos x="0" y="0"/>
                  <wp:positionH relativeFrom="margin">
                    <wp:posOffset>0</wp:posOffset>
                  </wp:positionH>
                  <wp:positionV relativeFrom="margin">
                    <wp:posOffset>5080</wp:posOffset>
                  </wp:positionV>
                  <wp:extent cx="1117600" cy="951865"/>
                  <wp:effectExtent l="0" t="0" r="6350" b="635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951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12695" w:rsidTr="00770416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684EB6" w:rsidRDefault="00D05871" w:rsidP="00D05871">
            <w:pPr>
              <w:pStyle w:val="CEVAPLAR"/>
            </w:pPr>
            <w:r>
              <w:t>B</w:t>
            </w:r>
          </w:p>
        </w:tc>
      </w:tr>
      <w:tr w:rsidR="00B12695" w:rsidTr="003B465F">
        <w:tc>
          <w:tcPr>
            <w:tcW w:w="284" w:type="dxa"/>
          </w:tcPr>
          <w:p w:rsidR="00B12695" w:rsidRDefault="00B12695" w:rsidP="003B46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5103" w:type="dxa"/>
            <w:gridSpan w:val="2"/>
          </w:tcPr>
          <w:p w:rsidR="00A53DD7" w:rsidRDefault="00576E8B" w:rsidP="00A53D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Yanda</w:t>
            </w:r>
            <w:r w:rsidR="00A53DD7" w:rsidRPr="00A53DD7">
              <w:rPr>
                <w:rFonts w:ascii="Arial" w:hAnsi="Arial" w:cs="Arial"/>
                <w:sz w:val="18"/>
              </w:rPr>
              <w:t xml:space="preserve"> periyodik sistemin ilk üç periyodunun olduğu bölümden alınan bir kesit ve bu kesitteki bazı elementler verilmiştir.</w:t>
            </w:r>
          </w:p>
          <w:p w:rsidR="00A53DD7" w:rsidRPr="00A53DD7" w:rsidRDefault="00A53DD7" w:rsidP="00A53DD7">
            <w:pPr>
              <w:rPr>
                <w:rFonts w:ascii="Arial" w:hAnsi="Arial" w:cs="Arial"/>
                <w:sz w:val="18"/>
              </w:rPr>
            </w:pPr>
          </w:p>
          <w:p w:rsidR="00A53DD7" w:rsidRPr="00A53DD7" w:rsidRDefault="00A53DD7" w:rsidP="00A53DD7">
            <w:pPr>
              <w:pStyle w:val="11-KALIN"/>
            </w:pPr>
            <w:r w:rsidRPr="00A53DD7">
              <w:rPr>
                <w:sz w:val="18"/>
              </w:rPr>
              <w:t>Bu kesitteki elementler ile ilgili olarak;</w:t>
            </w:r>
          </w:p>
          <w:p w:rsidR="00A53DD7" w:rsidRPr="00A53DD7" w:rsidRDefault="00A53DD7" w:rsidP="00A53DD7">
            <w:pPr>
              <w:jc w:val="center"/>
              <w:rPr>
                <w:rFonts w:ascii="Arial" w:hAnsi="Arial" w:cs="Arial"/>
                <w:sz w:val="20"/>
              </w:rPr>
            </w:pPr>
          </w:p>
          <w:p w:rsidR="00A53DD7" w:rsidRDefault="00A53DD7" w:rsidP="00A53DD7">
            <w:pPr>
              <w:jc w:val="center"/>
              <w:rPr>
                <w:rFonts w:ascii="Arial" w:hAnsi="Arial" w:cs="Arial"/>
                <w:sz w:val="20"/>
              </w:rPr>
            </w:pPr>
          </w:p>
          <w:p w:rsidR="00A53DD7" w:rsidRPr="00A53DD7" w:rsidRDefault="00A53DD7" w:rsidP="00A53DD7">
            <w:pPr>
              <w:pStyle w:val="11-ERDEN"/>
              <w:rPr>
                <w:sz w:val="18"/>
              </w:rPr>
            </w:pPr>
            <w:r w:rsidRPr="00A53DD7">
              <w:rPr>
                <w:sz w:val="18"/>
              </w:rPr>
              <w:t>I. L ve N elementlerinin kimyasal özellikleri benzerdir.</w:t>
            </w:r>
          </w:p>
          <w:p w:rsidR="00A53DD7" w:rsidRPr="00A53DD7" w:rsidRDefault="00C96B9D" w:rsidP="00A53DD7">
            <w:pPr>
              <w:pStyle w:val="11-ERDEN"/>
              <w:rPr>
                <w:sz w:val="18"/>
              </w:rPr>
            </w:pPr>
            <w:r>
              <w:rPr>
                <w:sz w:val="18"/>
              </w:rPr>
              <w:t>II. L ve M</w:t>
            </w:r>
            <w:r w:rsidR="00A53DD7" w:rsidRPr="00A53DD7">
              <w:rPr>
                <w:sz w:val="18"/>
              </w:rPr>
              <w:t xml:space="preserve"> elementlerinin periyot sayıları eşittir.</w:t>
            </w:r>
          </w:p>
          <w:p w:rsidR="00A53DD7" w:rsidRDefault="00A53DD7" w:rsidP="00A53DD7">
            <w:pPr>
              <w:pStyle w:val="11-ERDEN"/>
              <w:rPr>
                <w:sz w:val="18"/>
              </w:rPr>
            </w:pPr>
            <w:r w:rsidRPr="00A53DD7">
              <w:rPr>
                <w:sz w:val="18"/>
              </w:rPr>
              <w:t xml:space="preserve">III. K ve </w:t>
            </w:r>
            <w:r w:rsidR="00C96B9D">
              <w:rPr>
                <w:sz w:val="18"/>
              </w:rPr>
              <w:t>M</w:t>
            </w:r>
            <w:r w:rsidRPr="00A53DD7">
              <w:rPr>
                <w:sz w:val="18"/>
              </w:rPr>
              <w:t xml:space="preserve">  elementlerinin son  katmanında eşit  sayıda elektron bulunur.</w:t>
            </w:r>
          </w:p>
          <w:p w:rsidR="00A53DD7" w:rsidRPr="00A53DD7" w:rsidRDefault="00A53DD7" w:rsidP="00A53DD7">
            <w:pPr>
              <w:pStyle w:val="11-ERDEN"/>
              <w:rPr>
                <w:sz w:val="18"/>
              </w:rPr>
            </w:pPr>
          </w:p>
          <w:p w:rsidR="00A53DD7" w:rsidRDefault="00A53DD7" w:rsidP="00A53DD7">
            <w:pPr>
              <w:rPr>
                <w:rFonts w:ascii="Arial" w:hAnsi="Arial" w:cs="Arial"/>
                <w:b/>
                <w:noProof/>
                <w:sz w:val="20"/>
                <w:lang w:eastAsia="tr-TR"/>
              </w:rPr>
            </w:pPr>
            <w:r w:rsidRPr="00A53DD7">
              <w:rPr>
                <w:rFonts w:ascii="Arial" w:hAnsi="Arial" w:cs="Arial"/>
                <w:sz w:val="20"/>
              </w:rPr>
              <w:t xml:space="preserve"> </w:t>
            </w:r>
            <w:r w:rsidRPr="00A53DD7">
              <w:rPr>
                <w:rFonts w:ascii="Arial" w:hAnsi="Arial" w:cs="Arial"/>
                <w:b/>
                <w:sz w:val="18"/>
              </w:rPr>
              <w:t>ifadelerinden hangileri doğrudur?</w:t>
            </w:r>
          </w:p>
          <w:p w:rsidR="00A53DD7" w:rsidRDefault="00A53DD7" w:rsidP="00A53DD7">
            <w:pPr>
              <w:rPr>
                <w:rFonts w:ascii="Arial" w:hAnsi="Arial" w:cs="Arial"/>
                <w:b/>
                <w:noProof/>
                <w:sz w:val="20"/>
                <w:lang w:eastAsia="tr-TR"/>
              </w:rPr>
            </w:pPr>
          </w:p>
          <w:p w:rsidR="00B12695" w:rsidRPr="00A53DD7" w:rsidRDefault="00A53DD7" w:rsidP="00A53DD7">
            <w:pPr>
              <w:rPr>
                <w:rFonts w:ascii="Arial" w:hAnsi="Arial" w:cs="Arial"/>
                <w:sz w:val="20"/>
              </w:rPr>
            </w:pPr>
            <w:r w:rsidRPr="00A53DD7">
              <w:rPr>
                <w:rFonts w:ascii="Arial" w:hAnsi="Arial" w:cs="Arial"/>
                <w:sz w:val="18"/>
              </w:rPr>
              <w:t xml:space="preserve">A) I ve II    B) I ve III      C) II ve III     D) I, II ve III </w:t>
            </w:r>
            <w:r w:rsidR="00D05871" w:rsidRPr="00A53DD7">
              <w:rPr>
                <w:rFonts w:ascii="Arial" w:hAnsi="Arial" w:cs="Arial"/>
                <w:noProof/>
                <w:sz w:val="20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074522ED" wp14:editId="025985F7">
                  <wp:simplePos x="360680" y="724916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614680" cy="919480"/>
                  <wp:effectExtent l="0" t="0" r="0" b="0"/>
                  <wp:wrapSquare wrapText="bothSides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680" cy="9197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12695" w:rsidTr="00770416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684EB6" w:rsidRDefault="00C96B9D" w:rsidP="00C96B9D">
            <w:pPr>
              <w:pStyle w:val="CEVAPLAR"/>
            </w:pPr>
            <w:r>
              <w:t>A</w:t>
            </w:r>
          </w:p>
        </w:tc>
      </w:tr>
      <w:tr w:rsidR="00C96B9D" w:rsidTr="00770416">
        <w:tc>
          <w:tcPr>
            <w:tcW w:w="284" w:type="dxa"/>
          </w:tcPr>
          <w:p w:rsidR="00C96B9D" w:rsidRDefault="00C96B9D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C96B9D" w:rsidRDefault="00C96B9D" w:rsidP="00C96B9D">
            <w:pPr>
              <w:pStyle w:val="CEVAPLAR"/>
            </w:pPr>
          </w:p>
        </w:tc>
      </w:tr>
      <w:tr w:rsidR="00C96B9D" w:rsidTr="00770416">
        <w:tc>
          <w:tcPr>
            <w:tcW w:w="284" w:type="dxa"/>
          </w:tcPr>
          <w:p w:rsidR="00C96B9D" w:rsidRDefault="00C96B9D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C96B9D" w:rsidRDefault="00C96B9D" w:rsidP="00C96B9D">
            <w:pPr>
              <w:pStyle w:val="CEVAPLAR"/>
            </w:pPr>
          </w:p>
        </w:tc>
      </w:tr>
      <w:tr w:rsidR="00B12695" w:rsidTr="00447F27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5103" w:type="dxa"/>
            <w:gridSpan w:val="2"/>
          </w:tcPr>
          <w:p w:rsidR="003E3422" w:rsidRPr="00447F27" w:rsidRDefault="00C96B9D" w:rsidP="00447F27">
            <w:pPr>
              <w:rPr>
                <w:rFonts w:ascii="Arial" w:hAnsi="Arial" w:cs="Arial"/>
                <w:sz w:val="18"/>
              </w:rPr>
            </w:pPr>
            <w:r w:rsidRPr="00447F27">
              <w:rPr>
                <w:rFonts w:ascii="Arial" w:hAnsi="Arial" w:cs="Arial"/>
                <w:sz w:val="18"/>
              </w:rPr>
              <w:t>Aşağıda bir bölümü verilen periyodik sistemde bazı elementlerin yerleri gösterilmiştir.</w:t>
            </w:r>
          </w:p>
          <w:p w:rsidR="00C96B9D" w:rsidRDefault="00C96B9D" w:rsidP="00447F2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eastAsia="tr-TR"/>
              </w:rPr>
              <w:drawing>
                <wp:inline distT="0" distB="0" distL="0" distR="0" wp14:anchorId="3F74FA1F" wp14:editId="05AC433F">
                  <wp:extent cx="2656840" cy="973344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700" cy="9736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96B9D" w:rsidRPr="00447F27" w:rsidRDefault="00C96B9D" w:rsidP="00447F27">
            <w:pPr>
              <w:rPr>
                <w:rFonts w:ascii="Arial" w:hAnsi="Arial" w:cs="Arial"/>
                <w:b/>
                <w:sz w:val="18"/>
              </w:rPr>
            </w:pPr>
            <w:r w:rsidRPr="00447F27">
              <w:rPr>
                <w:rFonts w:ascii="Arial" w:hAnsi="Arial" w:cs="Arial"/>
                <w:b/>
                <w:sz w:val="18"/>
              </w:rPr>
              <w:t>Bu elementler ile ilgili olarak aşağıdaki ifadelerden hangisi yanlıştır?</w:t>
            </w:r>
          </w:p>
          <w:p w:rsidR="00C96B9D" w:rsidRPr="00447F27" w:rsidRDefault="00C96B9D" w:rsidP="00447F27">
            <w:pPr>
              <w:rPr>
                <w:rFonts w:ascii="Arial" w:hAnsi="Arial" w:cs="Arial"/>
                <w:sz w:val="18"/>
              </w:rPr>
            </w:pPr>
          </w:p>
          <w:p w:rsidR="00C96B9D" w:rsidRPr="00447F27" w:rsidRDefault="00C96B9D" w:rsidP="00447F27">
            <w:pPr>
              <w:rPr>
                <w:rFonts w:ascii="Arial" w:hAnsi="Arial" w:cs="Arial"/>
                <w:sz w:val="18"/>
              </w:rPr>
            </w:pPr>
            <w:r w:rsidRPr="00447F27">
              <w:rPr>
                <w:rFonts w:ascii="Arial" w:hAnsi="Arial" w:cs="Arial"/>
                <w:sz w:val="18"/>
              </w:rPr>
              <w:t>A) M ve L elementlerinin son</w:t>
            </w:r>
            <w:r w:rsidR="00447F27" w:rsidRPr="00447F27">
              <w:rPr>
                <w:rFonts w:ascii="Arial" w:hAnsi="Arial" w:cs="Arial"/>
                <w:sz w:val="18"/>
              </w:rPr>
              <w:t xml:space="preserve"> katmanlarında</w:t>
            </w:r>
            <w:r w:rsidRPr="00447F27">
              <w:rPr>
                <w:rFonts w:ascii="Arial" w:hAnsi="Arial" w:cs="Arial"/>
                <w:sz w:val="18"/>
              </w:rPr>
              <w:t>ki değerlik elektron sayıları eşittir.</w:t>
            </w:r>
          </w:p>
          <w:p w:rsidR="00C96B9D" w:rsidRPr="00447F27" w:rsidRDefault="00C96B9D" w:rsidP="00447F27">
            <w:pPr>
              <w:rPr>
                <w:rFonts w:ascii="Arial" w:hAnsi="Arial" w:cs="Arial"/>
                <w:sz w:val="18"/>
              </w:rPr>
            </w:pPr>
            <w:r w:rsidRPr="00447F27">
              <w:rPr>
                <w:rFonts w:ascii="Arial" w:hAnsi="Arial" w:cs="Arial"/>
                <w:sz w:val="18"/>
              </w:rPr>
              <w:t>B) L ve N elementlerinin kimyasal özellikleri benzerdir.</w:t>
            </w:r>
          </w:p>
          <w:p w:rsidR="00C96B9D" w:rsidRPr="00447F27" w:rsidRDefault="00C96B9D" w:rsidP="00447F27">
            <w:pPr>
              <w:rPr>
                <w:rFonts w:ascii="Arial" w:hAnsi="Arial" w:cs="Arial"/>
                <w:sz w:val="18"/>
              </w:rPr>
            </w:pPr>
            <w:r w:rsidRPr="00447F27">
              <w:rPr>
                <w:rFonts w:ascii="Arial" w:hAnsi="Arial" w:cs="Arial"/>
                <w:sz w:val="18"/>
              </w:rPr>
              <w:t>C) M ve P elementleri aynı element sınıfında yer alır.</w:t>
            </w:r>
          </w:p>
          <w:p w:rsidR="00C96B9D" w:rsidRPr="003E3422" w:rsidRDefault="00C96B9D" w:rsidP="00447F27">
            <w:pPr>
              <w:rPr>
                <w:rFonts w:ascii="Arial" w:hAnsi="Arial" w:cs="Arial"/>
                <w:sz w:val="20"/>
              </w:rPr>
            </w:pPr>
            <w:r w:rsidRPr="00447F27">
              <w:rPr>
                <w:rFonts w:ascii="Arial" w:hAnsi="Arial" w:cs="Arial"/>
                <w:sz w:val="18"/>
              </w:rPr>
              <w:t xml:space="preserve">D) K, L ve </w:t>
            </w:r>
            <w:r w:rsidR="00447F27" w:rsidRPr="00447F27">
              <w:rPr>
                <w:rFonts w:ascii="Arial" w:hAnsi="Arial" w:cs="Arial"/>
                <w:sz w:val="18"/>
              </w:rPr>
              <w:t>N elementleri</w:t>
            </w:r>
            <w:r w:rsidRPr="00447F27">
              <w:rPr>
                <w:rFonts w:ascii="Arial" w:hAnsi="Arial" w:cs="Arial"/>
                <w:sz w:val="18"/>
              </w:rPr>
              <w:t xml:space="preserve"> oda koşullarında gaz haldedir.</w:t>
            </w:r>
          </w:p>
        </w:tc>
      </w:tr>
      <w:tr w:rsidR="00B12695" w:rsidTr="00770416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684EB6" w:rsidRDefault="00447F27" w:rsidP="00447F27">
            <w:pPr>
              <w:pStyle w:val="CEVAPLAR"/>
            </w:pPr>
            <w:r>
              <w:t>C</w:t>
            </w:r>
          </w:p>
        </w:tc>
      </w:tr>
      <w:tr w:rsidR="00B12695" w:rsidRPr="00164AD2" w:rsidTr="00770416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5103" w:type="dxa"/>
            <w:gridSpan w:val="2"/>
          </w:tcPr>
          <w:p w:rsidR="00447F27" w:rsidRDefault="00447F27" w:rsidP="00447F27">
            <w:pPr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</w:pP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 xml:space="preserve">Aşağıda verilen </w:t>
            </w:r>
            <w:r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>olaylardan hangisinin gerçekleş</w:t>
            </w: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>tirilmesinde açık hava basıncının etkisi yoktur?</w:t>
            </w:r>
          </w:p>
          <w:p w:rsidR="00447F27" w:rsidRPr="00447F27" w:rsidRDefault="00447F27" w:rsidP="00447F27">
            <w:pPr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</w:pPr>
          </w:p>
          <w:p w:rsidR="00447F27" w:rsidRPr="00447F27" w:rsidRDefault="00447F27" w:rsidP="00447F27">
            <w:pPr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</w:pP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>A) Vantuzlu askıların kapıya asılması</w:t>
            </w:r>
          </w:p>
          <w:p w:rsidR="00447F27" w:rsidRPr="00447F27" w:rsidRDefault="00447F27" w:rsidP="00447F27">
            <w:pPr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</w:pP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>B) Uçan balon yükseldikçe balonun hacminin artması</w:t>
            </w:r>
          </w:p>
          <w:p w:rsidR="00447F27" w:rsidRPr="00447F27" w:rsidRDefault="00447F27" w:rsidP="00447F27">
            <w:pPr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</w:pP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>C) Ördeklerin perdeli ayakları sayesinde batmadan yürüyebilmesi</w:t>
            </w:r>
          </w:p>
          <w:p w:rsidR="00B12695" w:rsidRPr="00164AD2" w:rsidRDefault="00447F27" w:rsidP="00447F27">
            <w:pPr>
              <w:rPr>
                <w:rFonts w:ascii="Arial" w:hAnsi="Arial" w:cs="Arial"/>
                <w:sz w:val="18"/>
              </w:rPr>
            </w:pP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>D) Uçak yolculuklarında kulaklarda ağrı oluşması</w:t>
            </w:r>
          </w:p>
        </w:tc>
      </w:tr>
      <w:tr w:rsidR="00B12695" w:rsidTr="00770416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684EB6" w:rsidRDefault="00447F27" w:rsidP="00447F27">
            <w:pPr>
              <w:pStyle w:val="CEVAPLAR"/>
            </w:pPr>
            <w:r>
              <w:t>C</w:t>
            </w:r>
          </w:p>
        </w:tc>
      </w:tr>
      <w:tr w:rsidR="00B12695" w:rsidTr="00770416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5103" w:type="dxa"/>
            <w:gridSpan w:val="2"/>
          </w:tcPr>
          <w:p w:rsidR="00447F27" w:rsidRPr="00447F27" w:rsidRDefault="00447F27" w:rsidP="00447F27">
            <w:pPr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</w:pP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>Aşağıda verilen çaprazlamalardan hangisinin sonucunda saf döl çekinik özellikte bireyler dünyaya gelebilir?</w:t>
            </w:r>
          </w:p>
          <w:p w:rsidR="00447F27" w:rsidRPr="00447F27" w:rsidRDefault="00447F27" w:rsidP="00447F27">
            <w:pPr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</w:pPr>
          </w:p>
          <w:p w:rsidR="00447F27" w:rsidRPr="00447F27" w:rsidRDefault="00447F27" w:rsidP="00447F27">
            <w:pPr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</w:pP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 xml:space="preserve">A) AA X AA            </w:t>
            </w: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ab/>
              <w:t xml:space="preserve">      </w:t>
            </w:r>
            <w:r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 xml:space="preserve">  </w:t>
            </w: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 xml:space="preserve"> B) bb X BB</w:t>
            </w:r>
          </w:p>
          <w:p w:rsidR="00164AD2" w:rsidRPr="004D438D" w:rsidRDefault="00447F27" w:rsidP="00447F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 xml:space="preserve">C) Dd X Dd </w:t>
            </w:r>
            <w:r w:rsidRPr="00447F27">
              <w:rPr>
                <w:rFonts w:ascii="Arial" w:eastAsia="Times New Roman" w:hAnsi="Arial" w:cs="Arial"/>
                <w:color w:val="000000"/>
                <w:sz w:val="18"/>
                <w:lang w:eastAsia="tr-TR"/>
              </w:rPr>
              <w:tab/>
              <w:t xml:space="preserve">                       D) SS x ss</w:t>
            </w:r>
          </w:p>
        </w:tc>
      </w:tr>
      <w:tr w:rsidR="00B12695" w:rsidTr="00770416">
        <w:tc>
          <w:tcPr>
            <w:tcW w:w="284" w:type="dxa"/>
          </w:tcPr>
          <w:p w:rsidR="00B12695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684EB6" w:rsidRDefault="00867D1E" w:rsidP="00867D1E">
            <w:pPr>
              <w:pStyle w:val="CEVAPLAR"/>
            </w:pPr>
            <w:r>
              <w:t>C</w:t>
            </w:r>
          </w:p>
        </w:tc>
      </w:tr>
      <w:tr w:rsidR="00B12695" w:rsidTr="00EC533D">
        <w:tc>
          <w:tcPr>
            <w:tcW w:w="284" w:type="dxa"/>
          </w:tcPr>
          <w:p w:rsidR="00B12695" w:rsidRDefault="00447F27" w:rsidP="009A31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5103" w:type="dxa"/>
            <w:gridSpan w:val="2"/>
          </w:tcPr>
          <w:p w:rsidR="00B12695" w:rsidRDefault="00635DA7" w:rsidP="00EC533D">
            <w:pPr>
              <w:rPr>
                <w:rFonts w:ascii="Arial" w:hAnsi="Arial" w:cs="Arial"/>
                <w:sz w:val="18"/>
              </w:rPr>
            </w:pPr>
            <w:r w:rsidRPr="00EC533D">
              <w:rPr>
                <w:rFonts w:ascii="Arial" w:hAnsi="Arial" w:cs="Arial"/>
                <w:sz w:val="18"/>
              </w:rPr>
              <w:t>Aşağıda bir değişimin modellemesi verilmiştir.</w:t>
            </w:r>
          </w:p>
          <w:p w:rsidR="00EC533D" w:rsidRDefault="00EC533D" w:rsidP="00EC533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eastAsia="tr-TR"/>
              </w:rPr>
              <w:drawing>
                <wp:inline distT="0" distB="0" distL="0" distR="0" wp14:anchorId="3C9C730C" wp14:editId="58F65ED0">
                  <wp:extent cx="1285240" cy="32529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921" cy="3279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C533D" w:rsidRPr="00EC533D" w:rsidRDefault="00EC533D" w:rsidP="00EC533D">
            <w:pPr>
              <w:rPr>
                <w:rFonts w:ascii="Arial" w:hAnsi="Arial" w:cs="Arial"/>
                <w:b/>
                <w:sz w:val="18"/>
              </w:rPr>
            </w:pPr>
            <w:r w:rsidRPr="00EC533D">
              <w:rPr>
                <w:rFonts w:ascii="Arial" w:hAnsi="Arial" w:cs="Arial"/>
                <w:b/>
                <w:sz w:val="18"/>
              </w:rPr>
              <w:t>Bu değişim ile ilgili olarak;</w:t>
            </w:r>
          </w:p>
          <w:p w:rsidR="00EC533D" w:rsidRPr="00EC533D" w:rsidRDefault="00EC533D" w:rsidP="00EC533D">
            <w:pPr>
              <w:pStyle w:val="11-ERDEN"/>
              <w:rPr>
                <w:sz w:val="18"/>
              </w:rPr>
            </w:pPr>
            <w:r w:rsidRPr="00EC533D">
              <w:rPr>
                <w:sz w:val="18"/>
              </w:rPr>
              <w:t xml:space="preserve">I. </w:t>
            </w:r>
            <w:r>
              <w:rPr>
                <w:sz w:val="18"/>
              </w:rPr>
              <w:t>F</w:t>
            </w:r>
            <w:r w:rsidRPr="00EC533D">
              <w:rPr>
                <w:sz w:val="18"/>
              </w:rPr>
              <w:t>iziksel değişime örnektir.</w:t>
            </w:r>
          </w:p>
          <w:p w:rsidR="00EC533D" w:rsidRPr="00EC533D" w:rsidRDefault="00EC533D" w:rsidP="00EC533D">
            <w:pPr>
              <w:pStyle w:val="11-ERDEN"/>
              <w:rPr>
                <w:sz w:val="18"/>
              </w:rPr>
            </w:pPr>
            <w:r w:rsidRPr="00EC533D">
              <w:rPr>
                <w:sz w:val="18"/>
              </w:rPr>
              <w:t>II. Maddenin kimliği değişmiştir.</w:t>
            </w:r>
          </w:p>
          <w:p w:rsidR="00EC533D" w:rsidRPr="00EC533D" w:rsidRDefault="00EC533D" w:rsidP="00EC533D">
            <w:pPr>
              <w:pStyle w:val="11-ERDEN"/>
            </w:pPr>
            <w:r>
              <w:rPr>
                <w:sz w:val="18"/>
              </w:rPr>
              <w:t xml:space="preserve">III. </w:t>
            </w:r>
            <w:r w:rsidRPr="00EC533D">
              <w:rPr>
                <w:sz w:val="18"/>
              </w:rPr>
              <w:t>Maddenin iç yapısında değişme olmuştur.</w:t>
            </w:r>
          </w:p>
          <w:p w:rsidR="00EC533D" w:rsidRDefault="00EC533D" w:rsidP="00EC533D">
            <w:pPr>
              <w:rPr>
                <w:rFonts w:ascii="Arial" w:hAnsi="Arial" w:cs="Arial"/>
                <w:b/>
                <w:sz w:val="18"/>
              </w:rPr>
            </w:pPr>
            <w:r w:rsidRPr="00EC533D">
              <w:rPr>
                <w:rFonts w:ascii="Arial" w:hAnsi="Arial" w:cs="Arial"/>
                <w:b/>
                <w:sz w:val="18"/>
              </w:rPr>
              <w:t>ifadelerinden hangileri doğrudur?</w:t>
            </w:r>
          </w:p>
          <w:p w:rsidR="00EC533D" w:rsidRDefault="00EC533D" w:rsidP="00EC533D">
            <w:pPr>
              <w:rPr>
                <w:rFonts w:ascii="Arial" w:hAnsi="Arial" w:cs="Arial"/>
                <w:b/>
                <w:sz w:val="18"/>
              </w:rPr>
            </w:pPr>
          </w:p>
          <w:p w:rsidR="00EC533D" w:rsidRPr="00EC533D" w:rsidRDefault="00EC533D" w:rsidP="00EC533D">
            <w:pPr>
              <w:rPr>
                <w:rFonts w:ascii="Arial" w:hAnsi="Arial" w:cs="Arial"/>
                <w:sz w:val="20"/>
              </w:rPr>
            </w:pPr>
            <w:r w:rsidRPr="00EC533D">
              <w:rPr>
                <w:rFonts w:ascii="Arial" w:hAnsi="Arial" w:cs="Arial"/>
                <w:sz w:val="18"/>
              </w:rPr>
              <w:t xml:space="preserve">A) I ve II    </w:t>
            </w:r>
            <w:r>
              <w:rPr>
                <w:rFonts w:ascii="Arial" w:hAnsi="Arial" w:cs="Arial"/>
                <w:sz w:val="18"/>
              </w:rPr>
              <w:t xml:space="preserve">     </w:t>
            </w:r>
            <w:r w:rsidRPr="00EC533D">
              <w:rPr>
                <w:rFonts w:ascii="Arial" w:hAnsi="Arial" w:cs="Arial"/>
                <w:sz w:val="18"/>
              </w:rPr>
              <w:t xml:space="preserve">B) I ve III    </w:t>
            </w:r>
            <w:r>
              <w:rPr>
                <w:rFonts w:ascii="Arial" w:hAnsi="Arial" w:cs="Arial"/>
                <w:sz w:val="18"/>
              </w:rPr>
              <w:t xml:space="preserve">    </w:t>
            </w:r>
            <w:r w:rsidRPr="00EC533D">
              <w:rPr>
                <w:rFonts w:ascii="Arial" w:hAnsi="Arial" w:cs="Arial"/>
                <w:sz w:val="18"/>
              </w:rPr>
              <w:t xml:space="preserve">  C) II ve III   </w:t>
            </w:r>
            <w:r>
              <w:rPr>
                <w:rFonts w:ascii="Arial" w:hAnsi="Arial" w:cs="Arial"/>
                <w:sz w:val="18"/>
              </w:rPr>
              <w:t xml:space="preserve">    </w:t>
            </w:r>
            <w:r w:rsidRPr="00EC533D">
              <w:rPr>
                <w:rFonts w:ascii="Arial" w:hAnsi="Arial" w:cs="Arial"/>
                <w:sz w:val="18"/>
              </w:rPr>
              <w:t xml:space="preserve">  D) I, II ve III</w:t>
            </w:r>
          </w:p>
        </w:tc>
      </w:tr>
      <w:tr w:rsidR="00B12695" w:rsidTr="00737861">
        <w:tc>
          <w:tcPr>
            <w:tcW w:w="284" w:type="dxa"/>
          </w:tcPr>
          <w:p w:rsidR="00B12695" w:rsidRPr="00684EB6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684EB6" w:rsidRDefault="00EC533D" w:rsidP="00EC533D">
            <w:pPr>
              <w:pStyle w:val="CEVAPLAR"/>
            </w:pPr>
            <w:r>
              <w:t>C</w:t>
            </w:r>
          </w:p>
        </w:tc>
      </w:tr>
      <w:tr w:rsidR="00B12695" w:rsidTr="006F5ED3">
        <w:tc>
          <w:tcPr>
            <w:tcW w:w="284" w:type="dxa"/>
          </w:tcPr>
          <w:p w:rsidR="00B12695" w:rsidRPr="00684EB6" w:rsidRDefault="00635DA7" w:rsidP="008D30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5103" w:type="dxa"/>
            <w:gridSpan w:val="2"/>
          </w:tcPr>
          <w:p w:rsidR="00B12695" w:rsidRPr="00CD5028" w:rsidRDefault="00CD5028" w:rsidP="00CD5028">
            <w:pPr>
              <w:rPr>
                <w:rFonts w:ascii="Arial" w:hAnsi="Arial" w:cs="Arial"/>
                <w:sz w:val="18"/>
              </w:rPr>
            </w:pPr>
            <w:r w:rsidRPr="00CD5028">
              <w:rPr>
                <w:rFonts w:ascii="Arial" w:hAnsi="Arial" w:cs="Arial"/>
                <w:sz w:val="18"/>
              </w:rPr>
              <w:t>Kapalı bir kapta gerçekleşen kimyasal tepkimede X,Y,Z ve T maddelerine ait kütle değişimleri grafikte verilmiştir.</w:t>
            </w:r>
          </w:p>
          <w:p w:rsidR="00AE4886" w:rsidRDefault="00AE4886" w:rsidP="00CD5028">
            <w:pPr>
              <w:rPr>
                <w:rFonts w:ascii="Arial" w:hAnsi="Arial" w:cs="Arial"/>
                <w:b/>
                <w:sz w:val="18"/>
              </w:rPr>
            </w:pPr>
          </w:p>
          <w:p w:rsidR="00CD5028" w:rsidRPr="00CD5028" w:rsidRDefault="00CD5028" w:rsidP="00CD5028">
            <w:pPr>
              <w:rPr>
                <w:rFonts w:ascii="Arial" w:hAnsi="Arial" w:cs="Arial"/>
                <w:b/>
                <w:sz w:val="20"/>
              </w:rPr>
            </w:pPr>
            <w:r w:rsidRPr="00CD5028">
              <w:rPr>
                <w:rFonts w:ascii="Arial" w:hAnsi="Arial" w:cs="Arial"/>
                <w:b/>
                <w:sz w:val="18"/>
              </w:rPr>
              <w:t>Buna göre</w:t>
            </w:r>
            <w:r w:rsidR="00AE4886">
              <w:rPr>
                <w:rFonts w:ascii="Arial" w:hAnsi="Arial" w:cs="Arial"/>
                <w:b/>
                <w:sz w:val="18"/>
              </w:rPr>
              <w:t xml:space="preserve"> verilen tepkime ile ilgili olarak</w:t>
            </w:r>
            <w:r w:rsidRPr="00CD5028">
              <w:rPr>
                <w:rFonts w:ascii="Arial" w:hAnsi="Arial" w:cs="Arial"/>
                <w:b/>
                <w:sz w:val="18"/>
              </w:rPr>
              <w:t>;</w:t>
            </w:r>
          </w:p>
          <w:p w:rsidR="00AE4886" w:rsidRDefault="00AE4886" w:rsidP="00CD5028">
            <w:pPr>
              <w:rPr>
                <w:rFonts w:ascii="Arial" w:hAnsi="Arial" w:cs="Arial"/>
                <w:sz w:val="20"/>
              </w:rPr>
            </w:pPr>
          </w:p>
          <w:p w:rsidR="00AE4886" w:rsidRDefault="00AE4886" w:rsidP="00CD5028">
            <w:pPr>
              <w:rPr>
                <w:rFonts w:ascii="Arial" w:hAnsi="Arial" w:cs="Arial"/>
                <w:sz w:val="20"/>
              </w:rPr>
            </w:pPr>
          </w:p>
          <w:p w:rsidR="00AE4886" w:rsidRDefault="00AE4886" w:rsidP="00CD5028">
            <w:pPr>
              <w:rPr>
                <w:rFonts w:ascii="Arial" w:hAnsi="Arial" w:cs="Arial"/>
                <w:sz w:val="20"/>
              </w:rPr>
            </w:pPr>
          </w:p>
          <w:p w:rsidR="00CD5028" w:rsidRPr="00AE4886" w:rsidRDefault="00AE4886" w:rsidP="00AE4886">
            <w:pPr>
              <w:pStyle w:val="11-ERDEN"/>
              <w:rPr>
                <w:sz w:val="18"/>
              </w:rPr>
            </w:pPr>
            <w:r w:rsidRPr="00AE4886">
              <w:rPr>
                <w:noProof/>
                <w:sz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A02807" wp14:editId="612C85E8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71755</wp:posOffset>
                      </wp:positionV>
                      <wp:extent cx="243840" cy="0"/>
                      <wp:effectExtent l="0" t="76200" r="22860" b="114300"/>
                      <wp:wrapNone/>
                      <wp:docPr id="16" name="Düz Ok Bağlayıcısı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" cy="0"/>
                              </a:xfrm>
                              <a:prstGeom prst="straightConnector1">
                                <a:avLst/>
                              </a:prstGeom>
                              <a:ln w="9525" cmpd="thinThick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127F83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6" o:spid="_x0000_s1026" type="#_x0000_t32" style="position:absolute;margin-left:120pt;margin-top:5.65pt;width:19.2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" strokecolor="black [3213]">
                      <v:stroke endarrow="open" linestyle="thinThick"/>
                    </v:shape>
                  </w:pict>
                </mc:Fallback>
              </mc:AlternateContent>
            </w:r>
            <w:r w:rsidRPr="00AE4886">
              <w:rPr>
                <w:noProof/>
                <w:sz w:val="12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041A0EBE" wp14:editId="76B4535B">
                  <wp:simplePos x="4104640" y="641604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645920" cy="1356360"/>
                  <wp:effectExtent l="0" t="0" r="0" b="0"/>
                  <wp:wrapSquare wrapText="bothSides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679" cy="13585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D5028" w:rsidRPr="00AE4886">
              <w:rPr>
                <w:sz w:val="18"/>
              </w:rPr>
              <w:t>I. T</w:t>
            </w:r>
            <w:r>
              <w:rPr>
                <w:sz w:val="18"/>
              </w:rPr>
              <w:t xml:space="preserve">epkime denklemi   </w:t>
            </w:r>
            <w:r w:rsidR="00CD5028" w:rsidRPr="00AE4886">
              <w:rPr>
                <w:sz w:val="18"/>
              </w:rPr>
              <w:t>X+Y          T+Z şeklindedir.</w:t>
            </w:r>
          </w:p>
          <w:p w:rsidR="00CD5028" w:rsidRPr="00AE4886" w:rsidRDefault="00CD5028" w:rsidP="00AE4886">
            <w:pPr>
              <w:pStyle w:val="11-ERDEN"/>
              <w:rPr>
                <w:sz w:val="18"/>
              </w:rPr>
            </w:pPr>
            <w:r w:rsidRPr="00AE4886">
              <w:rPr>
                <w:sz w:val="18"/>
              </w:rPr>
              <w:t>II. T maddesinden</w:t>
            </w:r>
            <w:r w:rsidR="00AE4886">
              <w:rPr>
                <w:sz w:val="18"/>
              </w:rPr>
              <w:t xml:space="preserve"> 18</w:t>
            </w:r>
            <w:r w:rsidR="00AE4886" w:rsidRPr="00AE4886">
              <w:rPr>
                <w:sz w:val="18"/>
              </w:rPr>
              <w:t xml:space="preserve"> gr</w:t>
            </w:r>
            <w:r w:rsidR="00AE4886">
              <w:rPr>
                <w:sz w:val="18"/>
              </w:rPr>
              <w:t>am kullanılmıştır</w:t>
            </w:r>
            <w:r w:rsidR="00AE4886" w:rsidRPr="00AE4886">
              <w:rPr>
                <w:sz w:val="18"/>
              </w:rPr>
              <w:t>.</w:t>
            </w:r>
          </w:p>
          <w:p w:rsidR="00AE4886" w:rsidRDefault="00AE4886" w:rsidP="00AE4886">
            <w:pPr>
              <w:pStyle w:val="11-ERDEN"/>
              <w:rPr>
                <w:sz w:val="18"/>
              </w:rPr>
            </w:pPr>
            <w:r w:rsidRPr="00AE4886">
              <w:rPr>
                <w:sz w:val="18"/>
              </w:rPr>
              <w:t>III. Oluşan Y maddesi 48 gramdır.</w:t>
            </w:r>
          </w:p>
          <w:p w:rsidR="00AE4886" w:rsidRPr="00AE4886" w:rsidRDefault="00AE4886" w:rsidP="00AE4886">
            <w:pPr>
              <w:pStyle w:val="11-ERDEN"/>
              <w:rPr>
                <w:sz w:val="18"/>
              </w:rPr>
            </w:pPr>
          </w:p>
          <w:p w:rsidR="00CD5028" w:rsidRPr="00AE4886" w:rsidRDefault="00AE4886" w:rsidP="00CD5028">
            <w:pPr>
              <w:rPr>
                <w:rFonts w:ascii="Arial" w:hAnsi="Arial" w:cs="Arial"/>
                <w:b/>
                <w:sz w:val="20"/>
              </w:rPr>
            </w:pPr>
            <w:r w:rsidRPr="00AE4886">
              <w:rPr>
                <w:rFonts w:ascii="Arial" w:hAnsi="Arial" w:cs="Arial"/>
                <w:b/>
                <w:sz w:val="18"/>
              </w:rPr>
              <w:t>ifadelerinden hangileri doğrudur?</w:t>
            </w:r>
          </w:p>
          <w:p w:rsidR="00CD5028" w:rsidRDefault="00CD5028" w:rsidP="00CD5028">
            <w:pPr>
              <w:rPr>
                <w:rFonts w:ascii="Arial" w:hAnsi="Arial" w:cs="Arial"/>
                <w:sz w:val="20"/>
              </w:rPr>
            </w:pPr>
          </w:p>
          <w:p w:rsidR="00CD5028" w:rsidRPr="00684EB6" w:rsidRDefault="00AE4886" w:rsidP="00AE4886">
            <w:pPr>
              <w:rPr>
                <w:rFonts w:ascii="Arial" w:hAnsi="Arial" w:cs="Arial"/>
                <w:sz w:val="20"/>
              </w:rPr>
            </w:pPr>
            <w:r w:rsidRPr="00AE4886">
              <w:rPr>
                <w:rFonts w:ascii="Arial" w:hAnsi="Arial" w:cs="Arial"/>
                <w:sz w:val="20"/>
              </w:rPr>
              <w:t xml:space="preserve">A) </w:t>
            </w:r>
            <w:r>
              <w:rPr>
                <w:rFonts w:ascii="Arial" w:hAnsi="Arial" w:cs="Arial"/>
                <w:sz w:val="20"/>
              </w:rPr>
              <w:t xml:space="preserve">Yalnız II      </w:t>
            </w:r>
            <w:r w:rsidRPr="00AE4886">
              <w:rPr>
                <w:rFonts w:ascii="Arial" w:hAnsi="Arial" w:cs="Arial"/>
                <w:sz w:val="20"/>
              </w:rPr>
              <w:t xml:space="preserve">  B) I</w:t>
            </w:r>
            <w:r>
              <w:rPr>
                <w:rFonts w:ascii="Arial" w:hAnsi="Arial" w:cs="Arial"/>
                <w:sz w:val="20"/>
              </w:rPr>
              <w:t>I</w:t>
            </w:r>
            <w:r w:rsidRPr="00AE4886">
              <w:rPr>
                <w:rFonts w:ascii="Arial" w:hAnsi="Arial" w:cs="Arial"/>
                <w:sz w:val="20"/>
              </w:rPr>
              <w:t xml:space="preserve"> ve </w:t>
            </w:r>
            <w:r>
              <w:rPr>
                <w:rFonts w:ascii="Arial" w:hAnsi="Arial" w:cs="Arial"/>
                <w:sz w:val="20"/>
              </w:rPr>
              <w:t xml:space="preserve">III         C) I ve III     </w:t>
            </w:r>
            <w:r w:rsidRPr="00AE4886">
              <w:rPr>
                <w:rFonts w:ascii="Arial" w:hAnsi="Arial" w:cs="Arial"/>
                <w:sz w:val="20"/>
              </w:rPr>
              <w:t xml:space="preserve">  D) I, II ve III</w:t>
            </w:r>
          </w:p>
        </w:tc>
      </w:tr>
      <w:tr w:rsidR="00635DA7" w:rsidTr="006F5ED3">
        <w:tc>
          <w:tcPr>
            <w:tcW w:w="284" w:type="dxa"/>
          </w:tcPr>
          <w:p w:rsidR="00635DA7" w:rsidRDefault="00635DA7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635DA7" w:rsidRPr="00684EB6" w:rsidRDefault="00AE4886" w:rsidP="00AE4886">
            <w:pPr>
              <w:pStyle w:val="CEVAPLAR"/>
            </w:pPr>
            <w:r>
              <w:t>B</w:t>
            </w:r>
          </w:p>
        </w:tc>
      </w:tr>
      <w:tr w:rsidR="00B12695" w:rsidTr="009A34A3">
        <w:tc>
          <w:tcPr>
            <w:tcW w:w="284" w:type="dxa"/>
          </w:tcPr>
          <w:p w:rsidR="00B12695" w:rsidRPr="00684EB6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684EB6" w:rsidRDefault="00635DA7" w:rsidP="005571DA">
            <w:pPr>
              <w:rPr>
                <w:rFonts w:ascii="Arial" w:hAnsi="Arial" w:cs="Arial"/>
                <w:sz w:val="20"/>
              </w:rPr>
            </w:pPr>
            <w:r w:rsidRPr="00635DA7">
              <w:rPr>
                <w:rFonts w:ascii="Arial" w:hAnsi="Arial" w:cs="Arial"/>
                <w:sz w:val="20"/>
              </w:rPr>
              <w:t>Süre 40 dk’dır. Başarılar…</w:t>
            </w:r>
          </w:p>
        </w:tc>
      </w:tr>
      <w:tr w:rsidR="00B12695" w:rsidTr="000F3846">
        <w:tc>
          <w:tcPr>
            <w:tcW w:w="284" w:type="dxa"/>
          </w:tcPr>
          <w:p w:rsidR="00B12695" w:rsidRPr="00684EB6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684EB6" w:rsidRDefault="005571DA" w:rsidP="005571D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…………………….</w:t>
            </w:r>
          </w:p>
        </w:tc>
      </w:tr>
      <w:tr w:rsidR="00B12695" w:rsidTr="00BB2518">
        <w:tc>
          <w:tcPr>
            <w:tcW w:w="284" w:type="dxa"/>
          </w:tcPr>
          <w:p w:rsidR="00B12695" w:rsidRPr="00684EB6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684EB6" w:rsidRDefault="005571DA" w:rsidP="005571D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Fen Bilimleri Öğrt.</w:t>
            </w:r>
          </w:p>
        </w:tc>
      </w:tr>
      <w:tr w:rsidR="00B12695" w:rsidTr="00084643">
        <w:tc>
          <w:tcPr>
            <w:tcW w:w="284" w:type="dxa"/>
          </w:tcPr>
          <w:p w:rsidR="00B12695" w:rsidRPr="00684EB6" w:rsidRDefault="00B12695" w:rsidP="008D30E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gridSpan w:val="2"/>
          </w:tcPr>
          <w:p w:rsidR="00B12695" w:rsidRPr="00684EB6" w:rsidRDefault="00B12695" w:rsidP="0066142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2A7384" w:rsidRDefault="002A7384" w:rsidP="009131B1">
      <w:pPr>
        <w:tabs>
          <w:tab w:val="left" w:pos="1140"/>
        </w:tabs>
      </w:pPr>
    </w:p>
    <w:sectPr w:rsidR="002A7384" w:rsidSect="00F855A2">
      <w:type w:val="continuous"/>
      <w:pgSz w:w="11906" w:h="16838"/>
      <w:pgMar w:top="720" w:right="424" w:bottom="720" w:left="426" w:header="0" w:footer="0" w:gutter="0"/>
      <w:cols w:num="2" w:sep="1"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976FE" w:rsidRDefault="005976FE" w:rsidP="00CA1C1C">
      <w:pPr>
        <w:spacing w:after="0" w:line="240" w:lineRule="auto"/>
      </w:pPr>
      <w:r>
        <w:separator/>
      </w:r>
    </w:p>
  </w:endnote>
  <w:endnote w:type="continuationSeparator" w:id="0">
    <w:p w:rsidR="005976FE" w:rsidRDefault="005976FE" w:rsidP="00CA1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7384" w:rsidRDefault="00576E8B" w:rsidP="00C26900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rFonts w:ascii="Arial" w:hAnsi="Arial" w:cs="Arial"/>
        <w:b/>
        <w:noProof/>
        <w:color w:val="002060"/>
        <w:sz w:val="24"/>
        <w:lang w:eastAsia="tr-TR"/>
      </w:rPr>
      <w:drawing>
        <wp:anchor distT="0" distB="0" distL="114300" distR="114300" simplePos="0" relativeHeight="251674624" behindDoc="0" locked="0" layoutInCell="1" allowOverlap="1" wp14:anchorId="60EC92A5" wp14:editId="6EC2A9D7">
          <wp:simplePos x="0" y="0"/>
          <wp:positionH relativeFrom="margin">
            <wp:posOffset>5600065</wp:posOffset>
          </wp:positionH>
          <wp:positionV relativeFrom="margin">
            <wp:posOffset>9281160</wp:posOffset>
          </wp:positionV>
          <wp:extent cx="1232535" cy="341630"/>
          <wp:effectExtent l="0" t="0" r="0" b="0"/>
          <wp:wrapSquare wrapText="bothSides"/>
          <wp:docPr id="23" name="Resi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3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A7384" w:rsidRDefault="003B465F" w:rsidP="00C26900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790F410" wp14:editId="4EEFCF32">
              <wp:simplePos x="0" y="0"/>
              <wp:positionH relativeFrom="margin">
                <wp:posOffset>262890</wp:posOffset>
              </wp:positionH>
              <wp:positionV relativeFrom="paragraph">
                <wp:posOffset>105410</wp:posOffset>
              </wp:positionV>
              <wp:extent cx="6479540" cy="0"/>
              <wp:effectExtent l="0" t="0" r="16510" b="19050"/>
              <wp:wrapNone/>
              <wp:docPr id="11" name="Düz Bağlayıcı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2C2454" id="Düz Bağlayıcı 1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0.7pt,8.3pt" to="530.9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" strokecolor="#4f81bd [3204]">
              <w10:wrap anchorx="margin"/>
            </v:line>
          </w:pict>
        </mc:Fallback>
      </mc:AlternateContent>
    </w:r>
  </w:p>
  <w:p w:rsidR="00C26900" w:rsidRPr="00510E78" w:rsidRDefault="00C26900" w:rsidP="002A7384">
    <w:pPr>
      <w:pStyle w:val="AltBilgi"/>
      <w:jc w:val="center"/>
      <w:rPr>
        <w:rFonts w:ascii="Arial" w:hAnsi="Arial" w:cs="Arial"/>
        <w:b/>
        <w:color w:val="002060"/>
        <w:sz w:val="24"/>
      </w:rPr>
    </w:pPr>
    <w:r w:rsidRPr="00510E78">
      <w:rPr>
        <w:rFonts w:ascii="Arial" w:hAnsi="Arial" w:cs="Arial"/>
        <w:b/>
        <w:color w:val="002060"/>
        <w:sz w:val="24"/>
      </w:rPr>
      <w:t>-</w:t>
    </w:r>
    <w:sdt>
      <w:sdtPr>
        <w:rPr>
          <w:rFonts w:ascii="Arial" w:hAnsi="Arial" w:cs="Arial"/>
          <w:b/>
          <w:color w:val="002060"/>
          <w:sz w:val="24"/>
        </w:rPr>
        <w:id w:val="-981078954"/>
        <w:docPartObj>
          <w:docPartGallery w:val="Page Numbers (Bottom of Page)"/>
          <w:docPartUnique/>
        </w:docPartObj>
      </w:sdtPr>
      <w:sdtContent>
        <w:r w:rsidRPr="00510E78">
          <w:rPr>
            <w:rFonts w:ascii="Arial" w:hAnsi="Arial" w:cs="Arial"/>
            <w:b/>
            <w:color w:val="002060"/>
            <w:sz w:val="24"/>
          </w:rPr>
          <w:fldChar w:fldCharType="begin"/>
        </w:r>
        <w:r w:rsidRPr="00510E78">
          <w:rPr>
            <w:rFonts w:ascii="Arial" w:hAnsi="Arial" w:cs="Arial"/>
            <w:b/>
            <w:color w:val="002060"/>
            <w:sz w:val="24"/>
          </w:rPr>
          <w:instrText>PAGE   \* MERGEFORMAT</w:instrText>
        </w:r>
        <w:r w:rsidRPr="00510E78">
          <w:rPr>
            <w:rFonts w:ascii="Arial" w:hAnsi="Arial" w:cs="Arial"/>
            <w:b/>
            <w:color w:val="002060"/>
            <w:sz w:val="24"/>
          </w:rPr>
          <w:fldChar w:fldCharType="separate"/>
        </w:r>
        <w:r w:rsidR="00FF5523">
          <w:rPr>
            <w:rFonts w:ascii="Arial" w:hAnsi="Arial" w:cs="Arial"/>
            <w:b/>
            <w:noProof/>
            <w:color w:val="002060"/>
            <w:sz w:val="24"/>
          </w:rPr>
          <w:t>2</w:t>
        </w:r>
        <w:r w:rsidRPr="00510E78">
          <w:rPr>
            <w:rFonts w:ascii="Arial" w:hAnsi="Arial" w:cs="Arial"/>
            <w:b/>
            <w:color w:val="002060"/>
            <w:sz w:val="24"/>
          </w:rPr>
          <w:fldChar w:fldCharType="end"/>
        </w:r>
        <w:r w:rsidRPr="00510E78">
          <w:rPr>
            <w:rFonts w:ascii="Arial" w:hAnsi="Arial" w:cs="Arial"/>
            <w:b/>
            <w:color w:val="002060"/>
            <w:sz w:val="24"/>
          </w:rPr>
          <w:t>-</w:t>
        </w:r>
      </w:sdtContent>
    </w:sdt>
  </w:p>
  <w:p w:rsidR="00C26900" w:rsidRDefault="002A7384" w:rsidP="00C26900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2CF19D5" wp14:editId="3E1EED8D">
              <wp:simplePos x="0" y="0"/>
              <wp:positionH relativeFrom="margin">
                <wp:align>center</wp:align>
              </wp:positionH>
              <wp:positionV relativeFrom="paragraph">
                <wp:posOffset>67310</wp:posOffset>
              </wp:positionV>
              <wp:extent cx="6479540" cy="0"/>
              <wp:effectExtent l="0" t="0" r="16510" b="19050"/>
              <wp:wrapNone/>
              <wp:docPr id="10" name="Düz Bağlayıcı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D2A9C7" id="Düz Bağlayıcı 10" o:spid="_x0000_s1026" style="position:absolute;z-index:2516715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3pt" to="510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" strokecolor="#4f81bd [3204]">
              <w10:wrap anchorx="margin"/>
            </v:line>
          </w:pict>
        </mc:Fallback>
      </mc:AlternateContent>
    </w:r>
  </w:p>
  <w:p w:rsidR="002A7384" w:rsidRDefault="002A7384" w:rsidP="002A7384">
    <w:pPr>
      <w:pStyle w:val="AltBilgi"/>
      <w:ind w:firstLine="70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3E8F" w:rsidRDefault="00473E8F">
    <w:pPr>
      <w:pStyle w:val="AltBilgi"/>
      <w:jc w:val="center"/>
      <w:rPr>
        <w:rFonts w:ascii="Arial" w:hAnsi="Arial" w:cs="Arial"/>
        <w:b/>
        <w:color w:val="002060"/>
        <w:sz w:val="24"/>
      </w:rPr>
    </w:pPr>
  </w:p>
  <w:p w:rsidR="00473E8F" w:rsidRDefault="002C4728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175CF2EE" wp14:editId="63E0428A">
              <wp:simplePos x="0" y="0"/>
              <wp:positionH relativeFrom="margin">
                <wp:posOffset>262255</wp:posOffset>
              </wp:positionH>
              <wp:positionV relativeFrom="paragraph">
                <wp:posOffset>108211</wp:posOffset>
              </wp:positionV>
              <wp:extent cx="6480000" cy="0"/>
              <wp:effectExtent l="0" t="0" r="16510" b="19050"/>
              <wp:wrapNone/>
              <wp:docPr id="24" name="Düz Bağlayıcı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C7F81" id="Düz Bağlayıcı 24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0.65pt,8.5pt" to="530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" strokecolor="#4f81bd [3204]">
              <w10:wrap anchorx="margin"/>
            </v:line>
          </w:pict>
        </mc:Fallback>
      </mc:AlternateContent>
    </w:r>
  </w:p>
  <w:p w:rsidR="00510E78" w:rsidRPr="00510E78" w:rsidRDefault="00510E78">
    <w:pPr>
      <w:pStyle w:val="AltBilgi"/>
      <w:jc w:val="center"/>
      <w:rPr>
        <w:rFonts w:ascii="Arial" w:hAnsi="Arial" w:cs="Arial"/>
        <w:b/>
        <w:color w:val="002060"/>
        <w:sz w:val="24"/>
      </w:rPr>
    </w:pPr>
    <w:r w:rsidRPr="00510E78">
      <w:rPr>
        <w:rFonts w:ascii="Arial" w:hAnsi="Arial" w:cs="Arial"/>
        <w:b/>
        <w:color w:val="002060"/>
        <w:sz w:val="24"/>
      </w:rPr>
      <w:t>-</w:t>
    </w:r>
    <w:sdt>
      <w:sdtPr>
        <w:rPr>
          <w:rFonts w:ascii="Arial" w:hAnsi="Arial" w:cs="Arial"/>
          <w:b/>
          <w:color w:val="002060"/>
          <w:sz w:val="24"/>
        </w:rPr>
        <w:id w:val="56139553"/>
        <w:docPartObj>
          <w:docPartGallery w:val="Page Numbers (Bottom of Page)"/>
          <w:docPartUnique/>
        </w:docPartObj>
      </w:sdtPr>
      <w:sdtContent>
        <w:r w:rsidRPr="00510E78">
          <w:rPr>
            <w:rFonts w:ascii="Arial" w:hAnsi="Arial" w:cs="Arial"/>
            <w:b/>
            <w:color w:val="002060"/>
            <w:sz w:val="24"/>
          </w:rPr>
          <w:fldChar w:fldCharType="begin"/>
        </w:r>
        <w:r w:rsidRPr="00510E78">
          <w:rPr>
            <w:rFonts w:ascii="Arial" w:hAnsi="Arial" w:cs="Arial"/>
            <w:b/>
            <w:color w:val="002060"/>
            <w:sz w:val="24"/>
          </w:rPr>
          <w:instrText>PAGE   \* MERGEFORMAT</w:instrText>
        </w:r>
        <w:r w:rsidRPr="00510E78">
          <w:rPr>
            <w:rFonts w:ascii="Arial" w:hAnsi="Arial" w:cs="Arial"/>
            <w:b/>
            <w:color w:val="002060"/>
            <w:sz w:val="24"/>
          </w:rPr>
          <w:fldChar w:fldCharType="separate"/>
        </w:r>
        <w:r w:rsidR="00FF5523">
          <w:rPr>
            <w:rFonts w:ascii="Arial" w:hAnsi="Arial" w:cs="Arial"/>
            <w:b/>
            <w:noProof/>
            <w:color w:val="002060"/>
            <w:sz w:val="24"/>
          </w:rPr>
          <w:t>1</w:t>
        </w:r>
        <w:r w:rsidRPr="00510E78">
          <w:rPr>
            <w:rFonts w:ascii="Arial" w:hAnsi="Arial" w:cs="Arial"/>
            <w:b/>
            <w:color w:val="002060"/>
            <w:sz w:val="24"/>
          </w:rPr>
          <w:fldChar w:fldCharType="end"/>
        </w:r>
        <w:r w:rsidRPr="00510E78">
          <w:rPr>
            <w:rFonts w:ascii="Arial" w:hAnsi="Arial" w:cs="Arial"/>
            <w:b/>
            <w:color w:val="002060"/>
            <w:sz w:val="24"/>
          </w:rPr>
          <w:t>-</w:t>
        </w:r>
      </w:sdtContent>
    </w:sdt>
  </w:p>
  <w:p w:rsidR="00776A7D" w:rsidRDefault="00473E8F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D209002" wp14:editId="3541499C">
              <wp:simplePos x="0" y="0"/>
              <wp:positionH relativeFrom="margin">
                <wp:align>center</wp:align>
              </wp:positionH>
              <wp:positionV relativeFrom="paragraph">
                <wp:posOffset>67310</wp:posOffset>
              </wp:positionV>
              <wp:extent cx="6480000" cy="0"/>
              <wp:effectExtent l="0" t="0" r="16510" b="19050"/>
              <wp:wrapNone/>
              <wp:docPr id="6" name="Düz Bağlayıcı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1E8668" id="Düz Bağlayıcı 6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3pt" to="510.2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" strokecolor="#4f81bd [3204]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976FE" w:rsidRDefault="005976FE" w:rsidP="00CA1C1C">
      <w:pPr>
        <w:spacing w:after="0" w:line="240" w:lineRule="auto"/>
      </w:pPr>
      <w:r>
        <w:separator/>
      </w:r>
    </w:p>
  </w:footnote>
  <w:footnote w:type="continuationSeparator" w:id="0">
    <w:p w:rsidR="005976FE" w:rsidRDefault="005976FE" w:rsidP="00CA1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7384" w:rsidRDefault="00F855A2">
    <w:pPr>
      <w:pStyle w:val="stBilgi"/>
    </w:pPr>
    <w:r w:rsidRPr="00F855A2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0ABD012" wp14:editId="0A5A36D5">
              <wp:simplePos x="0" y="0"/>
              <wp:positionH relativeFrom="margin">
                <wp:align>right</wp:align>
              </wp:positionH>
              <wp:positionV relativeFrom="paragraph">
                <wp:posOffset>98425</wp:posOffset>
              </wp:positionV>
              <wp:extent cx="2520000" cy="324000"/>
              <wp:effectExtent l="0" t="0" r="13970" b="19050"/>
              <wp:wrapNone/>
              <wp:docPr id="45" name="Aynı Yanın Köşesi Yuvarlatılmış Dikdörtgen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0000" cy="324000"/>
                      </a:xfrm>
                      <a:prstGeom prst="round2SameRect">
                        <a:avLst/>
                      </a:prstGeom>
                      <a:solidFill>
                        <a:srgbClr val="92D050"/>
                      </a:solidFill>
                      <a:ln w="25400" cap="flat" cmpd="sng" algn="ctr">
                        <a:solidFill>
                          <a:srgbClr val="1F497D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F855A2" w:rsidRPr="00776A7D" w:rsidRDefault="00F855A2" w:rsidP="00F855A2">
                          <w:pPr>
                            <w:jc w:val="right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  <w:t>FEN BİLİMLERİ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68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ABD012" id="Aynı Yanın Köşesi Yuvarlatılmış Dikdörtgen 45" o:spid="_x0000_s1026" style="position:absolute;margin-left:147.25pt;margin-top:7.75pt;width:198.45pt;height:25.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coordsize="2520000,324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" adj="-11796480,,5400" path="m54001,l2465999,v29824,,54001,24177,54001,54001l2520000,324000r,l,324000r,l,54001c,24177,24177,,54001,xe" fillcolor="#92d050" strokecolor="#1f497d" strokeweight="2pt">
              <v:stroke joinstyle="miter"/>
              <v:formulas/>
              <v:path arrowok="t" o:connecttype="custom" o:connectlocs="54001,0;2465999,0;2520000,54001;2520000,324000;2520000,324000;0,324000;0,324000;0,54001;54001,0" o:connectangles="0,0,0,0,0,0,0,0,0" textboxrect="0,0,2520000,324000"/>
              <v:textbox inset=",2mm,,1.3mm">
                <w:txbxContent>
                  <w:p w:rsidR="00F855A2" w:rsidRPr="00776A7D" w:rsidRDefault="00F855A2" w:rsidP="00F855A2">
                    <w:pPr>
                      <w:jc w:val="right"/>
                      <w:rPr>
                        <w:rFonts w:ascii="Arial" w:hAnsi="Arial" w:cs="Arial"/>
                        <w:color w:val="000000" w:themeColor="text1"/>
                        <w:sz w:val="24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4"/>
                      </w:rPr>
                      <w:t>FEN BİLİMLERİ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F855A2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1F63942" wp14:editId="1DFF7571">
              <wp:simplePos x="0" y="0"/>
              <wp:positionH relativeFrom="margin">
                <wp:align>left</wp:align>
              </wp:positionH>
              <wp:positionV relativeFrom="paragraph">
                <wp:posOffset>98612</wp:posOffset>
              </wp:positionV>
              <wp:extent cx="2520000" cy="324000"/>
              <wp:effectExtent l="0" t="0" r="13970" b="19050"/>
              <wp:wrapNone/>
              <wp:docPr id="44" name="Aynı Yanın Köşesi Yuvarlatılmış Dikdörtgen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0000" cy="324000"/>
                      </a:xfrm>
                      <a:prstGeom prst="round2SameRect">
                        <a:avLst/>
                      </a:prstGeom>
                      <a:solidFill>
                        <a:srgbClr val="92D050"/>
                      </a:solidFill>
                      <a:ln w="25400" cap="flat" cmpd="sng" algn="ctr">
                        <a:solidFill>
                          <a:srgbClr val="1F497D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F855A2" w:rsidRPr="00776A7D" w:rsidRDefault="002518C1" w:rsidP="00F855A2">
                          <w:pPr>
                            <w:jc w:val="both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  <w:t>8</w:t>
                          </w:r>
                          <w:r w:rsidR="00F855A2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  <w:t>.SINIF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68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F63942" id="Aynı Yanın Köşesi Yuvarlatılmış Dikdörtgen 44" o:spid="_x0000_s1027" style="position:absolute;margin-left:0;margin-top:7.75pt;width:198.45pt;height:25.5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520000,324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" adj="-11796480,,5400" path="m54001,l2465999,v29824,,54001,24177,54001,54001l2520000,324000r,l,324000r,l,54001c,24177,24177,,54001,xe" fillcolor="#92d050" strokecolor="#1f497d" strokeweight="2pt">
              <v:stroke joinstyle="miter"/>
              <v:formulas/>
              <v:path arrowok="t" o:connecttype="custom" o:connectlocs="54001,0;2465999,0;2520000,54001;2520000,324000;2520000,324000;0,324000;0,324000;0,54001;54001,0" o:connectangles="0,0,0,0,0,0,0,0,0" textboxrect="0,0,2520000,324000"/>
              <v:textbox inset=",2mm,,1.3mm">
                <w:txbxContent>
                  <w:p w:rsidR="00F855A2" w:rsidRPr="00776A7D" w:rsidRDefault="002518C1" w:rsidP="00F855A2">
                    <w:pPr>
                      <w:jc w:val="both"/>
                      <w:rPr>
                        <w:rFonts w:ascii="Arial" w:hAnsi="Arial" w:cs="Arial"/>
                        <w:color w:val="000000" w:themeColor="text1"/>
                        <w:sz w:val="24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4"/>
                      </w:rPr>
                      <w:t>8</w:t>
                    </w:r>
                    <w:r w:rsidR="00F855A2">
                      <w:rPr>
                        <w:rFonts w:ascii="Arial" w:hAnsi="Arial" w:cs="Arial"/>
                        <w:color w:val="000000" w:themeColor="text1"/>
                        <w:sz w:val="24"/>
                      </w:rPr>
                      <w:t>.SINIF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C26900" w:rsidRDefault="00C2690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A1C1C" w:rsidRDefault="00630C37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F7BBDC" wp14:editId="62EEBCCA">
              <wp:simplePos x="0" y="0"/>
              <wp:positionH relativeFrom="margin">
                <wp:align>center</wp:align>
              </wp:positionH>
              <wp:positionV relativeFrom="paragraph">
                <wp:posOffset>-676723</wp:posOffset>
              </wp:positionV>
              <wp:extent cx="6591972" cy="359410"/>
              <wp:effectExtent l="0" t="0" r="18415" b="21590"/>
              <wp:wrapNone/>
              <wp:docPr id="2" name="Aynı Yanın Köşesi Yuvarlatılmış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91972" cy="359410"/>
                      </a:xfrm>
                      <a:prstGeom prst="round2SameRect">
                        <a:avLst/>
                      </a:prstGeom>
                      <a:noFill/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30C37" w:rsidRPr="00776A7D" w:rsidRDefault="00630C37" w:rsidP="00630C37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</w:pPr>
                          <w:r w:rsidRPr="00630C37"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>Adı–Soyadı</w:t>
                          </w:r>
                          <w:r w:rsidR="00764402"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>:</w:t>
                          </w:r>
                          <w:r w:rsidR="00764402" w:rsidRPr="00764402">
                            <w:rPr>
                              <w:rFonts w:ascii="Arial" w:hAnsi="Arial" w:cs="Arial"/>
                              <w:b/>
                              <w:color w:val="FF0000"/>
                              <w:sz w:val="20"/>
                            </w:rPr>
                            <w:t xml:space="preserve"> </w:t>
                          </w:r>
                          <w:r w:rsidR="00764402" w:rsidRPr="001E63FE">
                            <w:rPr>
                              <w:rFonts w:ascii="Arial" w:hAnsi="Arial" w:cs="Arial"/>
                              <w:b/>
                              <w:color w:val="FF0000"/>
                              <w:sz w:val="20"/>
                            </w:rPr>
                            <w:t xml:space="preserve">@FENCİMALİ YOUTUBE KANALIMDA ÇÖZÜMÜNÜ </w:t>
                          </w:r>
                          <w:proofErr w:type="gramStart"/>
                          <w:r w:rsidR="00764402" w:rsidRPr="001E63FE">
                            <w:rPr>
                              <w:rFonts w:ascii="Arial" w:hAnsi="Arial" w:cs="Arial"/>
                              <w:b/>
                              <w:color w:val="FF0000"/>
                              <w:sz w:val="20"/>
                            </w:rPr>
                            <w:t>YAPTIM!!!</w:t>
                          </w:r>
                          <w:proofErr w:type="gramEnd"/>
                          <w:r w:rsidR="00764402"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ab/>
                            <w:t xml:space="preserve">          Sınıf: No: Aldığı Not:</w:t>
                          </w:r>
                          <w:r w:rsidR="00764402"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ab/>
                          </w:r>
                          <w:r w:rsidR="00764402"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ab/>
                          </w:r>
                          <w:r w:rsidR="00764402"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ab/>
                          </w:r>
                          <w:r w:rsidR="00764402"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68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F7BBDC" id="Aynı Yanın Köşesi Yuvarlatılmış Dikdörtgen 2" o:spid="_x0000_s1028" style="position:absolute;margin-left:0;margin-top:-53.3pt;width:519.05pt;height:28.3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6591972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" adj="-11796480,,5400" path="m59903,l6532069,v33084,,59903,26819,59903,59903l6591972,359410r,l,359410r,l,59903c,26819,26819,,59903,xe" filled="f" strokecolor="#1f497d [3215]" strokeweight="2pt">
              <v:stroke joinstyle="miter"/>
              <v:formulas/>
              <v:path arrowok="t" o:connecttype="custom" o:connectlocs="59903,0;6532069,0;6591972,59903;6591972,359410;6591972,359410;0,359410;0,359410;0,59903;59903,0" o:connectangles="0,0,0,0,0,0,0,0,0" textboxrect="0,0,6591972,359410"/>
              <v:textbox inset=",2mm,,1.3mm">
                <w:txbxContent>
                  <w:p w:rsidR="00630C37" w:rsidRPr="00776A7D" w:rsidRDefault="00630C37" w:rsidP="00630C37">
                    <w:pPr>
                      <w:rPr>
                        <w:rFonts w:ascii="Arial" w:hAnsi="Arial" w:cs="Arial"/>
                        <w:color w:val="000000" w:themeColor="text1"/>
                        <w:sz w:val="24"/>
                      </w:rPr>
                    </w:pPr>
                    <w:r w:rsidRPr="00630C37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Adı–Soyadı</w:t>
                    </w:r>
                    <w:r w:rsidR="0076440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:</w:t>
                    </w:r>
                    <w:r w:rsidR="00764402" w:rsidRPr="00764402">
                      <w:rPr>
                        <w:rFonts w:ascii="Arial" w:hAnsi="Arial" w:cs="Arial"/>
                        <w:b/>
                        <w:color w:val="FF0000"/>
                        <w:sz w:val="20"/>
                      </w:rPr>
                      <w:t xml:space="preserve"> </w:t>
                    </w:r>
                    <w:r w:rsidR="00764402" w:rsidRPr="001E63FE">
                      <w:rPr>
                        <w:rFonts w:ascii="Arial" w:hAnsi="Arial" w:cs="Arial"/>
                        <w:b/>
                        <w:color w:val="FF0000"/>
                        <w:sz w:val="20"/>
                      </w:rPr>
                      <w:t xml:space="preserve">@FENCİMALİ YOUTUBE KANALIMDA ÇÖZÜMÜNÜ </w:t>
                    </w:r>
                    <w:proofErr w:type="gramStart"/>
                    <w:r w:rsidR="00764402" w:rsidRPr="001E63FE">
                      <w:rPr>
                        <w:rFonts w:ascii="Arial" w:hAnsi="Arial" w:cs="Arial"/>
                        <w:b/>
                        <w:color w:val="FF0000"/>
                        <w:sz w:val="20"/>
                      </w:rPr>
                      <w:t>YAPTIM!!!</w:t>
                    </w:r>
                    <w:proofErr w:type="gramEnd"/>
                    <w:r w:rsidR="0076440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ab/>
                      <w:t xml:space="preserve">          Sınıf: No: Aldığı Not:</w:t>
                    </w:r>
                    <w:r w:rsidR="0076440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ab/>
                    </w:r>
                    <w:r w:rsidR="0076440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ab/>
                    </w:r>
                    <w:r w:rsidR="0076440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ab/>
                    </w:r>
                    <w:r w:rsidR="00764402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242CD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CD715D" wp14:editId="1382F0C7">
              <wp:simplePos x="0" y="0"/>
              <wp:positionH relativeFrom="margin">
                <wp:align>center</wp:align>
              </wp:positionH>
              <wp:positionV relativeFrom="paragraph">
                <wp:posOffset>-318135</wp:posOffset>
              </wp:positionV>
              <wp:extent cx="6587490" cy="467995"/>
              <wp:effectExtent l="0" t="0" r="22860" b="27305"/>
              <wp:wrapNone/>
              <wp:docPr id="1" name="Dikdörtge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87490" cy="46799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64402" w:rsidRDefault="00630C37" w:rsidP="00764402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sz w:val="24"/>
                            </w:rPr>
                            <w:t>2022-2023 EĞİTİM-</w:t>
                          </w:r>
                          <w:r w:rsidR="00306526">
                            <w:rPr>
                              <w:b/>
                              <w:color w:val="000000" w:themeColor="text1"/>
                              <w:sz w:val="24"/>
                            </w:rPr>
                            <w:t>ÖĞRETİM YILI ………………………</w:t>
                          </w:r>
                          <w:r w:rsidR="00380C7A">
                            <w:rPr>
                              <w:b/>
                              <w:color w:val="000000" w:themeColor="text1"/>
                              <w:sz w:val="24"/>
                            </w:rPr>
                            <w:t>.</w:t>
                          </w:r>
                          <w:r w:rsidR="00A52B84">
                            <w:rPr>
                              <w:b/>
                              <w:color w:val="000000" w:themeColor="text1"/>
                              <w:sz w:val="24"/>
                            </w:rPr>
                            <w:t xml:space="preserve"> OKULU 8</w:t>
                          </w:r>
                          <w:r w:rsidR="00380C7A">
                            <w:rPr>
                              <w:b/>
                              <w:color w:val="000000" w:themeColor="text1"/>
                              <w:sz w:val="24"/>
                            </w:rPr>
                            <w:t xml:space="preserve">.SINIFLAR </w:t>
                          </w:r>
                          <w:r w:rsidR="009310C6">
                            <w:rPr>
                              <w:b/>
                              <w:color w:val="000000" w:themeColor="text1"/>
                              <w:sz w:val="24"/>
                            </w:rPr>
                            <w:t>1.DÖNEM 2</w:t>
                          </w:r>
                          <w:r w:rsidR="00306526">
                            <w:rPr>
                              <w:b/>
                              <w:color w:val="000000" w:themeColor="text1"/>
                              <w:sz w:val="24"/>
                            </w:rPr>
                            <w:t>.YAZILI SORULARI (ÖRNEK)</w:t>
                          </w:r>
                        </w:p>
                        <w:p w:rsidR="00510E78" w:rsidRPr="009659BC" w:rsidRDefault="00510E78" w:rsidP="009F018C">
                          <w:pPr>
                            <w:pStyle w:val="ListeParagraf"/>
                            <w:ind w:left="426"/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CD715D" id="Dikdörtgen 1" o:spid="_x0000_s1029" style="position:absolute;margin-left:0;margin-top:-25.05pt;width:518.7pt;height:36.8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" filled="f" strokecolor="#1f497d [3215]" strokeweight="2pt">
              <v:textbox inset=",1mm,,1mm">
                <w:txbxContent>
                  <w:p w:rsidR="00764402" w:rsidRDefault="00630C37" w:rsidP="00764402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r>
                      <w:rPr>
                        <w:b/>
                        <w:color w:val="000000" w:themeColor="text1"/>
                        <w:sz w:val="24"/>
                      </w:rPr>
                      <w:t>2022-2023 EĞİTİM-</w:t>
                    </w:r>
                    <w:r w:rsidR="00306526">
                      <w:rPr>
                        <w:b/>
                        <w:color w:val="000000" w:themeColor="text1"/>
                        <w:sz w:val="24"/>
                      </w:rPr>
                      <w:t>ÖĞRETİM YILI ………………………</w:t>
                    </w:r>
                    <w:r w:rsidR="00380C7A">
                      <w:rPr>
                        <w:b/>
                        <w:color w:val="000000" w:themeColor="text1"/>
                        <w:sz w:val="24"/>
                      </w:rPr>
                      <w:t>.</w:t>
                    </w:r>
                    <w:r w:rsidR="00A52B84">
                      <w:rPr>
                        <w:b/>
                        <w:color w:val="000000" w:themeColor="text1"/>
                        <w:sz w:val="24"/>
                      </w:rPr>
                      <w:t xml:space="preserve"> OKULU 8</w:t>
                    </w:r>
                    <w:r w:rsidR="00380C7A">
                      <w:rPr>
                        <w:b/>
                        <w:color w:val="000000" w:themeColor="text1"/>
                        <w:sz w:val="24"/>
                      </w:rPr>
                      <w:t xml:space="preserve">.SINIFLAR </w:t>
                    </w:r>
                    <w:r w:rsidR="009310C6">
                      <w:rPr>
                        <w:b/>
                        <w:color w:val="000000" w:themeColor="text1"/>
                        <w:sz w:val="24"/>
                      </w:rPr>
                      <w:t>1.DÖNEM 2</w:t>
                    </w:r>
                    <w:r w:rsidR="00306526">
                      <w:rPr>
                        <w:b/>
                        <w:color w:val="000000" w:themeColor="text1"/>
                        <w:sz w:val="24"/>
                      </w:rPr>
                      <w:t>.YAZILI SORULARI (ÖRNEK)</w:t>
                    </w:r>
                  </w:p>
                  <w:p w:rsidR="00510E78" w:rsidRPr="009659BC" w:rsidRDefault="00510E78" w:rsidP="009F018C">
                    <w:pPr>
                      <w:pStyle w:val="ListeParagraf"/>
                      <w:ind w:left="426"/>
                      <w:jc w:val="center"/>
                      <w:rPr>
                        <w:b/>
                        <w:color w:val="000000" w:themeColor="text1"/>
                        <w:sz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6EC6"/>
    <w:multiLevelType w:val="multilevel"/>
    <w:tmpl w:val="CDCA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86E90"/>
    <w:multiLevelType w:val="hybridMultilevel"/>
    <w:tmpl w:val="6EA4EE38"/>
    <w:lvl w:ilvl="0" w:tplc="D8442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758F7"/>
    <w:multiLevelType w:val="hybridMultilevel"/>
    <w:tmpl w:val="6F22E302"/>
    <w:lvl w:ilvl="0" w:tplc="9FA4F39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2651A"/>
    <w:multiLevelType w:val="hybridMultilevel"/>
    <w:tmpl w:val="B8F2C3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60AAC"/>
    <w:multiLevelType w:val="hybridMultilevel"/>
    <w:tmpl w:val="607612AC"/>
    <w:lvl w:ilvl="0" w:tplc="D8442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27D61"/>
    <w:multiLevelType w:val="hybridMultilevel"/>
    <w:tmpl w:val="3BE2C038"/>
    <w:lvl w:ilvl="0" w:tplc="1C3EBA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177B0"/>
    <w:multiLevelType w:val="hybridMultilevel"/>
    <w:tmpl w:val="DA92BDB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3B27F24"/>
    <w:multiLevelType w:val="hybridMultilevel"/>
    <w:tmpl w:val="721033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6245B"/>
    <w:multiLevelType w:val="hybridMultilevel"/>
    <w:tmpl w:val="91D894BC"/>
    <w:lvl w:ilvl="0" w:tplc="D8442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504CD"/>
    <w:multiLevelType w:val="hybridMultilevel"/>
    <w:tmpl w:val="51E4056A"/>
    <w:lvl w:ilvl="0" w:tplc="8D742DF4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A668A"/>
    <w:multiLevelType w:val="hybridMultilevel"/>
    <w:tmpl w:val="E9F8871E"/>
    <w:lvl w:ilvl="0" w:tplc="F772657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167BB"/>
    <w:multiLevelType w:val="hybridMultilevel"/>
    <w:tmpl w:val="7E680102"/>
    <w:lvl w:ilvl="0" w:tplc="AA8C58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217A8"/>
    <w:multiLevelType w:val="hybridMultilevel"/>
    <w:tmpl w:val="A8ECE8F8"/>
    <w:lvl w:ilvl="0" w:tplc="14381D2C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47F434F"/>
    <w:multiLevelType w:val="multilevel"/>
    <w:tmpl w:val="F948D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0D0A42"/>
    <w:multiLevelType w:val="multilevel"/>
    <w:tmpl w:val="638A2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4A4192"/>
    <w:multiLevelType w:val="hybridMultilevel"/>
    <w:tmpl w:val="1E82B1E0"/>
    <w:lvl w:ilvl="0" w:tplc="D8442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B78ED"/>
    <w:multiLevelType w:val="hybridMultilevel"/>
    <w:tmpl w:val="A7062AD4"/>
    <w:lvl w:ilvl="0" w:tplc="EDC41FE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15671"/>
    <w:multiLevelType w:val="hybridMultilevel"/>
    <w:tmpl w:val="6CCE754C"/>
    <w:lvl w:ilvl="0" w:tplc="BD0042C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18182">
    <w:abstractNumId w:val="3"/>
  </w:num>
  <w:num w:numId="2" w16cid:durableId="1596665108">
    <w:abstractNumId w:val="6"/>
  </w:num>
  <w:num w:numId="3" w16cid:durableId="99032282">
    <w:abstractNumId w:val="14"/>
    <w:lvlOverride w:ilvl="0">
      <w:lvl w:ilvl="0">
        <w:numFmt w:val="lowerLetter"/>
        <w:lvlText w:val="%1."/>
        <w:lvlJc w:val="left"/>
      </w:lvl>
    </w:lvlOverride>
  </w:num>
  <w:num w:numId="4" w16cid:durableId="1236554187">
    <w:abstractNumId w:val="0"/>
    <w:lvlOverride w:ilvl="0">
      <w:lvl w:ilvl="0">
        <w:numFmt w:val="lowerLetter"/>
        <w:lvlText w:val="%1."/>
        <w:lvlJc w:val="left"/>
      </w:lvl>
    </w:lvlOverride>
  </w:num>
  <w:num w:numId="5" w16cid:durableId="888614197">
    <w:abstractNumId w:val="13"/>
    <w:lvlOverride w:ilvl="0">
      <w:lvl w:ilvl="0">
        <w:numFmt w:val="upperRoman"/>
        <w:lvlText w:val="%1."/>
        <w:lvlJc w:val="right"/>
      </w:lvl>
    </w:lvlOverride>
  </w:num>
  <w:num w:numId="6" w16cid:durableId="1270553364">
    <w:abstractNumId w:val="11"/>
  </w:num>
  <w:num w:numId="7" w16cid:durableId="943269177">
    <w:abstractNumId w:val="2"/>
  </w:num>
  <w:num w:numId="8" w16cid:durableId="2060929582">
    <w:abstractNumId w:val="10"/>
  </w:num>
  <w:num w:numId="9" w16cid:durableId="144516184">
    <w:abstractNumId w:val="17"/>
  </w:num>
  <w:num w:numId="10" w16cid:durableId="714542570">
    <w:abstractNumId w:val="12"/>
  </w:num>
  <w:num w:numId="11" w16cid:durableId="626549137">
    <w:abstractNumId w:val="8"/>
  </w:num>
  <w:num w:numId="12" w16cid:durableId="1973485816">
    <w:abstractNumId w:val="15"/>
  </w:num>
  <w:num w:numId="13" w16cid:durableId="1564564549">
    <w:abstractNumId w:val="16"/>
  </w:num>
  <w:num w:numId="14" w16cid:durableId="1361661554">
    <w:abstractNumId w:val="1"/>
  </w:num>
  <w:num w:numId="15" w16cid:durableId="1310474571">
    <w:abstractNumId w:val="4"/>
  </w:num>
  <w:num w:numId="16" w16cid:durableId="1739085882">
    <w:abstractNumId w:val="9"/>
  </w:num>
  <w:num w:numId="17" w16cid:durableId="1243636681">
    <w:abstractNumId w:val="5"/>
  </w:num>
  <w:num w:numId="18" w16cid:durableId="637223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46BE"/>
    <w:rsid w:val="000236BB"/>
    <w:rsid w:val="00030B90"/>
    <w:rsid w:val="0003309E"/>
    <w:rsid w:val="0005353E"/>
    <w:rsid w:val="000873CA"/>
    <w:rsid w:val="000C2F26"/>
    <w:rsid w:val="000C4204"/>
    <w:rsid w:val="000F37AA"/>
    <w:rsid w:val="00102651"/>
    <w:rsid w:val="00104FD2"/>
    <w:rsid w:val="00111327"/>
    <w:rsid w:val="001148DC"/>
    <w:rsid w:val="00141D7D"/>
    <w:rsid w:val="00161966"/>
    <w:rsid w:val="00164AD2"/>
    <w:rsid w:val="001755A9"/>
    <w:rsid w:val="001809CB"/>
    <w:rsid w:val="00192114"/>
    <w:rsid w:val="001A5071"/>
    <w:rsid w:val="001C6ABB"/>
    <w:rsid w:val="001D49EE"/>
    <w:rsid w:val="00217859"/>
    <w:rsid w:val="002518C1"/>
    <w:rsid w:val="002548D8"/>
    <w:rsid w:val="00256930"/>
    <w:rsid w:val="00266977"/>
    <w:rsid w:val="002A7384"/>
    <w:rsid w:val="002B3127"/>
    <w:rsid w:val="002C4728"/>
    <w:rsid w:val="003052C2"/>
    <w:rsid w:val="00306526"/>
    <w:rsid w:val="0032014A"/>
    <w:rsid w:val="003278E9"/>
    <w:rsid w:val="00380C7A"/>
    <w:rsid w:val="003817F4"/>
    <w:rsid w:val="00385C5F"/>
    <w:rsid w:val="003A0E15"/>
    <w:rsid w:val="003B465F"/>
    <w:rsid w:val="003C5856"/>
    <w:rsid w:val="003E3422"/>
    <w:rsid w:val="003E5D41"/>
    <w:rsid w:val="004114C5"/>
    <w:rsid w:val="00416CB3"/>
    <w:rsid w:val="0042235E"/>
    <w:rsid w:val="00447F27"/>
    <w:rsid w:val="00473E8F"/>
    <w:rsid w:val="004744F5"/>
    <w:rsid w:val="0049207D"/>
    <w:rsid w:val="004B06A6"/>
    <w:rsid w:val="004C767F"/>
    <w:rsid w:val="004D438D"/>
    <w:rsid w:val="004E1E29"/>
    <w:rsid w:val="004E2BB5"/>
    <w:rsid w:val="004E6FCA"/>
    <w:rsid w:val="004E77CB"/>
    <w:rsid w:val="00500CC7"/>
    <w:rsid w:val="00510E78"/>
    <w:rsid w:val="0051769F"/>
    <w:rsid w:val="00536793"/>
    <w:rsid w:val="005571DA"/>
    <w:rsid w:val="0056059D"/>
    <w:rsid w:val="00576E8B"/>
    <w:rsid w:val="005976FE"/>
    <w:rsid w:val="005C105A"/>
    <w:rsid w:val="00630C37"/>
    <w:rsid w:val="00630FE3"/>
    <w:rsid w:val="00635DA7"/>
    <w:rsid w:val="00637F17"/>
    <w:rsid w:val="00647C6A"/>
    <w:rsid w:val="00660F51"/>
    <w:rsid w:val="0066142E"/>
    <w:rsid w:val="00665876"/>
    <w:rsid w:val="006808D1"/>
    <w:rsid w:val="00684EB6"/>
    <w:rsid w:val="006F2933"/>
    <w:rsid w:val="007034CB"/>
    <w:rsid w:val="00706604"/>
    <w:rsid w:val="00711317"/>
    <w:rsid w:val="007311F6"/>
    <w:rsid w:val="00762400"/>
    <w:rsid w:val="00764402"/>
    <w:rsid w:val="007654D9"/>
    <w:rsid w:val="00776A7D"/>
    <w:rsid w:val="0079414D"/>
    <w:rsid w:val="00794F6F"/>
    <w:rsid w:val="00797897"/>
    <w:rsid w:val="007A0E93"/>
    <w:rsid w:val="007B2E8B"/>
    <w:rsid w:val="007F5307"/>
    <w:rsid w:val="008173A3"/>
    <w:rsid w:val="008370C0"/>
    <w:rsid w:val="00867D1E"/>
    <w:rsid w:val="00873438"/>
    <w:rsid w:val="00885C93"/>
    <w:rsid w:val="008A4557"/>
    <w:rsid w:val="008B5C44"/>
    <w:rsid w:val="008B6DE7"/>
    <w:rsid w:val="008B78A6"/>
    <w:rsid w:val="008D30E6"/>
    <w:rsid w:val="009131B1"/>
    <w:rsid w:val="009310C6"/>
    <w:rsid w:val="009659BC"/>
    <w:rsid w:val="009A31D8"/>
    <w:rsid w:val="009D6879"/>
    <w:rsid w:val="009F018C"/>
    <w:rsid w:val="00A05799"/>
    <w:rsid w:val="00A420E6"/>
    <w:rsid w:val="00A425C9"/>
    <w:rsid w:val="00A52B84"/>
    <w:rsid w:val="00A53DD7"/>
    <w:rsid w:val="00A63FC2"/>
    <w:rsid w:val="00AE2B7E"/>
    <w:rsid w:val="00AE4886"/>
    <w:rsid w:val="00AF0809"/>
    <w:rsid w:val="00AF5468"/>
    <w:rsid w:val="00B05B50"/>
    <w:rsid w:val="00B12695"/>
    <w:rsid w:val="00B23D34"/>
    <w:rsid w:val="00B30070"/>
    <w:rsid w:val="00B542BB"/>
    <w:rsid w:val="00B64051"/>
    <w:rsid w:val="00B931F7"/>
    <w:rsid w:val="00BB4AE6"/>
    <w:rsid w:val="00BD4EC5"/>
    <w:rsid w:val="00BD642C"/>
    <w:rsid w:val="00BE2247"/>
    <w:rsid w:val="00C242CD"/>
    <w:rsid w:val="00C26900"/>
    <w:rsid w:val="00C31678"/>
    <w:rsid w:val="00C3787B"/>
    <w:rsid w:val="00C51E35"/>
    <w:rsid w:val="00C52581"/>
    <w:rsid w:val="00C63188"/>
    <w:rsid w:val="00C73464"/>
    <w:rsid w:val="00C73597"/>
    <w:rsid w:val="00C96B9D"/>
    <w:rsid w:val="00CA1C1C"/>
    <w:rsid w:val="00CD5028"/>
    <w:rsid w:val="00D05871"/>
    <w:rsid w:val="00D10DF8"/>
    <w:rsid w:val="00D2395A"/>
    <w:rsid w:val="00D30E3A"/>
    <w:rsid w:val="00D46C64"/>
    <w:rsid w:val="00DC6A1C"/>
    <w:rsid w:val="00DD4791"/>
    <w:rsid w:val="00DF06FC"/>
    <w:rsid w:val="00E007FB"/>
    <w:rsid w:val="00E019A9"/>
    <w:rsid w:val="00E17D0E"/>
    <w:rsid w:val="00E66871"/>
    <w:rsid w:val="00E7510A"/>
    <w:rsid w:val="00EA1119"/>
    <w:rsid w:val="00EC533D"/>
    <w:rsid w:val="00EE5936"/>
    <w:rsid w:val="00F146BE"/>
    <w:rsid w:val="00F6132E"/>
    <w:rsid w:val="00F64F69"/>
    <w:rsid w:val="00F855A2"/>
    <w:rsid w:val="00F92C0F"/>
    <w:rsid w:val="00FB4A4D"/>
    <w:rsid w:val="00FC1844"/>
    <w:rsid w:val="00FE16A6"/>
    <w:rsid w:val="00FF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B6D272FE-4560-46C7-B4F6-53C01AA1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1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C1C"/>
  </w:style>
  <w:style w:type="paragraph" w:styleId="AltBilgi">
    <w:name w:val="footer"/>
    <w:basedOn w:val="Normal"/>
    <w:link w:val="AltBilgiChar"/>
    <w:uiPriority w:val="99"/>
    <w:unhideWhenUsed/>
    <w:rsid w:val="00CA1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C1C"/>
  </w:style>
  <w:style w:type="paragraph" w:styleId="ListeParagraf">
    <w:name w:val="List Paragraph"/>
    <w:basedOn w:val="Normal"/>
    <w:uiPriority w:val="34"/>
    <w:qFormat/>
    <w:rsid w:val="00510E78"/>
    <w:pPr>
      <w:ind w:left="720"/>
      <w:contextualSpacing/>
    </w:pPr>
  </w:style>
  <w:style w:type="table" w:styleId="TabloKlavuzu">
    <w:name w:val="Table Grid"/>
    <w:basedOn w:val="NormalTablo"/>
    <w:uiPriority w:val="59"/>
    <w:rsid w:val="002A7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7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D0E"/>
    <w:rPr>
      <w:rFonts w:ascii="Tahoma" w:hAnsi="Tahoma" w:cs="Tahoma"/>
      <w:sz w:val="16"/>
      <w:szCs w:val="16"/>
    </w:rPr>
  </w:style>
  <w:style w:type="paragraph" w:customStyle="1" w:styleId="11NORMAL">
    <w:name w:val="11 NORMAL"/>
    <w:basedOn w:val="Normal"/>
    <w:link w:val="11NORMALChar"/>
    <w:qFormat/>
    <w:rsid w:val="000236BB"/>
    <w:pPr>
      <w:spacing w:after="0"/>
    </w:pPr>
    <w:rPr>
      <w:rFonts w:ascii="Arial" w:hAnsi="Arial" w:cs="Arial"/>
    </w:rPr>
  </w:style>
  <w:style w:type="paragraph" w:customStyle="1" w:styleId="11-KALIN">
    <w:name w:val="11-KALIN"/>
    <w:basedOn w:val="11NORMAL"/>
    <w:link w:val="11-KALINChar"/>
    <w:qFormat/>
    <w:rsid w:val="0066142E"/>
    <w:rPr>
      <w:b/>
    </w:rPr>
  </w:style>
  <w:style w:type="character" w:customStyle="1" w:styleId="11NORMALChar">
    <w:name w:val="11 NORMAL Char"/>
    <w:basedOn w:val="VarsaylanParagrafYazTipi"/>
    <w:link w:val="11NORMAL"/>
    <w:rsid w:val="000236BB"/>
    <w:rPr>
      <w:rFonts w:ascii="Arial" w:hAnsi="Arial" w:cs="Arial"/>
    </w:rPr>
  </w:style>
  <w:style w:type="paragraph" w:customStyle="1" w:styleId="11-ERDEN">
    <w:name w:val="11- İÇERDEN"/>
    <w:basedOn w:val="11-KALIN"/>
    <w:link w:val="11-ERDENChar"/>
    <w:qFormat/>
    <w:rsid w:val="00BB4AE6"/>
    <w:pPr>
      <w:spacing w:line="240" w:lineRule="auto"/>
      <w:ind w:left="227"/>
    </w:pPr>
    <w:rPr>
      <w:b w:val="0"/>
    </w:rPr>
  </w:style>
  <w:style w:type="character" w:customStyle="1" w:styleId="11-KALINChar">
    <w:name w:val="11-KALIN Char"/>
    <w:basedOn w:val="11NORMALChar"/>
    <w:link w:val="11-KALIN"/>
    <w:rsid w:val="0066142E"/>
    <w:rPr>
      <w:rFonts w:ascii="Arial" w:hAnsi="Arial" w:cs="Arial"/>
      <w:b/>
    </w:rPr>
  </w:style>
  <w:style w:type="character" w:customStyle="1" w:styleId="11-ERDENChar">
    <w:name w:val="11- İÇERDEN Char"/>
    <w:basedOn w:val="11-KALINChar"/>
    <w:link w:val="11-ERDEN"/>
    <w:rsid w:val="00BB4AE6"/>
    <w:rPr>
      <w:rFonts w:ascii="Arial" w:hAnsi="Arial" w:cs="Arial"/>
      <w:b w:val="0"/>
    </w:rPr>
  </w:style>
  <w:style w:type="paragraph" w:styleId="NormalWeb">
    <w:name w:val="Normal (Web)"/>
    <w:basedOn w:val="Normal"/>
    <w:uiPriority w:val="99"/>
    <w:unhideWhenUsed/>
    <w:rsid w:val="00A425C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CEVAPLAR">
    <w:name w:val="CEVAPLAR"/>
    <w:basedOn w:val="Normal"/>
    <w:link w:val="CEVAPLARChar"/>
    <w:qFormat/>
    <w:rsid w:val="009131B1"/>
    <w:pPr>
      <w:spacing w:after="0" w:line="240" w:lineRule="auto"/>
      <w:jc w:val="right"/>
    </w:pPr>
    <w:rPr>
      <w:rFonts w:ascii="Arial" w:hAnsi="Arial" w:cs="Arial"/>
      <w:color w:val="FFFFFF" w:themeColor="background1"/>
      <w:sz w:val="20"/>
    </w:rPr>
  </w:style>
  <w:style w:type="character" w:customStyle="1" w:styleId="CEVAPLARChar">
    <w:name w:val="CEVAPLAR Char"/>
    <w:basedOn w:val="VarsaylanParagrafYazTipi"/>
    <w:link w:val="CEVAPLAR"/>
    <w:rsid w:val="009131B1"/>
    <w:rPr>
      <w:rFonts w:ascii="Arial" w:hAnsi="Arial" w:cs="Arial"/>
      <w:color w:val="FFFFFF" w:themeColor="background1"/>
      <w:sz w:val="20"/>
    </w:rPr>
  </w:style>
  <w:style w:type="paragraph" w:customStyle="1" w:styleId="6-DORUYANLI">
    <w:name w:val="6-DOĞRU YANLIŞ"/>
    <w:basedOn w:val="Normal"/>
    <w:link w:val="6-DORUYANLIChar"/>
    <w:qFormat/>
    <w:rsid w:val="00BD642C"/>
    <w:pPr>
      <w:spacing w:after="0" w:line="240" w:lineRule="auto"/>
      <w:jc w:val="center"/>
    </w:pPr>
    <w:rPr>
      <w:rFonts w:ascii="Arial" w:hAnsi="Arial" w:cs="Arial"/>
      <w:b/>
      <w:sz w:val="12"/>
    </w:rPr>
  </w:style>
  <w:style w:type="character" w:customStyle="1" w:styleId="6-DORUYANLIChar">
    <w:name w:val="6-DOĞRU YANLIŞ Char"/>
    <w:basedOn w:val="VarsaylanParagrafYazTipi"/>
    <w:link w:val="6-DORUYANLI"/>
    <w:rsid w:val="00BD642C"/>
    <w:rPr>
      <w:rFonts w:ascii="Arial" w:hAnsi="Arial" w:cs="Arial"/>
      <w:b/>
      <w:sz w:val="12"/>
    </w:rPr>
  </w:style>
  <w:style w:type="character" w:styleId="Kpr">
    <w:name w:val="Hyperlink"/>
    <w:basedOn w:val="VarsaylanParagrafYazTipi"/>
    <w:uiPriority w:val="99"/>
    <w:unhideWhenUsed/>
    <w:rsid w:val="00FF55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508BE-C266-425E-B5E7-DAA83ED2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Station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Dante_Im</dc:creator>
  <cp:lastModifiedBy>Burhan Demir</cp:lastModifiedBy>
  <cp:revision>38</cp:revision>
  <cp:lastPrinted>2022-12-28T15:27:00Z</cp:lastPrinted>
  <dcterms:created xsi:type="dcterms:W3CDTF">2022-10-14T22:23:00Z</dcterms:created>
  <dcterms:modified xsi:type="dcterms:W3CDTF">2023-01-03T19:14:00Z</dcterms:modified>
</cp:coreProperties>
</file>