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BC5D" w14:textId="77777777" w:rsidR="00E32F27" w:rsidRPr="00774606" w:rsidRDefault="00E32F27" w:rsidP="00E32F27">
      <w:pPr>
        <w:jc w:val="center"/>
        <w:rPr>
          <w:b/>
          <w:color w:val="1F4E79" w:themeColor="accent5" w:themeShade="80"/>
          <w:sz w:val="28"/>
        </w:rPr>
      </w:pPr>
      <w:r w:rsidRPr="00774606">
        <w:rPr>
          <w:b/>
          <w:color w:val="1F4E79" w:themeColor="accent5" w:themeShade="80"/>
          <w:sz w:val="28"/>
        </w:rPr>
        <w:t xml:space="preserve">………………. </w:t>
      </w:r>
      <w:r w:rsidR="009734E4">
        <w:rPr>
          <w:b/>
          <w:color w:val="1F4E79" w:themeColor="accent5" w:themeShade="80"/>
          <w:sz w:val="28"/>
        </w:rPr>
        <w:t>ORTA</w:t>
      </w:r>
      <w:r w:rsidRPr="00774606">
        <w:rPr>
          <w:b/>
          <w:color w:val="1F4E79" w:themeColor="accent5" w:themeShade="80"/>
          <w:sz w:val="28"/>
        </w:rPr>
        <w:t xml:space="preserve">OKULU 2022-2023 EĞİTİM-ÖĞRETİM YILI </w:t>
      </w:r>
      <w:r w:rsidR="009E7BFC">
        <w:rPr>
          <w:b/>
          <w:color w:val="1F4E79" w:themeColor="accent5" w:themeShade="80"/>
          <w:sz w:val="28"/>
        </w:rPr>
        <w:t>8</w:t>
      </w:r>
      <w:r w:rsidR="007A471F">
        <w:rPr>
          <w:b/>
          <w:color w:val="1F4E79" w:themeColor="accent5" w:themeShade="80"/>
          <w:sz w:val="28"/>
        </w:rPr>
        <w:t>.</w:t>
      </w:r>
      <w:r w:rsidR="0067740A">
        <w:rPr>
          <w:b/>
          <w:color w:val="1F4E79" w:themeColor="accent5" w:themeShade="80"/>
          <w:sz w:val="28"/>
        </w:rPr>
        <w:t xml:space="preserve">SINIF </w:t>
      </w:r>
      <w:r w:rsidR="007A471F">
        <w:rPr>
          <w:b/>
          <w:color w:val="1F4E79" w:themeColor="accent5" w:themeShade="80"/>
          <w:sz w:val="28"/>
        </w:rPr>
        <w:t>DİN KÜLTÜRÜ ve AHLAK BİLGİSİ</w:t>
      </w:r>
      <w:r w:rsidRPr="00774606">
        <w:rPr>
          <w:b/>
          <w:color w:val="1F4E79" w:themeColor="accent5" w:themeShade="80"/>
          <w:sz w:val="28"/>
        </w:rPr>
        <w:t xml:space="preserve">DERSİ YILLIK </w:t>
      </w:r>
      <w:r w:rsidR="007A471F">
        <w:rPr>
          <w:b/>
          <w:color w:val="1F4E79" w:themeColor="accent5" w:themeShade="80"/>
          <w:sz w:val="28"/>
        </w:rPr>
        <w:t>PLAN</w:t>
      </w:r>
    </w:p>
    <w:tbl>
      <w:tblPr>
        <w:tblStyle w:val="TabloKlavuzu"/>
        <w:tblpPr w:leftFromText="141" w:rightFromText="141" w:vertAnchor="page" w:horzAnchor="margin" w:tblpXSpec="center" w:tblpY="1574"/>
        <w:tblW w:w="1516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3"/>
        <w:gridCol w:w="515"/>
        <w:gridCol w:w="515"/>
        <w:gridCol w:w="4625"/>
        <w:gridCol w:w="2135"/>
        <w:gridCol w:w="2125"/>
        <w:gridCol w:w="2124"/>
        <w:gridCol w:w="2551"/>
      </w:tblGrid>
      <w:tr w:rsidR="005A031A" w14:paraId="630E4B96" w14:textId="77777777" w:rsidTr="00740216">
        <w:trPr>
          <w:cantSplit/>
          <w:trHeight w:val="963"/>
          <w:jc w:val="center"/>
        </w:trPr>
        <w:tc>
          <w:tcPr>
            <w:tcW w:w="564" w:type="dxa"/>
            <w:shd w:val="clear" w:color="auto" w:fill="FFE599" w:themeFill="accent4" w:themeFillTint="66"/>
            <w:textDirection w:val="btLr"/>
            <w:vAlign w:val="center"/>
          </w:tcPr>
          <w:p w14:paraId="1CBF0212" w14:textId="77777777" w:rsidR="005A031A" w:rsidRPr="00C523AD" w:rsidRDefault="005A031A" w:rsidP="009663BC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AY</w:t>
            </w:r>
          </w:p>
        </w:tc>
        <w:tc>
          <w:tcPr>
            <w:tcW w:w="515" w:type="dxa"/>
            <w:shd w:val="clear" w:color="auto" w:fill="FFE599" w:themeFill="accent4" w:themeFillTint="66"/>
            <w:textDirection w:val="btLr"/>
            <w:vAlign w:val="center"/>
          </w:tcPr>
          <w:p w14:paraId="66BF2E8D" w14:textId="77777777" w:rsidR="005A031A" w:rsidRPr="00C523AD" w:rsidRDefault="005A031A" w:rsidP="009663BC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HAFTA</w:t>
            </w:r>
          </w:p>
        </w:tc>
        <w:tc>
          <w:tcPr>
            <w:tcW w:w="515" w:type="dxa"/>
            <w:shd w:val="clear" w:color="auto" w:fill="FFE599" w:themeFill="accent4" w:themeFillTint="66"/>
            <w:textDirection w:val="btLr"/>
            <w:vAlign w:val="center"/>
          </w:tcPr>
          <w:p w14:paraId="4F69B209" w14:textId="77777777" w:rsidR="005A031A" w:rsidRPr="00C523AD" w:rsidRDefault="005A031A" w:rsidP="009663BC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SAAT</w:t>
            </w:r>
          </w:p>
        </w:tc>
        <w:tc>
          <w:tcPr>
            <w:tcW w:w="4629" w:type="dxa"/>
            <w:shd w:val="clear" w:color="auto" w:fill="FFE599" w:themeFill="accent4" w:themeFillTint="66"/>
            <w:vAlign w:val="center"/>
          </w:tcPr>
          <w:p w14:paraId="24DFE2CE" w14:textId="77777777" w:rsidR="005A031A" w:rsidRPr="005A031A" w:rsidRDefault="005A031A" w:rsidP="009663BC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KAZANIM</w:t>
            </w:r>
          </w:p>
        </w:tc>
        <w:tc>
          <w:tcPr>
            <w:tcW w:w="2136" w:type="dxa"/>
            <w:shd w:val="clear" w:color="auto" w:fill="FFE599" w:themeFill="accent4" w:themeFillTint="66"/>
            <w:vAlign w:val="center"/>
          </w:tcPr>
          <w:p w14:paraId="3C0CC304" w14:textId="77777777" w:rsidR="005A031A" w:rsidRPr="005A031A" w:rsidRDefault="007A471F" w:rsidP="009663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ANAHTAR KAVRAMLAR</w:t>
            </w:r>
          </w:p>
        </w:tc>
        <w:tc>
          <w:tcPr>
            <w:tcW w:w="2126" w:type="dxa"/>
            <w:shd w:val="clear" w:color="auto" w:fill="FFE599" w:themeFill="accent4" w:themeFillTint="66"/>
            <w:vAlign w:val="center"/>
          </w:tcPr>
          <w:p w14:paraId="50A2438C" w14:textId="77777777" w:rsidR="005A031A" w:rsidRDefault="005A031A" w:rsidP="009663BC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 xml:space="preserve">YÖNTEM ve </w:t>
            </w:r>
          </w:p>
          <w:p w14:paraId="7C063C8E" w14:textId="77777777" w:rsidR="005A031A" w:rsidRPr="005A031A" w:rsidRDefault="005A031A" w:rsidP="009663BC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TEKNİKLER</w:t>
            </w:r>
          </w:p>
        </w:tc>
        <w:tc>
          <w:tcPr>
            <w:tcW w:w="2126" w:type="dxa"/>
            <w:shd w:val="clear" w:color="auto" w:fill="FFE599" w:themeFill="accent4" w:themeFillTint="66"/>
            <w:vAlign w:val="center"/>
          </w:tcPr>
          <w:p w14:paraId="164E069B" w14:textId="77777777" w:rsidR="005A031A" w:rsidRPr="005A031A" w:rsidRDefault="005A031A" w:rsidP="009663BC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ARAÇ-GEREÇ</w:t>
            </w:r>
          </w:p>
        </w:tc>
        <w:tc>
          <w:tcPr>
            <w:tcW w:w="2552" w:type="dxa"/>
            <w:shd w:val="clear" w:color="auto" w:fill="FFE599" w:themeFill="accent4" w:themeFillTint="66"/>
            <w:vAlign w:val="center"/>
          </w:tcPr>
          <w:p w14:paraId="4A6014E4" w14:textId="77777777" w:rsidR="005A031A" w:rsidRPr="005A031A" w:rsidRDefault="005A031A" w:rsidP="009663BC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DEĞERLENDİRME</w:t>
            </w:r>
          </w:p>
        </w:tc>
      </w:tr>
      <w:tr w:rsidR="00740216" w14:paraId="57CB76D9" w14:textId="77777777" w:rsidTr="009B20E2">
        <w:trPr>
          <w:cantSplit/>
          <w:trHeight w:val="689"/>
          <w:jc w:val="center"/>
        </w:trPr>
        <w:tc>
          <w:tcPr>
            <w:tcW w:w="564" w:type="dxa"/>
            <w:vMerge w:val="restart"/>
            <w:textDirection w:val="btLr"/>
            <w:vAlign w:val="center"/>
          </w:tcPr>
          <w:p w14:paraId="3676B4C0" w14:textId="77777777" w:rsidR="00740216" w:rsidRPr="005A031A" w:rsidRDefault="00740216" w:rsidP="00740216">
            <w:pPr>
              <w:ind w:left="113" w:right="113"/>
              <w:jc w:val="center"/>
              <w:rPr>
                <w:b/>
                <w:color w:val="660066"/>
                <w:sz w:val="28"/>
              </w:rPr>
            </w:pPr>
            <w:r w:rsidRPr="005A031A">
              <w:rPr>
                <w:b/>
                <w:color w:val="660066"/>
                <w:sz w:val="28"/>
              </w:rPr>
              <w:t>EYLÜL</w:t>
            </w:r>
          </w:p>
        </w:tc>
        <w:tc>
          <w:tcPr>
            <w:tcW w:w="14599" w:type="dxa"/>
            <w:gridSpan w:val="7"/>
            <w:shd w:val="clear" w:color="auto" w:fill="CCCCFF"/>
            <w:vAlign w:val="center"/>
          </w:tcPr>
          <w:p w14:paraId="0300FBE0" w14:textId="77777777" w:rsidR="00740216" w:rsidRPr="003A6558" w:rsidRDefault="00740216" w:rsidP="007002A5">
            <w:pPr>
              <w:rPr>
                <w:b/>
                <w:sz w:val="28"/>
                <w:szCs w:val="28"/>
              </w:rPr>
            </w:pPr>
            <w:r w:rsidRPr="003A6558">
              <w:rPr>
                <w:b/>
                <w:sz w:val="28"/>
                <w:szCs w:val="28"/>
              </w:rPr>
              <w:t xml:space="preserve">1.ÜNİTE: </w:t>
            </w:r>
            <w:r w:rsidR="007002A5" w:rsidRPr="007002A5">
              <w:rPr>
                <w:b/>
                <w:sz w:val="28"/>
                <w:szCs w:val="28"/>
              </w:rPr>
              <w:t>KADER İNANCI</w:t>
            </w:r>
          </w:p>
        </w:tc>
      </w:tr>
      <w:tr w:rsidR="00C0325B" w14:paraId="7F070A7F" w14:textId="77777777" w:rsidTr="00740216">
        <w:trPr>
          <w:cantSplit/>
          <w:trHeight w:val="2371"/>
          <w:jc w:val="center"/>
        </w:trPr>
        <w:tc>
          <w:tcPr>
            <w:tcW w:w="564" w:type="dxa"/>
            <w:vMerge/>
            <w:textDirection w:val="btLr"/>
            <w:vAlign w:val="center"/>
          </w:tcPr>
          <w:p w14:paraId="339B3EB3" w14:textId="77777777" w:rsidR="00C0325B" w:rsidRPr="005A031A" w:rsidRDefault="00C0325B" w:rsidP="00C0325B">
            <w:pPr>
              <w:ind w:left="113" w:right="113"/>
              <w:jc w:val="center"/>
              <w:rPr>
                <w:b/>
                <w:color w:val="660066"/>
              </w:rPr>
            </w:pPr>
          </w:p>
        </w:tc>
        <w:tc>
          <w:tcPr>
            <w:tcW w:w="515" w:type="dxa"/>
            <w:textDirection w:val="btLr"/>
            <w:vAlign w:val="center"/>
          </w:tcPr>
          <w:p w14:paraId="65C117AA" w14:textId="77777777" w:rsidR="00C0325B" w:rsidRPr="005A031A" w:rsidRDefault="00C0325B" w:rsidP="00C0325B">
            <w:pPr>
              <w:ind w:left="113" w:right="113"/>
              <w:jc w:val="center"/>
              <w:rPr>
                <w:b/>
              </w:rPr>
            </w:pPr>
            <w:r w:rsidRPr="005A031A">
              <w:rPr>
                <w:b/>
              </w:rPr>
              <w:t>12-16 Eylül</w:t>
            </w:r>
          </w:p>
        </w:tc>
        <w:tc>
          <w:tcPr>
            <w:tcW w:w="515" w:type="dxa"/>
            <w:textDirection w:val="btLr"/>
            <w:vAlign w:val="center"/>
          </w:tcPr>
          <w:p w14:paraId="3BB5CF44" w14:textId="77777777" w:rsidR="00C0325B" w:rsidRPr="009663BC" w:rsidRDefault="00C0325B" w:rsidP="00C0325B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48DD3CDE" w14:textId="77777777" w:rsidR="00A65DB3" w:rsidRPr="00A65DB3" w:rsidRDefault="00A65DB3" w:rsidP="00A65DB3">
            <w:pPr>
              <w:rPr>
                <w:b/>
                <w:sz w:val="20"/>
              </w:rPr>
            </w:pPr>
            <w:r w:rsidRPr="00A65DB3">
              <w:rPr>
                <w:b/>
                <w:sz w:val="20"/>
              </w:rPr>
              <w:t>8.1.1. Kader ve kaza inancını ayet ve hadislerle açıklar.</w:t>
            </w:r>
          </w:p>
          <w:p w14:paraId="6A74F054" w14:textId="77777777" w:rsidR="00A65DB3" w:rsidRPr="00A65DB3" w:rsidRDefault="00A65DB3" w:rsidP="00A65DB3">
            <w:pPr>
              <w:rPr>
                <w:sz w:val="20"/>
              </w:rPr>
            </w:pPr>
            <w:r w:rsidRPr="00A65DB3">
              <w:rPr>
                <w:sz w:val="20"/>
              </w:rPr>
              <w:t>Allah’ın (c.c.) her şeyi bir ölçüye göre yaratmasına,</w:t>
            </w:r>
          </w:p>
          <w:p w14:paraId="2334C4FF" w14:textId="77777777" w:rsidR="00C0325B" w:rsidRPr="00BA051A" w:rsidRDefault="00A65DB3" w:rsidP="00A65DB3">
            <w:pPr>
              <w:rPr>
                <w:sz w:val="20"/>
              </w:rPr>
            </w:pPr>
            <w:r w:rsidRPr="00A65DB3">
              <w:rPr>
                <w:sz w:val="20"/>
              </w:rPr>
              <w:t>Sünnetullah kavramı kapsamında evrendeki fiziksel, biyolojik ve toplumsal yasalara yer verilir.</w:t>
            </w:r>
          </w:p>
        </w:tc>
        <w:tc>
          <w:tcPr>
            <w:tcW w:w="2136" w:type="dxa"/>
            <w:vAlign w:val="center"/>
          </w:tcPr>
          <w:p w14:paraId="3A76357E" w14:textId="77777777" w:rsidR="00C0325B" w:rsidRPr="005A5D77" w:rsidRDefault="007002A5" w:rsidP="00C032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Pr="007002A5">
              <w:rPr>
                <w:sz w:val="18"/>
                <w:szCs w:val="18"/>
              </w:rPr>
              <w:t>ader, kaza, sünnetullah, küllî irade, cüzî irade.</w:t>
            </w:r>
          </w:p>
        </w:tc>
        <w:tc>
          <w:tcPr>
            <w:tcW w:w="2126" w:type="dxa"/>
            <w:vAlign w:val="center"/>
          </w:tcPr>
          <w:p w14:paraId="63EEE7DB" w14:textId="77777777" w:rsidR="00C0325B" w:rsidRPr="00E37C6C" w:rsidRDefault="00C0325B" w:rsidP="00C0325B">
            <w:pPr>
              <w:jc w:val="center"/>
              <w:rPr>
                <w:sz w:val="18"/>
                <w:szCs w:val="19"/>
              </w:rPr>
            </w:pPr>
            <w:r w:rsidRPr="00E37C6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5F41A887" w14:textId="77777777" w:rsidR="00C0325B" w:rsidRPr="00335D45" w:rsidRDefault="00C0325B" w:rsidP="00C0325B">
            <w:pPr>
              <w:jc w:val="center"/>
              <w:rPr>
                <w:sz w:val="20"/>
                <w:szCs w:val="20"/>
              </w:rPr>
            </w:pPr>
            <w:r w:rsidRPr="00335D45">
              <w:rPr>
                <w:sz w:val="20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14:paraId="74EB396D" w14:textId="77777777" w:rsidR="00C0325B" w:rsidRDefault="00C0325B" w:rsidP="00C0325B"/>
        </w:tc>
      </w:tr>
      <w:tr w:rsidR="007002A5" w14:paraId="5ACB1D7B" w14:textId="77777777" w:rsidTr="00740216">
        <w:trPr>
          <w:cantSplit/>
          <w:trHeight w:val="2519"/>
          <w:jc w:val="center"/>
        </w:trPr>
        <w:tc>
          <w:tcPr>
            <w:tcW w:w="564" w:type="dxa"/>
            <w:vMerge/>
          </w:tcPr>
          <w:p w14:paraId="4C2AACBC" w14:textId="77777777" w:rsidR="007002A5" w:rsidRDefault="007002A5" w:rsidP="007002A5"/>
        </w:tc>
        <w:tc>
          <w:tcPr>
            <w:tcW w:w="515" w:type="dxa"/>
            <w:textDirection w:val="btLr"/>
            <w:vAlign w:val="center"/>
          </w:tcPr>
          <w:p w14:paraId="1C319937" w14:textId="77777777" w:rsidR="007002A5" w:rsidRPr="005A031A" w:rsidRDefault="007002A5" w:rsidP="007002A5">
            <w:pPr>
              <w:ind w:left="113" w:right="113"/>
              <w:jc w:val="center"/>
              <w:rPr>
                <w:b/>
              </w:rPr>
            </w:pPr>
            <w:r w:rsidRPr="005A031A">
              <w:rPr>
                <w:b/>
              </w:rPr>
              <w:t>19-23 Eylül</w:t>
            </w:r>
          </w:p>
        </w:tc>
        <w:tc>
          <w:tcPr>
            <w:tcW w:w="515" w:type="dxa"/>
            <w:textDirection w:val="btLr"/>
            <w:vAlign w:val="center"/>
          </w:tcPr>
          <w:p w14:paraId="35CFA28E" w14:textId="77777777" w:rsidR="007002A5" w:rsidRPr="009663BC" w:rsidRDefault="007002A5" w:rsidP="007002A5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799BF7AD" w14:textId="77777777" w:rsidR="007002A5" w:rsidRPr="00A65DB3" w:rsidRDefault="00A65DB3" w:rsidP="007002A5">
            <w:pPr>
              <w:rPr>
                <w:b/>
                <w:sz w:val="20"/>
              </w:rPr>
            </w:pPr>
            <w:r w:rsidRPr="00A65DB3">
              <w:rPr>
                <w:b/>
                <w:sz w:val="20"/>
              </w:rPr>
              <w:t>8.1.2. İnsanın ilmi, iradesi, sorumluluğu ile kader arasında ilişki kurar.</w:t>
            </w:r>
          </w:p>
        </w:tc>
        <w:tc>
          <w:tcPr>
            <w:tcW w:w="2136" w:type="dxa"/>
            <w:vAlign w:val="center"/>
          </w:tcPr>
          <w:p w14:paraId="6F799CBC" w14:textId="77777777" w:rsidR="007002A5" w:rsidRPr="005A5D77" w:rsidRDefault="007002A5" w:rsidP="007002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Pr="007002A5">
              <w:rPr>
                <w:sz w:val="18"/>
                <w:szCs w:val="18"/>
              </w:rPr>
              <w:t>ader, kaza, sünnetullah, küllî irade, cüzî irade.</w:t>
            </w:r>
          </w:p>
        </w:tc>
        <w:tc>
          <w:tcPr>
            <w:tcW w:w="2126" w:type="dxa"/>
            <w:vAlign w:val="center"/>
          </w:tcPr>
          <w:p w14:paraId="277EBFED" w14:textId="77777777" w:rsidR="007002A5" w:rsidRPr="00E37C6C" w:rsidRDefault="007002A5" w:rsidP="007002A5">
            <w:pPr>
              <w:jc w:val="center"/>
              <w:rPr>
                <w:sz w:val="18"/>
                <w:szCs w:val="19"/>
              </w:rPr>
            </w:pPr>
            <w:r w:rsidRPr="00E37C6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4495A2AA" w14:textId="77777777" w:rsidR="007002A5" w:rsidRPr="00335D45" w:rsidRDefault="007002A5" w:rsidP="007002A5">
            <w:pPr>
              <w:jc w:val="center"/>
              <w:rPr>
                <w:sz w:val="20"/>
                <w:szCs w:val="20"/>
              </w:rPr>
            </w:pPr>
            <w:r w:rsidRPr="00335D45">
              <w:rPr>
                <w:sz w:val="20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  <w:vAlign w:val="center"/>
          </w:tcPr>
          <w:p w14:paraId="3B8E3D1C" w14:textId="77777777" w:rsidR="007002A5" w:rsidRPr="002222C2" w:rsidRDefault="007002A5" w:rsidP="007002A5">
            <w:pPr>
              <w:jc w:val="center"/>
              <w:rPr>
                <w:b/>
              </w:rPr>
            </w:pPr>
            <w:r>
              <w:rPr>
                <w:b/>
                <w:color w:val="833C0B" w:themeColor="accent2" w:themeShade="80"/>
                <w:sz w:val="24"/>
              </w:rPr>
              <w:t xml:space="preserve">15 </w:t>
            </w:r>
            <w:r w:rsidRPr="00BC0672">
              <w:rPr>
                <w:b/>
                <w:color w:val="833C0B" w:themeColor="accent2" w:themeShade="80"/>
                <w:sz w:val="24"/>
              </w:rPr>
              <w:t>Temmuz Demokrasi ve Millî Birlik Günü</w:t>
            </w:r>
          </w:p>
        </w:tc>
      </w:tr>
      <w:tr w:rsidR="007002A5" w14:paraId="7D471664" w14:textId="77777777" w:rsidTr="009A2096">
        <w:trPr>
          <w:cantSplit/>
          <w:trHeight w:val="2384"/>
          <w:jc w:val="center"/>
        </w:trPr>
        <w:tc>
          <w:tcPr>
            <w:tcW w:w="564" w:type="dxa"/>
            <w:vMerge/>
          </w:tcPr>
          <w:p w14:paraId="3D36EE5F" w14:textId="77777777" w:rsidR="007002A5" w:rsidRDefault="007002A5" w:rsidP="007002A5"/>
        </w:tc>
        <w:tc>
          <w:tcPr>
            <w:tcW w:w="515" w:type="dxa"/>
            <w:textDirection w:val="btLr"/>
            <w:vAlign w:val="center"/>
          </w:tcPr>
          <w:p w14:paraId="7F63818F" w14:textId="77777777" w:rsidR="007002A5" w:rsidRPr="005A031A" w:rsidRDefault="007002A5" w:rsidP="007002A5">
            <w:pPr>
              <w:ind w:left="113" w:right="113"/>
              <w:jc w:val="center"/>
              <w:rPr>
                <w:b/>
              </w:rPr>
            </w:pPr>
            <w:r w:rsidRPr="005A031A">
              <w:rPr>
                <w:b/>
              </w:rPr>
              <w:t>26-30 Eylül</w:t>
            </w:r>
          </w:p>
        </w:tc>
        <w:tc>
          <w:tcPr>
            <w:tcW w:w="515" w:type="dxa"/>
            <w:textDirection w:val="btLr"/>
            <w:vAlign w:val="center"/>
          </w:tcPr>
          <w:p w14:paraId="276E3CFE" w14:textId="77777777" w:rsidR="007002A5" w:rsidRPr="009663BC" w:rsidRDefault="007002A5" w:rsidP="007002A5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4B26A16F" w14:textId="77777777" w:rsidR="00A65DB3" w:rsidRPr="00A65DB3" w:rsidRDefault="00A65DB3" w:rsidP="00A65DB3">
            <w:pPr>
              <w:rPr>
                <w:b/>
                <w:sz w:val="20"/>
              </w:rPr>
            </w:pPr>
            <w:r w:rsidRPr="00A65DB3">
              <w:rPr>
                <w:b/>
                <w:sz w:val="20"/>
              </w:rPr>
              <w:t>8.1.3. Kaza ve kader ile ilgili kavramları analiz eder.</w:t>
            </w:r>
          </w:p>
          <w:p w14:paraId="240BEBE7" w14:textId="77777777" w:rsidR="007002A5" w:rsidRPr="00BA051A" w:rsidRDefault="00A65DB3" w:rsidP="00A65DB3">
            <w:pPr>
              <w:rPr>
                <w:sz w:val="20"/>
              </w:rPr>
            </w:pPr>
            <w:r w:rsidRPr="00A65DB3">
              <w:rPr>
                <w:sz w:val="20"/>
              </w:rPr>
              <w:t>Kavramlar; ecel, ömür, rızık, tevekkül, başarı, başarısızlık, sağlık ve hastalık ile sınırlandırılır; kavramlar, kaderle ilişkilendirilerek ele alınır.</w:t>
            </w:r>
          </w:p>
        </w:tc>
        <w:tc>
          <w:tcPr>
            <w:tcW w:w="2136" w:type="dxa"/>
            <w:vAlign w:val="center"/>
          </w:tcPr>
          <w:p w14:paraId="7865C8D1" w14:textId="77777777" w:rsidR="007002A5" w:rsidRPr="005A5D77" w:rsidRDefault="007002A5" w:rsidP="007002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Pr="007002A5">
              <w:rPr>
                <w:sz w:val="18"/>
                <w:szCs w:val="18"/>
              </w:rPr>
              <w:t>ader, kaza, sünnetullah, küllî irade, cüzî irade.</w:t>
            </w:r>
          </w:p>
        </w:tc>
        <w:tc>
          <w:tcPr>
            <w:tcW w:w="2126" w:type="dxa"/>
            <w:vAlign w:val="center"/>
          </w:tcPr>
          <w:p w14:paraId="73D5FA33" w14:textId="77777777" w:rsidR="007002A5" w:rsidRPr="00E37C6C" w:rsidRDefault="007002A5" w:rsidP="007002A5">
            <w:pPr>
              <w:jc w:val="center"/>
              <w:rPr>
                <w:sz w:val="18"/>
                <w:szCs w:val="19"/>
              </w:rPr>
            </w:pPr>
            <w:r w:rsidRPr="00E37C6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72EC7587" w14:textId="77777777" w:rsidR="007002A5" w:rsidRPr="00335D45" w:rsidRDefault="007002A5" w:rsidP="007002A5">
            <w:pPr>
              <w:jc w:val="center"/>
              <w:rPr>
                <w:sz w:val="20"/>
                <w:szCs w:val="20"/>
              </w:rPr>
            </w:pPr>
            <w:r w:rsidRPr="00335D45">
              <w:rPr>
                <w:sz w:val="20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14:paraId="7465B7BF" w14:textId="77777777" w:rsidR="007002A5" w:rsidRDefault="007002A5" w:rsidP="007002A5"/>
        </w:tc>
      </w:tr>
    </w:tbl>
    <w:p w14:paraId="2B32EBD9" w14:textId="77777777" w:rsidR="00E32F27" w:rsidRDefault="00E32F27" w:rsidP="00E32F27"/>
    <w:tbl>
      <w:tblPr>
        <w:tblStyle w:val="TabloKlavuzu"/>
        <w:tblpPr w:leftFromText="141" w:rightFromText="141" w:vertAnchor="page" w:horzAnchor="margin" w:tblpY="801"/>
        <w:tblW w:w="152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3"/>
        <w:gridCol w:w="517"/>
        <w:gridCol w:w="517"/>
        <w:gridCol w:w="4650"/>
        <w:gridCol w:w="2146"/>
        <w:gridCol w:w="2136"/>
        <w:gridCol w:w="2136"/>
        <w:gridCol w:w="2564"/>
      </w:tblGrid>
      <w:tr w:rsidR="009663BC" w14:paraId="11A6CBE5" w14:textId="77777777" w:rsidTr="00A65DB3">
        <w:trPr>
          <w:cantSplit/>
          <w:trHeight w:val="1104"/>
        </w:trPr>
        <w:tc>
          <w:tcPr>
            <w:tcW w:w="566" w:type="dxa"/>
            <w:shd w:val="clear" w:color="auto" w:fill="FFE599" w:themeFill="accent4" w:themeFillTint="66"/>
            <w:textDirection w:val="btLr"/>
            <w:vAlign w:val="center"/>
          </w:tcPr>
          <w:p w14:paraId="5B8E9E80" w14:textId="77777777" w:rsidR="009663BC" w:rsidRPr="00C523AD" w:rsidRDefault="009663BC" w:rsidP="009663BC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lastRenderedPageBreak/>
              <w:t>AY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096376F6" w14:textId="77777777" w:rsidR="009663BC" w:rsidRPr="00C523AD" w:rsidRDefault="009663BC" w:rsidP="009663BC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HAFTA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47D76268" w14:textId="77777777" w:rsidR="009663BC" w:rsidRPr="00C523AD" w:rsidRDefault="009663BC" w:rsidP="009663BC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SAAT</w:t>
            </w:r>
          </w:p>
        </w:tc>
        <w:tc>
          <w:tcPr>
            <w:tcW w:w="4653" w:type="dxa"/>
            <w:shd w:val="clear" w:color="auto" w:fill="FFE599" w:themeFill="accent4" w:themeFillTint="66"/>
            <w:vAlign w:val="center"/>
          </w:tcPr>
          <w:p w14:paraId="2CE6FB9C" w14:textId="77777777" w:rsidR="009663BC" w:rsidRPr="005A031A" w:rsidRDefault="009663BC" w:rsidP="009663BC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KAZANIM</w:t>
            </w:r>
          </w:p>
        </w:tc>
        <w:tc>
          <w:tcPr>
            <w:tcW w:w="2147" w:type="dxa"/>
            <w:shd w:val="clear" w:color="auto" w:fill="FFE599" w:themeFill="accent4" w:themeFillTint="66"/>
            <w:vAlign w:val="center"/>
          </w:tcPr>
          <w:p w14:paraId="344F629E" w14:textId="77777777" w:rsidR="009663BC" w:rsidRPr="005A031A" w:rsidRDefault="007A471F" w:rsidP="009663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ANAHTAR KAVRAMLAR</w:t>
            </w:r>
          </w:p>
        </w:tc>
        <w:tc>
          <w:tcPr>
            <w:tcW w:w="2137" w:type="dxa"/>
            <w:shd w:val="clear" w:color="auto" w:fill="FFE599" w:themeFill="accent4" w:themeFillTint="66"/>
            <w:vAlign w:val="center"/>
          </w:tcPr>
          <w:p w14:paraId="64872428" w14:textId="77777777" w:rsidR="009663BC" w:rsidRDefault="009663BC" w:rsidP="009663BC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 xml:space="preserve">YÖNTEM ve </w:t>
            </w:r>
          </w:p>
          <w:p w14:paraId="2F830DCA" w14:textId="77777777" w:rsidR="009663BC" w:rsidRPr="005A031A" w:rsidRDefault="009663BC" w:rsidP="009663BC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TEKNİKLER</w:t>
            </w:r>
          </w:p>
        </w:tc>
        <w:tc>
          <w:tcPr>
            <w:tcW w:w="2137" w:type="dxa"/>
            <w:shd w:val="clear" w:color="auto" w:fill="FFE599" w:themeFill="accent4" w:themeFillTint="66"/>
            <w:vAlign w:val="center"/>
          </w:tcPr>
          <w:p w14:paraId="51B4D081" w14:textId="77777777" w:rsidR="009663BC" w:rsidRPr="005A031A" w:rsidRDefault="009663BC" w:rsidP="009663BC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ARAÇ-GEREÇ</w:t>
            </w:r>
          </w:p>
        </w:tc>
        <w:tc>
          <w:tcPr>
            <w:tcW w:w="2565" w:type="dxa"/>
            <w:shd w:val="clear" w:color="auto" w:fill="FFE599" w:themeFill="accent4" w:themeFillTint="66"/>
            <w:vAlign w:val="center"/>
          </w:tcPr>
          <w:p w14:paraId="20AFC1B4" w14:textId="77777777" w:rsidR="009663BC" w:rsidRPr="005A031A" w:rsidRDefault="009663BC" w:rsidP="009663BC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DEĞERLENDİRME</w:t>
            </w:r>
          </w:p>
        </w:tc>
      </w:tr>
      <w:tr w:rsidR="007002A5" w14:paraId="57906BF0" w14:textId="77777777" w:rsidTr="00A97C80">
        <w:trPr>
          <w:cantSplit/>
          <w:trHeight w:val="2237"/>
        </w:trPr>
        <w:tc>
          <w:tcPr>
            <w:tcW w:w="566" w:type="dxa"/>
            <w:vMerge w:val="restart"/>
            <w:textDirection w:val="btLr"/>
            <w:vAlign w:val="center"/>
          </w:tcPr>
          <w:p w14:paraId="46E8B7D4" w14:textId="77777777" w:rsidR="007002A5" w:rsidRPr="005A031A" w:rsidRDefault="007002A5" w:rsidP="007002A5">
            <w:pPr>
              <w:ind w:left="113" w:right="113"/>
              <w:jc w:val="center"/>
              <w:rPr>
                <w:b/>
                <w:color w:val="660066"/>
              </w:rPr>
            </w:pPr>
            <w:r>
              <w:rPr>
                <w:b/>
                <w:color w:val="660066"/>
                <w:sz w:val="28"/>
              </w:rPr>
              <w:t>EKİM</w:t>
            </w:r>
          </w:p>
        </w:tc>
        <w:tc>
          <w:tcPr>
            <w:tcW w:w="517" w:type="dxa"/>
            <w:textDirection w:val="btLr"/>
            <w:vAlign w:val="center"/>
          </w:tcPr>
          <w:p w14:paraId="68E11D39" w14:textId="77777777" w:rsidR="007002A5" w:rsidRPr="005A031A" w:rsidRDefault="007002A5" w:rsidP="007002A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3-7 Ekim</w:t>
            </w:r>
          </w:p>
        </w:tc>
        <w:tc>
          <w:tcPr>
            <w:tcW w:w="517" w:type="dxa"/>
            <w:textDirection w:val="btLr"/>
            <w:vAlign w:val="center"/>
          </w:tcPr>
          <w:p w14:paraId="1F2B126A" w14:textId="77777777" w:rsidR="007002A5" w:rsidRPr="009663BC" w:rsidRDefault="007002A5" w:rsidP="007002A5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526E25E7" w14:textId="77777777" w:rsidR="00A65DB3" w:rsidRPr="00A65DB3" w:rsidRDefault="00A65DB3" w:rsidP="00A65DB3">
            <w:pPr>
              <w:rPr>
                <w:b/>
                <w:sz w:val="20"/>
              </w:rPr>
            </w:pPr>
            <w:r w:rsidRPr="00A65DB3">
              <w:rPr>
                <w:b/>
                <w:sz w:val="20"/>
              </w:rPr>
              <w:t>8.1.4. Toplumda kader ve kaza ile ilgili yaygın olan yanlış anlayışları sorgular.</w:t>
            </w:r>
          </w:p>
          <w:p w14:paraId="66B0EE00" w14:textId="77777777" w:rsidR="00A65DB3" w:rsidRPr="00A65DB3" w:rsidRDefault="00A65DB3" w:rsidP="00A65DB3">
            <w:pPr>
              <w:rPr>
                <w:sz w:val="18"/>
              </w:rPr>
            </w:pPr>
            <w:r w:rsidRPr="00A65DB3">
              <w:rPr>
                <w:sz w:val="18"/>
              </w:rPr>
              <w:t>Alın yazısı, kara talih, baht, kısmetsizlik gibi kalıp yargılar,</w:t>
            </w:r>
          </w:p>
          <w:p w14:paraId="2CA76319" w14:textId="77777777" w:rsidR="007002A5" w:rsidRPr="00564561" w:rsidRDefault="00A65DB3" w:rsidP="00A65DB3">
            <w:pPr>
              <w:rPr>
                <w:sz w:val="20"/>
              </w:rPr>
            </w:pPr>
            <w:r w:rsidRPr="00A65DB3">
              <w:rPr>
                <w:sz w:val="18"/>
              </w:rPr>
              <w:t>Gerekli güvenlik tedbirlerinin alınmaması sonucunda yaşanan iş kazalarının kaderle olumsuz bir şekilde ilişkilendirilerek bireysel ve toplumsal sorumluluğunun göz ardı edilmesi gibi yanlış anlayışlar eleştirel bir bakışla ele alınır.</w:t>
            </w:r>
          </w:p>
        </w:tc>
        <w:tc>
          <w:tcPr>
            <w:tcW w:w="2147" w:type="dxa"/>
            <w:vAlign w:val="center"/>
          </w:tcPr>
          <w:p w14:paraId="2C917B8B" w14:textId="77777777" w:rsidR="007002A5" w:rsidRPr="005A5D77" w:rsidRDefault="007002A5" w:rsidP="007002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Pr="007002A5">
              <w:rPr>
                <w:sz w:val="18"/>
                <w:szCs w:val="18"/>
              </w:rPr>
              <w:t>ader, kaza, sünnetullah, küllî irade, cüzî irade.</w:t>
            </w:r>
          </w:p>
        </w:tc>
        <w:tc>
          <w:tcPr>
            <w:tcW w:w="2137" w:type="dxa"/>
            <w:vAlign w:val="center"/>
          </w:tcPr>
          <w:p w14:paraId="643D4595" w14:textId="77777777" w:rsidR="007002A5" w:rsidRPr="00E37C6C" w:rsidRDefault="007002A5" w:rsidP="007002A5">
            <w:pPr>
              <w:jc w:val="center"/>
              <w:rPr>
                <w:sz w:val="18"/>
                <w:szCs w:val="19"/>
              </w:rPr>
            </w:pPr>
            <w:r w:rsidRPr="00E37C6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1DA346EA" w14:textId="77777777" w:rsidR="007002A5" w:rsidRPr="00E37C6C" w:rsidRDefault="007002A5" w:rsidP="007002A5">
            <w:pPr>
              <w:jc w:val="center"/>
              <w:rPr>
                <w:sz w:val="18"/>
                <w:szCs w:val="18"/>
              </w:rPr>
            </w:pPr>
            <w:r w:rsidRPr="00E37C6C">
              <w:rPr>
                <w:sz w:val="18"/>
                <w:szCs w:val="18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  <w:vAlign w:val="center"/>
          </w:tcPr>
          <w:p w14:paraId="1BE4340F" w14:textId="77777777" w:rsidR="007002A5" w:rsidRPr="00A97C80" w:rsidRDefault="00A97C80" w:rsidP="00A97C80">
            <w:pPr>
              <w:jc w:val="center"/>
              <w:rPr>
                <w:b/>
                <w:color w:val="FF33CC"/>
                <w:sz w:val="24"/>
              </w:rPr>
            </w:pPr>
            <w:r w:rsidRPr="00A97C80">
              <w:rPr>
                <w:b/>
                <w:color w:val="FF33CC"/>
                <w:sz w:val="24"/>
              </w:rPr>
              <w:t>7 Ekim Cuma</w:t>
            </w:r>
          </w:p>
          <w:p w14:paraId="1CADEE01" w14:textId="77777777" w:rsidR="00A97C80" w:rsidRPr="00A97C80" w:rsidRDefault="00A97C80" w:rsidP="00A97C80">
            <w:pPr>
              <w:jc w:val="center"/>
              <w:rPr>
                <w:b/>
              </w:rPr>
            </w:pPr>
            <w:r w:rsidRPr="00A97C80">
              <w:rPr>
                <w:b/>
                <w:color w:val="00B050"/>
                <w:sz w:val="28"/>
              </w:rPr>
              <w:t>Mevlid Kandili</w:t>
            </w:r>
          </w:p>
        </w:tc>
      </w:tr>
      <w:tr w:rsidR="007002A5" w14:paraId="42C5479A" w14:textId="77777777" w:rsidTr="00D30B7D">
        <w:trPr>
          <w:cantSplit/>
          <w:trHeight w:val="1828"/>
        </w:trPr>
        <w:tc>
          <w:tcPr>
            <w:tcW w:w="566" w:type="dxa"/>
            <w:vMerge/>
          </w:tcPr>
          <w:p w14:paraId="5A89AC47" w14:textId="77777777" w:rsidR="007002A5" w:rsidRDefault="007002A5" w:rsidP="007002A5"/>
        </w:tc>
        <w:tc>
          <w:tcPr>
            <w:tcW w:w="517" w:type="dxa"/>
            <w:textDirection w:val="btLr"/>
            <w:vAlign w:val="center"/>
          </w:tcPr>
          <w:p w14:paraId="6EA314AE" w14:textId="77777777" w:rsidR="007002A5" w:rsidRPr="005A031A" w:rsidRDefault="007002A5" w:rsidP="007002A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10-14 Ekim</w:t>
            </w:r>
          </w:p>
        </w:tc>
        <w:tc>
          <w:tcPr>
            <w:tcW w:w="517" w:type="dxa"/>
            <w:textDirection w:val="btLr"/>
            <w:vAlign w:val="center"/>
          </w:tcPr>
          <w:p w14:paraId="015D3ED7" w14:textId="77777777" w:rsidR="007002A5" w:rsidRPr="009663BC" w:rsidRDefault="007002A5" w:rsidP="007002A5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714079AC" w14:textId="77777777" w:rsidR="00A65DB3" w:rsidRPr="00A65DB3" w:rsidRDefault="00A65DB3" w:rsidP="00A65DB3">
            <w:pPr>
              <w:rPr>
                <w:b/>
                <w:sz w:val="20"/>
              </w:rPr>
            </w:pPr>
            <w:r w:rsidRPr="00A65DB3">
              <w:rPr>
                <w:b/>
                <w:sz w:val="20"/>
              </w:rPr>
              <w:t>8.1.5. Hz. Musa’nın (a.s.) hayatını ana hatlarıyla tanır.</w:t>
            </w:r>
          </w:p>
          <w:p w14:paraId="5188A4D5" w14:textId="77777777" w:rsidR="007002A5" w:rsidRPr="00564561" w:rsidRDefault="00A65DB3" w:rsidP="00A65DB3">
            <w:pPr>
              <w:rPr>
                <w:sz w:val="20"/>
              </w:rPr>
            </w:pPr>
            <w:r w:rsidRPr="00A65DB3">
              <w:rPr>
                <w:sz w:val="20"/>
              </w:rPr>
              <w:t>Hz. Harun’dan (a.s.) kısaca bahsedilir. Kazanım, A’râf, Tâhâ ve Kasas surelerindeki ilgili ayetler kapsamında öğrenci düzeyi dikkate alınarak ele alınır.</w:t>
            </w:r>
          </w:p>
        </w:tc>
        <w:tc>
          <w:tcPr>
            <w:tcW w:w="2147" w:type="dxa"/>
            <w:vAlign w:val="center"/>
          </w:tcPr>
          <w:p w14:paraId="02287399" w14:textId="77777777" w:rsidR="007002A5" w:rsidRPr="005A5D77" w:rsidRDefault="007002A5" w:rsidP="007002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Pr="007002A5">
              <w:rPr>
                <w:sz w:val="18"/>
                <w:szCs w:val="18"/>
              </w:rPr>
              <w:t>ader, kaza, sünnetullah, küllî irade, cüzî irade.</w:t>
            </w:r>
          </w:p>
        </w:tc>
        <w:tc>
          <w:tcPr>
            <w:tcW w:w="2137" w:type="dxa"/>
            <w:vAlign w:val="center"/>
          </w:tcPr>
          <w:p w14:paraId="64E75D7E" w14:textId="77777777" w:rsidR="007002A5" w:rsidRPr="00E37C6C" w:rsidRDefault="007002A5" w:rsidP="007002A5">
            <w:pPr>
              <w:jc w:val="center"/>
              <w:rPr>
                <w:sz w:val="18"/>
                <w:szCs w:val="19"/>
              </w:rPr>
            </w:pPr>
            <w:r w:rsidRPr="00E37C6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1AFA8B5C" w14:textId="77777777" w:rsidR="007002A5" w:rsidRPr="00E37C6C" w:rsidRDefault="007002A5" w:rsidP="007002A5">
            <w:pPr>
              <w:jc w:val="center"/>
              <w:rPr>
                <w:sz w:val="18"/>
                <w:szCs w:val="18"/>
              </w:rPr>
            </w:pPr>
            <w:r w:rsidRPr="00E37C6C">
              <w:rPr>
                <w:sz w:val="18"/>
                <w:szCs w:val="18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14:paraId="18C11813" w14:textId="77777777" w:rsidR="007002A5" w:rsidRDefault="007002A5" w:rsidP="007002A5"/>
        </w:tc>
      </w:tr>
      <w:tr w:rsidR="007002A5" w14:paraId="0C4D3442" w14:textId="77777777" w:rsidTr="00D30B7D">
        <w:trPr>
          <w:cantSplit/>
          <w:trHeight w:val="1953"/>
        </w:trPr>
        <w:tc>
          <w:tcPr>
            <w:tcW w:w="566" w:type="dxa"/>
            <w:vMerge/>
          </w:tcPr>
          <w:p w14:paraId="2558A95A" w14:textId="77777777" w:rsidR="007002A5" w:rsidRDefault="007002A5" w:rsidP="007002A5"/>
        </w:tc>
        <w:tc>
          <w:tcPr>
            <w:tcW w:w="517" w:type="dxa"/>
            <w:textDirection w:val="btLr"/>
            <w:vAlign w:val="center"/>
          </w:tcPr>
          <w:p w14:paraId="5565A355" w14:textId="77777777" w:rsidR="007002A5" w:rsidRPr="005A031A" w:rsidRDefault="007002A5" w:rsidP="007002A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17-21 Ekim</w:t>
            </w:r>
          </w:p>
        </w:tc>
        <w:tc>
          <w:tcPr>
            <w:tcW w:w="517" w:type="dxa"/>
            <w:textDirection w:val="btLr"/>
            <w:vAlign w:val="center"/>
          </w:tcPr>
          <w:p w14:paraId="3737D237" w14:textId="77777777" w:rsidR="007002A5" w:rsidRPr="009663BC" w:rsidRDefault="007002A5" w:rsidP="007002A5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738855C1" w14:textId="77777777" w:rsidR="00A65DB3" w:rsidRPr="00A65DB3" w:rsidRDefault="00A65DB3" w:rsidP="00A65DB3">
            <w:pPr>
              <w:rPr>
                <w:b/>
                <w:sz w:val="20"/>
              </w:rPr>
            </w:pPr>
            <w:r w:rsidRPr="00A65DB3">
              <w:rPr>
                <w:b/>
                <w:sz w:val="20"/>
              </w:rPr>
              <w:t>8.1.6. Ayet el-Kürsi'yi okur, anlamını söyler.</w:t>
            </w:r>
          </w:p>
          <w:p w14:paraId="504EBBC8" w14:textId="77777777" w:rsidR="007002A5" w:rsidRPr="00564561" w:rsidRDefault="00A65DB3" w:rsidP="00A65DB3">
            <w:pPr>
              <w:rPr>
                <w:sz w:val="20"/>
              </w:rPr>
            </w:pPr>
            <w:r w:rsidRPr="00A65DB3">
              <w:rPr>
                <w:sz w:val="20"/>
              </w:rPr>
              <w:t>Ayet el-Kürsi ile ilgili kısa açıklamalara yer verilir, ayette verilen mesajlara ve ayetin nerelerde okunduğuna değinilir.</w:t>
            </w:r>
          </w:p>
        </w:tc>
        <w:tc>
          <w:tcPr>
            <w:tcW w:w="2147" w:type="dxa"/>
            <w:vAlign w:val="center"/>
          </w:tcPr>
          <w:p w14:paraId="7786CC6F" w14:textId="77777777" w:rsidR="007002A5" w:rsidRPr="005A5D77" w:rsidRDefault="007002A5" w:rsidP="007002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Pr="007002A5">
              <w:rPr>
                <w:sz w:val="18"/>
                <w:szCs w:val="18"/>
              </w:rPr>
              <w:t>ader, kaza, sünnetullah, küllî irade, cüzî irade.</w:t>
            </w:r>
          </w:p>
        </w:tc>
        <w:tc>
          <w:tcPr>
            <w:tcW w:w="2137" w:type="dxa"/>
            <w:vAlign w:val="center"/>
          </w:tcPr>
          <w:p w14:paraId="095DA3EE" w14:textId="77777777" w:rsidR="007002A5" w:rsidRPr="00E37C6C" w:rsidRDefault="007002A5" w:rsidP="007002A5">
            <w:pPr>
              <w:jc w:val="center"/>
              <w:rPr>
                <w:sz w:val="18"/>
                <w:szCs w:val="19"/>
              </w:rPr>
            </w:pPr>
            <w:r w:rsidRPr="00E37C6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6866A0A0" w14:textId="77777777" w:rsidR="007002A5" w:rsidRPr="00E37C6C" w:rsidRDefault="007002A5" w:rsidP="007002A5">
            <w:pPr>
              <w:jc w:val="center"/>
              <w:rPr>
                <w:sz w:val="18"/>
                <w:szCs w:val="18"/>
              </w:rPr>
            </w:pPr>
            <w:r w:rsidRPr="00E37C6C">
              <w:rPr>
                <w:sz w:val="18"/>
                <w:szCs w:val="18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14:paraId="442CF8AF" w14:textId="77777777" w:rsidR="007002A5" w:rsidRDefault="007002A5" w:rsidP="007002A5"/>
        </w:tc>
      </w:tr>
      <w:tr w:rsidR="00A65DB3" w14:paraId="471D9DFC" w14:textId="77777777" w:rsidTr="00D30B7D">
        <w:trPr>
          <w:cantSplit/>
          <w:trHeight w:val="1953"/>
        </w:trPr>
        <w:tc>
          <w:tcPr>
            <w:tcW w:w="566" w:type="dxa"/>
            <w:vMerge/>
          </w:tcPr>
          <w:p w14:paraId="08DA83EC" w14:textId="77777777" w:rsidR="00A65DB3" w:rsidRDefault="00A65DB3" w:rsidP="00A65DB3"/>
        </w:tc>
        <w:tc>
          <w:tcPr>
            <w:tcW w:w="517" w:type="dxa"/>
            <w:textDirection w:val="btLr"/>
            <w:vAlign w:val="center"/>
          </w:tcPr>
          <w:p w14:paraId="4203B433" w14:textId="77777777" w:rsidR="00A65DB3" w:rsidRPr="005A031A" w:rsidRDefault="00A65DB3" w:rsidP="00A65DB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24-28 Ekim</w:t>
            </w:r>
          </w:p>
        </w:tc>
        <w:tc>
          <w:tcPr>
            <w:tcW w:w="517" w:type="dxa"/>
            <w:textDirection w:val="btLr"/>
            <w:vAlign w:val="center"/>
          </w:tcPr>
          <w:p w14:paraId="2324DC99" w14:textId="77777777" w:rsidR="00A65DB3" w:rsidRPr="009663BC" w:rsidRDefault="00A65DB3" w:rsidP="00A65DB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582FABC7" w14:textId="77777777" w:rsidR="00A65DB3" w:rsidRPr="00A65DB3" w:rsidRDefault="00A65DB3" w:rsidP="00A65DB3">
            <w:pPr>
              <w:rPr>
                <w:b/>
                <w:sz w:val="20"/>
              </w:rPr>
            </w:pPr>
            <w:r w:rsidRPr="00A65DB3">
              <w:rPr>
                <w:b/>
                <w:sz w:val="20"/>
              </w:rPr>
              <w:t>8.1.6. Ayet el-Kürsi'yi okur, anlamını söyler.</w:t>
            </w:r>
          </w:p>
          <w:p w14:paraId="37DDD519" w14:textId="77777777" w:rsidR="00A65DB3" w:rsidRPr="00564561" w:rsidRDefault="00A65DB3" w:rsidP="00A65DB3">
            <w:pPr>
              <w:rPr>
                <w:sz w:val="20"/>
              </w:rPr>
            </w:pPr>
            <w:r w:rsidRPr="00A65DB3">
              <w:rPr>
                <w:sz w:val="20"/>
              </w:rPr>
              <w:t>Ayet el-Kürsi ile ilgili kısa açıklamalara yer verilir, ayette verilen mesajlara ve ayetin nerelerde okunduğuna değinilir.</w:t>
            </w:r>
          </w:p>
        </w:tc>
        <w:tc>
          <w:tcPr>
            <w:tcW w:w="2147" w:type="dxa"/>
            <w:vAlign w:val="center"/>
          </w:tcPr>
          <w:p w14:paraId="5444F7D2" w14:textId="77777777" w:rsidR="00A65DB3" w:rsidRPr="005A5D77" w:rsidRDefault="00A65DB3" w:rsidP="00A65D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Pr="007002A5">
              <w:rPr>
                <w:sz w:val="18"/>
                <w:szCs w:val="18"/>
              </w:rPr>
              <w:t>ader, kaza, sünnetullah, küllî irade, cüzî irade.</w:t>
            </w:r>
          </w:p>
        </w:tc>
        <w:tc>
          <w:tcPr>
            <w:tcW w:w="2137" w:type="dxa"/>
            <w:vAlign w:val="center"/>
          </w:tcPr>
          <w:p w14:paraId="74E42806" w14:textId="77777777" w:rsidR="00A65DB3" w:rsidRPr="00E37C6C" w:rsidRDefault="00A65DB3" w:rsidP="00A65DB3">
            <w:pPr>
              <w:jc w:val="center"/>
              <w:rPr>
                <w:sz w:val="18"/>
                <w:szCs w:val="19"/>
              </w:rPr>
            </w:pPr>
            <w:r w:rsidRPr="00E37C6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6FE06E3B" w14:textId="77777777" w:rsidR="00A65DB3" w:rsidRPr="00E37C6C" w:rsidRDefault="00A65DB3" w:rsidP="00A65DB3">
            <w:pPr>
              <w:jc w:val="center"/>
              <w:rPr>
                <w:sz w:val="18"/>
                <w:szCs w:val="18"/>
              </w:rPr>
            </w:pPr>
            <w:r w:rsidRPr="00E37C6C">
              <w:rPr>
                <w:sz w:val="18"/>
                <w:szCs w:val="18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  <w:tcBorders>
              <w:bottom w:val="single" w:sz="12" w:space="0" w:color="auto"/>
            </w:tcBorders>
            <w:vAlign w:val="center"/>
          </w:tcPr>
          <w:p w14:paraId="0FF1B79C" w14:textId="77777777" w:rsidR="00A65DB3" w:rsidRPr="00823788" w:rsidRDefault="00A65DB3" w:rsidP="00A65DB3">
            <w:pPr>
              <w:jc w:val="center"/>
              <w:rPr>
                <w:b/>
              </w:rPr>
            </w:pPr>
            <w:r w:rsidRPr="00A013E7">
              <w:rPr>
                <w:b/>
                <w:color w:val="FF0000"/>
                <w:sz w:val="28"/>
              </w:rPr>
              <w:t>29 Ekim Cumhuriyet Bayramı</w:t>
            </w:r>
          </w:p>
        </w:tc>
      </w:tr>
    </w:tbl>
    <w:p w14:paraId="56429CDE" w14:textId="77777777" w:rsidR="0028512E" w:rsidRDefault="0028512E" w:rsidP="009663BC"/>
    <w:p w14:paraId="5488E60F" w14:textId="77777777" w:rsidR="0037407A" w:rsidRDefault="0037407A" w:rsidP="009663BC"/>
    <w:tbl>
      <w:tblPr>
        <w:tblStyle w:val="TabloKlavuzu"/>
        <w:tblpPr w:leftFromText="141" w:rightFromText="141" w:vertAnchor="page" w:horzAnchor="margin" w:tblpY="801"/>
        <w:tblW w:w="152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3"/>
        <w:gridCol w:w="517"/>
        <w:gridCol w:w="517"/>
        <w:gridCol w:w="4650"/>
        <w:gridCol w:w="2146"/>
        <w:gridCol w:w="2136"/>
        <w:gridCol w:w="2136"/>
        <w:gridCol w:w="2564"/>
      </w:tblGrid>
      <w:tr w:rsidR="0037407A" w14:paraId="5D3CA01A" w14:textId="77777777" w:rsidTr="00BF05C7">
        <w:trPr>
          <w:cantSplit/>
          <w:trHeight w:val="821"/>
        </w:trPr>
        <w:tc>
          <w:tcPr>
            <w:tcW w:w="566" w:type="dxa"/>
            <w:shd w:val="clear" w:color="auto" w:fill="FFE599" w:themeFill="accent4" w:themeFillTint="66"/>
            <w:textDirection w:val="btLr"/>
            <w:vAlign w:val="center"/>
          </w:tcPr>
          <w:p w14:paraId="22EEBF7E" w14:textId="77777777" w:rsidR="0037407A" w:rsidRPr="00C523AD" w:rsidRDefault="0037407A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lastRenderedPageBreak/>
              <w:t>AY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3C3509C8" w14:textId="77777777" w:rsidR="0037407A" w:rsidRPr="00C523AD" w:rsidRDefault="0037407A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HAFTA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59C522A9" w14:textId="77777777" w:rsidR="0037407A" w:rsidRPr="00C523AD" w:rsidRDefault="0037407A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SAAT</w:t>
            </w:r>
          </w:p>
        </w:tc>
        <w:tc>
          <w:tcPr>
            <w:tcW w:w="4653" w:type="dxa"/>
            <w:shd w:val="clear" w:color="auto" w:fill="FFE599" w:themeFill="accent4" w:themeFillTint="66"/>
            <w:vAlign w:val="center"/>
          </w:tcPr>
          <w:p w14:paraId="7ACF8189" w14:textId="77777777" w:rsidR="0037407A" w:rsidRPr="005A031A" w:rsidRDefault="0037407A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KAZANIM</w:t>
            </w:r>
          </w:p>
        </w:tc>
        <w:tc>
          <w:tcPr>
            <w:tcW w:w="2147" w:type="dxa"/>
            <w:shd w:val="clear" w:color="auto" w:fill="FFE599" w:themeFill="accent4" w:themeFillTint="66"/>
            <w:vAlign w:val="center"/>
          </w:tcPr>
          <w:p w14:paraId="05A9644D" w14:textId="77777777" w:rsidR="0037407A" w:rsidRPr="005A031A" w:rsidRDefault="007A471F" w:rsidP="00744ED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ANAHTAR KAVRAMLAR</w:t>
            </w:r>
          </w:p>
        </w:tc>
        <w:tc>
          <w:tcPr>
            <w:tcW w:w="2137" w:type="dxa"/>
            <w:shd w:val="clear" w:color="auto" w:fill="FFE599" w:themeFill="accent4" w:themeFillTint="66"/>
            <w:vAlign w:val="center"/>
          </w:tcPr>
          <w:p w14:paraId="4E799771" w14:textId="77777777" w:rsidR="0037407A" w:rsidRDefault="0037407A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 xml:space="preserve">YÖNTEM ve </w:t>
            </w:r>
          </w:p>
          <w:p w14:paraId="29B3B01B" w14:textId="77777777" w:rsidR="0037407A" w:rsidRPr="005A031A" w:rsidRDefault="0037407A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TEKNİKLER</w:t>
            </w:r>
          </w:p>
        </w:tc>
        <w:tc>
          <w:tcPr>
            <w:tcW w:w="2137" w:type="dxa"/>
            <w:shd w:val="clear" w:color="auto" w:fill="FFE599" w:themeFill="accent4" w:themeFillTint="66"/>
            <w:vAlign w:val="center"/>
          </w:tcPr>
          <w:p w14:paraId="6D77BE6B" w14:textId="77777777" w:rsidR="0037407A" w:rsidRPr="005A031A" w:rsidRDefault="0037407A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ARAÇ-GEREÇ</w:t>
            </w:r>
          </w:p>
        </w:tc>
        <w:tc>
          <w:tcPr>
            <w:tcW w:w="2565" w:type="dxa"/>
            <w:shd w:val="clear" w:color="auto" w:fill="FFE599" w:themeFill="accent4" w:themeFillTint="66"/>
            <w:vAlign w:val="center"/>
          </w:tcPr>
          <w:p w14:paraId="25D0FB12" w14:textId="77777777" w:rsidR="0037407A" w:rsidRPr="005A031A" w:rsidRDefault="0037407A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DEĞERLENDİRME</w:t>
            </w:r>
          </w:p>
        </w:tc>
      </w:tr>
      <w:tr w:rsidR="00BF05C7" w14:paraId="6731A2C3" w14:textId="77777777" w:rsidTr="005F2ABB">
        <w:trPr>
          <w:cantSplit/>
          <w:trHeight w:val="674"/>
        </w:trPr>
        <w:tc>
          <w:tcPr>
            <w:tcW w:w="566" w:type="dxa"/>
            <w:vMerge w:val="restart"/>
            <w:textDirection w:val="btLr"/>
            <w:vAlign w:val="center"/>
          </w:tcPr>
          <w:p w14:paraId="79D6F8FB" w14:textId="77777777" w:rsidR="00BF05C7" w:rsidRPr="003C1826" w:rsidRDefault="00BF05C7" w:rsidP="00BF05C7">
            <w:pPr>
              <w:ind w:left="113" w:right="113"/>
              <w:jc w:val="center"/>
              <w:rPr>
                <w:b/>
                <w:color w:val="660066"/>
                <w:sz w:val="28"/>
              </w:rPr>
            </w:pPr>
            <w:r w:rsidRPr="003C1826">
              <w:rPr>
                <w:b/>
                <w:color w:val="660066"/>
                <w:sz w:val="28"/>
              </w:rPr>
              <w:t>KASIM</w:t>
            </w:r>
          </w:p>
        </w:tc>
        <w:tc>
          <w:tcPr>
            <w:tcW w:w="14673" w:type="dxa"/>
            <w:gridSpan w:val="7"/>
            <w:shd w:val="clear" w:color="auto" w:fill="CCCCFF"/>
            <w:vAlign w:val="center"/>
          </w:tcPr>
          <w:p w14:paraId="471AB8D5" w14:textId="77777777" w:rsidR="00BF05C7" w:rsidRPr="003A6558" w:rsidRDefault="00BF05C7" w:rsidP="00BF05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3A6558">
              <w:rPr>
                <w:b/>
                <w:sz w:val="28"/>
                <w:szCs w:val="28"/>
              </w:rPr>
              <w:t xml:space="preserve">.ÜNİTE: </w:t>
            </w:r>
            <w:r>
              <w:rPr>
                <w:b/>
                <w:sz w:val="28"/>
                <w:szCs w:val="28"/>
              </w:rPr>
              <w:t>ZEK</w:t>
            </w:r>
            <w:r w:rsidRPr="00BF05C7">
              <w:rPr>
                <w:b/>
                <w:sz w:val="28"/>
                <w:szCs w:val="28"/>
              </w:rPr>
              <w:t>ÂT VE SADAKA</w:t>
            </w:r>
          </w:p>
        </w:tc>
      </w:tr>
      <w:tr w:rsidR="00395915" w14:paraId="02BA144E" w14:textId="77777777" w:rsidTr="00D30B7D">
        <w:trPr>
          <w:cantSplit/>
          <w:trHeight w:val="1927"/>
        </w:trPr>
        <w:tc>
          <w:tcPr>
            <w:tcW w:w="566" w:type="dxa"/>
            <w:vMerge/>
            <w:textDirection w:val="btLr"/>
            <w:vAlign w:val="center"/>
          </w:tcPr>
          <w:p w14:paraId="763DF571" w14:textId="77777777" w:rsidR="00395915" w:rsidRPr="005A031A" w:rsidRDefault="00395915" w:rsidP="00395915">
            <w:pPr>
              <w:ind w:left="113" w:right="113"/>
              <w:jc w:val="center"/>
              <w:rPr>
                <w:b/>
                <w:color w:val="660066"/>
              </w:rPr>
            </w:pPr>
          </w:p>
        </w:tc>
        <w:tc>
          <w:tcPr>
            <w:tcW w:w="517" w:type="dxa"/>
            <w:textDirection w:val="btLr"/>
            <w:vAlign w:val="center"/>
          </w:tcPr>
          <w:p w14:paraId="41FDF1C0" w14:textId="77777777" w:rsidR="00395915" w:rsidRPr="005A031A" w:rsidRDefault="00395915" w:rsidP="0039591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31 Ekim - 4 Kasım</w:t>
            </w:r>
          </w:p>
        </w:tc>
        <w:tc>
          <w:tcPr>
            <w:tcW w:w="517" w:type="dxa"/>
            <w:textDirection w:val="btLr"/>
            <w:vAlign w:val="center"/>
          </w:tcPr>
          <w:p w14:paraId="46303CC6" w14:textId="77777777" w:rsidR="00395915" w:rsidRPr="009663BC" w:rsidRDefault="00395915" w:rsidP="00395915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43985298" w14:textId="77777777" w:rsidR="00395915" w:rsidRPr="00C058FB" w:rsidRDefault="00395915" w:rsidP="00395915">
            <w:pPr>
              <w:rPr>
                <w:b/>
                <w:sz w:val="20"/>
              </w:rPr>
            </w:pPr>
            <w:r w:rsidRPr="00C058FB">
              <w:rPr>
                <w:b/>
                <w:sz w:val="20"/>
              </w:rPr>
              <w:t>8.2.1. İslam’ın paylaşma ve yardımlaşmaya verdiği önemi ayet ve hadisler ışığında yorumlar.</w:t>
            </w:r>
          </w:p>
        </w:tc>
        <w:tc>
          <w:tcPr>
            <w:tcW w:w="2147" w:type="dxa"/>
            <w:vAlign w:val="center"/>
          </w:tcPr>
          <w:p w14:paraId="45A562D1" w14:textId="77777777" w:rsidR="00395915" w:rsidRPr="005A5D77" w:rsidRDefault="00395915" w:rsidP="00395915">
            <w:pPr>
              <w:jc w:val="center"/>
              <w:rPr>
                <w:sz w:val="18"/>
              </w:rPr>
            </w:pPr>
            <w:r>
              <w:rPr>
                <w:sz w:val="18"/>
              </w:rPr>
              <w:t>Z</w:t>
            </w:r>
            <w:r w:rsidRPr="00395915">
              <w:rPr>
                <w:sz w:val="18"/>
              </w:rPr>
              <w:t>ekât, sadaka, infak, nisap, öşür.</w:t>
            </w:r>
          </w:p>
        </w:tc>
        <w:tc>
          <w:tcPr>
            <w:tcW w:w="2137" w:type="dxa"/>
            <w:vAlign w:val="center"/>
          </w:tcPr>
          <w:p w14:paraId="74CCBE58" w14:textId="77777777" w:rsidR="00395915" w:rsidRPr="00B954D0" w:rsidRDefault="00395915" w:rsidP="00395915">
            <w:pPr>
              <w:jc w:val="center"/>
              <w:rPr>
                <w:sz w:val="18"/>
                <w:szCs w:val="19"/>
              </w:rPr>
            </w:pPr>
            <w:r w:rsidRPr="00B954D0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6DAF2EAD" w14:textId="77777777" w:rsidR="00395915" w:rsidRPr="00B954D0" w:rsidRDefault="00395915" w:rsidP="00395915">
            <w:pPr>
              <w:jc w:val="center"/>
              <w:rPr>
                <w:sz w:val="18"/>
                <w:szCs w:val="20"/>
              </w:rPr>
            </w:pPr>
            <w:r w:rsidRPr="00B954D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  <w:tcBorders>
              <w:bottom w:val="single" w:sz="12" w:space="0" w:color="auto"/>
            </w:tcBorders>
            <w:vAlign w:val="center"/>
          </w:tcPr>
          <w:p w14:paraId="749E94A9" w14:textId="77777777" w:rsidR="00395915" w:rsidRPr="00823788" w:rsidRDefault="00395915" w:rsidP="00395915">
            <w:pPr>
              <w:jc w:val="center"/>
              <w:rPr>
                <w:b/>
              </w:rPr>
            </w:pPr>
            <w:r w:rsidRPr="00823788">
              <w:rPr>
                <w:b/>
                <w:color w:val="FF0000"/>
                <w:sz w:val="32"/>
              </w:rPr>
              <w:t>I. Dönem I. Yazılı</w:t>
            </w:r>
          </w:p>
        </w:tc>
      </w:tr>
      <w:tr w:rsidR="00395915" w14:paraId="68F5D213" w14:textId="77777777" w:rsidTr="00D30B7D">
        <w:trPr>
          <w:cantSplit/>
          <w:trHeight w:val="1828"/>
        </w:trPr>
        <w:tc>
          <w:tcPr>
            <w:tcW w:w="566" w:type="dxa"/>
            <w:vMerge/>
          </w:tcPr>
          <w:p w14:paraId="37A9A005" w14:textId="77777777" w:rsidR="00395915" w:rsidRDefault="00395915" w:rsidP="00395915"/>
        </w:tc>
        <w:tc>
          <w:tcPr>
            <w:tcW w:w="517" w:type="dxa"/>
            <w:tcBorders>
              <w:bottom w:val="single" w:sz="12" w:space="0" w:color="auto"/>
            </w:tcBorders>
            <w:textDirection w:val="btLr"/>
            <w:vAlign w:val="center"/>
          </w:tcPr>
          <w:p w14:paraId="016CB5B1" w14:textId="77777777" w:rsidR="00395915" w:rsidRPr="005A031A" w:rsidRDefault="00395915" w:rsidP="0039591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7-11 Kasım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textDirection w:val="btLr"/>
            <w:vAlign w:val="center"/>
          </w:tcPr>
          <w:p w14:paraId="4282F18F" w14:textId="77777777" w:rsidR="00395915" w:rsidRPr="009663BC" w:rsidRDefault="00395915" w:rsidP="00395915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tcBorders>
              <w:bottom w:val="single" w:sz="12" w:space="0" w:color="auto"/>
            </w:tcBorders>
            <w:vAlign w:val="center"/>
          </w:tcPr>
          <w:p w14:paraId="3479E5E0" w14:textId="77777777" w:rsidR="00395915" w:rsidRPr="00C058FB" w:rsidRDefault="00395915" w:rsidP="00395915">
            <w:pPr>
              <w:rPr>
                <w:b/>
                <w:sz w:val="20"/>
              </w:rPr>
            </w:pPr>
            <w:r w:rsidRPr="00C058FB">
              <w:rPr>
                <w:b/>
                <w:sz w:val="20"/>
              </w:rPr>
              <w:t>8.2.2. Zekât ve sadaka ibadetini ayet ve hadislerle açıklar.</w:t>
            </w:r>
          </w:p>
          <w:p w14:paraId="43748908" w14:textId="77777777" w:rsidR="00395915" w:rsidRPr="00564561" w:rsidRDefault="00395915" w:rsidP="00395915">
            <w:pPr>
              <w:rPr>
                <w:sz w:val="20"/>
              </w:rPr>
            </w:pPr>
            <w:r w:rsidRPr="00C058FB">
              <w:rPr>
                <w:sz w:val="20"/>
              </w:rPr>
              <w:t>Zekâtın nisap miktarı, zekât verecek ve zekât verilecek kişiler fıkhi ayrıntılara girilmeden öğrenci seviyesi gözetilerek ele alınır.</w:t>
            </w:r>
          </w:p>
        </w:tc>
        <w:tc>
          <w:tcPr>
            <w:tcW w:w="2147" w:type="dxa"/>
            <w:tcBorders>
              <w:bottom w:val="single" w:sz="12" w:space="0" w:color="auto"/>
            </w:tcBorders>
            <w:vAlign w:val="center"/>
          </w:tcPr>
          <w:p w14:paraId="68B9DCC2" w14:textId="77777777" w:rsidR="00395915" w:rsidRPr="005A5D77" w:rsidRDefault="00395915" w:rsidP="00395915">
            <w:pPr>
              <w:jc w:val="center"/>
              <w:rPr>
                <w:sz w:val="18"/>
              </w:rPr>
            </w:pPr>
            <w:r>
              <w:rPr>
                <w:sz w:val="18"/>
              </w:rPr>
              <w:t>Z</w:t>
            </w:r>
            <w:r w:rsidRPr="00395915">
              <w:rPr>
                <w:sz w:val="18"/>
              </w:rPr>
              <w:t>ekât, sadaka, infak, nisap, öşür.</w:t>
            </w:r>
          </w:p>
        </w:tc>
        <w:tc>
          <w:tcPr>
            <w:tcW w:w="2137" w:type="dxa"/>
            <w:tcBorders>
              <w:bottom w:val="single" w:sz="12" w:space="0" w:color="auto"/>
            </w:tcBorders>
            <w:vAlign w:val="center"/>
          </w:tcPr>
          <w:p w14:paraId="3D56EB0C" w14:textId="77777777" w:rsidR="00395915" w:rsidRPr="00B954D0" w:rsidRDefault="00395915" w:rsidP="00395915">
            <w:pPr>
              <w:jc w:val="center"/>
              <w:rPr>
                <w:sz w:val="18"/>
                <w:szCs w:val="19"/>
              </w:rPr>
            </w:pPr>
            <w:r w:rsidRPr="00B954D0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tcBorders>
              <w:bottom w:val="single" w:sz="12" w:space="0" w:color="auto"/>
            </w:tcBorders>
            <w:vAlign w:val="center"/>
          </w:tcPr>
          <w:p w14:paraId="4A840CC4" w14:textId="77777777" w:rsidR="00395915" w:rsidRPr="00B954D0" w:rsidRDefault="00395915" w:rsidP="00395915">
            <w:pPr>
              <w:jc w:val="center"/>
              <w:rPr>
                <w:sz w:val="18"/>
                <w:szCs w:val="20"/>
              </w:rPr>
            </w:pPr>
            <w:r w:rsidRPr="00B954D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  <w:vAlign w:val="center"/>
          </w:tcPr>
          <w:p w14:paraId="46EA9A23" w14:textId="77777777" w:rsidR="00395915" w:rsidRDefault="00395915" w:rsidP="00395915">
            <w:pPr>
              <w:jc w:val="center"/>
              <w:rPr>
                <w:b/>
                <w:color w:val="833C0B" w:themeColor="accent2" w:themeShade="80"/>
                <w:sz w:val="24"/>
              </w:rPr>
            </w:pPr>
            <w:r>
              <w:rPr>
                <w:b/>
                <w:color w:val="833C0B" w:themeColor="accent2" w:themeShade="80"/>
                <w:sz w:val="24"/>
              </w:rPr>
              <w:t xml:space="preserve">10 Kasım </w:t>
            </w:r>
          </w:p>
          <w:p w14:paraId="31280FE0" w14:textId="77777777" w:rsidR="00395915" w:rsidRPr="002222C2" w:rsidRDefault="00395915" w:rsidP="00395915">
            <w:pPr>
              <w:jc w:val="center"/>
              <w:rPr>
                <w:b/>
              </w:rPr>
            </w:pPr>
            <w:r>
              <w:rPr>
                <w:b/>
                <w:color w:val="833C0B" w:themeColor="accent2" w:themeShade="80"/>
                <w:sz w:val="24"/>
              </w:rPr>
              <w:t>Atatürk’ü Anma Günü</w:t>
            </w:r>
          </w:p>
        </w:tc>
      </w:tr>
      <w:tr w:rsidR="00395915" w14:paraId="1D9FC9D4" w14:textId="77777777" w:rsidTr="00A21401">
        <w:trPr>
          <w:cantSplit/>
          <w:trHeight w:val="677"/>
        </w:trPr>
        <w:tc>
          <w:tcPr>
            <w:tcW w:w="566" w:type="dxa"/>
            <w:vMerge/>
          </w:tcPr>
          <w:p w14:paraId="39890A9B" w14:textId="77777777" w:rsidR="00395915" w:rsidRDefault="00395915" w:rsidP="00395915"/>
        </w:tc>
        <w:tc>
          <w:tcPr>
            <w:tcW w:w="14673" w:type="dxa"/>
            <w:gridSpan w:val="7"/>
            <w:shd w:val="clear" w:color="auto" w:fill="FF3300"/>
            <w:vAlign w:val="center"/>
          </w:tcPr>
          <w:p w14:paraId="59689EC5" w14:textId="77777777" w:rsidR="00395915" w:rsidRPr="002C77D2" w:rsidRDefault="00395915" w:rsidP="00395915">
            <w:pPr>
              <w:jc w:val="center"/>
              <w:rPr>
                <w:b/>
                <w:sz w:val="32"/>
              </w:rPr>
            </w:pPr>
            <w:r w:rsidRPr="00A21401">
              <w:rPr>
                <w:b/>
                <w:color w:val="FFFFFF" w:themeColor="background1"/>
                <w:sz w:val="40"/>
              </w:rPr>
              <w:t>14-18 Kasım Ara Tatil</w:t>
            </w:r>
          </w:p>
        </w:tc>
      </w:tr>
      <w:tr w:rsidR="00395915" w14:paraId="4043111A" w14:textId="77777777" w:rsidTr="00D30B7D">
        <w:trPr>
          <w:cantSplit/>
          <w:trHeight w:val="1953"/>
        </w:trPr>
        <w:tc>
          <w:tcPr>
            <w:tcW w:w="566" w:type="dxa"/>
            <w:vMerge/>
          </w:tcPr>
          <w:p w14:paraId="160E90D3" w14:textId="77777777" w:rsidR="00395915" w:rsidRDefault="00395915" w:rsidP="00395915"/>
        </w:tc>
        <w:tc>
          <w:tcPr>
            <w:tcW w:w="517" w:type="dxa"/>
            <w:textDirection w:val="btLr"/>
            <w:vAlign w:val="center"/>
          </w:tcPr>
          <w:p w14:paraId="47D6BB14" w14:textId="77777777" w:rsidR="00395915" w:rsidRPr="005A031A" w:rsidRDefault="00395915" w:rsidP="0039591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21-25 Kasım</w:t>
            </w:r>
          </w:p>
        </w:tc>
        <w:tc>
          <w:tcPr>
            <w:tcW w:w="517" w:type="dxa"/>
            <w:textDirection w:val="btLr"/>
            <w:vAlign w:val="center"/>
          </w:tcPr>
          <w:p w14:paraId="13D3D299" w14:textId="77777777" w:rsidR="00395915" w:rsidRPr="009663BC" w:rsidRDefault="00395915" w:rsidP="00395915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4042F360" w14:textId="77777777" w:rsidR="00395915" w:rsidRPr="00C058FB" w:rsidRDefault="00395915" w:rsidP="00395915">
            <w:pPr>
              <w:rPr>
                <w:b/>
                <w:sz w:val="20"/>
              </w:rPr>
            </w:pPr>
            <w:r w:rsidRPr="00C058FB">
              <w:rPr>
                <w:b/>
                <w:sz w:val="20"/>
              </w:rPr>
              <w:t>8.2.2. Zekât ve sadaka ibadetini ayet ve hadislerle açıklar.</w:t>
            </w:r>
          </w:p>
          <w:p w14:paraId="637F81C4" w14:textId="77777777" w:rsidR="00395915" w:rsidRPr="00564561" w:rsidRDefault="00395915" w:rsidP="00395915">
            <w:pPr>
              <w:rPr>
                <w:sz w:val="20"/>
              </w:rPr>
            </w:pPr>
            <w:r w:rsidRPr="00C058FB">
              <w:rPr>
                <w:sz w:val="20"/>
              </w:rPr>
              <w:t>Zekâtın nisap miktarı, zekât verecek ve zekât verilecek kişiler fıkhi ayrıntılara girilmeden öğrenci seviyesi gözetilerek ele alınır.</w:t>
            </w:r>
          </w:p>
        </w:tc>
        <w:tc>
          <w:tcPr>
            <w:tcW w:w="2147" w:type="dxa"/>
            <w:vAlign w:val="center"/>
          </w:tcPr>
          <w:p w14:paraId="2DA21884" w14:textId="77777777" w:rsidR="00395915" w:rsidRPr="005A5D77" w:rsidRDefault="00395915" w:rsidP="00395915">
            <w:pPr>
              <w:jc w:val="center"/>
              <w:rPr>
                <w:sz w:val="18"/>
              </w:rPr>
            </w:pPr>
            <w:r>
              <w:rPr>
                <w:sz w:val="18"/>
              </w:rPr>
              <w:t>Z</w:t>
            </w:r>
            <w:r w:rsidRPr="00395915">
              <w:rPr>
                <w:sz w:val="18"/>
              </w:rPr>
              <w:t>ekât, sadaka, infak, nisap, öşür.</w:t>
            </w:r>
          </w:p>
        </w:tc>
        <w:tc>
          <w:tcPr>
            <w:tcW w:w="2137" w:type="dxa"/>
            <w:vAlign w:val="center"/>
          </w:tcPr>
          <w:p w14:paraId="3E935167" w14:textId="77777777" w:rsidR="00395915" w:rsidRPr="00B954D0" w:rsidRDefault="00395915" w:rsidP="00395915">
            <w:pPr>
              <w:jc w:val="center"/>
              <w:rPr>
                <w:sz w:val="18"/>
                <w:szCs w:val="19"/>
              </w:rPr>
            </w:pPr>
            <w:r w:rsidRPr="00B954D0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34A6A0E7" w14:textId="77777777" w:rsidR="00395915" w:rsidRPr="00B954D0" w:rsidRDefault="00395915" w:rsidP="00395915">
            <w:pPr>
              <w:jc w:val="center"/>
              <w:rPr>
                <w:sz w:val="18"/>
                <w:szCs w:val="20"/>
              </w:rPr>
            </w:pPr>
            <w:r w:rsidRPr="00B954D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  <w:vAlign w:val="center"/>
          </w:tcPr>
          <w:p w14:paraId="77779881" w14:textId="77777777" w:rsidR="00395915" w:rsidRDefault="00395915" w:rsidP="00395915">
            <w:pPr>
              <w:jc w:val="center"/>
              <w:rPr>
                <w:b/>
                <w:color w:val="833C0B" w:themeColor="accent2" w:themeShade="80"/>
                <w:sz w:val="24"/>
              </w:rPr>
            </w:pPr>
            <w:r>
              <w:rPr>
                <w:b/>
                <w:color w:val="833C0B" w:themeColor="accent2" w:themeShade="80"/>
                <w:sz w:val="24"/>
              </w:rPr>
              <w:t xml:space="preserve">24 Kasım </w:t>
            </w:r>
          </w:p>
          <w:p w14:paraId="42227DDB" w14:textId="77777777" w:rsidR="00395915" w:rsidRPr="002222C2" w:rsidRDefault="00395915" w:rsidP="00395915">
            <w:pPr>
              <w:jc w:val="center"/>
              <w:rPr>
                <w:b/>
              </w:rPr>
            </w:pPr>
            <w:r>
              <w:rPr>
                <w:b/>
                <w:color w:val="833C0B" w:themeColor="accent2" w:themeShade="80"/>
                <w:sz w:val="24"/>
              </w:rPr>
              <w:t>Öğretmenler Günü</w:t>
            </w:r>
          </w:p>
        </w:tc>
      </w:tr>
      <w:tr w:rsidR="00395915" w14:paraId="75E1D580" w14:textId="77777777" w:rsidTr="00D30B7D">
        <w:trPr>
          <w:cantSplit/>
          <w:trHeight w:val="1953"/>
        </w:trPr>
        <w:tc>
          <w:tcPr>
            <w:tcW w:w="566" w:type="dxa"/>
            <w:vMerge/>
          </w:tcPr>
          <w:p w14:paraId="67F3E46A" w14:textId="77777777" w:rsidR="00395915" w:rsidRDefault="00395915" w:rsidP="00395915"/>
        </w:tc>
        <w:tc>
          <w:tcPr>
            <w:tcW w:w="517" w:type="dxa"/>
            <w:textDirection w:val="btLr"/>
            <w:vAlign w:val="center"/>
          </w:tcPr>
          <w:p w14:paraId="128EABC6" w14:textId="77777777" w:rsidR="00395915" w:rsidRPr="005A031A" w:rsidRDefault="00395915" w:rsidP="0039591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28 Kasım - 2 Aralık</w:t>
            </w:r>
          </w:p>
        </w:tc>
        <w:tc>
          <w:tcPr>
            <w:tcW w:w="517" w:type="dxa"/>
            <w:textDirection w:val="btLr"/>
            <w:vAlign w:val="center"/>
          </w:tcPr>
          <w:p w14:paraId="066088AD" w14:textId="77777777" w:rsidR="00395915" w:rsidRPr="009663BC" w:rsidRDefault="00395915" w:rsidP="0039591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4067FBBC" w14:textId="77777777" w:rsidR="00395915" w:rsidRPr="00833AF4" w:rsidRDefault="00395915" w:rsidP="00395915">
            <w:pPr>
              <w:rPr>
                <w:b/>
                <w:sz w:val="20"/>
              </w:rPr>
            </w:pPr>
            <w:r w:rsidRPr="00833AF4">
              <w:rPr>
                <w:b/>
                <w:sz w:val="20"/>
              </w:rPr>
              <w:t>8.2.3. Zekât, infak ve sadakanın bireysel ve toplumsal önemini fark eder.</w:t>
            </w:r>
          </w:p>
          <w:p w14:paraId="70313F8C" w14:textId="77777777" w:rsidR="00395915" w:rsidRPr="00833AF4" w:rsidRDefault="00395915" w:rsidP="00395915">
            <w:pPr>
              <w:rPr>
                <w:sz w:val="20"/>
              </w:rPr>
            </w:pPr>
            <w:r>
              <w:rPr>
                <w:sz w:val="20"/>
              </w:rPr>
              <w:t>İnfak kültürünün önemine değinilir.</w:t>
            </w:r>
          </w:p>
          <w:p w14:paraId="2C5FDF69" w14:textId="77777777" w:rsidR="00395915" w:rsidRPr="00564561" w:rsidRDefault="00395915" w:rsidP="00395915">
            <w:pPr>
              <w:rPr>
                <w:sz w:val="20"/>
              </w:rPr>
            </w:pPr>
            <w:r w:rsidRPr="00833AF4">
              <w:rPr>
                <w:sz w:val="20"/>
              </w:rPr>
              <w:t>Zekâtın fakirlik ve sosyal adaletsizliğin çözüm yollarından biri olduğuna değinilir.</w:t>
            </w:r>
          </w:p>
        </w:tc>
        <w:tc>
          <w:tcPr>
            <w:tcW w:w="2147" w:type="dxa"/>
            <w:vAlign w:val="center"/>
          </w:tcPr>
          <w:p w14:paraId="750A9B3A" w14:textId="77777777" w:rsidR="00395915" w:rsidRPr="005A5D77" w:rsidRDefault="00395915" w:rsidP="00395915">
            <w:pPr>
              <w:jc w:val="center"/>
              <w:rPr>
                <w:sz w:val="18"/>
              </w:rPr>
            </w:pPr>
            <w:r>
              <w:rPr>
                <w:sz w:val="18"/>
              </w:rPr>
              <w:t>Z</w:t>
            </w:r>
            <w:r w:rsidRPr="00395915">
              <w:rPr>
                <w:sz w:val="18"/>
              </w:rPr>
              <w:t>ekât, sadaka, infak, nisap, öşür.</w:t>
            </w:r>
          </w:p>
        </w:tc>
        <w:tc>
          <w:tcPr>
            <w:tcW w:w="2137" w:type="dxa"/>
            <w:vAlign w:val="center"/>
          </w:tcPr>
          <w:p w14:paraId="32F20957" w14:textId="77777777" w:rsidR="00395915" w:rsidRPr="00B954D0" w:rsidRDefault="00395915" w:rsidP="00395915">
            <w:pPr>
              <w:jc w:val="center"/>
              <w:rPr>
                <w:sz w:val="18"/>
                <w:szCs w:val="19"/>
              </w:rPr>
            </w:pPr>
            <w:r w:rsidRPr="00B954D0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0A5D1F75" w14:textId="77777777" w:rsidR="00395915" w:rsidRPr="00B954D0" w:rsidRDefault="00395915" w:rsidP="00395915">
            <w:pPr>
              <w:jc w:val="center"/>
              <w:rPr>
                <w:sz w:val="18"/>
                <w:szCs w:val="20"/>
              </w:rPr>
            </w:pPr>
            <w:r w:rsidRPr="00B954D0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14:paraId="318C7E9B" w14:textId="77777777" w:rsidR="00395915" w:rsidRDefault="00395915" w:rsidP="00395915"/>
        </w:tc>
      </w:tr>
    </w:tbl>
    <w:p w14:paraId="73C87D7E" w14:textId="77777777" w:rsidR="0037407A" w:rsidRDefault="0037407A" w:rsidP="009663BC"/>
    <w:tbl>
      <w:tblPr>
        <w:tblStyle w:val="TabloKlavuzu"/>
        <w:tblpPr w:leftFromText="141" w:rightFromText="141" w:vertAnchor="page" w:horzAnchor="margin" w:tblpY="801"/>
        <w:tblW w:w="152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3"/>
        <w:gridCol w:w="517"/>
        <w:gridCol w:w="517"/>
        <w:gridCol w:w="4650"/>
        <w:gridCol w:w="2146"/>
        <w:gridCol w:w="2136"/>
        <w:gridCol w:w="2136"/>
        <w:gridCol w:w="2564"/>
      </w:tblGrid>
      <w:tr w:rsidR="00A21401" w14:paraId="66E2EDA2" w14:textId="77777777" w:rsidTr="003E1566">
        <w:trPr>
          <w:cantSplit/>
          <w:trHeight w:val="963"/>
        </w:trPr>
        <w:tc>
          <w:tcPr>
            <w:tcW w:w="566" w:type="dxa"/>
            <w:shd w:val="clear" w:color="auto" w:fill="FFE599" w:themeFill="accent4" w:themeFillTint="66"/>
            <w:textDirection w:val="btLr"/>
            <w:vAlign w:val="center"/>
          </w:tcPr>
          <w:p w14:paraId="6D833D7C" w14:textId="77777777" w:rsidR="00A21401" w:rsidRPr="00C523AD" w:rsidRDefault="00A21401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AY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5EDAC1D8" w14:textId="77777777" w:rsidR="00A21401" w:rsidRPr="00C523AD" w:rsidRDefault="00A21401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HAFTA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094B68CB" w14:textId="77777777" w:rsidR="00A21401" w:rsidRPr="00C523AD" w:rsidRDefault="00A21401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SAAT</w:t>
            </w:r>
          </w:p>
        </w:tc>
        <w:tc>
          <w:tcPr>
            <w:tcW w:w="4653" w:type="dxa"/>
            <w:shd w:val="clear" w:color="auto" w:fill="FFE599" w:themeFill="accent4" w:themeFillTint="66"/>
            <w:vAlign w:val="center"/>
          </w:tcPr>
          <w:p w14:paraId="2CFFE7BF" w14:textId="77777777" w:rsidR="00A21401" w:rsidRPr="005A031A" w:rsidRDefault="00A21401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KAZANIM</w:t>
            </w:r>
          </w:p>
        </w:tc>
        <w:tc>
          <w:tcPr>
            <w:tcW w:w="2147" w:type="dxa"/>
            <w:shd w:val="clear" w:color="auto" w:fill="FFE599" w:themeFill="accent4" w:themeFillTint="66"/>
            <w:vAlign w:val="center"/>
          </w:tcPr>
          <w:p w14:paraId="706A6679" w14:textId="77777777" w:rsidR="00A21401" w:rsidRPr="005A031A" w:rsidRDefault="007A471F" w:rsidP="00744ED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ANAHTAR KAVRAMLAR</w:t>
            </w:r>
          </w:p>
        </w:tc>
        <w:tc>
          <w:tcPr>
            <w:tcW w:w="2137" w:type="dxa"/>
            <w:shd w:val="clear" w:color="auto" w:fill="FFE599" w:themeFill="accent4" w:themeFillTint="66"/>
            <w:vAlign w:val="center"/>
          </w:tcPr>
          <w:p w14:paraId="3CEA12DD" w14:textId="77777777" w:rsidR="00A21401" w:rsidRDefault="00A21401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 xml:space="preserve">YÖNTEM ve </w:t>
            </w:r>
          </w:p>
          <w:p w14:paraId="7AE27921" w14:textId="77777777" w:rsidR="00A21401" w:rsidRPr="005A031A" w:rsidRDefault="00A21401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TEKNİKLER</w:t>
            </w:r>
          </w:p>
        </w:tc>
        <w:tc>
          <w:tcPr>
            <w:tcW w:w="2137" w:type="dxa"/>
            <w:shd w:val="clear" w:color="auto" w:fill="FFE599" w:themeFill="accent4" w:themeFillTint="66"/>
            <w:vAlign w:val="center"/>
          </w:tcPr>
          <w:p w14:paraId="5D4DE6D1" w14:textId="77777777" w:rsidR="00A21401" w:rsidRPr="005A031A" w:rsidRDefault="00A21401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ARAÇ-GEREÇ</w:t>
            </w:r>
          </w:p>
        </w:tc>
        <w:tc>
          <w:tcPr>
            <w:tcW w:w="2565" w:type="dxa"/>
            <w:shd w:val="clear" w:color="auto" w:fill="FFE599" w:themeFill="accent4" w:themeFillTint="66"/>
            <w:vAlign w:val="center"/>
          </w:tcPr>
          <w:p w14:paraId="109CB546" w14:textId="77777777" w:rsidR="00A21401" w:rsidRPr="005A031A" w:rsidRDefault="00A21401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DEĞERLENDİRME</w:t>
            </w:r>
          </w:p>
        </w:tc>
      </w:tr>
      <w:tr w:rsidR="00395915" w14:paraId="7D1826CB" w14:textId="77777777" w:rsidTr="003E1566">
        <w:trPr>
          <w:cantSplit/>
          <w:trHeight w:val="1668"/>
        </w:trPr>
        <w:tc>
          <w:tcPr>
            <w:tcW w:w="566" w:type="dxa"/>
            <w:vMerge w:val="restart"/>
            <w:textDirection w:val="btLr"/>
            <w:vAlign w:val="center"/>
          </w:tcPr>
          <w:p w14:paraId="2AC34A54" w14:textId="77777777" w:rsidR="00395915" w:rsidRPr="005A031A" w:rsidRDefault="00395915" w:rsidP="00395915">
            <w:pPr>
              <w:ind w:left="113" w:right="113"/>
              <w:jc w:val="center"/>
              <w:rPr>
                <w:b/>
                <w:color w:val="660066"/>
              </w:rPr>
            </w:pPr>
            <w:r w:rsidRPr="003C1826">
              <w:rPr>
                <w:b/>
                <w:color w:val="660066"/>
                <w:sz w:val="28"/>
              </w:rPr>
              <w:t>ARALIK</w:t>
            </w:r>
          </w:p>
        </w:tc>
        <w:tc>
          <w:tcPr>
            <w:tcW w:w="517" w:type="dxa"/>
            <w:textDirection w:val="btLr"/>
            <w:vAlign w:val="center"/>
          </w:tcPr>
          <w:p w14:paraId="21073044" w14:textId="77777777" w:rsidR="00395915" w:rsidRPr="005A031A" w:rsidRDefault="00395915" w:rsidP="0039591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5-9 Aralık</w:t>
            </w:r>
          </w:p>
        </w:tc>
        <w:tc>
          <w:tcPr>
            <w:tcW w:w="517" w:type="dxa"/>
            <w:textDirection w:val="btLr"/>
            <w:vAlign w:val="center"/>
          </w:tcPr>
          <w:p w14:paraId="2BD35993" w14:textId="77777777" w:rsidR="00395915" w:rsidRPr="009663BC" w:rsidRDefault="00395915" w:rsidP="00395915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66203112" w14:textId="77777777" w:rsidR="00395915" w:rsidRPr="00833AF4" w:rsidRDefault="00395915" w:rsidP="00395915">
            <w:pPr>
              <w:rPr>
                <w:b/>
                <w:sz w:val="20"/>
              </w:rPr>
            </w:pPr>
            <w:r w:rsidRPr="00833AF4">
              <w:rPr>
                <w:b/>
                <w:sz w:val="20"/>
              </w:rPr>
              <w:t>8.2.3. Zekât, infak ve sadakanın bireysel ve toplumsal önemini fark eder.</w:t>
            </w:r>
          </w:p>
          <w:p w14:paraId="7C07631E" w14:textId="77777777" w:rsidR="00395915" w:rsidRPr="00833AF4" w:rsidRDefault="00395915" w:rsidP="00395915">
            <w:pPr>
              <w:rPr>
                <w:sz w:val="20"/>
              </w:rPr>
            </w:pPr>
            <w:r>
              <w:rPr>
                <w:sz w:val="20"/>
              </w:rPr>
              <w:t>İnfak kültürünün önemine değinilir.</w:t>
            </w:r>
          </w:p>
          <w:p w14:paraId="42725F19" w14:textId="77777777" w:rsidR="00395915" w:rsidRPr="00564561" w:rsidRDefault="00395915" w:rsidP="00395915">
            <w:pPr>
              <w:rPr>
                <w:sz w:val="20"/>
              </w:rPr>
            </w:pPr>
            <w:r w:rsidRPr="00833AF4">
              <w:rPr>
                <w:sz w:val="20"/>
              </w:rPr>
              <w:t>Zekâtın fakirlik ve sosyal adaletsizliğin çözüm yollarından biri olduğuna değinilir.</w:t>
            </w:r>
          </w:p>
        </w:tc>
        <w:tc>
          <w:tcPr>
            <w:tcW w:w="2147" w:type="dxa"/>
            <w:vAlign w:val="center"/>
          </w:tcPr>
          <w:p w14:paraId="38B71CD2" w14:textId="77777777" w:rsidR="00395915" w:rsidRPr="005A5D77" w:rsidRDefault="00395915" w:rsidP="00395915">
            <w:pPr>
              <w:jc w:val="center"/>
              <w:rPr>
                <w:sz w:val="18"/>
              </w:rPr>
            </w:pPr>
            <w:r>
              <w:rPr>
                <w:sz w:val="18"/>
              </w:rPr>
              <w:t>Z</w:t>
            </w:r>
            <w:r w:rsidRPr="00395915">
              <w:rPr>
                <w:sz w:val="18"/>
              </w:rPr>
              <w:t>ekât, sadaka, infak, nisap, öşür.</w:t>
            </w:r>
          </w:p>
        </w:tc>
        <w:tc>
          <w:tcPr>
            <w:tcW w:w="2137" w:type="dxa"/>
            <w:vAlign w:val="center"/>
          </w:tcPr>
          <w:p w14:paraId="63D97CDA" w14:textId="77777777" w:rsidR="00395915" w:rsidRPr="00BF0C3D" w:rsidRDefault="00395915" w:rsidP="00395915">
            <w:pPr>
              <w:jc w:val="center"/>
              <w:rPr>
                <w:sz w:val="18"/>
                <w:szCs w:val="19"/>
              </w:rPr>
            </w:pPr>
            <w:r w:rsidRPr="00BF0C3D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2997ABDC" w14:textId="77777777" w:rsidR="00395915" w:rsidRPr="00BF0C3D" w:rsidRDefault="00395915" w:rsidP="00395915">
            <w:pPr>
              <w:jc w:val="center"/>
              <w:rPr>
                <w:sz w:val="18"/>
                <w:szCs w:val="20"/>
              </w:rPr>
            </w:pPr>
            <w:r w:rsidRPr="00BF0C3D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14:paraId="3AA8E9A5" w14:textId="77777777" w:rsidR="00395915" w:rsidRDefault="00395915" w:rsidP="00395915"/>
        </w:tc>
      </w:tr>
      <w:tr w:rsidR="00395915" w14:paraId="4655946F" w14:textId="77777777" w:rsidTr="003E1566">
        <w:trPr>
          <w:cantSplit/>
          <w:trHeight w:val="1979"/>
        </w:trPr>
        <w:tc>
          <w:tcPr>
            <w:tcW w:w="566" w:type="dxa"/>
            <w:vMerge/>
          </w:tcPr>
          <w:p w14:paraId="2295415E" w14:textId="77777777" w:rsidR="00395915" w:rsidRDefault="00395915" w:rsidP="00395915"/>
        </w:tc>
        <w:tc>
          <w:tcPr>
            <w:tcW w:w="517" w:type="dxa"/>
            <w:textDirection w:val="btLr"/>
            <w:vAlign w:val="center"/>
          </w:tcPr>
          <w:p w14:paraId="52F9844C" w14:textId="77777777" w:rsidR="00395915" w:rsidRPr="005A031A" w:rsidRDefault="00395915" w:rsidP="0039591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12-16 Aralık</w:t>
            </w:r>
          </w:p>
        </w:tc>
        <w:tc>
          <w:tcPr>
            <w:tcW w:w="517" w:type="dxa"/>
            <w:textDirection w:val="btLr"/>
            <w:vAlign w:val="center"/>
          </w:tcPr>
          <w:p w14:paraId="49552695" w14:textId="77777777" w:rsidR="00395915" w:rsidRPr="009663BC" w:rsidRDefault="00395915" w:rsidP="00395915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62B60D33" w14:textId="77777777" w:rsidR="00395915" w:rsidRPr="003E1566" w:rsidRDefault="00395915" w:rsidP="00395915">
            <w:pPr>
              <w:rPr>
                <w:b/>
                <w:sz w:val="20"/>
              </w:rPr>
            </w:pPr>
            <w:r w:rsidRPr="003E1566">
              <w:rPr>
                <w:b/>
                <w:sz w:val="20"/>
              </w:rPr>
              <w:t>8.2.4. Hz. Şuayb’in (a.s.) hayatını ana hatlarıyla tanır.</w:t>
            </w:r>
          </w:p>
          <w:p w14:paraId="7D254D04" w14:textId="77777777" w:rsidR="00395915" w:rsidRPr="003E1566" w:rsidRDefault="00395915" w:rsidP="00395915">
            <w:pPr>
              <w:rPr>
                <w:sz w:val="20"/>
              </w:rPr>
            </w:pPr>
            <w:r w:rsidRPr="003E1566">
              <w:rPr>
                <w:sz w:val="20"/>
              </w:rPr>
              <w:t>Hz. Şuayb’in, (a.s.) “ölçü ve tartıda hile yapmama” konusunda ortaya koyduğu duyarlılıkla ilgili Kur’an-ı Kerim’den örneklere yer verilir.</w:t>
            </w:r>
          </w:p>
          <w:p w14:paraId="1B089D73" w14:textId="77777777" w:rsidR="00395915" w:rsidRPr="00564561" w:rsidRDefault="00395915" w:rsidP="00395915">
            <w:pPr>
              <w:rPr>
                <w:sz w:val="20"/>
              </w:rPr>
            </w:pPr>
            <w:r w:rsidRPr="003E1566">
              <w:rPr>
                <w:sz w:val="20"/>
              </w:rPr>
              <w:t>Kazanım, sahih kaynaklarda yer alan rivayetler ışığında ayrıntıya girilmeden ve öğrenci düzeyi dikkate alınarak ele alınır.</w:t>
            </w:r>
          </w:p>
        </w:tc>
        <w:tc>
          <w:tcPr>
            <w:tcW w:w="2147" w:type="dxa"/>
            <w:vAlign w:val="center"/>
          </w:tcPr>
          <w:p w14:paraId="348CF628" w14:textId="77777777" w:rsidR="00395915" w:rsidRPr="005A5D77" w:rsidRDefault="00395915" w:rsidP="00395915">
            <w:pPr>
              <w:jc w:val="center"/>
              <w:rPr>
                <w:sz w:val="18"/>
              </w:rPr>
            </w:pPr>
            <w:r>
              <w:rPr>
                <w:sz w:val="18"/>
              </w:rPr>
              <w:t>Z</w:t>
            </w:r>
            <w:r w:rsidRPr="00395915">
              <w:rPr>
                <w:sz w:val="18"/>
              </w:rPr>
              <w:t>ekât, sadaka, infak, nisap, öşür.</w:t>
            </w:r>
          </w:p>
        </w:tc>
        <w:tc>
          <w:tcPr>
            <w:tcW w:w="2137" w:type="dxa"/>
            <w:vAlign w:val="center"/>
          </w:tcPr>
          <w:p w14:paraId="1ECC2AE9" w14:textId="77777777" w:rsidR="00395915" w:rsidRPr="00BF0C3D" w:rsidRDefault="00395915" w:rsidP="00395915">
            <w:pPr>
              <w:jc w:val="center"/>
              <w:rPr>
                <w:sz w:val="18"/>
                <w:szCs w:val="19"/>
              </w:rPr>
            </w:pPr>
            <w:r w:rsidRPr="00BF0C3D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1996DFF9" w14:textId="77777777" w:rsidR="00395915" w:rsidRPr="00BF0C3D" w:rsidRDefault="00395915" w:rsidP="00395915">
            <w:pPr>
              <w:jc w:val="center"/>
              <w:rPr>
                <w:sz w:val="18"/>
                <w:szCs w:val="20"/>
              </w:rPr>
            </w:pPr>
            <w:r w:rsidRPr="00BF0C3D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14:paraId="4C1B1731" w14:textId="77777777" w:rsidR="00395915" w:rsidRDefault="00395915" w:rsidP="00395915"/>
        </w:tc>
      </w:tr>
      <w:tr w:rsidR="00395915" w14:paraId="66C9394B" w14:textId="77777777" w:rsidTr="003E1566">
        <w:trPr>
          <w:cantSplit/>
          <w:trHeight w:val="1670"/>
        </w:trPr>
        <w:tc>
          <w:tcPr>
            <w:tcW w:w="566" w:type="dxa"/>
            <w:vMerge/>
          </w:tcPr>
          <w:p w14:paraId="5C2C33CC" w14:textId="77777777" w:rsidR="00395915" w:rsidRDefault="00395915" w:rsidP="00395915"/>
        </w:tc>
        <w:tc>
          <w:tcPr>
            <w:tcW w:w="517" w:type="dxa"/>
            <w:textDirection w:val="btLr"/>
            <w:vAlign w:val="center"/>
          </w:tcPr>
          <w:p w14:paraId="26CC1245" w14:textId="77777777" w:rsidR="00395915" w:rsidRPr="005A031A" w:rsidRDefault="00395915" w:rsidP="0039591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19-23 Aralık</w:t>
            </w:r>
          </w:p>
        </w:tc>
        <w:tc>
          <w:tcPr>
            <w:tcW w:w="517" w:type="dxa"/>
            <w:textDirection w:val="btLr"/>
            <w:vAlign w:val="center"/>
          </w:tcPr>
          <w:p w14:paraId="7DE5AFE3" w14:textId="77777777" w:rsidR="00395915" w:rsidRPr="009663BC" w:rsidRDefault="00395915" w:rsidP="00395915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6F999AF6" w14:textId="77777777" w:rsidR="00395915" w:rsidRPr="00C058FB" w:rsidRDefault="00395915" w:rsidP="00395915">
            <w:pPr>
              <w:rPr>
                <w:b/>
                <w:sz w:val="20"/>
              </w:rPr>
            </w:pPr>
            <w:r w:rsidRPr="00C058FB">
              <w:rPr>
                <w:b/>
                <w:sz w:val="20"/>
              </w:rPr>
              <w:t>8.2.5. Maûn suresini okur, anlamını söyler.</w:t>
            </w:r>
          </w:p>
          <w:p w14:paraId="72DAC72D" w14:textId="77777777" w:rsidR="00395915" w:rsidRPr="00564561" w:rsidRDefault="00395915" w:rsidP="00395915">
            <w:pPr>
              <w:rPr>
                <w:sz w:val="20"/>
              </w:rPr>
            </w:pPr>
            <w:r w:rsidRPr="00C058FB">
              <w:rPr>
                <w:sz w:val="20"/>
              </w:rPr>
              <w:t>Maûn suresi ile ilgili kısa açıklamalara yer verilir; surede verilen mesajlar belirlenir.</w:t>
            </w:r>
          </w:p>
        </w:tc>
        <w:tc>
          <w:tcPr>
            <w:tcW w:w="2147" w:type="dxa"/>
            <w:vAlign w:val="center"/>
          </w:tcPr>
          <w:p w14:paraId="4E17F445" w14:textId="77777777" w:rsidR="00395915" w:rsidRPr="005A5D77" w:rsidRDefault="00395915" w:rsidP="00395915">
            <w:pPr>
              <w:jc w:val="center"/>
              <w:rPr>
                <w:sz w:val="18"/>
              </w:rPr>
            </w:pPr>
            <w:r>
              <w:rPr>
                <w:sz w:val="18"/>
              </w:rPr>
              <w:t>Z</w:t>
            </w:r>
            <w:r w:rsidRPr="00395915">
              <w:rPr>
                <w:sz w:val="18"/>
              </w:rPr>
              <w:t>ekât, sadaka, infak, nisap, öşür.</w:t>
            </w:r>
          </w:p>
        </w:tc>
        <w:tc>
          <w:tcPr>
            <w:tcW w:w="2137" w:type="dxa"/>
            <w:vAlign w:val="center"/>
          </w:tcPr>
          <w:p w14:paraId="0802DCB4" w14:textId="77777777" w:rsidR="00395915" w:rsidRPr="00BF0C3D" w:rsidRDefault="00395915" w:rsidP="00395915">
            <w:pPr>
              <w:jc w:val="center"/>
              <w:rPr>
                <w:sz w:val="18"/>
                <w:szCs w:val="19"/>
              </w:rPr>
            </w:pPr>
            <w:r w:rsidRPr="00BF0C3D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70D98C80" w14:textId="77777777" w:rsidR="00395915" w:rsidRPr="00BF0C3D" w:rsidRDefault="00395915" w:rsidP="00395915">
            <w:pPr>
              <w:jc w:val="center"/>
              <w:rPr>
                <w:sz w:val="18"/>
                <w:szCs w:val="20"/>
              </w:rPr>
            </w:pPr>
            <w:r w:rsidRPr="00BF0C3D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14:paraId="64F003A8" w14:textId="77777777" w:rsidR="00395915" w:rsidRDefault="00395915" w:rsidP="00395915"/>
        </w:tc>
      </w:tr>
      <w:tr w:rsidR="00395915" w14:paraId="4158B32B" w14:textId="77777777" w:rsidTr="000F4AB7">
        <w:trPr>
          <w:cantSplit/>
          <w:trHeight w:val="653"/>
        </w:trPr>
        <w:tc>
          <w:tcPr>
            <w:tcW w:w="566" w:type="dxa"/>
            <w:vMerge/>
          </w:tcPr>
          <w:p w14:paraId="50A7D659" w14:textId="77777777" w:rsidR="00395915" w:rsidRDefault="00395915" w:rsidP="00395915"/>
        </w:tc>
        <w:tc>
          <w:tcPr>
            <w:tcW w:w="14673" w:type="dxa"/>
            <w:gridSpan w:val="7"/>
            <w:shd w:val="clear" w:color="auto" w:fill="CCCCFF"/>
            <w:vAlign w:val="center"/>
          </w:tcPr>
          <w:p w14:paraId="51D707F2" w14:textId="77777777" w:rsidR="00395915" w:rsidRPr="003A6558" w:rsidRDefault="00395915" w:rsidP="003959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3A6558">
              <w:rPr>
                <w:b/>
                <w:sz w:val="28"/>
                <w:szCs w:val="28"/>
              </w:rPr>
              <w:t xml:space="preserve">.ÜNİTE: </w:t>
            </w:r>
            <w:r w:rsidRPr="003E1566">
              <w:rPr>
                <w:b/>
                <w:sz w:val="28"/>
                <w:szCs w:val="28"/>
              </w:rPr>
              <w:t>DİN VE HAYAT</w:t>
            </w:r>
          </w:p>
        </w:tc>
      </w:tr>
      <w:tr w:rsidR="00336E1D" w14:paraId="61D7C878" w14:textId="77777777" w:rsidTr="00977BCD">
        <w:trPr>
          <w:cantSplit/>
          <w:trHeight w:val="1967"/>
        </w:trPr>
        <w:tc>
          <w:tcPr>
            <w:tcW w:w="566" w:type="dxa"/>
            <w:vMerge/>
          </w:tcPr>
          <w:p w14:paraId="02DE53D0" w14:textId="77777777" w:rsidR="00336E1D" w:rsidRDefault="00336E1D" w:rsidP="00336E1D"/>
        </w:tc>
        <w:tc>
          <w:tcPr>
            <w:tcW w:w="517" w:type="dxa"/>
            <w:textDirection w:val="btLr"/>
            <w:vAlign w:val="center"/>
          </w:tcPr>
          <w:p w14:paraId="26420837" w14:textId="77777777" w:rsidR="00336E1D" w:rsidRPr="005A031A" w:rsidRDefault="00336E1D" w:rsidP="00336E1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26-30 Aralık</w:t>
            </w:r>
          </w:p>
        </w:tc>
        <w:tc>
          <w:tcPr>
            <w:tcW w:w="517" w:type="dxa"/>
            <w:textDirection w:val="btLr"/>
            <w:vAlign w:val="center"/>
          </w:tcPr>
          <w:p w14:paraId="4E41DB8E" w14:textId="77777777" w:rsidR="00336E1D" w:rsidRPr="009663BC" w:rsidRDefault="00336E1D" w:rsidP="00336E1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4F90C28F" w14:textId="77777777" w:rsidR="00CA2E38" w:rsidRPr="00CA2E38" w:rsidRDefault="00CA2E38" w:rsidP="00CA2E38">
            <w:pPr>
              <w:rPr>
                <w:b/>
                <w:sz w:val="20"/>
              </w:rPr>
            </w:pPr>
            <w:r w:rsidRPr="00CA2E38">
              <w:rPr>
                <w:b/>
                <w:sz w:val="20"/>
              </w:rPr>
              <w:t>8.3.1. Din, birey ve toplum arasındaki ilişkiyi yorumlar.</w:t>
            </w:r>
          </w:p>
          <w:p w14:paraId="7F84B7F8" w14:textId="77777777" w:rsidR="00336E1D" w:rsidRPr="00564561" w:rsidRDefault="00CA2E38" w:rsidP="00CA2E38">
            <w:pPr>
              <w:rPr>
                <w:sz w:val="20"/>
              </w:rPr>
            </w:pPr>
            <w:r w:rsidRPr="00CA2E38">
              <w:rPr>
                <w:sz w:val="20"/>
              </w:rPr>
              <w:t>İslam dininin temel inanç, ibadet ve ahlaki esasları bireysel, sosyal ve iktisadi hayatla ilişkilendirilerek ele alınır.</w:t>
            </w:r>
          </w:p>
        </w:tc>
        <w:tc>
          <w:tcPr>
            <w:tcW w:w="2147" w:type="dxa"/>
            <w:vAlign w:val="center"/>
          </w:tcPr>
          <w:p w14:paraId="2192A500" w14:textId="77777777" w:rsidR="00336E1D" w:rsidRPr="005A5D77" w:rsidRDefault="00336E1D" w:rsidP="00336E1D">
            <w:pPr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  <w:r w:rsidRPr="00336E1D">
              <w:rPr>
                <w:sz w:val="18"/>
              </w:rPr>
              <w:t>in, birey, toplum.</w:t>
            </w:r>
          </w:p>
        </w:tc>
        <w:tc>
          <w:tcPr>
            <w:tcW w:w="2137" w:type="dxa"/>
            <w:vAlign w:val="center"/>
          </w:tcPr>
          <w:p w14:paraId="11D0A6E0" w14:textId="77777777" w:rsidR="00336E1D" w:rsidRPr="00BF0C3D" w:rsidRDefault="00336E1D" w:rsidP="00336E1D">
            <w:pPr>
              <w:jc w:val="center"/>
              <w:rPr>
                <w:sz w:val="18"/>
                <w:szCs w:val="19"/>
              </w:rPr>
            </w:pPr>
            <w:r w:rsidRPr="00BF0C3D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0C9EA9DB" w14:textId="77777777" w:rsidR="00336E1D" w:rsidRPr="00BF0C3D" w:rsidRDefault="00336E1D" w:rsidP="00336E1D">
            <w:pPr>
              <w:jc w:val="center"/>
              <w:rPr>
                <w:sz w:val="18"/>
                <w:szCs w:val="20"/>
              </w:rPr>
            </w:pPr>
            <w:r w:rsidRPr="00BF0C3D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14:paraId="3DE6FF2A" w14:textId="77777777" w:rsidR="00336E1D" w:rsidRDefault="00336E1D" w:rsidP="00336E1D"/>
        </w:tc>
      </w:tr>
    </w:tbl>
    <w:p w14:paraId="2E32981C" w14:textId="77777777" w:rsidR="00A21401" w:rsidRDefault="00A21401" w:rsidP="009663BC"/>
    <w:p w14:paraId="66022EF4" w14:textId="77777777" w:rsidR="00A21401" w:rsidRDefault="00A21401" w:rsidP="009663BC"/>
    <w:tbl>
      <w:tblPr>
        <w:tblStyle w:val="TabloKlavuzu"/>
        <w:tblpPr w:leftFromText="141" w:rightFromText="141" w:vertAnchor="page" w:horzAnchor="margin" w:tblpXSpec="center" w:tblpY="801"/>
        <w:tblW w:w="152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3"/>
        <w:gridCol w:w="517"/>
        <w:gridCol w:w="517"/>
        <w:gridCol w:w="4650"/>
        <w:gridCol w:w="2146"/>
        <w:gridCol w:w="2136"/>
        <w:gridCol w:w="2136"/>
        <w:gridCol w:w="2564"/>
      </w:tblGrid>
      <w:tr w:rsidR="00A21401" w14:paraId="598B5657" w14:textId="77777777" w:rsidTr="00CA2E38">
        <w:trPr>
          <w:cantSplit/>
          <w:trHeight w:val="1105"/>
          <w:jc w:val="center"/>
        </w:trPr>
        <w:tc>
          <w:tcPr>
            <w:tcW w:w="566" w:type="dxa"/>
            <w:shd w:val="clear" w:color="auto" w:fill="FFE599" w:themeFill="accent4" w:themeFillTint="66"/>
            <w:textDirection w:val="btLr"/>
            <w:vAlign w:val="center"/>
          </w:tcPr>
          <w:p w14:paraId="7CD03D19" w14:textId="77777777" w:rsidR="00A21401" w:rsidRPr="00C523AD" w:rsidRDefault="00A21401" w:rsidP="00A2140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AY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5BC4EEF4" w14:textId="77777777" w:rsidR="00A21401" w:rsidRPr="00C523AD" w:rsidRDefault="00A21401" w:rsidP="00A2140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HAFTA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2D0FDEAF" w14:textId="77777777" w:rsidR="00A21401" w:rsidRPr="00C523AD" w:rsidRDefault="00A21401" w:rsidP="00A2140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SAAT</w:t>
            </w:r>
          </w:p>
        </w:tc>
        <w:tc>
          <w:tcPr>
            <w:tcW w:w="4653" w:type="dxa"/>
            <w:shd w:val="clear" w:color="auto" w:fill="FFE599" w:themeFill="accent4" w:themeFillTint="66"/>
            <w:vAlign w:val="center"/>
          </w:tcPr>
          <w:p w14:paraId="54DEA375" w14:textId="77777777" w:rsidR="00A21401" w:rsidRPr="005A031A" w:rsidRDefault="00A21401" w:rsidP="00A2140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KAZANIM</w:t>
            </w:r>
          </w:p>
        </w:tc>
        <w:tc>
          <w:tcPr>
            <w:tcW w:w="2147" w:type="dxa"/>
            <w:shd w:val="clear" w:color="auto" w:fill="FFE599" w:themeFill="accent4" w:themeFillTint="66"/>
            <w:vAlign w:val="center"/>
          </w:tcPr>
          <w:p w14:paraId="7C31AF12" w14:textId="77777777" w:rsidR="00A21401" w:rsidRPr="005A031A" w:rsidRDefault="007A471F" w:rsidP="00A2140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ANAHTAR KAVRAMLAR</w:t>
            </w:r>
          </w:p>
        </w:tc>
        <w:tc>
          <w:tcPr>
            <w:tcW w:w="2137" w:type="dxa"/>
            <w:shd w:val="clear" w:color="auto" w:fill="FFE599" w:themeFill="accent4" w:themeFillTint="66"/>
            <w:vAlign w:val="center"/>
          </w:tcPr>
          <w:p w14:paraId="19163124" w14:textId="77777777" w:rsidR="00A21401" w:rsidRDefault="00A21401" w:rsidP="00A2140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 xml:space="preserve">YÖNTEM ve </w:t>
            </w:r>
          </w:p>
          <w:p w14:paraId="0367DF44" w14:textId="77777777" w:rsidR="00A21401" w:rsidRPr="005A031A" w:rsidRDefault="00A21401" w:rsidP="00A2140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TEKNİKLER</w:t>
            </w:r>
          </w:p>
        </w:tc>
        <w:tc>
          <w:tcPr>
            <w:tcW w:w="2137" w:type="dxa"/>
            <w:shd w:val="clear" w:color="auto" w:fill="FFE599" w:themeFill="accent4" w:themeFillTint="66"/>
            <w:vAlign w:val="center"/>
          </w:tcPr>
          <w:p w14:paraId="42ECD51F" w14:textId="77777777" w:rsidR="00A21401" w:rsidRPr="005A031A" w:rsidRDefault="00A21401" w:rsidP="00A2140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ARAÇ-GEREÇ</w:t>
            </w:r>
          </w:p>
        </w:tc>
        <w:tc>
          <w:tcPr>
            <w:tcW w:w="2565" w:type="dxa"/>
            <w:shd w:val="clear" w:color="auto" w:fill="FFE599" w:themeFill="accent4" w:themeFillTint="66"/>
            <w:vAlign w:val="center"/>
          </w:tcPr>
          <w:p w14:paraId="12B8E08E" w14:textId="77777777" w:rsidR="00A21401" w:rsidRPr="005A031A" w:rsidRDefault="00A21401" w:rsidP="00A2140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DEĞERLENDİRME</w:t>
            </w:r>
          </w:p>
        </w:tc>
      </w:tr>
      <w:tr w:rsidR="00CA2E38" w14:paraId="3A18ED16" w14:textId="77777777" w:rsidTr="00CA2E38">
        <w:trPr>
          <w:cantSplit/>
          <w:trHeight w:val="1669"/>
          <w:jc w:val="center"/>
        </w:trPr>
        <w:tc>
          <w:tcPr>
            <w:tcW w:w="566" w:type="dxa"/>
            <w:vMerge w:val="restart"/>
            <w:textDirection w:val="btLr"/>
            <w:vAlign w:val="center"/>
          </w:tcPr>
          <w:p w14:paraId="517C2EA2" w14:textId="77777777" w:rsidR="00CA2E38" w:rsidRPr="005A031A" w:rsidRDefault="00CA2E38" w:rsidP="00CA2E38">
            <w:pPr>
              <w:ind w:left="113" w:right="113"/>
              <w:jc w:val="center"/>
              <w:rPr>
                <w:b/>
                <w:color w:val="660066"/>
              </w:rPr>
            </w:pPr>
            <w:r w:rsidRPr="003C1826">
              <w:rPr>
                <w:b/>
                <w:color w:val="660066"/>
                <w:sz w:val="28"/>
              </w:rPr>
              <w:t>OCAK</w:t>
            </w:r>
          </w:p>
        </w:tc>
        <w:tc>
          <w:tcPr>
            <w:tcW w:w="517" w:type="dxa"/>
            <w:textDirection w:val="btLr"/>
            <w:vAlign w:val="center"/>
          </w:tcPr>
          <w:p w14:paraId="2415CD54" w14:textId="77777777" w:rsidR="00CA2E38" w:rsidRPr="005A031A" w:rsidRDefault="00CA2E38" w:rsidP="00CA2E3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2-6 Ocak</w:t>
            </w:r>
          </w:p>
        </w:tc>
        <w:tc>
          <w:tcPr>
            <w:tcW w:w="517" w:type="dxa"/>
            <w:textDirection w:val="btLr"/>
            <w:vAlign w:val="center"/>
          </w:tcPr>
          <w:p w14:paraId="7372C623" w14:textId="77777777" w:rsidR="00CA2E38" w:rsidRPr="009663BC" w:rsidRDefault="00CA2E38" w:rsidP="00CA2E38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15281684" w14:textId="77777777" w:rsidR="00CA2E38" w:rsidRPr="00CA2E38" w:rsidRDefault="00CA2E38" w:rsidP="00CA2E38">
            <w:pPr>
              <w:rPr>
                <w:b/>
                <w:sz w:val="20"/>
              </w:rPr>
            </w:pPr>
            <w:r w:rsidRPr="00CA2E38">
              <w:rPr>
                <w:b/>
                <w:sz w:val="20"/>
              </w:rPr>
              <w:t>8.3.1. Din, birey ve toplum arasındaki ilişkiyi yorumlar.</w:t>
            </w:r>
          </w:p>
          <w:p w14:paraId="3DF48BB6" w14:textId="77777777" w:rsidR="00CA2E38" w:rsidRPr="00564561" w:rsidRDefault="00CA2E38" w:rsidP="00CA2E38">
            <w:pPr>
              <w:rPr>
                <w:sz w:val="20"/>
              </w:rPr>
            </w:pPr>
            <w:r w:rsidRPr="00CA2E38">
              <w:rPr>
                <w:sz w:val="20"/>
              </w:rPr>
              <w:t>İslam dininin temel inanç, ibadet ve ahlaki esasları bireysel, sosyal ve iktisadi hayatla ilişkilendirilerek ele alınır.</w:t>
            </w:r>
          </w:p>
        </w:tc>
        <w:tc>
          <w:tcPr>
            <w:tcW w:w="2147" w:type="dxa"/>
            <w:vAlign w:val="center"/>
          </w:tcPr>
          <w:p w14:paraId="69A0A313" w14:textId="77777777" w:rsidR="00CA2E38" w:rsidRPr="005A5D77" w:rsidRDefault="00CA2E38" w:rsidP="00CA2E38">
            <w:pPr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  <w:r w:rsidRPr="00336E1D">
              <w:rPr>
                <w:sz w:val="18"/>
              </w:rPr>
              <w:t>in, birey, toplum.</w:t>
            </w:r>
          </w:p>
        </w:tc>
        <w:tc>
          <w:tcPr>
            <w:tcW w:w="2137" w:type="dxa"/>
            <w:vAlign w:val="center"/>
          </w:tcPr>
          <w:p w14:paraId="529D0790" w14:textId="77777777" w:rsidR="00CA2E38" w:rsidRPr="00BF0C3D" w:rsidRDefault="00CA2E38" w:rsidP="00CA2E38">
            <w:pPr>
              <w:jc w:val="center"/>
              <w:rPr>
                <w:sz w:val="18"/>
                <w:szCs w:val="19"/>
              </w:rPr>
            </w:pPr>
            <w:r w:rsidRPr="00BF0C3D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6D37FC39" w14:textId="77777777" w:rsidR="00CA2E38" w:rsidRPr="00BF0C3D" w:rsidRDefault="00CA2E38" w:rsidP="00CA2E38">
            <w:pPr>
              <w:jc w:val="center"/>
              <w:rPr>
                <w:sz w:val="18"/>
                <w:szCs w:val="20"/>
              </w:rPr>
            </w:pPr>
            <w:r w:rsidRPr="00BF0C3D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14:paraId="17D3F98A" w14:textId="77777777" w:rsidR="00CA2E38" w:rsidRDefault="00CA2E38" w:rsidP="00CA2E38"/>
        </w:tc>
      </w:tr>
      <w:tr w:rsidR="00CA2E38" w14:paraId="6DBBF5A4" w14:textId="77777777" w:rsidTr="00CA2E38">
        <w:trPr>
          <w:cantSplit/>
          <w:trHeight w:val="2247"/>
          <w:jc w:val="center"/>
        </w:trPr>
        <w:tc>
          <w:tcPr>
            <w:tcW w:w="566" w:type="dxa"/>
            <w:vMerge/>
          </w:tcPr>
          <w:p w14:paraId="694C498B" w14:textId="77777777" w:rsidR="00CA2E38" w:rsidRDefault="00CA2E38" w:rsidP="00CA2E38"/>
        </w:tc>
        <w:tc>
          <w:tcPr>
            <w:tcW w:w="517" w:type="dxa"/>
            <w:textDirection w:val="btLr"/>
            <w:vAlign w:val="center"/>
          </w:tcPr>
          <w:p w14:paraId="2EAE508F" w14:textId="77777777" w:rsidR="00CA2E38" w:rsidRPr="005A031A" w:rsidRDefault="00CA2E38" w:rsidP="00CA2E3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9-13 Ocak</w:t>
            </w:r>
          </w:p>
        </w:tc>
        <w:tc>
          <w:tcPr>
            <w:tcW w:w="517" w:type="dxa"/>
            <w:textDirection w:val="btLr"/>
            <w:vAlign w:val="center"/>
          </w:tcPr>
          <w:p w14:paraId="70554979" w14:textId="77777777" w:rsidR="00CA2E38" w:rsidRPr="009663BC" w:rsidRDefault="00CA2E38" w:rsidP="00CA2E38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12F0AAC2" w14:textId="77777777" w:rsidR="00CA2E38" w:rsidRPr="00CA2E38" w:rsidRDefault="00CA2E38" w:rsidP="00CA2E38">
            <w:pPr>
              <w:rPr>
                <w:b/>
                <w:sz w:val="20"/>
              </w:rPr>
            </w:pPr>
            <w:r w:rsidRPr="00CA2E38">
              <w:rPr>
                <w:b/>
                <w:sz w:val="20"/>
              </w:rPr>
              <w:t>8.3.2. İslam dininin can, nesil, akıl, mal ve din emniyetiyle ilgili ortaya koyduğu ilke ve hedefleri analiz eder.</w:t>
            </w:r>
          </w:p>
          <w:p w14:paraId="35D39B6F" w14:textId="77777777" w:rsidR="00CA2E38" w:rsidRPr="00564561" w:rsidRDefault="00CA2E38" w:rsidP="00CA2E38">
            <w:pPr>
              <w:rPr>
                <w:sz w:val="20"/>
              </w:rPr>
            </w:pPr>
            <w:r w:rsidRPr="00CA2E38">
              <w:rPr>
                <w:sz w:val="20"/>
              </w:rPr>
              <w:t>Canın korunmasında, “iş sağlığı ve güvenliği”; malın korunmasında, “haksız kazanç”; aklın korunmasında, “zararlı alışkanlıklar”; neslin korunmasında, “aile kurumunun önemi” gibi konulara da değinilir.</w:t>
            </w:r>
          </w:p>
        </w:tc>
        <w:tc>
          <w:tcPr>
            <w:tcW w:w="2147" w:type="dxa"/>
            <w:vAlign w:val="center"/>
          </w:tcPr>
          <w:p w14:paraId="11FECBB1" w14:textId="77777777" w:rsidR="00CA2E38" w:rsidRPr="005A5D77" w:rsidRDefault="00CA2E38" w:rsidP="00CA2E38">
            <w:pPr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  <w:r w:rsidRPr="00336E1D">
              <w:rPr>
                <w:sz w:val="18"/>
              </w:rPr>
              <w:t>in, birey, toplum.</w:t>
            </w:r>
          </w:p>
        </w:tc>
        <w:tc>
          <w:tcPr>
            <w:tcW w:w="2137" w:type="dxa"/>
            <w:vAlign w:val="center"/>
          </w:tcPr>
          <w:p w14:paraId="76D8FB05" w14:textId="77777777" w:rsidR="00CA2E38" w:rsidRPr="00BF0C3D" w:rsidRDefault="00CA2E38" w:rsidP="00CA2E38">
            <w:pPr>
              <w:jc w:val="center"/>
              <w:rPr>
                <w:sz w:val="18"/>
                <w:szCs w:val="19"/>
              </w:rPr>
            </w:pPr>
            <w:r w:rsidRPr="00BF0C3D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7D22F815" w14:textId="77777777" w:rsidR="00CA2E38" w:rsidRPr="00BF0C3D" w:rsidRDefault="00CA2E38" w:rsidP="00CA2E38">
            <w:pPr>
              <w:jc w:val="center"/>
              <w:rPr>
                <w:sz w:val="18"/>
                <w:szCs w:val="20"/>
              </w:rPr>
            </w:pPr>
            <w:r w:rsidRPr="00BF0C3D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  <w:tcBorders>
              <w:bottom w:val="single" w:sz="12" w:space="0" w:color="auto"/>
            </w:tcBorders>
            <w:vAlign w:val="center"/>
          </w:tcPr>
          <w:p w14:paraId="419434D7" w14:textId="77777777" w:rsidR="00CA2E38" w:rsidRPr="00823788" w:rsidRDefault="00CA2E38" w:rsidP="00CA2E38">
            <w:pPr>
              <w:jc w:val="center"/>
              <w:rPr>
                <w:b/>
              </w:rPr>
            </w:pPr>
            <w:r w:rsidRPr="00823788">
              <w:rPr>
                <w:b/>
                <w:color w:val="FF0000"/>
                <w:sz w:val="32"/>
              </w:rPr>
              <w:t>I. Dönem I</w:t>
            </w:r>
            <w:r>
              <w:rPr>
                <w:b/>
                <w:color w:val="FF0000"/>
                <w:sz w:val="32"/>
              </w:rPr>
              <w:t>I</w:t>
            </w:r>
            <w:r w:rsidRPr="00823788">
              <w:rPr>
                <w:b/>
                <w:color w:val="FF0000"/>
                <w:sz w:val="32"/>
              </w:rPr>
              <w:t>. Yazılı</w:t>
            </w:r>
          </w:p>
        </w:tc>
      </w:tr>
      <w:tr w:rsidR="007E5E72" w14:paraId="6385A5C8" w14:textId="77777777" w:rsidTr="00151569">
        <w:trPr>
          <w:cantSplit/>
          <w:trHeight w:val="2378"/>
          <w:jc w:val="center"/>
        </w:trPr>
        <w:tc>
          <w:tcPr>
            <w:tcW w:w="566" w:type="dxa"/>
            <w:vMerge/>
            <w:tcBorders>
              <w:bottom w:val="single" w:sz="12" w:space="0" w:color="auto"/>
            </w:tcBorders>
          </w:tcPr>
          <w:p w14:paraId="5ECB971A" w14:textId="77777777" w:rsidR="007E5E72" w:rsidRDefault="007E5E72" w:rsidP="007E5E72"/>
        </w:tc>
        <w:tc>
          <w:tcPr>
            <w:tcW w:w="517" w:type="dxa"/>
            <w:tcBorders>
              <w:bottom w:val="single" w:sz="12" w:space="0" w:color="auto"/>
            </w:tcBorders>
            <w:textDirection w:val="btLr"/>
            <w:vAlign w:val="center"/>
          </w:tcPr>
          <w:p w14:paraId="4370AA78" w14:textId="77777777" w:rsidR="007E5E72" w:rsidRPr="005A031A" w:rsidRDefault="007E5E72" w:rsidP="007E5E7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16-20 Ocak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textDirection w:val="btLr"/>
            <w:vAlign w:val="center"/>
          </w:tcPr>
          <w:p w14:paraId="54489842" w14:textId="77777777" w:rsidR="007E5E72" w:rsidRPr="009663BC" w:rsidRDefault="007E5E72" w:rsidP="007E5E72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tcBorders>
              <w:bottom w:val="single" w:sz="12" w:space="0" w:color="auto"/>
            </w:tcBorders>
            <w:vAlign w:val="center"/>
          </w:tcPr>
          <w:p w14:paraId="0005ED94" w14:textId="77777777" w:rsidR="007E5E72" w:rsidRPr="00CA2E38" w:rsidRDefault="007E5E72" w:rsidP="007E5E72">
            <w:pPr>
              <w:rPr>
                <w:b/>
                <w:sz w:val="20"/>
              </w:rPr>
            </w:pPr>
            <w:r w:rsidRPr="00CA2E38">
              <w:rPr>
                <w:b/>
                <w:sz w:val="20"/>
              </w:rPr>
              <w:t>8.3.2. İslam dininin can, nesil, akıl, mal ve din emniyetiyle ilgili ortaya koyduğu ilke ve hedefleri analiz eder.</w:t>
            </w:r>
          </w:p>
          <w:p w14:paraId="7E77F2D2" w14:textId="77777777" w:rsidR="007E5E72" w:rsidRPr="00564561" w:rsidRDefault="007E5E72" w:rsidP="007E5E72">
            <w:pPr>
              <w:rPr>
                <w:sz w:val="20"/>
              </w:rPr>
            </w:pPr>
            <w:r w:rsidRPr="00CA2E38">
              <w:rPr>
                <w:sz w:val="20"/>
              </w:rPr>
              <w:t>Canın korunmasında, “iş sağlığı ve güvenliği”; malın korunmasında, “haksız kazanç”; aklın korunmasında, “zararlı alışkanlıklar”; neslin korunmasında, “aile kurumunun önemi” gibi konulara da değinilir.</w:t>
            </w:r>
          </w:p>
        </w:tc>
        <w:tc>
          <w:tcPr>
            <w:tcW w:w="2147" w:type="dxa"/>
            <w:tcBorders>
              <w:bottom w:val="single" w:sz="12" w:space="0" w:color="auto"/>
            </w:tcBorders>
            <w:vAlign w:val="center"/>
          </w:tcPr>
          <w:p w14:paraId="5AAB5B00" w14:textId="77777777" w:rsidR="007E5E72" w:rsidRPr="005A5D77" w:rsidRDefault="007E5E72" w:rsidP="007E5E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  <w:r w:rsidRPr="00336E1D">
              <w:rPr>
                <w:sz w:val="18"/>
              </w:rPr>
              <w:t>in, birey, toplum.</w:t>
            </w:r>
          </w:p>
        </w:tc>
        <w:tc>
          <w:tcPr>
            <w:tcW w:w="2137" w:type="dxa"/>
            <w:tcBorders>
              <w:bottom w:val="single" w:sz="12" w:space="0" w:color="auto"/>
            </w:tcBorders>
            <w:vAlign w:val="center"/>
          </w:tcPr>
          <w:p w14:paraId="7ACEE83D" w14:textId="77777777" w:rsidR="007E5E72" w:rsidRPr="00BF0C3D" w:rsidRDefault="007E5E72" w:rsidP="007E5E72">
            <w:pPr>
              <w:jc w:val="center"/>
              <w:rPr>
                <w:sz w:val="18"/>
                <w:szCs w:val="19"/>
              </w:rPr>
            </w:pPr>
            <w:r w:rsidRPr="00BF0C3D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tcBorders>
              <w:bottom w:val="single" w:sz="12" w:space="0" w:color="auto"/>
            </w:tcBorders>
            <w:vAlign w:val="center"/>
          </w:tcPr>
          <w:p w14:paraId="6EB052CF" w14:textId="77777777" w:rsidR="007E5E72" w:rsidRPr="00BF0C3D" w:rsidRDefault="007E5E72" w:rsidP="007E5E72">
            <w:pPr>
              <w:jc w:val="center"/>
              <w:rPr>
                <w:sz w:val="18"/>
                <w:szCs w:val="20"/>
              </w:rPr>
            </w:pPr>
            <w:r w:rsidRPr="00BF0C3D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  <w:tcBorders>
              <w:bottom w:val="single" w:sz="12" w:space="0" w:color="auto"/>
            </w:tcBorders>
            <w:vAlign w:val="center"/>
          </w:tcPr>
          <w:p w14:paraId="7D65C9B4" w14:textId="77777777" w:rsidR="007E5E72" w:rsidRPr="00EC105C" w:rsidRDefault="007E5E72" w:rsidP="007E5E72">
            <w:pPr>
              <w:jc w:val="center"/>
              <w:rPr>
                <w:b/>
                <w:color w:val="7030A0"/>
              </w:rPr>
            </w:pPr>
            <w:r w:rsidRPr="00EC105C">
              <w:rPr>
                <w:b/>
                <w:color w:val="7030A0"/>
              </w:rPr>
              <w:t>23 Ocak Pazartesi</w:t>
            </w:r>
          </w:p>
          <w:p w14:paraId="44F7FDFE" w14:textId="77777777" w:rsidR="007E5E72" w:rsidRPr="00EC105C" w:rsidRDefault="007E5E72" w:rsidP="007E5E72">
            <w:pPr>
              <w:jc w:val="center"/>
              <w:rPr>
                <w:b/>
                <w:color w:val="00B050"/>
              </w:rPr>
            </w:pPr>
            <w:r w:rsidRPr="00EC105C">
              <w:rPr>
                <w:b/>
                <w:color w:val="00B050"/>
              </w:rPr>
              <w:t>Üç Ayların Başlangıcı</w:t>
            </w:r>
          </w:p>
          <w:p w14:paraId="78D7DFFF" w14:textId="77777777" w:rsidR="007E5E72" w:rsidRDefault="007E5E72" w:rsidP="007E5E72">
            <w:pPr>
              <w:jc w:val="center"/>
              <w:rPr>
                <w:b/>
                <w:color w:val="00B050"/>
                <w:sz w:val="24"/>
              </w:rPr>
            </w:pPr>
          </w:p>
          <w:p w14:paraId="0CB93AF7" w14:textId="77777777" w:rsidR="007E5E72" w:rsidRPr="0078289D" w:rsidRDefault="007E5E72" w:rsidP="007E5E72">
            <w:pPr>
              <w:jc w:val="center"/>
              <w:rPr>
                <w:b/>
                <w:color w:val="7030A0"/>
                <w:sz w:val="24"/>
              </w:rPr>
            </w:pPr>
            <w:r>
              <w:rPr>
                <w:b/>
                <w:color w:val="7030A0"/>
                <w:sz w:val="24"/>
              </w:rPr>
              <w:t>26</w:t>
            </w:r>
            <w:r w:rsidRPr="0078289D">
              <w:rPr>
                <w:b/>
                <w:color w:val="7030A0"/>
                <w:sz w:val="24"/>
              </w:rPr>
              <w:t xml:space="preserve"> Ocak </w:t>
            </w:r>
            <w:r>
              <w:rPr>
                <w:b/>
                <w:color w:val="7030A0"/>
                <w:sz w:val="24"/>
              </w:rPr>
              <w:t>Perşembe</w:t>
            </w:r>
          </w:p>
          <w:p w14:paraId="3917DCFD" w14:textId="77777777" w:rsidR="007E5E72" w:rsidRPr="00EC105C" w:rsidRDefault="007E5E72" w:rsidP="007E5E72">
            <w:pPr>
              <w:jc w:val="center"/>
              <w:rPr>
                <w:b/>
                <w:color w:val="00B050"/>
                <w:sz w:val="24"/>
              </w:rPr>
            </w:pPr>
            <w:r w:rsidRPr="00EC105C">
              <w:rPr>
                <w:b/>
                <w:color w:val="FF0000"/>
                <w:sz w:val="24"/>
              </w:rPr>
              <w:t>Regaib Kandili</w:t>
            </w:r>
          </w:p>
        </w:tc>
      </w:tr>
      <w:tr w:rsidR="001D5CA9" w14:paraId="4237472A" w14:textId="77777777" w:rsidTr="006C11F1">
        <w:trPr>
          <w:cantSplit/>
          <w:trHeight w:val="1245"/>
          <w:jc w:val="center"/>
        </w:trPr>
        <w:tc>
          <w:tcPr>
            <w:tcW w:w="15239" w:type="dxa"/>
            <w:gridSpan w:val="8"/>
            <w:shd w:val="clear" w:color="auto" w:fill="00B050"/>
            <w:vAlign w:val="center"/>
          </w:tcPr>
          <w:p w14:paraId="1935DBA0" w14:textId="77777777" w:rsidR="001D5CA9" w:rsidRPr="006C11F1" w:rsidRDefault="001D5CA9" w:rsidP="001D5CA9">
            <w:pPr>
              <w:jc w:val="center"/>
              <w:rPr>
                <w:b/>
                <w:color w:val="FFFFFF" w:themeColor="background1"/>
                <w:sz w:val="48"/>
              </w:rPr>
            </w:pPr>
            <w:r w:rsidRPr="006C11F1">
              <w:rPr>
                <w:b/>
                <w:color w:val="FFFFFF" w:themeColor="background1"/>
                <w:sz w:val="48"/>
              </w:rPr>
              <w:t>23 OCAK – 3 ŞUBAT YARIYIL TATİLİ</w:t>
            </w:r>
          </w:p>
        </w:tc>
      </w:tr>
    </w:tbl>
    <w:p w14:paraId="5DB1FF61" w14:textId="77777777" w:rsidR="00A21401" w:rsidRDefault="00A21401" w:rsidP="009663BC"/>
    <w:p w14:paraId="109F2660" w14:textId="77777777" w:rsidR="003147DE" w:rsidRDefault="003147DE" w:rsidP="009663BC"/>
    <w:tbl>
      <w:tblPr>
        <w:tblStyle w:val="TabloKlavuzu"/>
        <w:tblpPr w:leftFromText="141" w:rightFromText="141" w:vertAnchor="page" w:horzAnchor="margin" w:tblpY="941"/>
        <w:tblW w:w="151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3"/>
        <w:gridCol w:w="515"/>
        <w:gridCol w:w="515"/>
        <w:gridCol w:w="4625"/>
        <w:gridCol w:w="2135"/>
        <w:gridCol w:w="2125"/>
        <w:gridCol w:w="2124"/>
        <w:gridCol w:w="2551"/>
      </w:tblGrid>
      <w:tr w:rsidR="00B030DF" w14:paraId="7C78CCEF" w14:textId="77777777" w:rsidTr="00FE2DF6">
        <w:trPr>
          <w:cantSplit/>
          <w:trHeight w:val="821"/>
        </w:trPr>
        <w:tc>
          <w:tcPr>
            <w:tcW w:w="564" w:type="dxa"/>
            <w:shd w:val="clear" w:color="auto" w:fill="FFE599" w:themeFill="accent4" w:themeFillTint="66"/>
            <w:textDirection w:val="btLr"/>
            <w:vAlign w:val="center"/>
          </w:tcPr>
          <w:p w14:paraId="448FE733" w14:textId="77777777" w:rsidR="00B030DF" w:rsidRPr="00C523AD" w:rsidRDefault="00B030DF" w:rsidP="00B030DF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lastRenderedPageBreak/>
              <w:t>AY</w:t>
            </w:r>
          </w:p>
        </w:tc>
        <w:tc>
          <w:tcPr>
            <w:tcW w:w="515" w:type="dxa"/>
            <w:shd w:val="clear" w:color="auto" w:fill="FFE599" w:themeFill="accent4" w:themeFillTint="66"/>
            <w:textDirection w:val="btLr"/>
            <w:vAlign w:val="center"/>
          </w:tcPr>
          <w:p w14:paraId="5FA55D73" w14:textId="77777777" w:rsidR="00B030DF" w:rsidRPr="00C523AD" w:rsidRDefault="00B030DF" w:rsidP="00B030DF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HAFTA</w:t>
            </w:r>
          </w:p>
        </w:tc>
        <w:tc>
          <w:tcPr>
            <w:tcW w:w="515" w:type="dxa"/>
            <w:shd w:val="clear" w:color="auto" w:fill="FFE599" w:themeFill="accent4" w:themeFillTint="66"/>
            <w:textDirection w:val="btLr"/>
            <w:vAlign w:val="center"/>
          </w:tcPr>
          <w:p w14:paraId="65FF0162" w14:textId="77777777" w:rsidR="00B030DF" w:rsidRPr="00C523AD" w:rsidRDefault="00B030DF" w:rsidP="00B030DF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SAAT</w:t>
            </w:r>
          </w:p>
        </w:tc>
        <w:tc>
          <w:tcPr>
            <w:tcW w:w="4629" w:type="dxa"/>
            <w:shd w:val="clear" w:color="auto" w:fill="FFE599" w:themeFill="accent4" w:themeFillTint="66"/>
            <w:vAlign w:val="center"/>
          </w:tcPr>
          <w:p w14:paraId="02E4E911" w14:textId="77777777" w:rsidR="00B030DF" w:rsidRPr="005A031A" w:rsidRDefault="00B030DF" w:rsidP="00B030DF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KAZANIM</w:t>
            </w:r>
          </w:p>
        </w:tc>
        <w:tc>
          <w:tcPr>
            <w:tcW w:w="2136" w:type="dxa"/>
            <w:shd w:val="clear" w:color="auto" w:fill="FFE599" w:themeFill="accent4" w:themeFillTint="66"/>
            <w:vAlign w:val="center"/>
          </w:tcPr>
          <w:p w14:paraId="22CDEA33" w14:textId="77777777" w:rsidR="00B030DF" w:rsidRPr="005A031A" w:rsidRDefault="007A471F" w:rsidP="00B030D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ANAHTAR KAVRAMLAR</w:t>
            </w:r>
          </w:p>
        </w:tc>
        <w:tc>
          <w:tcPr>
            <w:tcW w:w="2126" w:type="dxa"/>
            <w:shd w:val="clear" w:color="auto" w:fill="FFE599" w:themeFill="accent4" w:themeFillTint="66"/>
            <w:vAlign w:val="center"/>
          </w:tcPr>
          <w:p w14:paraId="509E62C5" w14:textId="77777777" w:rsidR="00B030DF" w:rsidRDefault="00B030DF" w:rsidP="00B030DF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 xml:space="preserve">YÖNTEM ve </w:t>
            </w:r>
          </w:p>
          <w:p w14:paraId="674011E8" w14:textId="77777777" w:rsidR="00B030DF" w:rsidRPr="005A031A" w:rsidRDefault="00B030DF" w:rsidP="00B030DF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TEKNİKLER</w:t>
            </w:r>
          </w:p>
        </w:tc>
        <w:tc>
          <w:tcPr>
            <w:tcW w:w="2126" w:type="dxa"/>
            <w:shd w:val="clear" w:color="auto" w:fill="FFE599" w:themeFill="accent4" w:themeFillTint="66"/>
            <w:vAlign w:val="center"/>
          </w:tcPr>
          <w:p w14:paraId="1FFBD22A" w14:textId="77777777" w:rsidR="00B030DF" w:rsidRPr="005A031A" w:rsidRDefault="00B030DF" w:rsidP="00B030DF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ARAÇ-GEREÇ</w:t>
            </w:r>
          </w:p>
        </w:tc>
        <w:tc>
          <w:tcPr>
            <w:tcW w:w="2552" w:type="dxa"/>
            <w:shd w:val="clear" w:color="auto" w:fill="FFE599" w:themeFill="accent4" w:themeFillTint="66"/>
            <w:vAlign w:val="center"/>
          </w:tcPr>
          <w:p w14:paraId="1ABA69C8" w14:textId="77777777" w:rsidR="00B030DF" w:rsidRPr="005A031A" w:rsidRDefault="00B030DF" w:rsidP="00B030DF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DEĞERLENDİRME</w:t>
            </w:r>
          </w:p>
        </w:tc>
      </w:tr>
      <w:tr w:rsidR="00336E1D" w14:paraId="3062B689" w14:textId="77777777" w:rsidTr="00FE2DF6">
        <w:trPr>
          <w:cantSplit/>
          <w:trHeight w:val="1808"/>
        </w:trPr>
        <w:tc>
          <w:tcPr>
            <w:tcW w:w="564" w:type="dxa"/>
            <w:vMerge w:val="restart"/>
            <w:textDirection w:val="btLr"/>
            <w:vAlign w:val="center"/>
          </w:tcPr>
          <w:p w14:paraId="415ADE44" w14:textId="77777777" w:rsidR="00336E1D" w:rsidRPr="005A031A" w:rsidRDefault="00336E1D" w:rsidP="00336E1D">
            <w:pPr>
              <w:ind w:left="113" w:right="113"/>
              <w:jc w:val="center"/>
              <w:rPr>
                <w:b/>
                <w:color w:val="660066"/>
              </w:rPr>
            </w:pPr>
            <w:r w:rsidRPr="003C1826">
              <w:rPr>
                <w:b/>
                <w:color w:val="660066"/>
                <w:sz w:val="28"/>
              </w:rPr>
              <w:t>ŞUBAT</w:t>
            </w:r>
          </w:p>
        </w:tc>
        <w:tc>
          <w:tcPr>
            <w:tcW w:w="515" w:type="dxa"/>
            <w:textDirection w:val="btLr"/>
            <w:vAlign w:val="center"/>
          </w:tcPr>
          <w:p w14:paraId="560DB0D7" w14:textId="77777777" w:rsidR="00336E1D" w:rsidRPr="005A031A" w:rsidRDefault="00336E1D" w:rsidP="00336E1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6-10 Şubat</w:t>
            </w:r>
          </w:p>
        </w:tc>
        <w:tc>
          <w:tcPr>
            <w:tcW w:w="515" w:type="dxa"/>
            <w:textDirection w:val="btLr"/>
            <w:vAlign w:val="center"/>
          </w:tcPr>
          <w:p w14:paraId="664615A6" w14:textId="77777777" w:rsidR="00336E1D" w:rsidRPr="009663BC" w:rsidRDefault="00336E1D" w:rsidP="00336E1D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29B97093" w14:textId="77777777" w:rsidR="00482E17" w:rsidRPr="00482E17" w:rsidRDefault="00482E17" w:rsidP="00482E17">
            <w:pPr>
              <w:rPr>
                <w:b/>
                <w:sz w:val="20"/>
              </w:rPr>
            </w:pPr>
            <w:r w:rsidRPr="00482E17">
              <w:rPr>
                <w:b/>
                <w:sz w:val="20"/>
              </w:rPr>
              <w:t>8.3.3. Hz. Yusuf’un (a.s.) örnek hayatından ilkeler çıkarır.</w:t>
            </w:r>
          </w:p>
          <w:p w14:paraId="4A208720" w14:textId="77777777" w:rsidR="00336E1D" w:rsidRPr="006651EA" w:rsidRDefault="00482E17" w:rsidP="00482E17">
            <w:pPr>
              <w:rPr>
                <w:sz w:val="20"/>
              </w:rPr>
            </w:pPr>
            <w:r w:rsidRPr="00482E17">
              <w:rPr>
                <w:sz w:val="20"/>
              </w:rPr>
              <w:t>Hz. Yusuf’un (a.s.) hayatı, sahih kaynaklarda yer alan rivayetler ışığında ayrıntıya girilmeden ve öğrenci düzeyi dikkate alınarak ele alınır.</w:t>
            </w:r>
          </w:p>
        </w:tc>
        <w:tc>
          <w:tcPr>
            <w:tcW w:w="2136" w:type="dxa"/>
            <w:vAlign w:val="center"/>
          </w:tcPr>
          <w:p w14:paraId="5CECBAA7" w14:textId="77777777" w:rsidR="00336E1D" w:rsidRPr="005A5D77" w:rsidRDefault="00336E1D" w:rsidP="00336E1D">
            <w:pPr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  <w:r w:rsidRPr="00336E1D">
              <w:rPr>
                <w:sz w:val="18"/>
              </w:rPr>
              <w:t>in, birey, toplum.</w:t>
            </w:r>
          </w:p>
        </w:tc>
        <w:tc>
          <w:tcPr>
            <w:tcW w:w="2126" w:type="dxa"/>
            <w:vAlign w:val="center"/>
          </w:tcPr>
          <w:p w14:paraId="00C18551" w14:textId="77777777" w:rsidR="00336E1D" w:rsidRPr="00DD2A4C" w:rsidRDefault="00336E1D" w:rsidP="00336E1D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1B243671" w14:textId="77777777" w:rsidR="00336E1D" w:rsidRPr="00DD2A4C" w:rsidRDefault="00336E1D" w:rsidP="00336E1D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14:paraId="57494180" w14:textId="77777777" w:rsidR="00336E1D" w:rsidRDefault="00336E1D" w:rsidP="00336E1D"/>
        </w:tc>
      </w:tr>
      <w:tr w:rsidR="00111970" w14:paraId="4D487706" w14:textId="77777777" w:rsidTr="000F7779">
        <w:trPr>
          <w:cantSplit/>
          <w:trHeight w:val="1819"/>
        </w:trPr>
        <w:tc>
          <w:tcPr>
            <w:tcW w:w="564" w:type="dxa"/>
            <w:vMerge/>
          </w:tcPr>
          <w:p w14:paraId="56017EA2" w14:textId="77777777" w:rsidR="00111970" w:rsidRDefault="00111970" w:rsidP="00111970"/>
        </w:tc>
        <w:tc>
          <w:tcPr>
            <w:tcW w:w="515" w:type="dxa"/>
            <w:textDirection w:val="btLr"/>
            <w:vAlign w:val="center"/>
          </w:tcPr>
          <w:p w14:paraId="1263F707" w14:textId="77777777" w:rsidR="00111970" w:rsidRPr="005A031A" w:rsidRDefault="00111970" w:rsidP="0011197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13-17 Şubat</w:t>
            </w:r>
          </w:p>
        </w:tc>
        <w:tc>
          <w:tcPr>
            <w:tcW w:w="515" w:type="dxa"/>
            <w:textDirection w:val="btLr"/>
            <w:vAlign w:val="center"/>
          </w:tcPr>
          <w:p w14:paraId="200889C8" w14:textId="77777777" w:rsidR="00111970" w:rsidRPr="009663BC" w:rsidRDefault="00111970" w:rsidP="00111970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029A8704" w14:textId="77777777" w:rsidR="00111970" w:rsidRPr="00336E1D" w:rsidRDefault="00111970" w:rsidP="00111970">
            <w:pPr>
              <w:rPr>
                <w:b/>
                <w:sz w:val="20"/>
              </w:rPr>
            </w:pPr>
            <w:r w:rsidRPr="00336E1D">
              <w:rPr>
                <w:b/>
                <w:sz w:val="20"/>
              </w:rPr>
              <w:t>8.3.4. Asr suresini okur, anlamını söyler.</w:t>
            </w:r>
          </w:p>
          <w:p w14:paraId="7D3A5142" w14:textId="77777777" w:rsidR="00111970" w:rsidRPr="006651EA" w:rsidRDefault="00111970" w:rsidP="00111970">
            <w:pPr>
              <w:rPr>
                <w:sz w:val="20"/>
              </w:rPr>
            </w:pPr>
            <w:r w:rsidRPr="00336E1D">
              <w:rPr>
                <w:sz w:val="20"/>
              </w:rPr>
              <w:t>Asr suresiyle ilgili kısa açıklamalara yer verilir; surede verilen mesajlar belirlenir.</w:t>
            </w:r>
          </w:p>
        </w:tc>
        <w:tc>
          <w:tcPr>
            <w:tcW w:w="2136" w:type="dxa"/>
            <w:vAlign w:val="center"/>
          </w:tcPr>
          <w:p w14:paraId="414C42A5" w14:textId="77777777" w:rsidR="00111970" w:rsidRPr="005A5D77" w:rsidRDefault="00111970" w:rsidP="00111970">
            <w:pPr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  <w:r w:rsidRPr="00336E1D">
              <w:rPr>
                <w:sz w:val="18"/>
              </w:rPr>
              <w:t>in, birey, toplum.</w:t>
            </w:r>
          </w:p>
        </w:tc>
        <w:tc>
          <w:tcPr>
            <w:tcW w:w="2126" w:type="dxa"/>
            <w:vAlign w:val="center"/>
          </w:tcPr>
          <w:p w14:paraId="25A5937A" w14:textId="77777777" w:rsidR="00111970" w:rsidRPr="00DD2A4C" w:rsidRDefault="00111970" w:rsidP="00111970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5C17797F" w14:textId="77777777" w:rsidR="00111970" w:rsidRPr="00DD2A4C" w:rsidRDefault="00111970" w:rsidP="00111970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  <w:tcBorders>
              <w:bottom w:val="single" w:sz="12" w:space="0" w:color="auto"/>
            </w:tcBorders>
            <w:vAlign w:val="center"/>
          </w:tcPr>
          <w:p w14:paraId="0B9CF699" w14:textId="77777777" w:rsidR="00111970" w:rsidRPr="00EC105C" w:rsidRDefault="00111970" w:rsidP="00111970">
            <w:pPr>
              <w:jc w:val="center"/>
              <w:rPr>
                <w:b/>
                <w:color w:val="7030A0"/>
                <w:sz w:val="24"/>
              </w:rPr>
            </w:pPr>
            <w:r>
              <w:rPr>
                <w:b/>
                <w:color w:val="7030A0"/>
                <w:sz w:val="24"/>
              </w:rPr>
              <w:t>17</w:t>
            </w:r>
            <w:r w:rsidRPr="00EC105C">
              <w:rPr>
                <w:b/>
                <w:color w:val="7030A0"/>
                <w:sz w:val="24"/>
              </w:rPr>
              <w:t xml:space="preserve"> </w:t>
            </w:r>
            <w:r>
              <w:rPr>
                <w:b/>
                <w:color w:val="7030A0"/>
                <w:sz w:val="24"/>
              </w:rPr>
              <w:t>Şubat</w:t>
            </w:r>
            <w:r w:rsidRPr="00EC105C">
              <w:rPr>
                <w:b/>
                <w:color w:val="7030A0"/>
                <w:sz w:val="24"/>
              </w:rPr>
              <w:t xml:space="preserve"> </w:t>
            </w:r>
            <w:r>
              <w:rPr>
                <w:b/>
                <w:color w:val="7030A0"/>
                <w:sz w:val="24"/>
              </w:rPr>
              <w:t>Cuma</w:t>
            </w:r>
          </w:p>
          <w:p w14:paraId="1FAD0FEB" w14:textId="77777777" w:rsidR="00111970" w:rsidRPr="00EC105C" w:rsidRDefault="00111970" w:rsidP="00111970">
            <w:pPr>
              <w:jc w:val="center"/>
              <w:rPr>
                <w:b/>
                <w:color w:val="00B050"/>
                <w:sz w:val="24"/>
              </w:rPr>
            </w:pPr>
            <w:r>
              <w:rPr>
                <w:b/>
                <w:color w:val="00B050"/>
                <w:sz w:val="24"/>
              </w:rPr>
              <w:t>Miraç</w:t>
            </w:r>
            <w:r w:rsidRPr="00330F75">
              <w:rPr>
                <w:b/>
                <w:color w:val="00B050"/>
                <w:sz w:val="24"/>
              </w:rPr>
              <w:t xml:space="preserve"> Kandili</w:t>
            </w:r>
          </w:p>
        </w:tc>
      </w:tr>
      <w:tr w:rsidR="00111970" w14:paraId="51C802FB" w14:textId="77777777" w:rsidTr="00FE2DF6">
        <w:trPr>
          <w:cantSplit/>
          <w:trHeight w:val="1943"/>
        </w:trPr>
        <w:tc>
          <w:tcPr>
            <w:tcW w:w="564" w:type="dxa"/>
            <w:vMerge/>
          </w:tcPr>
          <w:p w14:paraId="700AF40C" w14:textId="77777777" w:rsidR="00111970" w:rsidRDefault="00111970" w:rsidP="00111970"/>
        </w:tc>
        <w:tc>
          <w:tcPr>
            <w:tcW w:w="515" w:type="dxa"/>
            <w:textDirection w:val="btLr"/>
            <w:vAlign w:val="center"/>
          </w:tcPr>
          <w:p w14:paraId="6F416C83" w14:textId="77777777" w:rsidR="00111970" w:rsidRPr="005A031A" w:rsidRDefault="00111970" w:rsidP="0011197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20-24 Şubat</w:t>
            </w:r>
          </w:p>
        </w:tc>
        <w:tc>
          <w:tcPr>
            <w:tcW w:w="515" w:type="dxa"/>
            <w:textDirection w:val="btLr"/>
            <w:vAlign w:val="center"/>
          </w:tcPr>
          <w:p w14:paraId="3BECDD0B" w14:textId="77777777" w:rsidR="00111970" w:rsidRPr="009663BC" w:rsidRDefault="00111970" w:rsidP="00111970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08E8C7CA" w14:textId="77777777" w:rsidR="00111970" w:rsidRPr="00336E1D" w:rsidRDefault="00111970" w:rsidP="00111970">
            <w:pPr>
              <w:rPr>
                <w:b/>
                <w:sz w:val="20"/>
              </w:rPr>
            </w:pPr>
            <w:r w:rsidRPr="00336E1D">
              <w:rPr>
                <w:b/>
                <w:sz w:val="20"/>
              </w:rPr>
              <w:t>8.3.4. Asr suresini okur, anlamını söyler.</w:t>
            </w:r>
          </w:p>
          <w:p w14:paraId="65454D39" w14:textId="77777777" w:rsidR="00111970" w:rsidRPr="006651EA" w:rsidRDefault="00111970" w:rsidP="00111970">
            <w:pPr>
              <w:rPr>
                <w:sz w:val="20"/>
              </w:rPr>
            </w:pPr>
            <w:r w:rsidRPr="00336E1D">
              <w:rPr>
                <w:sz w:val="20"/>
              </w:rPr>
              <w:t>Asr suresiyle ilgili kısa açıklamalara yer verilir; surede verilen mesajlar belirlenir.</w:t>
            </w:r>
          </w:p>
        </w:tc>
        <w:tc>
          <w:tcPr>
            <w:tcW w:w="2136" w:type="dxa"/>
            <w:vAlign w:val="center"/>
          </w:tcPr>
          <w:p w14:paraId="2EB0706E" w14:textId="77777777" w:rsidR="00111970" w:rsidRPr="005A5D77" w:rsidRDefault="00111970" w:rsidP="00111970">
            <w:pPr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  <w:r w:rsidRPr="00336E1D">
              <w:rPr>
                <w:sz w:val="18"/>
              </w:rPr>
              <w:t>in, birey, toplum.</w:t>
            </w:r>
          </w:p>
        </w:tc>
        <w:tc>
          <w:tcPr>
            <w:tcW w:w="2126" w:type="dxa"/>
            <w:vAlign w:val="center"/>
          </w:tcPr>
          <w:p w14:paraId="41D5F4F1" w14:textId="77777777" w:rsidR="00111970" w:rsidRPr="00DD2A4C" w:rsidRDefault="00111970" w:rsidP="00111970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4822983E" w14:textId="77777777" w:rsidR="00111970" w:rsidRPr="00DD2A4C" w:rsidRDefault="00111970" w:rsidP="00111970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14:paraId="7237626E" w14:textId="77777777" w:rsidR="00111970" w:rsidRDefault="00111970" w:rsidP="00111970"/>
        </w:tc>
      </w:tr>
      <w:tr w:rsidR="00111970" w14:paraId="1EFAB068" w14:textId="77777777" w:rsidTr="002067AF">
        <w:trPr>
          <w:cantSplit/>
          <w:trHeight w:val="743"/>
        </w:trPr>
        <w:tc>
          <w:tcPr>
            <w:tcW w:w="564" w:type="dxa"/>
            <w:vMerge/>
          </w:tcPr>
          <w:p w14:paraId="01273C1E" w14:textId="77777777" w:rsidR="00111970" w:rsidRDefault="00111970" w:rsidP="00111970"/>
        </w:tc>
        <w:tc>
          <w:tcPr>
            <w:tcW w:w="14599" w:type="dxa"/>
            <w:gridSpan w:val="7"/>
            <w:shd w:val="clear" w:color="auto" w:fill="CCCCFF"/>
            <w:vAlign w:val="center"/>
          </w:tcPr>
          <w:p w14:paraId="5939F1B6" w14:textId="77777777" w:rsidR="00111970" w:rsidRPr="003A6558" w:rsidRDefault="00111970" w:rsidP="0011197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3A6558">
              <w:rPr>
                <w:b/>
                <w:sz w:val="28"/>
                <w:szCs w:val="28"/>
              </w:rPr>
              <w:t xml:space="preserve">.ÜNİTE: </w:t>
            </w:r>
            <w:r w:rsidRPr="00FE2DF6">
              <w:rPr>
                <w:b/>
                <w:sz w:val="28"/>
                <w:szCs w:val="28"/>
              </w:rPr>
              <w:t>HZ. MUHAMMED’İN ÖRNEKLİĞİ</w:t>
            </w:r>
          </w:p>
        </w:tc>
      </w:tr>
      <w:tr w:rsidR="00111970" w14:paraId="41969E83" w14:textId="77777777" w:rsidTr="00FE2DF6">
        <w:trPr>
          <w:cantSplit/>
          <w:trHeight w:val="1895"/>
        </w:trPr>
        <w:tc>
          <w:tcPr>
            <w:tcW w:w="564" w:type="dxa"/>
            <w:vMerge/>
          </w:tcPr>
          <w:p w14:paraId="124E4A32" w14:textId="77777777" w:rsidR="00111970" w:rsidRDefault="00111970" w:rsidP="00111970"/>
        </w:tc>
        <w:tc>
          <w:tcPr>
            <w:tcW w:w="515" w:type="dxa"/>
            <w:textDirection w:val="btLr"/>
            <w:vAlign w:val="center"/>
          </w:tcPr>
          <w:p w14:paraId="60810D6B" w14:textId="77777777" w:rsidR="00111970" w:rsidRDefault="00111970" w:rsidP="0011197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27 Şubat – 3 Mart</w:t>
            </w:r>
          </w:p>
        </w:tc>
        <w:tc>
          <w:tcPr>
            <w:tcW w:w="515" w:type="dxa"/>
            <w:textDirection w:val="btLr"/>
            <w:vAlign w:val="center"/>
          </w:tcPr>
          <w:p w14:paraId="51ECB6FC" w14:textId="77777777" w:rsidR="00111970" w:rsidRPr="009663BC" w:rsidRDefault="00111970" w:rsidP="0011197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0134B7B8" w14:textId="77777777" w:rsidR="00111970" w:rsidRPr="00996C76" w:rsidRDefault="00111970" w:rsidP="00111970">
            <w:pPr>
              <w:rPr>
                <w:b/>
                <w:sz w:val="20"/>
              </w:rPr>
            </w:pPr>
            <w:r w:rsidRPr="00996C76">
              <w:rPr>
                <w:b/>
                <w:sz w:val="20"/>
              </w:rPr>
              <w:t>8.4.1. Hz. Muhammed’in (s.a.v.) doğruluğu ve güvenilir kişiliği ile peygamberlerin özellikleri arasında ilişki kurar.</w:t>
            </w:r>
          </w:p>
        </w:tc>
        <w:tc>
          <w:tcPr>
            <w:tcW w:w="2136" w:type="dxa"/>
            <w:vAlign w:val="center"/>
          </w:tcPr>
          <w:p w14:paraId="5E78BCF9" w14:textId="77777777" w:rsidR="00111970" w:rsidRPr="005A5D77" w:rsidRDefault="00111970" w:rsidP="00111970">
            <w:pPr>
              <w:jc w:val="center"/>
              <w:rPr>
                <w:sz w:val="18"/>
              </w:rPr>
            </w:pPr>
            <w:r>
              <w:rPr>
                <w:sz w:val="18"/>
              </w:rPr>
              <w:t>Ü</w:t>
            </w:r>
            <w:r w:rsidRPr="00FE2DF6">
              <w:rPr>
                <w:sz w:val="18"/>
              </w:rPr>
              <w:t>sve-i hasene, sıdk, emanet, istişare, azim.</w:t>
            </w:r>
          </w:p>
        </w:tc>
        <w:tc>
          <w:tcPr>
            <w:tcW w:w="2126" w:type="dxa"/>
            <w:vAlign w:val="center"/>
          </w:tcPr>
          <w:p w14:paraId="58F67FF6" w14:textId="77777777" w:rsidR="00111970" w:rsidRPr="00DD2A4C" w:rsidRDefault="00111970" w:rsidP="00111970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0397EE11" w14:textId="77777777" w:rsidR="00111970" w:rsidRPr="00DD2A4C" w:rsidRDefault="00111970" w:rsidP="00111970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14:paraId="7694B2A7" w14:textId="77777777" w:rsidR="00111970" w:rsidRDefault="00111970" w:rsidP="00111970"/>
        </w:tc>
      </w:tr>
    </w:tbl>
    <w:p w14:paraId="4A4BEC85" w14:textId="77777777" w:rsidR="003147DE" w:rsidRDefault="003147DE" w:rsidP="00B030DF"/>
    <w:tbl>
      <w:tblPr>
        <w:tblStyle w:val="TabloKlavuzu"/>
        <w:tblpPr w:leftFromText="141" w:rightFromText="141" w:vertAnchor="page" w:horzAnchor="margin" w:tblpY="941"/>
        <w:tblW w:w="151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3"/>
        <w:gridCol w:w="515"/>
        <w:gridCol w:w="515"/>
        <w:gridCol w:w="4625"/>
        <w:gridCol w:w="2135"/>
        <w:gridCol w:w="2125"/>
        <w:gridCol w:w="2124"/>
        <w:gridCol w:w="2551"/>
      </w:tblGrid>
      <w:tr w:rsidR="00B030DF" w14:paraId="4D95FF34" w14:textId="77777777" w:rsidTr="00744ED1">
        <w:trPr>
          <w:cantSplit/>
          <w:trHeight w:val="1134"/>
        </w:trPr>
        <w:tc>
          <w:tcPr>
            <w:tcW w:w="564" w:type="dxa"/>
            <w:shd w:val="clear" w:color="auto" w:fill="FFE599" w:themeFill="accent4" w:themeFillTint="66"/>
            <w:textDirection w:val="btLr"/>
            <w:vAlign w:val="center"/>
          </w:tcPr>
          <w:p w14:paraId="5DBD777E" w14:textId="77777777" w:rsidR="00B030DF" w:rsidRPr="00C523AD" w:rsidRDefault="00B030DF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lastRenderedPageBreak/>
              <w:t>AY</w:t>
            </w:r>
          </w:p>
        </w:tc>
        <w:tc>
          <w:tcPr>
            <w:tcW w:w="515" w:type="dxa"/>
            <w:shd w:val="clear" w:color="auto" w:fill="FFE599" w:themeFill="accent4" w:themeFillTint="66"/>
            <w:textDirection w:val="btLr"/>
            <w:vAlign w:val="center"/>
          </w:tcPr>
          <w:p w14:paraId="489DFA0F" w14:textId="77777777" w:rsidR="00B030DF" w:rsidRPr="00C523AD" w:rsidRDefault="00B030DF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HAFTA</w:t>
            </w:r>
          </w:p>
        </w:tc>
        <w:tc>
          <w:tcPr>
            <w:tcW w:w="515" w:type="dxa"/>
            <w:shd w:val="clear" w:color="auto" w:fill="FFE599" w:themeFill="accent4" w:themeFillTint="66"/>
            <w:textDirection w:val="btLr"/>
            <w:vAlign w:val="center"/>
          </w:tcPr>
          <w:p w14:paraId="6F8EF0C1" w14:textId="77777777" w:rsidR="00B030DF" w:rsidRPr="00C523AD" w:rsidRDefault="00B030DF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SAAT</w:t>
            </w:r>
          </w:p>
        </w:tc>
        <w:tc>
          <w:tcPr>
            <w:tcW w:w="4629" w:type="dxa"/>
            <w:shd w:val="clear" w:color="auto" w:fill="FFE599" w:themeFill="accent4" w:themeFillTint="66"/>
            <w:vAlign w:val="center"/>
          </w:tcPr>
          <w:p w14:paraId="59B71E1D" w14:textId="77777777" w:rsidR="00B030DF" w:rsidRPr="005A031A" w:rsidRDefault="00B030DF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KAZANIM</w:t>
            </w:r>
          </w:p>
        </w:tc>
        <w:tc>
          <w:tcPr>
            <w:tcW w:w="2136" w:type="dxa"/>
            <w:shd w:val="clear" w:color="auto" w:fill="FFE599" w:themeFill="accent4" w:themeFillTint="66"/>
            <w:vAlign w:val="center"/>
          </w:tcPr>
          <w:p w14:paraId="610B1E11" w14:textId="77777777" w:rsidR="00B030DF" w:rsidRPr="005A031A" w:rsidRDefault="007A471F" w:rsidP="00744ED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ANAHTAR KAVRAMLAR</w:t>
            </w:r>
          </w:p>
        </w:tc>
        <w:tc>
          <w:tcPr>
            <w:tcW w:w="2126" w:type="dxa"/>
            <w:shd w:val="clear" w:color="auto" w:fill="FFE599" w:themeFill="accent4" w:themeFillTint="66"/>
            <w:vAlign w:val="center"/>
          </w:tcPr>
          <w:p w14:paraId="028D62B9" w14:textId="77777777" w:rsidR="00B030DF" w:rsidRDefault="00B030DF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 xml:space="preserve">YÖNTEM ve </w:t>
            </w:r>
          </w:p>
          <w:p w14:paraId="0510FFF1" w14:textId="77777777" w:rsidR="00B030DF" w:rsidRPr="005A031A" w:rsidRDefault="00B030DF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TEKNİKLER</w:t>
            </w:r>
          </w:p>
        </w:tc>
        <w:tc>
          <w:tcPr>
            <w:tcW w:w="2126" w:type="dxa"/>
            <w:shd w:val="clear" w:color="auto" w:fill="FFE599" w:themeFill="accent4" w:themeFillTint="66"/>
            <w:vAlign w:val="center"/>
          </w:tcPr>
          <w:p w14:paraId="783784E2" w14:textId="77777777" w:rsidR="00B030DF" w:rsidRPr="005A031A" w:rsidRDefault="00B030DF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ARAÇ-GEREÇ</w:t>
            </w:r>
          </w:p>
        </w:tc>
        <w:tc>
          <w:tcPr>
            <w:tcW w:w="2552" w:type="dxa"/>
            <w:shd w:val="clear" w:color="auto" w:fill="FFE599" w:themeFill="accent4" w:themeFillTint="66"/>
            <w:vAlign w:val="center"/>
          </w:tcPr>
          <w:p w14:paraId="04F1DC1D" w14:textId="77777777" w:rsidR="00B030DF" w:rsidRPr="005A031A" w:rsidRDefault="00B030DF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DEĞERLENDİRME</w:t>
            </w:r>
          </w:p>
        </w:tc>
      </w:tr>
      <w:tr w:rsidR="0001208D" w14:paraId="50137DA5" w14:textId="77777777" w:rsidTr="000856F4">
        <w:trPr>
          <w:cantSplit/>
          <w:trHeight w:val="2067"/>
        </w:trPr>
        <w:tc>
          <w:tcPr>
            <w:tcW w:w="564" w:type="dxa"/>
            <w:vMerge w:val="restart"/>
            <w:textDirection w:val="btLr"/>
            <w:vAlign w:val="center"/>
          </w:tcPr>
          <w:p w14:paraId="0E6C505A" w14:textId="77777777" w:rsidR="0001208D" w:rsidRPr="003C1826" w:rsidRDefault="0001208D" w:rsidP="0001208D">
            <w:pPr>
              <w:ind w:left="113" w:right="113"/>
              <w:jc w:val="center"/>
              <w:rPr>
                <w:b/>
                <w:color w:val="660066"/>
                <w:sz w:val="28"/>
              </w:rPr>
            </w:pPr>
            <w:r w:rsidRPr="003C1826">
              <w:rPr>
                <w:b/>
                <w:color w:val="660066"/>
                <w:sz w:val="28"/>
              </w:rPr>
              <w:t>MART</w:t>
            </w:r>
          </w:p>
        </w:tc>
        <w:tc>
          <w:tcPr>
            <w:tcW w:w="515" w:type="dxa"/>
            <w:textDirection w:val="btLr"/>
            <w:vAlign w:val="center"/>
          </w:tcPr>
          <w:p w14:paraId="6C5333BB" w14:textId="77777777" w:rsidR="0001208D" w:rsidRPr="005A031A" w:rsidRDefault="0001208D" w:rsidP="0001208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6-10 Mart</w:t>
            </w:r>
          </w:p>
        </w:tc>
        <w:tc>
          <w:tcPr>
            <w:tcW w:w="515" w:type="dxa"/>
            <w:textDirection w:val="btLr"/>
            <w:vAlign w:val="center"/>
          </w:tcPr>
          <w:p w14:paraId="4EF47F20" w14:textId="77777777" w:rsidR="0001208D" w:rsidRPr="009663BC" w:rsidRDefault="0001208D" w:rsidP="0001208D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14BDC193" w14:textId="77777777" w:rsidR="0001208D" w:rsidRPr="00966F14" w:rsidRDefault="0001208D" w:rsidP="0001208D">
            <w:pPr>
              <w:rPr>
                <w:b/>
                <w:sz w:val="20"/>
              </w:rPr>
            </w:pPr>
            <w:r w:rsidRPr="00966F14">
              <w:rPr>
                <w:b/>
                <w:sz w:val="20"/>
              </w:rPr>
              <w:t>8.4.2. Hz. Muhammed’in (s.a.v.) merhametli ve affedici oluşunu davranışlarında yansıtmaya özen gösterir.</w:t>
            </w:r>
          </w:p>
        </w:tc>
        <w:tc>
          <w:tcPr>
            <w:tcW w:w="2136" w:type="dxa"/>
            <w:vAlign w:val="center"/>
          </w:tcPr>
          <w:p w14:paraId="4EB7DACD" w14:textId="77777777" w:rsidR="0001208D" w:rsidRPr="005A5D77" w:rsidRDefault="0001208D" w:rsidP="0001208D">
            <w:pPr>
              <w:jc w:val="center"/>
              <w:rPr>
                <w:sz w:val="18"/>
              </w:rPr>
            </w:pPr>
            <w:r>
              <w:rPr>
                <w:sz w:val="18"/>
              </w:rPr>
              <w:t>Ü</w:t>
            </w:r>
            <w:r w:rsidRPr="00FE2DF6">
              <w:rPr>
                <w:sz w:val="18"/>
              </w:rPr>
              <w:t>sve-i hasene, sıdk, emanet, istişare, azim.</w:t>
            </w:r>
          </w:p>
        </w:tc>
        <w:tc>
          <w:tcPr>
            <w:tcW w:w="2126" w:type="dxa"/>
            <w:vAlign w:val="center"/>
          </w:tcPr>
          <w:p w14:paraId="7E51BF5D" w14:textId="77777777" w:rsidR="0001208D" w:rsidRPr="00DD2A4C" w:rsidRDefault="0001208D" w:rsidP="0001208D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21274B46" w14:textId="77777777" w:rsidR="0001208D" w:rsidRPr="00DD2A4C" w:rsidRDefault="0001208D" w:rsidP="0001208D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  <w:tcBorders>
              <w:bottom w:val="single" w:sz="12" w:space="0" w:color="auto"/>
            </w:tcBorders>
            <w:vAlign w:val="center"/>
          </w:tcPr>
          <w:p w14:paraId="7B7F72E6" w14:textId="77777777" w:rsidR="0001208D" w:rsidRPr="00EC105C" w:rsidRDefault="0001208D" w:rsidP="0001208D">
            <w:pPr>
              <w:jc w:val="center"/>
              <w:rPr>
                <w:b/>
                <w:color w:val="7030A0"/>
                <w:sz w:val="24"/>
              </w:rPr>
            </w:pPr>
            <w:r>
              <w:rPr>
                <w:b/>
                <w:color w:val="7030A0"/>
                <w:sz w:val="24"/>
              </w:rPr>
              <w:t>6</w:t>
            </w:r>
            <w:r w:rsidRPr="00EC105C">
              <w:rPr>
                <w:b/>
                <w:color w:val="7030A0"/>
                <w:sz w:val="24"/>
              </w:rPr>
              <w:t xml:space="preserve"> </w:t>
            </w:r>
            <w:r>
              <w:rPr>
                <w:b/>
                <w:color w:val="7030A0"/>
                <w:sz w:val="24"/>
              </w:rPr>
              <w:t>Mart Pazartesi</w:t>
            </w:r>
          </w:p>
          <w:p w14:paraId="6367E3C7" w14:textId="77777777" w:rsidR="0001208D" w:rsidRDefault="0001208D" w:rsidP="0001208D">
            <w:pPr>
              <w:jc w:val="center"/>
              <w:rPr>
                <w:b/>
                <w:color w:val="00B050"/>
                <w:sz w:val="24"/>
              </w:rPr>
            </w:pPr>
            <w:r>
              <w:rPr>
                <w:b/>
                <w:color w:val="00B050"/>
                <w:sz w:val="24"/>
              </w:rPr>
              <w:t>Berat</w:t>
            </w:r>
            <w:r w:rsidRPr="00330F75">
              <w:rPr>
                <w:b/>
                <w:color w:val="00B050"/>
                <w:sz w:val="24"/>
              </w:rPr>
              <w:t xml:space="preserve"> Kandili</w:t>
            </w:r>
          </w:p>
          <w:p w14:paraId="239A3DCF" w14:textId="77777777" w:rsidR="0001208D" w:rsidRDefault="0001208D" w:rsidP="0001208D">
            <w:pPr>
              <w:jc w:val="center"/>
              <w:rPr>
                <w:b/>
                <w:color w:val="00B050"/>
                <w:sz w:val="24"/>
              </w:rPr>
            </w:pPr>
          </w:p>
          <w:p w14:paraId="6F41F2FB" w14:textId="77777777" w:rsidR="0001208D" w:rsidRPr="00EC105C" w:rsidRDefault="0001208D" w:rsidP="0001208D">
            <w:pPr>
              <w:jc w:val="center"/>
              <w:rPr>
                <w:b/>
                <w:color w:val="00B050"/>
                <w:sz w:val="24"/>
              </w:rPr>
            </w:pPr>
            <w:r w:rsidRPr="003F5E26">
              <w:rPr>
                <w:b/>
                <w:color w:val="FF0000"/>
                <w:sz w:val="24"/>
              </w:rPr>
              <w:t>12 Mart İstiklal Marşı’nın Kabulü</w:t>
            </w:r>
          </w:p>
        </w:tc>
      </w:tr>
      <w:tr w:rsidR="00FE2DF6" w14:paraId="294A4803" w14:textId="77777777" w:rsidTr="006651EA">
        <w:trPr>
          <w:cantSplit/>
          <w:trHeight w:val="2097"/>
        </w:trPr>
        <w:tc>
          <w:tcPr>
            <w:tcW w:w="564" w:type="dxa"/>
            <w:vMerge/>
          </w:tcPr>
          <w:p w14:paraId="16C80387" w14:textId="77777777" w:rsidR="00FE2DF6" w:rsidRDefault="00FE2DF6" w:rsidP="00FE2DF6"/>
        </w:tc>
        <w:tc>
          <w:tcPr>
            <w:tcW w:w="515" w:type="dxa"/>
            <w:textDirection w:val="btLr"/>
            <w:vAlign w:val="center"/>
          </w:tcPr>
          <w:p w14:paraId="123C0AB1" w14:textId="77777777" w:rsidR="00FE2DF6" w:rsidRPr="005A031A" w:rsidRDefault="00FE2DF6" w:rsidP="00FE2DF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13-17 Mart</w:t>
            </w:r>
          </w:p>
        </w:tc>
        <w:tc>
          <w:tcPr>
            <w:tcW w:w="515" w:type="dxa"/>
            <w:textDirection w:val="btLr"/>
            <w:vAlign w:val="center"/>
          </w:tcPr>
          <w:p w14:paraId="2472E811" w14:textId="77777777" w:rsidR="00FE2DF6" w:rsidRPr="009663BC" w:rsidRDefault="00FE2DF6" w:rsidP="00FE2DF6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673D9DC1" w14:textId="77777777" w:rsidR="00FE2DF6" w:rsidRPr="00966F14" w:rsidRDefault="00966F14" w:rsidP="00FE2DF6">
            <w:pPr>
              <w:rPr>
                <w:b/>
                <w:sz w:val="20"/>
              </w:rPr>
            </w:pPr>
            <w:r w:rsidRPr="00966F14">
              <w:rPr>
                <w:b/>
                <w:sz w:val="20"/>
              </w:rPr>
              <w:t>8.4.3. Hz. Muhammed’in (s.a.v.) istişareye verdiği önemi ortaya koyan örnek olaylardan hareketle gündelik hayatla ilgili çıkarımlarda bulunur.</w:t>
            </w:r>
          </w:p>
        </w:tc>
        <w:tc>
          <w:tcPr>
            <w:tcW w:w="2136" w:type="dxa"/>
            <w:vAlign w:val="center"/>
          </w:tcPr>
          <w:p w14:paraId="41D9DD30" w14:textId="77777777" w:rsidR="00FE2DF6" w:rsidRPr="005A5D77" w:rsidRDefault="00FE2DF6" w:rsidP="00FE2DF6">
            <w:pPr>
              <w:jc w:val="center"/>
              <w:rPr>
                <w:sz w:val="18"/>
              </w:rPr>
            </w:pPr>
            <w:r>
              <w:rPr>
                <w:sz w:val="18"/>
              </w:rPr>
              <w:t>Ü</w:t>
            </w:r>
            <w:r w:rsidRPr="00FE2DF6">
              <w:rPr>
                <w:sz w:val="18"/>
              </w:rPr>
              <w:t>sve-i hasene, sıdk, emanet, istişare, azim.</w:t>
            </w:r>
          </w:p>
        </w:tc>
        <w:tc>
          <w:tcPr>
            <w:tcW w:w="2126" w:type="dxa"/>
            <w:vAlign w:val="center"/>
          </w:tcPr>
          <w:p w14:paraId="5E075FBD" w14:textId="77777777" w:rsidR="00FE2DF6" w:rsidRPr="00DD2A4C" w:rsidRDefault="00FE2DF6" w:rsidP="00FE2DF6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5BF0C5AD" w14:textId="77777777" w:rsidR="00FE2DF6" w:rsidRPr="00DD2A4C" w:rsidRDefault="00FE2DF6" w:rsidP="00FE2DF6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  <w:vAlign w:val="center"/>
          </w:tcPr>
          <w:p w14:paraId="3EDC6CE4" w14:textId="77777777" w:rsidR="00FE2DF6" w:rsidRPr="00AB37C7" w:rsidRDefault="00FE2DF6" w:rsidP="00FE2DF6">
            <w:pPr>
              <w:jc w:val="center"/>
              <w:rPr>
                <w:b/>
              </w:rPr>
            </w:pPr>
            <w:r w:rsidRPr="002B793D">
              <w:rPr>
                <w:b/>
                <w:color w:val="833C0B" w:themeColor="accent2" w:themeShade="80"/>
                <w:sz w:val="24"/>
              </w:rPr>
              <w:t>18 Mart Çanakkale Zaferi ve Şehitleri Anma Günü</w:t>
            </w:r>
          </w:p>
        </w:tc>
      </w:tr>
      <w:tr w:rsidR="00C40ED6" w14:paraId="2284D4E3" w14:textId="77777777" w:rsidTr="00E77824">
        <w:trPr>
          <w:cantSplit/>
          <w:trHeight w:val="2240"/>
        </w:trPr>
        <w:tc>
          <w:tcPr>
            <w:tcW w:w="564" w:type="dxa"/>
            <w:vMerge/>
          </w:tcPr>
          <w:p w14:paraId="21B9651F" w14:textId="77777777" w:rsidR="00C40ED6" w:rsidRDefault="00C40ED6" w:rsidP="00C40ED6"/>
        </w:tc>
        <w:tc>
          <w:tcPr>
            <w:tcW w:w="515" w:type="dxa"/>
            <w:textDirection w:val="btLr"/>
            <w:vAlign w:val="center"/>
          </w:tcPr>
          <w:p w14:paraId="60691B6B" w14:textId="77777777" w:rsidR="00C40ED6" w:rsidRPr="005A031A" w:rsidRDefault="00C40ED6" w:rsidP="00C40E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20-24 Mart</w:t>
            </w:r>
          </w:p>
        </w:tc>
        <w:tc>
          <w:tcPr>
            <w:tcW w:w="515" w:type="dxa"/>
            <w:textDirection w:val="btLr"/>
            <w:vAlign w:val="center"/>
          </w:tcPr>
          <w:p w14:paraId="3B4DCAD0" w14:textId="77777777" w:rsidR="00C40ED6" w:rsidRPr="009663BC" w:rsidRDefault="00C40ED6" w:rsidP="00C40ED6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326A5977" w14:textId="77777777" w:rsidR="00C40ED6" w:rsidRPr="00966F14" w:rsidRDefault="00C40ED6" w:rsidP="00C40ED6">
            <w:pPr>
              <w:rPr>
                <w:b/>
                <w:sz w:val="20"/>
              </w:rPr>
            </w:pPr>
            <w:r w:rsidRPr="00966F14">
              <w:rPr>
                <w:b/>
                <w:sz w:val="20"/>
              </w:rPr>
              <w:t>8.4.4. Hz. Muhammed’in (s.a.v.) cesaret ve kararlılığını örnek olaylarla açıklar.</w:t>
            </w:r>
          </w:p>
          <w:p w14:paraId="34F70425" w14:textId="77777777" w:rsidR="00C40ED6" w:rsidRPr="00966F14" w:rsidRDefault="00C40ED6" w:rsidP="00C40ED6">
            <w:pPr>
              <w:rPr>
                <w:b/>
                <w:sz w:val="20"/>
              </w:rPr>
            </w:pPr>
          </w:p>
          <w:p w14:paraId="0366D816" w14:textId="77777777" w:rsidR="00C40ED6" w:rsidRPr="00966F14" w:rsidRDefault="00C40ED6" w:rsidP="00C40ED6">
            <w:pPr>
              <w:rPr>
                <w:b/>
                <w:sz w:val="20"/>
              </w:rPr>
            </w:pPr>
            <w:r w:rsidRPr="00966F14">
              <w:rPr>
                <w:b/>
                <w:sz w:val="20"/>
              </w:rPr>
              <w:t>8.4.5. Hz. Muhammed’in (s.a.v.) hakkı gözetmedeki hassasiyetine örnekler verir.</w:t>
            </w:r>
          </w:p>
        </w:tc>
        <w:tc>
          <w:tcPr>
            <w:tcW w:w="2136" w:type="dxa"/>
            <w:vAlign w:val="center"/>
          </w:tcPr>
          <w:p w14:paraId="1B7C72E6" w14:textId="77777777" w:rsidR="00C40ED6" w:rsidRPr="005A5D77" w:rsidRDefault="00C40ED6" w:rsidP="00C40ED6">
            <w:pPr>
              <w:jc w:val="center"/>
              <w:rPr>
                <w:sz w:val="18"/>
              </w:rPr>
            </w:pPr>
            <w:r>
              <w:rPr>
                <w:sz w:val="18"/>
              </w:rPr>
              <w:t>Ü</w:t>
            </w:r>
            <w:r w:rsidRPr="00FE2DF6">
              <w:rPr>
                <w:sz w:val="18"/>
              </w:rPr>
              <w:t>sve-i hasene, sıdk, emanet, istişare, azim.</w:t>
            </w:r>
          </w:p>
        </w:tc>
        <w:tc>
          <w:tcPr>
            <w:tcW w:w="2126" w:type="dxa"/>
            <w:vAlign w:val="center"/>
          </w:tcPr>
          <w:p w14:paraId="1050B028" w14:textId="77777777" w:rsidR="00C40ED6" w:rsidRPr="00DD2A4C" w:rsidRDefault="00C40ED6" w:rsidP="00C40ED6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0282B6C4" w14:textId="77777777" w:rsidR="00C40ED6" w:rsidRPr="00DD2A4C" w:rsidRDefault="00C40ED6" w:rsidP="00C40ED6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  <w:tcBorders>
              <w:bottom w:val="single" w:sz="12" w:space="0" w:color="auto"/>
            </w:tcBorders>
            <w:vAlign w:val="center"/>
          </w:tcPr>
          <w:p w14:paraId="6BAA3493" w14:textId="77777777" w:rsidR="00C40ED6" w:rsidRPr="00EC105C" w:rsidRDefault="00C40ED6" w:rsidP="00C40ED6">
            <w:pPr>
              <w:jc w:val="center"/>
              <w:rPr>
                <w:b/>
                <w:color w:val="7030A0"/>
                <w:sz w:val="24"/>
              </w:rPr>
            </w:pPr>
            <w:r>
              <w:rPr>
                <w:b/>
                <w:color w:val="7030A0"/>
                <w:sz w:val="24"/>
              </w:rPr>
              <w:t>23</w:t>
            </w:r>
            <w:r w:rsidRPr="00EC105C">
              <w:rPr>
                <w:b/>
                <w:color w:val="7030A0"/>
                <w:sz w:val="24"/>
              </w:rPr>
              <w:t xml:space="preserve"> </w:t>
            </w:r>
            <w:r>
              <w:rPr>
                <w:b/>
                <w:color w:val="7030A0"/>
                <w:sz w:val="24"/>
              </w:rPr>
              <w:t>Mart Perşembe</w:t>
            </w:r>
          </w:p>
          <w:p w14:paraId="7BAFCE28" w14:textId="77777777" w:rsidR="00C40ED6" w:rsidRPr="00EC105C" w:rsidRDefault="00C40ED6" w:rsidP="00C40ED6">
            <w:pPr>
              <w:jc w:val="center"/>
              <w:rPr>
                <w:b/>
                <w:color w:val="00B050"/>
                <w:sz w:val="24"/>
              </w:rPr>
            </w:pPr>
            <w:r>
              <w:rPr>
                <w:b/>
                <w:color w:val="00B050"/>
                <w:sz w:val="24"/>
              </w:rPr>
              <w:t>Ramazan Ayı Başlangıcı</w:t>
            </w:r>
          </w:p>
        </w:tc>
      </w:tr>
      <w:tr w:rsidR="00C40ED6" w14:paraId="54725338" w14:textId="77777777" w:rsidTr="006651EA">
        <w:trPr>
          <w:cantSplit/>
          <w:trHeight w:val="2088"/>
        </w:trPr>
        <w:tc>
          <w:tcPr>
            <w:tcW w:w="564" w:type="dxa"/>
            <w:vMerge/>
          </w:tcPr>
          <w:p w14:paraId="5CE7C1C9" w14:textId="77777777" w:rsidR="00C40ED6" w:rsidRDefault="00C40ED6" w:rsidP="00C40ED6"/>
        </w:tc>
        <w:tc>
          <w:tcPr>
            <w:tcW w:w="515" w:type="dxa"/>
            <w:textDirection w:val="btLr"/>
            <w:vAlign w:val="center"/>
          </w:tcPr>
          <w:p w14:paraId="42021423" w14:textId="77777777" w:rsidR="00C40ED6" w:rsidRDefault="00C40ED6" w:rsidP="00C40E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27-31 Mart</w:t>
            </w:r>
          </w:p>
        </w:tc>
        <w:tc>
          <w:tcPr>
            <w:tcW w:w="515" w:type="dxa"/>
            <w:textDirection w:val="btLr"/>
            <w:vAlign w:val="center"/>
          </w:tcPr>
          <w:p w14:paraId="64CB4D91" w14:textId="77777777" w:rsidR="00C40ED6" w:rsidRPr="009663BC" w:rsidRDefault="00C40ED6" w:rsidP="00C40E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666B9F1F" w14:textId="77777777" w:rsidR="00C40ED6" w:rsidRPr="00966F14" w:rsidRDefault="00C40ED6" w:rsidP="00C40ED6">
            <w:pPr>
              <w:rPr>
                <w:b/>
                <w:sz w:val="20"/>
              </w:rPr>
            </w:pPr>
            <w:r w:rsidRPr="00966F14">
              <w:rPr>
                <w:b/>
                <w:sz w:val="20"/>
              </w:rPr>
              <w:t>8.4.6. Hz. Muhammed’in (s.a.v.) insanlara verdiği değeri örneklerle açıklar.</w:t>
            </w:r>
          </w:p>
        </w:tc>
        <w:tc>
          <w:tcPr>
            <w:tcW w:w="2136" w:type="dxa"/>
            <w:vAlign w:val="center"/>
          </w:tcPr>
          <w:p w14:paraId="49C4543C" w14:textId="77777777" w:rsidR="00C40ED6" w:rsidRPr="005A5D77" w:rsidRDefault="00C40ED6" w:rsidP="00C40ED6">
            <w:pPr>
              <w:jc w:val="center"/>
              <w:rPr>
                <w:sz w:val="18"/>
              </w:rPr>
            </w:pPr>
            <w:r>
              <w:rPr>
                <w:sz w:val="18"/>
              </w:rPr>
              <w:t>Ü</w:t>
            </w:r>
            <w:r w:rsidRPr="00FE2DF6">
              <w:rPr>
                <w:sz w:val="18"/>
              </w:rPr>
              <w:t>sve-i hasene, sıdk, emanet, istişare, azim.</w:t>
            </w:r>
          </w:p>
        </w:tc>
        <w:tc>
          <w:tcPr>
            <w:tcW w:w="2126" w:type="dxa"/>
            <w:vAlign w:val="center"/>
          </w:tcPr>
          <w:p w14:paraId="0BE051D3" w14:textId="77777777" w:rsidR="00C40ED6" w:rsidRPr="00DD2A4C" w:rsidRDefault="00C40ED6" w:rsidP="00C40ED6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37AFBED4" w14:textId="77777777" w:rsidR="00C40ED6" w:rsidRPr="00DD2A4C" w:rsidRDefault="00C40ED6" w:rsidP="00C40ED6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14:paraId="6C38A72D" w14:textId="77777777" w:rsidR="00C40ED6" w:rsidRDefault="00C40ED6" w:rsidP="00C40ED6"/>
        </w:tc>
      </w:tr>
    </w:tbl>
    <w:p w14:paraId="40EF7E82" w14:textId="77777777" w:rsidR="00B030DF" w:rsidRDefault="00B030DF" w:rsidP="00B030DF"/>
    <w:tbl>
      <w:tblPr>
        <w:tblStyle w:val="TabloKlavuzu"/>
        <w:tblpPr w:leftFromText="141" w:rightFromText="141" w:vertAnchor="page" w:horzAnchor="margin" w:tblpXSpec="center" w:tblpY="801"/>
        <w:tblW w:w="152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3"/>
        <w:gridCol w:w="517"/>
        <w:gridCol w:w="517"/>
        <w:gridCol w:w="4650"/>
        <w:gridCol w:w="2146"/>
        <w:gridCol w:w="2136"/>
        <w:gridCol w:w="2205"/>
        <w:gridCol w:w="2495"/>
      </w:tblGrid>
      <w:tr w:rsidR="00C235CB" w14:paraId="2A92EC31" w14:textId="77777777" w:rsidTr="00AB37C7">
        <w:trPr>
          <w:cantSplit/>
          <w:trHeight w:val="1265"/>
          <w:jc w:val="center"/>
        </w:trPr>
        <w:tc>
          <w:tcPr>
            <w:tcW w:w="566" w:type="dxa"/>
            <w:shd w:val="clear" w:color="auto" w:fill="FFE599" w:themeFill="accent4" w:themeFillTint="66"/>
            <w:textDirection w:val="btLr"/>
            <w:vAlign w:val="center"/>
          </w:tcPr>
          <w:p w14:paraId="3ED52209" w14:textId="77777777" w:rsidR="00C235CB" w:rsidRPr="00C523AD" w:rsidRDefault="00C235CB" w:rsidP="00AB37C7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lastRenderedPageBreak/>
              <w:t>AY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118780D3" w14:textId="77777777" w:rsidR="00C235CB" w:rsidRPr="00C523AD" w:rsidRDefault="00C235CB" w:rsidP="00AB37C7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HAFTA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1665D20E" w14:textId="77777777" w:rsidR="00C235CB" w:rsidRPr="00C523AD" w:rsidRDefault="00C235CB" w:rsidP="00AB37C7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SAAT</w:t>
            </w:r>
          </w:p>
        </w:tc>
        <w:tc>
          <w:tcPr>
            <w:tcW w:w="4653" w:type="dxa"/>
            <w:shd w:val="clear" w:color="auto" w:fill="FFE599" w:themeFill="accent4" w:themeFillTint="66"/>
            <w:vAlign w:val="center"/>
          </w:tcPr>
          <w:p w14:paraId="5B382DCA" w14:textId="77777777" w:rsidR="00C235CB" w:rsidRPr="005A031A" w:rsidRDefault="00C235CB" w:rsidP="00AB37C7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KAZANIM</w:t>
            </w:r>
          </w:p>
        </w:tc>
        <w:tc>
          <w:tcPr>
            <w:tcW w:w="2147" w:type="dxa"/>
            <w:shd w:val="clear" w:color="auto" w:fill="FFE599" w:themeFill="accent4" w:themeFillTint="66"/>
            <w:vAlign w:val="center"/>
          </w:tcPr>
          <w:p w14:paraId="15417BE5" w14:textId="77777777" w:rsidR="00C235CB" w:rsidRPr="005A031A" w:rsidRDefault="007A471F" w:rsidP="00AB37C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ANAHTAR KAVRAMLAR</w:t>
            </w:r>
          </w:p>
        </w:tc>
        <w:tc>
          <w:tcPr>
            <w:tcW w:w="2137" w:type="dxa"/>
            <w:shd w:val="clear" w:color="auto" w:fill="FFE599" w:themeFill="accent4" w:themeFillTint="66"/>
            <w:vAlign w:val="center"/>
          </w:tcPr>
          <w:p w14:paraId="0C3ACE0C" w14:textId="77777777" w:rsidR="00C235CB" w:rsidRDefault="00C235CB" w:rsidP="00AB37C7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 xml:space="preserve">YÖNTEM ve </w:t>
            </w:r>
          </w:p>
          <w:p w14:paraId="46FF4B45" w14:textId="77777777" w:rsidR="00C235CB" w:rsidRPr="005A031A" w:rsidRDefault="00C235CB" w:rsidP="00AB37C7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TEKNİKLER</w:t>
            </w:r>
          </w:p>
        </w:tc>
        <w:tc>
          <w:tcPr>
            <w:tcW w:w="2206" w:type="dxa"/>
            <w:shd w:val="clear" w:color="auto" w:fill="FFE599" w:themeFill="accent4" w:themeFillTint="66"/>
            <w:vAlign w:val="center"/>
          </w:tcPr>
          <w:p w14:paraId="4AF776A6" w14:textId="77777777" w:rsidR="00C235CB" w:rsidRPr="005A031A" w:rsidRDefault="00C235CB" w:rsidP="00AB37C7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ARAÇ-GEREÇ</w:t>
            </w:r>
          </w:p>
        </w:tc>
        <w:tc>
          <w:tcPr>
            <w:tcW w:w="2496" w:type="dxa"/>
            <w:shd w:val="clear" w:color="auto" w:fill="FFE599" w:themeFill="accent4" w:themeFillTint="66"/>
            <w:vAlign w:val="center"/>
          </w:tcPr>
          <w:p w14:paraId="128F9D51" w14:textId="77777777" w:rsidR="00C235CB" w:rsidRPr="005A031A" w:rsidRDefault="00C235CB" w:rsidP="00AB37C7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DEĞERLENDİRME</w:t>
            </w:r>
          </w:p>
        </w:tc>
      </w:tr>
      <w:tr w:rsidR="00FE2DF6" w14:paraId="20C2CE70" w14:textId="77777777" w:rsidTr="006651EA">
        <w:trPr>
          <w:cantSplit/>
          <w:trHeight w:val="2494"/>
          <w:jc w:val="center"/>
        </w:trPr>
        <w:tc>
          <w:tcPr>
            <w:tcW w:w="566" w:type="dxa"/>
            <w:vMerge w:val="restart"/>
            <w:textDirection w:val="btLr"/>
            <w:vAlign w:val="center"/>
          </w:tcPr>
          <w:p w14:paraId="617BDD61" w14:textId="77777777" w:rsidR="00FE2DF6" w:rsidRPr="005A031A" w:rsidRDefault="00FE2DF6" w:rsidP="00FE2DF6">
            <w:pPr>
              <w:ind w:left="113" w:right="113"/>
              <w:jc w:val="center"/>
              <w:rPr>
                <w:b/>
                <w:color w:val="660066"/>
              </w:rPr>
            </w:pPr>
            <w:r>
              <w:rPr>
                <w:b/>
                <w:color w:val="660066"/>
                <w:sz w:val="28"/>
              </w:rPr>
              <w:t>NİSAN</w:t>
            </w:r>
          </w:p>
        </w:tc>
        <w:tc>
          <w:tcPr>
            <w:tcW w:w="517" w:type="dxa"/>
            <w:textDirection w:val="btLr"/>
            <w:vAlign w:val="center"/>
          </w:tcPr>
          <w:p w14:paraId="67E8BA50" w14:textId="77777777" w:rsidR="00FE2DF6" w:rsidRPr="005A031A" w:rsidRDefault="00FE2DF6" w:rsidP="00FE2DF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3-7 Nisan</w:t>
            </w:r>
          </w:p>
        </w:tc>
        <w:tc>
          <w:tcPr>
            <w:tcW w:w="517" w:type="dxa"/>
            <w:textDirection w:val="btLr"/>
            <w:vAlign w:val="center"/>
          </w:tcPr>
          <w:p w14:paraId="6640745D" w14:textId="77777777" w:rsidR="00FE2DF6" w:rsidRPr="009663BC" w:rsidRDefault="00FE2DF6" w:rsidP="00FE2DF6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51BD03CD" w14:textId="77777777" w:rsidR="00FE2DF6" w:rsidRPr="00F44129" w:rsidRDefault="00F44129" w:rsidP="00FE2DF6">
            <w:pPr>
              <w:rPr>
                <w:b/>
                <w:sz w:val="20"/>
              </w:rPr>
            </w:pPr>
            <w:r w:rsidRPr="00F44129">
              <w:rPr>
                <w:b/>
                <w:sz w:val="20"/>
              </w:rPr>
              <w:t>8.4.7. Hz. Muhammed’in (s.a.v.) örnek davranışlarının toplumsal hayattaki önemini değerlendirir.</w:t>
            </w:r>
          </w:p>
        </w:tc>
        <w:tc>
          <w:tcPr>
            <w:tcW w:w="2147" w:type="dxa"/>
            <w:vAlign w:val="center"/>
          </w:tcPr>
          <w:p w14:paraId="5B47BE84" w14:textId="77777777" w:rsidR="00FE2DF6" w:rsidRPr="005A5D77" w:rsidRDefault="00FE2DF6" w:rsidP="00FE2DF6">
            <w:pPr>
              <w:jc w:val="center"/>
              <w:rPr>
                <w:sz w:val="18"/>
              </w:rPr>
            </w:pPr>
            <w:r>
              <w:rPr>
                <w:sz w:val="18"/>
              </w:rPr>
              <w:t>Ü</w:t>
            </w:r>
            <w:r w:rsidRPr="00FE2DF6">
              <w:rPr>
                <w:sz w:val="18"/>
              </w:rPr>
              <w:t>sve-i hasene, sıdk, emanet, istişare, azim.</w:t>
            </w:r>
          </w:p>
        </w:tc>
        <w:tc>
          <w:tcPr>
            <w:tcW w:w="2137" w:type="dxa"/>
            <w:vAlign w:val="center"/>
          </w:tcPr>
          <w:p w14:paraId="6A64AF22" w14:textId="77777777" w:rsidR="00FE2DF6" w:rsidRPr="00DD2A4C" w:rsidRDefault="00FE2DF6" w:rsidP="00FE2DF6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206" w:type="dxa"/>
            <w:vAlign w:val="center"/>
          </w:tcPr>
          <w:p w14:paraId="339F9BBF" w14:textId="77777777" w:rsidR="00FE2DF6" w:rsidRPr="00DD2A4C" w:rsidRDefault="00FE2DF6" w:rsidP="00FE2DF6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496" w:type="dxa"/>
          </w:tcPr>
          <w:p w14:paraId="0D26B38D" w14:textId="77777777" w:rsidR="00FE2DF6" w:rsidRDefault="00FE2DF6" w:rsidP="00FE2DF6"/>
        </w:tc>
      </w:tr>
      <w:tr w:rsidR="00C40ED6" w14:paraId="652C6BB9" w14:textId="77777777" w:rsidTr="006651EA">
        <w:trPr>
          <w:cantSplit/>
          <w:trHeight w:val="2388"/>
          <w:jc w:val="center"/>
        </w:trPr>
        <w:tc>
          <w:tcPr>
            <w:tcW w:w="566" w:type="dxa"/>
            <w:vMerge/>
          </w:tcPr>
          <w:p w14:paraId="6C766A96" w14:textId="77777777" w:rsidR="00C40ED6" w:rsidRDefault="00C40ED6" w:rsidP="00C40ED6"/>
        </w:tc>
        <w:tc>
          <w:tcPr>
            <w:tcW w:w="517" w:type="dxa"/>
            <w:tcBorders>
              <w:bottom w:val="single" w:sz="12" w:space="0" w:color="auto"/>
            </w:tcBorders>
            <w:textDirection w:val="btLr"/>
            <w:vAlign w:val="center"/>
          </w:tcPr>
          <w:p w14:paraId="15E3FCC6" w14:textId="77777777" w:rsidR="00C40ED6" w:rsidRPr="005A031A" w:rsidRDefault="00C40ED6" w:rsidP="00C40ED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10-14 Nisan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textDirection w:val="btLr"/>
            <w:vAlign w:val="center"/>
          </w:tcPr>
          <w:p w14:paraId="6664EA34" w14:textId="77777777" w:rsidR="00C40ED6" w:rsidRPr="009663BC" w:rsidRDefault="00C40ED6" w:rsidP="00C40ED6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tcBorders>
              <w:bottom w:val="single" w:sz="12" w:space="0" w:color="auto"/>
            </w:tcBorders>
            <w:vAlign w:val="center"/>
          </w:tcPr>
          <w:p w14:paraId="4879C886" w14:textId="77777777" w:rsidR="00C40ED6" w:rsidRPr="00F44129" w:rsidRDefault="00C40ED6" w:rsidP="00C40ED6">
            <w:pPr>
              <w:rPr>
                <w:b/>
                <w:sz w:val="20"/>
              </w:rPr>
            </w:pPr>
            <w:r w:rsidRPr="00F44129">
              <w:rPr>
                <w:b/>
                <w:sz w:val="20"/>
              </w:rPr>
              <w:t>8.4.8. Hz. Muhammed’in (s.a.v.) hikmetli söz ve davranışlarıyla insanları iyiye ve güzele yönlendirdiğini fark eder.</w:t>
            </w:r>
          </w:p>
        </w:tc>
        <w:tc>
          <w:tcPr>
            <w:tcW w:w="2147" w:type="dxa"/>
            <w:tcBorders>
              <w:bottom w:val="single" w:sz="12" w:space="0" w:color="auto"/>
            </w:tcBorders>
            <w:vAlign w:val="center"/>
          </w:tcPr>
          <w:p w14:paraId="030E8B49" w14:textId="77777777" w:rsidR="00C40ED6" w:rsidRPr="005A5D77" w:rsidRDefault="00C40ED6" w:rsidP="00C40ED6">
            <w:pPr>
              <w:jc w:val="center"/>
              <w:rPr>
                <w:sz w:val="18"/>
              </w:rPr>
            </w:pPr>
            <w:r>
              <w:rPr>
                <w:sz w:val="18"/>
              </w:rPr>
              <w:t>Ü</w:t>
            </w:r>
            <w:r w:rsidRPr="00FE2DF6">
              <w:rPr>
                <w:sz w:val="18"/>
              </w:rPr>
              <w:t>sve-i hasene, sıdk, emanet, istişare, azim.</w:t>
            </w:r>
          </w:p>
        </w:tc>
        <w:tc>
          <w:tcPr>
            <w:tcW w:w="2137" w:type="dxa"/>
            <w:tcBorders>
              <w:bottom w:val="single" w:sz="12" w:space="0" w:color="auto"/>
            </w:tcBorders>
            <w:vAlign w:val="center"/>
          </w:tcPr>
          <w:p w14:paraId="60021163" w14:textId="77777777" w:rsidR="00C40ED6" w:rsidRPr="00DD2A4C" w:rsidRDefault="00C40ED6" w:rsidP="00C40ED6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206" w:type="dxa"/>
            <w:tcBorders>
              <w:bottom w:val="single" w:sz="12" w:space="0" w:color="auto"/>
            </w:tcBorders>
            <w:vAlign w:val="center"/>
          </w:tcPr>
          <w:p w14:paraId="4A61E0B4" w14:textId="77777777" w:rsidR="00C40ED6" w:rsidRPr="00DD2A4C" w:rsidRDefault="00C40ED6" w:rsidP="00C40ED6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496" w:type="dxa"/>
            <w:tcBorders>
              <w:bottom w:val="single" w:sz="12" w:space="0" w:color="auto"/>
            </w:tcBorders>
            <w:vAlign w:val="center"/>
          </w:tcPr>
          <w:p w14:paraId="27F62CCA" w14:textId="77777777" w:rsidR="00C40ED6" w:rsidRPr="007A077E" w:rsidRDefault="00C40ED6" w:rsidP="00C40ED6">
            <w:pPr>
              <w:jc w:val="center"/>
              <w:rPr>
                <w:b/>
                <w:color w:val="FF0000"/>
                <w:sz w:val="28"/>
              </w:rPr>
            </w:pPr>
            <w:r w:rsidRPr="007A077E">
              <w:rPr>
                <w:b/>
                <w:color w:val="FF0000"/>
                <w:sz w:val="28"/>
              </w:rPr>
              <w:t>II. Dönem I. Yazılı</w:t>
            </w:r>
          </w:p>
          <w:p w14:paraId="2A20FB3B" w14:textId="77777777" w:rsidR="00C40ED6" w:rsidRDefault="00C40ED6" w:rsidP="00C40ED6">
            <w:pPr>
              <w:jc w:val="center"/>
              <w:rPr>
                <w:b/>
                <w:color w:val="FF0000"/>
                <w:sz w:val="32"/>
              </w:rPr>
            </w:pPr>
          </w:p>
          <w:p w14:paraId="4E52C29A" w14:textId="77777777" w:rsidR="00C40ED6" w:rsidRDefault="00C40ED6" w:rsidP="00C40ED6">
            <w:pPr>
              <w:jc w:val="center"/>
              <w:rPr>
                <w:b/>
                <w:color w:val="FF0000"/>
                <w:sz w:val="32"/>
              </w:rPr>
            </w:pPr>
          </w:p>
          <w:p w14:paraId="58006250" w14:textId="77777777" w:rsidR="00C40ED6" w:rsidRDefault="00C40ED6" w:rsidP="00C40ED6">
            <w:pPr>
              <w:jc w:val="center"/>
              <w:rPr>
                <w:b/>
                <w:color w:val="FF0000"/>
                <w:sz w:val="32"/>
              </w:rPr>
            </w:pPr>
          </w:p>
          <w:p w14:paraId="21C88522" w14:textId="77777777" w:rsidR="00C40ED6" w:rsidRPr="007A077E" w:rsidRDefault="00C40ED6" w:rsidP="00C40ED6">
            <w:pPr>
              <w:jc w:val="center"/>
              <w:rPr>
                <w:b/>
                <w:color w:val="7030A0"/>
              </w:rPr>
            </w:pPr>
            <w:r w:rsidRPr="007A077E">
              <w:rPr>
                <w:b/>
                <w:color w:val="7030A0"/>
              </w:rPr>
              <w:t>17 Nisan Pazartesi</w:t>
            </w:r>
          </w:p>
          <w:p w14:paraId="24A83CAC" w14:textId="77777777" w:rsidR="00C40ED6" w:rsidRPr="00823788" w:rsidRDefault="00C40ED6" w:rsidP="00C40ED6">
            <w:pPr>
              <w:jc w:val="center"/>
              <w:rPr>
                <w:b/>
              </w:rPr>
            </w:pPr>
            <w:r w:rsidRPr="007A077E">
              <w:rPr>
                <w:b/>
                <w:color w:val="00B050"/>
                <w:sz w:val="24"/>
              </w:rPr>
              <w:t>Kadir Gecesi</w:t>
            </w:r>
          </w:p>
        </w:tc>
      </w:tr>
      <w:tr w:rsidR="00FE2DF6" w14:paraId="600A4860" w14:textId="77777777" w:rsidTr="00AB37C7">
        <w:trPr>
          <w:cantSplit/>
          <w:trHeight w:val="821"/>
          <w:jc w:val="center"/>
        </w:trPr>
        <w:tc>
          <w:tcPr>
            <w:tcW w:w="566" w:type="dxa"/>
            <w:vMerge/>
          </w:tcPr>
          <w:p w14:paraId="742D7EDB" w14:textId="77777777" w:rsidR="00FE2DF6" w:rsidRDefault="00FE2DF6" w:rsidP="00FE2DF6"/>
        </w:tc>
        <w:tc>
          <w:tcPr>
            <w:tcW w:w="12177" w:type="dxa"/>
            <w:gridSpan w:val="6"/>
            <w:shd w:val="clear" w:color="auto" w:fill="FF3300"/>
            <w:vAlign w:val="center"/>
          </w:tcPr>
          <w:p w14:paraId="106891EB" w14:textId="77777777" w:rsidR="00FE2DF6" w:rsidRPr="00A013E7" w:rsidRDefault="00FE2DF6" w:rsidP="00FE2DF6">
            <w:pPr>
              <w:jc w:val="center"/>
              <w:rPr>
                <w:b/>
                <w:sz w:val="28"/>
              </w:rPr>
            </w:pPr>
            <w:r>
              <w:rPr>
                <w:b/>
                <w:color w:val="FFFFFF" w:themeColor="background1"/>
                <w:sz w:val="40"/>
              </w:rPr>
              <w:t>17 – 20 Nisan</w:t>
            </w:r>
            <w:r w:rsidRPr="00A21401">
              <w:rPr>
                <w:b/>
                <w:color w:val="FFFFFF" w:themeColor="background1"/>
                <w:sz w:val="40"/>
              </w:rPr>
              <w:t xml:space="preserve"> Ara Tatil</w:t>
            </w:r>
          </w:p>
        </w:tc>
        <w:tc>
          <w:tcPr>
            <w:tcW w:w="2496" w:type="dxa"/>
            <w:shd w:val="clear" w:color="auto" w:fill="0070C0"/>
            <w:vAlign w:val="center"/>
          </w:tcPr>
          <w:p w14:paraId="16B2AFAD" w14:textId="77777777" w:rsidR="00FE2DF6" w:rsidRPr="00A013E7" w:rsidRDefault="00FE2DF6" w:rsidP="00FE2DF6">
            <w:pPr>
              <w:jc w:val="center"/>
              <w:rPr>
                <w:b/>
                <w:sz w:val="26"/>
                <w:szCs w:val="26"/>
              </w:rPr>
            </w:pPr>
            <w:r w:rsidRPr="00A013E7">
              <w:rPr>
                <w:b/>
                <w:color w:val="FFFFFF" w:themeColor="background1"/>
                <w:sz w:val="26"/>
                <w:szCs w:val="26"/>
              </w:rPr>
              <w:t>21-22-23 Nisan Ramazan Bayramı</w:t>
            </w:r>
          </w:p>
        </w:tc>
      </w:tr>
      <w:tr w:rsidR="00F945C7" w14:paraId="452ED39B" w14:textId="77777777" w:rsidTr="006651EA">
        <w:trPr>
          <w:cantSplit/>
          <w:trHeight w:val="2670"/>
          <w:jc w:val="center"/>
        </w:trPr>
        <w:tc>
          <w:tcPr>
            <w:tcW w:w="566" w:type="dxa"/>
            <w:vMerge/>
          </w:tcPr>
          <w:p w14:paraId="0587847D" w14:textId="77777777" w:rsidR="00F945C7" w:rsidRDefault="00F945C7" w:rsidP="00F945C7"/>
        </w:tc>
        <w:tc>
          <w:tcPr>
            <w:tcW w:w="517" w:type="dxa"/>
            <w:textDirection w:val="btLr"/>
            <w:vAlign w:val="center"/>
          </w:tcPr>
          <w:p w14:paraId="3AF25B52" w14:textId="77777777" w:rsidR="00F945C7" w:rsidRPr="005A031A" w:rsidRDefault="00F945C7" w:rsidP="00F945C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24-28 Nisan</w:t>
            </w:r>
          </w:p>
        </w:tc>
        <w:tc>
          <w:tcPr>
            <w:tcW w:w="517" w:type="dxa"/>
            <w:textDirection w:val="btLr"/>
            <w:vAlign w:val="center"/>
          </w:tcPr>
          <w:p w14:paraId="7EA61D32" w14:textId="77777777" w:rsidR="00F945C7" w:rsidRPr="009663BC" w:rsidRDefault="00F945C7" w:rsidP="00F945C7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45BB0126" w14:textId="77777777" w:rsidR="00737946" w:rsidRPr="00737946" w:rsidRDefault="00737946" w:rsidP="00737946">
            <w:pPr>
              <w:rPr>
                <w:b/>
                <w:sz w:val="20"/>
              </w:rPr>
            </w:pPr>
            <w:r w:rsidRPr="00737946">
              <w:rPr>
                <w:b/>
                <w:sz w:val="20"/>
              </w:rPr>
              <w:t>8.4.9. Kureyş suresini okur, anlamını söyler.</w:t>
            </w:r>
          </w:p>
          <w:p w14:paraId="3227DD8E" w14:textId="77777777" w:rsidR="00F945C7" w:rsidRPr="006651EA" w:rsidRDefault="00737946" w:rsidP="00737946">
            <w:pPr>
              <w:rPr>
                <w:sz w:val="20"/>
              </w:rPr>
            </w:pPr>
            <w:r w:rsidRPr="00737946">
              <w:rPr>
                <w:sz w:val="20"/>
              </w:rPr>
              <w:t>Kureyş suresi ile ilgili kısa açıklamalara yer verilir; surede verilen mesajlar belirlenir.</w:t>
            </w:r>
          </w:p>
        </w:tc>
        <w:tc>
          <w:tcPr>
            <w:tcW w:w="2147" w:type="dxa"/>
            <w:vAlign w:val="center"/>
          </w:tcPr>
          <w:p w14:paraId="3E6B66C1" w14:textId="77777777" w:rsidR="00F945C7" w:rsidRPr="005A5D77" w:rsidRDefault="00F945C7" w:rsidP="00F945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Ü</w:t>
            </w:r>
            <w:r w:rsidRPr="00FE2DF6">
              <w:rPr>
                <w:sz w:val="18"/>
              </w:rPr>
              <w:t>sve-i hasene, sıdk, emanet, istişare, azim.</w:t>
            </w:r>
          </w:p>
        </w:tc>
        <w:tc>
          <w:tcPr>
            <w:tcW w:w="2137" w:type="dxa"/>
            <w:vAlign w:val="center"/>
          </w:tcPr>
          <w:p w14:paraId="3951CF9B" w14:textId="77777777" w:rsidR="00F945C7" w:rsidRPr="00DD2A4C" w:rsidRDefault="00F945C7" w:rsidP="00F945C7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206" w:type="dxa"/>
            <w:vAlign w:val="center"/>
          </w:tcPr>
          <w:p w14:paraId="129650D1" w14:textId="77777777" w:rsidR="00F945C7" w:rsidRPr="00DD2A4C" w:rsidRDefault="00F945C7" w:rsidP="00F945C7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496" w:type="dxa"/>
            <w:vAlign w:val="center"/>
          </w:tcPr>
          <w:p w14:paraId="2BA71DCC" w14:textId="77777777" w:rsidR="00F945C7" w:rsidRPr="00AB37C7" w:rsidRDefault="00F945C7" w:rsidP="00F945C7">
            <w:pPr>
              <w:jc w:val="center"/>
              <w:rPr>
                <w:b/>
              </w:rPr>
            </w:pPr>
            <w:r w:rsidRPr="00AB37C7">
              <w:rPr>
                <w:b/>
                <w:color w:val="833C0B" w:themeColor="accent2" w:themeShade="80"/>
                <w:sz w:val="24"/>
              </w:rPr>
              <w:t>23 Nisan Ulusal Egemenlik ve Çocuk Bayramı</w:t>
            </w:r>
          </w:p>
        </w:tc>
      </w:tr>
    </w:tbl>
    <w:p w14:paraId="3078B980" w14:textId="77777777" w:rsidR="00C235CB" w:rsidRDefault="00C235CB" w:rsidP="00B030DF"/>
    <w:tbl>
      <w:tblPr>
        <w:tblStyle w:val="TabloKlavuzu"/>
        <w:tblpPr w:leftFromText="141" w:rightFromText="141" w:vertAnchor="page" w:horzAnchor="margin" w:tblpXSpec="center" w:tblpY="941"/>
        <w:tblW w:w="1516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4"/>
        <w:gridCol w:w="515"/>
        <w:gridCol w:w="515"/>
        <w:gridCol w:w="4624"/>
        <w:gridCol w:w="2135"/>
        <w:gridCol w:w="2125"/>
        <w:gridCol w:w="2124"/>
        <w:gridCol w:w="2551"/>
      </w:tblGrid>
      <w:tr w:rsidR="00C235CB" w14:paraId="381CF999" w14:textId="77777777" w:rsidTr="004C003F">
        <w:trPr>
          <w:cantSplit/>
          <w:trHeight w:val="821"/>
          <w:jc w:val="center"/>
        </w:trPr>
        <w:tc>
          <w:tcPr>
            <w:tcW w:w="564" w:type="dxa"/>
            <w:shd w:val="clear" w:color="auto" w:fill="FFE599" w:themeFill="accent4" w:themeFillTint="66"/>
            <w:textDirection w:val="btLr"/>
            <w:vAlign w:val="center"/>
          </w:tcPr>
          <w:p w14:paraId="22713553" w14:textId="77777777" w:rsidR="00C235CB" w:rsidRPr="00C523AD" w:rsidRDefault="00C235CB" w:rsidP="00264AE7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lastRenderedPageBreak/>
              <w:t>AY</w:t>
            </w:r>
          </w:p>
        </w:tc>
        <w:tc>
          <w:tcPr>
            <w:tcW w:w="515" w:type="dxa"/>
            <w:shd w:val="clear" w:color="auto" w:fill="FFE599" w:themeFill="accent4" w:themeFillTint="66"/>
            <w:textDirection w:val="btLr"/>
            <w:vAlign w:val="center"/>
          </w:tcPr>
          <w:p w14:paraId="6C17721D" w14:textId="77777777" w:rsidR="00C235CB" w:rsidRPr="00C523AD" w:rsidRDefault="00C235CB" w:rsidP="00264AE7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HAFTA</w:t>
            </w:r>
          </w:p>
        </w:tc>
        <w:tc>
          <w:tcPr>
            <w:tcW w:w="515" w:type="dxa"/>
            <w:shd w:val="clear" w:color="auto" w:fill="FFE599" w:themeFill="accent4" w:themeFillTint="66"/>
            <w:textDirection w:val="btLr"/>
            <w:vAlign w:val="center"/>
          </w:tcPr>
          <w:p w14:paraId="5A81AEE1" w14:textId="77777777" w:rsidR="00C235CB" w:rsidRPr="00C523AD" w:rsidRDefault="00C235CB" w:rsidP="00264AE7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SAAT</w:t>
            </w:r>
          </w:p>
        </w:tc>
        <w:tc>
          <w:tcPr>
            <w:tcW w:w="4629" w:type="dxa"/>
            <w:shd w:val="clear" w:color="auto" w:fill="FFE599" w:themeFill="accent4" w:themeFillTint="66"/>
            <w:vAlign w:val="center"/>
          </w:tcPr>
          <w:p w14:paraId="3C1EE0C1" w14:textId="77777777" w:rsidR="00C235CB" w:rsidRPr="005A031A" w:rsidRDefault="00C235CB" w:rsidP="00264AE7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KAZANIM</w:t>
            </w:r>
          </w:p>
        </w:tc>
        <w:tc>
          <w:tcPr>
            <w:tcW w:w="2136" w:type="dxa"/>
            <w:shd w:val="clear" w:color="auto" w:fill="FFE599" w:themeFill="accent4" w:themeFillTint="66"/>
            <w:vAlign w:val="center"/>
          </w:tcPr>
          <w:p w14:paraId="07A11EFD" w14:textId="77777777" w:rsidR="00C235CB" w:rsidRPr="005A031A" w:rsidRDefault="00763AF4" w:rsidP="00264AE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ANAHTAR KAVRAMLAR</w:t>
            </w:r>
          </w:p>
        </w:tc>
        <w:tc>
          <w:tcPr>
            <w:tcW w:w="2126" w:type="dxa"/>
            <w:shd w:val="clear" w:color="auto" w:fill="FFE599" w:themeFill="accent4" w:themeFillTint="66"/>
            <w:vAlign w:val="center"/>
          </w:tcPr>
          <w:p w14:paraId="4B2E7F57" w14:textId="77777777" w:rsidR="00C235CB" w:rsidRDefault="00C235CB" w:rsidP="00264AE7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 xml:space="preserve">YÖNTEM ve </w:t>
            </w:r>
          </w:p>
          <w:p w14:paraId="51D8059F" w14:textId="77777777" w:rsidR="00C235CB" w:rsidRPr="005A031A" w:rsidRDefault="00C235CB" w:rsidP="00264AE7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TEKNİKLER</w:t>
            </w:r>
          </w:p>
        </w:tc>
        <w:tc>
          <w:tcPr>
            <w:tcW w:w="2126" w:type="dxa"/>
            <w:shd w:val="clear" w:color="auto" w:fill="FFE599" w:themeFill="accent4" w:themeFillTint="66"/>
            <w:vAlign w:val="center"/>
          </w:tcPr>
          <w:p w14:paraId="675C7682" w14:textId="77777777" w:rsidR="00C235CB" w:rsidRPr="005A031A" w:rsidRDefault="00C235CB" w:rsidP="00264AE7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ARAÇ-GEREÇ</w:t>
            </w:r>
          </w:p>
        </w:tc>
        <w:tc>
          <w:tcPr>
            <w:tcW w:w="2552" w:type="dxa"/>
            <w:shd w:val="clear" w:color="auto" w:fill="FFE599" w:themeFill="accent4" w:themeFillTint="66"/>
            <w:vAlign w:val="center"/>
          </w:tcPr>
          <w:p w14:paraId="613B3995" w14:textId="77777777" w:rsidR="00C235CB" w:rsidRPr="005A031A" w:rsidRDefault="00C235CB" w:rsidP="00264AE7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DEĞERLENDİRME</w:t>
            </w:r>
          </w:p>
        </w:tc>
      </w:tr>
      <w:tr w:rsidR="004C003F" w14:paraId="167E07AF" w14:textId="77777777" w:rsidTr="00B07E13">
        <w:trPr>
          <w:cantSplit/>
          <w:trHeight w:val="674"/>
          <w:jc w:val="center"/>
        </w:trPr>
        <w:tc>
          <w:tcPr>
            <w:tcW w:w="564" w:type="dxa"/>
            <w:vMerge w:val="restart"/>
            <w:textDirection w:val="btLr"/>
            <w:vAlign w:val="center"/>
          </w:tcPr>
          <w:p w14:paraId="4AA02EB5" w14:textId="77777777" w:rsidR="004C003F" w:rsidRDefault="004C003F" w:rsidP="005E78D6">
            <w:pPr>
              <w:ind w:left="113" w:right="113"/>
              <w:jc w:val="center"/>
              <w:rPr>
                <w:b/>
                <w:color w:val="660066"/>
                <w:sz w:val="28"/>
              </w:rPr>
            </w:pPr>
            <w:r>
              <w:rPr>
                <w:b/>
                <w:color w:val="660066"/>
                <w:sz w:val="28"/>
              </w:rPr>
              <w:t>MAYIS</w:t>
            </w:r>
          </w:p>
        </w:tc>
        <w:tc>
          <w:tcPr>
            <w:tcW w:w="14599" w:type="dxa"/>
            <w:gridSpan w:val="7"/>
            <w:shd w:val="clear" w:color="auto" w:fill="CCCCFF"/>
            <w:vAlign w:val="center"/>
          </w:tcPr>
          <w:p w14:paraId="7E2CC492" w14:textId="77777777" w:rsidR="004C003F" w:rsidRPr="003A6558" w:rsidRDefault="004C003F" w:rsidP="004C003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Pr="003A6558">
              <w:rPr>
                <w:b/>
                <w:sz w:val="28"/>
                <w:szCs w:val="28"/>
              </w:rPr>
              <w:t xml:space="preserve">.ÜNİTE: </w:t>
            </w:r>
            <w:r w:rsidRPr="004C003F">
              <w:rPr>
                <w:b/>
                <w:sz w:val="28"/>
                <w:szCs w:val="28"/>
              </w:rPr>
              <w:t>KUR’AN-I KERİM VE ÖZELLİKLERİ</w:t>
            </w:r>
          </w:p>
        </w:tc>
      </w:tr>
      <w:tr w:rsidR="004C003F" w14:paraId="09885E7F" w14:textId="77777777" w:rsidTr="00B07E13">
        <w:trPr>
          <w:cantSplit/>
          <w:trHeight w:val="1959"/>
          <w:jc w:val="center"/>
        </w:trPr>
        <w:tc>
          <w:tcPr>
            <w:tcW w:w="564" w:type="dxa"/>
            <w:vMerge/>
            <w:textDirection w:val="btLr"/>
            <w:vAlign w:val="center"/>
          </w:tcPr>
          <w:p w14:paraId="7BF974C0" w14:textId="77777777" w:rsidR="004C003F" w:rsidRPr="003C1826" w:rsidRDefault="004C003F" w:rsidP="004C003F">
            <w:pPr>
              <w:ind w:left="113" w:right="113"/>
              <w:jc w:val="center"/>
              <w:rPr>
                <w:b/>
                <w:color w:val="660066"/>
                <w:sz w:val="28"/>
              </w:rPr>
            </w:pPr>
          </w:p>
        </w:tc>
        <w:tc>
          <w:tcPr>
            <w:tcW w:w="515" w:type="dxa"/>
            <w:textDirection w:val="btLr"/>
            <w:vAlign w:val="center"/>
          </w:tcPr>
          <w:p w14:paraId="2C00E216" w14:textId="77777777" w:rsidR="004C003F" w:rsidRPr="005A031A" w:rsidRDefault="004C003F" w:rsidP="004C003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1-5 Mayıs</w:t>
            </w:r>
          </w:p>
        </w:tc>
        <w:tc>
          <w:tcPr>
            <w:tcW w:w="515" w:type="dxa"/>
            <w:textDirection w:val="btLr"/>
            <w:vAlign w:val="center"/>
          </w:tcPr>
          <w:p w14:paraId="38EE350B" w14:textId="77777777" w:rsidR="004C003F" w:rsidRPr="009663BC" w:rsidRDefault="004C003F" w:rsidP="004C003F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2575B2AD" w14:textId="77777777" w:rsidR="00C754B9" w:rsidRPr="00C754B9" w:rsidRDefault="00C754B9" w:rsidP="00C754B9">
            <w:pPr>
              <w:rPr>
                <w:b/>
                <w:sz w:val="20"/>
              </w:rPr>
            </w:pPr>
            <w:r w:rsidRPr="00C754B9">
              <w:rPr>
                <w:b/>
                <w:sz w:val="20"/>
              </w:rPr>
              <w:t>8.5.1. İslam dininin temel kaynaklarını tanır.</w:t>
            </w:r>
          </w:p>
          <w:p w14:paraId="2F545BDC" w14:textId="77777777" w:rsidR="00C754B9" w:rsidRPr="00C754B9" w:rsidRDefault="00C754B9" w:rsidP="00C754B9">
            <w:pPr>
              <w:rPr>
                <w:sz w:val="20"/>
              </w:rPr>
            </w:pPr>
            <w:r w:rsidRPr="00C754B9">
              <w:rPr>
                <w:sz w:val="20"/>
              </w:rPr>
              <w:t>İslam dininin temel kaynakları; öğrenci düzeyi dikkate alınarak Kur’an ve sünnet ile sınırlandırılır.</w:t>
            </w:r>
          </w:p>
          <w:p w14:paraId="5254C590" w14:textId="77777777" w:rsidR="004C003F" w:rsidRPr="006651EA" w:rsidRDefault="00C754B9" w:rsidP="00C754B9">
            <w:pPr>
              <w:rPr>
                <w:sz w:val="20"/>
              </w:rPr>
            </w:pPr>
            <w:r w:rsidRPr="00C754B9">
              <w:rPr>
                <w:sz w:val="20"/>
              </w:rPr>
              <w:t>İslam dininde sünnetin konumu örneklerle açıklanır.</w:t>
            </w:r>
          </w:p>
        </w:tc>
        <w:tc>
          <w:tcPr>
            <w:tcW w:w="2136" w:type="dxa"/>
            <w:vAlign w:val="center"/>
          </w:tcPr>
          <w:p w14:paraId="192BF976" w14:textId="77777777" w:rsidR="004C003F" w:rsidRPr="005A5D77" w:rsidRDefault="007B4EFA" w:rsidP="007B4EFA">
            <w:pPr>
              <w:jc w:val="center"/>
              <w:rPr>
                <w:sz w:val="18"/>
              </w:rPr>
            </w:pPr>
            <w:r w:rsidRPr="007B4EFA">
              <w:rPr>
                <w:sz w:val="18"/>
              </w:rPr>
              <w:t>Kur’an, furkan, sünnet, inanç, ibadet, ahlak, muamelat, kıssa.</w:t>
            </w:r>
          </w:p>
        </w:tc>
        <w:tc>
          <w:tcPr>
            <w:tcW w:w="2126" w:type="dxa"/>
            <w:vAlign w:val="center"/>
          </w:tcPr>
          <w:p w14:paraId="470DD6AB" w14:textId="77777777" w:rsidR="004C003F" w:rsidRPr="00DD2A4C" w:rsidRDefault="004C003F" w:rsidP="004C003F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78F13DCD" w14:textId="77777777" w:rsidR="004C003F" w:rsidRPr="00DD2A4C" w:rsidRDefault="004C003F" w:rsidP="004C003F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  <w:vAlign w:val="center"/>
          </w:tcPr>
          <w:p w14:paraId="59DCDFF3" w14:textId="77777777" w:rsidR="004C003F" w:rsidRDefault="004C003F" w:rsidP="004C003F">
            <w:pPr>
              <w:jc w:val="center"/>
            </w:pPr>
            <w:r>
              <w:rPr>
                <w:b/>
                <w:color w:val="833C0B" w:themeColor="accent2" w:themeShade="80"/>
                <w:sz w:val="24"/>
              </w:rPr>
              <w:t>1 Mayıs Emek ve Dayanışma G</w:t>
            </w:r>
            <w:r w:rsidRPr="00264AE7">
              <w:rPr>
                <w:b/>
                <w:color w:val="833C0B" w:themeColor="accent2" w:themeShade="80"/>
                <w:sz w:val="24"/>
              </w:rPr>
              <w:t>ünü</w:t>
            </w:r>
          </w:p>
        </w:tc>
      </w:tr>
      <w:tr w:rsidR="007B4EFA" w14:paraId="148B46FE" w14:textId="77777777" w:rsidTr="00B07E13">
        <w:trPr>
          <w:cantSplit/>
          <w:trHeight w:val="1969"/>
          <w:jc w:val="center"/>
        </w:trPr>
        <w:tc>
          <w:tcPr>
            <w:tcW w:w="564" w:type="dxa"/>
            <w:vMerge/>
          </w:tcPr>
          <w:p w14:paraId="4F9DF338" w14:textId="77777777" w:rsidR="007B4EFA" w:rsidRDefault="007B4EFA" w:rsidP="007B4EFA"/>
        </w:tc>
        <w:tc>
          <w:tcPr>
            <w:tcW w:w="515" w:type="dxa"/>
            <w:textDirection w:val="btLr"/>
            <w:vAlign w:val="center"/>
          </w:tcPr>
          <w:p w14:paraId="79889750" w14:textId="77777777" w:rsidR="007B4EFA" w:rsidRPr="005A031A" w:rsidRDefault="007B4EFA" w:rsidP="007B4EF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8-12 Mayıs</w:t>
            </w:r>
          </w:p>
        </w:tc>
        <w:tc>
          <w:tcPr>
            <w:tcW w:w="515" w:type="dxa"/>
            <w:textDirection w:val="btLr"/>
            <w:vAlign w:val="center"/>
          </w:tcPr>
          <w:p w14:paraId="0821CE74" w14:textId="77777777" w:rsidR="007B4EFA" w:rsidRPr="009663BC" w:rsidRDefault="007B4EFA" w:rsidP="007B4EFA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13F9EB52" w14:textId="77777777" w:rsidR="007B4EFA" w:rsidRPr="00C754B9" w:rsidRDefault="007B4EFA" w:rsidP="007B4EFA">
            <w:pPr>
              <w:rPr>
                <w:b/>
                <w:sz w:val="20"/>
              </w:rPr>
            </w:pPr>
            <w:r w:rsidRPr="00C754B9">
              <w:rPr>
                <w:b/>
                <w:sz w:val="20"/>
              </w:rPr>
              <w:t>8.5.1. İslam dininin temel kaynaklarını tanır.</w:t>
            </w:r>
          </w:p>
          <w:p w14:paraId="75C55E96" w14:textId="77777777" w:rsidR="007B4EFA" w:rsidRPr="00C754B9" w:rsidRDefault="007B4EFA" w:rsidP="007B4EFA">
            <w:pPr>
              <w:rPr>
                <w:sz w:val="20"/>
              </w:rPr>
            </w:pPr>
            <w:r w:rsidRPr="00C754B9">
              <w:rPr>
                <w:sz w:val="20"/>
              </w:rPr>
              <w:t>İslam dininin temel kaynakları; öğrenci düzeyi dikkate alınarak Kur’an ve sünnet ile sınırlandırılır.</w:t>
            </w:r>
          </w:p>
          <w:p w14:paraId="2FCA8A5E" w14:textId="77777777" w:rsidR="007B4EFA" w:rsidRPr="006651EA" w:rsidRDefault="007B4EFA" w:rsidP="007B4EFA">
            <w:pPr>
              <w:rPr>
                <w:sz w:val="20"/>
              </w:rPr>
            </w:pPr>
            <w:r w:rsidRPr="00C754B9">
              <w:rPr>
                <w:sz w:val="20"/>
              </w:rPr>
              <w:t>İslam dininde sünnetin konumu örneklerle açıklanır.</w:t>
            </w:r>
          </w:p>
        </w:tc>
        <w:tc>
          <w:tcPr>
            <w:tcW w:w="2136" w:type="dxa"/>
            <w:vAlign w:val="center"/>
          </w:tcPr>
          <w:p w14:paraId="082B04F4" w14:textId="77777777" w:rsidR="007B4EFA" w:rsidRPr="005A5D77" w:rsidRDefault="007B4EFA" w:rsidP="007B4EFA">
            <w:pPr>
              <w:jc w:val="center"/>
              <w:rPr>
                <w:sz w:val="18"/>
              </w:rPr>
            </w:pPr>
            <w:r w:rsidRPr="007B4EFA">
              <w:rPr>
                <w:sz w:val="18"/>
              </w:rPr>
              <w:t>Kur’an, furkan, sünnet, inanç, ibadet, ahlak, muamelat, kıssa.</w:t>
            </w:r>
          </w:p>
        </w:tc>
        <w:tc>
          <w:tcPr>
            <w:tcW w:w="2126" w:type="dxa"/>
            <w:vAlign w:val="center"/>
          </w:tcPr>
          <w:p w14:paraId="7569BF15" w14:textId="77777777" w:rsidR="007B4EFA" w:rsidRPr="00DD2A4C" w:rsidRDefault="007B4EFA" w:rsidP="007B4EFA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74D47C8A" w14:textId="77777777" w:rsidR="007B4EFA" w:rsidRPr="00DD2A4C" w:rsidRDefault="007B4EFA" w:rsidP="007B4EFA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14:paraId="16BABA57" w14:textId="77777777" w:rsidR="007B4EFA" w:rsidRDefault="007B4EFA" w:rsidP="007B4EFA"/>
        </w:tc>
      </w:tr>
      <w:tr w:rsidR="007B4EFA" w14:paraId="73A61CC9" w14:textId="77777777" w:rsidTr="00B07E13">
        <w:trPr>
          <w:cantSplit/>
          <w:trHeight w:val="1955"/>
          <w:jc w:val="center"/>
        </w:trPr>
        <w:tc>
          <w:tcPr>
            <w:tcW w:w="564" w:type="dxa"/>
            <w:vMerge/>
          </w:tcPr>
          <w:p w14:paraId="3E2F3845" w14:textId="77777777" w:rsidR="007B4EFA" w:rsidRDefault="007B4EFA" w:rsidP="007B4EFA"/>
        </w:tc>
        <w:tc>
          <w:tcPr>
            <w:tcW w:w="515" w:type="dxa"/>
            <w:textDirection w:val="btLr"/>
            <w:vAlign w:val="center"/>
          </w:tcPr>
          <w:p w14:paraId="348E792C" w14:textId="77777777" w:rsidR="007B4EFA" w:rsidRPr="005A031A" w:rsidRDefault="007B4EFA" w:rsidP="007B4EF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15-19 Mayıs</w:t>
            </w:r>
          </w:p>
        </w:tc>
        <w:tc>
          <w:tcPr>
            <w:tcW w:w="515" w:type="dxa"/>
            <w:textDirection w:val="btLr"/>
            <w:vAlign w:val="center"/>
          </w:tcPr>
          <w:p w14:paraId="58CB591C" w14:textId="77777777" w:rsidR="007B4EFA" w:rsidRPr="009663BC" w:rsidRDefault="007B4EFA" w:rsidP="007B4EFA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0C2675FF" w14:textId="77777777" w:rsidR="007B4EFA" w:rsidRPr="0062791C" w:rsidRDefault="007B4EFA" w:rsidP="007B4EFA">
            <w:pPr>
              <w:rPr>
                <w:b/>
                <w:sz w:val="20"/>
              </w:rPr>
            </w:pPr>
            <w:r w:rsidRPr="0062791C">
              <w:rPr>
                <w:b/>
                <w:sz w:val="20"/>
              </w:rPr>
              <w:t>8.5.2. Ayetlerden hareketle Kur’an’ın ana konularını sınıflandırır.</w:t>
            </w:r>
          </w:p>
          <w:p w14:paraId="3A895D8D" w14:textId="77777777" w:rsidR="007B4EFA" w:rsidRPr="006651EA" w:rsidRDefault="007B4EFA" w:rsidP="007B4EFA">
            <w:pPr>
              <w:rPr>
                <w:sz w:val="20"/>
              </w:rPr>
            </w:pPr>
            <w:r w:rsidRPr="0062791C">
              <w:rPr>
                <w:sz w:val="20"/>
              </w:rPr>
              <w:t>Kur’an-ı Kerim’in ana konuları; inanç, ibadet, ahlak, sosyal hayat ve kıssalar öğrenci düzeyine uygun olarak ele alınır.</w:t>
            </w:r>
          </w:p>
        </w:tc>
        <w:tc>
          <w:tcPr>
            <w:tcW w:w="2136" w:type="dxa"/>
            <w:vAlign w:val="center"/>
          </w:tcPr>
          <w:p w14:paraId="42D6C09D" w14:textId="77777777" w:rsidR="007B4EFA" w:rsidRPr="005A5D77" w:rsidRDefault="007B4EFA" w:rsidP="007B4EFA">
            <w:pPr>
              <w:jc w:val="center"/>
              <w:rPr>
                <w:sz w:val="18"/>
              </w:rPr>
            </w:pPr>
            <w:r w:rsidRPr="007B4EFA">
              <w:rPr>
                <w:sz w:val="18"/>
              </w:rPr>
              <w:t>Kur’an, furkan, sünnet, inanç, ibadet, ahlak, muamelat, kıssa.</w:t>
            </w:r>
          </w:p>
        </w:tc>
        <w:tc>
          <w:tcPr>
            <w:tcW w:w="2126" w:type="dxa"/>
            <w:vAlign w:val="center"/>
          </w:tcPr>
          <w:p w14:paraId="43A8316F" w14:textId="77777777" w:rsidR="007B4EFA" w:rsidRPr="00DD2A4C" w:rsidRDefault="007B4EFA" w:rsidP="007B4EFA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267D4678" w14:textId="77777777" w:rsidR="007B4EFA" w:rsidRPr="00DD2A4C" w:rsidRDefault="007B4EFA" w:rsidP="007B4EFA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  <w:vAlign w:val="center"/>
          </w:tcPr>
          <w:p w14:paraId="2F052696" w14:textId="77777777" w:rsidR="007B4EFA" w:rsidRDefault="007B4EFA" w:rsidP="007B4EFA">
            <w:pPr>
              <w:jc w:val="center"/>
            </w:pPr>
            <w:r w:rsidRPr="00777DDC">
              <w:rPr>
                <w:b/>
                <w:color w:val="833C0B" w:themeColor="accent2" w:themeShade="80"/>
                <w:sz w:val="24"/>
              </w:rPr>
              <w:t>19 Mayıs Atatürk'ü Anma, Gençlik ve Spor Bayramı</w:t>
            </w:r>
          </w:p>
        </w:tc>
      </w:tr>
      <w:tr w:rsidR="007B4EFA" w14:paraId="40910E57" w14:textId="77777777" w:rsidTr="00B07E13">
        <w:trPr>
          <w:cantSplit/>
          <w:trHeight w:val="1799"/>
          <w:jc w:val="center"/>
        </w:trPr>
        <w:tc>
          <w:tcPr>
            <w:tcW w:w="564" w:type="dxa"/>
            <w:vMerge/>
          </w:tcPr>
          <w:p w14:paraId="46AB321F" w14:textId="77777777" w:rsidR="007B4EFA" w:rsidRDefault="007B4EFA" w:rsidP="007B4EFA"/>
        </w:tc>
        <w:tc>
          <w:tcPr>
            <w:tcW w:w="515" w:type="dxa"/>
            <w:textDirection w:val="btLr"/>
            <w:vAlign w:val="center"/>
          </w:tcPr>
          <w:p w14:paraId="30AEA6B4" w14:textId="77777777" w:rsidR="007B4EFA" w:rsidRDefault="007B4EFA" w:rsidP="007B4EF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22-26 Mayıs</w:t>
            </w:r>
          </w:p>
        </w:tc>
        <w:tc>
          <w:tcPr>
            <w:tcW w:w="515" w:type="dxa"/>
            <w:textDirection w:val="btLr"/>
            <w:vAlign w:val="center"/>
          </w:tcPr>
          <w:p w14:paraId="373E2042" w14:textId="77777777" w:rsidR="007B4EFA" w:rsidRPr="009663BC" w:rsidRDefault="007B4EFA" w:rsidP="007B4EF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29" w:type="dxa"/>
            <w:vAlign w:val="center"/>
          </w:tcPr>
          <w:p w14:paraId="656847C9" w14:textId="77777777" w:rsidR="007B4EFA" w:rsidRPr="0062791C" w:rsidRDefault="007B4EFA" w:rsidP="007B4EFA">
            <w:pPr>
              <w:rPr>
                <w:b/>
                <w:sz w:val="20"/>
              </w:rPr>
            </w:pPr>
            <w:r w:rsidRPr="0062791C">
              <w:rPr>
                <w:b/>
                <w:sz w:val="20"/>
              </w:rPr>
              <w:t>8.5.2. Ayetlerden hareketle Kur’an’ın ana konularını sınıflandırır.</w:t>
            </w:r>
          </w:p>
          <w:p w14:paraId="6C96D29E" w14:textId="77777777" w:rsidR="007B4EFA" w:rsidRPr="006651EA" w:rsidRDefault="007B4EFA" w:rsidP="007B4EFA">
            <w:pPr>
              <w:rPr>
                <w:sz w:val="20"/>
              </w:rPr>
            </w:pPr>
            <w:r w:rsidRPr="0062791C">
              <w:rPr>
                <w:sz w:val="20"/>
              </w:rPr>
              <w:t>Kur’an-ı Kerim’in ana konuları; inanç, ibadet, ahlak, sosyal hayat ve kıssalar öğrenci düzeyine uygun olarak ele alınır.</w:t>
            </w:r>
          </w:p>
        </w:tc>
        <w:tc>
          <w:tcPr>
            <w:tcW w:w="2136" w:type="dxa"/>
            <w:vAlign w:val="center"/>
          </w:tcPr>
          <w:p w14:paraId="711AE71D" w14:textId="77777777" w:rsidR="007B4EFA" w:rsidRPr="005A5D77" w:rsidRDefault="007B4EFA" w:rsidP="007B4EFA">
            <w:pPr>
              <w:jc w:val="center"/>
              <w:rPr>
                <w:sz w:val="18"/>
              </w:rPr>
            </w:pPr>
            <w:r w:rsidRPr="007B4EFA">
              <w:rPr>
                <w:sz w:val="18"/>
              </w:rPr>
              <w:t>Kur’an, furkan, sünnet, inanç, ibadet, ahlak, muamelat, kıssa.</w:t>
            </w:r>
          </w:p>
        </w:tc>
        <w:tc>
          <w:tcPr>
            <w:tcW w:w="2126" w:type="dxa"/>
            <w:vAlign w:val="center"/>
          </w:tcPr>
          <w:p w14:paraId="30213D25" w14:textId="77777777" w:rsidR="007B4EFA" w:rsidRPr="00DD2A4C" w:rsidRDefault="007B4EFA" w:rsidP="007B4EFA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26" w:type="dxa"/>
            <w:vAlign w:val="center"/>
          </w:tcPr>
          <w:p w14:paraId="063386CB" w14:textId="77777777" w:rsidR="007B4EFA" w:rsidRPr="00DD2A4C" w:rsidRDefault="007B4EFA" w:rsidP="007B4EFA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52" w:type="dxa"/>
          </w:tcPr>
          <w:p w14:paraId="01C6BEC4" w14:textId="77777777" w:rsidR="007B4EFA" w:rsidRDefault="007B4EFA" w:rsidP="007B4EFA"/>
        </w:tc>
      </w:tr>
    </w:tbl>
    <w:p w14:paraId="17DFEEBC" w14:textId="77777777" w:rsidR="00C235CB" w:rsidRDefault="00C235CB" w:rsidP="00B030DF"/>
    <w:tbl>
      <w:tblPr>
        <w:tblStyle w:val="TabloKlavuzu"/>
        <w:tblpPr w:leftFromText="141" w:rightFromText="141" w:vertAnchor="page" w:horzAnchor="margin" w:tblpXSpec="center" w:tblpY="801"/>
        <w:tblW w:w="152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3"/>
        <w:gridCol w:w="517"/>
        <w:gridCol w:w="517"/>
        <w:gridCol w:w="4650"/>
        <w:gridCol w:w="2146"/>
        <w:gridCol w:w="2136"/>
        <w:gridCol w:w="2136"/>
        <w:gridCol w:w="2564"/>
      </w:tblGrid>
      <w:tr w:rsidR="00C235CB" w14:paraId="677208C2" w14:textId="77777777" w:rsidTr="00744ED1">
        <w:trPr>
          <w:cantSplit/>
          <w:trHeight w:val="1265"/>
          <w:jc w:val="center"/>
        </w:trPr>
        <w:tc>
          <w:tcPr>
            <w:tcW w:w="566" w:type="dxa"/>
            <w:shd w:val="clear" w:color="auto" w:fill="FFE599" w:themeFill="accent4" w:themeFillTint="66"/>
            <w:textDirection w:val="btLr"/>
            <w:vAlign w:val="center"/>
          </w:tcPr>
          <w:p w14:paraId="04D66596" w14:textId="77777777" w:rsidR="00C235CB" w:rsidRPr="00C523AD" w:rsidRDefault="00C235CB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lastRenderedPageBreak/>
              <w:t>AY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3003E351" w14:textId="77777777" w:rsidR="00C235CB" w:rsidRPr="00C523AD" w:rsidRDefault="00C235CB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HAFTA</w:t>
            </w:r>
          </w:p>
        </w:tc>
        <w:tc>
          <w:tcPr>
            <w:tcW w:w="517" w:type="dxa"/>
            <w:shd w:val="clear" w:color="auto" w:fill="FFE599" w:themeFill="accent4" w:themeFillTint="66"/>
            <w:textDirection w:val="btLr"/>
            <w:vAlign w:val="center"/>
          </w:tcPr>
          <w:p w14:paraId="20345A44" w14:textId="77777777" w:rsidR="00C235CB" w:rsidRPr="00C523AD" w:rsidRDefault="00C235CB" w:rsidP="00744ED1">
            <w:pPr>
              <w:ind w:left="113" w:right="113"/>
              <w:jc w:val="center"/>
              <w:rPr>
                <w:b/>
                <w:sz w:val="20"/>
              </w:rPr>
            </w:pPr>
            <w:r w:rsidRPr="00C523AD">
              <w:rPr>
                <w:b/>
                <w:sz w:val="20"/>
              </w:rPr>
              <w:t>SAAT</w:t>
            </w:r>
          </w:p>
        </w:tc>
        <w:tc>
          <w:tcPr>
            <w:tcW w:w="4653" w:type="dxa"/>
            <w:shd w:val="clear" w:color="auto" w:fill="FFE599" w:themeFill="accent4" w:themeFillTint="66"/>
            <w:vAlign w:val="center"/>
          </w:tcPr>
          <w:p w14:paraId="1377B341" w14:textId="77777777" w:rsidR="00C235CB" w:rsidRPr="005A031A" w:rsidRDefault="00C235CB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KAZANIM</w:t>
            </w:r>
          </w:p>
        </w:tc>
        <w:tc>
          <w:tcPr>
            <w:tcW w:w="2147" w:type="dxa"/>
            <w:shd w:val="clear" w:color="auto" w:fill="FFE599" w:themeFill="accent4" w:themeFillTint="66"/>
            <w:vAlign w:val="center"/>
          </w:tcPr>
          <w:p w14:paraId="72248234" w14:textId="77777777" w:rsidR="00C235CB" w:rsidRPr="005A031A" w:rsidRDefault="00763AF4" w:rsidP="00744ED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ANAHTAR KAVRAMLAR</w:t>
            </w:r>
          </w:p>
        </w:tc>
        <w:tc>
          <w:tcPr>
            <w:tcW w:w="2137" w:type="dxa"/>
            <w:shd w:val="clear" w:color="auto" w:fill="FFE599" w:themeFill="accent4" w:themeFillTint="66"/>
            <w:vAlign w:val="center"/>
          </w:tcPr>
          <w:p w14:paraId="7DA3EA91" w14:textId="77777777" w:rsidR="00C235CB" w:rsidRDefault="00C235CB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 xml:space="preserve">YÖNTEM ve </w:t>
            </w:r>
          </w:p>
          <w:p w14:paraId="146AA940" w14:textId="77777777" w:rsidR="00C235CB" w:rsidRPr="005A031A" w:rsidRDefault="00C235CB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TEKNİKLER</w:t>
            </w:r>
          </w:p>
        </w:tc>
        <w:tc>
          <w:tcPr>
            <w:tcW w:w="2137" w:type="dxa"/>
            <w:shd w:val="clear" w:color="auto" w:fill="FFE599" w:themeFill="accent4" w:themeFillTint="66"/>
            <w:vAlign w:val="center"/>
          </w:tcPr>
          <w:p w14:paraId="5AEBB75E" w14:textId="77777777" w:rsidR="00C235CB" w:rsidRPr="005A031A" w:rsidRDefault="00C235CB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ARAÇ-GEREÇ</w:t>
            </w:r>
          </w:p>
        </w:tc>
        <w:tc>
          <w:tcPr>
            <w:tcW w:w="2565" w:type="dxa"/>
            <w:shd w:val="clear" w:color="auto" w:fill="FFE599" w:themeFill="accent4" w:themeFillTint="66"/>
            <w:vAlign w:val="center"/>
          </w:tcPr>
          <w:p w14:paraId="1FE6770E" w14:textId="77777777" w:rsidR="00C235CB" w:rsidRPr="005A031A" w:rsidRDefault="00C235CB" w:rsidP="00744ED1">
            <w:pPr>
              <w:jc w:val="center"/>
              <w:rPr>
                <w:b/>
                <w:sz w:val="24"/>
              </w:rPr>
            </w:pPr>
            <w:r w:rsidRPr="005A031A">
              <w:rPr>
                <w:b/>
                <w:sz w:val="24"/>
              </w:rPr>
              <w:t>DEĞERLENDİRME</w:t>
            </w:r>
          </w:p>
        </w:tc>
      </w:tr>
      <w:tr w:rsidR="007B4EFA" w14:paraId="684BA4FF" w14:textId="77777777" w:rsidTr="004E225B">
        <w:trPr>
          <w:cantSplit/>
          <w:trHeight w:val="2069"/>
          <w:jc w:val="center"/>
        </w:trPr>
        <w:tc>
          <w:tcPr>
            <w:tcW w:w="566" w:type="dxa"/>
            <w:vMerge w:val="restart"/>
            <w:textDirection w:val="btLr"/>
            <w:vAlign w:val="center"/>
          </w:tcPr>
          <w:p w14:paraId="1CC6EEEB" w14:textId="77777777" w:rsidR="007B4EFA" w:rsidRPr="005A031A" w:rsidRDefault="007B4EFA" w:rsidP="007B4EFA">
            <w:pPr>
              <w:ind w:left="113" w:right="113"/>
              <w:jc w:val="center"/>
              <w:rPr>
                <w:b/>
                <w:color w:val="660066"/>
              </w:rPr>
            </w:pPr>
            <w:r>
              <w:rPr>
                <w:b/>
                <w:color w:val="660066"/>
                <w:sz w:val="28"/>
              </w:rPr>
              <w:t>HAZİRAN</w:t>
            </w:r>
          </w:p>
        </w:tc>
        <w:tc>
          <w:tcPr>
            <w:tcW w:w="517" w:type="dxa"/>
            <w:textDirection w:val="btLr"/>
            <w:vAlign w:val="center"/>
          </w:tcPr>
          <w:p w14:paraId="16C86B31" w14:textId="77777777" w:rsidR="007B4EFA" w:rsidRPr="005A031A" w:rsidRDefault="007B4EFA" w:rsidP="007B4EF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29 Mayıs - 2 Haziran</w:t>
            </w:r>
          </w:p>
        </w:tc>
        <w:tc>
          <w:tcPr>
            <w:tcW w:w="517" w:type="dxa"/>
            <w:textDirection w:val="btLr"/>
            <w:vAlign w:val="center"/>
          </w:tcPr>
          <w:p w14:paraId="21C4E4A9" w14:textId="77777777" w:rsidR="007B4EFA" w:rsidRPr="009663BC" w:rsidRDefault="007B4EFA" w:rsidP="007B4EFA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1984E12B" w14:textId="77777777" w:rsidR="007B4EFA" w:rsidRPr="00C54AD1" w:rsidRDefault="007B4EFA" w:rsidP="007B4EFA">
            <w:pPr>
              <w:rPr>
                <w:b/>
                <w:sz w:val="20"/>
              </w:rPr>
            </w:pPr>
            <w:r w:rsidRPr="00C54AD1">
              <w:rPr>
                <w:b/>
                <w:sz w:val="20"/>
              </w:rPr>
              <w:t>8.5.3. Kur’an-ı Kerim’in temel özelliklerini değerlendirir.</w:t>
            </w:r>
          </w:p>
          <w:p w14:paraId="19BEE3D3" w14:textId="77777777" w:rsidR="007B4EFA" w:rsidRPr="004E225B" w:rsidRDefault="007B4EFA" w:rsidP="007B4EFA">
            <w:pPr>
              <w:rPr>
                <w:sz w:val="20"/>
              </w:rPr>
            </w:pPr>
            <w:r w:rsidRPr="00C54AD1">
              <w:rPr>
                <w:sz w:val="20"/>
              </w:rPr>
              <w:t>Kur’an-ı Kerim’in temel özellikleri; Kur’an’ın iyiye, doğruya ve güzele yönlendirmesi, kötülüklerden sakındırması, yol göstermesi, açıklayıcı olması, insanları düşünmeye ve aklını kullanmaya yöneltmesi gibi konular öğrenci düzeyine uygun olarak ele alınır.</w:t>
            </w:r>
          </w:p>
        </w:tc>
        <w:tc>
          <w:tcPr>
            <w:tcW w:w="2147" w:type="dxa"/>
            <w:vAlign w:val="center"/>
          </w:tcPr>
          <w:p w14:paraId="4B36C7C7" w14:textId="77777777" w:rsidR="007B4EFA" w:rsidRPr="005A5D77" w:rsidRDefault="007B4EFA" w:rsidP="007B4EFA">
            <w:pPr>
              <w:jc w:val="center"/>
              <w:rPr>
                <w:sz w:val="18"/>
              </w:rPr>
            </w:pPr>
            <w:r w:rsidRPr="007B4EFA">
              <w:rPr>
                <w:sz w:val="18"/>
              </w:rPr>
              <w:t>Kur’an, furkan, sünnet, inanç, ibadet, ahlak, muamelat, kıssa.</w:t>
            </w:r>
          </w:p>
        </w:tc>
        <w:tc>
          <w:tcPr>
            <w:tcW w:w="2137" w:type="dxa"/>
            <w:vAlign w:val="center"/>
          </w:tcPr>
          <w:p w14:paraId="0F9B0AFE" w14:textId="77777777" w:rsidR="007B4EFA" w:rsidRPr="00DD2A4C" w:rsidRDefault="007B4EFA" w:rsidP="007B4EFA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4A0162C0" w14:textId="77777777" w:rsidR="007B4EFA" w:rsidRPr="00DD2A4C" w:rsidRDefault="007B4EFA" w:rsidP="007B4EFA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  <w:tcBorders>
              <w:bottom w:val="single" w:sz="12" w:space="0" w:color="auto"/>
            </w:tcBorders>
            <w:vAlign w:val="center"/>
          </w:tcPr>
          <w:p w14:paraId="32364D99" w14:textId="77777777" w:rsidR="007B4EFA" w:rsidRPr="00462386" w:rsidRDefault="007B4EFA" w:rsidP="007B4EFA">
            <w:pPr>
              <w:jc w:val="center"/>
              <w:rPr>
                <w:b/>
                <w:sz w:val="31"/>
                <w:szCs w:val="31"/>
              </w:rPr>
            </w:pPr>
            <w:r w:rsidRPr="00462386">
              <w:rPr>
                <w:b/>
                <w:color w:val="FF0000"/>
                <w:sz w:val="31"/>
                <w:szCs w:val="31"/>
              </w:rPr>
              <w:t>II. Dönem II. Yazılı</w:t>
            </w:r>
          </w:p>
        </w:tc>
      </w:tr>
      <w:tr w:rsidR="007B4EFA" w14:paraId="2ABF27AF" w14:textId="77777777" w:rsidTr="004E225B">
        <w:trPr>
          <w:cantSplit/>
          <w:trHeight w:val="2113"/>
          <w:jc w:val="center"/>
        </w:trPr>
        <w:tc>
          <w:tcPr>
            <w:tcW w:w="566" w:type="dxa"/>
            <w:vMerge/>
          </w:tcPr>
          <w:p w14:paraId="3905B03D" w14:textId="77777777" w:rsidR="007B4EFA" w:rsidRDefault="007B4EFA" w:rsidP="007B4EFA"/>
        </w:tc>
        <w:tc>
          <w:tcPr>
            <w:tcW w:w="517" w:type="dxa"/>
            <w:textDirection w:val="btLr"/>
            <w:vAlign w:val="center"/>
          </w:tcPr>
          <w:p w14:paraId="2A46F9B1" w14:textId="77777777" w:rsidR="007B4EFA" w:rsidRPr="005A031A" w:rsidRDefault="007B4EFA" w:rsidP="007B4EF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5-9 Haziran</w:t>
            </w:r>
          </w:p>
        </w:tc>
        <w:tc>
          <w:tcPr>
            <w:tcW w:w="517" w:type="dxa"/>
            <w:textDirection w:val="btLr"/>
            <w:vAlign w:val="center"/>
          </w:tcPr>
          <w:p w14:paraId="7FE5B37E" w14:textId="77777777" w:rsidR="007B4EFA" w:rsidRPr="009663BC" w:rsidRDefault="007B4EFA" w:rsidP="007B4EFA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vAlign w:val="center"/>
          </w:tcPr>
          <w:p w14:paraId="2A23F1D2" w14:textId="77777777" w:rsidR="007B4EFA" w:rsidRPr="00C54AD1" w:rsidRDefault="007B4EFA" w:rsidP="007B4EFA">
            <w:pPr>
              <w:rPr>
                <w:b/>
                <w:sz w:val="20"/>
              </w:rPr>
            </w:pPr>
            <w:r w:rsidRPr="00C54AD1">
              <w:rPr>
                <w:b/>
                <w:sz w:val="20"/>
              </w:rPr>
              <w:t>8.5.3. Kur’an-ı Kerim’in temel özelliklerini değerlendirir.</w:t>
            </w:r>
          </w:p>
          <w:p w14:paraId="4000C14F" w14:textId="77777777" w:rsidR="007B4EFA" w:rsidRPr="004E225B" w:rsidRDefault="007B4EFA" w:rsidP="007B4EFA">
            <w:pPr>
              <w:rPr>
                <w:sz w:val="20"/>
              </w:rPr>
            </w:pPr>
            <w:r w:rsidRPr="00C54AD1">
              <w:rPr>
                <w:sz w:val="20"/>
              </w:rPr>
              <w:t>Kur’an-ı Kerim’in temel özellikleri; Kur’an’ın iyiye, doğruya ve güzele yönlendirmesi, kötülüklerden sakındırması, yol göstermesi, açıklayıcı olması, insanları düşünmeye ve aklını kullanmaya yöneltmesi gibi konular öğrenci düzeyine uygun olarak ele alınır.</w:t>
            </w:r>
          </w:p>
        </w:tc>
        <w:tc>
          <w:tcPr>
            <w:tcW w:w="2147" w:type="dxa"/>
            <w:vAlign w:val="center"/>
          </w:tcPr>
          <w:p w14:paraId="7804BA21" w14:textId="77777777" w:rsidR="007B4EFA" w:rsidRPr="005A5D77" w:rsidRDefault="007B4EFA" w:rsidP="007B4EFA">
            <w:pPr>
              <w:jc w:val="center"/>
              <w:rPr>
                <w:sz w:val="18"/>
              </w:rPr>
            </w:pPr>
            <w:r w:rsidRPr="007B4EFA">
              <w:rPr>
                <w:sz w:val="18"/>
              </w:rPr>
              <w:t>Kur’an, furkan, sünnet, inanç, ibadet, ahlak, muamelat, kıssa.</w:t>
            </w:r>
          </w:p>
        </w:tc>
        <w:tc>
          <w:tcPr>
            <w:tcW w:w="2137" w:type="dxa"/>
            <w:vAlign w:val="center"/>
          </w:tcPr>
          <w:p w14:paraId="68657A4C" w14:textId="77777777" w:rsidR="007B4EFA" w:rsidRPr="00DD2A4C" w:rsidRDefault="007B4EFA" w:rsidP="007B4EFA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vAlign w:val="center"/>
          </w:tcPr>
          <w:p w14:paraId="1811AE9F" w14:textId="77777777" w:rsidR="007B4EFA" w:rsidRPr="00DD2A4C" w:rsidRDefault="007B4EFA" w:rsidP="007B4EFA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</w:tcPr>
          <w:p w14:paraId="7964CAA5" w14:textId="77777777" w:rsidR="007B4EFA" w:rsidRDefault="007B4EFA" w:rsidP="007B4EFA"/>
        </w:tc>
      </w:tr>
      <w:tr w:rsidR="007B4EFA" w14:paraId="7DD0AA9C" w14:textId="77777777" w:rsidTr="004E225B">
        <w:trPr>
          <w:cantSplit/>
          <w:trHeight w:val="2085"/>
          <w:jc w:val="center"/>
        </w:trPr>
        <w:tc>
          <w:tcPr>
            <w:tcW w:w="566" w:type="dxa"/>
            <w:vMerge/>
            <w:tcBorders>
              <w:bottom w:val="single" w:sz="12" w:space="0" w:color="auto"/>
            </w:tcBorders>
          </w:tcPr>
          <w:p w14:paraId="02623547" w14:textId="77777777" w:rsidR="007B4EFA" w:rsidRDefault="007B4EFA" w:rsidP="007B4EFA"/>
        </w:tc>
        <w:tc>
          <w:tcPr>
            <w:tcW w:w="517" w:type="dxa"/>
            <w:tcBorders>
              <w:bottom w:val="single" w:sz="12" w:space="0" w:color="auto"/>
            </w:tcBorders>
            <w:textDirection w:val="btLr"/>
            <w:vAlign w:val="center"/>
          </w:tcPr>
          <w:p w14:paraId="0CA289F6" w14:textId="77777777" w:rsidR="007B4EFA" w:rsidRPr="005A031A" w:rsidRDefault="007B4EFA" w:rsidP="007B4EF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12-16 Haziran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textDirection w:val="btLr"/>
            <w:vAlign w:val="center"/>
          </w:tcPr>
          <w:p w14:paraId="52935971" w14:textId="77777777" w:rsidR="007B4EFA" w:rsidRPr="009663BC" w:rsidRDefault="007B4EFA" w:rsidP="007B4EFA">
            <w:pPr>
              <w:ind w:left="113" w:right="113"/>
              <w:jc w:val="center"/>
              <w:rPr>
                <w:b/>
              </w:rPr>
            </w:pPr>
            <w:r w:rsidRPr="009663BC">
              <w:rPr>
                <w:b/>
              </w:rPr>
              <w:t>2</w:t>
            </w:r>
          </w:p>
        </w:tc>
        <w:tc>
          <w:tcPr>
            <w:tcW w:w="4653" w:type="dxa"/>
            <w:tcBorders>
              <w:bottom w:val="single" w:sz="12" w:space="0" w:color="auto"/>
            </w:tcBorders>
            <w:vAlign w:val="center"/>
          </w:tcPr>
          <w:p w14:paraId="79DB21EC" w14:textId="77777777" w:rsidR="007B4EFA" w:rsidRPr="00B07E13" w:rsidRDefault="007B4EFA" w:rsidP="007B4EFA">
            <w:pPr>
              <w:rPr>
                <w:b/>
                <w:sz w:val="20"/>
              </w:rPr>
            </w:pPr>
            <w:r w:rsidRPr="00B07E13">
              <w:rPr>
                <w:b/>
                <w:sz w:val="20"/>
              </w:rPr>
              <w:t>8.5.4. Hz. Nuh’un (a.s.) tevhide davetini özetler.</w:t>
            </w:r>
          </w:p>
          <w:p w14:paraId="66B16281" w14:textId="77777777" w:rsidR="007B4EFA" w:rsidRPr="004E225B" w:rsidRDefault="007B4EFA" w:rsidP="007B4EFA">
            <w:pPr>
              <w:rPr>
                <w:sz w:val="20"/>
              </w:rPr>
            </w:pPr>
            <w:r w:rsidRPr="00B07E13">
              <w:rPr>
                <w:sz w:val="20"/>
              </w:rPr>
              <w:t>Kazanım; Yunus, Hud ve Nuh surelerindeki ilgili ayetler kapsamında ve öğrenci düzeyi dikkate alınarak ele alınır.</w:t>
            </w:r>
          </w:p>
        </w:tc>
        <w:tc>
          <w:tcPr>
            <w:tcW w:w="2147" w:type="dxa"/>
            <w:tcBorders>
              <w:bottom w:val="single" w:sz="12" w:space="0" w:color="auto"/>
            </w:tcBorders>
            <w:vAlign w:val="center"/>
          </w:tcPr>
          <w:p w14:paraId="3E1CCDCC" w14:textId="77777777" w:rsidR="007B4EFA" w:rsidRPr="005A5D77" w:rsidRDefault="007B4EFA" w:rsidP="007B4EFA">
            <w:pPr>
              <w:jc w:val="center"/>
              <w:rPr>
                <w:sz w:val="18"/>
              </w:rPr>
            </w:pPr>
            <w:r w:rsidRPr="007B4EFA">
              <w:rPr>
                <w:sz w:val="18"/>
              </w:rPr>
              <w:t>Kur’an, furkan, sünnet, inanç, ibadet, ahlak, muamelat, kıssa.</w:t>
            </w:r>
          </w:p>
        </w:tc>
        <w:tc>
          <w:tcPr>
            <w:tcW w:w="2137" w:type="dxa"/>
            <w:tcBorders>
              <w:bottom w:val="single" w:sz="12" w:space="0" w:color="auto"/>
            </w:tcBorders>
            <w:vAlign w:val="center"/>
          </w:tcPr>
          <w:p w14:paraId="720FEA44" w14:textId="77777777" w:rsidR="007B4EFA" w:rsidRPr="00DD2A4C" w:rsidRDefault="007B4EFA" w:rsidP="007B4EFA">
            <w:pPr>
              <w:jc w:val="center"/>
              <w:rPr>
                <w:sz w:val="18"/>
                <w:szCs w:val="19"/>
              </w:rPr>
            </w:pPr>
            <w:r w:rsidRPr="00DD2A4C">
              <w:rPr>
                <w:sz w:val="18"/>
                <w:szCs w:val="19"/>
              </w:rPr>
              <w:t>Düz anlatım, soru-cevap, problem çözme, tartışma, örnek olay, beyin fırtınası, gezi, gözlem, gösteri, rol oynama, drama, istasyon, altı şapka, görüşme, panel</w:t>
            </w:r>
          </w:p>
        </w:tc>
        <w:tc>
          <w:tcPr>
            <w:tcW w:w="2137" w:type="dxa"/>
            <w:tcBorders>
              <w:bottom w:val="single" w:sz="12" w:space="0" w:color="auto"/>
            </w:tcBorders>
            <w:vAlign w:val="center"/>
          </w:tcPr>
          <w:p w14:paraId="679B26C4" w14:textId="77777777" w:rsidR="007B4EFA" w:rsidRPr="00DD2A4C" w:rsidRDefault="007B4EFA" w:rsidP="007B4EFA">
            <w:pPr>
              <w:jc w:val="center"/>
              <w:rPr>
                <w:sz w:val="18"/>
                <w:szCs w:val="20"/>
              </w:rPr>
            </w:pPr>
            <w:r w:rsidRPr="00DD2A4C">
              <w:rPr>
                <w:sz w:val="18"/>
                <w:szCs w:val="20"/>
              </w:rPr>
              <w:t>Ders kitabı, yazı tahtası, etkileşimli tahta, slayt, internet, fotoğraf, video, belgesel</w:t>
            </w:r>
          </w:p>
        </w:tc>
        <w:tc>
          <w:tcPr>
            <w:tcW w:w="2565" w:type="dxa"/>
            <w:tcBorders>
              <w:bottom w:val="single" w:sz="12" w:space="0" w:color="auto"/>
            </w:tcBorders>
          </w:tcPr>
          <w:p w14:paraId="462B14FB" w14:textId="77777777" w:rsidR="007B4EFA" w:rsidRDefault="007B4EFA" w:rsidP="007B4EFA"/>
        </w:tc>
      </w:tr>
    </w:tbl>
    <w:p w14:paraId="492E232C" w14:textId="77777777" w:rsidR="00965900" w:rsidRDefault="00F41D61" w:rsidP="00F41D61">
      <w:pPr>
        <w:pStyle w:val="ListeParagraf"/>
        <w:numPr>
          <w:ilvl w:val="0"/>
          <w:numId w:val="1"/>
        </w:numPr>
        <w:ind w:left="227" w:hanging="170"/>
        <w:rPr>
          <w:i/>
          <w:sz w:val="20"/>
        </w:rPr>
      </w:pPr>
      <w:r w:rsidRPr="00F41D61">
        <w:rPr>
          <w:i/>
          <w:sz w:val="20"/>
        </w:rPr>
        <w:t>Bu yıllık plan Milli Eğitim Bakanlığı Talim ve Terbiye Kurulu Başkanlığı’nın</w:t>
      </w:r>
      <w:r w:rsidR="00965900">
        <w:rPr>
          <w:i/>
          <w:sz w:val="20"/>
        </w:rPr>
        <w:t xml:space="preserve"> 19/01/2018</w:t>
      </w:r>
      <w:r w:rsidRPr="00F41D61">
        <w:rPr>
          <w:i/>
          <w:sz w:val="20"/>
        </w:rPr>
        <w:t xml:space="preserve"> tarihli ve</w:t>
      </w:r>
      <w:r w:rsidR="00965900">
        <w:rPr>
          <w:i/>
          <w:sz w:val="20"/>
        </w:rPr>
        <w:t xml:space="preserve"> 2</w:t>
      </w:r>
      <w:r w:rsidRPr="00F41D61">
        <w:rPr>
          <w:i/>
          <w:sz w:val="20"/>
        </w:rPr>
        <w:t xml:space="preserve"> sayılı kararı ile yayınlanan </w:t>
      </w:r>
      <w:r w:rsidR="00965900">
        <w:rPr>
          <w:i/>
          <w:sz w:val="20"/>
        </w:rPr>
        <w:t xml:space="preserve">İlkokul (4.Sınıf) </w:t>
      </w:r>
      <w:r w:rsidRPr="00F41D61">
        <w:rPr>
          <w:i/>
          <w:sz w:val="20"/>
        </w:rPr>
        <w:t>Ortaokul ve İmam Hatip Ortaokulu</w:t>
      </w:r>
      <w:r w:rsidR="00965900">
        <w:rPr>
          <w:i/>
          <w:sz w:val="20"/>
        </w:rPr>
        <w:t xml:space="preserve"> </w:t>
      </w:r>
    </w:p>
    <w:p w14:paraId="0A083C9C" w14:textId="77777777" w:rsidR="00C235CB" w:rsidRDefault="00965900" w:rsidP="00965900">
      <w:pPr>
        <w:pStyle w:val="ListeParagraf"/>
        <w:ind w:left="227"/>
        <w:rPr>
          <w:i/>
          <w:sz w:val="20"/>
        </w:rPr>
      </w:pPr>
      <w:r>
        <w:rPr>
          <w:i/>
          <w:sz w:val="20"/>
        </w:rPr>
        <w:t>(5-8.Sınıflar)</w:t>
      </w:r>
      <w:r w:rsidR="00F41D61" w:rsidRPr="00F41D61">
        <w:rPr>
          <w:i/>
          <w:sz w:val="20"/>
        </w:rPr>
        <w:t xml:space="preserve"> </w:t>
      </w:r>
      <w:r>
        <w:rPr>
          <w:b/>
          <w:i/>
          <w:color w:val="833C0B" w:themeColor="accent2" w:themeShade="80"/>
          <w:sz w:val="20"/>
        </w:rPr>
        <w:t>Din Kültürü ve Ahlak Bilgisi</w:t>
      </w:r>
      <w:r w:rsidR="005A5D77">
        <w:rPr>
          <w:b/>
          <w:i/>
          <w:color w:val="833C0B" w:themeColor="accent2" w:themeShade="80"/>
          <w:sz w:val="20"/>
        </w:rPr>
        <w:t xml:space="preserve"> Dersi</w:t>
      </w:r>
      <w:r w:rsidR="00F41D61" w:rsidRPr="00230876">
        <w:rPr>
          <w:b/>
          <w:i/>
          <w:color w:val="833C0B" w:themeColor="accent2" w:themeShade="80"/>
          <w:sz w:val="20"/>
        </w:rPr>
        <w:t xml:space="preserve"> </w:t>
      </w:r>
      <w:r w:rsidR="00E07B0E" w:rsidRPr="00230876">
        <w:rPr>
          <w:b/>
          <w:i/>
          <w:color w:val="833C0B" w:themeColor="accent2" w:themeShade="80"/>
          <w:sz w:val="20"/>
        </w:rPr>
        <w:t xml:space="preserve">Öğretim Programı </w:t>
      </w:r>
      <w:r w:rsidR="00F41D61" w:rsidRPr="00F41D61">
        <w:rPr>
          <w:i/>
          <w:sz w:val="20"/>
        </w:rPr>
        <w:t>dikkate alınarak hazırlanmıştır.</w:t>
      </w:r>
    </w:p>
    <w:p w14:paraId="096A94AE" w14:textId="77777777" w:rsidR="00645AF5" w:rsidRPr="00645AF5" w:rsidRDefault="00157049" w:rsidP="00645AF5">
      <w:pPr>
        <w:rPr>
          <w:i/>
          <w:sz w:val="20"/>
        </w:rPr>
      </w:pPr>
      <w:r w:rsidRPr="00645AF5">
        <w:rPr>
          <w:i/>
          <w:noProof/>
          <w:sz w:val="20"/>
          <w:lang w:eastAsia="tr-T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8D69553" wp14:editId="3B2B813F">
                <wp:simplePos x="0" y="0"/>
                <wp:positionH relativeFrom="column">
                  <wp:posOffset>7283450</wp:posOffset>
                </wp:positionH>
                <wp:positionV relativeFrom="paragraph">
                  <wp:posOffset>67945</wp:posOffset>
                </wp:positionV>
                <wp:extent cx="1841500" cy="1404620"/>
                <wp:effectExtent l="0" t="0" r="0" b="2540"/>
                <wp:wrapSquare wrapText="bothSides"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1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68295E" w14:textId="77777777" w:rsidR="00157049" w:rsidRPr="00157049" w:rsidRDefault="00157049" w:rsidP="001570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 w:rsidRPr="00157049">
                              <w:rPr>
                                <w:sz w:val="24"/>
                              </w:rPr>
                              <w:t>…/09/</w:t>
                            </w:r>
                            <w:r>
                              <w:rPr>
                                <w:sz w:val="24"/>
                              </w:rPr>
                              <w:t>2022</w:t>
                            </w:r>
                          </w:p>
                          <w:p w14:paraId="0307C8EE" w14:textId="77777777" w:rsidR="00157049" w:rsidRDefault="00157049" w:rsidP="001570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……………………</w:t>
                            </w:r>
                          </w:p>
                          <w:p w14:paraId="5CB3F467" w14:textId="77777777" w:rsidR="00157049" w:rsidRPr="00157049" w:rsidRDefault="00157049" w:rsidP="001570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Okul Müdürü</w:t>
                            </w:r>
                          </w:p>
                          <w:p w14:paraId="7EB3F81F" w14:textId="77777777" w:rsidR="00157049" w:rsidRPr="00157049" w:rsidRDefault="00157049" w:rsidP="001570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8D6955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73.5pt;margin-top:5.35pt;width:14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" filled="f" stroked="f">
                <v:textbox style="mso-fit-shape-to-text:t">
                  <w:txbxContent>
                    <w:p w14:paraId="3C68295E" w14:textId="77777777" w:rsidR="00157049" w:rsidRPr="00157049" w:rsidRDefault="00157049" w:rsidP="001570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 w:rsidRPr="00157049">
                        <w:rPr>
                          <w:sz w:val="24"/>
                        </w:rPr>
                        <w:t>…/09/</w:t>
                      </w:r>
                      <w:r>
                        <w:rPr>
                          <w:sz w:val="24"/>
                        </w:rPr>
                        <w:t>2022</w:t>
                      </w:r>
                    </w:p>
                    <w:p w14:paraId="0307C8EE" w14:textId="77777777" w:rsidR="00157049" w:rsidRDefault="00157049" w:rsidP="001570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……………………</w:t>
                      </w:r>
                    </w:p>
                    <w:p w14:paraId="5CB3F467" w14:textId="77777777" w:rsidR="00157049" w:rsidRPr="00157049" w:rsidRDefault="00157049" w:rsidP="001570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Okul Müdürü</w:t>
                      </w:r>
                    </w:p>
                    <w:p w14:paraId="7EB3F81F" w14:textId="77777777" w:rsidR="00157049" w:rsidRPr="00157049" w:rsidRDefault="00157049" w:rsidP="001570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45AF5">
        <w:rPr>
          <w:i/>
          <w:noProof/>
          <w:sz w:val="20"/>
          <w:lang w:eastAsia="tr-T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F0A1D8A" wp14:editId="121BEDD5">
                <wp:simplePos x="0" y="0"/>
                <wp:positionH relativeFrom="margin">
                  <wp:align>center</wp:align>
                </wp:positionH>
                <wp:positionV relativeFrom="paragraph">
                  <wp:posOffset>213995</wp:posOffset>
                </wp:positionV>
                <wp:extent cx="1841500" cy="1404620"/>
                <wp:effectExtent l="0" t="0" r="0" b="254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1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D60249" w14:textId="77777777" w:rsidR="00157049" w:rsidRPr="00157049" w:rsidRDefault="00157049" w:rsidP="00157049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157049">
                              <w:rPr>
                                <w:b/>
                                <w:sz w:val="24"/>
                              </w:rPr>
                              <w:t>Ad-Soyad</w:t>
                            </w:r>
                          </w:p>
                          <w:p w14:paraId="23229778" w14:textId="77777777" w:rsidR="00157049" w:rsidRPr="00157049" w:rsidRDefault="00157049" w:rsidP="00157049">
                            <w:pPr>
                              <w:spacing w:after="0"/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 w:rsidRPr="00157049">
                              <w:rPr>
                                <w:i/>
                                <w:sz w:val="24"/>
                              </w:rPr>
                              <w:t>…….…………. Öğretmeni</w:t>
                            </w:r>
                          </w:p>
                          <w:p w14:paraId="01198E45" w14:textId="77777777" w:rsidR="00157049" w:rsidRPr="00645AF5" w:rsidRDefault="00157049" w:rsidP="001570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0A1D8A" id="_x0000_s1027" type="#_x0000_t202" style="position:absolute;margin-left:0;margin-top:16.85pt;width:145pt;height:110.6pt;z-index:25166131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" filled="f" stroked="f">
                <v:textbox style="mso-fit-shape-to-text:t">
                  <w:txbxContent>
                    <w:p w14:paraId="6ED60249" w14:textId="77777777" w:rsidR="00157049" w:rsidRPr="00157049" w:rsidRDefault="00157049" w:rsidP="00157049">
                      <w:pPr>
                        <w:spacing w:after="0"/>
                        <w:jc w:val="center"/>
                        <w:rPr>
                          <w:b/>
                          <w:sz w:val="24"/>
                        </w:rPr>
                      </w:pPr>
                      <w:r w:rsidRPr="00157049">
                        <w:rPr>
                          <w:b/>
                          <w:sz w:val="24"/>
                        </w:rPr>
                        <w:t>Ad-Soyad</w:t>
                      </w:r>
                    </w:p>
                    <w:p w14:paraId="23229778" w14:textId="77777777" w:rsidR="00157049" w:rsidRPr="00157049" w:rsidRDefault="00157049" w:rsidP="00157049">
                      <w:pPr>
                        <w:spacing w:after="0"/>
                        <w:jc w:val="center"/>
                        <w:rPr>
                          <w:i/>
                          <w:sz w:val="24"/>
                        </w:rPr>
                      </w:pPr>
                      <w:r w:rsidRPr="00157049">
                        <w:rPr>
                          <w:i/>
                          <w:sz w:val="24"/>
                        </w:rPr>
                        <w:t>…….…………. Öğretmeni</w:t>
                      </w:r>
                    </w:p>
                    <w:p w14:paraId="01198E45" w14:textId="77777777" w:rsidR="00157049" w:rsidRPr="00645AF5" w:rsidRDefault="00157049" w:rsidP="001570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45AF5">
        <w:rPr>
          <w:i/>
          <w:noProof/>
          <w:sz w:val="20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47FCEC8" wp14:editId="462CB6A8">
                <wp:simplePos x="0" y="0"/>
                <wp:positionH relativeFrom="column">
                  <wp:posOffset>958215</wp:posOffset>
                </wp:positionH>
                <wp:positionV relativeFrom="paragraph">
                  <wp:posOffset>207645</wp:posOffset>
                </wp:positionV>
                <wp:extent cx="1841500" cy="1404620"/>
                <wp:effectExtent l="0" t="0" r="0" b="254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1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A668E3" w14:textId="77777777" w:rsidR="00645AF5" w:rsidRPr="00157049" w:rsidRDefault="00157049" w:rsidP="00157049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157049">
                              <w:rPr>
                                <w:b/>
                                <w:sz w:val="24"/>
                              </w:rPr>
                              <w:t>Ad-Soyad</w:t>
                            </w:r>
                          </w:p>
                          <w:p w14:paraId="2D1294C6" w14:textId="77777777" w:rsidR="00645AF5" w:rsidRPr="00157049" w:rsidRDefault="00157049" w:rsidP="00157049">
                            <w:pPr>
                              <w:spacing w:after="0"/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 w:rsidRPr="00157049">
                              <w:rPr>
                                <w:i/>
                                <w:sz w:val="24"/>
                              </w:rPr>
                              <w:t>…….………….</w:t>
                            </w:r>
                            <w:r w:rsidR="00645AF5" w:rsidRPr="00157049">
                              <w:rPr>
                                <w:i/>
                                <w:sz w:val="24"/>
                              </w:rPr>
                              <w:t xml:space="preserve"> Öğretmeni</w:t>
                            </w:r>
                          </w:p>
                          <w:p w14:paraId="3CE22E45" w14:textId="77777777" w:rsidR="00645AF5" w:rsidRPr="00645AF5" w:rsidRDefault="00645AF5" w:rsidP="00157049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47FCEC8" id="_x0000_s1028" type="#_x0000_t202" style="position:absolute;margin-left:75.45pt;margin-top:16.35pt;width:14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" filled="f" stroked="f">
                <v:textbox style="mso-fit-shape-to-text:t">
                  <w:txbxContent>
                    <w:p w14:paraId="0AA668E3" w14:textId="77777777" w:rsidR="00645AF5" w:rsidRPr="00157049" w:rsidRDefault="00157049" w:rsidP="00157049">
                      <w:pPr>
                        <w:spacing w:after="0"/>
                        <w:jc w:val="center"/>
                        <w:rPr>
                          <w:b/>
                          <w:sz w:val="24"/>
                        </w:rPr>
                      </w:pPr>
                      <w:r w:rsidRPr="00157049">
                        <w:rPr>
                          <w:b/>
                          <w:sz w:val="24"/>
                        </w:rPr>
                        <w:t>Ad-Soyad</w:t>
                      </w:r>
                    </w:p>
                    <w:p w14:paraId="2D1294C6" w14:textId="77777777" w:rsidR="00645AF5" w:rsidRPr="00157049" w:rsidRDefault="00157049" w:rsidP="00157049">
                      <w:pPr>
                        <w:spacing w:after="0"/>
                        <w:jc w:val="center"/>
                        <w:rPr>
                          <w:i/>
                          <w:sz w:val="24"/>
                        </w:rPr>
                      </w:pPr>
                      <w:r w:rsidRPr="00157049">
                        <w:rPr>
                          <w:i/>
                          <w:sz w:val="24"/>
                        </w:rPr>
                        <w:t>…….………….</w:t>
                      </w:r>
                      <w:r w:rsidR="00645AF5" w:rsidRPr="00157049">
                        <w:rPr>
                          <w:i/>
                          <w:sz w:val="24"/>
                        </w:rPr>
                        <w:t xml:space="preserve"> Öğretmeni</w:t>
                      </w:r>
                    </w:p>
                    <w:p w14:paraId="3CE22E45" w14:textId="77777777" w:rsidR="00645AF5" w:rsidRPr="00645AF5" w:rsidRDefault="00645AF5" w:rsidP="00157049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45AF5" w:rsidRPr="00645AF5" w:rsidSect="005A031A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DD7A52"/>
    <w:multiLevelType w:val="hybridMultilevel"/>
    <w:tmpl w:val="F1B8E8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30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FE4"/>
    <w:rsid w:val="0001208D"/>
    <w:rsid w:val="00013DB8"/>
    <w:rsid w:val="00111970"/>
    <w:rsid w:val="00157049"/>
    <w:rsid w:val="0018064C"/>
    <w:rsid w:val="001D5CA9"/>
    <w:rsid w:val="002222C2"/>
    <w:rsid w:val="00230876"/>
    <w:rsid w:val="00264AE7"/>
    <w:rsid w:val="0028512E"/>
    <w:rsid w:val="002B793D"/>
    <w:rsid w:val="002C77D2"/>
    <w:rsid w:val="003147DE"/>
    <w:rsid w:val="00336E1D"/>
    <w:rsid w:val="0037407A"/>
    <w:rsid w:val="00395915"/>
    <w:rsid w:val="003C1826"/>
    <w:rsid w:val="003E1566"/>
    <w:rsid w:val="00455721"/>
    <w:rsid w:val="00462386"/>
    <w:rsid w:val="00482E17"/>
    <w:rsid w:val="004B271A"/>
    <w:rsid w:val="004C003F"/>
    <w:rsid w:val="004E225B"/>
    <w:rsid w:val="00564561"/>
    <w:rsid w:val="005A031A"/>
    <w:rsid w:val="005A5D77"/>
    <w:rsid w:val="005C1A0B"/>
    <w:rsid w:val="005F2ABB"/>
    <w:rsid w:val="0062791C"/>
    <w:rsid w:val="00645AF5"/>
    <w:rsid w:val="006566EA"/>
    <w:rsid w:val="006651EA"/>
    <w:rsid w:val="0067740A"/>
    <w:rsid w:val="00682D07"/>
    <w:rsid w:val="006A338E"/>
    <w:rsid w:val="006C11F1"/>
    <w:rsid w:val="007002A5"/>
    <w:rsid w:val="00737946"/>
    <w:rsid w:val="00740216"/>
    <w:rsid w:val="00763AF4"/>
    <w:rsid w:val="00774606"/>
    <w:rsid w:val="00777DDC"/>
    <w:rsid w:val="0078496D"/>
    <w:rsid w:val="007A471F"/>
    <w:rsid w:val="007B4EFA"/>
    <w:rsid w:val="007D4EF6"/>
    <w:rsid w:val="007E5E72"/>
    <w:rsid w:val="00823788"/>
    <w:rsid w:val="00833AF4"/>
    <w:rsid w:val="00965900"/>
    <w:rsid w:val="009663BC"/>
    <w:rsid w:val="00966F14"/>
    <w:rsid w:val="009734E4"/>
    <w:rsid w:val="00977BCD"/>
    <w:rsid w:val="00996C76"/>
    <w:rsid w:val="009A2096"/>
    <w:rsid w:val="009D6115"/>
    <w:rsid w:val="009E7BFC"/>
    <w:rsid w:val="009F7C8A"/>
    <w:rsid w:val="00A013E7"/>
    <w:rsid w:val="00A21401"/>
    <w:rsid w:val="00A65DB3"/>
    <w:rsid w:val="00A97C80"/>
    <w:rsid w:val="00AB37C7"/>
    <w:rsid w:val="00AC0FE4"/>
    <w:rsid w:val="00B030DF"/>
    <w:rsid w:val="00B07E13"/>
    <w:rsid w:val="00B33616"/>
    <w:rsid w:val="00B62594"/>
    <w:rsid w:val="00B954D0"/>
    <w:rsid w:val="00BA051A"/>
    <w:rsid w:val="00BC0672"/>
    <w:rsid w:val="00BF05C7"/>
    <w:rsid w:val="00BF0C3D"/>
    <w:rsid w:val="00C0325B"/>
    <w:rsid w:val="00C058FB"/>
    <w:rsid w:val="00C235CB"/>
    <w:rsid w:val="00C2569D"/>
    <w:rsid w:val="00C40ED6"/>
    <w:rsid w:val="00C417F3"/>
    <w:rsid w:val="00C523AD"/>
    <w:rsid w:val="00C54AD1"/>
    <w:rsid w:val="00C754B9"/>
    <w:rsid w:val="00CA2E38"/>
    <w:rsid w:val="00CB5E42"/>
    <w:rsid w:val="00CC38AE"/>
    <w:rsid w:val="00CF5A91"/>
    <w:rsid w:val="00D30B7D"/>
    <w:rsid w:val="00DD2A4C"/>
    <w:rsid w:val="00E07B0E"/>
    <w:rsid w:val="00E32F27"/>
    <w:rsid w:val="00E37C6C"/>
    <w:rsid w:val="00EE422E"/>
    <w:rsid w:val="00F06517"/>
    <w:rsid w:val="00F41D61"/>
    <w:rsid w:val="00F42EE2"/>
    <w:rsid w:val="00F44129"/>
    <w:rsid w:val="00F945C7"/>
    <w:rsid w:val="00FD65B2"/>
    <w:rsid w:val="00FE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C0B1B"/>
  <w15:chartTrackingRefBased/>
  <w15:docId w15:val="{04B5519C-A975-4D70-99F6-5D0A30A3B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32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41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10</Pages>
  <Words>2987</Words>
  <Characters>17029</Characters>
  <DocSecurity>0</DocSecurity>
  <Lines>141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19977</CharactersWithSpaces>
  <SharedDoc>false</SharedDoc>
  <HyperlinkBase>dersicerik.com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2022-07-04T06:59:00Z</dcterms:created>
  <dcterms:modified xsi:type="dcterms:W3CDTF">2022-08-21T12:16:00Z</dcterms:modified>
</cp:coreProperties>
</file>