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97F9D" w14:textId="0826882B" w:rsidR="00A72FC2" w:rsidRPr="008749FA" w:rsidRDefault="00FF6E52" w:rsidP="008749FA">
      <w:pPr>
        <w:spacing w:after="0" w:line="240" w:lineRule="auto"/>
        <w:rPr>
          <w:rFonts w:ascii="Times New Roman" w:hAnsi="Times New Roman" w:cs="Times New Roman"/>
          <w:b/>
          <w:sz w:val="20"/>
          <w:szCs w:val="20"/>
        </w:rPr>
      </w:pPr>
      <w:r w:rsidRPr="00A90D87">
        <w:rPr>
          <w:rFonts w:ascii="Times New Roman" w:hAnsi="Times New Roman" w:cs="Times New Roman"/>
          <w:b/>
        </w:rPr>
        <w:t xml:space="preserve">SOSYAL BİLGİLER </w:t>
      </w:r>
      <w:r w:rsidR="004604C3" w:rsidRPr="00A90D87">
        <w:rPr>
          <w:rFonts w:ascii="Times New Roman" w:hAnsi="Times New Roman" w:cs="Times New Roman"/>
          <w:b/>
        </w:rPr>
        <w:t>7</w:t>
      </w:r>
      <w:r w:rsidRPr="00A90D87">
        <w:rPr>
          <w:rFonts w:ascii="Times New Roman" w:hAnsi="Times New Roman" w:cs="Times New Roman"/>
          <w:b/>
        </w:rPr>
        <w:t xml:space="preserve">. SINIF </w:t>
      </w:r>
      <w:r w:rsidR="00E9599D" w:rsidRPr="00A90D87">
        <w:rPr>
          <w:rFonts w:ascii="Times New Roman" w:hAnsi="Times New Roman" w:cs="Times New Roman"/>
          <w:b/>
        </w:rPr>
        <w:t>GÜNLÜK DERS PLANI</w:t>
      </w:r>
      <w:r w:rsidR="00362971" w:rsidRPr="00A90D87">
        <w:rPr>
          <w:rFonts w:ascii="Times New Roman" w:hAnsi="Times New Roman" w:cs="Times New Roman"/>
          <w:b/>
        </w:rPr>
        <w:t xml:space="preserve">   </w:t>
      </w:r>
      <w:r w:rsidR="00362971" w:rsidRPr="00A90D87">
        <w:rPr>
          <w:rFonts w:ascii="Times New Roman" w:hAnsi="Times New Roman" w:cs="Times New Roman"/>
          <w:b/>
          <w:sz w:val="20"/>
          <w:szCs w:val="20"/>
        </w:rPr>
        <w:t xml:space="preserve">     </w:t>
      </w:r>
      <w:r w:rsidR="008749FA">
        <w:rPr>
          <w:rFonts w:ascii="Times New Roman" w:hAnsi="Times New Roman" w:cs="Times New Roman"/>
          <w:b/>
          <w:sz w:val="20"/>
          <w:szCs w:val="20"/>
        </w:rPr>
        <w:t xml:space="preserve">                                                                  </w:t>
      </w:r>
      <w:r w:rsidR="00362971" w:rsidRPr="00A90D87">
        <w:rPr>
          <w:rFonts w:ascii="Times New Roman" w:hAnsi="Times New Roman" w:cs="Times New Roman"/>
          <w:b/>
          <w:sz w:val="20"/>
          <w:szCs w:val="20"/>
        </w:rPr>
        <w:t xml:space="preserve"> </w:t>
      </w:r>
      <w:r w:rsidR="008749FA">
        <w:rPr>
          <w:rFonts w:ascii="Times New Roman" w:hAnsi="Times New Roman" w:cs="Times New Roman"/>
          <w:b/>
          <w:sz w:val="20"/>
          <w:szCs w:val="20"/>
        </w:rPr>
        <w:t xml:space="preserve"> </w:t>
      </w:r>
      <w:r w:rsidR="00A90D87" w:rsidRPr="00A90D87">
        <w:rPr>
          <w:rFonts w:ascii="Times New Roman" w:hAnsi="Times New Roman" w:cs="Times New Roman"/>
          <w:b/>
          <w:sz w:val="20"/>
          <w:szCs w:val="20"/>
        </w:rPr>
        <w:t>06/10.09.2021</w:t>
      </w:r>
      <w:r w:rsidR="00362971" w:rsidRPr="00A90D87">
        <w:rPr>
          <w:rFonts w:ascii="Times New Roman" w:hAnsi="Times New Roman" w:cs="Times New Roman"/>
          <w:b/>
          <w:sz w:val="20"/>
          <w:szCs w:val="20"/>
        </w:rPr>
        <w:t xml:space="preserve">                                  </w:t>
      </w:r>
      <w:bookmarkStart w:id="0" w:name="OLE_LINK1"/>
      <w:bookmarkStart w:id="1" w:name="OLE_LINK2"/>
      <w:r w:rsidR="00305886" w:rsidRPr="00A90D87">
        <w:rPr>
          <w:rFonts w:ascii="Times New Roman" w:hAnsi="Times New Roman" w:cs="Times New Roman"/>
          <w:b/>
          <w:sz w:val="20"/>
          <w:szCs w:val="20"/>
        </w:rPr>
        <w:t xml:space="preserve">                      </w:t>
      </w:r>
      <w:r w:rsidR="00804F15" w:rsidRPr="00A90D87">
        <w:rPr>
          <w:rFonts w:ascii="Times New Roman" w:hAnsi="Times New Roman" w:cs="Times New Roman"/>
          <w:b/>
          <w:sz w:val="20"/>
          <w:szCs w:val="20"/>
        </w:rPr>
        <w:t xml:space="preserve">  </w:t>
      </w:r>
      <w:r w:rsidR="00BF0F54" w:rsidRPr="00A90D87">
        <w:rPr>
          <w:rFonts w:ascii="Times New Roman" w:hAnsi="Times New Roman" w:cs="Times New Roman"/>
          <w:b/>
          <w:sz w:val="20"/>
          <w:szCs w:val="20"/>
        </w:rPr>
        <w:t xml:space="preserve">  </w:t>
      </w:r>
      <w:r w:rsidR="006E742A" w:rsidRPr="00A90D87">
        <w:rPr>
          <w:rFonts w:ascii="Times New Roman" w:hAnsi="Times New Roman" w:cs="Times New Roman"/>
          <w:b/>
          <w:sz w:val="20"/>
          <w:szCs w:val="20"/>
        </w:rPr>
        <w:t xml:space="preserve"> </w:t>
      </w:r>
      <w:bookmarkEnd w:id="0"/>
      <w:bookmarkEnd w:id="1"/>
      <w:r w:rsidR="00CD0832" w:rsidRPr="00A90D87">
        <w:rPr>
          <w:rFonts w:ascii="Times New Roman" w:hAnsi="Times New Roman" w:cs="Times New Roman"/>
          <w:b/>
          <w:sz w:val="20"/>
          <w:szCs w:val="20"/>
        </w:rPr>
        <w:t xml:space="preserve">  </w:t>
      </w:r>
    </w:p>
    <w:tbl>
      <w:tblPr>
        <w:tblStyle w:val="TabloKlavuzu"/>
        <w:tblW w:w="0" w:type="auto"/>
        <w:tblLook w:val="04A0" w:firstRow="1" w:lastRow="0" w:firstColumn="1" w:lastColumn="0" w:noHBand="0" w:noVBand="1"/>
      </w:tblPr>
      <w:tblGrid>
        <w:gridCol w:w="2216"/>
        <w:gridCol w:w="8240"/>
      </w:tblGrid>
      <w:tr w:rsidR="00E9599D" w:rsidRPr="00A90D87" w14:paraId="380C7DAB" w14:textId="77777777" w:rsidTr="00A32A75">
        <w:tc>
          <w:tcPr>
            <w:tcW w:w="10598" w:type="dxa"/>
            <w:gridSpan w:val="2"/>
            <w:shd w:val="clear" w:color="auto" w:fill="FFFFFF" w:themeFill="background1"/>
          </w:tcPr>
          <w:p w14:paraId="5CF181C6" w14:textId="1444684C" w:rsidR="00E9599D" w:rsidRPr="00A90D87" w:rsidRDefault="00E9599D">
            <w:pPr>
              <w:rPr>
                <w:rFonts w:ascii="Times New Roman" w:hAnsi="Times New Roman" w:cs="Times New Roman"/>
                <w:b/>
                <w:sz w:val="20"/>
                <w:szCs w:val="20"/>
              </w:rPr>
            </w:pPr>
            <w:r w:rsidRPr="00A90D87">
              <w:rPr>
                <w:rFonts w:ascii="Times New Roman" w:hAnsi="Times New Roman" w:cs="Times New Roman"/>
                <w:b/>
                <w:sz w:val="20"/>
                <w:szCs w:val="20"/>
              </w:rPr>
              <w:t>1.BÖLÜM</w:t>
            </w:r>
            <w:r w:rsidR="008749FA">
              <w:rPr>
                <w:rFonts w:ascii="Times New Roman" w:hAnsi="Times New Roman" w:cs="Times New Roman"/>
                <w:b/>
                <w:sz w:val="20"/>
                <w:szCs w:val="20"/>
              </w:rPr>
              <w:t xml:space="preserve">                           </w:t>
            </w:r>
          </w:p>
        </w:tc>
      </w:tr>
      <w:tr w:rsidR="00E9599D" w:rsidRPr="00A90D87" w14:paraId="5FF88A3D" w14:textId="77777777" w:rsidTr="00A32A75">
        <w:tc>
          <w:tcPr>
            <w:tcW w:w="2235" w:type="dxa"/>
            <w:shd w:val="clear" w:color="auto" w:fill="auto"/>
          </w:tcPr>
          <w:p w14:paraId="523DE2CF" w14:textId="77777777" w:rsidR="00E9599D" w:rsidRPr="00A90D87" w:rsidRDefault="00E9599D">
            <w:pPr>
              <w:rPr>
                <w:rFonts w:ascii="Times New Roman" w:hAnsi="Times New Roman" w:cs="Times New Roman"/>
                <w:sz w:val="20"/>
                <w:szCs w:val="20"/>
              </w:rPr>
            </w:pPr>
            <w:r w:rsidRPr="00A90D87">
              <w:rPr>
                <w:rFonts w:ascii="Times New Roman" w:hAnsi="Times New Roman" w:cs="Times New Roman"/>
                <w:sz w:val="20"/>
                <w:szCs w:val="20"/>
              </w:rPr>
              <w:t>DERS</w:t>
            </w:r>
          </w:p>
        </w:tc>
        <w:tc>
          <w:tcPr>
            <w:tcW w:w="8363" w:type="dxa"/>
            <w:shd w:val="clear" w:color="auto" w:fill="FFFFFF" w:themeFill="background1"/>
            <w:vAlign w:val="center"/>
          </w:tcPr>
          <w:p w14:paraId="2B33094D" w14:textId="42937101" w:rsidR="00E9599D" w:rsidRPr="00A90D87" w:rsidRDefault="00655C61">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sz w:val="20"/>
                <w:szCs w:val="20"/>
                <w:lang w:eastAsia="tr-TR"/>
              </w:rPr>
              <mc:AlternateContent>
                <mc:Choice Requires="wps">
                  <w:drawing>
                    <wp:anchor distT="0" distB="0" distL="114300" distR="114300" simplePos="0" relativeHeight="251657728" behindDoc="1" locked="0" layoutInCell="1" allowOverlap="1" wp14:anchorId="1925191D" wp14:editId="5C22EAB8">
                      <wp:simplePos x="0" y="0"/>
                      <wp:positionH relativeFrom="column">
                        <wp:posOffset>2947035</wp:posOffset>
                      </wp:positionH>
                      <wp:positionV relativeFrom="paragraph">
                        <wp:posOffset>104775</wp:posOffset>
                      </wp:positionV>
                      <wp:extent cx="2124075" cy="295275"/>
                      <wp:effectExtent l="13335" t="7620" r="5715" b="11430"/>
                      <wp:wrapNone/>
                      <wp:docPr id="3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295275"/>
                              </a:xfrm>
                              <a:prstGeom prst="rect">
                                <a:avLst/>
                              </a:prstGeom>
                              <a:solidFill>
                                <a:srgbClr val="FFFFFF"/>
                              </a:solidFill>
                              <a:ln w="9525">
                                <a:solidFill>
                                  <a:srgbClr val="000000"/>
                                </a:solidFill>
                                <a:miter lim="800000"/>
                                <a:headEnd/>
                                <a:tailEnd/>
                              </a:ln>
                            </wps:spPr>
                            <wps:txbx>
                              <w:txbxContent>
                                <w:p w14:paraId="39C34667" w14:textId="77777777" w:rsidR="00D50A64" w:rsidRDefault="00D50A64">
                                  <w:r w:rsidRPr="00A32A75">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25191D" id="_x0000_t202" coordsize="21600,21600" o:spt="202" path="m,l,21600r21600,l21600,xe">
                      <v:stroke joinstyle="miter"/>
                      <v:path gradientshapeok="t" o:connecttype="rect"/>
                    </v:shapetype>
                    <v:shape id="Text Box 3" o:spid="_x0000_s1026" type="#_x0000_t202" style="position:absolute;left:0;text-align:left;margin-left:232.05pt;margin-top:8.25pt;width:167.25pt;height:23.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">
                      <v:textbox>
                        <w:txbxContent>
                          <w:p w14:paraId="39C34667" w14:textId="77777777" w:rsidR="00D50A64" w:rsidRDefault="00D50A64">
                            <w:r w:rsidRPr="00A32A75">
                              <w:t>https://www.sosyaldeyince.com/</w:t>
                            </w:r>
                          </w:p>
                        </w:txbxContent>
                      </v:textbox>
                    </v:shape>
                  </w:pict>
                </mc:Fallback>
              </mc:AlternateContent>
            </w:r>
            <w:r w:rsidR="00E9599D" w:rsidRPr="00A90D87">
              <w:rPr>
                <w:rFonts w:ascii="Times New Roman" w:hAnsi="Times New Roman" w:cs="Times New Roman"/>
                <w:sz w:val="20"/>
                <w:szCs w:val="20"/>
              </w:rPr>
              <w:t>Sosyal Bilgiler</w:t>
            </w:r>
          </w:p>
        </w:tc>
      </w:tr>
      <w:tr w:rsidR="00E9599D" w:rsidRPr="00A90D87" w14:paraId="1BBB34F0" w14:textId="77777777" w:rsidTr="00A32A75">
        <w:tc>
          <w:tcPr>
            <w:tcW w:w="2235" w:type="dxa"/>
            <w:shd w:val="clear" w:color="auto" w:fill="auto"/>
          </w:tcPr>
          <w:p w14:paraId="5CDC39FF" w14:textId="77777777" w:rsidR="00E9599D" w:rsidRPr="00A90D87" w:rsidRDefault="00E9599D">
            <w:pPr>
              <w:rPr>
                <w:rFonts w:ascii="Times New Roman" w:hAnsi="Times New Roman" w:cs="Times New Roman"/>
                <w:sz w:val="20"/>
                <w:szCs w:val="20"/>
              </w:rPr>
            </w:pPr>
            <w:r w:rsidRPr="00A90D87">
              <w:rPr>
                <w:rFonts w:ascii="Times New Roman" w:hAnsi="Times New Roman" w:cs="Times New Roman"/>
                <w:sz w:val="20"/>
                <w:szCs w:val="20"/>
              </w:rPr>
              <w:t>SINIF</w:t>
            </w:r>
          </w:p>
        </w:tc>
        <w:tc>
          <w:tcPr>
            <w:tcW w:w="8363" w:type="dxa"/>
            <w:shd w:val="clear" w:color="auto" w:fill="FFFFFF" w:themeFill="background1"/>
            <w:vAlign w:val="center"/>
          </w:tcPr>
          <w:p w14:paraId="07A9E4CD" w14:textId="77777777" w:rsidR="00E9599D" w:rsidRPr="00A90D87" w:rsidRDefault="004604C3">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7</w:t>
            </w:r>
            <w:r w:rsidR="00E9599D" w:rsidRPr="00A90D87">
              <w:rPr>
                <w:rFonts w:ascii="Times New Roman" w:hAnsi="Times New Roman" w:cs="Times New Roman"/>
                <w:sz w:val="20"/>
                <w:szCs w:val="20"/>
              </w:rPr>
              <w:t>. Sınıf</w:t>
            </w:r>
          </w:p>
        </w:tc>
      </w:tr>
      <w:tr w:rsidR="00E9599D" w:rsidRPr="00A90D87" w14:paraId="5F4245B0" w14:textId="77777777" w:rsidTr="00A32A75">
        <w:tc>
          <w:tcPr>
            <w:tcW w:w="2235" w:type="dxa"/>
            <w:shd w:val="clear" w:color="auto" w:fill="auto"/>
          </w:tcPr>
          <w:p w14:paraId="77EA91F5" w14:textId="77777777" w:rsidR="00E9599D" w:rsidRPr="00A90D87" w:rsidRDefault="00E9599D">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363" w:type="dxa"/>
            <w:shd w:val="clear" w:color="auto" w:fill="FFFFFF" w:themeFill="background1"/>
            <w:vAlign w:val="center"/>
          </w:tcPr>
          <w:p w14:paraId="7CEE5BBC" w14:textId="23072374" w:rsidR="00E9599D" w:rsidRPr="00A90D87" w:rsidRDefault="00655C61">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İLETİŞİM VE İNSAN İLİŞKİLERİ</w:t>
            </w:r>
          </w:p>
        </w:tc>
      </w:tr>
      <w:tr w:rsidR="00E9599D" w:rsidRPr="00A90D87" w14:paraId="2A456A92" w14:textId="77777777" w:rsidTr="00A32A75">
        <w:tc>
          <w:tcPr>
            <w:tcW w:w="2235" w:type="dxa"/>
            <w:shd w:val="clear" w:color="auto" w:fill="auto"/>
          </w:tcPr>
          <w:p w14:paraId="0C785DA9" w14:textId="77777777" w:rsidR="00E9599D" w:rsidRPr="00A90D87" w:rsidRDefault="00E9599D">
            <w:pPr>
              <w:rPr>
                <w:rFonts w:ascii="Times New Roman" w:hAnsi="Times New Roman" w:cs="Times New Roman"/>
                <w:sz w:val="20"/>
                <w:szCs w:val="20"/>
              </w:rPr>
            </w:pPr>
            <w:r w:rsidRPr="00A90D87">
              <w:rPr>
                <w:rFonts w:ascii="Times New Roman" w:hAnsi="Times New Roman" w:cs="Times New Roman"/>
                <w:sz w:val="20"/>
                <w:szCs w:val="20"/>
              </w:rPr>
              <w:t>KONU</w:t>
            </w:r>
          </w:p>
        </w:tc>
        <w:tc>
          <w:tcPr>
            <w:tcW w:w="8363" w:type="dxa"/>
            <w:shd w:val="clear" w:color="auto" w:fill="FFFFFF" w:themeFill="background1"/>
            <w:vAlign w:val="center"/>
          </w:tcPr>
          <w:p w14:paraId="00ADE561" w14:textId="77777777" w:rsidR="00E9599D" w:rsidRPr="00A90D87" w:rsidRDefault="004604C3">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İnsandan İnsana Giden Yol</w:t>
            </w:r>
          </w:p>
        </w:tc>
      </w:tr>
      <w:tr w:rsidR="00E9599D" w:rsidRPr="00A90D87" w14:paraId="60486BD8" w14:textId="77777777" w:rsidTr="00A32A75">
        <w:tc>
          <w:tcPr>
            <w:tcW w:w="2235" w:type="dxa"/>
            <w:shd w:val="clear" w:color="auto" w:fill="auto"/>
          </w:tcPr>
          <w:p w14:paraId="44161C96" w14:textId="77777777" w:rsidR="00E9599D" w:rsidRPr="00A90D87" w:rsidRDefault="00E9599D">
            <w:pPr>
              <w:rPr>
                <w:rFonts w:ascii="Times New Roman" w:hAnsi="Times New Roman" w:cs="Times New Roman"/>
                <w:sz w:val="20"/>
                <w:szCs w:val="20"/>
              </w:rPr>
            </w:pPr>
            <w:r w:rsidRPr="00A90D87">
              <w:rPr>
                <w:rFonts w:ascii="Times New Roman" w:hAnsi="Times New Roman" w:cs="Times New Roman"/>
                <w:sz w:val="20"/>
                <w:szCs w:val="20"/>
              </w:rPr>
              <w:t>SÜRE</w:t>
            </w:r>
          </w:p>
        </w:tc>
        <w:tc>
          <w:tcPr>
            <w:tcW w:w="8363" w:type="dxa"/>
            <w:shd w:val="clear" w:color="auto" w:fill="FFFFFF" w:themeFill="background1"/>
            <w:vAlign w:val="center"/>
          </w:tcPr>
          <w:p w14:paraId="1F5378A7" w14:textId="77777777" w:rsidR="00E9599D" w:rsidRPr="00A90D87" w:rsidRDefault="00DA7A3B" w:rsidP="00426F36">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40</w:t>
            </w:r>
            <w:r w:rsidR="00E9599D" w:rsidRPr="00A90D87">
              <w:rPr>
                <w:rFonts w:ascii="Times New Roman" w:hAnsi="Times New Roman" w:cs="Times New Roman"/>
                <w:sz w:val="20"/>
                <w:szCs w:val="20"/>
              </w:rPr>
              <w:t>’+40’</w:t>
            </w:r>
            <w:r w:rsidR="00426F36" w:rsidRPr="00A90D87">
              <w:rPr>
                <w:rFonts w:ascii="Times New Roman" w:hAnsi="Times New Roman" w:cs="Times New Roman"/>
                <w:sz w:val="20"/>
                <w:szCs w:val="20"/>
              </w:rPr>
              <w:t>+40’</w:t>
            </w:r>
            <w:r w:rsidR="00833F69" w:rsidRPr="00A90D87">
              <w:rPr>
                <w:rFonts w:ascii="Times New Roman" w:hAnsi="Times New Roman" w:cs="Times New Roman"/>
                <w:sz w:val="20"/>
                <w:szCs w:val="20"/>
              </w:rPr>
              <w:t>=</w:t>
            </w:r>
            <w:r w:rsidR="00426F36" w:rsidRPr="00A90D87">
              <w:rPr>
                <w:rFonts w:ascii="Times New Roman" w:hAnsi="Times New Roman" w:cs="Times New Roman"/>
                <w:sz w:val="20"/>
                <w:szCs w:val="20"/>
              </w:rPr>
              <w:t>12</w:t>
            </w:r>
            <w:r w:rsidRPr="00A90D87">
              <w:rPr>
                <w:rFonts w:ascii="Times New Roman" w:hAnsi="Times New Roman" w:cs="Times New Roman"/>
                <w:sz w:val="20"/>
                <w:szCs w:val="20"/>
              </w:rPr>
              <w:t>0 dk</w:t>
            </w:r>
            <w:r w:rsidR="001B27AE" w:rsidRPr="00A90D87">
              <w:rPr>
                <w:rFonts w:ascii="Times New Roman" w:hAnsi="Times New Roman" w:cs="Times New Roman"/>
                <w:sz w:val="20"/>
                <w:szCs w:val="20"/>
              </w:rPr>
              <w:t>.</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1"/>
        <w:gridCol w:w="1577"/>
        <w:gridCol w:w="1497"/>
        <w:gridCol w:w="421"/>
        <w:gridCol w:w="6180"/>
      </w:tblGrid>
      <w:tr w:rsidR="00AB1558" w:rsidRPr="00A90D87" w14:paraId="16353D6D" w14:textId="77777777" w:rsidTr="00755294">
        <w:trPr>
          <w:trHeight w:val="270"/>
        </w:trPr>
        <w:tc>
          <w:tcPr>
            <w:tcW w:w="10456" w:type="dxa"/>
            <w:gridSpan w:val="5"/>
            <w:shd w:val="clear" w:color="auto" w:fill="auto"/>
          </w:tcPr>
          <w:p w14:paraId="555E1AC1" w14:textId="77777777" w:rsidR="00AB1558" w:rsidRPr="00A90D87" w:rsidRDefault="00AB1558" w:rsidP="00AB1558">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AB1558" w:rsidRPr="00A90D87" w14:paraId="57CCD22B" w14:textId="77777777" w:rsidTr="00755294">
        <w:tblPrEx>
          <w:tblLook w:val="04A0" w:firstRow="1" w:lastRow="0" w:firstColumn="1" w:lastColumn="0" w:noHBand="0" w:noVBand="1"/>
        </w:tblPrEx>
        <w:trPr>
          <w:trHeight w:val="537"/>
        </w:trPr>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233E0" w14:textId="77777777" w:rsidR="00DA7A3B" w:rsidRPr="00A90D87" w:rsidRDefault="00AB1558" w:rsidP="00AB1558">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09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0CD179" w14:textId="77777777" w:rsidR="00AF3176" w:rsidRPr="00A90D87" w:rsidRDefault="004604C3" w:rsidP="003A5251">
            <w:pPr>
              <w:autoSpaceDE w:val="0"/>
              <w:autoSpaceDN w:val="0"/>
              <w:adjustRightInd w:val="0"/>
              <w:spacing w:after="0"/>
              <w:ind w:left="117" w:right="5"/>
              <w:rPr>
                <w:rFonts w:ascii="Times New Roman" w:hAnsi="Times New Roman" w:cs="Times New Roman"/>
                <w:b/>
                <w:bCs/>
              </w:rPr>
            </w:pPr>
            <w:r w:rsidRPr="00A90D87">
              <w:rPr>
                <w:rFonts w:ascii="Times New Roman" w:hAnsi="Times New Roman" w:cs="Times New Roman"/>
                <w:b/>
                <w:bCs/>
              </w:rPr>
              <w:t>SB.7.1.1. İletişimi etkileyen tutum ve davranışları analiz ederek kendi tutum ve davranışlarını sorgular.</w:t>
            </w:r>
          </w:p>
        </w:tc>
      </w:tr>
      <w:tr w:rsidR="00AB1558" w:rsidRPr="00A90D87" w14:paraId="2F2A8A5A" w14:textId="77777777" w:rsidTr="00755294">
        <w:tblPrEx>
          <w:tblLook w:val="04A0" w:firstRow="1" w:lastRow="0" w:firstColumn="1" w:lastColumn="0" w:noHBand="0" w:noVBand="1"/>
        </w:tblPrEx>
        <w:trPr>
          <w:trHeight w:val="521"/>
        </w:trPr>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A792D6" w14:textId="77777777" w:rsidR="00AB1558" w:rsidRPr="00A90D87" w:rsidRDefault="00AB1558" w:rsidP="00AB1558">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09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B90611" w14:textId="77777777" w:rsidR="00AB1558" w:rsidRPr="00A90D87" w:rsidRDefault="004604C3" w:rsidP="004604C3">
            <w:pPr>
              <w:spacing w:after="100" w:afterAutospacing="1"/>
              <w:rPr>
                <w:rFonts w:ascii="Times New Roman" w:hAnsi="Times New Roman" w:cs="Times New Roman"/>
              </w:rPr>
            </w:pPr>
            <w:r w:rsidRPr="00A90D87">
              <w:rPr>
                <w:rFonts w:ascii="Times New Roman" w:hAnsi="Times New Roman" w:cs="Times New Roman"/>
              </w:rPr>
              <w:t>Bu öğrenme alanı işlenirken özgürlük ve sorumluluk gibi değerlerle iletişim ve medya okuryazarlığı gibi becerilerin de öğrenciler tarafından edinilmesi sağlanmalıdır.</w:t>
            </w:r>
          </w:p>
        </w:tc>
      </w:tr>
      <w:tr w:rsidR="00AB1558" w:rsidRPr="00A90D87" w14:paraId="0B7CD586" w14:textId="77777777" w:rsidTr="00755294">
        <w:tblPrEx>
          <w:tblLook w:val="04A0" w:firstRow="1" w:lastRow="0" w:firstColumn="1" w:lastColumn="0" w:noHBand="0" w:noVBand="1"/>
        </w:tblPrEx>
        <w:trPr>
          <w:trHeight w:val="455"/>
        </w:trPr>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0A5FD0" w14:textId="77777777" w:rsidR="00DA7A3B" w:rsidRPr="00A90D87" w:rsidRDefault="00AB1558" w:rsidP="00AB1558">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09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0A5C1F" w14:textId="77777777" w:rsidR="00AB1558" w:rsidRPr="00A90D87" w:rsidRDefault="00AB1558" w:rsidP="004D7C42">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AB1558" w:rsidRPr="00A90D87" w14:paraId="6FDDE8B5" w14:textId="77777777" w:rsidTr="00755294">
        <w:tblPrEx>
          <w:tblLook w:val="04A0" w:firstRow="1" w:lastRow="0" w:firstColumn="1" w:lastColumn="0" w:noHBand="0" w:noVBand="1"/>
        </w:tblPrEx>
        <w:trPr>
          <w:trHeight w:val="844"/>
        </w:trPr>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183B5D" w14:textId="77777777" w:rsidR="00DA7A3B" w:rsidRPr="00A90D87" w:rsidRDefault="00AB1558" w:rsidP="00AB1558">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09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AA35C6" w14:textId="77777777" w:rsidR="00AB1558" w:rsidRPr="00A90D87" w:rsidRDefault="00CD0832" w:rsidP="00CD0832">
            <w:pPr>
              <w:spacing w:after="0"/>
              <w:rPr>
                <w:rFonts w:ascii="Times New Roman" w:hAnsi="Times New Roman" w:cs="Times New Roman"/>
              </w:rPr>
            </w:pPr>
            <w:r w:rsidRPr="00A90D87">
              <w:rPr>
                <w:rFonts w:ascii="Times New Roman" w:hAnsi="Times New Roman" w:cs="Times New Roman"/>
              </w:rPr>
              <w:t>Ders Kitabı,</w:t>
            </w:r>
            <w:r w:rsidR="00AB1558" w:rsidRPr="00A90D87">
              <w:rPr>
                <w:rFonts w:ascii="Times New Roman" w:hAnsi="Times New Roman" w:cs="Times New Roman"/>
              </w:rPr>
              <w:t xml:space="preserve"> Sunu</w:t>
            </w:r>
            <w:r w:rsidR="00FE79BC" w:rsidRPr="00A90D87">
              <w:rPr>
                <w:rFonts w:ascii="Times New Roman" w:hAnsi="Times New Roman" w:cs="Times New Roman"/>
              </w:rPr>
              <w:t xml:space="preserve"> </w:t>
            </w:r>
            <w:r w:rsidR="00FE79BC" w:rsidRPr="00A90D87">
              <w:rPr>
                <w:rFonts w:ascii="Times New Roman" w:hAnsi="Times New Roman" w:cs="Times New Roman"/>
                <w:b/>
                <w:color w:val="FFFFFF" w:themeColor="background1"/>
                <w:sz w:val="16"/>
                <w:szCs w:val="16"/>
              </w:rPr>
              <w:t>https://www.sosyaldeyince.com/</w:t>
            </w:r>
          </w:p>
        </w:tc>
      </w:tr>
      <w:tr w:rsidR="007B5810" w:rsidRPr="00A90D87" w14:paraId="64D971F7" w14:textId="77777777" w:rsidTr="00755294">
        <w:tblPrEx>
          <w:tblLook w:val="04A0" w:firstRow="1" w:lastRow="0" w:firstColumn="1" w:lastColumn="0" w:noHBand="0" w:noVBand="1"/>
        </w:tblPrEx>
        <w:trPr>
          <w:trHeight w:val="274"/>
        </w:trPr>
        <w:tc>
          <w:tcPr>
            <w:tcW w:w="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56AA8" w14:textId="77777777" w:rsidR="007B5810" w:rsidRPr="00A90D87" w:rsidRDefault="007B5810" w:rsidP="00426F36">
            <w:pPr>
              <w:spacing w:after="0" w:line="256" w:lineRule="auto"/>
              <w:rPr>
                <w:rFonts w:ascii="Times New Roman" w:eastAsia="Times New Roman" w:hAnsi="Times New Roman" w:cs="Times New Roman"/>
                <w:b/>
                <w:sz w:val="20"/>
                <w:szCs w:val="20"/>
              </w:rPr>
            </w:pPr>
            <w:r w:rsidRPr="00A90D87">
              <w:rPr>
                <w:rFonts w:ascii="Times New Roman" w:eastAsia="Times New Roman" w:hAnsi="Times New Roman" w:cs="Times New Roman"/>
                <w:b/>
                <w:sz w:val="20"/>
                <w:szCs w:val="20"/>
              </w:rPr>
              <w:t>Ders</w:t>
            </w:r>
            <w:r w:rsidR="00426F36" w:rsidRPr="00A90D87">
              <w:rPr>
                <w:rFonts w:ascii="Times New Roman" w:eastAsia="Times New Roman" w:hAnsi="Times New Roman" w:cs="Times New Roman"/>
                <w:b/>
                <w:sz w:val="20"/>
                <w:szCs w:val="20"/>
              </w:rPr>
              <w:t>in İşlenişi</w:t>
            </w:r>
          </w:p>
        </w:tc>
        <w:tc>
          <w:tcPr>
            <w:tcW w:w="96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496F19" w14:textId="77777777" w:rsidR="005A2B21" w:rsidRPr="00A90D87" w:rsidRDefault="005A2B21" w:rsidP="00426F36">
            <w:pPr>
              <w:spacing w:after="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w:t>
            </w:r>
            <w:r w:rsidR="006B5F65" w:rsidRPr="00A90D87">
              <w:rPr>
                <w:rFonts w:ascii="Times New Roman" w:hAnsi="Times New Roman" w:cs="Times New Roman"/>
              </w:rPr>
              <w:t>Diğer insanlarla hangi yolla, nasıl anlaşıyorsunuz</w:t>
            </w:r>
            <w:r w:rsidR="00E43EE7" w:rsidRPr="00A90D87">
              <w:rPr>
                <w:rFonts w:ascii="Times New Roman" w:hAnsi="Times New Roman" w:cs="Times New Roman"/>
              </w:rPr>
              <w:t>?</w:t>
            </w:r>
          </w:p>
          <w:p w14:paraId="2F37D12C" w14:textId="77777777" w:rsidR="003A5251" w:rsidRPr="00A90D87" w:rsidRDefault="005A2B21" w:rsidP="00426F36">
            <w:pPr>
              <w:spacing w:after="0" w:line="240" w:lineRule="auto"/>
              <w:rPr>
                <w:rFonts w:ascii="Times New Roman" w:hAnsi="Times New Roman" w:cs="Times New Roman"/>
                <w:bCs/>
              </w:rPr>
            </w:pPr>
            <w:r w:rsidRPr="00A90D87">
              <w:rPr>
                <w:rFonts w:ascii="Times New Roman" w:hAnsi="Times New Roman" w:cs="Times New Roman"/>
                <w:b/>
                <w:bCs/>
              </w:rPr>
              <w:t>2-</w:t>
            </w:r>
            <w:r w:rsidRPr="00A90D87">
              <w:rPr>
                <w:rFonts w:ascii="Times New Roman" w:hAnsi="Times New Roman" w:cs="Times New Roman"/>
                <w:bCs/>
              </w:rPr>
              <w:t xml:space="preserve"> </w:t>
            </w:r>
            <w:r w:rsidR="006B5F65" w:rsidRPr="00A90D87">
              <w:rPr>
                <w:rFonts w:ascii="Times New Roman" w:hAnsi="Times New Roman" w:cs="Times New Roman"/>
                <w:bCs/>
              </w:rPr>
              <w:t>Bir insan hayatı boyunca diğer insanlar asla iletişim kurmadan yaşayabilir mi</w:t>
            </w:r>
            <w:r w:rsidR="00426F36" w:rsidRPr="00A90D87">
              <w:rPr>
                <w:rFonts w:ascii="Times New Roman" w:hAnsi="Times New Roman" w:cs="Times New Roman"/>
                <w:bCs/>
              </w:rPr>
              <w:t>?</w:t>
            </w:r>
          </w:p>
          <w:p w14:paraId="0B605C94" w14:textId="77777777" w:rsidR="007B5810" w:rsidRPr="00A90D87" w:rsidRDefault="00AF3176" w:rsidP="00426F36">
            <w:pPr>
              <w:spacing w:after="0" w:line="240" w:lineRule="auto"/>
              <w:rPr>
                <w:rFonts w:ascii="Times New Roman" w:eastAsia="Times New Roman" w:hAnsi="Times New Roman" w:cs="Times New Roman"/>
                <w:b/>
                <w:sz w:val="20"/>
                <w:szCs w:val="20"/>
              </w:rPr>
            </w:pPr>
            <w:r w:rsidRPr="00A90D87">
              <w:rPr>
                <w:rFonts w:ascii="Times New Roman" w:hAnsi="Times New Roman" w:cs="Times New Roman"/>
                <w:b/>
              </w:rPr>
              <w:t xml:space="preserve">           </w:t>
            </w:r>
            <w:proofErr w:type="gramStart"/>
            <w:r w:rsidR="007B5810" w:rsidRPr="00A90D87">
              <w:rPr>
                <w:rFonts w:ascii="Times New Roman" w:eastAsia="Times New Roman" w:hAnsi="Times New Roman" w:cs="Times New Roman"/>
                <w:sz w:val="20"/>
                <w:szCs w:val="20"/>
              </w:rPr>
              <w:t>sorularıyla</w:t>
            </w:r>
            <w:proofErr w:type="gramEnd"/>
            <w:r w:rsidR="007B5810" w:rsidRPr="00A90D87">
              <w:rPr>
                <w:rFonts w:ascii="Times New Roman" w:eastAsia="Times New Roman" w:hAnsi="Times New Roman" w:cs="Times New Roman"/>
                <w:sz w:val="20"/>
                <w:szCs w:val="20"/>
              </w:rPr>
              <w:t xml:space="preserve"> derse başlanacak. </w:t>
            </w:r>
          </w:p>
          <w:p w14:paraId="0ACC5A35" w14:textId="77777777" w:rsidR="007B5810" w:rsidRPr="00A90D87" w:rsidRDefault="007B5810" w:rsidP="00426F36">
            <w:pPr>
              <w:spacing w:after="0" w:line="240" w:lineRule="auto"/>
              <w:rPr>
                <w:rFonts w:ascii="Times New Roman" w:eastAsia="Times New Roman" w:hAnsi="Times New Roman" w:cs="Times New Roman"/>
              </w:rPr>
            </w:pPr>
            <w:r w:rsidRPr="00A90D87">
              <w:rPr>
                <w:rFonts w:ascii="Times New Roman" w:eastAsia="Times New Roman" w:hAnsi="Times New Roman" w:cs="Times New Roman"/>
              </w:rPr>
              <w:t>Öğrencilerden gelen cevaplara</w:t>
            </w:r>
            <w:r w:rsidR="005A2B21" w:rsidRPr="00A90D87">
              <w:rPr>
                <w:rFonts w:ascii="Times New Roman" w:eastAsia="Times New Roman" w:hAnsi="Times New Roman" w:cs="Times New Roman"/>
              </w:rPr>
              <w:t xml:space="preserve"> göre konuya geçiş yapılacak.</w:t>
            </w:r>
            <w:r w:rsidR="005A2B21" w:rsidRPr="00A90D87">
              <w:rPr>
                <w:rFonts w:ascii="Times New Roman" w:eastAsia="Times New Roman" w:hAnsi="Times New Roman" w:cs="Times New Roman"/>
              </w:rPr>
              <w:br/>
            </w:r>
            <w:r w:rsidRPr="00A90D87">
              <w:rPr>
                <w:rFonts w:ascii="Times New Roman" w:eastAsia="Times New Roman" w:hAnsi="Times New Roman" w:cs="Times New Roman"/>
              </w:rPr>
              <w:t xml:space="preserve">Ders kitabındaki konu metni okutulacak. Metnin </w:t>
            </w:r>
            <w:r w:rsidR="00804F15" w:rsidRPr="00A90D87">
              <w:rPr>
                <w:rFonts w:ascii="Times New Roman" w:eastAsia="Times New Roman" w:hAnsi="Times New Roman" w:cs="Times New Roman"/>
              </w:rPr>
              <w:t>giriş kısmındaki ve sonundaki</w:t>
            </w:r>
            <w:r w:rsidRPr="00A90D87">
              <w:rPr>
                <w:rFonts w:ascii="Times New Roman" w:eastAsia="Times New Roman" w:hAnsi="Times New Roman" w:cs="Times New Roman"/>
              </w:rPr>
              <w:t xml:space="preserve"> sorular öğrencilere sorulacak.</w:t>
            </w:r>
          </w:p>
          <w:p w14:paraId="5CAD5ED2" w14:textId="77777777" w:rsidR="005A2B21" w:rsidRPr="00A90D87" w:rsidRDefault="005A2B21" w:rsidP="00426F36">
            <w:pPr>
              <w:spacing w:after="0" w:line="240" w:lineRule="auto"/>
              <w:jc w:val="both"/>
              <w:rPr>
                <w:rFonts w:ascii="Times New Roman" w:hAnsi="Times New Roman" w:cs="Times New Roman"/>
              </w:rPr>
            </w:pPr>
          </w:p>
          <w:p w14:paraId="021B87A4" w14:textId="77777777" w:rsidR="000E7631" w:rsidRPr="00A90D87" w:rsidRDefault="007B5810" w:rsidP="00426F36">
            <w:pPr>
              <w:spacing w:after="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r w:rsidR="000E7631" w:rsidRPr="00A90D87">
              <w:rPr>
                <w:rFonts w:ascii="Times New Roman" w:hAnsi="Times New Roman" w:cs="Times New Roman"/>
                <w:b/>
              </w:rPr>
              <w:t xml:space="preserve"> </w:t>
            </w:r>
          </w:p>
          <w:p w14:paraId="752F60E3" w14:textId="77777777" w:rsidR="00112C4B" w:rsidRPr="00A90D87" w:rsidRDefault="006B5F65" w:rsidP="00A71B0E">
            <w:pPr>
              <w:spacing w:after="0" w:line="240" w:lineRule="auto"/>
              <w:jc w:val="both"/>
              <w:rPr>
                <w:rFonts w:ascii="Times New Roman" w:hAnsi="Times New Roman" w:cs="Times New Roman"/>
              </w:rPr>
            </w:pPr>
            <w:r w:rsidRPr="00A90D87">
              <w:rPr>
                <w:rFonts w:ascii="Times New Roman" w:hAnsi="Times New Roman" w:cs="Times New Roman"/>
              </w:rPr>
              <w:t xml:space="preserve">   </w:t>
            </w:r>
            <w:proofErr w:type="gramStart"/>
            <w:r w:rsidR="004604C3" w:rsidRPr="00A90D87">
              <w:rPr>
                <w:rFonts w:ascii="Times New Roman" w:hAnsi="Times New Roman" w:cs="Times New Roman"/>
                <w:b/>
              </w:rPr>
              <w:t>İletişim</w:t>
            </w:r>
            <w:r w:rsidR="004604C3" w:rsidRPr="00A90D87">
              <w:rPr>
                <w:rFonts w:ascii="Times New Roman" w:hAnsi="Times New Roman" w:cs="Times New Roman"/>
              </w:rPr>
              <w:t>:  Duygu</w:t>
            </w:r>
            <w:proofErr w:type="gramEnd"/>
            <w:r w:rsidR="004604C3" w:rsidRPr="00A90D87">
              <w:rPr>
                <w:rFonts w:ascii="Times New Roman" w:hAnsi="Times New Roman" w:cs="Times New Roman"/>
              </w:rPr>
              <w:t xml:space="preserve">, düşünce ve bilgilerin akla gelebilecek her yolla </w:t>
            </w:r>
            <w:r w:rsidRPr="00A90D87">
              <w:rPr>
                <w:rFonts w:ascii="Times New Roman" w:hAnsi="Times New Roman" w:cs="Times New Roman"/>
              </w:rPr>
              <w:t>b</w:t>
            </w:r>
            <w:r w:rsidR="004604C3" w:rsidRPr="00A90D87">
              <w:rPr>
                <w:rFonts w:ascii="Times New Roman" w:hAnsi="Times New Roman" w:cs="Times New Roman"/>
              </w:rPr>
              <w:t>aşkalarına aktarılmasıdır.</w:t>
            </w:r>
          </w:p>
          <w:p w14:paraId="35A4DB28" w14:textId="77777777" w:rsidR="006B5F65" w:rsidRPr="00A90D87" w:rsidRDefault="006B5F65" w:rsidP="00A71B0E">
            <w:pPr>
              <w:spacing w:after="0" w:line="240" w:lineRule="auto"/>
              <w:jc w:val="both"/>
              <w:rPr>
                <w:rFonts w:ascii="Times New Roman" w:hAnsi="Times New Roman" w:cs="Times New Roman"/>
              </w:rPr>
            </w:pPr>
            <w:r w:rsidRPr="00A90D87">
              <w:rPr>
                <w:rFonts w:ascii="Times New Roman" w:hAnsi="Times New Roman" w:cs="Times New Roman"/>
              </w:rPr>
              <w:t xml:space="preserve">İletişim insanların olduğu her yerde vardır. Çevremizde olup bitenleri anlamak ve kendimizi çevremizdekilere anlatabilmek için iletişim kurarız. Konuşmamız, susmamız, yüz ifadelerimiz, oturuş biçimimiz, iletişim kurmak için yaptığımız bazı davranışlardır. Ağzımızdan çıkan sesler, çizdiğimiz resimler, konuştuğumuz dil, kullandığımız yazı ve yazı araç gereçleri iletişim kurmamıza yarar. </w:t>
            </w:r>
          </w:p>
          <w:p w14:paraId="10784D4C" w14:textId="77777777" w:rsidR="004604C3" w:rsidRPr="00A90D87" w:rsidRDefault="006B5F65" w:rsidP="00A71B0E">
            <w:pPr>
              <w:spacing w:after="0" w:line="240" w:lineRule="auto"/>
              <w:jc w:val="both"/>
              <w:rPr>
                <w:rFonts w:ascii="Times New Roman" w:hAnsi="Times New Roman" w:cs="Times New Roman"/>
              </w:rPr>
            </w:pPr>
            <w:r w:rsidRPr="00A90D87">
              <w:rPr>
                <w:rFonts w:ascii="Times New Roman" w:hAnsi="Times New Roman" w:cs="Times New Roman"/>
              </w:rPr>
              <w:t>İletişim kurmanın birden çok yolu vardır. Sözlü İletişim, Yazılı İletişim, Sözsüz İletişim, kullanılabilecek iletişim yollarıdır.</w:t>
            </w:r>
          </w:p>
          <w:p w14:paraId="723A2630" w14:textId="77777777" w:rsidR="006B5F65" w:rsidRPr="00A90D87" w:rsidRDefault="006B5F65" w:rsidP="00A71B0E">
            <w:pPr>
              <w:spacing w:after="0" w:line="240" w:lineRule="auto"/>
              <w:jc w:val="both"/>
              <w:rPr>
                <w:rFonts w:ascii="Times New Roman" w:hAnsi="Times New Roman" w:cs="Times New Roman"/>
              </w:rPr>
            </w:pPr>
            <w:r w:rsidRPr="00A90D87">
              <w:rPr>
                <w:rFonts w:ascii="Times New Roman" w:hAnsi="Times New Roman" w:cs="Times New Roman"/>
                <w:b/>
              </w:rPr>
              <w:t>Etkili iletişim</w:t>
            </w:r>
            <w:r w:rsidRPr="00A90D87">
              <w:rPr>
                <w:rFonts w:ascii="Times New Roman" w:hAnsi="Times New Roman" w:cs="Times New Roman"/>
              </w:rPr>
              <w:t xml:space="preserve"> kurmak çevremizdeki insanlarla ilişkilerimiz açısından çok önemlidir. İletişim sırasında bulunduğumuz ortamdaki eşyaları düzenleme şeklimiz, giysilerimiz de iletişimin bir parçasıdır. Sözlü iletişim sırasında, içinde bulunduğumuz duygu durumuna ilişkin ses tonumuz, vücut hareketlerimiz, yüz ifadelerimiz, konuşmanın içeriği kadar etkili olabilir. Kimi zaman beden dilimiz, söyleyeceğimiz sözlerden daha fazla mesaj verir. Kullanacağımız ifadeleri bilinçli ve samimi bir şekilde aktarmamız, etkili iletişimde çok önemlidir.</w:t>
            </w:r>
          </w:p>
          <w:p w14:paraId="3BD7E783" w14:textId="77777777" w:rsidR="006B5F65" w:rsidRPr="00A90D87" w:rsidRDefault="006B5F65" w:rsidP="00A71B0E">
            <w:pPr>
              <w:spacing w:after="0" w:line="240" w:lineRule="auto"/>
              <w:jc w:val="both"/>
              <w:rPr>
                <w:rFonts w:ascii="Times New Roman" w:hAnsi="Times New Roman" w:cs="Times New Roman"/>
              </w:rPr>
            </w:pPr>
            <w:r w:rsidRPr="00A90D87">
              <w:rPr>
                <w:rFonts w:ascii="Times New Roman" w:hAnsi="Times New Roman" w:cs="Times New Roman"/>
              </w:rPr>
              <w:t>Etkili iletişim, kişinin gelişimine katkı sağladığı gibi topluma uyumunu da etkiler. Bu yüzden konuşmacı veya dinleyici olduğumuz durumlarda, etkili iletişime engel olacak tutum ve davranışlardan kaçınmalıyız.</w:t>
            </w:r>
          </w:p>
        </w:tc>
      </w:tr>
      <w:tr w:rsidR="00AB1558" w:rsidRPr="00A90D87" w14:paraId="6D92E267" w14:textId="77777777" w:rsidTr="00755294">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04F607B8" w14:textId="77777777" w:rsidR="00AB1558" w:rsidRPr="00A90D87" w:rsidRDefault="00AB1558" w:rsidP="00FE79BC">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3.BÖLÜM</w:t>
            </w:r>
            <w:r w:rsidR="00FE79BC" w:rsidRPr="00A90D87">
              <w:rPr>
                <w:rFonts w:ascii="Times New Roman" w:hAnsi="Times New Roman" w:cs="Times New Roman"/>
                <w:b/>
                <w:sz w:val="20"/>
                <w:szCs w:val="20"/>
              </w:rPr>
              <w:t xml:space="preserve"> </w:t>
            </w:r>
          </w:p>
        </w:tc>
      </w:tr>
      <w:tr w:rsidR="00AB1558" w:rsidRPr="00A90D87" w14:paraId="499F792D" w14:textId="77777777" w:rsidTr="00755294">
        <w:tblPrEx>
          <w:tblLook w:val="04A0" w:firstRow="1" w:lastRow="0" w:firstColumn="1" w:lastColumn="0" w:noHBand="0" w:noVBand="1"/>
        </w:tblPrEx>
        <w:trPr>
          <w:trHeight w:val="1411"/>
        </w:trPr>
        <w:tc>
          <w:tcPr>
            <w:tcW w:w="38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46AFA" w14:textId="77777777" w:rsidR="00AB1558" w:rsidRPr="00A90D87" w:rsidRDefault="00AB1558" w:rsidP="00DD36EE">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3F88BF7A" w14:textId="77777777" w:rsidR="00AB1558" w:rsidRPr="00A90D87" w:rsidRDefault="00AB1558" w:rsidP="00DD36EE">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w:t>
            </w:r>
            <w:r w:rsidR="003179F5" w:rsidRPr="00A90D87">
              <w:rPr>
                <w:rFonts w:ascii="Times New Roman" w:hAnsi="Times New Roman" w:cs="Times New Roman"/>
                <w:sz w:val="20"/>
                <w:szCs w:val="20"/>
              </w:rPr>
              <w:t>cak.</w:t>
            </w:r>
          </w:p>
        </w:tc>
        <w:tc>
          <w:tcPr>
            <w:tcW w:w="66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6902C" w14:textId="77777777" w:rsidR="002D119B" w:rsidRPr="00A90D87" w:rsidRDefault="001076B7" w:rsidP="001076B7">
            <w:pPr>
              <w:spacing w:after="0"/>
              <w:rPr>
                <w:rFonts w:ascii="Times New Roman" w:hAnsi="Times New Roman" w:cs="Times New Roman"/>
                <w:color w:val="0D0D0D" w:themeColor="text1" w:themeTint="F2"/>
              </w:rPr>
            </w:pPr>
            <w:r w:rsidRPr="00A90D87">
              <w:rPr>
                <w:rFonts w:ascii="Times New Roman" w:hAnsi="Times New Roman" w:cs="Times New Roman"/>
              </w:rPr>
              <w:t>1</w:t>
            </w:r>
            <w:r w:rsidRPr="00A90D87">
              <w:rPr>
                <w:rFonts w:ascii="Times New Roman" w:hAnsi="Times New Roman" w:cs="Times New Roman"/>
                <w:color w:val="0D0D0D" w:themeColor="text1" w:themeTint="F2"/>
              </w:rPr>
              <w:t>-</w:t>
            </w:r>
            <w:r w:rsidR="002D119B" w:rsidRPr="00A90D87">
              <w:rPr>
                <w:rFonts w:ascii="Times New Roman" w:hAnsi="Times New Roman" w:cs="Times New Roman"/>
                <w:color w:val="0D0D0D" w:themeColor="text1" w:themeTint="F2"/>
              </w:rPr>
              <w:t>İletişim nedir?</w:t>
            </w:r>
          </w:p>
          <w:p w14:paraId="6E75D48E" w14:textId="77777777" w:rsidR="005A2B21" w:rsidRPr="00A90D87" w:rsidRDefault="002D119B" w:rsidP="001076B7">
            <w:pPr>
              <w:spacing w:after="0"/>
              <w:rPr>
                <w:rFonts w:ascii="Times New Roman" w:hAnsi="Times New Roman" w:cs="Times New Roman"/>
                <w:color w:val="0D0D0D" w:themeColor="text1" w:themeTint="F2"/>
              </w:rPr>
            </w:pPr>
            <w:r w:rsidRPr="00A90D87">
              <w:rPr>
                <w:rFonts w:ascii="Times New Roman" w:hAnsi="Times New Roman" w:cs="Times New Roman"/>
                <w:color w:val="0D0D0D" w:themeColor="text1" w:themeTint="F2"/>
              </w:rPr>
              <w:t>2-</w:t>
            </w:r>
            <w:r w:rsidR="006B5F65" w:rsidRPr="00A90D87">
              <w:rPr>
                <w:rFonts w:ascii="Times New Roman" w:hAnsi="Times New Roman" w:cs="Times New Roman"/>
                <w:color w:val="0D0D0D" w:themeColor="text1" w:themeTint="F2"/>
              </w:rPr>
              <w:t>İletişimin insan ilişkilerindeki önemi nedir?</w:t>
            </w:r>
          </w:p>
          <w:p w14:paraId="39682D12" w14:textId="77777777" w:rsidR="00A71B0E" w:rsidRPr="00A90D87" w:rsidRDefault="00A71B0E" w:rsidP="001076B7">
            <w:pPr>
              <w:spacing w:after="0"/>
              <w:rPr>
                <w:rFonts w:ascii="Times New Roman" w:hAnsi="Times New Roman" w:cs="Times New Roman"/>
                <w:color w:val="0D0D0D" w:themeColor="text1" w:themeTint="F2"/>
              </w:rPr>
            </w:pPr>
            <w:r w:rsidRPr="00A90D87">
              <w:rPr>
                <w:rFonts w:ascii="Times New Roman" w:hAnsi="Times New Roman" w:cs="Times New Roman"/>
                <w:color w:val="0D0D0D" w:themeColor="text1" w:themeTint="F2"/>
              </w:rPr>
              <w:t>3-</w:t>
            </w:r>
            <w:r w:rsidRPr="00A90D87">
              <w:rPr>
                <w:rFonts w:ascii="Times New Roman" w:hAnsi="Times New Roman" w:cs="Times New Roman"/>
              </w:rPr>
              <w:t xml:space="preserve"> Sözlü İletişim, Yazılı İletişim, Sözsüz İletişim nedir açıklayınız.</w:t>
            </w:r>
          </w:p>
          <w:p w14:paraId="6C95CB27" w14:textId="77777777" w:rsidR="00BF0F54" w:rsidRPr="00A90D87" w:rsidRDefault="00A71B0E" w:rsidP="002D119B">
            <w:pPr>
              <w:spacing w:after="0"/>
              <w:rPr>
                <w:rFonts w:ascii="Times New Roman" w:hAnsi="Times New Roman" w:cs="Times New Roman"/>
              </w:rPr>
            </w:pPr>
            <w:r w:rsidRPr="00A90D87">
              <w:rPr>
                <w:rFonts w:ascii="Times New Roman" w:hAnsi="Times New Roman" w:cs="Times New Roman"/>
                <w:color w:val="0D0D0D" w:themeColor="text1" w:themeTint="F2"/>
              </w:rPr>
              <w:t>4</w:t>
            </w:r>
            <w:r w:rsidR="00BF0F54" w:rsidRPr="00A90D87">
              <w:rPr>
                <w:rFonts w:ascii="Times New Roman" w:hAnsi="Times New Roman" w:cs="Times New Roman"/>
                <w:color w:val="0D0D0D" w:themeColor="text1" w:themeTint="F2"/>
              </w:rPr>
              <w:t xml:space="preserve">- </w:t>
            </w:r>
            <w:r w:rsidR="002D119B" w:rsidRPr="00A90D87">
              <w:rPr>
                <w:rFonts w:ascii="Times New Roman" w:hAnsi="Times New Roman" w:cs="Times New Roman"/>
                <w:color w:val="0D0D0D" w:themeColor="text1" w:themeTint="F2"/>
              </w:rPr>
              <w:t>Etkili iletişim nasıl kurulur?</w:t>
            </w:r>
          </w:p>
        </w:tc>
      </w:tr>
      <w:tr w:rsidR="00935121" w:rsidRPr="00A90D87" w14:paraId="7AB826BD" w14:textId="77777777" w:rsidTr="00755294">
        <w:tblPrEx>
          <w:tblLook w:val="04A0" w:firstRow="1" w:lastRow="0" w:firstColumn="1" w:lastColumn="0" w:noHBand="0" w:noVBand="1"/>
        </w:tblPrEx>
        <w:trPr>
          <w:trHeight w:val="274"/>
        </w:trPr>
        <w:tc>
          <w:tcPr>
            <w:tcW w:w="38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87D4E" w14:textId="77777777" w:rsidR="00935121" w:rsidRPr="00A90D87" w:rsidRDefault="00935121" w:rsidP="00DD36EE">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6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BD787" w14:textId="77777777" w:rsidR="00935121" w:rsidRPr="00A90D87" w:rsidRDefault="00935121" w:rsidP="00DD36EE">
            <w:pPr>
              <w:pStyle w:val="AralkYok"/>
              <w:rPr>
                <w:rFonts w:ascii="Times New Roman" w:hAnsi="Times New Roman" w:cs="Times New Roman"/>
                <w:sz w:val="20"/>
                <w:szCs w:val="20"/>
              </w:rPr>
            </w:pPr>
          </w:p>
        </w:tc>
      </w:tr>
      <w:tr w:rsidR="00935121" w:rsidRPr="00A90D87" w14:paraId="41DB88A9" w14:textId="77777777" w:rsidTr="00755294">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05B3128E" w14:textId="77777777" w:rsidR="00935121" w:rsidRPr="00A90D87" w:rsidRDefault="00935121" w:rsidP="00DD36EE">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935121" w:rsidRPr="00A90D87" w14:paraId="29EA5EA6" w14:textId="77777777" w:rsidTr="00755294">
        <w:tblPrEx>
          <w:tblLook w:val="04A0" w:firstRow="1" w:lastRow="0" w:firstColumn="1" w:lastColumn="0" w:noHBand="0" w:noVBand="1"/>
        </w:tblPrEx>
        <w:trPr>
          <w:trHeight w:val="274"/>
        </w:trPr>
        <w:tc>
          <w:tcPr>
            <w:tcW w:w="4276" w:type="dxa"/>
            <w:gridSpan w:val="4"/>
            <w:tcBorders>
              <w:top w:val="single" w:sz="4" w:space="0" w:color="auto"/>
              <w:left w:val="single" w:sz="4" w:space="0" w:color="auto"/>
              <w:bottom w:val="single" w:sz="4" w:space="0" w:color="auto"/>
              <w:right w:val="single" w:sz="4" w:space="0" w:color="auto"/>
            </w:tcBorders>
            <w:shd w:val="clear" w:color="auto" w:fill="auto"/>
          </w:tcPr>
          <w:p w14:paraId="1E168247" w14:textId="77777777" w:rsidR="00935121" w:rsidRPr="00A90D87" w:rsidRDefault="00935121" w:rsidP="00DD36EE">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180" w:type="dxa"/>
            <w:tcBorders>
              <w:top w:val="single" w:sz="4" w:space="0" w:color="auto"/>
              <w:left w:val="single" w:sz="4" w:space="0" w:color="auto"/>
              <w:bottom w:val="single" w:sz="4" w:space="0" w:color="auto"/>
              <w:right w:val="single" w:sz="4" w:space="0" w:color="auto"/>
            </w:tcBorders>
            <w:shd w:val="clear" w:color="auto" w:fill="auto"/>
          </w:tcPr>
          <w:p w14:paraId="6090B130" w14:textId="77777777" w:rsidR="00935121" w:rsidRPr="00A90D87" w:rsidRDefault="00935121" w:rsidP="00DD36EE">
            <w:pPr>
              <w:pStyle w:val="AralkYok"/>
              <w:rPr>
                <w:rFonts w:ascii="Times New Roman" w:hAnsi="Times New Roman" w:cs="Times New Roman"/>
                <w:b/>
                <w:sz w:val="20"/>
                <w:szCs w:val="20"/>
              </w:rPr>
            </w:pPr>
          </w:p>
        </w:tc>
      </w:tr>
    </w:tbl>
    <w:p w14:paraId="44398E03" w14:textId="78F400A5" w:rsidR="00755294" w:rsidRPr="00A90D87" w:rsidRDefault="008303F3" w:rsidP="00755294">
      <w:pPr>
        <w:pStyle w:val="AralkYok"/>
        <w:rPr>
          <w:rFonts w:ascii="Times New Roman" w:hAnsi="Times New Roman" w:cs="Times New Roman"/>
          <w:sz w:val="20"/>
          <w:szCs w:val="20"/>
        </w:rPr>
      </w:pPr>
      <w:r>
        <w:rPr>
          <w:rFonts w:ascii="Times New Roman" w:hAnsi="Times New Roman" w:cs="Times New Roman"/>
          <w:sz w:val="20"/>
          <w:szCs w:val="20"/>
        </w:rPr>
        <w:t>.............</w:t>
      </w:r>
      <w:r w:rsidR="00755294" w:rsidRPr="00A90D87">
        <w:rPr>
          <w:rFonts w:ascii="Times New Roman" w:hAnsi="Times New Roman" w:cs="Times New Roman"/>
          <w:sz w:val="20"/>
          <w:szCs w:val="20"/>
        </w:rPr>
        <w:t xml:space="preserve">                                              </w:t>
      </w:r>
      <w:r w:rsidR="00755294" w:rsidRPr="00A90D87">
        <w:rPr>
          <w:rFonts w:ascii="Times New Roman" w:hAnsi="Times New Roman" w:cs="Times New Roman"/>
          <w:sz w:val="20"/>
          <w:szCs w:val="20"/>
        </w:rPr>
        <w:tab/>
      </w:r>
      <w:r w:rsidR="00755294" w:rsidRPr="00A90D87">
        <w:rPr>
          <w:rFonts w:ascii="Times New Roman" w:hAnsi="Times New Roman" w:cs="Times New Roman"/>
          <w:sz w:val="20"/>
          <w:szCs w:val="20"/>
        </w:rPr>
        <w:tab/>
        <w:t xml:space="preserve">                                                                                      Uygundur</w:t>
      </w:r>
    </w:p>
    <w:p w14:paraId="6F09EA32" w14:textId="7E586F09" w:rsidR="00755294" w:rsidRPr="00A90D87" w:rsidRDefault="00755294" w:rsidP="00755294">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06.09.2021</w:t>
      </w:r>
    </w:p>
    <w:p w14:paraId="6A6A6996" w14:textId="77777777" w:rsidR="00755294" w:rsidRPr="00A90D87" w:rsidRDefault="00755294" w:rsidP="00755294">
      <w:pPr>
        <w:pStyle w:val="AralkYok"/>
        <w:rPr>
          <w:rFonts w:ascii="Times New Roman" w:hAnsi="Times New Roman" w:cs="Times New Roman"/>
          <w:sz w:val="20"/>
          <w:szCs w:val="20"/>
        </w:rPr>
      </w:pPr>
    </w:p>
    <w:p w14:paraId="0F618F37" w14:textId="37BA6584" w:rsidR="00755294" w:rsidRPr="00A90D87" w:rsidRDefault="00755294" w:rsidP="00755294">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29F27407" w14:textId="77777777" w:rsidR="005B37B0" w:rsidRPr="00A90D87" w:rsidRDefault="005B37B0" w:rsidP="00987AC1">
      <w:pPr>
        <w:pStyle w:val="AralkYok"/>
        <w:rPr>
          <w:rFonts w:ascii="Times New Roman" w:hAnsi="Times New Roman" w:cs="Times New Roman"/>
          <w:sz w:val="20"/>
          <w:szCs w:val="20"/>
        </w:rPr>
      </w:pPr>
    </w:p>
    <w:p w14:paraId="555A09C8" w14:textId="77777777" w:rsidR="005B37B0" w:rsidRPr="00A90D87" w:rsidRDefault="005B37B0" w:rsidP="00987AC1">
      <w:pPr>
        <w:pStyle w:val="AralkYok"/>
        <w:rPr>
          <w:rFonts w:ascii="Times New Roman" w:hAnsi="Times New Roman" w:cs="Times New Roman"/>
          <w:sz w:val="20"/>
          <w:szCs w:val="20"/>
        </w:rPr>
      </w:pPr>
    </w:p>
    <w:p w14:paraId="7A36244E" w14:textId="77777777" w:rsidR="005B37B0" w:rsidRPr="00A90D87" w:rsidRDefault="005B37B0" w:rsidP="00987AC1">
      <w:pPr>
        <w:pStyle w:val="AralkYok"/>
        <w:rPr>
          <w:rFonts w:ascii="Times New Roman" w:hAnsi="Times New Roman" w:cs="Times New Roman"/>
          <w:sz w:val="20"/>
          <w:szCs w:val="20"/>
        </w:rPr>
      </w:pPr>
    </w:p>
    <w:p w14:paraId="0A1BBEB3" w14:textId="77777777" w:rsidR="005B37B0" w:rsidRPr="00A90D87" w:rsidRDefault="005B37B0" w:rsidP="00987AC1">
      <w:pPr>
        <w:pStyle w:val="AralkYok"/>
        <w:rPr>
          <w:rFonts w:ascii="Times New Roman" w:hAnsi="Times New Roman" w:cs="Times New Roman"/>
          <w:sz w:val="20"/>
          <w:szCs w:val="20"/>
        </w:rPr>
      </w:pPr>
    </w:p>
    <w:p w14:paraId="656F7DF7" w14:textId="49428ED2" w:rsidR="005B37B0" w:rsidRDefault="005B37B0" w:rsidP="00987AC1">
      <w:pPr>
        <w:pStyle w:val="AralkYok"/>
        <w:rPr>
          <w:rFonts w:ascii="Times New Roman" w:hAnsi="Times New Roman" w:cs="Times New Roman"/>
          <w:sz w:val="20"/>
          <w:szCs w:val="20"/>
        </w:rPr>
      </w:pPr>
    </w:p>
    <w:p w14:paraId="196DE6C8" w14:textId="283B4DFD" w:rsidR="008749FA" w:rsidRDefault="008749FA" w:rsidP="00987AC1">
      <w:pPr>
        <w:pStyle w:val="AralkYok"/>
        <w:rPr>
          <w:rFonts w:ascii="Times New Roman" w:hAnsi="Times New Roman" w:cs="Times New Roman"/>
          <w:sz w:val="20"/>
          <w:szCs w:val="20"/>
        </w:rPr>
      </w:pPr>
    </w:p>
    <w:p w14:paraId="062BB9C2" w14:textId="77777777" w:rsidR="008749FA" w:rsidRDefault="008749FA" w:rsidP="00987AC1">
      <w:pPr>
        <w:pStyle w:val="AralkYok"/>
        <w:rPr>
          <w:rFonts w:ascii="Times New Roman" w:hAnsi="Times New Roman" w:cs="Times New Roman"/>
          <w:sz w:val="20"/>
          <w:szCs w:val="20"/>
        </w:rPr>
      </w:pPr>
    </w:p>
    <w:p w14:paraId="539EF8BB" w14:textId="77777777" w:rsidR="00A90D87" w:rsidRPr="00A90D87" w:rsidRDefault="00A90D87" w:rsidP="00987AC1">
      <w:pPr>
        <w:pStyle w:val="AralkYok"/>
        <w:rPr>
          <w:rFonts w:ascii="Times New Roman" w:hAnsi="Times New Roman" w:cs="Times New Roman"/>
          <w:sz w:val="20"/>
          <w:szCs w:val="20"/>
        </w:rPr>
      </w:pPr>
    </w:p>
    <w:p w14:paraId="01405BA1" w14:textId="5DA11E3D" w:rsidR="005B37B0" w:rsidRPr="00A90D87" w:rsidRDefault="005B37B0" w:rsidP="005B37B0">
      <w:pPr>
        <w:jc w:val="center"/>
        <w:rPr>
          <w:rFonts w:ascii="Times New Roman" w:hAnsi="Times New Roman" w:cs="Times New Roman"/>
          <w:b/>
        </w:rPr>
      </w:pPr>
      <w:r w:rsidRPr="00A90D87">
        <w:rPr>
          <w:rFonts w:ascii="Times New Roman" w:hAnsi="Times New Roman" w:cs="Times New Roman"/>
          <w:b/>
        </w:rPr>
        <w:t xml:space="preserve">SOSYAL BİLGİLER 7. SINIF GÜNLÜK DERS PLANI   </w:t>
      </w:r>
      <w:r w:rsidRPr="00A90D87">
        <w:rPr>
          <w:rFonts w:ascii="Times New Roman" w:hAnsi="Times New Roman" w:cs="Times New Roman"/>
          <w:sz w:val="20"/>
          <w:szCs w:val="20"/>
        </w:rPr>
        <w:t xml:space="preserve">                                                                 </w:t>
      </w:r>
      <w:r w:rsidR="00B505A5">
        <w:rPr>
          <w:rFonts w:ascii="Times New Roman" w:hAnsi="Times New Roman" w:cs="Times New Roman"/>
          <w:sz w:val="20"/>
          <w:szCs w:val="20"/>
        </w:rPr>
        <w:t>13/19.09.2021</w:t>
      </w:r>
    </w:p>
    <w:tbl>
      <w:tblPr>
        <w:tblStyle w:val="TabloKlavuzu"/>
        <w:tblW w:w="0" w:type="auto"/>
        <w:tblLook w:val="04A0" w:firstRow="1" w:lastRow="0" w:firstColumn="1" w:lastColumn="0" w:noHBand="0" w:noVBand="1"/>
      </w:tblPr>
      <w:tblGrid>
        <w:gridCol w:w="2217"/>
        <w:gridCol w:w="8239"/>
      </w:tblGrid>
      <w:tr w:rsidR="005B37B0" w:rsidRPr="00A90D87" w14:paraId="519DFAC9" w14:textId="77777777" w:rsidTr="005B37B0">
        <w:trPr>
          <w:trHeight w:val="253"/>
        </w:trPr>
        <w:tc>
          <w:tcPr>
            <w:tcW w:w="10613" w:type="dxa"/>
            <w:gridSpan w:val="2"/>
            <w:shd w:val="clear" w:color="auto" w:fill="auto"/>
          </w:tcPr>
          <w:p w14:paraId="1D07DC5F" w14:textId="77777777" w:rsidR="005B37B0" w:rsidRPr="00A90D87" w:rsidRDefault="005B37B0" w:rsidP="005B37B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5B37B0" w:rsidRPr="00A90D87" w14:paraId="5A65E108" w14:textId="77777777" w:rsidTr="005B37B0">
        <w:trPr>
          <w:trHeight w:val="283"/>
        </w:trPr>
        <w:tc>
          <w:tcPr>
            <w:tcW w:w="2238" w:type="dxa"/>
            <w:shd w:val="clear" w:color="auto" w:fill="auto"/>
          </w:tcPr>
          <w:p w14:paraId="34AAC0EE"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DERS</w:t>
            </w:r>
          </w:p>
        </w:tc>
        <w:tc>
          <w:tcPr>
            <w:tcW w:w="8375" w:type="dxa"/>
            <w:shd w:val="clear" w:color="auto" w:fill="auto"/>
            <w:vAlign w:val="center"/>
          </w:tcPr>
          <w:p w14:paraId="15B84CC5"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5B37B0" w:rsidRPr="00A90D87" w14:paraId="545E1D42" w14:textId="77777777" w:rsidTr="005B37B0">
        <w:trPr>
          <w:trHeight w:val="268"/>
        </w:trPr>
        <w:tc>
          <w:tcPr>
            <w:tcW w:w="2238" w:type="dxa"/>
            <w:shd w:val="clear" w:color="auto" w:fill="auto"/>
          </w:tcPr>
          <w:p w14:paraId="1176C3FB"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375" w:type="dxa"/>
            <w:shd w:val="clear" w:color="auto" w:fill="auto"/>
            <w:vAlign w:val="center"/>
          </w:tcPr>
          <w:p w14:paraId="14492005"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7. Sınıf</w:t>
            </w:r>
          </w:p>
        </w:tc>
      </w:tr>
      <w:tr w:rsidR="005B37B0" w:rsidRPr="00A90D87" w14:paraId="1C8CDF09" w14:textId="77777777" w:rsidTr="005B37B0">
        <w:trPr>
          <w:trHeight w:val="283"/>
        </w:trPr>
        <w:tc>
          <w:tcPr>
            <w:tcW w:w="2238" w:type="dxa"/>
            <w:shd w:val="clear" w:color="auto" w:fill="auto"/>
          </w:tcPr>
          <w:p w14:paraId="399544B8"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375" w:type="dxa"/>
            <w:shd w:val="clear" w:color="auto" w:fill="auto"/>
            <w:vAlign w:val="center"/>
          </w:tcPr>
          <w:p w14:paraId="2E7A1538" w14:textId="04997F0F"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İLETİŞİM VE İNSAN İLİŞKİLERİ</w:t>
            </w:r>
          </w:p>
        </w:tc>
      </w:tr>
      <w:tr w:rsidR="005B37B0" w:rsidRPr="00A90D87" w14:paraId="146EAF1E" w14:textId="77777777" w:rsidTr="005B37B0">
        <w:trPr>
          <w:trHeight w:val="283"/>
        </w:trPr>
        <w:tc>
          <w:tcPr>
            <w:tcW w:w="2238" w:type="dxa"/>
            <w:shd w:val="clear" w:color="auto" w:fill="auto"/>
          </w:tcPr>
          <w:p w14:paraId="63552001"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KONU</w:t>
            </w:r>
          </w:p>
        </w:tc>
        <w:tc>
          <w:tcPr>
            <w:tcW w:w="8375" w:type="dxa"/>
            <w:shd w:val="clear" w:color="auto" w:fill="auto"/>
            <w:vAlign w:val="center"/>
          </w:tcPr>
          <w:p w14:paraId="53B9A7FE"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İletişimin Gücü</w:t>
            </w:r>
          </w:p>
        </w:tc>
      </w:tr>
      <w:tr w:rsidR="005B37B0" w:rsidRPr="00A90D87" w14:paraId="5C2C8386" w14:textId="77777777" w:rsidTr="005B37B0">
        <w:trPr>
          <w:trHeight w:val="283"/>
        </w:trPr>
        <w:tc>
          <w:tcPr>
            <w:tcW w:w="2238" w:type="dxa"/>
            <w:shd w:val="clear" w:color="auto" w:fill="auto"/>
          </w:tcPr>
          <w:p w14:paraId="7540BE54"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375" w:type="dxa"/>
            <w:shd w:val="clear" w:color="auto" w:fill="auto"/>
            <w:vAlign w:val="center"/>
          </w:tcPr>
          <w:p w14:paraId="4FD291B4"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78"/>
        <w:gridCol w:w="1496"/>
        <w:gridCol w:w="421"/>
        <w:gridCol w:w="6182"/>
      </w:tblGrid>
      <w:tr w:rsidR="005B37B0" w:rsidRPr="00A90D87" w14:paraId="568FFD63" w14:textId="77777777" w:rsidTr="00B505A5">
        <w:trPr>
          <w:trHeight w:val="270"/>
        </w:trPr>
        <w:tc>
          <w:tcPr>
            <w:tcW w:w="10456" w:type="dxa"/>
            <w:gridSpan w:val="5"/>
            <w:shd w:val="clear" w:color="auto" w:fill="auto"/>
          </w:tcPr>
          <w:p w14:paraId="32BEA36B" w14:textId="77777777" w:rsidR="005B37B0" w:rsidRPr="00A90D87" w:rsidRDefault="005B37B0" w:rsidP="005B37B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5B37B0" w:rsidRPr="00A90D87" w14:paraId="75677F95" w14:textId="77777777" w:rsidTr="00B505A5">
        <w:tblPrEx>
          <w:tblLook w:val="04A0" w:firstRow="1" w:lastRow="0" w:firstColumn="1" w:lastColumn="0" w:noHBand="0" w:noVBand="1"/>
        </w:tblPrEx>
        <w:trPr>
          <w:trHeight w:val="537"/>
        </w:trPr>
        <w:tc>
          <w:tcPr>
            <w:tcW w:w="23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F89DAC" w14:textId="77777777" w:rsidR="005B37B0" w:rsidRPr="00A90D87" w:rsidRDefault="005B37B0" w:rsidP="005B37B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C5C01B" w14:textId="77777777" w:rsidR="005B37B0" w:rsidRPr="00A90D87" w:rsidRDefault="005B37B0" w:rsidP="005B37B0">
            <w:pPr>
              <w:autoSpaceDE w:val="0"/>
              <w:autoSpaceDN w:val="0"/>
              <w:adjustRightInd w:val="0"/>
              <w:spacing w:after="0"/>
              <w:ind w:left="117" w:right="5"/>
              <w:rPr>
                <w:rFonts w:ascii="Times New Roman" w:hAnsi="Times New Roman" w:cs="Times New Roman"/>
                <w:b/>
                <w:bCs/>
              </w:rPr>
            </w:pPr>
            <w:r w:rsidRPr="00A90D87">
              <w:rPr>
                <w:rFonts w:ascii="Times New Roman" w:hAnsi="Times New Roman" w:cs="Times New Roman"/>
                <w:b/>
                <w:bCs/>
              </w:rPr>
              <w:t>SB.</w:t>
            </w:r>
            <w:bookmarkStart w:id="2" w:name="OLE_LINK5"/>
            <w:bookmarkStart w:id="3" w:name="OLE_LINK6"/>
            <w:r w:rsidRPr="00A90D87">
              <w:rPr>
                <w:rFonts w:ascii="Times New Roman" w:hAnsi="Times New Roman" w:cs="Times New Roman"/>
                <w:b/>
                <w:bCs/>
              </w:rPr>
              <w:t xml:space="preserve">7.1.2. </w:t>
            </w:r>
            <w:bookmarkEnd w:id="2"/>
            <w:bookmarkEnd w:id="3"/>
            <w:r w:rsidRPr="00A90D87">
              <w:rPr>
                <w:rFonts w:ascii="Times New Roman" w:hAnsi="Times New Roman" w:cs="Times New Roman"/>
                <w:b/>
                <w:bCs/>
              </w:rPr>
              <w:t>Bireysel ve toplumsal ilişkilerde olumlu iletişim yollarını kullanır.</w:t>
            </w:r>
          </w:p>
        </w:tc>
      </w:tr>
      <w:tr w:rsidR="005B37B0" w:rsidRPr="00A90D87" w14:paraId="5F05C094" w14:textId="77777777" w:rsidTr="00B505A5">
        <w:tblPrEx>
          <w:tblLook w:val="04A0" w:firstRow="1" w:lastRow="0" w:firstColumn="1" w:lastColumn="0" w:noHBand="0" w:noVBand="1"/>
        </w:tblPrEx>
        <w:trPr>
          <w:trHeight w:val="521"/>
        </w:trPr>
        <w:tc>
          <w:tcPr>
            <w:tcW w:w="23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664AD" w14:textId="77777777" w:rsidR="005B37B0" w:rsidRPr="00A90D87" w:rsidRDefault="005B37B0" w:rsidP="005B37B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A109E8" w14:textId="77777777" w:rsidR="005B37B0" w:rsidRPr="00A90D87" w:rsidRDefault="005B37B0" w:rsidP="005B37B0">
            <w:pPr>
              <w:spacing w:after="100" w:afterAutospacing="1"/>
              <w:rPr>
                <w:rFonts w:ascii="Times New Roman" w:hAnsi="Times New Roman" w:cs="Times New Roman"/>
              </w:rPr>
            </w:pPr>
            <w:r w:rsidRPr="00A90D87">
              <w:rPr>
                <w:rFonts w:ascii="Times New Roman" w:hAnsi="Times New Roman" w:cs="Times New Roman"/>
              </w:rPr>
              <w:t>Bu öğrenme alanı işlenirken özgürlük ve sorumluluk gibi değerlerle iletişim ve medya okuryazarlığı gibi becerilerin de öğrenciler tarafından edinilmesi sağlanmalıdır.</w:t>
            </w:r>
          </w:p>
        </w:tc>
      </w:tr>
      <w:tr w:rsidR="005B37B0" w:rsidRPr="00A90D87" w14:paraId="00DB75BC" w14:textId="77777777" w:rsidTr="00B505A5">
        <w:tblPrEx>
          <w:tblLook w:val="04A0" w:firstRow="1" w:lastRow="0" w:firstColumn="1" w:lastColumn="0" w:noHBand="0" w:noVBand="1"/>
        </w:tblPrEx>
        <w:trPr>
          <w:trHeight w:val="455"/>
        </w:trPr>
        <w:tc>
          <w:tcPr>
            <w:tcW w:w="23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C98D" w14:textId="77777777" w:rsidR="005B37B0" w:rsidRPr="00A90D87" w:rsidRDefault="005B37B0" w:rsidP="005B37B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76139E"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5B37B0" w:rsidRPr="00A90D87" w14:paraId="4AAC6AAF" w14:textId="77777777" w:rsidTr="00B505A5">
        <w:tblPrEx>
          <w:tblLook w:val="04A0" w:firstRow="1" w:lastRow="0" w:firstColumn="1" w:lastColumn="0" w:noHBand="0" w:noVBand="1"/>
        </w:tblPrEx>
        <w:trPr>
          <w:trHeight w:val="844"/>
        </w:trPr>
        <w:tc>
          <w:tcPr>
            <w:tcW w:w="23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405EE5" w14:textId="77777777" w:rsidR="005B37B0" w:rsidRPr="00A90D87" w:rsidRDefault="005B37B0" w:rsidP="005B37B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8580D7"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 xml:space="preserve">Ders Kitabı, Sunu </w:t>
            </w:r>
            <w:r w:rsidRPr="00A90D87">
              <w:rPr>
                <w:rFonts w:ascii="Times New Roman" w:hAnsi="Times New Roman" w:cs="Times New Roman"/>
                <w:b/>
                <w:color w:val="FFFFFF" w:themeColor="background1"/>
                <w:sz w:val="16"/>
                <w:szCs w:val="16"/>
              </w:rPr>
              <w:t>https://www.sosyaldeyince.com/</w:t>
            </w:r>
          </w:p>
        </w:tc>
      </w:tr>
      <w:tr w:rsidR="005B37B0" w:rsidRPr="00A90D87" w14:paraId="3E9176DF" w14:textId="77777777" w:rsidTr="00B505A5">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5865A" w14:textId="77777777" w:rsidR="005B37B0" w:rsidRPr="00A90D87" w:rsidRDefault="005B37B0" w:rsidP="005B37B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800F2D" w14:textId="77777777" w:rsidR="005B37B0" w:rsidRPr="00A90D87" w:rsidRDefault="005B37B0" w:rsidP="005B37B0">
            <w:pPr>
              <w:spacing w:after="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Olumlu iletişim denilince ne anlıyorsunuz?</w:t>
            </w:r>
          </w:p>
          <w:p w14:paraId="7FD2FB13" w14:textId="77777777" w:rsidR="005B37B0" w:rsidRPr="00A90D87" w:rsidRDefault="005B37B0" w:rsidP="005B37B0">
            <w:pPr>
              <w:spacing w:after="0" w:line="240" w:lineRule="auto"/>
              <w:rPr>
                <w:rFonts w:ascii="Times New Roman" w:hAnsi="Times New Roman" w:cs="Times New Roman"/>
                <w:bCs/>
              </w:rPr>
            </w:pPr>
            <w:r w:rsidRPr="00A90D87">
              <w:rPr>
                <w:rFonts w:ascii="Times New Roman" w:hAnsi="Times New Roman" w:cs="Times New Roman"/>
                <w:b/>
                <w:bCs/>
              </w:rPr>
              <w:t>2-</w:t>
            </w:r>
            <w:r w:rsidRPr="00A90D87">
              <w:rPr>
                <w:rFonts w:ascii="Times New Roman" w:hAnsi="Times New Roman" w:cs="Times New Roman"/>
                <w:bCs/>
              </w:rPr>
              <w:t xml:space="preserve"> Günlük hayatta başkaları tarafından anlaşılamadığınızı düşündüğünüz konular oldu mu? Sizce bunun sebepleri nelerdir?</w:t>
            </w:r>
          </w:p>
          <w:p w14:paraId="5BF6FDEA" w14:textId="77777777" w:rsidR="005B37B0" w:rsidRPr="00A90D87" w:rsidRDefault="005B37B0" w:rsidP="005B37B0">
            <w:pPr>
              <w:spacing w:after="0" w:line="240" w:lineRule="auto"/>
              <w:rPr>
                <w:rFonts w:ascii="Times New Roman" w:eastAsia="Times New Roman" w:hAnsi="Times New Roman" w:cs="Times New Roman"/>
                <w:b/>
                <w:sz w:val="20"/>
                <w:szCs w:val="20"/>
              </w:rPr>
            </w:pPr>
            <w:r w:rsidRPr="00A90D87">
              <w:rPr>
                <w:rFonts w:ascii="Times New Roman" w:hAnsi="Times New Roman" w:cs="Times New Roman"/>
                <w:bCs/>
              </w:rPr>
              <w:t>3</w:t>
            </w:r>
            <w:proofErr w:type="gramStart"/>
            <w:r w:rsidRPr="00A90D87">
              <w:rPr>
                <w:rFonts w:ascii="Times New Roman" w:hAnsi="Times New Roman" w:cs="Times New Roman"/>
                <w:bCs/>
              </w:rPr>
              <w:t xml:space="preserve">- </w:t>
            </w:r>
            <w:r w:rsidRPr="00A90D87">
              <w:rPr>
                <w:rFonts w:ascii="Times New Roman" w:hAnsi="Times New Roman" w:cs="Times New Roman"/>
              </w:rPr>
              <w:t xml:space="preserve"> </w:t>
            </w:r>
            <w:r w:rsidRPr="00A90D87">
              <w:rPr>
                <w:rFonts w:ascii="Times New Roman" w:hAnsi="Times New Roman" w:cs="Times New Roman"/>
                <w:bCs/>
              </w:rPr>
              <w:t>İletişimde</w:t>
            </w:r>
            <w:proofErr w:type="gramEnd"/>
            <w:r w:rsidRPr="00A90D87">
              <w:rPr>
                <w:rFonts w:ascii="Times New Roman" w:hAnsi="Times New Roman" w:cs="Times New Roman"/>
                <w:bCs/>
              </w:rPr>
              <w:t xml:space="preserve"> en önemli faktör dinlemektir</w:t>
            </w:r>
            <w:r w:rsidRPr="00A90D87">
              <w:rPr>
                <w:rFonts w:ascii="Times New Roman" w:eastAsia="Times New Roman" w:hAnsi="Times New Roman" w:cs="Times New Roman"/>
                <w:sz w:val="20"/>
                <w:szCs w:val="20"/>
              </w:rPr>
              <w:t xml:space="preserve">. Siz karşınızdaki kişiyle konuşurken onu dinlediğinizi nasıl belli edersiniz? </w:t>
            </w:r>
          </w:p>
          <w:p w14:paraId="2D77D725" w14:textId="77777777" w:rsidR="005B37B0" w:rsidRPr="00A90D87" w:rsidRDefault="005B37B0" w:rsidP="005B37B0">
            <w:pPr>
              <w:spacing w:after="0" w:line="240" w:lineRule="auto"/>
              <w:rPr>
                <w:rFonts w:ascii="Times New Roman" w:eastAsia="Times New Roman" w:hAnsi="Times New Roman" w:cs="Times New Roman"/>
              </w:rPr>
            </w:pPr>
            <w:r w:rsidRPr="00A90D87">
              <w:rPr>
                <w:rFonts w:ascii="Times New Roman" w:eastAsia="Times New Roman" w:hAnsi="Times New Roman" w:cs="Times New Roman"/>
              </w:rPr>
              <w:t>Öğrencilerden gelen cevaplara göre konuya geçiş yapılacak.</w:t>
            </w:r>
            <w:r w:rsidRPr="00A90D87">
              <w:rPr>
                <w:rFonts w:ascii="Times New Roman" w:eastAsia="Times New Roman" w:hAnsi="Times New Roman" w:cs="Times New Roman"/>
              </w:rPr>
              <w:br/>
              <w:t>Ders kitabındaki konu metni okutulacak. Metnin giriş kısmındaki ve sonundaki sorular öğrencilere sorulacak.</w:t>
            </w:r>
          </w:p>
          <w:p w14:paraId="698577D0"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40524A71" w14:textId="77777777" w:rsidR="005B37B0" w:rsidRPr="00A90D87" w:rsidRDefault="005B37B0" w:rsidP="005B37B0">
            <w:pPr>
              <w:spacing w:after="0"/>
              <w:jc w:val="both"/>
              <w:rPr>
                <w:rFonts w:ascii="Times New Roman" w:eastAsia="Calibri" w:hAnsi="Times New Roman" w:cs="Times New Roman"/>
              </w:rPr>
            </w:pPr>
            <w:r w:rsidRPr="00A90D87">
              <w:rPr>
                <w:rFonts w:ascii="Times New Roman" w:eastAsia="Calibri" w:hAnsi="Times New Roman" w:cs="Times New Roman"/>
                <w:b/>
              </w:rPr>
              <w:t>Olumlu İletişim:</w:t>
            </w:r>
            <w:r w:rsidRPr="00A90D87">
              <w:rPr>
                <w:rFonts w:ascii="Times New Roman" w:eastAsia="Calibri" w:hAnsi="Times New Roman" w:cs="Times New Roman"/>
              </w:rPr>
              <w:t xml:space="preserve"> Kişinin konuşma biçimi, seçtiği sözcükler, onları kullanma becerisi, konuşurken yaptığı jest ve mimikler, ses tonu, göz teması kurması ve yüzüne bakması </w:t>
            </w:r>
            <w:r w:rsidRPr="00A90D87">
              <w:rPr>
                <w:rFonts w:ascii="Times New Roman" w:eastAsia="Calibri" w:hAnsi="Times New Roman" w:cs="Times New Roman"/>
                <w:b/>
              </w:rPr>
              <w:t>olumlu</w:t>
            </w:r>
            <w:r w:rsidRPr="00A90D87">
              <w:rPr>
                <w:rFonts w:ascii="Times New Roman" w:eastAsia="Calibri" w:hAnsi="Times New Roman" w:cs="Times New Roman"/>
              </w:rPr>
              <w:t xml:space="preserve"> iletişime katkı sağlar.</w:t>
            </w:r>
          </w:p>
          <w:p w14:paraId="2FFEAFC3" w14:textId="77777777" w:rsidR="005B37B0" w:rsidRPr="00A90D87" w:rsidRDefault="005B37B0" w:rsidP="005B37B0">
            <w:pPr>
              <w:spacing w:after="0"/>
              <w:ind w:right="90"/>
              <w:jc w:val="both"/>
              <w:rPr>
                <w:rFonts w:ascii="Times New Roman" w:eastAsia="Calibri" w:hAnsi="Times New Roman" w:cs="Times New Roman"/>
                <w:color w:val="000000"/>
              </w:rPr>
            </w:pPr>
            <w:r w:rsidRPr="00A90D87">
              <w:rPr>
                <w:rFonts w:ascii="Times New Roman" w:eastAsia="Calibri" w:hAnsi="Times New Roman" w:cs="Times New Roman"/>
                <w:color w:val="000000"/>
              </w:rPr>
              <w:t xml:space="preserve">Her insan farklı fiziksel ve zihinsel özelliklere sahiptir. Bu farklı özelliklerden dolayı kimseyi küçümsemeyip onlara saygı duymalıyız ve </w:t>
            </w:r>
            <w:r w:rsidRPr="00A90D87">
              <w:rPr>
                <w:rFonts w:ascii="Times New Roman" w:eastAsia="Calibri" w:hAnsi="Times New Roman" w:cs="Times New Roman"/>
                <w:b/>
                <w:color w:val="000000"/>
              </w:rPr>
              <w:t>farklılıklara saygı</w:t>
            </w:r>
            <w:r w:rsidRPr="00A90D87">
              <w:rPr>
                <w:rFonts w:ascii="Times New Roman" w:eastAsia="Calibri" w:hAnsi="Times New Roman" w:cs="Times New Roman"/>
                <w:color w:val="000000"/>
              </w:rPr>
              <w:t>lı olmalıyız.</w:t>
            </w:r>
          </w:p>
          <w:p w14:paraId="58A99618" w14:textId="77777777" w:rsidR="005B37B0" w:rsidRPr="00A90D87" w:rsidRDefault="005B37B0" w:rsidP="005B37B0">
            <w:pPr>
              <w:spacing w:after="0"/>
              <w:ind w:right="90"/>
              <w:jc w:val="both"/>
              <w:rPr>
                <w:rFonts w:ascii="Times New Roman" w:eastAsia="Calibri" w:hAnsi="Times New Roman" w:cs="Times New Roman"/>
                <w:color w:val="000000"/>
              </w:rPr>
            </w:pPr>
            <w:r w:rsidRPr="00A90D87">
              <w:rPr>
                <w:rFonts w:ascii="Times New Roman" w:eastAsia="Calibri" w:hAnsi="Times New Roman" w:cs="Times New Roman"/>
                <w:color w:val="000000"/>
              </w:rPr>
              <w:t xml:space="preserve">Kendimizi karşımızdaki kişinin yerine koyup onun duygu ve düşüncelerini anlamamız gerekir buna </w:t>
            </w:r>
            <w:r w:rsidRPr="00A90D87">
              <w:rPr>
                <w:rFonts w:ascii="Times New Roman" w:eastAsia="Calibri" w:hAnsi="Times New Roman" w:cs="Times New Roman"/>
                <w:b/>
                <w:color w:val="000000"/>
              </w:rPr>
              <w:t>empati</w:t>
            </w:r>
            <w:r w:rsidRPr="00A90D87">
              <w:rPr>
                <w:rFonts w:ascii="Times New Roman" w:eastAsia="Calibri" w:hAnsi="Times New Roman" w:cs="Times New Roman"/>
                <w:color w:val="000000"/>
              </w:rPr>
              <w:t xml:space="preserve"> kurmak diyoruz.</w:t>
            </w:r>
          </w:p>
          <w:p w14:paraId="7CEFF0C7" w14:textId="77777777" w:rsidR="005B37B0" w:rsidRPr="00A90D87" w:rsidRDefault="005B37B0" w:rsidP="005B37B0">
            <w:pPr>
              <w:spacing w:after="0"/>
              <w:jc w:val="both"/>
              <w:rPr>
                <w:rFonts w:ascii="Times New Roman" w:hAnsi="Times New Roman" w:cs="Times New Roman"/>
              </w:rPr>
            </w:pPr>
            <w:r w:rsidRPr="00A90D87">
              <w:rPr>
                <w:rFonts w:ascii="Times New Roman" w:eastAsia="Calibri" w:hAnsi="Times New Roman" w:cs="Times New Roman"/>
                <w:b/>
              </w:rPr>
              <w:t xml:space="preserve">Olumsuz İletişim: </w:t>
            </w:r>
            <w:r w:rsidRPr="00A90D87">
              <w:rPr>
                <w:rFonts w:ascii="Times New Roman" w:eastAsia="Calibri" w:hAnsi="Times New Roman" w:cs="Times New Roman"/>
              </w:rPr>
              <w:t xml:space="preserve">Dinlememek, sürekli soru sormak, sürekli eleştirmek, sözü kesmek, başka şeyle ilgilenmek, sözünden dönmek, alay etmek, oyalayıcı davranmak, suçlayıcı davranmak, yargılamak, ön yargılı davranmak Ben Dili yerine </w:t>
            </w:r>
            <w:r w:rsidRPr="00A90D87">
              <w:rPr>
                <w:rFonts w:ascii="Times New Roman" w:eastAsia="Calibri" w:hAnsi="Times New Roman" w:cs="Times New Roman"/>
                <w:b/>
              </w:rPr>
              <w:t>Sen Dili</w:t>
            </w:r>
            <w:r w:rsidRPr="00A90D87">
              <w:rPr>
                <w:rFonts w:ascii="Times New Roman" w:eastAsia="Calibri" w:hAnsi="Times New Roman" w:cs="Times New Roman"/>
              </w:rPr>
              <w:t xml:space="preserve"> kullanmak iletişimi engeller.</w:t>
            </w:r>
          </w:p>
          <w:p w14:paraId="1BF50F3C" w14:textId="77777777" w:rsidR="005B37B0" w:rsidRPr="00A90D87" w:rsidRDefault="005B37B0" w:rsidP="005B37B0">
            <w:pPr>
              <w:spacing w:after="0"/>
              <w:jc w:val="both"/>
              <w:rPr>
                <w:rFonts w:ascii="Times New Roman" w:eastAsia="Calibri" w:hAnsi="Times New Roman" w:cs="Times New Roman"/>
                <w:color w:val="000000"/>
              </w:rPr>
            </w:pPr>
            <w:r w:rsidRPr="00A90D87">
              <w:rPr>
                <w:rFonts w:ascii="Times New Roman" w:eastAsia="Calibri" w:hAnsi="Times New Roman" w:cs="Times New Roman"/>
                <w:color w:val="000000"/>
              </w:rPr>
              <w:t xml:space="preserve">İnsanlar arasında çıkan kavga ve tartışmaların ana sebebi iletişim kuramamaktır. Sorun yaşadığımız kişilerle </w:t>
            </w:r>
            <w:r w:rsidRPr="00A90D87">
              <w:rPr>
                <w:rFonts w:ascii="Times New Roman" w:eastAsia="Calibri" w:hAnsi="Times New Roman" w:cs="Times New Roman"/>
                <w:b/>
                <w:color w:val="000000"/>
              </w:rPr>
              <w:t>olumlu iletişim</w:t>
            </w:r>
            <w:r w:rsidRPr="00A90D87">
              <w:rPr>
                <w:rFonts w:ascii="Times New Roman" w:eastAsia="Calibri" w:hAnsi="Times New Roman" w:cs="Times New Roman"/>
                <w:color w:val="000000"/>
              </w:rPr>
              <w:t xml:space="preserve"> kurmayı deneyerek sorunlarımızı daha kolay ve şiddete başvurmadan halledebiliriz. “Tatlı dil yılanı deliğinden çıkartır” atasözünü unutmayalım.</w:t>
            </w:r>
          </w:p>
          <w:p w14:paraId="23563DE6" w14:textId="77777777" w:rsidR="005B37B0" w:rsidRPr="00A90D87" w:rsidRDefault="005B37B0" w:rsidP="005B37B0">
            <w:pPr>
              <w:spacing w:after="0"/>
              <w:jc w:val="both"/>
              <w:rPr>
                <w:rFonts w:ascii="Times New Roman" w:hAnsi="Times New Roman" w:cs="Times New Roman"/>
                <w:color w:val="000000"/>
              </w:rPr>
            </w:pPr>
            <w:r w:rsidRPr="00A90D87">
              <w:rPr>
                <w:rFonts w:ascii="Times New Roman" w:eastAsia="Calibri" w:hAnsi="Times New Roman" w:cs="Times New Roman"/>
                <w:color w:val="000000"/>
              </w:rPr>
              <w:t>Günlük hayatımızda çok küçük gibi görünen olumlu iletişim davranışları büyük etkiler meydana getirebilir. Küçük bir gülümsememizin, ağzımızdan çıkacak güzel bir sözün, karşılaştığımız bir kişiyle selamlaşmamızın ne kadar büyük bir etkiye sahip olduğunu göreceksiniz.</w:t>
            </w:r>
          </w:p>
        </w:tc>
      </w:tr>
      <w:tr w:rsidR="005B37B0" w:rsidRPr="00A90D87" w14:paraId="68D7C650" w14:textId="77777777" w:rsidTr="00B505A5">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6D8A2C70" w14:textId="77777777" w:rsidR="005B37B0" w:rsidRPr="00A90D87" w:rsidRDefault="005B37B0" w:rsidP="005B37B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5B37B0" w:rsidRPr="00A90D87" w14:paraId="0B05562A" w14:textId="77777777" w:rsidTr="00B505A5">
        <w:tblPrEx>
          <w:tblLook w:val="04A0" w:firstRow="1" w:lastRow="0" w:firstColumn="1" w:lastColumn="0" w:noHBand="0" w:noVBand="1"/>
        </w:tblPrEx>
        <w:trPr>
          <w:trHeight w:val="1163"/>
        </w:trPr>
        <w:tc>
          <w:tcPr>
            <w:tcW w:w="38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FCE32" w14:textId="77777777" w:rsidR="005B37B0" w:rsidRPr="00A90D87" w:rsidRDefault="005B37B0" w:rsidP="005B37B0">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7CF6138D" w14:textId="77777777" w:rsidR="005B37B0" w:rsidRPr="00A90D87" w:rsidRDefault="005B37B0" w:rsidP="005B37B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8FBB1"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1- Olumlu iletişim kurmak için nelere dikkat etmeliyiz?</w:t>
            </w:r>
          </w:p>
          <w:p w14:paraId="7BBC6554"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2- Ben dili, sen dili nedir? Örnek veriniz.</w:t>
            </w:r>
          </w:p>
          <w:p w14:paraId="058831EB"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 xml:space="preserve">3- </w:t>
            </w:r>
            <w:r w:rsidRPr="00A90D87">
              <w:rPr>
                <w:rFonts w:ascii="Times New Roman" w:eastAsia="Calibri" w:hAnsi="Times New Roman" w:cs="Times New Roman"/>
                <w:color w:val="000000"/>
              </w:rPr>
              <w:t>Tatlı dil yılanı deliğinden çıkartır” atasözünün anlamı nedir</w:t>
            </w:r>
            <w:r w:rsidRPr="00A90D87">
              <w:rPr>
                <w:rFonts w:ascii="Times New Roman" w:hAnsi="Times New Roman" w:cs="Times New Roman"/>
              </w:rPr>
              <w:t>?</w:t>
            </w:r>
          </w:p>
          <w:p w14:paraId="54EFB526"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4- Empati kurmak ne demektir?</w:t>
            </w:r>
          </w:p>
        </w:tc>
      </w:tr>
      <w:tr w:rsidR="005B37B0" w:rsidRPr="00A90D87" w14:paraId="3C036C93" w14:textId="77777777" w:rsidTr="00B505A5">
        <w:tblPrEx>
          <w:tblLook w:val="04A0" w:firstRow="1" w:lastRow="0" w:firstColumn="1" w:lastColumn="0" w:noHBand="0" w:noVBand="1"/>
        </w:tblPrEx>
        <w:trPr>
          <w:trHeight w:val="274"/>
        </w:trPr>
        <w:tc>
          <w:tcPr>
            <w:tcW w:w="38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73730"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D138B" w14:textId="77777777" w:rsidR="005B37B0" w:rsidRPr="00A90D87" w:rsidRDefault="005B37B0" w:rsidP="005B37B0">
            <w:pPr>
              <w:pStyle w:val="AralkYok"/>
              <w:rPr>
                <w:rFonts w:ascii="Times New Roman" w:hAnsi="Times New Roman" w:cs="Times New Roman"/>
                <w:sz w:val="20"/>
                <w:szCs w:val="20"/>
              </w:rPr>
            </w:pPr>
          </w:p>
        </w:tc>
      </w:tr>
      <w:tr w:rsidR="005B37B0" w:rsidRPr="00A90D87" w14:paraId="5D6E46E0" w14:textId="77777777" w:rsidTr="00B505A5">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6A691C44"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5B37B0" w:rsidRPr="00A90D87" w14:paraId="0B7E3086" w14:textId="77777777" w:rsidTr="00B505A5">
        <w:tblPrEx>
          <w:tblLook w:val="04A0" w:firstRow="1" w:lastRow="0" w:firstColumn="1" w:lastColumn="0" w:noHBand="0" w:noVBand="1"/>
        </w:tblPrEx>
        <w:trPr>
          <w:trHeight w:val="274"/>
        </w:trPr>
        <w:tc>
          <w:tcPr>
            <w:tcW w:w="4274" w:type="dxa"/>
            <w:gridSpan w:val="4"/>
            <w:tcBorders>
              <w:top w:val="single" w:sz="4" w:space="0" w:color="auto"/>
              <w:left w:val="single" w:sz="4" w:space="0" w:color="auto"/>
              <w:bottom w:val="single" w:sz="4" w:space="0" w:color="auto"/>
              <w:right w:val="single" w:sz="4" w:space="0" w:color="auto"/>
            </w:tcBorders>
            <w:shd w:val="clear" w:color="auto" w:fill="auto"/>
          </w:tcPr>
          <w:p w14:paraId="6AA1E7F9"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182" w:type="dxa"/>
            <w:tcBorders>
              <w:top w:val="single" w:sz="4" w:space="0" w:color="auto"/>
              <w:left w:val="single" w:sz="4" w:space="0" w:color="auto"/>
              <w:bottom w:val="single" w:sz="4" w:space="0" w:color="auto"/>
              <w:right w:val="single" w:sz="4" w:space="0" w:color="auto"/>
            </w:tcBorders>
            <w:shd w:val="clear" w:color="auto" w:fill="auto"/>
          </w:tcPr>
          <w:p w14:paraId="604D2B2C" w14:textId="77777777" w:rsidR="005B37B0" w:rsidRPr="00A90D87" w:rsidRDefault="005B37B0" w:rsidP="005B37B0">
            <w:pPr>
              <w:pStyle w:val="AralkYok"/>
              <w:rPr>
                <w:rFonts w:ascii="Times New Roman" w:hAnsi="Times New Roman" w:cs="Times New Roman"/>
                <w:b/>
                <w:sz w:val="20"/>
                <w:szCs w:val="20"/>
              </w:rPr>
            </w:pPr>
          </w:p>
        </w:tc>
      </w:tr>
    </w:tbl>
    <w:p w14:paraId="619A9909" w14:textId="2A05D113" w:rsidR="00B505A5" w:rsidRPr="00A90D87" w:rsidRDefault="008303F3" w:rsidP="00B505A5">
      <w:pPr>
        <w:pStyle w:val="AralkYok"/>
        <w:rPr>
          <w:rFonts w:ascii="Times New Roman" w:hAnsi="Times New Roman" w:cs="Times New Roman"/>
          <w:sz w:val="20"/>
          <w:szCs w:val="20"/>
        </w:rPr>
      </w:pPr>
      <w:r>
        <w:rPr>
          <w:rFonts w:ascii="Times New Roman" w:hAnsi="Times New Roman" w:cs="Times New Roman"/>
          <w:sz w:val="20"/>
          <w:szCs w:val="20"/>
        </w:rPr>
        <w:t>.............</w:t>
      </w:r>
      <w:r w:rsidR="00B505A5" w:rsidRPr="00A90D87">
        <w:rPr>
          <w:rFonts w:ascii="Times New Roman" w:hAnsi="Times New Roman" w:cs="Times New Roman"/>
          <w:sz w:val="20"/>
          <w:szCs w:val="20"/>
        </w:rPr>
        <w:t xml:space="preserve">                                              </w:t>
      </w:r>
      <w:r w:rsidR="00B505A5" w:rsidRPr="00A90D87">
        <w:rPr>
          <w:rFonts w:ascii="Times New Roman" w:hAnsi="Times New Roman" w:cs="Times New Roman"/>
          <w:sz w:val="20"/>
          <w:szCs w:val="20"/>
        </w:rPr>
        <w:tab/>
      </w:r>
      <w:r w:rsidR="00B505A5" w:rsidRPr="00A90D87">
        <w:rPr>
          <w:rFonts w:ascii="Times New Roman" w:hAnsi="Times New Roman" w:cs="Times New Roman"/>
          <w:sz w:val="20"/>
          <w:szCs w:val="20"/>
        </w:rPr>
        <w:tab/>
        <w:t xml:space="preserve">                                                                                      Uygundur</w:t>
      </w:r>
    </w:p>
    <w:p w14:paraId="02EDD094" w14:textId="112E5E22" w:rsidR="00B505A5" w:rsidRPr="00A90D87" w:rsidRDefault="00B505A5" w:rsidP="00B505A5">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13</w:t>
      </w:r>
      <w:r w:rsidRPr="00A90D87">
        <w:rPr>
          <w:rFonts w:ascii="Times New Roman" w:hAnsi="Times New Roman" w:cs="Times New Roman"/>
          <w:sz w:val="20"/>
          <w:szCs w:val="20"/>
        </w:rPr>
        <w:t>.09.2021</w:t>
      </w:r>
    </w:p>
    <w:p w14:paraId="78677D3A" w14:textId="77777777" w:rsidR="00B505A5" w:rsidRPr="00A90D87" w:rsidRDefault="00B505A5" w:rsidP="00B505A5">
      <w:pPr>
        <w:pStyle w:val="AralkYok"/>
        <w:rPr>
          <w:rFonts w:ascii="Times New Roman" w:hAnsi="Times New Roman" w:cs="Times New Roman"/>
          <w:sz w:val="20"/>
          <w:szCs w:val="20"/>
        </w:rPr>
      </w:pPr>
    </w:p>
    <w:p w14:paraId="353C1482" w14:textId="073AA2E5" w:rsidR="00B505A5" w:rsidRPr="00A90D87" w:rsidRDefault="00B505A5" w:rsidP="00B505A5">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1573CAB6" w14:textId="16345CA5" w:rsidR="00A90D87" w:rsidRDefault="00A90D87" w:rsidP="005B37B0">
      <w:pPr>
        <w:pStyle w:val="AralkYok"/>
        <w:rPr>
          <w:rFonts w:ascii="Times New Roman" w:hAnsi="Times New Roman" w:cs="Times New Roman"/>
          <w:sz w:val="20"/>
          <w:szCs w:val="20"/>
        </w:rPr>
      </w:pPr>
    </w:p>
    <w:p w14:paraId="71D2E614" w14:textId="42D179B0" w:rsidR="00A90D87" w:rsidRDefault="00A90D87" w:rsidP="005B37B0">
      <w:pPr>
        <w:pStyle w:val="AralkYok"/>
        <w:rPr>
          <w:rFonts w:ascii="Times New Roman" w:hAnsi="Times New Roman" w:cs="Times New Roman"/>
          <w:sz w:val="20"/>
          <w:szCs w:val="20"/>
        </w:rPr>
      </w:pPr>
    </w:p>
    <w:p w14:paraId="7936287B" w14:textId="2DBBE4D4" w:rsidR="00A90D87" w:rsidRDefault="00A90D87" w:rsidP="005B37B0">
      <w:pPr>
        <w:pStyle w:val="AralkYok"/>
        <w:rPr>
          <w:rFonts w:ascii="Times New Roman" w:hAnsi="Times New Roman" w:cs="Times New Roman"/>
          <w:sz w:val="20"/>
          <w:szCs w:val="20"/>
        </w:rPr>
      </w:pPr>
    </w:p>
    <w:p w14:paraId="1C467375" w14:textId="77777777" w:rsidR="00A90D87" w:rsidRPr="00A90D87" w:rsidRDefault="00A90D87" w:rsidP="005B37B0">
      <w:pPr>
        <w:pStyle w:val="AralkYok"/>
        <w:rPr>
          <w:rFonts w:ascii="Times New Roman" w:hAnsi="Times New Roman" w:cs="Times New Roman"/>
        </w:rPr>
      </w:pPr>
    </w:p>
    <w:p w14:paraId="7AA8E40B" w14:textId="77777777" w:rsidR="005B37B0" w:rsidRPr="00A90D87" w:rsidRDefault="005B37B0" w:rsidP="005B37B0">
      <w:pPr>
        <w:pStyle w:val="AralkYok"/>
        <w:rPr>
          <w:rFonts w:ascii="Times New Roman" w:hAnsi="Times New Roman" w:cs="Times New Roman"/>
        </w:rPr>
      </w:pPr>
    </w:p>
    <w:p w14:paraId="3C418211" w14:textId="784162D5" w:rsidR="005B37B0" w:rsidRPr="00A90D87" w:rsidRDefault="005B37B0" w:rsidP="005B37B0">
      <w:pPr>
        <w:jc w:val="center"/>
        <w:rPr>
          <w:rFonts w:ascii="Times New Roman" w:hAnsi="Times New Roman" w:cs="Times New Roman"/>
          <w:b/>
        </w:rPr>
      </w:pPr>
      <w:r w:rsidRPr="00A90D87">
        <w:rPr>
          <w:rFonts w:ascii="Times New Roman" w:hAnsi="Times New Roman" w:cs="Times New Roman"/>
          <w:b/>
        </w:rPr>
        <w:t xml:space="preserve">SOSYAL BİLGİLER 7. SINIF GÜNLÜK DERS PLANI   </w:t>
      </w:r>
      <w:r w:rsidRPr="00A90D87">
        <w:rPr>
          <w:rFonts w:ascii="Times New Roman" w:hAnsi="Times New Roman" w:cs="Times New Roman"/>
          <w:sz w:val="20"/>
          <w:szCs w:val="20"/>
        </w:rPr>
        <w:t xml:space="preserve">                                                                </w:t>
      </w:r>
      <w:r w:rsidR="00B505A5">
        <w:rPr>
          <w:rFonts w:ascii="Times New Roman" w:hAnsi="Times New Roman" w:cs="Times New Roman"/>
          <w:sz w:val="20"/>
          <w:szCs w:val="20"/>
        </w:rPr>
        <w:t>20/26.09.2021</w:t>
      </w:r>
    </w:p>
    <w:tbl>
      <w:tblPr>
        <w:tblStyle w:val="TabloKlavuzu"/>
        <w:tblW w:w="0" w:type="auto"/>
        <w:tblLook w:val="04A0" w:firstRow="1" w:lastRow="0" w:firstColumn="1" w:lastColumn="0" w:noHBand="0" w:noVBand="1"/>
      </w:tblPr>
      <w:tblGrid>
        <w:gridCol w:w="2217"/>
        <w:gridCol w:w="8239"/>
      </w:tblGrid>
      <w:tr w:rsidR="005B37B0" w:rsidRPr="00A90D87" w14:paraId="6263946F" w14:textId="77777777" w:rsidTr="005B37B0">
        <w:trPr>
          <w:trHeight w:val="253"/>
        </w:trPr>
        <w:tc>
          <w:tcPr>
            <w:tcW w:w="10613" w:type="dxa"/>
            <w:gridSpan w:val="2"/>
            <w:shd w:val="clear" w:color="auto" w:fill="auto"/>
          </w:tcPr>
          <w:p w14:paraId="38279A9F" w14:textId="77777777" w:rsidR="005B37B0" w:rsidRPr="00A90D87" w:rsidRDefault="005B37B0" w:rsidP="005B37B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5B37B0" w:rsidRPr="00A90D87" w14:paraId="6F52FB65" w14:textId="77777777" w:rsidTr="005B37B0">
        <w:trPr>
          <w:trHeight w:val="283"/>
        </w:trPr>
        <w:tc>
          <w:tcPr>
            <w:tcW w:w="2238" w:type="dxa"/>
            <w:shd w:val="clear" w:color="auto" w:fill="auto"/>
          </w:tcPr>
          <w:p w14:paraId="21425BE4"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DERS</w:t>
            </w:r>
          </w:p>
        </w:tc>
        <w:tc>
          <w:tcPr>
            <w:tcW w:w="8375" w:type="dxa"/>
            <w:shd w:val="clear" w:color="auto" w:fill="auto"/>
            <w:vAlign w:val="center"/>
          </w:tcPr>
          <w:p w14:paraId="09CBED15"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5B37B0" w:rsidRPr="00A90D87" w14:paraId="392EA703" w14:textId="77777777" w:rsidTr="005B37B0">
        <w:trPr>
          <w:trHeight w:val="268"/>
        </w:trPr>
        <w:tc>
          <w:tcPr>
            <w:tcW w:w="2238" w:type="dxa"/>
            <w:shd w:val="clear" w:color="auto" w:fill="auto"/>
          </w:tcPr>
          <w:p w14:paraId="5D833771"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375" w:type="dxa"/>
            <w:shd w:val="clear" w:color="auto" w:fill="auto"/>
            <w:vAlign w:val="center"/>
          </w:tcPr>
          <w:p w14:paraId="0DF2DDAB"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7. Sınıf</w:t>
            </w:r>
          </w:p>
        </w:tc>
      </w:tr>
      <w:tr w:rsidR="005B37B0" w:rsidRPr="00A90D87" w14:paraId="66F85EC5" w14:textId="77777777" w:rsidTr="005B37B0">
        <w:trPr>
          <w:trHeight w:val="283"/>
        </w:trPr>
        <w:tc>
          <w:tcPr>
            <w:tcW w:w="2238" w:type="dxa"/>
            <w:shd w:val="clear" w:color="auto" w:fill="auto"/>
          </w:tcPr>
          <w:p w14:paraId="4DC9F947"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375" w:type="dxa"/>
            <w:shd w:val="clear" w:color="auto" w:fill="auto"/>
            <w:vAlign w:val="center"/>
          </w:tcPr>
          <w:p w14:paraId="586CF4CE" w14:textId="57E335FE"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İLETİŞİM VE İNSAN İLİŞKİLERİ</w:t>
            </w:r>
          </w:p>
        </w:tc>
      </w:tr>
      <w:tr w:rsidR="005B37B0" w:rsidRPr="00A90D87" w14:paraId="3C5DF8A8" w14:textId="77777777" w:rsidTr="005B37B0">
        <w:trPr>
          <w:trHeight w:val="283"/>
        </w:trPr>
        <w:tc>
          <w:tcPr>
            <w:tcW w:w="2238" w:type="dxa"/>
            <w:shd w:val="clear" w:color="auto" w:fill="auto"/>
          </w:tcPr>
          <w:p w14:paraId="6158A6E6"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KONU</w:t>
            </w:r>
          </w:p>
        </w:tc>
        <w:tc>
          <w:tcPr>
            <w:tcW w:w="8375" w:type="dxa"/>
            <w:shd w:val="clear" w:color="auto" w:fill="auto"/>
            <w:vAlign w:val="center"/>
          </w:tcPr>
          <w:p w14:paraId="21079EA6"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Hızlı İletişim Güçlü Toplum</w:t>
            </w:r>
          </w:p>
        </w:tc>
      </w:tr>
      <w:tr w:rsidR="005B37B0" w:rsidRPr="00A90D87" w14:paraId="7D86A99C" w14:textId="77777777" w:rsidTr="005B37B0">
        <w:trPr>
          <w:trHeight w:val="283"/>
        </w:trPr>
        <w:tc>
          <w:tcPr>
            <w:tcW w:w="2238" w:type="dxa"/>
            <w:shd w:val="clear" w:color="auto" w:fill="auto"/>
          </w:tcPr>
          <w:p w14:paraId="7C192144"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375" w:type="dxa"/>
            <w:shd w:val="clear" w:color="auto" w:fill="auto"/>
            <w:vAlign w:val="center"/>
          </w:tcPr>
          <w:p w14:paraId="6B1E1E8B"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78"/>
        <w:gridCol w:w="1496"/>
        <w:gridCol w:w="421"/>
        <w:gridCol w:w="6182"/>
      </w:tblGrid>
      <w:tr w:rsidR="005B37B0" w:rsidRPr="00A90D87" w14:paraId="704CDB4A" w14:textId="77777777" w:rsidTr="00B505A5">
        <w:trPr>
          <w:trHeight w:val="270"/>
        </w:trPr>
        <w:tc>
          <w:tcPr>
            <w:tcW w:w="10456" w:type="dxa"/>
            <w:gridSpan w:val="5"/>
            <w:shd w:val="clear" w:color="auto" w:fill="auto"/>
          </w:tcPr>
          <w:p w14:paraId="3225D443" w14:textId="77777777" w:rsidR="005B37B0" w:rsidRPr="00A90D87" w:rsidRDefault="005B37B0" w:rsidP="005B37B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5B37B0" w:rsidRPr="00A90D87" w14:paraId="15C47E92" w14:textId="77777777" w:rsidTr="00B505A5">
        <w:tblPrEx>
          <w:tblLook w:val="04A0" w:firstRow="1" w:lastRow="0" w:firstColumn="1" w:lastColumn="0" w:noHBand="0" w:noVBand="1"/>
        </w:tblPrEx>
        <w:trPr>
          <w:trHeight w:val="537"/>
        </w:trPr>
        <w:tc>
          <w:tcPr>
            <w:tcW w:w="23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8594A0" w14:textId="77777777" w:rsidR="005B37B0" w:rsidRPr="00A90D87" w:rsidRDefault="005B37B0" w:rsidP="005B37B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A3A9F2" w14:textId="77777777" w:rsidR="005B37B0" w:rsidRPr="00A90D87" w:rsidRDefault="005B37B0" w:rsidP="005B37B0">
            <w:pPr>
              <w:autoSpaceDE w:val="0"/>
              <w:autoSpaceDN w:val="0"/>
              <w:adjustRightInd w:val="0"/>
              <w:spacing w:after="0"/>
              <w:ind w:left="117" w:right="5"/>
              <w:rPr>
                <w:rFonts w:ascii="Times New Roman" w:hAnsi="Times New Roman" w:cs="Times New Roman"/>
                <w:b/>
                <w:bCs/>
              </w:rPr>
            </w:pPr>
            <w:r w:rsidRPr="00A90D87">
              <w:rPr>
                <w:rFonts w:ascii="Times New Roman" w:hAnsi="Times New Roman" w:cs="Times New Roman"/>
                <w:b/>
                <w:bCs/>
              </w:rPr>
              <w:t>SB.7.1.3. Medyanın sosyal değişim ve etkileşimdeki rolünü tartışır.</w:t>
            </w:r>
          </w:p>
          <w:p w14:paraId="6BBB915D" w14:textId="77777777" w:rsidR="005B37B0" w:rsidRPr="00A90D87" w:rsidRDefault="005B37B0" w:rsidP="005B37B0">
            <w:pPr>
              <w:autoSpaceDE w:val="0"/>
              <w:autoSpaceDN w:val="0"/>
              <w:adjustRightInd w:val="0"/>
              <w:spacing w:after="0"/>
              <w:ind w:left="117" w:right="5"/>
              <w:rPr>
                <w:rFonts w:ascii="Times New Roman" w:hAnsi="Times New Roman" w:cs="Times New Roman"/>
                <w:bCs/>
              </w:rPr>
            </w:pPr>
            <w:r w:rsidRPr="00A90D87">
              <w:rPr>
                <w:rFonts w:ascii="Times New Roman" w:hAnsi="Times New Roman" w:cs="Times New Roman"/>
                <w:bCs/>
              </w:rPr>
              <w:t>Seçilen bir iletişim kanalının (TV, İnternet, akıllı telefonlar vb.) bireyler arasındaki iletişimi ve toplumsal olarak da kültürü nasıl değiştirdiği ele alınır.</w:t>
            </w:r>
          </w:p>
        </w:tc>
      </w:tr>
      <w:tr w:rsidR="005B37B0" w:rsidRPr="00A90D87" w14:paraId="51702C1C" w14:textId="77777777" w:rsidTr="00B505A5">
        <w:tblPrEx>
          <w:tblLook w:val="04A0" w:firstRow="1" w:lastRow="0" w:firstColumn="1" w:lastColumn="0" w:noHBand="0" w:noVBand="1"/>
        </w:tblPrEx>
        <w:trPr>
          <w:trHeight w:val="521"/>
        </w:trPr>
        <w:tc>
          <w:tcPr>
            <w:tcW w:w="23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385C2A" w14:textId="77777777" w:rsidR="005B37B0" w:rsidRPr="00A90D87" w:rsidRDefault="005B37B0" w:rsidP="005B37B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3488C8" w14:textId="77777777" w:rsidR="005B37B0" w:rsidRPr="00A90D87" w:rsidRDefault="005B37B0" w:rsidP="005B37B0">
            <w:pPr>
              <w:spacing w:after="100" w:afterAutospacing="1"/>
              <w:rPr>
                <w:rFonts w:ascii="Times New Roman" w:hAnsi="Times New Roman" w:cs="Times New Roman"/>
              </w:rPr>
            </w:pPr>
            <w:r w:rsidRPr="00A90D87">
              <w:rPr>
                <w:rFonts w:ascii="Times New Roman" w:hAnsi="Times New Roman" w:cs="Times New Roman"/>
              </w:rPr>
              <w:t>Bu öğrenme alanı işlenirken özgürlük ve sorumluluk gibi değerlerle iletişim ve medya okuryazarlığı gibi becerilerin de öğrenciler tarafından edinilmesi sağlanmalıdır.</w:t>
            </w:r>
          </w:p>
        </w:tc>
      </w:tr>
      <w:tr w:rsidR="005B37B0" w:rsidRPr="00A90D87" w14:paraId="4C827126" w14:textId="77777777" w:rsidTr="00B505A5">
        <w:tblPrEx>
          <w:tblLook w:val="04A0" w:firstRow="1" w:lastRow="0" w:firstColumn="1" w:lastColumn="0" w:noHBand="0" w:noVBand="1"/>
        </w:tblPrEx>
        <w:trPr>
          <w:trHeight w:val="455"/>
        </w:trPr>
        <w:tc>
          <w:tcPr>
            <w:tcW w:w="23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5904A3" w14:textId="77777777" w:rsidR="005B37B0" w:rsidRPr="00A90D87" w:rsidRDefault="005B37B0" w:rsidP="005B37B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13D296"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5B37B0" w:rsidRPr="00A90D87" w14:paraId="17BAD0FF" w14:textId="77777777" w:rsidTr="00B505A5">
        <w:tblPrEx>
          <w:tblLook w:val="04A0" w:firstRow="1" w:lastRow="0" w:firstColumn="1" w:lastColumn="0" w:noHBand="0" w:noVBand="1"/>
        </w:tblPrEx>
        <w:trPr>
          <w:trHeight w:val="844"/>
        </w:trPr>
        <w:tc>
          <w:tcPr>
            <w:tcW w:w="23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3BA289" w14:textId="77777777" w:rsidR="005B37B0" w:rsidRPr="00A90D87" w:rsidRDefault="005B37B0" w:rsidP="005B37B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D7328A"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 xml:space="preserve">Ders Kitabı, Sunu, Eba test </w:t>
            </w:r>
            <w:r w:rsidRPr="00A90D87">
              <w:rPr>
                <w:rFonts w:ascii="Times New Roman" w:hAnsi="Times New Roman" w:cs="Times New Roman"/>
                <w:b/>
                <w:color w:val="FFFFFF" w:themeColor="background1"/>
                <w:sz w:val="16"/>
                <w:szCs w:val="16"/>
              </w:rPr>
              <w:t>https://www.sosyaldeyince.com/</w:t>
            </w:r>
          </w:p>
        </w:tc>
      </w:tr>
      <w:tr w:rsidR="005B37B0" w:rsidRPr="00A90D87" w14:paraId="1B0D9B74" w14:textId="77777777" w:rsidTr="00B505A5">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07996" w14:textId="77777777" w:rsidR="005B37B0" w:rsidRPr="00A90D87" w:rsidRDefault="005B37B0" w:rsidP="005B37B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55D1D" w14:textId="77777777" w:rsidR="005B37B0" w:rsidRPr="00A90D87" w:rsidRDefault="005B37B0" w:rsidP="005B37B0">
            <w:pPr>
              <w:spacing w:before="120" w:after="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Televizyon, radyo, internet gibi araçlardan hangi sıklıkla faydalanıyorsunuz? </w:t>
            </w:r>
          </w:p>
          <w:p w14:paraId="5981F17B" w14:textId="77777777" w:rsidR="005B37B0" w:rsidRPr="00A90D87" w:rsidRDefault="005B37B0" w:rsidP="005B37B0">
            <w:pPr>
              <w:spacing w:after="0" w:line="240" w:lineRule="auto"/>
              <w:rPr>
                <w:rFonts w:ascii="Times New Roman" w:hAnsi="Times New Roman" w:cs="Times New Roman"/>
              </w:rPr>
            </w:pPr>
            <w:r w:rsidRPr="00A90D87">
              <w:rPr>
                <w:rFonts w:ascii="Times New Roman" w:hAnsi="Times New Roman" w:cs="Times New Roman"/>
                <w:b/>
              </w:rPr>
              <w:t xml:space="preserve">2- </w:t>
            </w:r>
            <w:r w:rsidRPr="00A90D87">
              <w:rPr>
                <w:rFonts w:ascii="Times New Roman" w:hAnsi="Times New Roman" w:cs="Times New Roman"/>
              </w:rPr>
              <w:t>Üst üste en fazla kaç gün televizyon izlemediğiniz oldu?</w:t>
            </w:r>
          </w:p>
          <w:p w14:paraId="6919F49E" w14:textId="77777777" w:rsidR="005B37B0" w:rsidRPr="00A90D87" w:rsidRDefault="005B37B0" w:rsidP="005B37B0">
            <w:pPr>
              <w:spacing w:after="0" w:line="240" w:lineRule="auto"/>
              <w:rPr>
                <w:rFonts w:ascii="Times New Roman" w:hAnsi="Times New Roman" w:cs="Times New Roman"/>
                <w:bCs/>
              </w:rPr>
            </w:pPr>
            <w:r w:rsidRPr="00A90D87">
              <w:rPr>
                <w:rFonts w:ascii="Times New Roman" w:hAnsi="Times New Roman" w:cs="Times New Roman"/>
                <w:b/>
                <w:bCs/>
              </w:rPr>
              <w:t>3-</w:t>
            </w:r>
            <w:r w:rsidRPr="00A90D87">
              <w:rPr>
                <w:rFonts w:ascii="Times New Roman" w:hAnsi="Times New Roman" w:cs="Times New Roman"/>
                <w:bCs/>
              </w:rPr>
              <w:t xml:space="preserve"> Reyting nedir? </w:t>
            </w:r>
          </w:p>
          <w:p w14:paraId="23CA31AF" w14:textId="77777777" w:rsidR="005B37B0" w:rsidRPr="00A90D87" w:rsidRDefault="005B37B0" w:rsidP="005B37B0">
            <w:pPr>
              <w:spacing w:after="0" w:line="240" w:lineRule="auto"/>
              <w:rPr>
                <w:rFonts w:ascii="Times New Roman" w:hAnsi="Times New Roman" w:cs="Times New Roman"/>
                <w:bCs/>
              </w:rPr>
            </w:pPr>
            <w:r w:rsidRPr="00A90D87">
              <w:rPr>
                <w:rFonts w:ascii="Times New Roman" w:hAnsi="Times New Roman" w:cs="Times New Roman"/>
                <w:b/>
                <w:bCs/>
              </w:rPr>
              <w:t>4-</w:t>
            </w:r>
            <w:r w:rsidRPr="00A90D87">
              <w:rPr>
                <w:rFonts w:ascii="Times New Roman" w:hAnsi="Times New Roman" w:cs="Times New Roman"/>
                <w:bCs/>
              </w:rPr>
              <w:t xml:space="preserve"> Çevrenizde tv ya da internet bağımlısı olan kişiler var mı?</w:t>
            </w:r>
          </w:p>
          <w:p w14:paraId="1EE0C9B6" w14:textId="77777777" w:rsidR="005B37B0" w:rsidRPr="00A90D87" w:rsidRDefault="005B37B0" w:rsidP="005B37B0">
            <w:pPr>
              <w:spacing w:after="0" w:line="240" w:lineRule="auto"/>
              <w:rPr>
                <w:rFonts w:ascii="Times New Roman" w:eastAsia="Times New Roman" w:hAnsi="Times New Roman" w:cs="Times New Roman"/>
              </w:rPr>
            </w:pPr>
            <w:r w:rsidRPr="00A90D87">
              <w:rPr>
                <w:rFonts w:ascii="Times New Roman" w:eastAsia="Times New Roman" w:hAnsi="Times New Roman" w:cs="Times New Roman"/>
              </w:rPr>
              <w:t>Öğrencilerden gelen cevaplara göre konuya geçiş yapılacak.</w:t>
            </w:r>
          </w:p>
          <w:p w14:paraId="30A71B5E" w14:textId="77777777" w:rsidR="005B37B0" w:rsidRPr="00A90D87" w:rsidRDefault="005B37B0" w:rsidP="005B37B0">
            <w:pPr>
              <w:spacing w:after="0" w:line="240" w:lineRule="auto"/>
              <w:rPr>
                <w:rFonts w:ascii="Times New Roman" w:eastAsia="Times New Roman" w:hAnsi="Times New Roman" w:cs="Times New Roman"/>
              </w:rPr>
            </w:pPr>
            <w:r w:rsidRPr="00A90D87">
              <w:rPr>
                <w:rFonts w:ascii="Times New Roman" w:eastAsia="Times New Roman" w:hAnsi="Times New Roman" w:cs="Times New Roman"/>
              </w:rPr>
              <w:br/>
              <w:t>Ders kitabındaki konu metni okutulacak. Metnin giriş kısmındaki ve sonundaki sorular öğrencilere sorulacak.</w:t>
            </w:r>
          </w:p>
          <w:p w14:paraId="15D1AD3B" w14:textId="77777777" w:rsidR="005B37B0" w:rsidRPr="00A90D87" w:rsidRDefault="005B37B0" w:rsidP="005B37B0">
            <w:pPr>
              <w:spacing w:after="12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27EF803C" w14:textId="77777777" w:rsidR="005B37B0" w:rsidRPr="00A90D87" w:rsidRDefault="005B37B0" w:rsidP="005B37B0">
            <w:pPr>
              <w:spacing w:after="0"/>
              <w:jc w:val="both"/>
              <w:rPr>
                <w:rFonts w:ascii="Times New Roman" w:eastAsia="Calibri" w:hAnsi="Times New Roman" w:cs="Times New Roman"/>
                <w:b/>
                <w:color w:val="000000"/>
              </w:rPr>
            </w:pPr>
            <w:r w:rsidRPr="00A90D87">
              <w:rPr>
                <w:rFonts w:ascii="Times New Roman" w:eastAsia="Calibri" w:hAnsi="Times New Roman" w:cs="Times New Roman"/>
                <w:b/>
                <w:color w:val="000000"/>
              </w:rPr>
              <w:t>Medyanın sosyal değişim ve etkileşimdeki rolü</w:t>
            </w:r>
          </w:p>
          <w:p w14:paraId="2A17426F" w14:textId="77777777" w:rsidR="005B37B0" w:rsidRPr="00A90D87" w:rsidRDefault="005B37B0" w:rsidP="005B37B0">
            <w:pPr>
              <w:spacing w:after="120"/>
              <w:jc w:val="both"/>
              <w:rPr>
                <w:rFonts w:ascii="Times New Roman" w:eastAsia="Calibri" w:hAnsi="Times New Roman" w:cs="Times New Roman"/>
                <w:color w:val="000000"/>
              </w:rPr>
            </w:pPr>
            <w:r w:rsidRPr="00A90D87">
              <w:rPr>
                <w:rFonts w:ascii="Times New Roman" w:eastAsia="Calibri" w:hAnsi="Times New Roman" w:cs="Times New Roman"/>
                <w:color w:val="000000"/>
              </w:rPr>
              <w:t>İletişimin dünyada yaygınlaşması, toplumları da birbirine yakınlaştırmıştır. Bu durum kültürel alışverişi hızlandırmış, toplumların birbirlerinin deneyimlerinden yararlanmalarının yolunu açmıştır.</w:t>
            </w:r>
          </w:p>
          <w:p w14:paraId="595C5E7C" w14:textId="77777777" w:rsidR="005B37B0" w:rsidRPr="00A90D87" w:rsidRDefault="005B37B0" w:rsidP="005B37B0">
            <w:pPr>
              <w:spacing w:after="120"/>
              <w:jc w:val="both"/>
              <w:rPr>
                <w:rFonts w:ascii="Times New Roman" w:eastAsia="Calibri" w:hAnsi="Times New Roman" w:cs="Times New Roman"/>
              </w:rPr>
            </w:pPr>
            <w:r w:rsidRPr="00A90D87">
              <w:rPr>
                <w:rFonts w:ascii="Times New Roman" w:eastAsia="Calibri" w:hAnsi="Times New Roman" w:cs="Times New Roman"/>
              </w:rPr>
              <w:t xml:space="preserve">İletişim teknolojindeki gelişmeler insanlara fayda sağlarken bazı zararları da oluyor. Sanal ortamda iletişim yaygınlaşırken yüz yüze iletişim giderek azalmaktadır. Bu durum insanları yalnızlığa sürüklemektedir. Aile bireyleri akşamları sohbet etmek yerine tablet, bilgisayar veya tv başında zaman geçirmektedir. Bu yüzden insanların aileleriyle, arkadaşlarıyla iletişimleri giderek azalmaktadır. Komşu ya da bir yakınına gitmek isteyenler, planlarını tv programlarına göre yapmaya başladılar. Ayrıca insanlar televizyonda ve internet dünyasında gördükleri her şeyi örnek aldılar. Bu durum, kültürel yönden bozulmalara neden olabilir. </w:t>
            </w:r>
          </w:p>
          <w:p w14:paraId="47A1A3CC" w14:textId="77777777" w:rsidR="005B37B0" w:rsidRPr="00A90D87" w:rsidRDefault="005B37B0" w:rsidP="005B37B0">
            <w:pPr>
              <w:spacing w:after="0"/>
              <w:jc w:val="both"/>
              <w:rPr>
                <w:rFonts w:ascii="Times New Roman" w:eastAsia="Calibri" w:hAnsi="Times New Roman" w:cs="Times New Roman"/>
              </w:rPr>
            </w:pPr>
            <w:r w:rsidRPr="00A90D87">
              <w:rPr>
                <w:rFonts w:ascii="Times New Roman" w:eastAsia="Calibri" w:hAnsi="Times New Roman" w:cs="Times New Roman"/>
              </w:rPr>
              <w:t>Kişiler arası ilişkilerde yüz yüze etkileşimi bir anlamda ortadan kaldırdığı için sosyalleşmeyi engeller.</w:t>
            </w:r>
          </w:p>
          <w:p w14:paraId="1F15A067" w14:textId="77777777" w:rsidR="005B37B0" w:rsidRPr="00A90D87" w:rsidRDefault="005B37B0" w:rsidP="005B37B0">
            <w:pPr>
              <w:spacing w:after="120"/>
              <w:jc w:val="both"/>
              <w:rPr>
                <w:rFonts w:ascii="Times New Roman" w:eastAsia="Calibri" w:hAnsi="Times New Roman" w:cs="Times New Roman"/>
              </w:rPr>
            </w:pPr>
            <w:r w:rsidRPr="00A90D87">
              <w:rPr>
                <w:rFonts w:ascii="Times New Roman" w:eastAsia="Calibri" w:hAnsi="Times New Roman" w:cs="Times New Roman"/>
              </w:rPr>
              <w:t>Bayramlarda kullanılan iletişim araçları, insanların birbirlerini ziyaret etmeden mesaj ya da mail atarak bayramlaşmasına neden oluyor. Birbirini ziyaret edecek mesafede bulunan insanlar bile artık cepten görüşüyor.</w:t>
            </w:r>
          </w:p>
          <w:p w14:paraId="1BB75A59" w14:textId="77777777" w:rsidR="005B37B0" w:rsidRPr="00A90D87" w:rsidRDefault="005B37B0" w:rsidP="005B37B0">
            <w:pPr>
              <w:spacing w:after="120"/>
              <w:jc w:val="both"/>
              <w:rPr>
                <w:rFonts w:ascii="Times New Roman" w:eastAsia="Calibri" w:hAnsi="Times New Roman" w:cs="Times New Roman"/>
              </w:rPr>
            </w:pPr>
            <w:r w:rsidRPr="00A90D87">
              <w:rPr>
                <w:rFonts w:ascii="Times New Roman" w:eastAsia="Calibri" w:hAnsi="Times New Roman" w:cs="Times New Roman"/>
              </w:rPr>
              <w:t>İnsanlar günümüzde akıllı telefonların esiri oldular. Yoksa akıllı telefonlar bizden daha mı akıllı!</w:t>
            </w:r>
          </w:p>
          <w:p w14:paraId="6411D462" w14:textId="77777777" w:rsidR="005B37B0" w:rsidRPr="00A90D87" w:rsidRDefault="005B37B0" w:rsidP="005B37B0">
            <w:pPr>
              <w:spacing w:after="120"/>
              <w:jc w:val="both"/>
              <w:rPr>
                <w:rFonts w:ascii="Times New Roman" w:hAnsi="Times New Roman" w:cs="Times New Roman"/>
              </w:rPr>
            </w:pPr>
            <w:r w:rsidRPr="00A90D87">
              <w:rPr>
                <w:rFonts w:ascii="Times New Roman" w:eastAsia="Calibri" w:hAnsi="Times New Roman" w:cs="Times New Roman"/>
              </w:rPr>
              <w:t>Sosyal medya kullanımı ve mesajlaşma sırasında kullanılan ifadeler, simgeler ve yazı karakterleri yeni bir iletişim</w:t>
            </w:r>
            <w:r w:rsidRPr="00A90D87">
              <w:rPr>
                <w:rFonts w:ascii="Times New Roman" w:hAnsi="Times New Roman" w:cs="Times New Roman"/>
              </w:rPr>
              <w:t xml:space="preserve"> </w:t>
            </w:r>
            <w:r w:rsidRPr="00A90D87">
              <w:rPr>
                <w:rFonts w:ascii="Times New Roman" w:eastAsia="Calibri" w:hAnsi="Times New Roman" w:cs="Times New Roman"/>
              </w:rPr>
              <w:t>kültürü ortaya çıkarmıştır. Tamam yerine “okey”, güle güle yerine “bye” sıklıkla kullanılmaya başlamıştır.</w:t>
            </w:r>
          </w:p>
        </w:tc>
      </w:tr>
      <w:tr w:rsidR="005B37B0" w:rsidRPr="00A90D87" w14:paraId="5EA36126" w14:textId="77777777" w:rsidTr="00B505A5">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74118189" w14:textId="77777777" w:rsidR="005B37B0" w:rsidRPr="00A90D87" w:rsidRDefault="005B37B0" w:rsidP="005B37B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5B37B0" w:rsidRPr="00A90D87" w14:paraId="121AC7E9" w14:textId="77777777" w:rsidTr="00B505A5">
        <w:tblPrEx>
          <w:tblLook w:val="04A0" w:firstRow="1" w:lastRow="0" w:firstColumn="1" w:lastColumn="0" w:noHBand="0" w:noVBand="1"/>
        </w:tblPrEx>
        <w:trPr>
          <w:trHeight w:val="1163"/>
        </w:trPr>
        <w:tc>
          <w:tcPr>
            <w:tcW w:w="38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D2DCBA" w14:textId="77777777" w:rsidR="005B37B0" w:rsidRPr="00A90D87" w:rsidRDefault="005B37B0" w:rsidP="005B37B0">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006A90F5" w14:textId="77777777" w:rsidR="005B37B0" w:rsidRPr="00A90D87" w:rsidRDefault="005B37B0" w:rsidP="005B37B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7C220"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 xml:space="preserve">1- </w:t>
            </w:r>
            <w:r w:rsidRPr="00A90D87">
              <w:rPr>
                <w:rFonts w:ascii="Times New Roman" w:eastAsia="Calibri" w:hAnsi="Times New Roman" w:cs="Times New Roman"/>
              </w:rPr>
              <w:t>İletişim teknolojindeki gelişmeler</w:t>
            </w:r>
            <w:r w:rsidRPr="00A90D87">
              <w:rPr>
                <w:rFonts w:ascii="Times New Roman" w:hAnsi="Times New Roman" w:cs="Times New Roman"/>
              </w:rPr>
              <w:t>in faydaları ve zararları nelerdir?</w:t>
            </w:r>
          </w:p>
          <w:p w14:paraId="42EF052A"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 xml:space="preserve">2- </w:t>
            </w:r>
            <w:r w:rsidRPr="00A90D87">
              <w:rPr>
                <w:rFonts w:ascii="Times New Roman" w:eastAsia="Calibri" w:hAnsi="Times New Roman" w:cs="Times New Roman"/>
              </w:rPr>
              <w:t>Sosyal medya kullanımı ve mesajlaşma sırasında kullanılan ifadeler, simgeler ve yazı kara</w:t>
            </w:r>
            <w:r w:rsidRPr="00A90D87">
              <w:rPr>
                <w:rFonts w:ascii="Times New Roman" w:hAnsi="Times New Roman" w:cs="Times New Roman"/>
              </w:rPr>
              <w:t>kterler dilimizde hangi bozulmalara neden oluyor açıklayınız?</w:t>
            </w:r>
          </w:p>
          <w:p w14:paraId="66A602CC"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lastRenderedPageBreak/>
              <w:t xml:space="preserve">3- </w:t>
            </w:r>
            <w:r w:rsidRPr="00A90D87">
              <w:rPr>
                <w:rFonts w:ascii="Times New Roman" w:eastAsia="Calibri" w:hAnsi="Times New Roman" w:cs="Times New Roman"/>
                <w:color w:val="000000"/>
              </w:rPr>
              <w:t>Ev içinde bile aile fertlerinin mesajlaşarak haberleşmesi hangi aile sorunlarına yol açar?</w:t>
            </w:r>
          </w:p>
          <w:p w14:paraId="09C628E0"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4- İ</w:t>
            </w:r>
            <w:r w:rsidRPr="00A90D87">
              <w:rPr>
                <w:rFonts w:ascii="Times New Roman" w:eastAsia="Calibri" w:hAnsi="Times New Roman" w:cs="Times New Roman"/>
              </w:rPr>
              <w:t>nsanlar</w:t>
            </w:r>
            <w:r w:rsidRPr="00A90D87">
              <w:rPr>
                <w:rFonts w:ascii="Times New Roman" w:hAnsi="Times New Roman" w:cs="Times New Roman"/>
              </w:rPr>
              <w:t>ın televizyonda ya da internet dünyasında görüp</w:t>
            </w:r>
            <w:r w:rsidRPr="00A90D87">
              <w:rPr>
                <w:rFonts w:ascii="Times New Roman" w:eastAsia="Calibri" w:hAnsi="Times New Roman" w:cs="Times New Roman"/>
              </w:rPr>
              <w:t xml:space="preserve"> örnek al</w:t>
            </w:r>
            <w:r w:rsidRPr="00A90D87">
              <w:rPr>
                <w:rFonts w:ascii="Times New Roman" w:hAnsi="Times New Roman" w:cs="Times New Roman"/>
              </w:rPr>
              <w:t>dıkları şeylere örnek veriniz?</w:t>
            </w:r>
          </w:p>
        </w:tc>
      </w:tr>
      <w:tr w:rsidR="005B37B0" w:rsidRPr="00A90D87" w14:paraId="56BEDE79" w14:textId="77777777" w:rsidTr="00B505A5">
        <w:tblPrEx>
          <w:tblLook w:val="04A0" w:firstRow="1" w:lastRow="0" w:firstColumn="1" w:lastColumn="0" w:noHBand="0" w:noVBand="1"/>
        </w:tblPrEx>
        <w:trPr>
          <w:trHeight w:val="274"/>
        </w:trPr>
        <w:tc>
          <w:tcPr>
            <w:tcW w:w="38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3E168"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lastRenderedPageBreak/>
              <w:t>Dersin Diğer Derslerle İlişkisi</w:t>
            </w:r>
          </w:p>
        </w:tc>
        <w:tc>
          <w:tcPr>
            <w:tcW w:w="6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B0942" w14:textId="77777777" w:rsidR="005B37B0" w:rsidRPr="00A90D87" w:rsidRDefault="005B37B0" w:rsidP="005B37B0">
            <w:pPr>
              <w:pStyle w:val="AralkYok"/>
              <w:rPr>
                <w:rFonts w:ascii="Times New Roman" w:hAnsi="Times New Roman" w:cs="Times New Roman"/>
                <w:sz w:val="20"/>
                <w:szCs w:val="20"/>
              </w:rPr>
            </w:pPr>
          </w:p>
        </w:tc>
      </w:tr>
      <w:tr w:rsidR="005B37B0" w:rsidRPr="00A90D87" w14:paraId="3A6A7E77" w14:textId="77777777" w:rsidTr="00B505A5">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7369BC52"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5B37B0" w:rsidRPr="00A90D87" w14:paraId="2A76A3C9" w14:textId="77777777" w:rsidTr="00B505A5">
        <w:tblPrEx>
          <w:tblLook w:val="04A0" w:firstRow="1" w:lastRow="0" w:firstColumn="1" w:lastColumn="0" w:noHBand="0" w:noVBand="1"/>
        </w:tblPrEx>
        <w:trPr>
          <w:trHeight w:val="274"/>
        </w:trPr>
        <w:tc>
          <w:tcPr>
            <w:tcW w:w="4274" w:type="dxa"/>
            <w:gridSpan w:val="4"/>
            <w:tcBorders>
              <w:top w:val="single" w:sz="4" w:space="0" w:color="auto"/>
              <w:left w:val="single" w:sz="4" w:space="0" w:color="auto"/>
              <w:bottom w:val="single" w:sz="4" w:space="0" w:color="auto"/>
              <w:right w:val="single" w:sz="4" w:space="0" w:color="auto"/>
            </w:tcBorders>
            <w:shd w:val="clear" w:color="auto" w:fill="auto"/>
          </w:tcPr>
          <w:p w14:paraId="22826BA1"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182" w:type="dxa"/>
            <w:tcBorders>
              <w:top w:val="single" w:sz="4" w:space="0" w:color="auto"/>
              <w:left w:val="single" w:sz="4" w:space="0" w:color="auto"/>
              <w:bottom w:val="single" w:sz="4" w:space="0" w:color="auto"/>
              <w:right w:val="single" w:sz="4" w:space="0" w:color="auto"/>
            </w:tcBorders>
            <w:shd w:val="clear" w:color="auto" w:fill="auto"/>
          </w:tcPr>
          <w:p w14:paraId="0067D583" w14:textId="77777777" w:rsidR="005B37B0" w:rsidRPr="00A90D87" w:rsidRDefault="005B37B0" w:rsidP="005B37B0">
            <w:pPr>
              <w:pStyle w:val="AralkYok"/>
              <w:rPr>
                <w:rFonts w:ascii="Times New Roman" w:hAnsi="Times New Roman" w:cs="Times New Roman"/>
                <w:b/>
                <w:sz w:val="20"/>
                <w:szCs w:val="20"/>
              </w:rPr>
            </w:pPr>
          </w:p>
        </w:tc>
      </w:tr>
    </w:tbl>
    <w:p w14:paraId="091204D2" w14:textId="79361B16" w:rsidR="00B505A5" w:rsidRPr="00A90D87" w:rsidRDefault="008303F3" w:rsidP="00B505A5">
      <w:pPr>
        <w:pStyle w:val="AralkYok"/>
        <w:rPr>
          <w:rFonts w:ascii="Times New Roman" w:hAnsi="Times New Roman" w:cs="Times New Roman"/>
          <w:sz w:val="20"/>
          <w:szCs w:val="20"/>
        </w:rPr>
      </w:pPr>
      <w:r>
        <w:rPr>
          <w:rFonts w:ascii="Times New Roman" w:hAnsi="Times New Roman" w:cs="Times New Roman"/>
          <w:sz w:val="20"/>
          <w:szCs w:val="20"/>
        </w:rPr>
        <w:t>.............</w:t>
      </w:r>
      <w:r w:rsidR="00B505A5" w:rsidRPr="00A90D87">
        <w:rPr>
          <w:rFonts w:ascii="Times New Roman" w:hAnsi="Times New Roman" w:cs="Times New Roman"/>
          <w:sz w:val="20"/>
          <w:szCs w:val="20"/>
        </w:rPr>
        <w:t xml:space="preserve">                                              </w:t>
      </w:r>
      <w:r w:rsidR="00B505A5" w:rsidRPr="00A90D87">
        <w:rPr>
          <w:rFonts w:ascii="Times New Roman" w:hAnsi="Times New Roman" w:cs="Times New Roman"/>
          <w:sz w:val="20"/>
          <w:szCs w:val="20"/>
        </w:rPr>
        <w:tab/>
      </w:r>
      <w:r w:rsidR="00B505A5" w:rsidRPr="00A90D87">
        <w:rPr>
          <w:rFonts w:ascii="Times New Roman" w:hAnsi="Times New Roman" w:cs="Times New Roman"/>
          <w:sz w:val="20"/>
          <w:szCs w:val="20"/>
        </w:rPr>
        <w:tab/>
        <w:t xml:space="preserve">                                                                                      Uygundur</w:t>
      </w:r>
    </w:p>
    <w:p w14:paraId="134FAD08" w14:textId="4656A630" w:rsidR="00B505A5" w:rsidRPr="00A90D87" w:rsidRDefault="00B505A5" w:rsidP="00B505A5">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20.09.2021</w:t>
      </w:r>
    </w:p>
    <w:p w14:paraId="72ADBCFB" w14:textId="77777777" w:rsidR="00B505A5" w:rsidRPr="00A90D87" w:rsidRDefault="00B505A5" w:rsidP="00B505A5">
      <w:pPr>
        <w:pStyle w:val="AralkYok"/>
        <w:rPr>
          <w:rFonts w:ascii="Times New Roman" w:hAnsi="Times New Roman" w:cs="Times New Roman"/>
          <w:sz w:val="20"/>
          <w:szCs w:val="20"/>
        </w:rPr>
      </w:pPr>
    </w:p>
    <w:p w14:paraId="0E37E86A" w14:textId="4BC668A9" w:rsidR="00B505A5" w:rsidRPr="00A90D87" w:rsidRDefault="00B505A5" w:rsidP="00B505A5">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54A1EE8C" w14:textId="77777777" w:rsidR="005B37B0" w:rsidRPr="00A90D87" w:rsidRDefault="005B37B0" w:rsidP="005B37B0">
      <w:pPr>
        <w:pStyle w:val="AralkYok"/>
        <w:rPr>
          <w:rFonts w:ascii="Times New Roman" w:hAnsi="Times New Roman" w:cs="Times New Roman"/>
        </w:rPr>
      </w:pPr>
    </w:p>
    <w:p w14:paraId="63496080" w14:textId="77777777" w:rsidR="005B37B0" w:rsidRPr="00A90D87" w:rsidRDefault="005B37B0" w:rsidP="00987AC1">
      <w:pPr>
        <w:pStyle w:val="AralkYok"/>
        <w:rPr>
          <w:rFonts w:ascii="Times New Roman" w:hAnsi="Times New Roman" w:cs="Times New Roman"/>
        </w:rPr>
      </w:pPr>
    </w:p>
    <w:p w14:paraId="11080112" w14:textId="77777777" w:rsidR="005B37B0" w:rsidRPr="00A90D87" w:rsidRDefault="005B37B0" w:rsidP="00987AC1">
      <w:pPr>
        <w:pStyle w:val="AralkYok"/>
        <w:rPr>
          <w:rFonts w:ascii="Times New Roman" w:hAnsi="Times New Roman" w:cs="Times New Roman"/>
        </w:rPr>
      </w:pPr>
    </w:p>
    <w:p w14:paraId="7B1DB899" w14:textId="77777777" w:rsidR="005B37B0" w:rsidRPr="00A90D87" w:rsidRDefault="005B37B0" w:rsidP="00987AC1">
      <w:pPr>
        <w:pStyle w:val="AralkYok"/>
        <w:rPr>
          <w:rFonts w:ascii="Times New Roman" w:hAnsi="Times New Roman" w:cs="Times New Roman"/>
        </w:rPr>
      </w:pPr>
    </w:p>
    <w:p w14:paraId="3E3FB41A" w14:textId="77777777" w:rsidR="005B37B0" w:rsidRPr="00A90D87" w:rsidRDefault="005B37B0" w:rsidP="00987AC1">
      <w:pPr>
        <w:pStyle w:val="AralkYok"/>
        <w:rPr>
          <w:rFonts w:ascii="Times New Roman" w:hAnsi="Times New Roman" w:cs="Times New Roman"/>
        </w:rPr>
      </w:pPr>
    </w:p>
    <w:p w14:paraId="2CED204A" w14:textId="77777777" w:rsidR="005B37B0" w:rsidRPr="00A90D87" w:rsidRDefault="005B37B0" w:rsidP="00987AC1">
      <w:pPr>
        <w:pStyle w:val="AralkYok"/>
        <w:rPr>
          <w:rFonts w:ascii="Times New Roman" w:hAnsi="Times New Roman" w:cs="Times New Roman"/>
        </w:rPr>
      </w:pPr>
    </w:p>
    <w:p w14:paraId="1FFC7E5E" w14:textId="77777777" w:rsidR="005B37B0" w:rsidRPr="00A90D87" w:rsidRDefault="005B37B0" w:rsidP="00987AC1">
      <w:pPr>
        <w:pStyle w:val="AralkYok"/>
        <w:rPr>
          <w:rFonts w:ascii="Times New Roman" w:hAnsi="Times New Roman" w:cs="Times New Roman"/>
        </w:rPr>
      </w:pPr>
    </w:p>
    <w:p w14:paraId="34889A91" w14:textId="77777777" w:rsidR="005B37B0" w:rsidRPr="00A90D87" w:rsidRDefault="005B37B0" w:rsidP="00987AC1">
      <w:pPr>
        <w:pStyle w:val="AralkYok"/>
        <w:rPr>
          <w:rFonts w:ascii="Times New Roman" w:hAnsi="Times New Roman" w:cs="Times New Roman"/>
        </w:rPr>
      </w:pPr>
    </w:p>
    <w:p w14:paraId="779E6BEA" w14:textId="77777777" w:rsidR="005B37B0" w:rsidRPr="00A90D87" w:rsidRDefault="005B37B0" w:rsidP="00987AC1">
      <w:pPr>
        <w:pStyle w:val="AralkYok"/>
        <w:rPr>
          <w:rFonts w:ascii="Times New Roman" w:hAnsi="Times New Roman" w:cs="Times New Roman"/>
        </w:rPr>
      </w:pPr>
    </w:p>
    <w:p w14:paraId="139ED58A" w14:textId="77777777" w:rsidR="005B37B0" w:rsidRPr="00A90D87" w:rsidRDefault="005B37B0" w:rsidP="00987AC1">
      <w:pPr>
        <w:pStyle w:val="AralkYok"/>
        <w:rPr>
          <w:rFonts w:ascii="Times New Roman" w:hAnsi="Times New Roman" w:cs="Times New Roman"/>
        </w:rPr>
      </w:pPr>
    </w:p>
    <w:p w14:paraId="4F72C767" w14:textId="77777777" w:rsidR="005B37B0" w:rsidRPr="00A90D87" w:rsidRDefault="005B37B0" w:rsidP="00987AC1">
      <w:pPr>
        <w:pStyle w:val="AralkYok"/>
        <w:rPr>
          <w:rFonts w:ascii="Times New Roman" w:hAnsi="Times New Roman" w:cs="Times New Roman"/>
        </w:rPr>
      </w:pPr>
    </w:p>
    <w:p w14:paraId="0158A412" w14:textId="77777777" w:rsidR="005B37B0" w:rsidRPr="00A90D87" w:rsidRDefault="005B37B0" w:rsidP="00987AC1">
      <w:pPr>
        <w:pStyle w:val="AralkYok"/>
        <w:rPr>
          <w:rFonts w:ascii="Times New Roman" w:hAnsi="Times New Roman" w:cs="Times New Roman"/>
        </w:rPr>
      </w:pPr>
    </w:p>
    <w:p w14:paraId="409AFE5C" w14:textId="77777777" w:rsidR="005B37B0" w:rsidRPr="00A90D87" w:rsidRDefault="005B37B0" w:rsidP="00987AC1">
      <w:pPr>
        <w:pStyle w:val="AralkYok"/>
        <w:rPr>
          <w:rFonts w:ascii="Times New Roman" w:hAnsi="Times New Roman" w:cs="Times New Roman"/>
        </w:rPr>
      </w:pPr>
    </w:p>
    <w:p w14:paraId="151CF5A1" w14:textId="77777777" w:rsidR="005B37B0" w:rsidRPr="00A90D87" w:rsidRDefault="005B37B0" w:rsidP="00987AC1">
      <w:pPr>
        <w:pStyle w:val="AralkYok"/>
        <w:rPr>
          <w:rFonts w:ascii="Times New Roman" w:hAnsi="Times New Roman" w:cs="Times New Roman"/>
        </w:rPr>
      </w:pPr>
    </w:p>
    <w:p w14:paraId="1307D724" w14:textId="77777777" w:rsidR="005B37B0" w:rsidRPr="00A90D87" w:rsidRDefault="005B37B0" w:rsidP="00987AC1">
      <w:pPr>
        <w:pStyle w:val="AralkYok"/>
        <w:rPr>
          <w:rFonts w:ascii="Times New Roman" w:hAnsi="Times New Roman" w:cs="Times New Roman"/>
        </w:rPr>
      </w:pPr>
    </w:p>
    <w:p w14:paraId="2ED535A7" w14:textId="77777777" w:rsidR="005B37B0" w:rsidRPr="00A90D87" w:rsidRDefault="005B37B0" w:rsidP="00987AC1">
      <w:pPr>
        <w:pStyle w:val="AralkYok"/>
        <w:rPr>
          <w:rFonts w:ascii="Times New Roman" w:hAnsi="Times New Roman" w:cs="Times New Roman"/>
        </w:rPr>
      </w:pPr>
    </w:p>
    <w:p w14:paraId="44781CA3" w14:textId="77777777" w:rsidR="005B37B0" w:rsidRPr="00A90D87" w:rsidRDefault="005B37B0" w:rsidP="00987AC1">
      <w:pPr>
        <w:pStyle w:val="AralkYok"/>
        <w:rPr>
          <w:rFonts w:ascii="Times New Roman" w:hAnsi="Times New Roman" w:cs="Times New Roman"/>
        </w:rPr>
      </w:pPr>
    </w:p>
    <w:p w14:paraId="4EEF724E" w14:textId="77777777" w:rsidR="005B37B0" w:rsidRPr="00A90D87" w:rsidRDefault="005B37B0" w:rsidP="00987AC1">
      <w:pPr>
        <w:pStyle w:val="AralkYok"/>
        <w:rPr>
          <w:rFonts w:ascii="Times New Roman" w:hAnsi="Times New Roman" w:cs="Times New Roman"/>
        </w:rPr>
      </w:pPr>
    </w:p>
    <w:p w14:paraId="5300F30D" w14:textId="77777777" w:rsidR="005B37B0" w:rsidRPr="00A90D87" w:rsidRDefault="005B37B0" w:rsidP="00987AC1">
      <w:pPr>
        <w:pStyle w:val="AralkYok"/>
        <w:rPr>
          <w:rFonts w:ascii="Times New Roman" w:hAnsi="Times New Roman" w:cs="Times New Roman"/>
        </w:rPr>
      </w:pPr>
    </w:p>
    <w:p w14:paraId="667915F5" w14:textId="77777777" w:rsidR="005B37B0" w:rsidRPr="00A90D87" w:rsidRDefault="005B37B0" w:rsidP="00987AC1">
      <w:pPr>
        <w:pStyle w:val="AralkYok"/>
        <w:rPr>
          <w:rFonts w:ascii="Times New Roman" w:hAnsi="Times New Roman" w:cs="Times New Roman"/>
        </w:rPr>
      </w:pPr>
    </w:p>
    <w:p w14:paraId="4E4C48D8" w14:textId="77777777" w:rsidR="005B37B0" w:rsidRPr="00A90D87" w:rsidRDefault="005B37B0" w:rsidP="00987AC1">
      <w:pPr>
        <w:pStyle w:val="AralkYok"/>
        <w:rPr>
          <w:rFonts w:ascii="Times New Roman" w:hAnsi="Times New Roman" w:cs="Times New Roman"/>
        </w:rPr>
      </w:pPr>
    </w:p>
    <w:p w14:paraId="5F937570" w14:textId="77777777" w:rsidR="005B37B0" w:rsidRPr="00A90D87" w:rsidRDefault="005B37B0" w:rsidP="00987AC1">
      <w:pPr>
        <w:pStyle w:val="AralkYok"/>
        <w:rPr>
          <w:rFonts w:ascii="Times New Roman" w:hAnsi="Times New Roman" w:cs="Times New Roman"/>
        </w:rPr>
      </w:pPr>
    </w:p>
    <w:p w14:paraId="370D23E7" w14:textId="77777777" w:rsidR="005B37B0" w:rsidRPr="00A90D87" w:rsidRDefault="005B37B0" w:rsidP="00987AC1">
      <w:pPr>
        <w:pStyle w:val="AralkYok"/>
        <w:rPr>
          <w:rFonts w:ascii="Times New Roman" w:hAnsi="Times New Roman" w:cs="Times New Roman"/>
        </w:rPr>
      </w:pPr>
    </w:p>
    <w:p w14:paraId="0E272312" w14:textId="77777777" w:rsidR="005B37B0" w:rsidRPr="00A90D87" w:rsidRDefault="005B37B0" w:rsidP="00987AC1">
      <w:pPr>
        <w:pStyle w:val="AralkYok"/>
        <w:rPr>
          <w:rFonts w:ascii="Times New Roman" w:hAnsi="Times New Roman" w:cs="Times New Roman"/>
        </w:rPr>
      </w:pPr>
    </w:p>
    <w:p w14:paraId="0E792E54" w14:textId="77777777" w:rsidR="005B37B0" w:rsidRPr="00A90D87" w:rsidRDefault="005B37B0" w:rsidP="00987AC1">
      <w:pPr>
        <w:pStyle w:val="AralkYok"/>
        <w:rPr>
          <w:rFonts w:ascii="Times New Roman" w:hAnsi="Times New Roman" w:cs="Times New Roman"/>
        </w:rPr>
      </w:pPr>
    </w:p>
    <w:p w14:paraId="59F2F640" w14:textId="77777777" w:rsidR="005B37B0" w:rsidRPr="00A90D87" w:rsidRDefault="005B37B0" w:rsidP="00987AC1">
      <w:pPr>
        <w:pStyle w:val="AralkYok"/>
        <w:rPr>
          <w:rFonts w:ascii="Times New Roman" w:hAnsi="Times New Roman" w:cs="Times New Roman"/>
        </w:rPr>
      </w:pPr>
    </w:p>
    <w:p w14:paraId="58DDD5C2" w14:textId="77777777" w:rsidR="005B37B0" w:rsidRPr="00A90D87" w:rsidRDefault="005B37B0" w:rsidP="00987AC1">
      <w:pPr>
        <w:pStyle w:val="AralkYok"/>
        <w:rPr>
          <w:rFonts w:ascii="Times New Roman" w:hAnsi="Times New Roman" w:cs="Times New Roman"/>
        </w:rPr>
      </w:pPr>
    </w:p>
    <w:p w14:paraId="515E4B84" w14:textId="77777777" w:rsidR="005B37B0" w:rsidRPr="00A90D87" w:rsidRDefault="005B37B0" w:rsidP="00987AC1">
      <w:pPr>
        <w:pStyle w:val="AralkYok"/>
        <w:rPr>
          <w:rFonts w:ascii="Times New Roman" w:hAnsi="Times New Roman" w:cs="Times New Roman"/>
        </w:rPr>
      </w:pPr>
    </w:p>
    <w:p w14:paraId="2983F134" w14:textId="77777777" w:rsidR="005B37B0" w:rsidRPr="00A90D87" w:rsidRDefault="005B37B0" w:rsidP="00987AC1">
      <w:pPr>
        <w:pStyle w:val="AralkYok"/>
        <w:rPr>
          <w:rFonts w:ascii="Times New Roman" w:hAnsi="Times New Roman" w:cs="Times New Roman"/>
        </w:rPr>
      </w:pPr>
    </w:p>
    <w:p w14:paraId="45C92118" w14:textId="77777777" w:rsidR="005B37B0" w:rsidRPr="00A90D87" w:rsidRDefault="005B37B0" w:rsidP="00987AC1">
      <w:pPr>
        <w:pStyle w:val="AralkYok"/>
        <w:rPr>
          <w:rFonts w:ascii="Times New Roman" w:hAnsi="Times New Roman" w:cs="Times New Roman"/>
        </w:rPr>
      </w:pPr>
    </w:p>
    <w:p w14:paraId="50078151" w14:textId="77777777" w:rsidR="005B37B0" w:rsidRPr="00A90D87" w:rsidRDefault="005B37B0" w:rsidP="00987AC1">
      <w:pPr>
        <w:pStyle w:val="AralkYok"/>
        <w:rPr>
          <w:rFonts w:ascii="Times New Roman" w:hAnsi="Times New Roman" w:cs="Times New Roman"/>
        </w:rPr>
      </w:pPr>
    </w:p>
    <w:p w14:paraId="4AF8D3F8" w14:textId="77777777" w:rsidR="005B37B0" w:rsidRPr="00A90D87" w:rsidRDefault="005B37B0" w:rsidP="00987AC1">
      <w:pPr>
        <w:pStyle w:val="AralkYok"/>
        <w:rPr>
          <w:rFonts w:ascii="Times New Roman" w:hAnsi="Times New Roman" w:cs="Times New Roman"/>
        </w:rPr>
      </w:pPr>
    </w:p>
    <w:p w14:paraId="46E8BF3D" w14:textId="77777777" w:rsidR="005B37B0" w:rsidRPr="00A90D87" w:rsidRDefault="005B37B0" w:rsidP="00987AC1">
      <w:pPr>
        <w:pStyle w:val="AralkYok"/>
        <w:rPr>
          <w:rFonts w:ascii="Times New Roman" w:hAnsi="Times New Roman" w:cs="Times New Roman"/>
        </w:rPr>
      </w:pPr>
    </w:p>
    <w:p w14:paraId="69FD6172" w14:textId="77777777" w:rsidR="005B37B0" w:rsidRPr="00A90D87" w:rsidRDefault="005B37B0" w:rsidP="00987AC1">
      <w:pPr>
        <w:pStyle w:val="AralkYok"/>
        <w:rPr>
          <w:rFonts w:ascii="Times New Roman" w:hAnsi="Times New Roman" w:cs="Times New Roman"/>
        </w:rPr>
      </w:pPr>
    </w:p>
    <w:p w14:paraId="38904DE6" w14:textId="77777777" w:rsidR="005B37B0" w:rsidRPr="00A90D87" w:rsidRDefault="005B37B0" w:rsidP="00987AC1">
      <w:pPr>
        <w:pStyle w:val="AralkYok"/>
        <w:rPr>
          <w:rFonts w:ascii="Times New Roman" w:hAnsi="Times New Roman" w:cs="Times New Roman"/>
        </w:rPr>
      </w:pPr>
    </w:p>
    <w:p w14:paraId="13093139" w14:textId="77777777" w:rsidR="005B37B0" w:rsidRPr="00A90D87" w:rsidRDefault="005B37B0" w:rsidP="00987AC1">
      <w:pPr>
        <w:pStyle w:val="AralkYok"/>
        <w:rPr>
          <w:rFonts w:ascii="Times New Roman" w:hAnsi="Times New Roman" w:cs="Times New Roman"/>
        </w:rPr>
      </w:pPr>
    </w:p>
    <w:p w14:paraId="62B201D1" w14:textId="77777777" w:rsidR="005B37B0" w:rsidRPr="00A90D87" w:rsidRDefault="005B37B0" w:rsidP="00987AC1">
      <w:pPr>
        <w:pStyle w:val="AralkYok"/>
        <w:rPr>
          <w:rFonts w:ascii="Times New Roman" w:hAnsi="Times New Roman" w:cs="Times New Roman"/>
        </w:rPr>
      </w:pPr>
    </w:p>
    <w:p w14:paraId="61FC8BE9" w14:textId="77777777" w:rsidR="005B37B0" w:rsidRPr="00A90D87" w:rsidRDefault="005B37B0" w:rsidP="00987AC1">
      <w:pPr>
        <w:pStyle w:val="AralkYok"/>
        <w:rPr>
          <w:rFonts w:ascii="Times New Roman" w:hAnsi="Times New Roman" w:cs="Times New Roman"/>
        </w:rPr>
      </w:pPr>
    </w:p>
    <w:p w14:paraId="30905372" w14:textId="77777777" w:rsidR="005B37B0" w:rsidRPr="00A90D87" w:rsidRDefault="005B37B0" w:rsidP="00987AC1">
      <w:pPr>
        <w:pStyle w:val="AralkYok"/>
        <w:rPr>
          <w:rFonts w:ascii="Times New Roman" w:hAnsi="Times New Roman" w:cs="Times New Roman"/>
        </w:rPr>
      </w:pPr>
    </w:p>
    <w:p w14:paraId="2BDE022D" w14:textId="77777777" w:rsidR="005B37B0" w:rsidRPr="00A90D87" w:rsidRDefault="005B37B0" w:rsidP="00987AC1">
      <w:pPr>
        <w:pStyle w:val="AralkYok"/>
        <w:rPr>
          <w:rFonts w:ascii="Times New Roman" w:hAnsi="Times New Roman" w:cs="Times New Roman"/>
        </w:rPr>
      </w:pPr>
    </w:p>
    <w:p w14:paraId="7F062FF1" w14:textId="77777777" w:rsidR="005B37B0" w:rsidRPr="00A90D87" w:rsidRDefault="005B37B0" w:rsidP="00987AC1">
      <w:pPr>
        <w:pStyle w:val="AralkYok"/>
        <w:rPr>
          <w:rFonts w:ascii="Times New Roman" w:hAnsi="Times New Roman" w:cs="Times New Roman"/>
        </w:rPr>
      </w:pPr>
    </w:p>
    <w:p w14:paraId="2B6A2836" w14:textId="77777777" w:rsidR="005B37B0" w:rsidRPr="00A90D87" w:rsidRDefault="005B37B0" w:rsidP="00987AC1">
      <w:pPr>
        <w:pStyle w:val="AralkYok"/>
        <w:rPr>
          <w:rFonts w:ascii="Times New Roman" w:hAnsi="Times New Roman" w:cs="Times New Roman"/>
        </w:rPr>
      </w:pPr>
    </w:p>
    <w:p w14:paraId="22957C9B" w14:textId="77777777" w:rsidR="005B37B0" w:rsidRPr="00A90D87" w:rsidRDefault="005B37B0" w:rsidP="00987AC1">
      <w:pPr>
        <w:pStyle w:val="AralkYok"/>
        <w:rPr>
          <w:rFonts w:ascii="Times New Roman" w:hAnsi="Times New Roman" w:cs="Times New Roman"/>
        </w:rPr>
      </w:pPr>
    </w:p>
    <w:p w14:paraId="5BDA09BE" w14:textId="77777777" w:rsidR="005B37B0" w:rsidRPr="00A90D87" w:rsidRDefault="005B37B0" w:rsidP="00987AC1">
      <w:pPr>
        <w:pStyle w:val="AralkYok"/>
        <w:rPr>
          <w:rFonts w:ascii="Times New Roman" w:hAnsi="Times New Roman" w:cs="Times New Roman"/>
        </w:rPr>
      </w:pPr>
    </w:p>
    <w:p w14:paraId="56B4AA25" w14:textId="77777777" w:rsidR="005B37B0" w:rsidRPr="00A90D87" w:rsidRDefault="005B37B0" w:rsidP="00987AC1">
      <w:pPr>
        <w:pStyle w:val="AralkYok"/>
        <w:rPr>
          <w:rFonts w:ascii="Times New Roman" w:hAnsi="Times New Roman" w:cs="Times New Roman"/>
        </w:rPr>
      </w:pPr>
    </w:p>
    <w:p w14:paraId="6BF02B66" w14:textId="77777777" w:rsidR="005B37B0" w:rsidRPr="00A90D87" w:rsidRDefault="005B37B0" w:rsidP="00987AC1">
      <w:pPr>
        <w:pStyle w:val="AralkYok"/>
        <w:rPr>
          <w:rFonts w:ascii="Times New Roman" w:hAnsi="Times New Roman" w:cs="Times New Roman"/>
        </w:rPr>
      </w:pPr>
    </w:p>
    <w:p w14:paraId="77BDDFB6" w14:textId="77777777" w:rsidR="005B37B0" w:rsidRPr="00A90D87" w:rsidRDefault="005B37B0" w:rsidP="00987AC1">
      <w:pPr>
        <w:pStyle w:val="AralkYok"/>
        <w:rPr>
          <w:rFonts w:ascii="Times New Roman" w:hAnsi="Times New Roman" w:cs="Times New Roman"/>
        </w:rPr>
      </w:pPr>
    </w:p>
    <w:p w14:paraId="4A3C4C77" w14:textId="55C80C32" w:rsidR="005B37B0" w:rsidRDefault="005B37B0" w:rsidP="00987AC1">
      <w:pPr>
        <w:pStyle w:val="AralkYok"/>
        <w:rPr>
          <w:rFonts w:ascii="Times New Roman" w:hAnsi="Times New Roman" w:cs="Times New Roman"/>
        </w:rPr>
      </w:pPr>
    </w:p>
    <w:p w14:paraId="7688B8F2" w14:textId="762C137F" w:rsidR="00A90D87" w:rsidRDefault="00A90D87" w:rsidP="00987AC1">
      <w:pPr>
        <w:pStyle w:val="AralkYok"/>
        <w:rPr>
          <w:rFonts w:ascii="Times New Roman" w:hAnsi="Times New Roman" w:cs="Times New Roman"/>
        </w:rPr>
      </w:pPr>
    </w:p>
    <w:p w14:paraId="13F4EB72" w14:textId="35F93514" w:rsidR="00A90D87" w:rsidRDefault="00A90D87" w:rsidP="00987AC1">
      <w:pPr>
        <w:pStyle w:val="AralkYok"/>
        <w:rPr>
          <w:rFonts w:ascii="Times New Roman" w:hAnsi="Times New Roman" w:cs="Times New Roman"/>
        </w:rPr>
      </w:pPr>
    </w:p>
    <w:p w14:paraId="0709E78A" w14:textId="2DB0B3BA" w:rsidR="005B37B0" w:rsidRPr="00A90D87" w:rsidRDefault="005B37B0" w:rsidP="008749FA">
      <w:pPr>
        <w:rPr>
          <w:rFonts w:ascii="Times New Roman" w:hAnsi="Times New Roman" w:cs="Times New Roman"/>
          <w:b/>
        </w:rPr>
      </w:pPr>
      <w:r w:rsidRPr="00A90D87">
        <w:rPr>
          <w:rFonts w:ascii="Times New Roman" w:hAnsi="Times New Roman" w:cs="Times New Roman"/>
          <w:b/>
        </w:rPr>
        <w:t xml:space="preserve">SOSYAL BİLGİLER 7. SINIF GÜNLÜK DERS PLANI   </w:t>
      </w:r>
      <w:r w:rsidRPr="00A90D87">
        <w:rPr>
          <w:rFonts w:ascii="Times New Roman" w:hAnsi="Times New Roman" w:cs="Times New Roman"/>
          <w:sz w:val="20"/>
          <w:szCs w:val="20"/>
        </w:rPr>
        <w:t xml:space="preserve">                              </w:t>
      </w:r>
      <w:r w:rsidR="00B505A5">
        <w:rPr>
          <w:rFonts w:ascii="Times New Roman" w:hAnsi="Times New Roman" w:cs="Times New Roman"/>
          <w:sz w:val="20"/>
          <w:szCs w:val="20"/>
        </w:rPr>
        <w:t>27 EYLÜL-03 EKİM 2021</w:t>
      </w:r>
    </w:p>
    <w:tbl>
      <w:tblPr>
        <w:tblStyle w:val="TabloKlavuzu"/>
        <w:tblW w:w="0" w:type="auto"/>
        <w:tblLook w:val="04A0" w:firstRow="1" w:lastRow="0" w:firstColumn="1" w:lastColumn="0" w:noHBand="0" w:noVBand="1"/>
      </w:tblPr>
      <w:tblGrid>
        <w:gridCol w:w="2217"/>
        <w:gridCol w:w="8239"/>
      </w:tblGrid>
      <w:tr w:rsidR="005B37B0" w:rsidRPr="00A90D87" w14:paraId="19FBCE59" w14:textId="77777777" w:rsidTr="005B37B0">
        <w:trPr>
          <w:trHeight w:val="253"/>
        </w:trPr>
        <w:tc>
          <w:tcPr>
            <w:tcW w:w="10613" w:type="dxa"/>
            <w:gridSpan w:val="2"/>
            <w:shd w:val="clear" w:color="auto" w:fill="auto"/>
          </w:tcPr>
          <w:p w14:paraId="22044C9C" w14:textId="77777777" w:rsidR="005B37B0" w:rsidRPr="00A90D87" w:rsidRDefault="005B37B0" w:rsidP="005B37B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5B37B0" w:rsidRPr="00A90D87" w14:paraId="22299E0F" w14:textId="77777777" w:rsidTr="005B37B0">
        <w:trPr>
          <w:trHeight w:val="283"/>
        </w:trPr>
        <w:tc>
          <w:tcPr>
            <w:tcW w:w="2238" w:type="dxa"/>
            <w:shd w:val="clear" w:color="auto" w:fill="auto"/>
          </w:tcPr>
          <w:p w14:paraId="6C27DF5B"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DERS</w:t>
            </w:r>
          </w:p>
        </w:tc>
        <w:tc>
          <w:tcPr>
            <w:tcW w:w="8375" w:type="dxa"/>
            <w:shd w:val="clear" w:color="auto" w:fill="auto"/>
            <w:vAlign w:val="center"/>
          </w:tcPr>
          <w:p w14:paraId="50B09AA5"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5B37B0" w:rsidRPr="00A90D87" w14:paraId="41EE9A34" w14:textId="77777777" w:rsidTr="005B37B0">
        <w:trPr>
          <w:trHeight w:val="268"/>
        </w:trPr>
        <w:tc>
          <w:tcPr>
            <w:tcW w:w="2238" w:type="dxa"/>
            <w:shd w:val="clear" w:color="auto" w:fill="auto"/>
          </w:tcPr>
          <w:p w14:paraId="31A1716D"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375" w:type="dxa"/>
            <w:shd w:val="clear" w:color="auto" w:fill="auto"/>
            <w:vAlign w:val="center"/>
          </w:tcPr>
          <w:p w14:paraId="1989437C"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7. Sınıf</w:t>
            </w:r>
          </w:p>
        </w:tc>
      </w:tr>
      <w:tr w:rsidR="005B37B0" w:rsidRPr="00A90D87" w14:paraId="65BECAF8" w14:textId="77777777" w:rsidTr="005B37B0">
        <w:trPr>
          <w:trHeight w:val="283"/>
        </w:trPr>
        <w:tc>
          <w:tcPr>
            <w:tcW w:w="2238" w:type="dxa"/>
            <w:shd w:val="clear" w:color="auto" w:fill="auto"/>
          </w:tcPr>
          <w:p w14:paraId="799E9288"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375" w:type="dxa"/>
            <w:shd w:val="clear" w:color="auto" w:fill="auto"/>
            <w:vAlign w:val="center"/>
          </w:tcPr>
          <w:p w14:paraId="53685CD9" w14:textId="57CBB272"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İLETİŞİM VE İNSAN İLİŞKİLERİ</w:t>
            </w:r>
          </w:p>
        </w:tc>
      </w:tr>
      <w:tr w:rsidR="005B37B0" w:rsidRPr="00A90D87" w14:paraId="0A32D1C6" w14:textId="77777777" w:rsidTr="005B37B0">
        <w:trPr>
          <w:trHeight w:val="283"/>
        </w:trPr>
        <w:tc>
          <w:tcPr>
            <w:tcW w:w="2238" w:type="dxa"/>
            <w:shd w:val="clear" w:color="auto" w:fill="auto"/>
          </w:tcPr>
          <w:p w14:paraId="637D79A3"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KONU</w:t>
            </w:r>
          </w:p>
        </w:tc>
        <w:tc>
          <w:tcPr>
            <w:tcW w:w="8375" w:type="dxa"/>
            <w:shd w:val="clear" w:color="auto" w:fill="auto"/>
            <w:vAlign w:val="center"/>
          </w:tcPr>
          <w:p w14:paraId="5FB0517B"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İletişim Özgürlüğü</w:t>
            </w:r>
          </w:p>
        </w:tc>
      </w:tr>
      <w:tr w:rsidR="005B37B0" w:rsidRPr="00A90D87" w14:paraId="67CF93A8" w14:textId="77777777" w:rsidTr="005B37B0">
        <w:trPr>
          <w:trHeight w:val="283"/>
        </w:trPr>
        <w:tc>
          <w:tcPr>
            <w:tcW w:w="2238" w:type="dxa"/>
            <w:shd w:val="clear" w:color="auto" w:fill="auto"/>
          </w:tcPr>
          <w:p w14:paraId="5AA65698"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375" w:type="dxa"/>
            <w:shd w:val="clear" w:color="auto" w:fill="auto"/>
            <w:vAlign w:val="center"/>
          </w:tcPr>
          <w:p w14:paraId="3A54F1DE"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78"/>
        <w:gridCol w:w="1496"/>
        <w:gridCol w:w="421"/>
        <w:gridCol w:w="6182"/>
      </w:tblGrid>
      <w:tr w:rsidR="005B37B0" w:rsidRPr="00A90D87" w14:paraId="1148F1CA" w14:textId="77777777" w:rsidTr="00B505A5">
        <w:trPr>
          <w:trHeight w:val="270"/>
        </w:trPr>
        <w:tc>
          <w:tcPr>
            <w:tcW w:w="10456" w:type="dxa"/>
            <w:gridSpan w:val="5"/>
            <w:shd w:val="clear" w:color="auto" w:fill="auto"/>
          </w:tcPr>
          <w:p w14:paraId="21609536" w14:textId="77777777" w:rsidR="005B37B0" w:rsidRPr="00A90D87" w:rsidRDefault="005B37B0" w:rsidP="005B37B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5B37B0" w:rsidRPr="00A90D87" w14:paraId="577C677A" w14:textId="77777777" w:rsidTr="00B505A5">
        <w:tblPrEx>
          <w:tblLook w:val="04A0" w:firstRow="1" w:lastRow="0" w:firstColumn="1" w:lastColumn="0" w:noHBand="0" w:noVBand="1"/>
        </w:tblPrEx>
        <w:trPr>
          <w:trHeight w:val="537"/>
        </w:trPr>
        <w:tc>
          <w:tcPr>
            <w:tcW w:w="23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709C90" w14:textId="77777777" w:rsidR="005B37B0" w:rsidRPr="00A90D87" w:rsidRDefault="005B37B0" w:rsidP="005B37B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331369" w14:textId="77777777" w:rsidR="005B37B0" w:rsidRPr="00A90D87" w:rsidRDefault="005B37B0" w:rsidP="005B37B0">
            <w:pPr>
              <w:autoSpaceDE w:val="0"/>
              <w:autoSpaceDN w:val="0"/>
              <w:adjustRightInd w:val="0"/>
              <w:spacing w:after="0"/>
              <w:ind w:left="117" w:right="5"/>
              <w:rPr>
                <w:rFonts w:ascii="Times New Roman" w:hAnsi="Times New Roman" w:cs="Times New Roman"/>
                <w:bCs/>
              </w:rPr>
            </w:pPr>
            <w:r w:rsidRPr="00A90D87">
              <w:rPr>
                <w:rFonts w:ascii="Times New Roman" w:hAnsi="Times New Roman" w:cs="Times New Roman"/>
                <w:b/>
                <w:bCs/>
              </w:rPr>
              <w:t>SB.7.1.4. İletişim araçlarından yararlanırken haklarını kullanır ve sorumluluklarını yerine getirir.</w:t>
            </w:r>
            <w:r w:rsidRPr="00A90D87">
              <w:rPr>
                <w:rFonts w:ascii="Times New Roman" w:hAnsi="Times New Roman" w:cs="Times New Roman"/>
              </w:rPr>
              <w:t xml:space="preserve">   </w:t>
            </w:r>
            <w:r w:rsidRPr="00A90D87">
              <w:rPr>
                <w:rFonts w:ascii="Times New Roman" w:hAnsi="Times New Roman" w:cs="Times New Roman"/>
                <w:bCs/>
                <w:sz w:val="18"/>
                <w:szCs w:val="18"/>
              </w:rPr>
              <w:t>Özel hayatın gizliliği, düşünceyi açıklama özgürlüğü ve doğru bilgi alma hakkı ile kitle iletişim özgürlüğü arasındaki ilişki ele alınır.</w:t>
            </w:r>
          </w:p>
        </w:tc>
      </w:tr>
      <w:tr w:rsidR="005B37B0" w:rsidRPr="00A90D87" w14:paraId="6E66A253" w14:textId="77777777" w:rsidTr="00B505A5">
        <w:tblPrEx>
          <w:tblLook w:val="04A0" w:firstRow="1" w:lastRow="0" w:firstColumn="1" w:lastColumn="0" w:noHBand="0" w:noVBand="1"/>
        </w:tblPrEx>
        <w:trPr>
          <w:trHeight w:val="521"/>
        </w:trPr>
        <w:tc>
          <w:tcPr>
            <w:tcW w:w="23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9AA655" w14:textId="77777777" w:rsidR="005B37B0" w:rsidRPr="00A90D87" w:rsidRDefault="005B37B0" w:rsidP="005B37B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EC041C" w14:textId="77777777" w:rsidR="005B37B0" w:rsidRPr="00A90D87" w:rsidRDefault="005B37B0" w:rsidP="005B37B0">
            <w:pPr>
              <w:spacing w:after="100" w:afterAutospacing="1"/>
              <w:rPr>
                <w:rFonts w:ascii="Times New Roman" w:hAnsi="Times New Roman" w:cs="Times New Roman"/>
              </w:rPr>
            </w:pPr>
            <w:r w:rsidRPr="00A90D87">
              <w:rPr>
                <w:rFonts w:ascii="Times New Roman" w:hAnsi="Times New Roman" w:cs="Times New Roman"/>
              </w:rPr>
              <w:t>Bu öğrenme alanı işlenirken özgürlük ve sorumluluk gibi değerlerle iletişim ve medya okuryazarlığı gibi becerilerin de öğrenciler tarafından edinilmesi sağlanmalıdır.</w:t>
            </w:r>
          </w:p>
        </w:tc>
      </w:tr>
      <w:tr w:rsidR="005B37B0" w:rsidRPr="00A90D87" w14:paraId="0D79DA5E" w14:textId="77777777" w:rsidTr="00B505A5">
        <w:tblPrEx>
          <w:tblLook w:val="04A0" w:firstRow="1" w:lastRow="0" w:firstColumn="1" w:lastColumn="0" w:noHBand="0" w:noVBand="1"/>
        </w:tblPrEx>
        <w:trPr>
          <w:trHeight w:val="455"/>
        </w:trPr>
        <w:tc>
          <w:tcPr>
            <w:tcW w:w="23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6E499A" w14:textId="77777777" w:rsidR="005B37B0" w:rsidRPr="00A90D87" w:rsidRDefault="005B37B0" w:rsidP="005B37B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0A981A"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5B37B0" w:rsidRPr="00A90D87" w14:paraId="26DA29C3" w14:textId="77777777" w:rsidTr="00B505A5">
        <w:tblPrEx>
          <w:tblLook w:val="04A0" w:firstRow="1" w:lastRow="0" w:firstColumn="1" w:lastColumn="0" w:noHBand="0" w:noVBand="1"/>
        </w:tblPrEx>
        <w:trPr>
          <w:trHeight w:val="844"/>
        </w:trPr>
        <w:tc>
          <w:tcPr>
            <w:tcW w:w="23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BAEF1D" w14:textId="77777777" w:rsidR="005B37B0" w:rsidRPr="00A90D87" w:rsidRDefault="005B37B0" w:rsidP="005B37B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73F066"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 xml:space="preserve">Ders Kitabı, Sunu, Eba test </w:t>
            </w:r>
            <w:r w:rsidRPr="00A90D87">
              <w:rPr>
                <w:rFonts w:ascii="Times New Roman" w:hAnsi="Times New Roman" w:cs="Times New Roman"/>
                <w:b/>
                <w:color w:val="FFFFFF" w:themeColor="background1"/>
                <w:sz w:val="16"/>
                <w:szCs w:val="16"/>
              </w:rPr>
              <w:t>https://www.sosyaldeyince.com/</w:t>
            </w:r>
          </w:p>
        </w:tc>
      </w:tr>
      <w:tr w:rsidR="005B37B0" w:rsidRPr="00A90D87" w14:paraId="34682680" w14:textId="77777777" w:rsidTr="00B505A5">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0D3DE" w14:textId="77777777" w:rsidR="005B37B0" w:rsidRPr="00A90D87" w:rsidRDefault="005B37B0" w:rsidP="005B37B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4C9DB3" w14:textId="77777777" w:rsidR="005B37B0" w:rsidRPr="00A90D87" w:rsidRDefault="005B37B0" w:rsidP="005B37B0">
            <w:pPr>
              <w:spacing w:before="120" w:after="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Başkaları tarafından izinsiz olarak telefonunuz dinlense ya da mektuplarınız okunsa ne yapardınız?</w:t>
            </w:r>
          </w:p>
          <w:p w14:paraId="254AC2C2" w14:textId="77777777" w:rsidR="005B37B0" w:rsidRPr="00A90D87" w:rsidRDefault="005B37B0" w:rsidP="005B37B0">
            <w:pPr>
              <w:spacing w:after="0" w:line="240" w:lineRule="auto"/>
              <w:rPr>
                <w:rFonts w:ascii="Times New Roman" w:hAnsi="Times New Roman" w:cs="Times New Roman"/>
              </w:rPr>
            </w:pPr>
            <w:r w:rsidRPr="00A90D87">
              <w:rPr>
                <w:rFonts w:ascii="Times New Roman" w:hAnsi="Times New Roman" w:cs="Times New Roman"/>
                <w:b/>
              </w:rPr>
              <w:t xml:space="preserve">2- </w:t>
            </w:r>
            <w:r w:rsidRPr="00A90D87">
              <w:rPr>
                <w:rFonts w:ascii="Times New Roman" w:hAnsi="Times New Roman" w:cs="Times New Roman"/>
              </w:rPr>
              <w:t>Özel hayat ne demektir?</w:t>
            </w:r>
          </w:p>
          <w:p w14:paraId="401E4114" w14:textId="77777777" w:rsidR="005B37B0" w:rsidRPr="00A90D87" w:rsidRDefault="005B37B0" w:rsidP="005B37B0">
            <w:pPr>
              <w:spacing w:after="0" w:line="240" w:lineRule="auto"/>
              <w:rPr>
                <w:rFonts w:ascii="Times New Roman" w:eastAsia="Times New Roman" w:hAnsi="Times New Roman" w:cs="Times New Roman"/>
              </w:rPr>
            </w:pPr>
            <w:r w:rsidRPr="00A90D87">
              <w:rPr>
                <w:rFonts w:ascii="Times New Roman" w:hAnsi="Times New Roman" w:cs="Times New Roman"/>
                <w:b/>
              </w:rPr>
              <w:t>3-</w:t>
            </w:r>
            <w:r w:rsidRPr="00A90D87">
              <w:rPr>
                <w:rFonts w:ascii="Times New Roman" w:hAnsi="Times New Roman" w:cs="Times New Roman"/>
              </w:rPr>
              <w:t xml:space="preserve"> Televizyonlarda izlediğiniz magazin programlarında sizin özel hayatınızdan bahsedilse nasıl bir tepki gösterirdiniz?</w:t>
            </w:r>
          </w:p>
          <w:p w14:paraId="63B3635F" w14:textId="77777777" w:rsidR="005B37B0" w:rsidRPr="00A90D87" w:rsidRDefault="005B37B0" w:rsidP="005B37B0">
            <w:pPr>
              <w:spacing w:after="0" w:line="240" w:lineRule="auto"/>
              <w:rPr>
                <w:rFonts w:ascii="Times New Roman" w:eastAsia="Times New Roman" w:hAnsi="Times New Roman" w:cs="Times New Roman"/>
              </w:rPr>
            </w:pPr>
            <w:r w:rsidRPr="00A90D87">
              <w:rPr>
                <w:rFonts w:ascii="Times New Roman" w:eastAsia="Times New Roman" w:hAnsi="Times New Roman" w:cs="Times New Roman"/>
              </w:rPr>
              <w:br/>
              <w:t>Ders kitabındaki konu metni okutulacak. Metnin giriş kısmındaki ve sonundaki sorular öğrencilere sorulacak.</w:t>
            </w:r>
          </w:p>
          <w:p w14:paraId="73F81BCF" w14:textId="77777777" w:rsidR="005B37B0" w:rsidRPr="00A90D87" w:rsidRDefault="005B37B0" w:rsidP="005B37B0">
            <w:pPr>
              <w:spacing w:after="12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104FCE69" w14:textId="77777777" w:rsidR="005B37B0" w:rsidRPr="00A90D87" w:rsidRDefault="005B37B0" w:rsidP="005B37B0">
            <w:pPr>
              <w:spacing w:after="0"/>
              <w:rPr>
                <w:rFonts w:ascii="Times New Roman" w:hAnsi="Times New Roman" w:cs="Times New Roman"/>
                <w:b/>
              </w:rPr>
            </w:pPr>
            <w:r w:rsidRPr="00A90D87">
              <w:rPr>
                <w:rFonts w:ascii="Times New Roman" w:hAnsi="Times New Roman" w:cs="Times New Roman"/>
                <w:b/>
              </w:rPr>
              <w:t>Özel hayatın gizliliği</w:t>
            </w:r>
          </w:p>
          <w:p w14:paraId="60AE4F82"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Kitle iletişim araçları ve medya bazı konularda dikkatli davranmak zorundadır. Anayasamıza göre; Herkes, özel hayatına ve aile hayatına saygı gösterilmesini isteme hakkına sahiptir. Özel hayatın ve aile hayatının gizliliğine dokunulamaz. Bu nedenle bir insanın özel hayatına ait konular onun izni olmadan basın yayın araçlarında paylaşılamaz. Arkadaşınıza yazdığınız bir mektubun sizin izniniz olmadan okul gazetesinde paylaşılsa ne yapardınız?</w:t>
            </w:r>
          </w:p>
          <w:p w14:paraId="1A2D255D"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 xml:space="preserve">Kitle iletişim araçlarını kullanırken bize ait yazı, resim, bilgi ve verilerin izinsiz olarak başkalarının eline geçmesi tehlikesi vardır. Örneğin sosyal medyada paylaştığınız görsellerin kötü amaçlı yazılımlarla ele geçirilip sizin isteğiniz dışında kullanılması bilişim suçları kapsamına girer. </w:t>
            </w:r>
            <w:r w:rsidRPr="00A90D87">
              <w:rPr>
                <w:rFonts w:ascii="Times New Roman" w:hAnsi="Times New Roman" w:cs="Times New Roman"/>
                <w:b/>
              </w:rPr>
              <w:t>Bilişim suçu</w:t>
            </w:r>
            <w:r w:rsidRPr="00A90D87">
              <w:rPr>
                <w:rFonts w:ascii="Times New Roman" w:hAnsi="Times New Roman" w:cs="Times New Roman"/>
              </w:rPr>
              <w:t>, Genel Ağ ve bilgisayar teknolojileri aracılığıyla kişi haklarının ihlal edilmesidir. Bu durum aynı zamanda özel hayatın gizliliğinin ihlal edilmesi suçu kapsamına girer.</w:t>
            </w:r>
          </w:p>
          <w:p w14:paraId="50FF3348" w14:textId="77777777" w:rsidR="005B37B0" w:rsidRPr="00A90D87" w:rsidRDefault="005B37B0" w:rsidP="005B37B0">
            <w:pPr>
              <w:spacing w:after="0"/>
              <w:rPr>
                <w:rFonts w:ascii="Times New Roman" w:hAnsi="Times New Roman" w:cs="Times New Roman"/>
                <w:b/>
              </w:rPr>
            </w:pPr>
            <w:r w:rsidRPr="00A90D87">
              <w:rPr>
                <w:rFonts w:ascii="Times New Roman" w:hAnsi="Times New Roman" w:cs="Times New Roman"/>
                <w:b/>
              </w:rPr>
              <w:t>Doğru bilgi alma hakkı</w:t>
            </w:r>
          </w:p>
          <w:p w14:paraId="695F2A78"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 xml:space="preserve">Herkes ifade özgürlüğü hakkına sahiptir; bu hak bir kimsenin ülke hudutlarıyla sınırlanmaksızın sözlü, yazılı veya basılı veya sanatsal ürün şeklinde veya kendi tercih ettiği başka bir iletişim vasıtasıyla her türlü bilgi ve düşünceyi arama, edinme ve ulaştırma özgürlüğünü de içerir. </w:t>
            </w:r>
            <w:r w:rsidRPr="00A90D87">
              <w:rPr>
                <w:rFonts w:ascii="Times New Roman" w:hAnsi="Times New Roman" w:cs="Times New Roman"/>
                <w:b/>
              </w:rPr>
              <w:t>Basın ve medya araçları bizlere doğru ve tarafsız bilgi sunmalıdır.</w:t>
            </w:r>
          </w:p>
          <w:p w14:paraId="02ED2B38"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b/>
              </w:rPr>
              <w:t>Düşünce Özgürlüğü</w:t>
            </w:r>
            <w:r w:rsidRPr="00A90D87">
              <w:rPr>
                <w:rFonts w:ascii="Times New Roman" w:hAnsi="Times New Roman" w:cs="Times New Roman"/>
              </w:rPr>
              <w:t>, demokrasinin temel ilkesidir. İnsan haklarına ilişkin bütün belgelerde ilk sırada vurgulanmıştır. Kimsenin müdahalesi olmadan her fert istediğini düşünme hakkına sahiptir ve bu hakkın korunması gerektiğine, düşünce özgürlüğünün kimseye duyurulmadan sadece beyinde kalan bir soyut işlem değil, açıklama, ifade, tartışma, yayınlama özgürlüğünü de beraberinde getirdiğine dair açık toplumlarda bir temel uzlaşma ilkesi olmuştur. Bu nedenle basın ve medya araçları bizim düşüncemizi açıklamamıza engel koyamaz. Çünkü bireyler kitle iletişim özgürlüğüne sahiptir.</w:t>
            </w:r>
          </w:p>
          <w:p w14:paraId="5F9FACDA"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b/>
              </w:rPr>
              <w:t>Kitle iletişim özgürlüğü</w:t>
            </w:r>
            <w:r w:rsidRPr="00A90D87">
              <w:rPr>
                <w:rFonts w:ascii="Times New Roman" w:hAnsi="Times New Roman" w:cs="Times New Roman"/>
              </w:rPr>
              <w:t>, haber almak, haber vermek, yazılı ve görsel basın ve yayın yoluyla düşünceleri ifade edebilmek anlamına gelir.</w:t>
            </w:r>
          </w:p>
          <w:p w14:paraId="0BB7192B"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Radyo ve Televizyon yayınlarının ilgili kanun ve yönetmeliklere göre yapılmasını düzenleyip denetleyen kuruma Radyo ve Televizyon Üst Kurulu (</w:t>
            </w:r>
            <w:r w:rsidRPr="00A90D87">
              <w:rPr>
                <w:rFonts w:ascii="Times New Roman" w:hAnsi="Times New Roman" w:cs="Times New Roman"/>
                <w:b/>
              </w:rPr>
              <w:t>RTÜK</w:t>
            </w:r>
            <w:r w:rsidRPr="00A90D87">
              <w:rPr>
                <w:rFonts w:ascii="Times New Roman" w:hAnsi="Times New Roman" w:cs="Times New Roman"/>
              </w:rPr>
              <w:t>) adı verilir.</w:t>
            </w:r>
          </w:p>
          <w:p w14:paraId="0A4D354E"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lastRenderedPageBreak/>
              <w:t>Televizyon programlarında uyarı amacıyla “</w:t>
            </w:r>
            <w:r w:rsidRPr="00A90D87">
              <w:rPr>
                <w:rFonts w:ascii="Times New Roman" w:hAnsi="Times New Roman" w:cs="Times New Roman"/>
                <w:b/>
              </w:rPr>
              <w:t>akıllı işaretler</w:t>
            </w:r>
            <w:r w:rsidRPr="00A90D87">
              <w:rPr>
                <w:rFonts w:ascii="Times New Roman" w:hAnsi="Times New Roman" w:cs="Times New Roman"/>
              </w:rPr>
              <w:t>” kullanılmaktadır. Akıllı işaretler televizyon programlarının yaş grubumuza uygunluğu konusunda bize programı izlemeden önce uyarı verir. RTÜK (Radyo ve Televizyon Üst Kurulu) tarafından hazırlanan bu işaretler bize sorumluluk yükler. Bu sorumluluk gelişimimize ve yaşımıza uygun olmayan programları izlememektir.</w:t>
            </w:r>
          </w:p>
          <w:p w14:paraId="4F02AB08"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 xml:space="preserve">Yazılı medyada, gazete ve dergilerde yayınlanmış haber, yazı veya resimlerle ilgili </w:t>
            </w:r>
            <w:r w:rsidRPr="00A90D87">
              <w:rPr>
                <w:rFonts w:ascii="Times New Roman" w:hAnsi="Times New Roman" w:cs="Times New Roman"/>
                <w:b/>
              </w:rPr>
              <w:t>cevap ve düzeltme</w:t>
            </w:r>
            <w:r w:rsidRPr="00A90D87">
              <w:rPr>
                <w:rFonts w:ascii="Times New Roman" w:hAnsi="Times New Roman" w:cs="Times New Roman"/>
              </w:rPr>
              <w:t xml:space="preserve"> hakkına </w:t>
            </w:r>
            <w:r w:rsidRPr="00A90D87">
              <w:rPr>
                <w:rFonts w:ascii="Times New Roman" w:hAnsi="Times New Roman" w:cs="Times New Roman"/>
                <w:b/>
              </w:rPr>
              <w:t>tekzip</w:t>
            </w:r>
            <w:r w:rsidRPr="00A90D87">
              <w:rPr>
                <w:rFonts w:ascii="Times New Roman" w:hAnsi="Times New Roman" w:cs="Times New Roman"/>
              </w:rPr>
              <w:t xml:space="preserve"> denir.</w:t>
            </w:r>
          </w:p>
        </w:tc>
      </w:tr>
      <w:tr w:rsidR="005B37B0" w:rsidRPr="00A90D87" w14:paraId="1B2AF47F" w14:textId="77777777" w:rsidTr="00B505A5">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1A99D91D" w14:textId="77777777" w:rsidR="005B37B0" w:rsidRPr="00A90D87" w:rsidRDefault="005B37B0" w:rsidP="005B37B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lastRenderedPageBreak/>
              <w:t xml:space="preserve">3.BÖLÜM </w:t>
            </w:r>
          </w:p>
        </w:tc>
      </w:tr>
      <w:tr w:rsidR="005B37B0" w:rsidRPr="00A90D87" w14:paraId="074132C0" w14:textId="77777777" w:rsidTr="00B505A5">
        <w:tblPrEx>
          <w:tblLook w:val="04A0" w:firstRow="1" w:lastRow="0" w:firstColumn="1" w:lastColumn="0" w:noHBand="0" w:noVBand="1"/>
        </w:tblPrEx>
        <w:trPr>
          <w:trHeight w:val="1163"/>
        </w:trPr>
        <w:tc>
          <w:tcPr>
            <w:tcW w:w="38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26023" w14:textId="77777777" w:rsidR="005B37B0" w:rsidRPr="00A90D87" w:rsidRDefault="005B37B0" w:rsidP="005B37B0">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425EFACD" w14:textId="77777777" w:rsidR="005B37B0" w:rsidRPr="00A90D87" w:rsidRDefault="005B37B0" w:rsidP="005B37B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86D61" w14:textId="77777777" w:rsidR="005B37B0" w:rsidRPr="00A90D87" w:rsidRDefault="005B37B0" w:rsidP="005B37B0">
            <w:pPr>
              <w:spacing w:after="0"/>
              <w:rPr>
                <w:rFonts w:ascii="Times New Roman" w:eastAsia="Calibri" w:hAnsi="Times New Roman" w:cs="Times New Roman"/>
              </w:rPr>
            </w:pPr>
            <w:r w:rsidRPr="00A90D87">
              <w:rPr>
                <w:rFonts w:ascii="Times New Roman" w:eastAsia="Calibri" w:hAnsi="Times New Roman" w:cs="Times New Roman"/>
                <w:b/>
              </w:rPr>
              <w:t>1-</w:t>
            </w:r>
            <w:r w:rsidRPr="00A90D87">
              <w:rPr>
                <w:rFonts w:ascii="Times New Roman" w:eastAsia="Calibri" w:hAnsi="Times New Roman" w:cs="Times New Roman"/>
              </w:rPr>
              <w:t>Medya, yaptığı yayınlarda niçin tarafsız olmalıdır?</w:t>
            </w:r>
          </w:p>
          <w:p w14:paraId="3418F316" w14:textId="77777777" w:rsidR="005B37B0" w:rsidRPr="00A90D87" w:rsidRDefault="005B37B0" w:rsidP="005B37B0">
            <w:pPr>
              <w:spacing w:after="0"/>
              <w:rPr>
                <w:rFonts w:ascii="Times New Roman" w:eastAsia="Calibri" w:hAnsi="Times New Roman" w:cs="Times New Roman"/>
              </w:rPr>
            </w:pPr>
            <w:r w:rsidRPr="00A90D87">
              <w:rPr>
                <w:rFonts w:ascii="Times New Roman" w:eastAsia="Calibri" w:hAnsi="Times New Roman" w:cs="Times New Roman"/>
                <w:b/>
              </w:rPr>
              <w:t>2-</w:t>
            </w:r>
            <w:r w:rsidRPr="00A90D87">
              <w:rPr>
                <w:rFonts w:ascii="Times New Roman" w:eastAsia="Calibri" w:hAnsi="Times New Roman" w:cs="Times New Roman"/>
              </w:rPr>
              <w:t xml:space="preserve"> Bilişim suçu nedir?</w:t>
            </w:r>
          </w:p>
          <w:p w14:paraId="3C326C75" w14:textId="77777777" w:rsidR="005B37B0" w:rsidRPr="00A90D87" w:rsidRDefault="005B37B0" w:rsidP="005B37B0">
            <w:pPr>
              <w:spacing w:after="0"/>
              <w:rPr>
                <w:rFonts w:ascii="Times New Roman" w:hAnsi="Times New Roman" w:cs="Times New Roman"/>
                <w:b/>
              </w:rPr>
            </w:pPr>
            <w:r w:rsidRPr="00A90D87">
              <w:rPr>
                <w:rFonts w:ascii="Times New Roman" w:eastAsia="Calibri" w:hAnsi="Times New Roman" w:cs="Times New Roman"/>
                <w:b/>
              </w:rPr>
              <w:t>3-</w:t>
            </w:r>
            <w:r w:rsidRPr="00A90D87">
              <w:rPr>
                <w:rFonts w:ascii="Times New Roman" w:hAnsi="Times New Roman" w:cs="Times New Roman"/>
                <w:b/>
              </w:rPr>
              <w:t xml:space="preserve"> </w:t>
            </w:r>
            <w:r w:rsidRPr="00A90D87">
              <w:rPr>
                <w:rFonts w:ascii="Times New Roman" w:hAnsi="Times New Roman" w:cs="Times New Roman"/>
              </w:rPr>
              <w:t>Kitle iletişim özgürlüğü nedir?</w:t>
            </w:r>
          </w:p>
          <w:p w14:paraId="757799B2" w14:textId="77777777" w:rsidR="005B37B0" w:rsidRPr="00A90D87" w:rsidRDefault="005B37B0" w:rsidP="005B37B0">
            <w:pPr>
              <w:spacing w:after="0"/>
              <w:rPr>
                <w:rFonts w:ascii="Times New Roman" w:hAnsi="Times New Roman" w:cs="Times New Roman"/>
                <w:b/>
              </w:rPr>
            </w:pPr>
            <w:r w:rsidRPr="00A90D87">
              <w:rPr>
                <w:rFonts w:ascii="Times New Roman" w:hAnsi="Times New Roman" w:cs="Times New Roman"/>
                <w:b/>
              </w:rPr>
              <w:t>4-</w:t>
            </w:r>
            <w:r w:rsidRPr="00A90D87">
              <w:rPr>
                <w:rFonts w:ascii="Times New Roman" w:hAnsi="Times New Roman" w:cs="Times New Roman"/>
              </w:rPr>
              <w:t>Düşünceyi açıklama özgürlüğü nedir?</w:t>
            </w:r>
          </w:p>
          <w:p w14:paraId="08502FAA" w14:textId="77777777" w:rsidR="005B37B0" w:rsidRPr="00A90D87" w:rsidRDefault="005B37B0" w:rsidP="005B37B0">
            <w:pPr>
              <w:spacing w:after="0"/>
              <w:rPr>
                <w:rFonts w:ascii="Times New Roman" w:eastAsia="Calibri" w:hAnsi="Times New Roman" w:cs="Times New Roman"/>
              </w:rPr>
            </w:pPr>
            <w:r w:rsidRPr="00A90D87">
              <w:rPr>
                <w:rFonts w:ascii="Times New Roman" w:hAnsi="Times New Roman" w:cs="Times New Roman"/>
                <w:b/>
              </w:rPr>
              <w:t>5-</w:t>
            </w:r>
            <w:r w:rsidRPr="00A90D87">
              <w:rPr>
                <w:rFonts w:ascii="Times New Roman" w:hAnsi="Times New Roman" w:cs="Times New Roman"/>
              </w:rPr>
              <w:t>RTÜK, akıllı işaretler ve tekzip nedir?</w:t>
            </w:r>
          </w:p>
        </w:tc>
      </w:tr>
      <w:tr w:rsidR="005B37B0" w:rsidRPr="00A90D87" w14:paraId="646DF859" w14:textId="77777777" w:rsidTr="00B505A5">
        <w:tblPrEx>
          <w:tblLook w:val="04A0" w:firstRow="1" w:lastRow="0" w:firstColumn="1" w:lastColumn="0" w:noHBand="0" w:noVBand="1"/>
        </w:tblPrEx>
        <w:trPr>
          <w:trHeight w:val="274"/>
        </w:trPr>
        <w:tc>
          <w:tcPr>
            <w:tcW w:w="38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4A6BF"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DD3AA" w14:textId="77777777" w:rsidR="005B37B0" w:rsidRPr="00A90D87" w:rsidRDefault="005B37B0" w:rsidP="005B37B0">
            <w:pPr>
              <w:pStyle w:val="AralkYok"/>
              <w:rPr>
                <w:rFonts w:ascii="Times New Roman" w:hAnsi="Times New Roman" w:cs="Times New Roman"/>
                <w:sz w:val="20"/>
                <w:szCs w:val="20"/>
              </w:rPr>
            </w:pPr>
          </w:p>
        </w:tc>
      </w:tr>
      <w:tr w:rsidR="005B37B0" w:rsidRPr="00A90D87" w14:paraId="6B17DB48" w14:textId="77777777" w:rsidTr="00B505A5">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69DD5522"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5B37B0" w:rsidRPr="00A90D87" w14:paraId="4C3D3932" w14:textId="77777777" w:rsidTr="00B505A5">
        <w:tblPrEx>
          <w:tblLook w:val="04A0" w:firstRow="1" w:lastRow="0" w:firstColumn="1" w:lastColumn="0" w:noHBand="0" w:noVBand="1"/>
        </w:tblPrEx>
        <w:trPr>
          <w:trHeight w:val="274"/>
        </w:trPr>
        <w:tc>
          <w:tcPr>
            <w:tcW w:w="4274" w:type="dxa"/>
            <w:gridSpan w:val="4"/>
            <w:tcBorders>
              <w:top w:val="single" w:sz="4" w:space="0" w:color="auto"/>
              <w:left w:val="single" w:sz="4" w:space="0" w:color="auto"/>
              <w:bottom w:val="single" w:sz="4" w:space="0" w:color="auto"/>
              <w:right w:val="single" w:sz="4" w:space="0" w:color="auto"/>
            </w:tcBorders>
            <w:shd w:val="clear" w:color="auto" w:fill="auto"/>
          </w:tcPr>
          <w:p w14:paraId="0D444282"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182" w:type="dxa"/>
            <w:tcBorders>
              <w:top w:val="single" w:sz="4" w:space="0" w:color="auto"/>
              <w:left w:val="single" w:sz="4" w:space="0" w:color="auto"/>
              <w:bottom w:val="single" w:sz="4" w:space="0" w:color="auto"/>
              <w:right w:val="single" w:sz="4" w:space="0" w:color="auto"/>
            </w:tcBorders>
            <w:shd w:val="clear" w:color="auto" w:fill="auto"/>
          </w:tcPr>
          <w:p w14:paraId="0EB837B1" w14:textId="77777777" w:rsidR="005B37B0" w:rsidRPr="00A90D87" w:rsidRDefault="005B37B0" w:rsidP="005B37B0">
            <w:pPr>
              <w:pStyle w:val="AralkYok"/>
              <w:rPr>
                <w:rFonts w:ascii="Times New Roman" w:hAnsi="Times New Roman" w:cs="Times New Roman"/>
                <w:b/>
                <w:sz w:val="20"/>
                <w:szCs w:val="20"/>
              </w:rPr>
            </w:pPr>
          </w:p>
        </w:tc>
      </w:tr>
    </w:tbl>
    <w:p w14:paraId="6EEBC19B" w14:textId="1BEED34B" w:rsidR="00B505A5" w:rsidRPr="00A90D87" w:rsidRDefault="008303F3" w:rsidP="00B505A5">
      <w:pPr>
        <w:pStyle w:val="AralkYok"/>
        <w:rPr>
          <w:rFonts w:ascii="Times New Roman" w:hAnsi="Times New Roman" w:cs="Times New Roman"/>
          <w:sz w:val="20"/>
          <w:szCs w:val="20"/>
        </w:rPr>
      </w:pPr>
      <w:r>
        <w:rPr>
          <w:rFonts w:ascii="Times New Roman" w:hAnsi="Times New Roman" w:cs="Times New Roman"/>
          <w:sz w:val="20"/>
          <w:szCs w:val="20"/>
        </w:rPr>
        <w:t>.............</w:t>
      </w:r>
      <w:r w:rsidR="00B505A5" w:rsidRPr="00A90D87">
        <w:rPr>
          <w:rFonts w:ascii="Times New Roman" w:hAnsi="Times New Roman" w:cs="Times New Roman"/>
          <w:sz w:val="20"/>
          <w:szCs w:val="20"/>
        </w:rPr>
        <w:t xml:space="preserve">                                              </w:t>
      </w:r>
      <w:r w:rsidR="00B505A5" w:rsidRPr="00A90D87">
        <w:rPr>
          <w:rFonts w:ascii="Times New Roman" w:hAnsi="Times New Roman" w:cs="Times New Roman"/>
          <w:sz w:val="20"/>
          <w:szCs w:val="20"/>
        </w:rPr>
        <w:tab/>
      </w:r>
      <w:r w:rsidR="00B505A5" w:rsidRPr="00A90D87">
        <w:rPr>
          <w:rFonts w:ascii="Times New Roman" w:hAnsi="Times New Roman" w:cs="Times New Roman"/>
          <w:sz w:val="20"/>
          <w:szCs w:val="20"/>
        </w:rPr>
        <w:tab/>
        <w:t xml:space="preserve">                                                                                      Uygundur</w:t>
      </w:r>
    </w:p>
    <w:p w14:paraId="656F4BBF" w14:textId="4AD5A77D" w:rsidR="00B505A5" w:rsidRPr="00A90D87" w:rsidRDefault="00B505A5" w:rsidP="00B505A5">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27</w:t>
      </w:r>
      <w:r w:rsidRPr="00A90D87">
        <w:rPr>
          <w:rFonts w:ascii="Times New Roman" w:hAnsi="Times New Roman" w:cs="Times New Roman"/>
          <w:sz w:val="20"/>
          <w:szCs w:val="20"/>
        </w:rPr>
        <w:t>.09.2021</w:t>
      </w:r>
    </w:p>
    <w:p w14:paraId="79B9C2B6" w14:textId="77777777" w:rsidR="00B505A5" w:rsidRPr="00A90D87" w:rsidRDefault="00B505A5" w:rsidP="00B505A5">
      <w:pPr>
        <w:pStyle w:val="AralkYok"/>
        <w:rPr>
          <w:rFonts w:ascii="Times New Roman" w:hAnsi="Times New Roman" w:cs="Times New Roman"/>
          <w:sz w:val="20"/>
          <w:szCs w:val="20"/>
        </w:rPr>
      </w:pPr>
    </w:p>
    <w:p w14:paraId="666FC8A2" w14:textId="369EB489" w:rsidR="00B505A5" w:rsidRPr="00A90D87" w:rsidRDefault="00B505A5" w:rsidP="00B505A5">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29FA18EF" w14:textId="77777777" w:rsidR="005B37B0" w:rsidRPr="00A90D87" w:rsidRDefault="005B37B0" w:rsidP="005B37B0">
      <w:pPr>
        <w:pStyle w:val="AralkYok"/>
        <w:rPr>
          <w:rFonts w:ascii="Times New Roman" w:hAnsi="Times New Roman" w:cs="Times New Roman"/>
        </w:rPr>
      </w:pPr>
    </w:p>
    <w:p w14:paraId="7A9B60B6" w14:textId="77777777" w:rsidR="005B37B0" w:rsidRPr="00A90D87" w:rsidRDefault="005B37B0" w:rsidP="00987AC1">
      <w:pPr>
        <w:pStyle w:val="AralkYok"/>
        <w:rPr>
          <w:rFonts w:ascii="Times New Roman" w:hAnsi="Times New Roman" w:cs="Times New Roman"/>
        </w:rPr>
      </w:pPr>
    </w:p>
    <w:p w14:paraId="35DA28CB" w14:textId="77777777" w:rsidR="005B37B0" w:rsidRPr="00A90D87" w:rsidRDefault="005B37B0" w:rsidP="00987AC1">
      <w:pPr>
        <w:pStyle w:val="AralkYok"/>
        <w:rPr>
          <w:rFonts w:ascii="Times New Roman" w:hAnsi="Times New Roman" w:cs="Times New Roman"/>
        </w:rPr>
      </w:pPr>
    </w:p>
    <w:p w14:paraId="0D5BC532" w14:textId="77777777" w:rsidR="005B37B0" w:rsidRPr="00A90D87" w:rsidRDefault="005B37B0" w:rsidP="00987AC1">
      <w:pPr>
        <w:pStyle w:val="AralkYok"/>
        <w:rPr>
          <w:rFonts w:ascii="Times New Roman" w:hAnsi="Times New Roman" w:cs="Times New Roman"/>
        </w:rPr>
      </w:pPr>
    </w:p>
    <w:p w14:paraId="14A8D3A7" w14:textId="77777777" w:rsidR="005B37B0" w:rsidRPr="00A90D87" w:rsidRDefault="005B37B0" w:rsidP="00987AC1">
      <w:pPr>
        <w:pStyle w:val="AralkYok"/>
        <w:rPr>
          <w:rFonts w:ascii="Times New Roman" w:hAnsi="Times New Roman" w:cs="Times New Roman"/>
        </w:rPr>
      </w:pPr>
    </w:p>
    <w:p w14:paraId="2BCC61E5" w14:textId="77777777" w:rsidR="005B37B0" w:rsidRPr="00A90D87" w:rsidRDefault="005B37B0" w:rsidP="00987AC1">
      <w:pPr>
        <w:pStyle w:val="AralkYok"/>
        <w:rPr>
          <w:rFonts w:ascii="Times New Roman" w:hAnsi="Times New Roman" w:cs="Times New Roman"/>
        </w:rPr>
      </w:pPr>
    </w:p>
    <w:p w14:paraId="5AD458D2" w14:textId="77777777" w:rsidR="005B37B0" w:rsidRPr="00A90D87" w:rsidRDefault="005B37B0" w:rsidP="00987AC1">
      <w:pPr>
        <w:pStyle w:val="AralkYok"/>
        <w:rPr>
          <w:rFonts w:ascii="Times New Roman" w:hAnsi="Times New Roman" w:cs="Times New Roman"/>
        </w:rPr>
      </w:pPr>
    </w:p>
    <w:p w14:paraId="1F6046D5" w14:textId="77777777" w:rsidR="005B37B0" w:rsidRPr="00A90D87" w:rsidRDefault="005B37B0" w:rsidP="00987AC1">
      <w:pPr>
        <w:pStyle w:val="AralkYok"/>
        <w:rPr>
          <w:rFonts w:ascii="Times New Roman" w:hAnsi="Times New Roman" w:cs="Times New Roman"/>
        </w:rPr>
      </w:pPr>
    </w:p>
    <w:p w14:paraId="4B8A2B5A" w14:textId="77777777" w:rsidR="005B37B0" w:rsidRPr="00A90D87" w:rsidRDefault="005B37B0" w:rsidP="00987AC1">
      <w:pPr>
        <w:pStyle w:val="AralkYok"/>
        <w:rPr>
          <w:rFonts w:ascii="Times New Roman" w:hAnsi="Times New Roman" w:cs="Times New Roman"/>
        </w:rPr>
      </w:pPr>
    </w:p>
    <w:p w14:paraId="0EADEA99" w14:textId="77777777" w:rsidR="005B37B0" w:rsidRPr="00A90D87" w:rsidRDefault="005B37B0" w:rsidP="00987AC1">
      <w:pPr>
        <w:pStyle w:val="AralkYok"/>
        <w:rPr>
          <w:rFonts w:ascii="Times New Roman" w:hAnsi="Times New Roman" w:cs="Times New Roman"/>
        </w:rPr>
      </w:pPr>
    </w:p>
    <w:p w14:paraId="410DAD53" w14:textId="77777777" w:rsidR="005B37B0" w:rsidRPr="00A90D87" w:rsidRDefault="005B37B0" w:rsidP="00987AC1">
      <w:pPr>
        <w:pStyle w:val="AralkYok"/>
        <w:rPr>
          <w:rFonts w:ascii="Times New Roman" w:hAnsi="Times New Roman" w:cs="Times New Roman"/>
        </w:rPr>
      </w:pPr>
    </w:p>
    <w:p w14:paraId="44BF1667" w14:textId="77777777" w:rsidR="005B37B0" w:rsidRPr="00A90D87" w:rsidRDefault="005B37B0" w:rsidP="00987AC1">
      <w:pPr>
        <w:pStyle w:val="AralkYok"/>
        <w:rPr>
          <w:rFonts w:ascii="Times New Roman" w:hAnsi="Times New Roman" w:cs="Times New Roman"/>
        </w:rPr>
      </w:pPr>
    </w:p>
    <w:p w14:paraId="71CB51AB" w14:textId="77777777" w:rsidR="005B37B0" w:rsidRPr="00A90D87" w:rsidRDefault="005B37B0" w:rsidP="00987AC1">
      <w:pPr>
        <w:pStyle w:val="AralkYok"/>
        <w:rPr>
          <w:rFonts w:ascii="Times New Roman" w:hAnsi="Times New Roman" w:cs="Times New Roman"/>
        </w:rPr>
      </w:pPr>
    </w:p>
    <w:p w14:paraId="20090EAD" w14:textId="77777777" w:rsidR="005B37B0" w:rsidRPr="00A90D87" w:rsidRDefault="005B37B0" w:rsidP="00987AC1">
      <w:pPr>
        <w:pStyle w:val="AralkYok"/>
        <w:rPr>
          <w:rFonts w:ascii="Times New Roman" w:hAnsi="Times New Roman" w:cs="Times New Roman"/>
        </w:rPr>
      </w:pPr>
    </w:p>
    <w:p w14:paraId="1684B893" w14:textId="77777777" w:rsidR="005B37B0" w:rsidRPr="00A90D87" w:rsidRDefault="005B37B0" w:rsidP="00987AC1">
      <w:pPr>
        <w:pStyle w:val="AralkYok"/>
        <w:rPr>
          <w:rFonts w:ascii="Times New Roman" w:hAnsi="Times New Roman" w:cs="Times New Roman"/>
        </w:rPr>
      </w:pPr>
    </w:p>
    <w:p w14:paraId="7CA99BF1" w14:textId="77777777" w:rsidR="005B37B0" w:rsidRPr="00A90D87" w:rsidRDefault="005B37B0" w:rsidP="00987AC1">
      <w:pPr>
        <w:pStyle w:val="AralkYok"/>
        <w:rPr>
          <w:rFonts w:ascii="Times New Roman" w:hAnsi="Times New Roman" w:cs="Times New Roman"/>
        </w:rPr>
      </w:pPr>
    </w:p>
    <w:p w14:paraId="11D063C4" w14:textId="77777777" w:rsidR="005B37B0" w:rsidRPr="00A90D87" w:rsidRDefault="005B37B0" w:rsidP="00987AC1">
      <w:pPr>
        <w:pStyle w:val="AralkYok"/>
        <w:rPr>
          <w:rFonts w:ascii="Times New Roman" w:hAnsi="Times New Roman" w:cs="Times New Roman"/>
        </w:rPr>
      </w:pPr>
    </w:p>
    <w:p w14:paraId="02900962" w14:textId="77777777" w:rsidR="005B37B0" w:rsidRPr="00A90D87" w:rsidRDefault="005B37B0" w:rsidP="00987AC1">
      <w:pPr>
        <w:pStyle w:val="AralkYok"/>
        <w:rPr>
          <w:rFonts w:ascii="Times New Roman" w:hAnsi="Times New Roman" w:cs="Times New Roman"/>
        </w:rPr>
      </w:pPr>
    </w:p>
    <w:p w14:paraId="6AC4AA66" w14:textId="77777777" w:rsidR="005B37B0" w:rsidRPr="00A90D87" w:rsidRDefault="005B37B0" w:rsidP="00987AC1">
      <w:pPr>
        <w:pStyle w:val="AralkYok"/>
        <w:rPr>
          <w:rFonts w:ascii="Times New Roman" w:hAnsi="Times New Roman" w:cs="Times New Roman"/>
        </w:rPr>
      </w:pPr>
    </w:p>
    <w:p w14:paraId="15C9F4EF" w14:textId="77777777" w:rsidR="005B37B0" w:rsidRPr="00A90D87" w:rsidRDefault="005B37B0" w:rsidP="00987AC1">
      <w:pPr>
        <w:pStyle w:val="AralkYok"/>
        <w:rPr>
          <w:rFonts w:ascii="Times New Roman" w:hAnsi="Times New Roman" w:cs="Times New Roman"/>
        </w:rPr>
      </w:pPr>
    </w:p>
    <w:p w14:paraId="7FC63230" w14:textId="77777777" w:rsidR="005B37B0" w:rsidRPr="00A90D87" w:rsidRDefault="005B37B0" w:rsidP="00987AC1">
      <w:pPr>
        <w:pStyle w:val="AralkYok"/>
        <w:rPr>
          <w:rFonts w:ascii="Times New Roman" w:hAnsi="Times New Roman" w:cs="Times New Roman"/>
        </w:rPr>
      </w:pPr>
    </w:p>
    <w:p w14:paraId="71805292" w14:textId="77777777" w:rsidR="005B37B0" w:rsidRPr="00A90D87" w:rsidRDefault="005B37B0" w:rsidP="00987AC1">
      <w:pPr>
        <w:pStyle w:val="AralkYok"/>
        <w:rPr>
          <w:rFonts w:ascii="Times New Roman" w:hAnsi="Times New Roman" w:cs="Times New Roman"/>
        </w:rPr>
      </w:pPr>
    </w:p>
    <w:p w14:paraId="62ECA40C" w14:textId="77777777" w:rsidR="005B37B0" w:rsidRPr="00A90D87" w:rsidRDefault="005B37B0" w:rsidP="00987AC1">
      <w:pPr>
        <w:pStyle w:val="AralkYok"/>
        <w:rPr>
          <w:rFonts w:ascii="Times New Roman" w:hAnsi="Times New Roman" w:cs="Times New Roman"/>
        </w:rPr>
      </w:pPr>
    </w:p>
    <w:p w14:paraId="2B5E47B0" w14:textId="77777777" w:rsidR="005B37B0" w:rsidRPr="00A90D87" w:rsidRDefault="005B37B0" w:rsidP="00987AC1">
      <w:pPr>
        <w:pStyle w:val="AralkYok"/>
        <w:rPr>
          <w:rFonts w:ascii="Times New Roman" w:hAnsi="Times New Roman" w:cs="Times New Roman"/>
        </w:rPr>
      </w:pPr>
    </w:p>
    <w:p w14:paraId="5AF0F0EB" w14:textId="77777777" w:rsidR="005B37B0" w:rsidRPr="00A90D87" w:rsidRDefault="005B37B0" w:rsidP="00987AC1">
      <w:pPr>
        <w:pStyle w:val="AralkYok"/>
        <w:rPr>
          <w:rFonts w:ascii="Times New Roman" w:hAnsi="Times New Roman" w:cs="Times New Roman"/>
        </w:rPr>
      </w:pPr>
    </w:p>
    <w:p w14:paraId="68575A3C" w14:textId="77777777" w:rsidR="005B37B0" w:rsidRPr="00A90D87" w:rsidRDefault="005B37B0" w:rsidP="00987AC1">
      <w:pPr>
        <w:pStyle w:val="AralkYok"/>
        <w:rPr>
          <w:rFonts w:ascii="Times New Roman" w:hAnsi="Times New Roman" w:cs="Times New Roman"/>
        </w:rPr>
      </w:pPr>
    </w:p>
    <w:p w14:paraId="7A2D9B17" w14:textId="77777777" w:rsidR="005B37B0" w:rsidRPr="00A90D87" w:rsidRDefault="005B37B0" w:rsidP="00987AC1">
      <w:pPr>
        <w:pStyle w:val="AralkYok"/>
        <w:rPr>
          <w:rFonts w:ascii="Times New Roman" w:hAnsi="Times New Roman" w:cs="Times New Roman"/>
        </w:rPr>
      </w:pPr>
    </w:p>
    <w:p w14:paraId="42A3C5C1" w14:textId="77777777" w:rsidR="005B37B0" w:rsidRPr="00A90D87" w:rsidRDefault="005B37B0" w:rsidP="00987AC1">
      <w:pPr>
        <w:pStyle w:val="AralkYok"/>
        <w:rPr>
          <w:rFonts w:ascii="Times New Roman" w:hAnsi="Times New Roman" w:cs="Times New Roman"/>
        </w:rPr>
      </w:pPr>
    </w:p>
    <w:p w14:paraId="1FE65575" w14:textId="77777777" w:rsidR="005B37B0" w:rsidRPr="00A90D87" w:rsidRDefault="005B37B0" w:rsidP="00987AC1">
      <w:pPr>
        <w:pStyle w:val="AralkYok"/>
        <w:rPr>
          <w:rFonts w:ascii="Times New Roman" w:hAnsi="Times New Roman" w:cs="Times New Roman"/>
        </w:rPr>
      </w:pPr>
    </w:p>
    <w:p w14:paraId="626922E6" w14:textId="77777777" w:rsidR="005B37B0" w:rsidRPr="00A90D87" w:rsidRDefault="005B37B0" w:rsidP="00987AC1">
      <w:pPr>
        <w:pStyle w:val="AralkYok"/>
        <w:rPr>
          <w:rFonts w:ascii="Times New Roman" w:hAnsi="Times New Roman" w:cs="Times New Roman"/>
        </w:rPr>
      </w:pPr>
    </w:p>
    <w:p w14:paraId="766CB0A3" w14:textId="77777777" w:rsidR="005B37B0" w:rsidRPr="00A90D87" w:rsidRDefault="005B37B0" w:rsidP="00987AC1">
      <w:pPr>
        <w:pStyle w:val="AralkYok"/>
        <w:rPr>
          <w:rFonts w:ascii="Times New Roman" w:hAnsi="Times New Roman" w:cs="Times New Roman"/>
        </w:rPr>
      </w:pPr>
    </w:p>
    <w:p w14:paraId="42C14A50" w14:textId="77777777" w:rsidR="005B37B0" w:rsidRPr="00A90D87" w:rsidRDefault="005B37B0" w:rsidP="00987AC1">
      <w:pPr>
        <w:pStyle w:val="AralkYok"/>
        <w:rPr>
          <w:rFonts w:ascii="Times New Roman" w:hAnsi="Times New Roman" w:cs="Times New Roman"/>
        </w:rPr>
      </w:pPr>
    </w:p>
    <w:p w14:paraId="0C4CA486" w14:textId="77777777" w:rsidR="005B37B0" w:rsidRPr="00A90D87" w:rsidRDefault="005B37B0" w:rsidP="00987AC1">
      <w:pPr>
        <w:pStyle w:val="AralkYok"/>
        <w:rPr>
          <w:rFonts w:ascii="Times New Roman" w:hAnsi="Times New Roman" w:cs="Times New Roman"/>
        </w:rPr>
      </w:pPr>
    </w:p>
    <w:p w14:paraId="73506AC3" w14:textId="77777777" w:rsidR="005B37B0" w:rsidRPr="00A90D87" w:rsidRDefault="005B37B0" w:rsidP="00987AC1">
      <w:pPr>
        <w:pStyle w:val="AralkYok"/>
        <w:rPr>
          <w:rFonts w:ascii="Times New Roman" w:hAnsi="Times New Roman" w:cs="Times New Roman"/>
        </w:rPr>
      </w:pPr>
    </w:p>
    <w:p w14:paraId="6F1CC2FB" w14:textId="77777777" w:rsidR="005B37B0" w:rsidRPr="00A90D87" w:rsidRDefault="005B37B0" w:rsidP="00987AC1">
      <w:pPr>
        <w:pStyle w:val="AralkYok"/>
        <w:rPr>
          <w:rFonts w:ascii="Times New Roman" w:hAnsi="Times New Roman" w:cs="Times New Roman"/>
        </w:rPr>
      </w:pPr>
    </w:p>
    <w:p w14:paraId="3D711909" w14:textId="306CFFA6" w:rsidR="005B37B0" w:rsidRDefault="005B37B0" w:rsidP="00987AC1">
      <w:pPr>
        <w:pStyle w:val="AralkYok"/>
        <w:rPr>
          <w:rFonts w:ascii="Times New Roman" w:hAnsi="Times New Roman" w:cs="Times New Roman"/>
        </w:rPr>
      </w:pPr>
    </w:p>
    <w:p w14:paraId="609846BD" w14:textId="4CDEACC8" w:rsidR="00A90D87" w:rsidRDefault="00A90D87" w:rsidP="00987AC1">
      <w:pPr>
        <w:pStyle w:val="AralkYok"/>
        <w:rPr>
          <w:rFonts w:ascii="Times New Roman" w:hAnsi="Times New Roman" w:cs="Times New Roman"/>
        </w:rPr>
      </w:pPr>
    </w:p>
    <w:p w14:paraId="1597529F" w14:textId="694948B2" w:rsidR="00A90D87" w:rsidRDefault="00A90D87" w:rsidP="00987AC1">
      <w:pPr>
        <w:pStyle w:val="AralkYok"/>
        <w:rPr>
          <w:rFonts w:ascii="Times New Roman" w:hAnsi="Times New Roman" w:cs="Times New Roman"/>
        </w:rPr>
      </w:pPr>
    </w:p>
    <w:p w14:paraId="3B76B193" w14:textId="5387373B" w:rsidR="00A90D87" w:rsidRDefault="00A90D87" w:rsidP="00987AC1">
      <w:pPr>
        <w:pStyle w:val="AralkYok"/>
        <w:rPr>
          <w:rFonts w:ascii="Times New Roman" w:hAnsi="Times New Roman" w:cs="Times New Roman"/>
        </w:rPr>
      </w:pPr>
    </w:p>
    <w:p w14:paraId="055EC2AE" w14:textId="1F5F446F" w:rsidR="00A90D87" w:rsidRDefault="00A90D87" w:rsidP="00987AC1">
      <w:pPr>
        <w:pStyle w:val="AralkYok"/>
        <w:rPr>
          <w:rFonts w:ascii="Times New Roman" w:hAnsi="Times New Roman" w:cs="Times New Roman"/>
        </w:rPr>
      </w:pPr>
    </w:p>
    <w:p w14:paraId="24D12B25" w14:textId="0770F599" w:rsidR="00A90D87" w:rsidRDefault="00A90D87" w:rsidP="00987AC1">
      <w:pPr>
        <w:pStyle w:val="AralkYok"/>
        <w:rPr>
          <w:rFonts w:ascii="Times New Roman" w:hAnsi="Times New Roman" w:cs="Times New Roman"/>
        </w:rPr>
      </w:pPr>
    </w:p>
    <w:p w14:paraId="138AA92E" w14:textId="77777777" w:rsidR="00A90D87" w:rsidRPr="00A90D87" w:rsidRDefault="00A90D87" w:rsidP="00987AC1">
      <w:pPr>
        <w:pStyle w:val="AralkYok"/>
        <w:rPr>
          <w:rFonts w:ascii="Times New Roman" w:hAnsi="Times New Roman" w:cs="Times New Roman"/>
        </w:rPr>
      </w:pPr>
    </w:p>
    <w:p w14:paraId="36DA3FDE" w14:textId="77777777" w:rsidR="005B37B0" w:rsidRPr="00A90D87" w:rsidRDefault="005B37B0" w:rsidP="00987AC1">
      <w:pPr>
        <w:pStyle w:val="AralkYok"/>
        <w:rPr>
          <w:rFonts w:ascii="Times New Roman" w:hAnsi="Times New Roman" w:cs="Times New Roman"/>
        </w:rPr>
      </w:pPr>
    </w:p>
    <w:p w14:paraId="6DD0FA11" w14:textId="03E53C81" w:rsidR="005B37B0" w:rsidRPr="00A90D87" w:rsidRDefault="005B37B0" w:rsidP="008749FA">
      <w:pPr>
        <w:rPr>
          <w:rFonts w:ascii="Times New Roman" w:hAnsi="Times New Roman" w:cs="Times New Roman"/>
          <w:b/>
        </w:rPr>
      </w:pPr>
      <w:r w:rsidRPr="00A90D87">
        <w:rPr>
          <w:rFonts w:ascii="Times New Roman" w:hAnsi="Times New Roman" w:cs="Times New Roman"/>
          <w:b/>
        </w:rPr>
        <w:t xml:space="preserve">SOSYAL BİLGİLER 7. SINIF GÜNLÜK DERS PLANI   </w:t>
      </w:r>
      <w:r w:rsidRPr="00A90D87">
        <w:rPr>
          <w:rFonts w:ascii="Times New Roman" w:hAnsi="Times New Roman" w:cs="Times New Roman"/>
          <w:sz w:val="20"/>
          <w:szCs w:val="20"/>
        </w:rPr>
        <w:t xml:space="preserve">                                            </w:t>
      </w:r>
      <w:r w:rsidR="00691738">
        <w:rPr>
          <w:rFonts w:ascii="Times New Roman" w:hAnsi="Times New Roman" w:cs="Times New Roman"/>
          <w:sz w:val="20"/>
          <w:szCs w:val="20"/>
        </w:rPr>
        <w:t>04/</w:t>
      </w:r>
      <w:r w:rsidR="00DA4A84">
        <w:rPr>
          <w:rFonts w:ascii="Times New Roman" w:hAnsi="Times New Roman" w:cs="Times New Roman"/>
          <w:sz w:val="20"/>
          <w:szCs w:val="20"/>
        </w:rPr>
        <w:t>17</w:t>
      </w:r>
      <w:r w:rsidR="00691738">
        <w:rPr>
          <w:rFonts w:ascii="Times New Roman" w:hAnsi="Times New Roman" w:cs="Times New Roman"/>
          <w:sz w:val="20"/>
          <w:szCs w:val="20"/>
        </w:rPr>
        <w:t>.10.2021</w:t>
      </w:r>
    </w:p>
    <w:tbl>
      <w:tblPr>
        <w:tblStyle w:val="TabloKlavuzu"/>
        <w:tblW w:w="0" w:type="auto"/>
        <w:tblLook w:val="04A0" w:firstRow="1" w:lastRow="0" w:firstColumn="1" w:lastColumn="0" w:noHBand="0" w:noVBand="1"/>
      </w:tblPr>
      <w:tblGrid>
        <w:gridCol w:w="2213"/>
        <w:gridCol w:w="8243"/>
      </w:tblGrid>
      <w:tr w:rsidR="005B37B0" w:rsidRPr="00A90D87" w14:paraId="45100DEB" w14:textId="77777777" w:rsidTr="005B37B0">
        <w:trPr>
          <w:trHeight w:val="253"/>
        </w:trPr>
        <w:tc>
          <w:tcPr>
            <w:tcW w:w="10613" w:type="dxa"/>
            <w:gridSpan w:val="2"/>
            <w:shd w:val="clear" w:color="auto" w:fill="FFFFFF" w:themeFill="background1"/>
          </w:tcPr>
          <w:p w14:paraId="051656E4" w14:textId="77777777" w:rsidR="005B37B0" w:rsidRPr="00A90D87" w:rsidRDefault="005B37B0" w:rsidP="005B37B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5B37B0" w:rsidRPr="00A90D87" w14:paraId="48A89231" w14:textId="77777777" w:rsidTr="005B37B0">
        <w:trPr>
          <w:trHeight w:val="283"/>
        </w:trPr>
        <w:tc>
          <w:tcPr>
            <w:tcW w:w="2238" w:type="dxa"/>
            <w:shd w:val="clear" w:color="auto" w:fill="auto"/>
          </w:tcPr>
          <w:p w14:paraId="13F2C6D7"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DERS</w:t>
            </w:r>
          </w:p>
        </w:tc>
        <w:tc>
          <w:tcPr>
            <w:tcW w:w="8375" w:type="dxa"/>
            <w:shd w:val="clear" w:color="auto" w:fill="FFFFFF" w:themeFill="background1"/>
            <w:vAlign w:val="center"/>
          </w:tcPr>
          <w:p w14:paraId="63C2F11B"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5B37B0" w:rsidRPr="00A90D87" w14:paraId="0E5B0E36" w14:textId="77777777" w:rsidTr="005B37B0">
        <w:trPr>
          <w:trHeight w:val="268"/>
        </w:trPr>
        <w:tc>
          <w:tcPr>
            <w:tcW w:w="2238" w:type="dxa"/>
            <w:shd w:val="clear" w:color="auto" w:fill="auto"/>
          </w:tcPr>
          <w:p w14:paraId="05FD4589"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375" w:type="dxa"/>
            <w:shd w:val="clear" w:color="auto" w:fill="FFFFFF" w:themeFill="background1"/>
            <w:vAlign w:val="center"/>
          </w:tcPr>
          <w:p w14:paraId="6061432D" w14:textId="3765D836"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59776" behindDoc="1" locked="0" layoutInCell="1" allowOverlap="1" wp14:anchorId="3F412A87" wp14:editId="3FBC5717">
                      <wp:simplePos x="0" y="0"/>
                      <wp:positionH relativeFrom="column">
                        <wp:posOffset>2994025</wp:posOffset>
                      </wp:positionH>
                      <wp:positionV relativeFrom="paragraph">
                        <wp:posOffset>48895</wp:posOffset>
                      </wp:positionV>
                      <wp:extent cx="2257425" cy="276225"/>
                      <wp:effectExtent l="5080" t="12065" r="13970" b="6985"/>
                      <wp:wrapNone/>
                      <wp:docPr id="3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4A0C2C1" w14:textId="77777777" w:rsidR="00D50A64" w:rsidRDefault="00D50A64" w:rsidP="005B37B0">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412A87" id="Text Box 5" o:spid="_x0000_s1027" type="#_x0000_t202" style="position:absolute;left:0;text-align:left;margin-left:235.75pt;margin-top:3.85pt;width:177.75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" filled="f" strokecolor="white [3212]">
                      <v:textbox>
                        <w:txbxContent>
                          <w:p w14:paraId="64A0C2C1" w14:textId="77777777" w:rsidR="00D50A64" w:rsidRDefault="00D50A64" w:rsidP="005B37B0">
                            <w:r w:rsidRPr="00510BDC">
                              <w:t>https://www.sosyaldeyince.com/</w:t>
                            </w:r>
                          </w:p>
                        </w:txbxContent>
                      </v:textbox>
                    </v:shape>
                  </w:pict>
                </mc:Fallback>
              </mc:AlternateContent>
            </w:r>
            <w:r w:rsidR="005B37B0" w:rsidRPr="00A90D87">
              <w:rPr>
                <w:rFonts w:ascii="Times New Roman" w:hAnsi="Times New Roman" w:cs="Times New Roman"/>
                <w:sz w:val="20"/>
                <w:szCs w:val="20"/>
              </w:rPr>
              <w:t>7. Sınıf</w:t>
            </w:r>
          </w:p>
        </w:tc>
      </w:tr>
      <w:tr w:rsidR="005B37B0" w:rsidRPr="00A90D87" w14:paraId="62CB1B7B" w14:textId="77777777" w:rsidTr="005B37B0">
        <w:trPr>
          <w:trHeight w:val="283"/>
        </w:trPr>
        <w:tc>
          <w:tcPr>
            <w:tcW w:w="2238" w:type="dxa"/>
            <w:shd w:val="clear" w:color="auto" w:fill="auto"/>
          </w:tcPr>
          <w:p w14:paraId="563CE091"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375" w:type="dxa"/>
            <w:shd w:val="clear" w:color="auto" w:fill="FFFFFF" w:themeFill="background1"/>
            <w:vAlign w:val="center"/>
          </w:tcPr>
          <w:p w14:paraId="7880084B" w14:textId="2613E19B"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TÜRK TARİHİNDE YOLCULUK</w:t>
            </w:r>
          </w:p>
        </w:tc>
      </w:tr>
      <w:tr w:rsidR="005B37B0" w:rsidRPr="00A90D87" w14:paraId="6116F7A8" w14:textId="77777777" w:rsidTr="005B37B0">
        <w:trPr>
          <w:trHeight w:val="283"/>
        </w:trPr>
        <w:tc>
          <w:tcPr>
            <w:tcW w:w="2238" w:type="dxa"/>
            <w:shd w:val="clear" w:color="auto" w:fill="auto"/>
          </w:tcPr>
          <w:p w14:paraId="24EA2FCD"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KONU</w:t>
            </w:r>
          </w:p>
        </w:tc>
        <w:tc>
          <w:tcPr>
            <w:tcW w:w="8375" w:type="dxa"/>
            <w:shd w:val="clear" w:color="auto" w:fill="FFFFFF" w:themeFill="background1"/>
            <w:vAlign w:val="center"/>
          </w:tcPr>
          <w:p w14:paraId="47389773"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Beylikten Cihan Devletine</w:t>
            </w:r>
          </w:p>
        </w:tc>
      </w:tr>
      <w:tr w:rsidR="005B37B0" w:rsidRPr="00A90D87" w14:paraId="17DAD1C0" w14:textId="77777777" w:rsidTr="005B37B0">
        <w:trPr>
          <w:trHeight w:val="283"/>
        </w:trPr>
        <w:tc>
          <w:tcPr>
            <w:tcW w:w="2238" w:type="dxa"/>
            <w:shd w:val="clear" w:color="auto" w:fill="auto"/>
          </w:tcPr>
          <w:p w14:paraId="4927E2EA"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375" w:type="dxa"/>
            <w:shd w:val="clear" w:color="auto" w:fill="FFFFFF" w:themeFill="background1"/>
            <w:vAlign w:val="center"/>
          </w:tcPr>
          <w:p w14:paraId="1A3900A7"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40’+40’+40’+40’+40’+40’=240 dk. (2 Hafta)</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581"/>
        <w:gridCol w:w="1494"/>
        <w:gridCol w:w="420"/>
        <w:gridCol w:w="6181"/>
      </w:tblGrid>
      <w:tr w:rsidR="005B37B0" w:rsidRPr="00A90D87" w14:paraId="573D507B" w14:textId="77777777" w:rsidTr="00691738">
        <w:trPr>
          <w:trHeight w:val="270"/>
        </w:trPr>
        <w:tc>
          <w:tcPr>
            <w:tcW w:w="10456" w:type="dxa"/>
            <w:gridSpan w:val="5"/>
            <w:shd w:val="clear" w:color="auto" w:fill="auto"/>
          </w:tcPr>
          <w:p w14:paraId="40AD6660" w14:textId="77777777" w:rsidR="005B37B0" w:rsidRPr="00A90D87" w:rsidRDefault="005B37B0" w:rsidP="005B37B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5B37B0" w:rsidRPr="00A90D87" w14:paraId="1387C8CA" w14:textId="77777777" w:rsidTr="00691738">
        <w:tblPrEx>
          <w:tblLook w:val="04A0" w:firstRow="1" w:lastRow="0" w:firstColumn="1" w:lastColumn="0" w:noHBand="0" w:noVBand="1"/>
        </w:tblPrEx>
        <w:trPr>
          <w:trHeight w:val="537"/>
        </w:trPr>
        <w:tc>
          <w:tcPr>
            <w:tcW w:w="23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457631" w14:textId="77777777" w:rsidR="005B37B0" w:rsidRPr="00A90D87" w:rsidRDefault="005B37B0" w:rsidP="005B37B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0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D42B24" w14:textId="77777777" w:rsidR="005B37B0" w:rsidRPr="00A90D87" w:rsidRDefault="005B37B0" w:rsidP="005B37B0">
            <w:pPr>
              <w:autoSpaceDE w:val="0"/>
              <w:autoSpaceDN w:val="0"/>
              <w:adjustRightInd w:val="0"/>
              <w:spacing w:after="0"/>
              <w:ind w:left="117" w:right="5"/>
              <w:jc w:val="both"/>
              <w:rPr>
                <w:rFonts w:ascii="Times New Roman" w:hAnsi="Times New Roman" w:cs="Times New Roman"/>
              </w:rPr>
            </w:pPr>
            <w:r w:rsidRPr="00A90D87">
              <w:rPr>
                <w:rFonts w:ascii="Times New Roman" w:hAnsi="Times New Roman" w:cs="Times New Roman"/>
                <w:b/>
                <w:bCs/>
              </w:rPr>
              <w:t xml:space="preserve">SB.7.2.1. Osmanlı Devleti’nin siyasi güç olarak ortaya çıkış sürecini ve bu süreci etkileyen faktörleri açıklar.  </w:t>
            </w:r>
            <w:r w:rsidRPr="00A90D87">
              <w:rPr>
                <w:rFonts w:ascii="Times New Roman" w:hAnsi="Times New Roman" w:cs="Times New Roman"/>
                <w:bCs/>
                <w:sz w:val="20"/>
                <w:szCs w:val="20"/>
              </w:rPr>
              <w:t>Kuruluştan İstanbul’un fethine kadar olan dönemde devletin hüküm sürdüğü yerler ile iskân politikası, askerî, ekonomik ve toplumsal yapı detaya girilmeden ele alınır. Osmanlı Devleti’nin kuruluşu ile ilgili farklı tarihsel yorumlara değinilir.</w:t>
            </w:r>
          </w:p>
        </w:tc>
      </w:tr>
      <w:tr w:rsidR="005B37B0" w:rsidRPr="00A90D87" w14:paraId="27D4D003" w14:textId="77777777" w:rsidTr="00691738">
        <w:tblPrEx>
          <w:tblLook w:val="04A0" w:firstRow="1" w:lastRow="0" w:firstColumn="1" w:lastColumn="0" w:noHBand="0" w:noVBand="1"/>
        </w:tblPrEx>
        <w:trPr>
          <w:trHeight w:val="521"/>
        </w:trPr>
        <w:tc>
          <w:tcPr>
            <w:tcW w:w="23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2EB683" w14:textId="77777777" w:rsidR="005B37B0" w:rsidRPr="00A90D87" w:rsidRDefault="005B37B0" w:rsidP="005B37B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0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1CA438" w14:textId="77777777" w:rsidR="005B37B0" w:rsidRPr="00A90D87" w:rsidRDefault="005B37B0" w:rsidP="005B37B0">
            <w:pPr>
              <w:spacing w:after="100" w:afterAutospacing="1"/>
              <w:rPr>
                <w:rFonts w:ascii="Times New Roman" w:hAnsi="Times New Roman" w:cs="Times New Roman"/>
              </w:rPr>
            </w:pPr>
            <w:r w:rsidRPr="00A90D87">
              <w:rPr>
                <w:rFonts w:ascii="Times New Roman" w:hAnsi="Times New Roman" w:cs="Times New Roman"/>
              </w:rPr>
              <w:t>Bu öğrenme alanı işlenirken kültürel mirasa duyarlılık ve estetik gibi değerlerle kanıt kullanma becerisinin de öğrenciler tarafından edinilmesi sağlanmalıdır.</w:t>
            </w:r>
          </w:p>
        </w:tc>
      </w:tr>
      <w:tr w:rsidR="005B37B0" w:rsidRPr="00A90D87" w14:paraId="72A1F8A3" w14:textId="77777777" w:rsidTr="00691738">
        <w:tblPrEx>
          <w:tblLook w:val="04A0" w:firstRow="1" w:lastRow="0" w:firstColumn="1" w:lastColumn="0" w:noHBand="0" w:noVBand="1"/>
        </w:tblPrEx>
        <w:trPr>
          <w:trHeight w:val="455"/>
        </w:trPr>
        <w:tc>
          <w:tcPr>
            <w:tcW w:w="23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CCA80" w14:textId="77777777" w:rsidR="005B37B0" w:rsidRPr="00A90D87" w:rsidRDefault="005B37B0" w:rsidP="005B37B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0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3147F2"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5B37B0" w:rsidRPr="00A90D87" w14:paraId="1DBC441F" w14:textId="77777777" w:rsidTr="00691738">
        <w:tblPrEx>
          <w:tblLook w:val="04A0" w:firstRow="1" w:lastRow="0" w:firstColumn="1" w:lastColumn="0" w:noHBand="0" w:noVBand="1"/>
        </w:tblPrEx>
        <w:trPr>
          <w:trHeight w:val="844"/>
        </w:trPr>
        <w:tc>
          <w:tcPr>
            <w:tcW w:w="23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CC6A71" w14:textId="77777777" w:rsidR="005B37B0" w:rsidRPr="00A90D87" w:rsidRDefault="005B37B0" w:rsidP="005B37B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0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1C5A2D"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5B37B0" w:rsidRPr="00A90D87" w14:paraId="207071D9" w14:textId="77777777" w:rsidTr="00691738">
        <w:tblPrEx>
          <w:tblLook w:val="04A0" w:firstRow="1" w:lastRow="0" w:firstColumn="1" w:lastColumn="0" w:noHBand="0" w:noVBand="1"/>
        </w:tblPrEx>
        <w:trPr>
          <w:trHeight w:val="27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E0F95" w14:textId="77777777" w:rsidR="005B37B0" w:rsidRPr="00A90D87" w:rsidRDefault="005B37B0" w:rsidP="005B37B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67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F8BB6C" w14:textId="77777777" w:rsidR="005B37B0" w:rsidRPr="00A90D87" w:rsidRDefault="005B37B0" w:rsidP="005B37B0">
            <w:pPr>
              <w:spacing w:after="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Osmanlı Devleti hakkında neler biliyorsunuz?</w:t>
            </w:r>
          </w:p>
          <w:p w14:paraId="5F3ACE1D" w14:textId="77777777" w:rsidR="005B37B0" w:rsidRPr="00A90D87" w:rsidRDefault="005B37B0" w:rsidP="005B37B0">
            <w:pPr>
              <w:spacing w:after="0" w:line="240" w:lineRule="auto"/>
              <w:rPr>
                <w:rFonts w:ascii="Times New Roman" w:hAnsi="Times New Roman" w:cs="Times New Roman"/>
              </w:rPr>
            </w:pPr>
            <w:r w:rsidRPr="00A90D87">
              <w:rPr>
                <w:rFonts w:ascii="Times New Roman" w:hAnsi="Times New Roman" w:cs="Times New Roman"/>
                <w:b/>
              </w:rPr>
              <w:t xml:space="preserve">2- </w:t>
            </w:r>
            <w:r w:rsidRPr="00A90D87">
              <w:rPr>
                <w:rFonts w:ascii="Times New Roman" w:hAnsi="Times New Roman" w:cs="Times New Roman"/>
              </w:rPr>
              <w:t>Bir devletin kurulduğu coğrafya o devlete ne gibi katkılar sağlayabilir? Söyleyiniz.</w:t>
            </w:r>
          </w:p>
          <w:p w14:paraId="6E020AFF" w14:textId="77777777" w:rsidR="005B37B0" w:rsidRPr="00A90D87" w:rsidRDefault="005B37B0" w:rsidP="005B37B0">
            <w:pPr>
              <w:spacing w:after="0" w:line="240" w:lineRule="auto"/>
              <w:rPr>
                <w:rFonts w:ascii="Times New Roman" w:eastAsia="Times New Roman" w:hAnsi="Times New Roman" w:cs="Times New Roman"/>
              </w:rPr>
            </w:pPr>
            <w:r w:rsidRPr="00A90D87">
              <w:rPr>
                <w:rFonts w:ascii="Times New Roman" w:hAnsi="Times New Roman" w:cs="Times New Roman"/>
                <w:b/>
              </w:rPr>
              <w:t>3-</w:t>
            </w:r>
            <w:r w:rsidRPr="00A90D87">
              <w:rPr>
                <w:rFonts w:ascii="Times New Roman" w:hAnsi="Times New Roman" w:cs="Times New Roman"/>
              </w:rPr>
              <w:t xml:space="preserve"> Sizce bir devletin uzun yıllar varlığını devam ettirebilmesi hangi nedenlere bağlıdır?</w:t>
            </w:r>
          </w:p>
          <w:p w14:paraId="5F6CB805" w14:textId="77777777" w:rsidR="005B37B0" w:rsidRPr="00A90D87" w:rsidRDefault="005B37B0" w:rsidP="005B37B0">
            <w:pPr>
              <w:spacing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68DC7A7F"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6D543C71"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b/>
              </w:rPr>
              <w:t xml:space="preserve">     </w:t>
            </w:r>
            <w:r w:rsidRPr="00A90D87">
              <w:rPr>
                <w:rFonts w:ascii="Times New Roman" w:hAnsi="Times New Roman" w:cs="Times New Roman"/>
              </w:rPr>
              <w:t xml:space="preserve"> Büyük Selçuklu Sultanı Alparslan döneminde Bizans, Türk ilerleyişini durdurmak istiyordu. Türkler Anadolu’yu yurt edinmek istiyordu. İki ordu Malazgirt Savaşı’nda karşı karşıya </w:t>
            </w:r>
            <w:proofErr w:type="gramStart"/>
            <w:r w:rsidRPr="00A90D87">
              <w:rPr>
                <w:rFonts w:ascii="Times New Roman" w:hAnsi="Times New Roman" w:cs="Times New Roman"/>
              </w:rPr>
              <w:t>geldi(</w:t>
            </w:r>
            <w:proofErr w:type="gramEnd"/>
            <w:r w:rsidRPr="00A90D87">
              <w:rPr>
                <w:rFonts w:ascii="Times New Roman" w:hAnsi="Times New Roman" w:cs="Times New Roman"/>
              </w:rPr>
              <w:t xml:space="preserve">1071).Türkler kazandı. Bu savaştan sonra Anadolu’nun kapıları Türklere açıldı. Türkler büyük topluluklar halinde Anadolu’ya yerleşmeye başladılar. Anadolu Türk tarihi başlamış oldu. Anadolu’da kurulan beylikler Anadolu’nun Türkleşmesine katkıda bulundular. Kültür ve medeniyet yönünden Anadolu’yu zenginleştirdiler. Pek çok eser yaptılar. Süleyman Şah tarafından kurulan </w:t>
            </w:r>
            <w:r w:rsidRPr="00A90D87">
              <w:rPr>
                <w:rFonts w:ascii="Times New Roman" w:hAnsi="Times New Roman" w:cs="Times New Roman"/>
                <w:b/>
              </w:rPr>
              <w:t>Türkiye (Anadolu) Selçukluları</w:t>
            </w:r>
            <w:r w:rsidRPr="00A90D87">
              <w:rPr>
                <w:rFonts w:ascii="Times New Roman" w:hAnsi="Times New Roman" w:cs="Times New Roman"/>
              </w:rPr>
              <w:t xml:space="preserve"> </w:t>
            </w:r>
            <w:r w:rsidRPr="00A90D87">
              <w:rPr>
                <w:rFonts w:ascii="Times New Roman" w:hAnsi="Times New Roman" w:cs="Times New Roman"/>
                <w:b/>
              </w:rPr>
              <w:t>1243</w:t>
            </w:r>
            <w:r w:rsidRPr="00A90D87">
              <w:rPr>
                <w:rFonts w:ascii="Times New Roman" w:hAnsi="Times New Roman" w:cs="Times New Roman"/>
              </w:rPr>
              <w:t xml:space="preserve"> yılında Moğollarla yapılan </w:t>
            </w:r>
            <w:r w:rsidRPr="00A90D87">
              <w:rPr>
                <w:rFonts w:ascii="Times New Roman" w:hAnsi="Times New Roman" w:cs="Times New Roman"/>
                <w:b/>
              </w:rPr>
              <w:t>Kösedağ Savaşı</w:t>
            </w:r>
            <w:r w:rsidRPr="00A90D87">
              <w:rPr>
                <w:rFonts w:ascii="Times New Roman" w:hAnsi="Times New Roman" w:cs="Times New Roman"/>
              </w:rPr>
              <w:t>’nı</w:t>
            </w:r>
            <w:r w:rsidRPr="00A90D87">
              <w:rPr>
                <w:rFonts w:ascii="Times New Roman" w:hAnsi="Times New Roman" w:cs="Times New Roman"/>
                <w:b/>
              </w:rPr>
              <w:t xml:space="preserve"> </w:t>
            </w:r>
            <w:r w:rsidRPr="00A90D87">
              <w:rPr>
                <w:rFonts w:ascii="Times New Roman" w:hAnsi="Times New Roman" w:cs="Times New Roman"/>
              </w:rPr>
              <w:t xml:space="preserve">kaybetti ve yıkılışa doğru sürüklendi. Türkiye (Anadolu) Selçukluları’nın parçalanmasının ardından Anadolu’da irili ufaklı pek çok yeni küçük beylik kuruldu. Söğüt-Domaniç çevresinde kurulan </w:t>
            </w:r>
            <w:r w:rsidRPr="00A90D87">
              <w:rPr>
                <w:rFonts w:ascii="Times New Roman" w:hAnsi="Times New Roman" w:cs="Times New Roman"/>
                <w:b/>
              </w:rPr>
              <w:t>Osmanoğulları</w:t>
            </w:r>
            <w:r w:rsidRPr="00A90D87">
              <w:rPr>
                <w:rFonts w:ascii="Times New Roman" w:hAnsi="Times New Roman" w:cs="Times New Roman"/>
              </w:rPr>
              <w:t xml:space="preserve"> bu beyliklerden biriydi.</w:t>
            </w:r>
          </w:p>
          <w:p w14:paraId="539FA0E1" w14:textId="77777777" w:rsidR="005B37B0" w:rsidRPr="00A90D87" w:rsidRDefault="005B37B0" w:rsidP="005B37B0">
            <w:pPr>
              <w:spacing w:after="0"/>
              <w:jc w:val="both"/>
              <w:rPr>
                <w:rFonts w:ascii="Times New Roman" w:hAnsi="Times New Roman" w:cs="Times New Roman"/>
                <w:b/>
                <w:u w:val="single"/>
              </w:rPr>
            </w:pPr>
            <w:r w:rsidRPr="00A90D87">
              <w:rPr>
                <w:rFonts w:ascii="Times New Roman" w:hAnsi="Times New Roman" w:cs="Times New Roman"/>
                <w:b/>
                <w:u w:val="single"/>
              </w:rPr>
              <w:t>OSMANLI DEVLETİ</w:t>
            </w:r>
          </w:p>
          <w:p w14:paraId="2DEBABE2" w14:textId="77777777" w:rsidR="005B37B0" w:rsidRPr="00A90D87" w:rsidRDefault="005B37B0" w:rsidP="005B37B0">
            <w:pPr>
              <w:spacing w:after="0"/>
              <w:rPr>
                <w:rFonts w:ascii="Times New Roman" w:hAnsi="Times New Roman" w:cs="Times New Roman"/>
                <w:b/>
                <w:bCs/>
              </w:rPr>
            </w:pPr>
            <w:r w:rsidRPr="00A90D87">
              <w:rPr>
                <w:rFonts w:ascii="Times New Roman" w:hAnsi="Times New Roman" w:cs="Times New Roman"/>
                <w:b/>
              </w:rPr>
              <w:t>Osmanlı Devleti 1299 yılında Bilecik-Söğüt çevresinde Bizans sınırına yakın bir yerde Ertuğrul Gazi’nin oğlu Osman Bey tarafından kuruldu</w:t>
            </w:r>
            <w:r w:rsidRPr="00A90D87">
              <w:rPr>
                <w:rFonts w:ascii="Times New Roman" w:hAnsi="Times New Roman" w:cs="Times New Roman"/>
              </w:rPr>
              <w:t xml:space="preserve">. </w:t>
            </w:r>
            <w:r w:rsidRPr="00A90D87">
              <w:rPr>
                <w:rFonts w:ascii="Times New Roman" w:hAnsi="Times New Roman" w:cs="Times New Roman"/>
                <w:b/>
                <w:bCs/>
              </w:rPr>
              <w:t xml:space="preserve">Osmanlılar </w:t>
            </w:r>
            <w:proofErr w:type="gramStart"/>
            <w:r w:rsidRPr="00A90D87">
              <w:rPr>
                <w:rFonts w:ascii="Times New Roman" w:hAnsi="Times New Roman" w:cs="Times New Roman"/>
                <w:b/>
                <w:bCs/>
              </w:rPr>
              <w:t>Oğuzların -</w:t>
            </w:r>
            <w:proofErr w:type="gramEnd"/>
            <w:r w:rsidRPr="00A90D87">
              <w:rPr>
                <w:rFonts w:ascii="Times New Roman" w:hAnsi="Times New Roman" w:cs="Times New Roman"/>
                <w:b/>
                <w:bCs/>
              </w:rPr>
              <w:t xml:space="preserve"> Bozok kolunun - Kayı boyunun - Kınık soyundandır.</w:t>
            </w:r>
          </w:p>
          <w:p w14:paraId="452DD644"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*Osmanlı devleti kurulduğu sırada Anadolu’da beylikler arasında üstünlük kurma mücadelesi vardı.</w:t>
            </w:r>
          </w:p>
          <w:p w14:paraId="0A81CE64"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 xml:space="preserve"> Anadolu Selçuklu Devleti yıkıldıktan sonra </w:t>
            </w:r>
            <w:proofErr w:type="gramStart"/>
            <w:r w:rsidRPr="00A90D87">
              <w:rPr>
                <w:rFonts w:ascii="Times New Roman" w:hAnsi="Times New Roman" w:cs="Times New Roman"/>
              </w:rPr>
              <w:t>Anadolu’da ;</w:t>
            </w:r>
            <w:proofErr w:type="gramEnd"/>
          </w:p>
          <w:p w14:paraId="30D78415" w14:textId="77777777" w:rsidR="005B37B0" w:rsidRPr="00A90D87" w:rsidRDefault="005B37B0" w:rsidP="005B37B0">
            <w:pPr>
              <w:spacing w:after="0"/>
              <w:rPr>
                <w:rFonts w:ascii="Times New Roman" w:hAnsi="Times New Roman" w:cs="Times New Roman"/>
                <w:b/>
              </w:rPr>
            </w:pPr>
            <w:r w:rsidRPr="00A90D87">
              <w:rPr>
                <w:rFonts w:ascii="Times New Roman" w:hAnsi="Times New Roman" w:cs="Times New Roman"/>
              </w:rPr>
              <w:t>Karesioğulları, Saruhanoğulları, Aydınoğulları, Menteşoğulları, Hamitoğulları, Germiyanoğulları, Canadaroğulları, Eretna Beyliği, Dulkadiroğulları ve Karamanoğulları kurulmuştur.</w:t>
            </w:r>
            <w:r w:rsidRPr="00A90D87">
              <w:rPr>
                <w:rFonts w:ascii="Times New Roman" w:hAnsi="Times New Roman" w:cs="Times New Roman"/>
                <w:b/>
              </w:rPr>
              <w:t xml:space="preserve"> </w:t>
            </w:r>
          </w:p>
          <w:p w14:paraId="56F2E47B"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b/>
              </w:rPr>
              <w:t xml:space="preserve">Kendisini Anadolu Selçuklu Devleti’nin devamı sayan Karamanoğulları, </w:t>
            </w:r>
            <w:r w:rsidRPr="00A90D87">
              <w:rPr>
                <w:rFonts w:ascii="Times New Roman" w:hAnsi="Times New Roman" w:cs="Times New Roman"/>
              </w:rPr>
              <w:t>Anadolu’daki üstünlük kurma mücadelesinde Osmanlı’yı uzun süre uğraştırmıştır.</w:t>
            </w:r>
          </w:p>
          <w:p w14:paraId="3F342E22"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 xml:space="preserve">*Bizans taht kavgaları yaşadığı için özellikle Balkan topraklarına sahip çıkamıyordu. Anadolu beylikler kendi aralarında mücadele ediyordu. </w:t>
            </w:r>
            <w:r w:rsidRPr="00A90D87">
              <w:rPr>
                <w:rFonts w:ascii="Times New Roman" w:hAnsi="Times New Roman" w:cs="Times New Roman"/>
                <w:i/>
              </w:rPr>
              <w:t>Osmanlı tüm bu karışık durumlardan yararlanarak</w:t>
            </w:r>
            <w:r w:rsidRPr="00A90D87">
              <w:rPr>
                <w:rFonts w:ascii="Times New Roman" w:hAnsi="Times New Roman" w:cs="Times New Roman"/>
              </w:rPr>
              <w:t xml:space="preserve"> önce Bizans topraklarına akınlar yaptı. Kısa sürede topraklarını genişletti. </w:t>
            </w:r>
            <w:r w:rsidRPr="00A90D87">
              <w:rPr>
                <w:rFonts w:ascii="Times New Roman" w:hAnsi="Times New Roman" w:cs="Times New Roman"/>
                <w:b/>
              </w:rPr>
              <w:t xml:space="preserve">Düşmanların içinde bulunduğu bu karışık ortam Osmanlı Devleti’nin gelişmesini kolaylaştırmıştır. </w:t>
            </w:r>
            <w:r w:rsidRPr="00A90D87">
              <w:rPr>
                <w:rFonts w:ascii="Times New Roman" w:hAnsi="Times New Roman" w:cs="Times New Roman"/>
              </w:rPr>
              <w:t>Osmanlı Devleti öncelikle Bizans topraklarını kısa sürede ele geçirmiştir.</w:t>
            </w:r>
          </w:p>
          <w:p w14:paraId="4FDA93F6"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b/>
              </w:rPr>
              <w:t>Osman Bey</w:t>
            </w:r>
            <w:r w:rsidRPr="00A90D87">
              <w:rPr>
                <w:rFonts w:ascii="Times New Roman" w:hAnsi="Times New Roman" w:cs="Times New Roman"/>
              </w:rPr>
              <w:t xml:space="preserve"> zamanında Bizans tekfurlarıyla yapılan savaşlar </w:t>
            </w:r>
            <w:proofErr w:type="gramStart"/>
            <w:r w:rsidRPr="00A90D87">
              <w:rPr>
                <w:rFonts w:ascii="Times New Roman" w:hAnsi="Times New Roman" w:cs="Times New Roman"/>
              </w:rPr>
              <w:t>kazanılmıştır.Bizans’la</w:t>
            </w:r>
            <w:proofErr w:type="gramEnd"/>
            <w:r w:rsidRPr="00A90D87">
              <w:rPr>
                <w:rFonts w:ascii="Times New Roman" w:hAnsi="Times New Roman" w:cs="Times New Roman"/>
              </w:rPr>
              <w:t xml:space="preserve"> yapılan ilk savaş Koyunhisar savaşıdır.   Tekfur = Vali/Kale Komutanı</w:t>
            </w:r>
          </w:p>
          <w:p w14:paraId="0F6B1465" w14:textId="77777777" w:rsidR="005B37B0" w:rsidRPr="00A90D87" w:rsidRDefault="005B37B0" w:rsidP="005B37B0">
            <w:pPr>
              <w:spacing w:after="0"/>
              <w:jc w:val="both"/>
              <w:rPr>
                <w:rFonts w:ascii="Times New Roman" w:hAnsi="Times New Roman" w:cs="Times New Roman"/>
                <w:b/>
              </w:rPr>
            </w:pPr>
            <w:r w:rsidRPr="00A90D87">
              <w:rPr>
                <w:rFonts w:ascii="Times New Roman" w:hAnsi="Times New Roman" w:cs="Times New Roman"/>
                <w:b/>
              </w:rPr>
              <w:lastRenderedPageBreak/>
              <w:t>Orhan Bey</w:t>
            </w:r>
            <w:r w:rsidRPr="00A90D87">
              <w:rPr>
                <w:rFonts w:ascii="Times New Roman" w:hAnsi="Times New Roman" w:cs="Times New Roman"/>
              </w:rPr>
              <w:t xml:space="preserve"> zamanında İznik, Bursa gibi önemli şehirleri </w:t>
            </w:r>
            <w:proofErr w:type="gramStart"/>
            <w:r w:rsidRPr="00A90D87">
              <w:rPr>
                <w:rFonts w:ascii="Times New Roman" w:hAnsi="Times New Roman" w:cs="Times New Roman"/>
              </w:rPr>
              <w:t>aldı.Bursa</w:t>
            </w:r>
            <w:proofErr w:type="gramEnd"/>
            <w:r w:rsidRPr="00A90D87">
              <w:rPr>
                <w:rFonts w:ascii="Times New Roman" w:hAnsi="Times New Roman" w:cs="Times New Roman"/>
              </w:rPr>
              <w:t xml:space="preserve"> başkent yapıldı.Bizans’a yapılan yardımlar karşılığında Çimpe kalesi alındı.</w:t>
            </w:r>
            <w:r w:rsidRPr="00A90D87">
              <w:rPr>
                <w:rFonts w:ascii="Times New Roman" w:hAnsi="Times New Roman" w:cs="Times New Roman"/>
                <w:b/>
              </w:rPr>
              <w:t xml:space="preserve"> Çimpe Kalesi, Rumeli’de elde edilen ilk </w:t>
            </w:r>
            <w:proofErr w:type="gramStart"/>
            <w:r w:rsidRPr="00A90D87">
              <w:rPr>
                <w:rFonts w:ascii="Times New Roman" w:hAnsi="Times New Roman" w:cs="Times New Roman"/>
                <w:b/>
              </w:rPr>
              <w:t>topraktır.Çimpe</w:t>
            </w:r>
            <w:proofErr w:type="gramEnd"/>
            <w:r w:rsidRPr="00A90D87">
              <w:rPr>
                <w:rFonts w:ascii="Times New Roman" w:hAnsi="Times New Roman" w:cs="Times New Roman"/>
                <w:b/>
              </w:rPr>
              <w:t xml:space="preserve"> kalesi Osmanlıların Balkanlardaki fetihleri için önemli bir üs olmuştur</w:t>
            </w:r>
            <w:r w:rsidRPr="00A90D87">
              <w:rPr>
                <w:rFonts w:ascii="Times New Roman" w:hAnsi="Times New Roman" w:cs="Times New Roman"/>
              </w:rPr>
              <w:t>. Düzenli ordu kuruldu.</w:t>
            </w:r>
          </w:p>
          <w:p w14:paraId="19FA19DF"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b/>
              </w:rPr>
              <w:t>1.Murat devrinde</w:t>
            </w:r>
            <w:r w:rsidRPr="00A90D87">
              <w:rPr>
                <w:rFonts w:ascii="Times New Roman" w:hAnsi="Times New Roman" w:cs="Times New Roman"/>
              </w:rPr>
              <w:t xml:space="preserve"> Edirne alındı ve başkent Bursa’dan Edirne’ye taşındı.</w:t>
            </w:r>
          </w:p>
          <w:p w14:paraId="2ABF35D0" w14:textId="77777777" w:rsidR="005B37B0" w:rsidRPr="00A90D87" w:rsidRDefault="005B37B0" w:rsidP="005B37B0">
            <w:pPr>
              <w:tabs>
                <w:tab w:val="right" w:pos="11160"/>
              </w:tabs>
              <w:spacing w:after="0"/>
              <w:jc w:val="both"/>
              <w:rPr>
                <w:rFonts w:ascii="Times New Roman" w:hAnsi="Times New Roman" w:cs="Times New Roman"/>
              </w:rPr>
            </w:pPr>
            <w:r w:rsidRPr="00A90D87">
              <w:rPr>
                <w:rFonts w:ascii="Times New Roman" w:hAnsi="Times New Roman" w:cs="Times New Roman"/>
              </w:rPr>
              <w:t xml:space="preserve">Sırp Sındığı </w:t>
            </w:r>
            <w:proofErr w:type="gramStart"/>
            <w:r w:rsidRPr="00A90D87">
              <w:rPr>
                <w:rFonts w:ascii="Times New Roman" w:hAnsi="Times New Roman" w:cs="Times New Roman"/>
              </w:rPr>
              <w:t>savaşı:Haçlı</w:t>
            </w:r>
            <w:proofErr w:type="gramEnd"/>
            <w:r w:rsidRPr="00A90D87">
              <w:rPr>
                <w:rFonts w:ascii="Times New Roman" w:hAnsi="Times New Roman" w:cs="Times New Roman"/>
              </w:rPr>
              <w:t xml:space="preserve"> ordusu ile ilk kez savaşıldı.Osmanlı kazandı.</w:t>
            </w:r>
            <w:r w:rsidRPr="00A90D87">
              <w:rPr>
                <w:rFonts w:ascii="Times New Roman" w:hAnsi="Times New Roman" w:cs="Times New Roman"/>
                <w:color w:val="000000"/>
                <w:shd w:val="clear" w:color="auto" w:fill="F2F2F2"/>
              </w:rPr>
              <w:t>Rumeli'deki Türk hakimiyeti kesinleşti.</w:t>
            </w:r>
          </w:p>
          <w:p w14:paraId="04803014"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b/>
              </w:rPr>
              <w:t>-Yıldırım Bayezid zamanında</w:t>
            </w:r>
            <w:r w:rsidRPr="00A90D87">
              <w:rPr>
                <w:rFonts w:ascii="Times New Roman" w:hAnsi="Times New Roman" w:cs="Times New Roman"/>
              </w:rPr>
              <w:t xml:space="preserve"> İstanbul ilk kez </w:t>
            </w:r>
            <w:proofErr w:type="gramStart"/>
            <w:r w:rsidRPr="00A90D87">
              <w:rPr>
                <w:rFonts w:ascii="Times New Roman" w:hAnsi="Times New Roman" w:cs="Times New Roman"/>
              </w:rPr>
              <w:t>kuşatıldı.Düşmanın</w:t>
            </w:r>
            <w:proofErr w:type="gramEnd"/>
            <w:r w:rsidRPr="00A90D87">
              <w:rPr>
                <w:rFonts w:ascii="Times New Roman" w:hAnsi="Times New Roman" w:cs="Times New Roman"/>
              </w:rPr>
              <w:t xml:space="preserve"> Niğbolu kalesine saldırması üzerine kuşatma kaldırıldı.Karamanoğlu gibi Osmanlı’ya sorun çıkaran beylikler himaye altına alınarak </w:t>
            </w:r>
            <w:r w:rsidRPr="00A90D87">
              <w:rPr>
                <w:rFonts w:ascii="Times New Roman" w:hAnsi="Times New Roman" w:cs="Times New Roman"/>
                <w:i/>
              </w:rPr>
              <w:t xml:space="preserve">Anadolu Türk birliği sağlandı. </w:t>
            </w:r>
            <w:r w:rsidRPr="00A90D87">
              <w:rPr>
                <w:rFonts w:ascii="Times New Roman" w:hAnsi="Times New Roman" w:cs="Times New Roman"/>
                <w:b/>
              </w:rPr>
              <w:t>Kendini Anadolu Selçuklu devamı sayan Karamanoğlu beyliği Osmanlı’yı en uzun süre uğraştıran beylik olmuştur.</w:t>
            </w:r>
            <w:r w:rsidRPr="00A90D87">
              <w:rPr>
                <w:rFonts w:ascii="Times New Roman" w:hAnsi="Times New Roman" w:cs="Times New Roman"/>
              </w:rPr>
              <w:t xml:space="preserve">      </w:t>
            </w:r>
          </w:p>
          <w:p w14:paraId="44C115A1"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 xml:space="preserve">Timur ile 1402 yılında yapılan Ankara savaşı kaybedildi. Bu yüzden; 1402-1413 yılları arasında </w:t>
            </w:r>
            <w:r w:rsidRPr="00A90D87">
              <w:rPr>
                <w:rFonts w:ascii="Times New Roman" w:hAnsi="Times New Roman" w:cs="Times New Roman"/>
                <w:b/>
              </w:rPr>
              <w:t>Fetret (bunalım) devri</w:t>
            </w:r>
            <w:r w:rsidRPr="00A90D87">
              <w:rPr>
                <w:rFonts w:ascii="Times New Roman" w:hAnsi="Times New Roman" w:cs="Times New Roman"/>
              </w:rPr>
              <w:t xml:space="preserve"> yaşandı. Osmanlı dağılma tehlikesi geçirdi. Taht kavgalarını bastırıp tahta çıkan I. Mehmet (Çelebi) devleti eski gücüne kavuşturdu.</w:t>
            </w:r>
          </w:p>
          <w:p w14:paraId="3E679B54"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 xml:space="preserve">İslam dinini korumak veya yaymak amacıyla Müslüman olmayanlara karşı yapılan savaşlara </w:t>
            </w:r>
            <w:r w:rsidRPr="00A90D87">
              <w:rPr>
                <w:rFonts w:ascii="Times New Roman" w:hAnsi="Times New Roman" w:cs="Times New Roman"/>
                <w:b/>
              </w:rPr>
              <w:t>gaza veya cihat</w:t>
            </w:r>
            <w:r w:rsidRPr="00A90D87">
              <w:rPr>
                <w:rFonts w:ascii="Times New Roman" w:hAnsi="Times New Roman" w:cs="Times New Roman"/>
              </w:rPr>
              <w:t xml:space="preserve"> denir. Osmanlı devleti hem Türk devlet sınırlarını genişletmeye çalışırken hem de </w:t>
            </w:r>
            <w:r w:rsidRPr="00A90D87">
              <w:rPr>
                <w:rFonts w:ascii="Times New Roman" w:hAnsi="Times New Roman" w:cs="Times New Roman"/>
                <w:b/>
              </w:rPr>
              <w:t>gaza ve cihat</w:t>
            </w:r>
            <w:r w:rsidRPr="00A90D87">
              <w:rPr>
                <w:rFonts w:ascii="Times New Roman" w:hAnsi="Times New Roman" w:cs="Times New Roman"/>
              </w:rPr>
              <w:t xml:space="preserve"> anlayışı benimseyerek İslam dinini yaymaya çalışmıştır.</w:t>
            </w:r>
          </w:p>
          <w:p w14:paraId="27BEB730"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 xml:space="preserve">Osmanlı Devleti’nin halkını, dini inançlarına göre ayırdığı sisteme </w:t>
            </w:r>
            <w:r w:rsidRPr="00A90D87">
              <w:rPr>
                <w:rFonts w:ascii="Times New Roman" w:hAnsi="Times New Roman" w:cs="Times New Roman"/>
                <w:b/>
              </w:rPr>
              <w:t>millet sistemi</w:t>
            </w:r>
            <w:r w:rsidRPr="00A90D87">
              <w:rPr>
                <w:rFonts w:ascii="Times New Roman" w:hAnsi="Times New Roman" w:cs="Times New Roman"/>
              </w:rPr>
              <w:t xml:space="preserve"> denir. Milletlere, dinine göre bir ayrımcılık uygulanmazdı. Her milletin dinine, inancına, kültürüne saygı gösterilip ibadet, hukuk ve adalet gibi konularda ona göre davranılırdı.</w:t>
            </w:r>
          </w:p>
          <w:p w14:paraId="5A8685D3"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 xml:space="preserve">-Osmanlı devleti uzun yıllar çok doğru bir </w:t>
            </w:r>
            <w:r w:rsidRPr="00A90D87">
              <w:rPr>
                <w:rFonts w:ascii="Times New Roman" w:hAnsi="Times New Roman" w:cs="Times New Roman"/>
                <w:b/>
                <w:i/>
              </w:rPr>
              <w:t>yerleşme (</w:t>
            </w:r>
            <w:proofErr w:type="gramStart"/>
            <w:r w:rsidRPr="00A90D87">
              <w:rPr>
                <w:rFonts w:ascii="Times New Roman" w:hAnsi="Times New Roman" w:cs="Times New Roman"/>
                <w:b/>
                <w:i/>
              </w:rPr>
              <w:t>iskan</w:t>
            </w:r>
            <w:proofErr w:type="gramEnd"/>
            <w:r w:rsidRPr="00A90D87">
              <w:rPr>
                <w:rFonts w:ascii="Times New Roman" w:hAnsi="Times New Roman" w:cs="Times New Roman"/>
                <w:b/>
                <w:i/>
              </w:rPr>
              <w:t>) politikası</w:t>
            </w:r>
            <w:r w:rsidRPr="00A90D87">
              <w:rPr>
                <w:rFonts w:ascii="Times New Roman" w:hAnsi="Times New Roman" w:cs="Times New Roman"/>
              </w:rPr>
              <w:t xml:space="preserve"> uygulamıştır. Fethettiği yerlere Anadolu’dan Türk aileler getirilip yerleştirildi. Türkler ve yabancıların kaynaşması sağlandı. Yabancılara </w:t>
            </w:r>
            <w:r w:rsidRPr="00A90D87">
              <w:rPr>
                <w:rFonts w:ascii="Times New Roman" w:hAnsi="Times New Roman" w:cs="Times New Roman"/>
                <w:b/>
              </w:rPr>
              <w:t>hoşgörü</w:t>
            </w:r>
            <w:r w:rsidRPr="00A90D87">
              <w:rPr>
                <w:rFonts w:ascii="Times New Roman" w:hAnsi="Times New Roman" w:cs="Times New Roman"/>
              </w:rPr>
              <w:t xml:space="preserve"> ile yaklaşıldı. Bu hoşgörü politikasına </w:t>
            </w:r>
            <w:r w:rsidRPr="00A90D87">
              <w:rPr>
                <w:rFonts w:ascii="Times New Roman" w:hAnsi="Times New Roman" w:cs="Times New Roman"/>
                <w:b/>
              </w:rPr>
              <w:t>İstimalet politikası</w:t>
            </w:r>
            <w:r w:rsidRPr="00A90D87">
              <w:rPr>
                <w:rFonts w:ascii="Times New Roman" w:hAnsi="Times New Roman" w:cs="Times New Roman"/>
              </w:rPr>
              <w:t xml:space="preserve"> da denir.</w:t>
            </w:r>
          </w:p>
          <w:p w14:paraId="75C8E43D"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 xml:space="preserve">  Halkın ihtiyacı olan çeşme, kütüphane, aşevi gerekli kurumlar oluşturuldu. </w:t>
            </w:r>
            <w:r w:rsidRPr="00A90D87">
              <w:rPr>
                <w:rFonts w:ascii="Times New Roman" w:hAnsi="Times New Roman" w:cs="Times New Roman"/>
                <w:i/>
              </w:rPr>
              <w:t xml:space="preserve">Böylece yabancı milletler uzun yıllar Osmanlı himayesinde kalmıştır. </w:t>
            </w:r>
            <w:r w:rsidRPr="00A90D87">
              <w:rPr>
                <w:rFonts w:ascii="Times New Roman" w:hAnsi="Times New Roman" w:cs="Times New Roman"/>
              </w:rPr>
              <w:t xml:space="preserve">Osmanlı’da birlikte yaşamanın en güzel kanıtlarından biri 1895 yılında II. Abdülhamit Döneminde açılan Darülaceze’dir. </w:t>
            </w:r>
            <w:r w:rsidRPr="00A90D87">
              <w:rPr>
                <w:rFonts w:ascii="Times New Roman" w:hAnsi="Times New Roman" w:cs="Times New Roman"/>
                <w:shd w:val="clear" w:color="auto" w:fill="F2F2F2"/>
              </w:rPr>
              <w:t>Darülaceze kimsesiz çocuklar, evsiz, hasta, engelli ve yaşlıların barınması için</w:t>
            </w:r>
            <w:r w:rsidRPr="00A90D87">
              <w:rPr>
                <w:rFonts w:ascii="Times New Roman" w:hAnsi="Times New Roman" w:cs="Times New Roman"/>
              </w:rPr>
              <w:t xml:space="preserve"> kurulmuştur. Günümüzde de faaliyetini sürdürmektedir.</w:t>
            </w:r>
          </w:p>
          <w:p w14:paraId="36E8EA47"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Osmanlı Devleti’nde yönetici ve askerî sınıf dışında kalan kesime “</w:t>
            </w:r>
            <w:r w:rsidRPr="00A90D87">
              <w:rPr>
                <w:rFonts w:ascii="Times New Roman" w:hAnsi="Times New Roman" w:cs="Times New Roman"/>
                <w:b/>
              </w:rPr>
              <w:t>reaya</w:t>
            </w:r>
            <w:r w:rsidRPr="00A90D87">
              <w:rPr>
                <w:rFonts w:ascii="Times New Roman" w:hAnsi="Times New Roman" w:cs="Times New Roman"/>
              </w:rPr>
              <w:t xml:space="preserve">” denilirdi. Kasaba ve şehirlerde oturan ticaretle uğraşan tüccarlar, meslek sahibi olan esnaflar ile köylüler ve konargöçerler bu gruba dâhildi. Osmanlı nüfusunun büyük kısmı köylerde yaşamaktaydı. Köylüler ise daha çok tarım ile uğraşırlar ve ürettikleri ürünlerin bir miktarını </w:t>
            </w:r>
            <w:r w:rsidRPr="00A90D87">
              <w:rPr>
                <w:rFonts w:ascii="Times New Roman" w:hAnsi="Times New Roman" w:cs="Times New Roman"/>
                <w:b/>
              </w:rPr>
              <w:t>öşür vergisi</w:t>
            </w:r>
            <w:r w:rsidRPr="00A90D87">
              <w:rPr>
                <w:rFonts w:ascii="Times New Roman" w:hAnsi="Times New Roman" w:cs="Times New Roman"/>
              </w:rPr>
              <w:t xml:space="preserve"> olarak verirlerdi.</w:t>
            </w:r>
          </w:p>
        </w:tc>
      </w:tr>
      <w:tr w:rsidR="005B37B0" w:rsidRPr="00A90D87" w14:paraId="7DA5412F" w14:textId="77777777" w:rsidTr="00691738">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14CC5353" w14:textId="77777777" w:rsidR="005B37B0" w:rsidRPr="00A90D87" w:rsidRDefault="005B37B0" w:rsidP="005B37B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lastRenderedPageBreak/>
              <w:t xml:space="preserve">3.BÖLÜM </w:t>
            </w:r>
          </w:p>
        </w:tc>
      </w:tr>
      <w:tr w:rsidR="005B37B0" w:rsidRPr="00A90D87" w14:paraId="6697EB19" w14:textId="77777777" w:rsidTr="00691738">
        <w:tblPrEx>
          <w:tblLook w:val="04A0" w:firstRow="1" w:lastRow="0" w:firstColumn="1" w:lastColumn="0" w:noHBand="0" w:noVBand="1"/>
        </w:tblPrEx>
        <w:trPr>
          <w:trHeight w:val="1163"/>
        </w:trPr>
        <w:tc>
          <w:tcPr>
            <w:tcW w:w="38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2A474" w14:textId="77777777" w:rsidR="005B37B0" w:rsidRPr="00A90D87" w:rsidRDefault="005B37B0" w:rsidP="005B37B0">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112BE410" w14:textId="77777777" w:rsidR="005B37B0" w:rsidRPr="00A90D87" w:rsidRDefault="005B37B0" w:rsidP="005B37B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6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8FF32" w14:textId="77777777" w:rsidR="005B37B0" w:rsidRPr="00A90D87" w:rsidRDefault="005B37B0" w:rsidP="005B37B0">
            <w:pPr>
              <w:spacing w:after="0"/>
              <w:rPr>
                <w:rFonts w:ascii="Times New Roman" w:eastAsia="Calibri" w:hAnsi="Times New Roman" w:cs="Times New Roman"/>
              </w:rPr>
            </w:pPr>
            <w:r w:rsidRPr="00A90D87">
              <w:rPr>
                <w:rFonts w:ascii="Times New Roman" w:eastAsia="Calibri" w:hAnsi="Times New Roman" w:cs="Times New Roman"/>
                <w:b/>
              </w:rPr>
              <w:t>1-</w:t>
            </w:r>
            <w:r w:rsidRPr="00A90D87">
              <w:rPr>
                <w:rFonts w:ascii="Times New Roman" w:eastAsia="Calibri" w:hAnsi="Times New Roman" w:cs="Times New Roman"/>
              </w:rPr>
              <w:t>Osmanlı Devleti nerede, ne zaman ve kim tarafından kurulmuştur?</w:t>
            </w:r>
          </w:p>
          <w:p w14:paraId="2EC302A6" w14:textId="77777777" w:rsidR="005B37B0" w:rsidRPr="00A90D87" w:rsidRDefault="005B37B0" w:rsidP="005B37B0">
            <w:pPr>
              <w:spacing w:after="0"/>
              <w:rPr>
                <w:rFonts w:ascii="Times New Roman" w:eastAsia="Calibri" w:hAnsi="Times New Roman" w:cs="Times New Roman"/>
              </w:rPr>
            </w:pPr>
            <w:r w:rsidRPr="00A90D87">
              <w:rPr>
                <w:rFonts w:ascii="Times New Roman" w:eastAsia="Calibri" w:hAnsi="Times New Roman" w:cs="Times New Roman"/>
                <w:b/>
              </w:rPr>
              <w:t>2-</w:t>
            </w:r>
            <w:r w:rsidRPr="00A90D87">
              <w:rPr>
                <w:rFonts w:ascii="Times New Roman" w:eastAsia="Calibri" w:hAnsi="Times New Roman" w:cs="Times New Roman"/>
              </w:rPr>
              <w:t xml:space="preserve"> Osmanlı’nın kuruluşu ve kısa sürede büyümesini sağlayan nedenler nelerdir?</w:t>
            </w:r>
          </w:p>
          <w:p w14:paraId="0A4959D9" w14:textId="77777777" w:rsidR="005B37B0" w:rsidRPr="00A90D87" w:rsidRDefault="005B37B0" w:rsidP="005B37B0">
            <w:pPr>
              <w:spacing w:after="0"/>
              <w:rPr>
                <w:rFonts w:ascii="Times New Roman" w:hAnsi="Times New Roman" w:cs="Times New Roman"/>
                <w:b/>
              </w:rPr>
            </w:pPr>
            <w:r w:rsidRPr="00A90D87">
              <w:rPr>
                <w:rFonts w:ascii="Times New Roman" w:eastAsia="Calibri" w:hAnsi="Times New Roman" w:cs="Times New Roman"/>
                <w:b/>
              </w:rPr>
              <w:t>3-</w:t>
            </w:r>
            <w:r w:rsidRPr="00A90D87">
              <w:rPr>
                <w:rFonts w:ascii="Times New Roman" w:hAnsi="Times New Roman" w:cs="Times New Roman"/>
                <w:b/>
              </w:rPr>
              <w:t xml:space="preserve"> </w:t>
            </w:r>
            <w:r w:rsidRPr="00A90D87">
              <w:rPr>
                <w:rFonts w:ascii="Times New Roman" w:hAnsi="Times New Roman" w:cs="Times New Roman"/>
              </w:rPr>
              <w:t>İstimalet, gaza ve cihat nedir?</w:t>
            </w:r>
          </w:p>
          <w:p w14:paraId="3B088E82" w14:textId="77777777" w:rsidR="005B37B0" w:rsidRPr="00A90D87" w:rsidRDefault="005B37B0" w:rsidP="005B37B0">
            <w:pPr>
              <w:spacing w:after="0"/>
              <w:rPr>
                <w:rFonts w:ascii="Times New Roman" w:hAnsi="Times New Roman" w:cs="Times New Roman"/>
                <w:b/>
              </w:rPr>
            </w:pPr>
            <w:r w:rsidRPr="00A90D87">
              <w:rPr>
                <w:rFonts w:ascii="Times New Roman" w:hAnsi="Times New Roman" w:cs="Times New Roman"/>
                <w:b/>
              </w:rPr>
              <w:t>4-</w:t>
            </w:r>
            <w:r w:rsidRPr="00A90D87">
              <w:rPr>
                <w:rFonts w:ascii="Times New Roman" w:hAnsi="Times New Roman" w:cs="Times New Roman"/>
              </w:rPr>
              <w:t>Fetret devri hakkında bilgi veriniz?</w:t>
            </w:r>
          </w:p>
          <w:p w14:paraId="524FDF4D"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b/>
              </w:rPr>
              <w:t>5-</w:t>
            </w:r>
            <w:r w:rsidRPr="00A90D87">
              <w:rPr>
                <w:rFonts w:ascii="Times New Roman" w:hAnsi="Times New Roman" w:cs="Times New Roman"/>
              </w:rPr>
              <w:t>Orhan Bey zamanında Çimpe kalesinin alınmasının Osmanlı’ya nasıl faydası olmuştur?</w:t>
            </w:r>
          </w:p>
          <w:p w14:paraId="5D367126"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b/>
              </w:rPr>
              <w:t>6-</w:t>
            </w:r>
            <w:r w:rsidRPr="00A90D87">
              <w:rPr>
                <w:rFonts w:ascii="Times New Roman" w:hAnsi="Times New Roman" w:cs="Times New Roman"/>
              </w:rPr>
              <w:t xml:space="preserve"> Osmanlı Devleti’nde uygulanan millet sistemi hakkında bilgi veriniz.</w:t>
            </w:r>
          </w:p>
          <w:p w14:paraId="0C9FB964" w14:textId="77777777" w:rsidR="005B37B0" w:rsidRPr="00A90D87" w:rsidRDefault="005B37B0" w:rsidP="005B37B0">
            <w:pPr>
              <w:spacing w:after="0"/>
              <w:rPr>
                <w:rFonts w:ascii="Times New Roman" w:eastAsia="Calibri" w:hAnsi="Times New Roman" w:cs="Times New Roman"/>
              </w:rPr>
            </w:pPr>
            <w:r w:rsidRPr="00A90D87">
              <w:rPr>
                <w:rFonts w:ascii="Times New Roman" w:hAnsi="Times New Roman" w:cs="Times New Roman"/>
                <w:b/>
              </w:rPr>
              <w:t>7-</w:t>
            </w:r>
            <w:r w:rsidRPr="00A90D87">
              <w:rPr>
                <w:rFonts w:ascii="Times New Roman" w:hAnsi="Times New Roman" w:cs="Times New Roman"/>
              </w:rPr>
              <w:t xml:space="preserve"> Sırp Sındığı Savaşı’nın önemini kısaca açıklayınız.</w:t>
            </w:r>
          </w:p>
        </w:tc>
      </w:tr>
      <w:tr w:rsidR="005B37B0" w:rsidRPr="00A90D87" w14:paraId="54B9F4BB" w14:textId="77777777" w:rsidTr="00691738">
        <w:tblPrEx>
          <w:tblLook w:val="04A0" w:firstRow="1" w:lastRow="0" w:firstColumn="1" w:lastColumn="0" w:noHBand="0" w:noVBand="1"/>
        </w:tblPrEx>
        <w:trPr>
          <w:trHeight w:val="274"/>
        </w:trPr>
        <w:tc>
          <w:tcPr>
            <w:tcW w:w="38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22F9A4"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6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0076E" w14:textId="77777777" w:rsidR="005B37B0" w:rsidRPr="00A90D87" w:rsidRDefault="005B37B0" w:rsidP="005B37B0">
            <w:pPr>
              <w:pStyle w:val="AralkYok"/>
              <w:rPr>
                <w:rFonts w:ascii="Times New Roman" w:hAnsi="Times New Roman" w:cs="Times New Roman"/>
                <w:sz w:val="20"/>
                <w:szCs w:val="20"/>
              </w:rPr>
            </w:pPr>
          </w:p>
        </w:tc>
      </w:tr>
      <w:tr w:rsidR="005B37B0" w:rsidRPr="00A90D87" w14:paraId="65DD4D9E" w14:textId="77777777" w:rsidTr="00691738">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7CEE87D1"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5B37B0" w:rsidRPr="00A90D87" w14:paraId="67BFFB6B" w14:textId="77777777" w:rsidTr="00691738">
        <w:tblPrEx>
          <w:tblLook w:val="04A0" w:firstRow="1" w:lastRow="0" w:firstColumn="1" w:lastColumn="0" w:noHBand="0" w:noVBand="1"/>
        </w:tblPrEx>
        <w:trPr>
          <w:trHeight w:val="274"/>
        </w:trPr>
        <w:tc>
          <w:tcPr>
            <w:tcW w:w="4275" w:type="dxa"/>
            <w:gridSpan w:val="4"/>
            <w:tcBorders>
              <w:top w:val="single" w:sz="4" w:space="0" w:color="auto"/>
              <w:left w:val="single" w:sz="4" w:space="0" w:color="auto"/>
              <w:bottom w:val="single" w:sz="4" w:space="0" w:color="auto"/>
              <w:right w:val="single" w:sz="4" w:space="0" w:color="auto"/>
            </w:tcBorders>
            <w:shd w:val="clear" w:color="auto" w:fill="auto"/>
          </w:tcPr>
          <w:p w14:paraId="75F7876D"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181" w:type="dxa"/>
            <w:tcBorders>
              <w:top w:val="single" w:sz="4" w:space="0" w:color="auto"/>
              <w:left w:val="single" w:sz="4" w:space="0" w:color="auto"/>
              <w:bottom w:val="single" w:sz="4" w:space="0" w:color="auto"/>
              <w:right w:val="single" w:sz="4" w:space="0" w:color="auto"/>
            </w:tcBorders>
            <w:shd w:val="clear" w:color="auto" w:fill="auto"/>
          </w:tcPr>
          <w:p w14:paraId="3413696B" w14:textId="77777777" w:rsidR="005B37B0" w:rsidRPr="00A90D87" w:rsidRDefault="005B37B0" w:rsidP="005B37B0">
            <w:pPr>
              <w:pStyle w:val="AralkYok"/>
              <w:rPr>
                <w:rFonts w:ascii="Times New Roman" w:hAnsi="Times New Roman" w:cs="Times New Roman"/>
                <w:b/>
                <w:sz w:val="20"/>
                <w:szCs w:val="20"/>
              </w:rPr>
            </w:pPr>
          </w:p>
        </w:tc>
      </w:tr>
    </w:tbl>
    <w:p w14:paraId="03969C7A" w14:textId="3CDC8CCF" w:rsidR="00691738" w:rsidRPr="00A90D87" w:rsidRDefault="008303F3" w:rsidP="00691738">
      <w:pPr>
        <w:pStyle w:val="AralkYok"/>
        <w:rPr>
          <w:rFonts w:ascii="Times New Roman" w:hAnsi="Times New Roman" w:cs="Times New Roman"/>
          <w:sz w:val="20"/>
          <w:szCs w:val="20"/>
        </w:rPr>
      </w:pPr>
      <w:r>
        <w:rPr>
          <w:rFonts w:ascii="Times New Roman" w:hAnsi="Times New Roman" w:cs="Times New Roman"/>
          <w:sz w:val="20"/>
          <w:szCs w:val="20"/>
        </w:rPr>
        <w:t>.............</w:t>
      </w:r>
      <w:r w:rsidR="00691738" w:rsidRPr="00A90D87">
        <w:rPr>
          <w:rFonts w:ascii="Times New Roman" w:hAnsi="Times New Roman" w:cs="Times New Roman"/>
          <w:sz w:val="20"/>
          <w:szCs w:val="20"/>
        </w:rPr>
        <w:t xml:space="preserve">                                              </w:t>
      </w:r>
      <w:r w:rsidR="00691738" w:rsidRPr="00A90D87">
        <w:rPr>
          <w:rFonts w:ascii="Times New Roman" w:hAnsi="Times New Roman" w:cs="Times New Roman"/>
          <w:sz w:val="20"/>
          <w:szCs w:val="20"/>
        </w:rPr>
        <w:tab/>
      </w:r>
      <w:r w:rsidR="00691738" w:rsidRPr="00A90D87">
        <w:rPr>
          <w:rFonts w:ascii="Times New Roman" w:hAnsi="Times New Roman" w:cs="Times New Roman"/>
          <w:sz w:val="20"/>
          <w:szCs w:val="20"/>
        </w:rPr>
        <w:tab/>
        <w:t xml:space="preserve">                                                                                      Uygundur</w:t>
      </w:r>
    </w:p>
    <w:p w14:paraId="43FDB715" w14:textId="60C53746" w:rsidR="00691738" w:rsidRPr="00A90D87" w:rsidRDefault="00691738" w:rsidP="00691738">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04.10</w:t>
      </w:r>
      <w:r w:rsidRPr="00A90D87">
        <w:rPr>
          <w:rFonts w:ascii="Times New Roman" w:hAnsi="Times New Roman" w:cs="Times New Roman"/>
          <w:sz w:val="20"/>
          <w:szCs w:val="20"/>
        </w:rPr>
        <w:t>.2021</w:t>
      </w:r>
    </w:p>
    <w:p w14:paraId="77657465" w14:textId="77777777" w:rsidR="00691738" w:rsidRPr="00A90D87" w:rsidRDefault="00691738" w:rsidP="00691738">
      <w:pPr>
        <w:pStyle w:val="AralkYok"/>
        <w:rPr>
          <w:rFonts w:ascii="Times New Roman" w:hAnsi="Times New Roman" w:cs="Times New Roman"/>
          <w:sz w:val="20"/>
          <w:szCs w:val="20"/>
        </w:rPr>
      </w:pPr>
    </w:p>
    <w:p w14:paraId="0A2F49BF" w14:textId="7E65C147" w:rsidR="00691738" w:rsidRPr="00A90D87" w:rsidRDefault="00691738" w:rsidP="00691738">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39EADBC5" w14:textId="77777777" w:rsidR="005B37B0" w:rsidRPr="00A90D87" w:rsidRDefault="005B37B0" w:rsidP="005B37B0">
      <w:pPr>
        <w:pStyle w:val="AralkYok"/>
        <w:rPr>
          <w:rFonts w:ascii="Times New Roman" w:hAnsi="Times New Roman" w:cs="Times New Roman"/>
        </w:rPr>
      </w:pPr>
    </w:p>
    <w:p w14:paraId="01FDE3D8" w14:textId="77777777" w:rsidR="005B37B0" w:rsidRPr="00A90D87" w:rsidRDefault="005B37B0" w:rsidP="00987AC1">
      <w:pPr>
        <w:pStyle w:val="AralkYok"/>
        <w:rPr>
          <w:rFonts w:ascii="Times New Roman" w:hAnsi="Times New Roman" w:cs="Times New Roman"/>
        </w:rPr>
      </w:pPr>
    </w:p>
    <w:p w14:paraId="041A8FB1" w14:textId="77777777" w:rsidR="005B37B0" w:rsidRPr="00A90D87" w:rsidRDefault="005B37B0" w:rsidP="00987AC1">
      <w:pPr>
        <w:pStyle w:val="AralkYok"/>
        <w:rPr>
          <w:rFonts w:ascii="Times New Roman" w:hAnsi="Times New Roman" w:cs="Times New Roman"/>
        </w:rPr>
      </w:pPr>
    </w:p>
    <w:p w14:paraId="0A0731F4" w14:textId="77777777" w:rsidR="005B37B0" w:rsidRPr="00A90D87" w:rsidRDefault="005B37B0" w:rsidP="00987AC1">
      <w:pPr>
        <w:pStyle w:val="AralkYok"/>
        <w:rPr>
          <w:rFonts w:ascii="Times New Roman" w:hAnsi="Times New Roman" w:cs="Times New Roman"/>
        </w:rPr>
      </w:pPr>
    </w:p>
    <w:p w14:paraId="51140E09" w14:textId="77777777" w:rsidR="005B37B0" w:rsidRPr="00A90D87" w:rsidRDefault="005B37B0" w:rsidP="00987AC1">
      <w:pPr>
        <w:pStyle w:val="AralkYok"/>
        <w:rPr>
          <w:rFonts w:ascii="Times New Roman" w:hAnsi="Times New Roman" w:cs="Times New Roman"/>
        </w:rPr>
      </w:pPr>
    </w:p>
    <w:p w14:paraId="096B46E4" w14:textId="77777777" w:rsidR="005B37B0" w:rsidRPr="00A90D87" w:rsidRDefault="005B37B0" w:rsidP="00987AC1">
      <w:pPr>
        <w:pStyle w:val="AralkYok"/>
        <w:rPr>
          <w:rFonts w:ascii="Times New Roman" w:hAnsi="Times New Roman" w:cs="Times New Roman"/>
        </w:rPr>
      </w:pPr>
    </w:p>
    <w:p w14:paraId="738B60AE" w14:textId="77777777" w:rsidR="005B37B0" w:rsidRPr="00A90D87" w:rsidRDefault="005B37B0" w:rsidP="00987AC1">
      <w:pPr>
        <w:pStyle w:val="AralkYok"/>
        <w:rPr>
          <w:rFonts w:ascii="Times New Roman" w:hAnsi="Times New Roman" w:cs="Times New Roman"/>
        </w:rPr>
      </w:pPr>
    </w:p>
    <w:p w14:paraId="4508FAD5" w14:textId="4988FED6" w:rsidR="005B37B0" w:rsidRDefault="005B37B0" w:rsidP="00987AC1">
      <w:pPr>
        <w:pStyle w:val="AralkYok"/>
        <w:rPr>
          <w:rFonts w:ascii="Times New Roman" w:hAnsi="Times New Roman" w:cs="Times New Roman"/>
        </w:rPr>
      </w:pPr>
    </w:p>
    <w:p w14:paraId="27A52944" w14:textId="062CE129" w:rsidR="00A90D87" w:rsidRDefault="00A90D87" w:rsidP="00987AC1">
      <w:pPr>
        <w:pStyle w:val="AralkYok"/>
        <w:rPr>
          <w:rFonts w:ascii="Times New Roman" w:hAnsi="Times New Roman" w:cs="Times New Roman"/>
        </w:rPr>
      </w:pPr>
    </w:p>
    <w:p w14:paraId="0A875A64" w14:textId="77777777" w:rsidR="00A90D87" w:rsidRPr="00A90D87" w:rsidRDefault="00A90D87" w:rsidP="00987AC1">
      <w:pPr>
        <w:pStyle w:val="AralkYok"/>
        <w:rPr>
          <w:rFonts w:ascii="Times New Roman" w:hAnsi="Times New Roman" w:cs="Times New Roman"/>
        </w:rPr>
      </w:pPr>
    </w:p>
    <w:p w14:paraId="048B8E88" w14:textId="77777777" w:rsidR="005B37B0" w:rsidRPr="00A90D87" w:rsidRDefault="005B37B0" w:rsidP="00987AC1">
      <w:pPr>
        <w:pStyle w:val="AralkYok"/>
        <w:rPr>
          <w:rFonts w:ascii="Times New Roman" w:hAnsi="Times New Roman" w:cs="Times New Roman"/>
        </w:rPr>
      </w:pPr>
    </w:p>
    <w:p w14:paraId="78E7A004" w14:textId="5DFDB480" w:rsidR="005B37B0" w:rsidRPr="00A90D87" w:rsidRDefault="005B37B0" w:rsidP="008749FA">
      <w:pPr>
        <w:rPr>
          <w:rFonts w:ascii="Times New Roman" w:hAnsi="Times New Roman" w:cs="Times New Roman"/>
          <w:b/>
        </w:rPr>
      </w:pPr>
      <w:r w:rsidRPr="00A90D87">
        <w:rPr>
          <w:rFonts w:ascii="Times New Roman" w:hAnsi="Times New Roman" w:cs="Times New Roman"/>
          <w:b/>
        </w:rPr>
        <w:t xml:space="preserve">SOSYAL BİLGİLER 7. SINIF GÜNLÜK DERS PLANI   </w:t>
      </w:r>
      <w:r w:rsidRPr="00A90D87">
        <w:rPr>
          <w:rFonts w:ascii="Times New Roman" w:hAnsi="Times New Roman" w:cs="Times New Roman"/>
          <w:sz w:val="20"/>
          <w:szCs w:val="20"/>
        </w:rPr>
        <w:t xml:space="preserve">                                                                </w:t>
      </w:r>
      <w:r w:rsidR="00DA4A84">
        <w:rPr>
          <w:rFonts w:ascii="Times New Roman" w:hAnsi="Times New Roman" w:cs="Times New Roman"/>
          <w:sz w:val="20"/>
          <w:szCs w:val="20"/>
        </w:rPr>
        <w:t>18/31.10.2021</w:t>
      </w:r>
    </w:p>
    <w:tbl>
      <w:tblPr>
        <w:tblStyle w:val="TabloKlavuzu"/>
        <w:tblW w:w="0" w:type="auto"/>
        <w:tblLook w:val="04A0" w:firstRow="1" w:lastRow="0" w:firstColumn="1" w:lastColumn="0" w:noHBand="0" w:noVBand="1"/>
      </w:tblPr>
      <w:tblGrid>
        <w:gridCol w:w="2213"/>
        <w:gridCol w:w="8243"/>
      </w:tblGrid>
      <w:tr w:rsidR="005B37B0" w:rsidRPr="00A90D87" w14:paraId="3F9E9840" w14:textId="77777777" w:rsidTr="005B37B0">
        <w:trPr>
          <w:trHeight w:val="253"/>
        </w:trPr>
        <w:tc>
          <w:tcPr>
            <w:tcW w:w="10613" w:type="dxa"/>
            <w:gridSpan w:val="2"/>
            <w:shd w:val="clear" w:color="auto" w:fill="FFFFFF" w:themeFill="background1"/>
          </w:tcPr>
          <w:p w14:paraId="68F2A486" w14:textId="77777777" w:rsidR="005B37B0" w:rsidRPr="00A90D87" w:rsidRDefault="005B37B0" w:rsidP="005B37B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5B37B0" w:rsidRPr="00A90D87" w14:paraId="764F8AFF" w14:textId="77777777" w:rsidTr="005B37B0">
        <w:trPr>
          <w:trHeight w:val="283"/>
        </w:trPr>
        <w:tc>
          <w:tcPr>
            <w:tcW w:w="2238" w:type="dxa"/>
            <w:shd w:val="clear" w:color="auto" w:fill="auto"/>
          </w:tcPr>
          <w:p w14:paraId="4243947C"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DERS</w:t>
            </w:r>
          </w:p>
        </w:tc>
        <w:tc>
          <w:tcPr>
            <w:tcW w:w="8375" w:type="dxa"/>
            <w:shd w:val="clear" w:color="auto" w:fill="FFFFFF" w:themeFill="background1"/>
            <w:vAlign w:val="center"/>
          </w:tcPr>
          <w:p w14:paraId="35A42C98"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5B37B0" w:rsidRPr="00A90D87" w14:paraId="64F763E5" w14:textId="77777777" w:rsidTr="005B37B0">
        <w:trPr>
          <w:trHeight w:val="268"/>
        </w:trPr>
        <w:tc>
          <w:tcPr>
            <w:tcW w:w="2238" w:type="dxa"/>
            <w:shd w:val="clear" w:color="auto" w:fill="auto"/>
          </w:tcPr>
          <w:p w14:paraId="64945949"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375" w:type="dxa"/>
            <w:shd w:val="clear" w:color="auto" w:fill="FFFFFF" w:themeFill="background1"/>
            <w:vAlign w:val="center"/>
          </w:tcPr>
          <w:p w14:paraId="2A324114" w14:textId="0F35A644"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61824" behindDoc="1" locked="0" layoutInCell="1" allowOverlap="1" wp14:anchorId="42095CD7" wp14:editId="77AEFD3B">
                      <wp:simplePos x="0" y="0"/>
                      <wp:positionH relativeFrom="column">
                        <wp:posOffset>2994025</wp:posOffset>
                      </wp:positionH>
                      <wp:positionV relativeFrom="paragraph">
                        <wp:posOffset>48895</wp:posOffset>
                      </wp:positionV>
                      <wp:extent cx="2257425" cy="276225"/>
                      <wp:effectExtent l="5080" t="13335" r="13970" b="5715"/>
                      <wp:wrapNone/>
                      <wp:docPr id="2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C368381" w14:textId="77777777" w:rsidR="00D50A64" w:rsidRDefault="00D50A64" w:rsidP="005B37B0">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95CD7" id="Text Box 6" o:spid="_x0000_s1028" type="#_x0000_t202" style="position:absolute;left:0;text-align:left;margin-left:235.75pt;margin-top:3.85pt;width:177.75pt;height:21.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" filled="f" strokecolor="white [3212]">
                      <v:textbox>
                        <w:txbxContent>
                          <w:p w14:paraId="1C368381" w14:textId="77777777" w:rsidR="00D50A64" w:rsidRDefault="00D50A64" w:rsidP="005B37B0">
                            <w:r w:rsidRPr="00510BDC">
                              <w:t>https://www.sosyaldeyince.com/</w:t>
                            </w:r>
                          </w:p>
                        </w:txbxContent>
                      </v:textbox>
                    </v:shape>
                  </w:pict>
                </mc:Fallback>
              </mc:AlternateContent>
            </w:r>
            <w:r w:rsidR="005B37B0" w:rsidRPr="00A90D87">
              <w:rPr>
                <w:rFonts w:ascii="Times New Roman" w:hAnsi="Times New Roman" w:cs="Times New Roman"/>
                <w:sz w:val="20"/>
                <w:szCs w:val="20"/>
              </w:rPr>
              <w:t>7. Sınıf</w:t>
            </w:r>
          </w:p>
        </w:tc>
      </w:tr>
      <w:tr w:rsidR="005B37B0" w:rsidRPr="00A90D87" w14:paraId="1E1880DC" w14:textId="77777777" w:rsidTr="005B37B0">
        <w:trPr>
          <w:trHeight w:val="283"/>
        </w:trPr>
        <w:tc>
          <w:tcPr>
            <w:tcW w:w="2238" w:type="dxa"/>
            <w:shd w:val="clear" w:color="auto" w:fill="auto"/>
          </w:tcPr>
          <w:p w14:paraId="01C03AE9"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375" w:type="dxa"/>
            <w:shd w:val="clear" w:color="auto" w:fill="FFFFFF" w:themeFill="background1"/>
            <w:vAlign w:val="center"/>
          </w:tcPr>
          <w:p w14:paraId="46A0B3A4" w14:textId="31E0A09A"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TÜRK TARİHİNDE YOLCULUK</w:t>
            </w:r>
          </w:p>
        </w:tc>
      </w:tr>
      <w:tr w:rsidR="005B37B0" w:rsidRPr="00A90D87" w14:paraId="61B917C8" w14:textId="77777777" w:rsidTr="005B37B0">
        <w:trPr>
          <w:trHeight w:val="283"/>
        </w:trPr>
        <w:tc>
          <w:tcPr>
            <w:tcW w:w="2238" w:type="dxa"/>
            <w:shd w:val="clear" w:color="auto" w:fill="auto"/>
          </w:tcPr>
          <w:p w14:paraId="2D144014"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KONU</w:t>
            </w:r>
          </w:p>
        </w:tc>
        <w:tc>
          <w:tcPr>
            <w:tcW w:w="8375" w:type="dxa"/>
            <w:shd w:val="clear" w:color="auto" w:fill="FFFFFF" w:themeFill="background1"/>
            <w:vAlign w:val="center"/>
          </w:tcPr>
          <w:p w14:paraId="7CEB1607"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İnsanı Yaşat ki Devlet Yaşasın</w:t>
            </w:r>
          </w:p>
        </w:tc>
      </w:tr>
      <w:tr w:rsidR="005B37B0" w:rsidRPr="00A90D87" w14:paraId="4AC19681" w14:textId="77777777" w:rsidTr="005B37B0">
        <w:trPr>
          <w:trHeight w:val="283"/>
        </w:trPr>
        <w:tc>
          <w:tcPr>
            <w:tcW w:w="2238" w:type="dxa"/>
            <w:shd w:val="clear" w:color="auto" w:fill="auto"/>
          </w:tcPr>
          <w:p w14:paraId="14D23CA2"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375" w:type="dxa"/>
            <w:shd w:val="clear" w:color="auto" w:fill="FFFFFF" w:themeFill="background1"/>
            <w:vAlign w:val="center"/>
          </w:tcPr>
          <w:p w14:paraId="606CD8AF" w14:textId="25EB4943" w:rsidR="005B37B0" w:rsidRPr="00A90D87" w:rsidRDefault="00DA4A84"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40’+40’+40’+40’+40’+40’=240 dk. (2 Hafta)</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580"/>
        <w:gridCol w:w="1493"/>
        <w:gridCol w:w="420"/>
        <w:gridCol w:w="6183"/>
      </w:tblGrid>
      <w:tr w:rsidR="005B37B0" w:rsidRPr="00A90D87" w14:paraId="42837CEB" w14:textId="77777777" w:rsidTr="005B37B0">
        <w:trPr>
          <w:trHeight w:val="270"/>
        </w:trPr>
        <w:tc>
          <w:tcPr>
            <w:tcW w:w="10606" w:type="dxa"/>
            <w:gridSpan w:val="5"/>
            <w:shd w:val="clear" w:color="auto" w:fill="auto"/>
          </w:tcPr>
          <w:p w14:paraId="7FB7A009" w14:textId="77777777" w:rsidR="005B37B0" w:rsidRPr="00A90D87" w:rsidRDefault="005B37B0" w:rsidP="005B37B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5B37B0" w:rsidRPr="00A90D87" w14:paraId="4B5D2CBC" w14:textId="77777777" w:rsidTr="005B37B0">
        <w:tblPrEx>
          <w:tblLook w:val="04A0" w:firstRow="1" w:lastRow="0" w:firstColumn="1" w:lastColumn="0" w:noHBand="0" w:noVBand="1"/>
        </w:tblPrEx>
        <w:trPr>
          <w:trHeight w:val="537"/>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C22C1" w14:textId="77777777" w:rsidR="005B37B0" w:rsidRPr="00A90D87" w:rsidRDefault="005B37B0" w:rsidP="005B37B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AE28B7" w14:textId="77777777" w:rsidR="005B37B0" w:rsidRPr="00A90D87" w:rsidRDefault="005B37B0" w:rsidP="005B37B0">
            <w:pPr>
              <w:autoSpaceDE w:val="0"/>
              <w:autoSpaceDN w:val="0"/>
              <w:adjustRightInd w:val="0"/>
              <w:spacing w:after="0"/>
              <w:ind w:left="117" w:right="5"/>
              <w:jc w:val="both"/>
              <w:rPr>
                <w:rFonts w:ascii="Times New Roman" w:hAnsi="Times New Roman" w:cs="Times New Roman"/>
              </w:rPr>
            </w:pPr>
            <w:r w:rsidRPr="00A90D87">
              <w:rPr>
                <w:rFonts w:ascii="Times New Roman" w:hAnsi="Times New Roman" w:cs="Times New Roman"/>
                <w:b/>
                <w:bCs/>
              </w:rPr>
              <w:t xml:space="preserve">SB.7.2.2. Osmanlı Devleti’nin fetih siyasetini örnekler üzerinden analiz eder. </w:t>
            </w:r>
            <w:r w:rsidRPr="00A90D87">
              <w:rPr>
                <w:rFonts w:ascii="Times New Roman" w:hAnsi="Times New Roman" w:cs="Times New Roman"/>
              </w:rPr>
              <w:t xml:space="preserve"> </w:t>
            </w:r>
          </w:p>
          <w:p w14:paraId="2A5CF62F" w14:textId="77777777" w:rsidR="005B37B0" w:rsidRPr="00A90D87" w:rsidRDefault="005B37B0" w:rsidP="005B37B0">
            <w:pPr>
              <w:autoSpaceDE w:val="0"/>
              <w:autoSpaceDN w:val="0"/>
              <w:adjustRightInd w:val="0"/>
              <w:spacing w:after="0"/>
              <w:ind w:left="117" w:right="5"/>
              <w:jc w:val="both"/>
              <w:rPr>
                <w:rFonts w:ascii="Times New Roman" w:hAnsi="Times New Roman" w:cs="Times New Roman"/>
              </w:rPr>
            </w:pPr>
            <w:r w:rsidRPr="00A90D87">
              <w:rPr>
                <w:rFonts w:ascii="Times New Roman" w:hAnsi="Times New Roman" w:cs="Times New Roman"/>
                <w:bCs/>
                <w:sz w:val="20"/>
                <w:szCs w:val="20"/>
              </w:rPr>
              <w:t>Gaza ve cihat anlayışı, istimâlet politikası, millet sistemi üzerinde durulur.</w:t>
            </w:r>
          </w:p>
        </w:tc>
      </w:tr>
      <w:tr w:rsidR="005B37B0" w:rsidRPr="00A90D87" w14:paraId="79E79E26" w14:textId="77777777" w:rsidTr="005B37B0">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8A02F6" w14:textId="77777777" w:rsidR="005B37B0" w:rsidRPr="00A90D87" w:rsidRDefault="005B37B0" w:rsidP="005B37B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A068F6" w14:textId="77777777" w:rsidR="005B37B0" w:rsidRPr="00A90D87" w:rsidRDefault="005B37B0" w:rsidP="005B37B0">
            <w:pPr>
              <w:spacing w:after="100" w:afterAutospacing="1"/>
              <w:rPr>
                <w:rFonts w:ascii="Times New Roman" w:hAnsi="Times New Roman" w:cs="Times New Roman"/>
              </w:rPr>
            </w:pPr>
            <w:r w:rsidRPr="00A90D87">
              <w:rPr>
                <w:rFonts w:ascii="Times New Roman" w:hAnsi="Times New Roman" w:cs="Times New Roman"/>
              </w:rPr>
              <w:t>Bu öğrenme alanı işlenirken kültürel mirasa duyarlılık ve estetik gibi değerlerle kanıt kullanma becerisinin de öğrenciler tarafından edinilmesi sağlanmalıdır.</w:t>
            </w:r>
          </w:p>
        </w:tc>
      </w:tr>
      <w:tr w:rsidR="005B37B0" w:rsidRPr="00A90D87" w14:paraId="39E36340" w14:textId="77777777" w:rsidTr="005B37B0">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AB1084" w14:textId="77777777" w:rsidR="005B37B0" w:rsidRPr="00A90D87" w:rsidRDefault="005B37B0" w:rsidP="005B37B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A56368"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5B37B0" w:rsidRPr="00A90D87" w14:paraId="146D5B96" w14:textId="77777777" w:rsidTr="005B37B0">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635940" w14:textId="77777777" w:rsidR="005B37B0" w:rsidRPr="00A90D87" w:rsidRDefault="005B37B0" w:rsidP="005B37B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63E5A2"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5B37B0" w:rsidRPr="00A90D87" w14:paraId="5892F39A" w14:textId="77777777" w:rsidTr="005B37B0">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F33FA" w14:textId="77777777" w:rsidR="005B37B0" w:rsidRPr="00A90D87" w:rsidRDefault="005B37B0" w:rsidP="005B37B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9D749" w14:textId="77777777" w:rsidR="005B37B0" w:rsidRPr="00A90D87" w:rsidRDefault="005B37B0" w:rsidP="005B37B0">
            <w:pPr>
              <w:spacing w:after="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Fetih kelimesi ne demektir?</w:t>
            </w:r>
          </w:p>
          <w:p w14:paraId="66A4E0B6" w14:textId="77777777" w:rsidR="005B37B0" w:rsidRPr="00A90D87" w:rsidRDefault="005B37B0" w:rsidP="005B37B0">
            <w:pPr>
              <w:spacing w:after="0" w:line="240" w:lineRule="auto"/>
              <w:rPr>
                <w:rFonts w:ascii="Times New Roman" w:hAnsi="Times New Roman" w:cs="Times New Roman"/>
              </w:rPr>
            </w:pPr>
            <w:r w:rsidRPr="00A90D87">
              <w:rPr>
                <w:rFonts w:ascii="Times New Roman" w:hAnsi="Times New Roman" w:cs="Times New Roman"/>
                <w:b/>
              </w:rPr>
              <w:t xml:space="preserve">2- </w:t>
            </w:r>
            <w:r w:rsidRPr="00A90D87">
              <w:rPr>
                <w:rFonts w:ascii="Times New Roman" w:hAnsi="Times New Roman" w:cs="Times New Roman"/>
              </w:rPr>
              <w:t>“İNSANI YAŞAT Kİ DEVLET YAŞASIN” cümlesinden ne anlıyorsunuz?</w:t>
            </w:r>
          </w:p>
          <w:p w14:paraId="5E4D941C" w14:textId="77777777" w:rsidR="005B37B0" w:rsidRPr="00A90D87" w:rsidRDefault="005B37B0" w:rsidP="005B37B0">
            <w:pPr>
              <w:spacing w:after="0" w:line="240" w:lineRule="auto"/>
              <w:rPr>
                <w:rFonts w:ascii="Times New Roman" w:hAnsi="Times New Roman" w:cs="Times New Roman"/>
              </w:rPr>
            </w:pPr>
            <w:r w:rsidRPr="00A90D87">
              <w:rPr>
                <w:rFonts w:ascii="Times New Roman" w:hAnsi="Times New Roman" w:cs="Times New Roman"/>
                <w:b/>
              </w:rPr>
              <w:t>3</w:t>
            </w:r>
            <w:proofErr w:type="gramStart"/>
            <w:r w:rsidRPr="00A90D87">
              <w:rPr>
                <w:rFonts w:ascii="Times New Roman" w:hAnsi="Times New Roman" w:cs="Times New Roman"/>
                <w:b/>
              </w:rPr>
              <w:t>-</w:t>
            </w:r>
            <w:r w:rsidRPr="00A90D87">
              <w:rPr>
                <w:rFonts w:ascii="Times New Roman" w:hAnsi="Times New Roman" w:cs="Times New Roman"/>
              </w:rPr>
              <w:t xml:space="preserve">  Osmanlı</w:t>
            </w:r>
            <w:proofErr w:type="gramEnd"/>
            <w:r w:rsidRPr="00A90D87">
              <w:rPr>
                <w:rFonts w:ascii="Times New Roman" w:hAnsi="Times New Roman" w:cs="Times New Roman"/>
              </w:rPr>
              <w:t xml:space="preserve"> Devleti, bünyesindeki farklı din, millet, mezhep ve kültüre sahip insan topluluklarını</w:t>
            </w:r>
          </w:p>
          <w:p w14:paraId="6137E8E3" w14:textId="77777777" w:rsidR="005B37B0" w:rsidRPr="00A90D87" w:rsidRDefault="005B37B0" w:rsidP="005B37B0">
            <w:pPr>
              <w:spacing w:after="0" w:line="240" w:lineRule="auto"/>
              <w:rPr>
                <w:rFonts w:ascii="Times New Roman" w:eastAsia="Times New Roman" w:hAnsi="Times New Roman" w:cs="Times New Roman"/>
              </w:rPr>
            </w:pPr>
            <w:proofErr w:type="gramStart"/>
            <w:r w:rsidRPr="00A90D87">
              <w:rPr>
                <w:rFonts w:ascii="Times New Roman" w:hAnsi="Times New Roman" w:cs="Times New Roman"/>
              </w:rPr>
              <w:t>uzun</w:t>
            </w:r>
            <w:proofErr w:type="gramEnd"/>
            <w:r w:rsidRPr="00A90D87">
              <w:rPr>
                <w:rFonts w:ascii="Times New Roman" w:hAnsi="Times New Roman" w:cs="Times New Roman"/>
              </w:rPr>
              <w:t xml:space="preserve"> yıllar bir arada yönetmeyi nasıl başarmış olabilir?</w:t>
            </w:r>
          </w:p>
          <w:p w14:paraId="38EE29D4" w14:textId="77777777" w:rsidR="005B37B0" w:rsidRPr="00A90D87" w:rsidRDefault="005B37B0" w:rsidP="005B37B0">
            <w:pPr>
              <w:spacing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23C769EE"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3437A6FA"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 xml:space="preserve">İslam dinini korumak veya yaymak amacıyla Müslüman olmayanlara karşı yapılan savaşlara </w:t>
            </w:r>
            <w:r w:rsidRPr="00A90D87">
              <w:rPr>
                <w:rFonts w:ascii="Times New Roman" w:hAnsi="Times New Roman" w:cs="Times New Roman"/>
                <w:b/>
              </w:rPr>
              <w:t>gaza veya cihat</w:t>
            </w:r>
            <w:r w:rsidRPr="00A90D87">
              <w:rPr>
                <w:rFonts w:ascii="Times New Roman" w:hAnsi="Times New Roman" w:cs="Times New Roman"/>
              </w:rPr>
              <w:t xml:space="preserve"> denir. Osmanlı devleti hem Türk devlet sınırlarını genişletmeye çalışırken hem de </w:t>
            </w:r>
            <w:r w:rsidRPr="00A90D87">
              <w:rPr>
                <w:rFonts w:ascii="Times New Roman" w:hAnsi="Times New Roman" w:cs="Times New Roman"/>
                <w:b/>
              </w:rPr>
              <w:t>gaza ve cihat</w:t>
            </w:r>
            <w:r w:rsidRPr="00A90D87">
              <w:rPr>
                <w:rFonts w:ascii="Times New Roman" w:hAnsi="Times New Roman" w:cs="Times New Roman"/>
              </w:rPr>
              <w:t xml:space="preserve"> anlayışı benimseyerek İslam dinini yaymaya çalışmıştır.</w:t>
            </w:r>
          </w:p>
          <w:p w14:paraId="560DA4A7"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 xml:space="preserve">Osmanlı Devleti’nin halkını, dini inançlarına göre ayırdığı sisteme </w:t>
            </w:r>
            <w:r w:rsidRPr="00A90D87">
              <w:rPr>
                <w:rFonts w:ascii="Times New Roman" w:hAnsi="Times New Roman" w:cs="Times New Roman"/>
                <w:b/>
              </w:rPr>
              <w:t>millet sistemi</w:t>
            </w:r>
            <w:r w:rsidRPr="00A90D87">
              <w:rPr>
                <w:rFonts w:ascii="Times New Roman" w:hAnsi="Times New Roman" w:cs="Times New Roman"/>
              </w:rPr>
              <w:t xml:space="preserve"> denir. Milletlere, dinine göre bir ayrımcılık uygulanmazdı. Her milletin dinine, inancına, kültürüne saygı gösterilip ibadet, hukuk ve adalet gibi konularda ona göre davranılırdı.</w:t>
            </w:r>
          </w:p>
          <w:p w14:paraId="647280B8"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 xml:space="preserve">-Osmanlı devleti uzun yıllar çok doğru bir </w:t>
            </w:r>
            <w:r w:rsidRPr="00A90D87">
              <w:rPr>
                <w:rFonts w:ascii="Times New Roman" w:hAnsi="Times New Roman" w:cs="Times New Roman"/>
                <w:b/>
                <w:i/>
              </w:rPr>
              <w:t>yerleşme (</w:t>
            </w:r>
            <w:proofErr w:type="gramStart"/>
            <w:r w:rsidRPr="00A90D87">
              <w:rPr>
                <w:rFonts w:ascii="Times New Roman" w:hAnsi="Times New Roman" w:cs="Times New Roman"/>
                <w:b/>
                <w:i/>
              </w:rPr>
              <w:t>iskan</w:t>
            </w:r>
            <w:proofErr w:type="gramEnd"/>
            <w:r w:rsidRPr="00A90D87">
              <w:rPr>
                <w:rFonts w:ascii="Times New Roman" w:hAnsi="Times New Roman" w:cs="Times New Roman"/>
                <w:b/>
                <w:i/>
              </w:rPr>
              <w:t>) politikası</w:t>
            </w:r>
            <w:r w:rsidRPr="00A90D87">
              <w:rPr>
                <w:rFonts w:ascii="Times New Roman" w:hAnsi="Times New Roman" w:cs="Times New Roman"/>
              </w:rPr>
              <w:t xml:space="preserve"> uygulamıştır. Fethettiği yerlere Anadolu’dan Türk aileler getirilip yerleştirildi. Türkler ve yabancıların kaynaşması sağlandı. Yabancılara </w:t>
            </w:r>
            <w:r w:rsidRPr="00A90D87">
              <w:rPr>
                <w:rFonts w:ascii="Times New Roman" w:hAnsi="Times New Roman" w:cs="Times New Roman"/>
                <w:b/>
              </w:rPr>
              <w:t>hoşgörü</w:t>
            </w:r>
            <w:r w:rsidRPr="00A90D87">
              <w:rPr>
                <w:rFonts w:ascii="Times New Roman" w:hAnsi="Times New Roman" w:cs="Times New Roman"/>
              </w:rPr>
              <w:t xml:space="preserve"> ile yaklaşıldı. Bu hoşgörü politikasına </w:t>
            </w:r>
            <w:r w:rsidRPr="00A90D87">
              <w:rPr>
                <w:rFonts w:ascii="Times New Roman" w:hAnsi="Times New Roman" w:cs="Times New Roman"/>
                <w:b/>
              </w:rPr>
              <w:t>İstimalet politikası</w:t>
            </w:r>
            <w:r w:rsidRPr="00A90D87">
              <w:rPr>
                <w:rFonts w:ascii="Times New Roman" w:hAnsi="Times New Roman" w:cs="Times New Roman"/>
              </w:rPr>
              <w:t xml:space="preserve"> da denir.</w:t>
            </w:r>
          </w:p>
          <w:p w14:paraId="17C0FBD2"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rPr>
              <w:t>FATİH SULTAN MEHMET DÖNEMİ (1451-1481)</w:t>
            </w:r>
          </w:p>
          <w:p w14:paraId="61896D1F"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rPr>
              <w:t>İstanbul'un Fethini Gerektiren Sebepler:</w:t>
            </w:r>
          </w:p>
          <w:p w14:paraId="702C2330"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 xml:space="preserve">-Bizans'ın Osmanlı'ya karşı Haçlı ordularını ve Anadolu Beyliklerini kışkırtması. </w:t>
            </w:r>
          </w:p>
          <w:p w14:paraId="684EDBFA"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 xml:space="preserve">-Bizans’ın Osmanlı toprak bütünlüğünü </w:t>
            </w:r>
            <w:proofErr w:type="gramStart"/>
            <w:r w:rsidRPr="00A90D87">
              <w:rPr>
                <w:rFonts w:ascii="Times New Roman" w:hAnsi="Times New Roman" w:cs="Times New Roman"/>
              </w:rPr>
              <w:t>bozması.Yani</w:t>
            </w:r>
            <w:proofErr w:type="gramEnd"/>
            <w:r w:rsidRPr="00A90D87">
              <w:rPr>
                <w:rFonts w:ascii="Times New Roman" w:hAnsi="Times New Roman" w:cs="Times New Roman"/>
              </w:rPr>
              <w:t xml:space="preserve"> Bizans’ın arada kalması. </w:t>
            </w:r>
          </w:p>
          <w:p w14:paraId="3459E342"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 xml:space="preserve">-İstanbul'un boğaza </w:t>
            </w:r>
            <w:proofErr w:type="gramStart"/>
            <w:r w:rsidRPr="00A90D87">
              <w:rPr>
                <w:rFonts w:ascii="Times New Roman" w:hAnsi="Times New Roman" w:cs="Times New Roman"/>
              </w:rPr>
              <w:t>hakim</w:t>
            </w:r>
            <w:proofErr w:type="gramEnd"/>
            <w:r w:rsidRPr="00A90D87">
              <w:rPr>
                <w:rFonts w:ascii="Times New Roman" w:hAnsi="Times New Roman" w:cs="Times New Roman"/>
              </w:rPr>
              <w:t xml:space="preserve"> bir konumda olması ve bu yüzden Karadeniz Akdeniz su yolunun anahtarı konumunda olması.</w:t>
            </w:r>
          </w:p>
          <w:p w14:paraId="777021DB"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rPr>
              <w:t>Fetih İçin Yapılan Hazırlıklar</w:t>
            </w:r>
          </w:p>
          <w:p w14:paraId="23CFC852"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-Bizans'a denizden gelebilecek yardımı önlemek amacıyla Anadolu Hisarı'nın karşısına Rumeli hisarını yaptırdı.</w:t>
            </w:r>
          </w:p>
          <w:p w14:paraId="7544ABB5"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-Bizans'a Balkanlardan gelebilecek muhtemel Haçlı yardımını önlemek için sınır boylarına akıncı birlikleri gönderdi.</w:t>
            </w:r>
          </w:p>
          <w:p w14:paraId="667C2840"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-Şahi adı verilen büyük toplar döktürdü.</w:t>
            </w:r>
          </w:p>
          <w:p w14:paraId="442115DD"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-Haliçteki zincir sebebiyle gemileri karadan yürüterek Haliç'e soktu.</w:t>
            </w:r>
          </w:p>
          <w:p w14:paraId="4450875E"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rPr>
              <w:t xml:space="preserve">İstanbul'un Fethinin </w:t>
            </w:r>
            <w:r w:rsidRPr="00A90D87">
              <w:rPr>
                <w:rFonts w:ascii="Times New Roman" w:hAnsi="Times New Roman" w:cs="Times New Roman"/>
                <w:b/>
                <w:u w:val="single"/>
              </w:rPr>
              <w:t>Dünya Tarihi</w:t>
            </w:r>
            <w:r w:rsidRPr="00A90D87">
              <w:rPr>
                <w:rFonts w:ascii="Times New Roman" w:hAnsi="Times New Roman" w:cs="Times New Roman"/>
                <w:b/>
              </w:rPr>
              <w:t xml:space="preserve"> Bakımından Sonuçları:</w:t>
            </w:r>
          </w:p>
          <w:p w14:paraId="6065F0F2"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Bin yıllık Bizans İmparatorluğu tarihe karışmıştır.</w:t>
            </w:r>
          </w:p>
          <w:p w14:paraId="41D95EE9" w14:textId="77777777" w:rsidR="005B37B0" w:rsidRPr="00A90D87" w:rsidRDefault="005B37B0" w:rsidP="005B37B0">
            <w:pPr>
              <w:spacing w:after="0" w:line="240" w:lineRule="auto"/>
              <w:jc w:val="both"/>
              <w:rPr>
                <w:rFonts w:ascii="Times New Roman" w:hAnsi="Times New Roman" w:cs="Times New Roman"/>
              </w:rPr>
            </w:pPr>
            <w:proofErr w:type="gramStart"/>
            <w:r w:rsidRPr="00A90D87">
              <w:rPr>
                <w:rFonts w:ascii="Times New Roman" w:hAnsi="Times New Roman" w:cs="Times New Roman"/>
              </w:rPr>
              <w:t>Ortaçağ</w:t>
            </w:r>
            <w:proofErr w:type="gramEnd"/>
            <w:r w:rsidRPr="00A90D87">
              <w:rPr>
                <w:rFonts w:ascii="Times New Roman" w:hAnsi="Times New Roman" w:cs="Times New Roman"/>
              </w:rPr>
              <w:t xml:space="preserve"> kapanmış, Yeniçağ başlamıştır.</w:t>
            </w:r>
          </w:p>
          <w:p w14:paraId="4B1AF92B"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İstanbul'dan kaçan Bizans'lı bilim adamları Avrupa'da Rönesans ve reform hareketlerinin başlamasında etkili olmuşlardır.</w:t>
            </w:r>
          </w:p>
          <w:p w14:paraId="64D5CF5E"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Avrupa’da Feodalite(derebeylik) yani toprak ağalığı sistemi çözülmeye başlamıştır.</w:t>
            </w:r>
          </w:p>
          <w:p w14:paraId="798146CD"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rPr>
              <w:t xml:space="preserve">İstanbul'un Fethinin </w:t>
            </w:r>
            <w:r w:rsidRPr="00A90D87">
              <w:rPr>
                <w:rFonts w:ascii="Times New Roman" w:hAnsi="Times New Roman" w:cs="Times New Roman"/>
                <w:b/>
                <w:u w:val="single"/>
              </w:rPr>
              <w:t>Türk Tarihi</w:t>
            </w:r>
            <w:r w:rsidRPr="00A90D87">
              <w:rPr>
                <w:rFonts w:ascii="Times New Roman" w:hAnsi="Times New Roman" w:cs="Times New Roman"/>
                <w:b/>
              </w:rPr>
              <w:t xml:space="preserve"> Bakımından Sonuçları:</w:t>
            </w:r>
          </w:p>
          <w:p w14:paraId="6F8617C3"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-Osmanlı Devleti Yükselme dönemine girmiştir.</w:t>
            </w:r>
          </w:p>
          <w:p w14:paraId="064A8642"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 xml:space="preserve">-Başkent Edirne'den İstanbul'a </w:t>
            </w:r>
            <w:proofErr w:type="gramStart"/>
            <w:r w:rsidRPr="00A90D87">
              <w:rPr>
                <w:rFonts w:ascii="Times New Roman" w:hAnsi="Times New Roman" w:cs="Times New Roman"/>
              </w:rPr>
              <w:t>taşınmıştır.Osmanlı</w:t>
            </w:r>
            <w:proofErr w:type="gramEnd"/>
            <w:r w:rsidRPr="00A90D87">
              <w:rPr>
                <w:rFonts w:ascii="Times New Roman" w:hAnsi="Times New Roman" w:cs="Times New Roman"/>
              </w:rPr>
              <w:t xml:space="preserve"> toprak bütünlüğü sağlanmıştır. </w:t>
            </w:r>
          </w:p>
          <w:p w14:paraId="740D5389"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-Osmanlı'nın Anadolu-Rumeli geçişi kolaylaşmıştır.</w:t>
            </w:r>
          </w:p>
          <w:p w14:paraId="3E4AAC80"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-Karadeniz-Akdeniz deniz ticaret yolunun denetimi Osmanlılar'a geçmiştir.</w:t>
            </w:r>
          </w:p>
          <w:p w14:paraId="51C87C8C"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lastRenderedPageBreak/>
              <w:t>-Osmanlı Devleti İslam dünyasında şöhret ve itibara kavuşmuştur</w:t>
            </w:r>
          </w:p>
          <w:p w14:paraId="135EDCBB"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 xml:space="preserve">Padişah Yavuz Sultan Selim Mısır”da bulunan Memlüklüler üzerine sefere çıktı. Memlüklülerin Suriye”ye kadar gelerek Anadolu topraklarını tehdit etmesi, Hicaz suyolları sorunu, Memlüklerin Abbasi halifesini himaye etmesi sebebiyle Mısır’a sefer düzenlendi. Mercidabık 1516, ve Ridaniye 1517, savaşlarında Osmanlı Memlüklüleri yendi. Halifelik Osmanlı’ya geçti. Bu tarihten sonra Osmanlı padişahı halife ünvanına sahip oldu ve bütün İslam dünyasının dini lideri </w:t>
            </w:r>
            <w:proofErr w:type="gramStart"/>
            <w:r w:rsidRPr="00A90D87">
              <w:rPr>
                <w:rFonts w:ascii="Times New Roman" w:hAnsi="Times New Roman" w:cs="Times New Roman"/>
              </w:rPr>
              <w:t>oldu.Mısır</w:t>
            </w:r>
            <w:proofErr w:type="gramEnd"/>
            <w:r w:rsidRPr="00A90D87">
              <w:rPr>
                <w:rFonts w:ascii="Times New Roman" w:hAnsi="Times New Roman" w:cs="Times New Roman"/>
              </w:rPr>
              <w:t xml:space="preserve"> hazinesi ve baharat yolunun denetimi Osmanlı”ya geçti. </w:t>
            </w:r>
          </w:p>
          <w:p w14:paraId="3946AB8E"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I. Süleyman (Kanuni) Osmanlı Devleti’nde 46 yıl ile en uzun süre tahtta kalan padişahtır. Adaleti ve yaptığı kanunlar sayesinde “Kanuni” unvanını almayı hak etti. Mohaç Savaşı’nda Macarları yenerek Orta Avrupa’da Osmanlı hâkimiyetini pekiştirdi. Avrupa hristiyan birliğini bozmak için Fransa’ya kapitülasyonlar verildi. Kapitülasyon; ticari ayrıcalık anlamına gelir. Böylece Fransa uzun yıllar Osmanlı yanında yer aldı.</w:t>
            </w:r>
          </w:p>
          <w:p w14:paraId="67303436"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b/>
              </w:rPr>
              <w:t>Üç tarafı denizlerle çevrili Anadolu’nun güvenliğini sağlamak, ticareti geliştirmek amacıyla Osmanlı denizlere önem vermiştir</w:t>
            </w:r>
            <w:r w:rsidRPr="00A90D87">
              <w:rPr>
                <w:rFonts w:ascii="Times New Roman" w:hAnsi="Times New Roman" w:cs="Times New Roman"/>
              </w:rPr>
              <w:t>.</w:t>
            </w:r>
          </w:p>
          <w:p w14:paraId="3F4FDC5A"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 xml:space="preserve">Fatih döneminde Amasra, Sinop alındı. Trabzon Rum İmparatorluğu’na son </w:t>
            </w:r>
            <w:proofErr w:type="gramStart"/>
            <w:r w:rsidRPr="00A90D87">
              <w:rPr>
                <w:rFonts w:ascii="Times New Roman" w:hAnsi="Times New Roman" w:cs="Times New Roman"/>
              </w:rPr>
              <w:t>verildi.Ardından</w:t>
            </w:r>
            <w:proofErr w:type="gramEnd"/>
            <w:r w:rsidRPr="00A90D87">
              <w:rPr>
                <w:rFonts w:ascii="Times New Roman" w:hAnsi="Times New Roman" w:cs="Times New Roman"/>
              </w:rPr>
              <w:t xml:space="preserve"> Karadeniz’in kuzeyindeki </w:t>
            </w:r>
            <w:r w:rsidRPr="00A90D87">
              <w:rPr>
                <w:rFonts w:ascii="Times New Roman" w:hAnsi="Times New Roman" w:cs="Times New Roman"/>
                <w:b/>
              </w:rPr>
              <w:t>Kırım’ın alınmasıyla Karadeniz tamamen Osmanlı’nın eline geçti. Karadeniz bir Türk gölü haline geldi.</w:t>
            </w:r>
          </w:p>
          <w:p w14:paraId="75C52F46"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rPr>
              <w:t xml:space="preserve">Kanuni döneminde, Barbaros </w:t>
            </w:r>
            <w:proofErr w:type="gramStart"/>
            <w:r w:rsidRPr="00A90D87">
              <w:rPr>
                <w:rFonts w:ascii="Times New Roman" w:hAnsi="Times New Roman" w:cs="Times New Roman"/>
              </w:rPr>
              <w:t>Hayrettin(</w:t>
            </w:r>
            <w:proofErr w:type="gramEnd"/>
            <w:r w:rsidRPr="00A90D87">
              <w:rPr>
                <w:rFonts w:ascii="Times New Roman" w:hAnsi="Times New Roman" w:cs="Times New Roman"/>
              </w:rPr>
              <w:t xml:space="preserve">Hızır Reis) Paşa’nın Kaptan-ı Derya olmasıyla birlikte Akdeniz’de Türk hakimiyeti sağlandı.1538 yılında Haçlı donanmasıyla yapılan </w:t>
            </w:r>
            <w:r w:rsidRPr="00A90D87">
              <w:rPr>
                <w:rFonts w:ascii="Times New Roman" w:hAnsi="Times New Roman" w:cs="Times New Roman"/>
                <w:b/>
              </w:rPr>
              <w:t>Preveze Deniz savaşı’nı Osmanlı kazandı. Akdeniz’deki üstünlük Osmanlıların eline geçti.</w:t>
            </w:r>
          </w:p>
          <w:p w14:paraId="28B394AE"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 xml:space="preserve">Anadolu’nun güneyinde bulunan Kıbrıs adasındaki korsanlar hem Osmanlı ticaret gemilerine zarar veriyor hem de hac yolu üzerinde tehdit oluşturuyorlardı. Bu amaçla Venedikliler’in elinde bulunan </w:t>
            </w:r>
            <w:r w:rsidRPr="00A90D87">
              <w:rPr>
                <w:rFonts w:ascii="Times New Roman" w:hAnsi="Times New Roman" w:cs="Times New Roman"/>
                <w:b/>
              </w:rPr>
              <w:t>Kıbrıs Adası 1571 yılında alındı. Doğu Akdeniz üstünlüğü</w:t>
            </w:r>
            <w:r w:rsidRPr="00A90D87">
              <w:rPr>
                <w:rFonts w:ascii="Times New Roman" w:hAnsi="Times New Roman" w:cs="Times New Roman"/>
              </w:rPr>
              <w:t xml:space="preserve"> tamamen ele geçmiş </w:t>
            </w:r>
            <w:proofErr w:type="gramStart"/>
            <w:r w:rsidRPr="00A90D87">
              <w:rPr>
                <w:rFonts w:ascii="Times New Roman" w:hAnsi="Times New Roman" w:cs="Times New Roman"/>
              </w:rPr>
              <w:t>oldu.Kıbrıs</w:t>
            </w:r>
            <w:proofErr w:type="gramEnd"/>
            <w:r w:rsidRPr="00A90D87">
              <w:rPr>
                <w:rFonts w:ascii="Times New Roman" w:hAnsi="Times New Roman" w:cs="Times New Roman"/>
              </w:rPr>
              <w:t xml:space="preserve"> adasının alınmasından sonra yapılan İnebahtı Deniz savaşını Osmanlı kaybetti.(İnebahtı yenilgisinden sonra Sokullu Mehmet Paşa Venedik elçisine; “Biz Kıbrıs’ı almakla sizin kolunuzu kestik. Siz de donanmamızı yakmakla bizim sakalımızı tıraş ettiniz. Kesilen kolun yerine başkası gelmez; fakat tıraş edilen sakal daha gür çıkar.” demiştir</w:t>
            </w:r>
            <w:proofErr w:type="gramStart"/>
            <w:r w:rsidRPr="00A90D87">
              <w:rPr>
                <w:rFonts w:ascii="Times New Roman" w:hAnsi="Times New Roman" w:cs="Times New Roman"/>
              </w:rPr>
              <w:t>).Bu</w:t>
            </w:r>
            <w:proofErr w:type="gramEnd"/>
            <w:r w:rsidRPr="00A90D87">
              <w:rPr>
                <w:rFonts w:ascii="Times New Roman" w:hAnsi="Times New Roman" w:cs="Times New Roman"/>
              </w:rPr>
              <w:t xml:space="preserve"> arada Girit adası 24 yılda alınabildi.</w:t>
            </w:r>
          </w:p>
          <w:p w14:paraId="0C5BA19E"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 xml:space="preserve">      Rusya Karadeniz’de gemi bulundurup “</w:t>
            </w:r>
            <w:r w:rsidRPr="00A90D87">
              <w:rPr>
                <w:rFonts w:ascii="Times New Roman" w:hAnsi="Times New Roman" w:cs="Times New Roman"/>
                <w:b/>
              </w:rPr>
              <w:t>sıcak denizlere inme</w:t>
            </w:r>
            <w:r w:rsidRPr="00A90D87">
              <w:rPr>
                <w:rFonts w:ascii="Times New Roman" w:hAnsi="Times New Roman" w:cs="Times New Roman"/>
              </w:rPr>
              <w:t xml:space="preserve">” amacındaydı. Bu amaçla Osmanlı’ya 1700’lü yılların sonunda itibaren sürekli saldırdı. Osmanlı’ya isteklerini kabul ettirmek amacıyla Çeşme ve sonra Sinop’taki Osmanlı donanmasını yaktı. Küçük Kaynarca </w:t>
            </w:r>
            <w:proofErr w:type="gramStart"/>
            <w:r w:rsidRPr="00A90D87">
              <w:rPr>
                <w:rFonts w:ascii="Times New Roman" w:hAnsi="Times New Roman" w:cs="Times New Roman"/>
              </w:rPr>
              <w:t>anlaşmasıyla(</w:t>
            </w:r>
            <w:proofErr w:type="gramEnd"/>
            <w:r w:rsidRPr="00A90D87">
              <w:rPr>
                <w:rFonts w:ascii="Times New Roman" w:hAnsi="Times New Roman" w:cs="Times New Roman"/>
              </w:rPr>
              <w:t xml:space="preserve">1774) Kırım elimizden çıktı. Ruslar Karadeniz’e rahatlıkla açılma </w:t>
            </w:r>
            <w:proofErr w:type="gramStart"/>
            <w:r w:rsidRPr="00A90D87">
              <w:rPr>
                <w:rFonts w:ascii="Times New Roman" w:hAnsi="Times New Roman" w:cs="Times New Roman"/>
              </w:rPr>
              <w:t>imkanı</w:t>
            </w:r>
            <w:proofErr w:type="gramEnd"/>
            <w:r w:rsidRPr="00A90D87">
              <w:rPr>
                <w:rFonts w:ascii="Times New Roman" w:hAnsi="Times New Roman" w:cs="Times New Roman"/>
              </w:rPr>
              <w:t xml:space="preserve"> sağladı. Karadeniz’deki Osmanlı üstünlüğü sona erdi.</w:t>
            </w:r>
          </w:p>
          <w:p w14:paraId="3253EC09"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 xml:space="preserve">      1856 yılında yapılan Paris konferansıyla Osmanlı’nın toprak bütünlüğü Avrupa devletlerinin koruması altına alındı. Osmanlı’nın kendi topraklarının koruyamayacak güçte olduğu anlaşıldı.</w:t>
            </w:r>
          </w:p>
        </w:tc>
      </w:tr>
      <w:tr w:rsidR="005B37B0" w:rsidRPr="00A90D87" w14:paraId="261EC74D" w14:textId="77777777" w:rsidTr="005B37B0">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18984F16" w14:textId="77777777" w:rsidR="005B37B0" w:rsidRPr="00A90D87" w:rsidRDefault="005B37B0" w:rsidP="005B37B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lastRenderedPageBreak/>
              <w:t xml:space="preserve">3.BÖLÜM </w:t>
            </w:r>
          </w:p>
        </w:tc>
      </w:tr>
      <w:tr w:rsidR="005B37B0" w:rsidRPr="00A90D87" w14:paraId="73A50DC3" w14:textId="77777777" w:rsidTr="005B37B0">
        <w:tblPrEx>
          <w:tblLook w:val="04A0" w:firstRow="1" w:lastRow="0" w:firstColumn="1" w:lastColumn="0" w:noHBand="0" w:noVBand="1"/>
        </w:tblPrEx>
        <w:trPr>
          <w:trHeight w:val="1163"/>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09351" w14:textId="77777777" w:rsidR="005B37B0" w:rsidRPr="00A90D87" w:rsidRDefault="005B37B0" w:rsidP="005B37B0">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2DB042B3" w14:textId="77777777" w:rsidR="005B37B0" w:rsidRPr="00A90D87" w:rsidRDefault="005B37B0" w:rsidP="005B37B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B9050" w14:textId="77777777" w:rsidR="005B37B0" w:rsidRPr="00A90D87" w:rsidRDefault="005B37B0" w:rsidP="005B37B0">
            <w:pPr>
              <w:spacing w:after="0"/>
              <w:rPr>
                <w:rFonts w:ascii="Times New Roman" w:eastAsia="Calibri" w:hAnsi="Times New Roman" w:cs="Times New Roman"/>
              </w:rPr>
            </w:pPr>
            <w:r w:rsidRPr="00A90D87">
              <w:rPr>
                <w:rFonts w:ascii="Times New Roman" w:eastAsia="Calibri" w:hAnsi="Times New Roman" w:cs="Times New Roman"/>
                <w:b/>
              </w:rPr>
              <w:t>1-</w:t>
            </w:r>
            <w:r w:rsidRPr="00A90D87">
              <w:rPr>
                <w:rFonts w:ascii="Times New Roman" w:eastAsia="Calibri" w:hAnsi="Times New Roman" w:cs="Times New Roman"/>
              </w:rPr>
              <w:t>İstanbul’un fethinin sebep ve sonuçları nelerdir?</w:t>
            </w:r>
          </w:p>
          <w:p w14:paraId="16DC2B40" w14:textId="77777777" w:rsidR="005B37B0" w:rsidRPr="00A90D87" w:rsidRDefault="005B37B0" w:rsidP="005B37B0">
            <w:pPr>
              <w:spacing w:after="0"/>
              <w:rPr>
                <w:rFonts w:ascii="Times New Roman" w:hAnsi="Times New Roman" w:cs="Times New Roman"/>
                <w:b/>
              </w:rPr>
            </w:pPr>
            <w:r w:rsidRPr="00A90D87">
              <w:rPr>
                <w:rFonts w:ascii="Times New Roman" w:eastAsia="Calibri" w:hAnsi="Times New Roman" w:cs="Times New Roman"/>
                <w:b/>
              </w:rPr>
              <w:t>2-</w:t>
            </w:r>
            <w:r w:rsidRPr="00A90D87">
              <w:rPr>
                <w:rFonts w:ascii="Times New Roman" w:hAnsi="Times New Roman" w:cs="Times New Roman"/>
                <w:b/>
              </w:rPr>
              <w:t xml:space="preserve"> </w:t>
            </w:r>
            <w:r w:rsidRPr="00A90D87">
              <w:rPr>
                <w:rFonts w:ascii="Times New Roman" w:hAnsi="Times New Roman" w:cs="Times New Roman"/>
              </w:rPr>
              <w:t>İstimalet, gaza ve cihat nedir?</w:t>
            </w:r>
          </w:p>
          <w:p w14:paraId="1773F617"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b/>
              </w:rPr>
              <w:t>3-</w:t>
            </w:r>
            <w:r w:rsidRPr="00A90D87">
              <w:rPr>
                <w:rFonts w:ascii="Times New Roman" w:hAnsi="Times New Roman" w:cs="Times New Roman"/>
              </w:rPr>
              <w:t>Yavuz Sultan Selim’in Mısır seferinin önemini açıklayınız?</w:t>
            </w:r>
          </w:p>
          <w:p w14:paraId="56B4A0E7"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b/>
              </w:rPr>
              <w:t>4-</w:t>
            </w:r>
            <w:r w:rsidRPr="00A90D87">
              <w:rPr>
                <w:rFonts w:ascii="Times New Roman" w:hAnsi="Times New Roman" w:cs="Times New Roman"/>
              </w:rPr>
              <w:t xml:space="preserve"> Preveze Deniz savaşı’nın önemini açıklayınız?</w:t>
            </w:r>
          </w:p>
          <w:p w14:paraId="6A8DA1DF"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b/>
              </w:rPr>
              <w:t>5-</w:t>
            </w:r>
            <w:r w:rsidRPr="00A90D87">
              <w:rPr>
                <w:rFonts w:ascii="Times New Roman" w:hAnsi="Times New Roman" w:cs="Times New Roman"/>
              </w:rPr>
              <w:t>Fatih’in Karadeniz kıyısında bulunan Amasra, Sinop, Trabzon ve Kırım’ı almasındaki amaç neydi?</w:t>
            </w:r>
          </w:p>
          <w:p w14:paraId="5687CDB0"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b/>
              </w:rPr>
              <w:t>6-</w:t>
            </w:r>
            <w:r w:rsidRPr="00A90D87">
              <w:rPr>
                <w:rFonts w:ascii="Times New Roman" w:hAnsi="Times New Roman" w:cs="Times New Roman"/>
              </w:rPr>
              <w:t>1.Süleyman neden Kanuni adıyla anılmaktadır?</w:t>
            </w:r>
          </w:p>
          <w:p w14:paraId="32EAC56F" w14:textId="77777777" w:rsidR="005B37B0" w:rsidRPr="00A90D87" w:rsidRDefault="005B37B0" w:rsidP="005B37B0">
            <w:pPr>
              <w:spacing w:after="0"/>
              <w:rPr>
                <w:rFonts w:ascii="Times New Roman" w:eastAsia="Calibri" w:hAnsi="Times New Roman" w:cs="Times New Roman"/>
              </w:rPr>
            </w:pPr>
            <w:r w:rsidRPr="00A90D87">
              <w:rPr>
                <w:rFonts w:ascii="Times New Roman" w:hAnsi="Times New Roman" w:cs="Times New Roman"/>
                <w:b/>
              </w:rPr>
              <w:t>7</w:t>
            </w:r>
            <w:r w:rsidRPr="00A90D87">
              <w:rPr>
                <w:rFonts w:ascii="Times New Roman" w:hAnsi="Times New Roman" w:cs="Times New Roman"/>
              </w:rPr>
              <w:t>-Kapitülasyon nedir? 1.Süleyman döneminde Fransa’ya kapitülasyonlar verilmesinin nedenleri nelerdir?</w:t>
            </w:r>
          </w:p>
        </w:tc>
      </w:tr>
      <w:tr w:rsidR="005B37B0" w:rsidRPr="00A90D87" w14:paraId="76B58EC8" w14:textId="77777777" w:rsidTr="005B37B0">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DD4E6"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3421" w14:textId="77777777" w:rsidR="005B37B0" w:rsidRPr="00A90D87" w:rsidRDefault="005B37B0" w:rsidP="005B37B0">
            <w:pPr>
              <w:pStyle w:val="AralkYok"/>
              <w:rPr>
                <w:rFonts w:ascii="Times New Roman" w:hAnsi="Times New Roman" w:cs="Times New Roman"/>
                <w:sz w:val="20"/>
                <w:szCs w:val="20"/>
              </w:rPr>
            </w:pPr>
          </w:p>
        </w:tc>
      </w:tr>
      <w:tr w:rsidR="005B37B0" w:rsidRPr="00A90D87" w14:paraId="092AB4A0" w14:textId="77777777" w:rsidTr="005B37B0">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2E3382B9"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5B37B0" w:rsidRPr="00A90D87" w14:paraId="51EA7ABB" w14:textId="77777777" w:rsidTr="005B37B0">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46600131"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C1A8EF0" w14:textId="77777777" w:rsidR="005B37B0" w:rsidRPr="00A90D87" w:rsidRDefault="005B37B0" w:rsidP="005B37B0">
            <w:pPr>
              <w:pStyle w:val="AralkYok"/>
              <w:rPr>
                <w:rFonts w:ascii="Times New Roman" w:hAnsi="Times New Roman" w:cs="Times New Roman"/>
                <w:b/>
                <w:sz w:val="20"/>
                <w:szCs w:val="20"/>
              </w:rPr>
            </w:pPr>
          </w:p>
        </w:tc>
      </w:tr>
    </w:tbl>
    <w:p w14:paraId="2B73475B" w14:textId="77777777" w:rsidR="005B37B0" w:rsidRPr="00A90D87" w:rsidRDefault="005B37B0" w:rsidP="005B37B0">
      <w:pPr>
        <w:pStyle w:val="AralkYok"/>
        <w:rPr>
          <w:rFonts w:ascii="Times New Roman" w:hAnsi="Times New Roman" w:cs="Times New Roman"/>
          <w:sz w:val="20"/>
          <w:szCs w:val="20"/>
        </w:rPr>
      </w:pPr>
    </w:p>
    <w:p w14:paraId="61C3CBB5" w14:textId="0ADDFFFE" w:rsidR="00DA4A84" w:rsidRPr="00A90D87" w:rsidRDefault="008303F3" w:rsidP="00DA4A84">
      <w:pPr>
        <w:pStyle w:val="AralkYok"/>
        <w:rPr>
          <w:rFonts w:ascii="Times New Roman" w:hAnsi="Times New Roman" w:cs="Times New Roman"/>
          <w:sz w:val="20"/>
          <w:szCs w:val="20"/>
        </w:rPr>
      </w:pPr>
      <w:r>
        <w:rPr>
          <w:rFonts w:ascii="Times New Roman" w:hAnsi="Times New Roman" w:cs="Times New Roman"/>
          <w:sz w:val="20"/>
          <w:szCs w:val="20"/>
        </w:rPr>
        <w:t>.............</w:t>
      </w:r>
      <w:r w:rsidR="00DA4A84" w:rsidRPr="00A90D87">
        <w:rPr>
          <w:rFonts w:ascii="Times New Roman" w:hAnsi="Times New Roman" w:cs="Times New Roman"/>
          <w:sz w:val="20"/>
          <w:szCs w:val="20"/>
        </w:rPr>
        <w:t xml:space="preserve">                                              </w:t>
      </w:r>
      <w:r w:rsidR="00DA4A84" w:rsidRPr="00A90D87">
        <w:rPr>
          <w:rFonts w:ascii="Times New Roman" w:hAnsi="Times New Roman" w:cs="Times New Roman"/>
          <w:sz w:val="20"/>
          <w:szCs w:val="20"/>
        </w:rPr>
        <w:tab/>
      </w:r>
      <w:r w:rsidR="00DA4A84" w:rsidRPr="00A90D87">
        <w:rPr>
          <w:rFonts w:ascii="Times New Roman" w:hAnsi="Times New Roman" w:cs="Times New Roman"/>
          <w:sz w:val="20"/>
          <w:szCs w:val="20"/>
        </w:rPr>
        <w:tab/>
        <w:t xml:space="preserve">                                                                                      Uygundur</w:t>
      </w:r>
    </w:p>
    <w:p w14:paraId="2F6ABC6A" w14:textId="1E8DBD6B" w:rsidR="00DA4A84" w:rsidRPr="00A90D87" w:rsidRDefault="00DA4A84" w:rsidP="00DA4A84">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18.10</w:t>
      </w:r>
      <w:r w:rsidRPr="00A90D87">
        <w:rPr>
          <w:rFonts w:ascii="Times New Roman" w:hAnsi="Times New Roman" w:cs="Times New Roman"/>
          <w:sz w:val="20"/>
          <w:szCs w:val="20"/>
        </w:rPr>
        <w:t>.2021</w:t>
      </w:r>
    </w:p>
    <w:p w14:paraId="2CCB0A4C" w14:textId="77777777" w:rsidR="00DA4A84" w:rsidRPr="00A90D87" w:rsidRDefault="00DA4A84" w:rsidP="00DA4A84">
      <w:pPr>
        <w:pStyle w:val="AralkYok"/>
        <w:rPr>
          <w:rFonts w:ascii="Times New Roman" w:hAnsi="Times New Roman" w:cs="Times New Roman"/>
          <w:sz w:val="20"/>
          <w:szCs w:val="20"/>
        </w:rPr>
      </w:pPr>
    </w:p>
    <w:p w14:paraId="0456CCA5" w14:textId="4BF0CE81" w:rsidR="00DA4A84" w:rsidRPr="00A90D87" w:rsidRDefault="00DA4A84" w:rsidP="00DA4A84">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325C1EDE" w14:textId="77777777" w:rsidR="005B37B0" w:rsidRPr="00A90D87" w:rsidRDefault="005B37B0" w:rsidP="005B37B0">
      <w:pPr>
        <w:pStyle w:val="AralkYok"/>
        <w:rPr>
          <w:rFonts w:ascii="Times New Roman" w:hAnsi="Times New Roman" w:cs="Times New Roman"/>
        </w:rPr>
      </w:pPr>
    </w:p>
    <w:p w14:paraId="1318F11F" w14:textId="77777777" w:rsidR="005B37B0" w:rsidRPr="00A90D87" w:rsidRDefault="005B37B0" w:rsidP="00987AC1">
      <w:pPr>
        <w:pStyle w:val="AralkYok"/>
        <w:rPr>
          <w:rFonts w:ascii="Times New Roman" w:hAnsi="Times New Roman" w:cs="Times New Roman"/>
        </w:rPr>
      </w:pPr>
    </w:p>
    <w:p w14:paraId="3EE6F283" w14:textId="77777777" w:rsidR="005B37B0" w:rsidRPr="00A90D87" w:rsidRDefault="005B37B0" w:rsidP="00987AC1">
      <w:pPr>
        <w:pStyle w:val="AralkYok"/>
        <w:rPr>
          <w:rFonts w:ascii="Times New Roman" w:hAnsi="Times New Roman" w:cs="Times New Roman"/>
        </w:rPr>
      </w:pPr>
    </w:p>
    <w:p w14:paraId="3CF26F48" w14:textId="77777777" w:rsidR="005B37B0" w:rsidRPr="00A90D87" w:rsidRDefault="005B37B0" w:rsidP="00987AC1">
      <w:pPr>
        <w:pStyle w:val="AralkYok"/>
        <w:rPr>
          <w:rFonts w:ascii="Times New Roman" w:hAnsi="Times New Roman" w:cs="Times New Roman"/>
        </w:rPr>
      </w:pPr>
    </w:p>
    <w:p w14:paraId="3BA3FDAA" w14:textId="77777777" w:rsidR="005B37B0" w:rsidRPr="00A90D87" w:rsidRDefault="005B37B0" w:rsidP="00987AC1">
      <w:pPr>
        <w:pStyle w:val="AralkYok"/>
        <w:rPr>
          <w:rFonts w:ascii="Times New Roman" w:hAnsi="Times New Roman" w:cs="Times New Roman"/>
        </w:rPr>
      </w:pPr>
    </w:p>
    <w:p w14:paraId="1D473ACD" w14:textId="05A35C57" w:rsidR="005B37B0" w:rsidRDefault="005B37B0" w:rsidP="00987AC1">
      <w:pPr>
        <w:pStyle w:val="AralkYok"/>
        <w:rPr>
          <w:rFonts w:ascii="Times New Roman" w:hAnsi="Times New Roman" w:cs="Times New Roman"/>
        </w:rPr>
      </w:pPr>
    </w:p>
    <w:p w14:paraId="671A16F2" w14:textId="6EEF3B98" w:rsidR="00A90D87" w:rsidRDefault="00A90D87" w:rsidP="00987AC1">
      <w:pPr>
        <w:pStyle w:val="AralkYok"/>
        <w:rPr>
          <w:rFonts w:ascii="Times New Roman" w:hAnsi="Times New Roman" w:cs="Times New Roman"/>
        </w:rPr>
      </w:pPr>
    </w:p>
    <w:p w14:paraId="6ACE35D2" w14:textId="03F3A005" w:rsidR="00A90D87" w:rsidRDefault="00A90D87" w:rsidP="00987AC1">
      <w:pPr>
        <w:pStyle w:val="AralkYok"/>
        <w:rPr>
          <w:rFonts w:ascii="Times New Roman" w:hAnsi="Times New Roman" w:cs="Times New Roman"/>
        </w:rPr>
      </w:pPr>
    </w:p>
    <w:p w14:paraId="344E947E" w14:textId="45A373D9" w:rsidR="00A90D87" w:rsidRDefault="00A90D87" w:rsidP="00987AC1">
      <w:pPr>
        <w:pStyle w:val="AralkYok"/>
        <w:rPr>
          <w:rFonts w:ascii="Times New Roman" w:hAnsi="Times New Roman" w:cs="Times New Roman"/>
        </w:rPr>
      </w:pPr>
    </w:p>
    <w:p w14:paraId="2AA03003" w14:textId="5E5EB74F" w:rsidR="00A90D87" w:rsidRDefault="00A90D87" w:rsidP="00987AC1">
      <w:pPr>
        <w:pStyle w:val="AralkYok"/>
        <w:rPr>
          <w:rFonts w:ascii="Times New Roman" w:hAnsi="Times New Roman" w:cs="Times New Roman"/>
        </w:rPr>
      </w:pPr>
    </w:p>
    <w:p w14:paraId="72AB31D4" w14:textId="2CA393F1" w:rsidR="00A90D87" w:rsidRDefault="00A90D87" w:rsidP="00987AC1">
      <w:pPr>
        <w:pStyle w:val="AralkYok"/>
        <w:rPr>
          <w:rFonts w:ascii="Times New Roman" w:hAnsi="Times New Roman" w:cs="Times New Roman"/>
        </w:rPr>
      </w:pPr>
    </w:p>
    <w:p w14:paraId="1A6F5D32" w14:textId="77777777" w:rsidR="00A90D87" w:rsidRPr="00A90D87" w:rsidRDefault="00A90D87" w:rsidP="00987AC1">
      <w:pPr>
        <w:pStyle w:val="AralkYok"/>
        <w:rPr>
          <w:rFonts w:ascii="Times New Roman" w:hAnsi="Times New Roman" w:cs="Times New Roman"/>
        </w:rPr>
      </w:pPr>
    </w:p>
    <w:p w14:paraId="50A78E5B" w14:textId="77777777" w:rsidR="005B37B0" w:rsidRPr="00A90D87" w:rsidRDefault="005B37B0" w:rsidP="00987AC1">
      <w:pPr>
        <w:pStyle w:val="AralkYok"/>
        <w:rPr>
          <w:rFonts w:ascii="Times New Roman" w:hAnsi="Times New Roman" w:cs="Times New Roman"/>
        </w:rPr>
      </w:pPr>
    </w:p>
    <w:p w14:paraId="470D28A0" w14:textId="77777777" w:rsidR="005B37B0" w:rsidRPr="00A90D87" w:rsidRDefault="005B37B0" w:rsidP="00987AC1">
      <w:pPr>
        <w:pStyle w:val="AralkYok"/>
        <w:rPr>
          <w:rFonts w:ascii="Times New Roman" w:hAnsi="Times New Roman" w:cs="Times New Roman"/>
        </w:rPr>
      </w:pPr>
    </w:p>
    <w:p w14:paraId="5EDC6DB8" w14:textId="5681E898" w:rsidR="005B37B0" w:rsidRPr="00A90D87" w:rsidRDefault="005B37B0" w:rsidP="005B37B0">
      <w:pPr>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D95E7E">
        <w:rPr>
          <w:rFonts w:ascii="Times New Roman" w:hAnsi="Times New Roman" w:cs="Times New Roman"/>
          <w:sz w:val="20"/>
          <w:szCs w:val="20"/>
        </w:rPr>
        <w:t xml:space="preserve">                       </w:t>
      </w:r>
      <w:r w:rsidRPr="00A90D87">
        <w:rPr>
          <w:rFonts w:ascii="Times New Roman" w:hAnsi="Times New Roman" w:cs="Times New Roman"/>
          <w:sz w:val="20"/>
          <w:szCs w:val="20"/>
        </w:rPr>
        <w:t xml:space="preserve">         </w:t>
      </w:r>
      <w:r w:rsidR="00D95E7E">
        <w:rPr>
          <w:rFonts w:ascii="Times New Roman" w:hAnsi="Times New Roman" w:cs="Times New Roman"/>
          <w:sz w:val="20"/>
          <w:szCs w:val="20"/>
        </w:rPr>
        <w:t>01/14.11.2021</w:t>
      </w:r>
    </w:p>
    <w:tbl>
      <w:tblPr>
        <w:tblStyle w:val="TabloKlavuzu"/>
        <w:tblW w:w="0" w:type="auto"/>
        <w:tblLook w:val="04A0" w:firstRow="1" w:lastRow="0" w:firstColumn="1" w:lastColumn="0" w:noHBand="0" w:noVBand="1"/>
      </w:tblPr>
      <w:tblGrid>
        <w:gridCol w:w="2213"/>
        <w:gridCol w:w="8243"/>
      </w:tblGrid>
      <w:tr w:rsidR="005B37B0" w:rsidRPr="00A90D87" w14:paraId="083724E6" w14:textId="77777777" w:rsidTr="005B37B0">
        <w:trPr>
          <w:trHeight w:val="253"/>
        </w:trPr>
        <w:tc>
          <w:tcPr>
            <w:tcW w:w="10613" w:type="dxa"/>
            <w:gridSpan w:val="2"/>
            <w:shd w:val="clear" w:color="auto" w:fill="FFFFFF" w:themeFill="background1"/>
          </w:tcPr>
          <w:p w14:paraId="496A25C0" w14:textId="77777777" w:rsidR="005B37B0" w:rsidRPr="00A90D87" w:rsidRDefault="005B37B0" w:rsidP="005B37B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5B37B0" w:rsidRPr="00A90D87" w14:paraId="42746D80" w14:textId="77777777" w:rsidTr="005B37B0">
        <w:trPr>
          <w:trHeight w:val="283"/>
        </w:trPr>
        <w:tc>
          <w:tcPr>
            <w:tcW w:w="2238" w:type="dxa"/>
            <w:shd w:val="clear" w:color="auto" w:fill="auto"/>
          </w:tcPr>
          <w:p w14:paraId="468F3F7B"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DERS</w:t>
            </w:r>
          </w:p>
        </w:tc>
        <w:tc>
          <w:tcPr>
            <w:tcW w:w="8375" w:type="dxa"/>
            <w:shd w:val="clear" w:color="auto" w:fill="FFFFFF" w:themeFill="background1"/>
            <w:vAlign w:val="center"/>
          </w:tcPr>
          <w:p w14:paraId="008326CE"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5B37B0" w:rsidRPr="00A90D87" w14:paraId="75D08D0F" w14:textId="77777777" w:rsidTr="005B37B0">
        <w:trPr>
          <w:trHeight w:val="268"/>
        </w:trPr>
        <w:tc>
          <w:tcPr>
            <w:tcW w:w="2238" w:type="dxa"/>
            <w:shd w:val="clear" w:color="auto" w:fill="auto"/>
          </w:tcPr>
          <w:p w14:paraId="079997FA"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375" w:type="dxa"/>
            <w:shd w:val="clear" w:color="auto" w:fill="FFFFFF" w:themeFill="background1"/>
            <w:vAlign w:val="center"/>
          </w:tcPr>
          <w:p w14:paraId="2A6813E9" w14:textId="365B2C3E"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63872" behindDoc="1" locked="0" layoutInCell="1" allowOverlap="1" wp14:anchorId="7C3B7387" wp14:editId="23275100">
                      <wp:simplePos x="0" y="0"/>
                      <wp:positionH relativeFrom="column">
                        <wp:posOffset>2994025</wp:posOffset>
                      </wp:positionH>
                      <wp:positionV relativeFrom="paragraph">
                        <wp:posOffset>48895</wp:posOffset>
                      </wp:positionV>
                      <wp:extent cx="2257425" cy="276225"/>
                      <wp:effectExtent l="5080" t="13970" r="13970" b="5080"/>
                      <wp:wrapNone/>
                      <wp:docPr id="2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C397E34" w14:textId="77777777" w:rsidR="00D50A64" w:rsidRDefault="00D50A64" w:rsidP="005B37B0">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3B7387" id="Text Box 7" o:spid="_x0000_s1029" type="#_x0000_t202" style="position:absolute;left:0;text-align:left;margin-left:235.75pt;margin-top:3.85pt;width:177.75pt;height:21.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" filled="f" strokecolor="white [3212]">
                      <v:textbox>
                        <w:txbxContent>
                          <w:p w14:paraId="5C397E34" w14:textId="77777777" w:rsidR="00D50A64" w:rsidRDefault="00D50A64" w:rsidP="005B37B0">
                            <w:r w:rsidRPr="00510BDC">
                              <w:t>https://www.sosyaldeyince.com/</w:t>
                            </w:r>
                          </w:p>
                        </w:txbxContent>
                      </v:textbox>
                    </v:shape>
                  </w:pict>
                </mc:Fallback>
              </mc:AlternateContent>
            </w:r>
            <w:r w:rsidR="005B37B0" w:rsidRPr="00A90D87">
              <w:rPr>
                <w:rFonts w:ascii="Times New Roman" w:hAnsi="Times New Roman" w:cs="Times New Roman"/>
                <w:sz w:val="20"/>
                <w:szCs w:val="20"/>
              </w:rPr>
              <w:t>7. Sınıf</w:t>
            </w:r>
          </w:p>
        </w:tc>
      </w:tr>
      <w:tr w:rsidR="005B37B0" w:rsidRPr="00A90D87" w14:paraId="156642B4" w14:textId="77777777" w:rsidTr="005B37B0">
        <w:trPr>
          <w:trHeight w:val="283"/>
        </w:trPr>
        <w:tc>
          <w:tcPr>
            <w:tcW w:w="2238" w:type="dxa"/>
            <w:shd w:val="clear" w:color="auto" w:fill="auto"/>
          </w:tcPr>
          <w:p w14:paraId="5CC07A39"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375" w:type="dxa"/>
            <w:shd w:val="clear" w:color="auto" w:fill="FFFFFF" w:themeFill="background1"/>
            <w:vAlign w:val="center"/>
          </w:tcPr>
          <w:p w14:paraId="5F1DCD9F" w14:textId="28DE6C7B"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TÜRK TARİHİNDE YOLCULUK</w:t>
            </w:r>
          </w:p>
        </w:tc>
      </w:tr>
      <w:tr w:rsidR="005B37B0" w:rsidRPr="00A90D87" w14:paraId="6D0BC8A5" w14:textId="77777777" w:rsidTr="005B37B0">
        <w:trPr>
          <w:trHeight w:val="283"/>
        </w:trPr>
        <w:tc>
          <w:tcPr>
            <w:tcW w:w="2238" w:type="dxa"/>
            <w:shd w:val="clear" w:color="auto" w:fill="auto"/>
          </w:tcPr>
          <w:p w14:paraId="0F19A320"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KONU</w:t>
            </w:r>
          </w:p>
        </w:tc>
        <w:tc>
          <w:tcPr>
            <w:tcW w:w="8375" w:type="dxa"/>
            <w:shd w:val="clear" w:color="auto" w:fill="FFFFFF" w:themeFill="background1"/>
            <w:vAlign w:val="center"/>
          </w:tcPr>
          <w:p w14:paraId="6593AAC9"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Avrupa’da Uyanış</w:t>
            </w:r>
          </w:p>
        </w:tc>
      </w:tr>
      <w:tr w:rsidR="005B37B0" w:rsidRPr="00A90D87" w14:paraId="53972705" w14:textId="77777777" w:rsidTr="005B37B0">
        <w:trPr>
          <w:trHeight w:val="283"/>
        </w:trPr>
        <w:tc>
          <w:tcPr>
            <w:tcW w:w="2238" w:type="dxa"/>
            <w:shd w:val="clear" w:color="auto" w:fill="auto"/>
          </w:tcPr>
          <w:p w14:paraId="781D43CB"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375" w:type="dxa"/>
            <w:shd w:val="clear" w:color="auto" w:fill="FFFFFF" w:themeFill="background1"/>
            <w:vAlign w:val="center"/>
          </w:tcPr>
          <w:p w14:paraId="15BECBA5" w14:textId="3F706970" w:rsidR="005B37B0" w:rsidRPr="00A90D87" w:rsidRDefault="00D95E7E"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40’+40’+40’+40’+40’+40’=240 dk. (2 Hafta)</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580"/>
        <w:gridCol w:w="1493"/>
        <w:gridCol w:w="420"/>
        <w:gridCol w:w="6183"/>
      </w:tblGrid>
      <w:tr w:rsidR="005B37B0" w:rsidRPr="00A90D87" w14:paraId="4A58A3C2" w14:textId="77777777" w:rsidTr="00D95E7E">
        <w:trPr>
          <w:trHeight w:val="270"/>
        </w:trPr>
        <w:tc>
          <w:tcPr>
            <w:tcW w:w="10456" w:type="dxa"/>
            <w:gridSpan w:val="5"/>
            <w:shd w:val="clear" w:color="auto" w:fill="auto"/>
          </w:tcPr>
          <w:p w14:paraId="68C0DFDA" w14:textId="77777777" w:rsidR="005B37B0" w:rsidRPr="00A90D87" w:rsidRDefault="005B37B0" w:rsidP="005B37B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5B37B0" w:rsidRPr="00A90D87" w14:paraId="636E4392" w14:textId="77777777" w:rsidTr="00D95E7E">
        <w:tblPrEx>
          <w:tblLook w:val="04A0" w:firstRow="1" w:lastRow="0" w:firstColumn="1" w:lastColumn="0" w:noHBand="0" w:noVBand="1"/>
        </w:tblPrEx>
        <w:trPr>
          <w:trHeight w:val="537"/>
        </w:trPr>
        <w:tc>
          <w:tcPr>
            <w:tcW w:w="2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8F2317" w14:textId="77777777" w:rsidR="005B37B0" w:rsidRPr="00A90D87" w:rsidRDefault="005B37B0" w:rsidP="005B37B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09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420C7D" w14:textId="77777777" w:rsidR="005B37B0" w:rsidRPr="00A90D87" w:rsidRDefault="005B37B0" w:rsidP="005B37B0">
            <w:pPr>
              <w:autoSpaceDE w:val="0"/>
              <w:autoSpaceDN w:val="0"/>
              <w:adjustRightInd w:val="0"/>
              <w:spacing w:after="0"/>
              <w:ind w:left="117" w:right="5"/>
              <w:jc w:val="both"/>
              <w:rPr>
                <w:rFonts w:ascii="Times New Roman" w:hAnsi="Times New Roman" w:cs="Times New Roman"/>
              </w:rPr>
            </w:pPr>
            <w:r w:rsidRPr="00A90D87">
              <w:rPr>
                <w:rFonts w:ascii="Times New Roman" w:hAnsi="Times New Roman" w:cs="Times New Roman"/>
                <w:b/>
                <w:bCs/>
              </w:rPr>
              <w:t>SB.7.2.3. Avrupa’daki gelişmelerle bağlantılı olarak Osmanlı Devleti’ni değişime zorlayan süreçleri kavrar.</w:t>
            </w:r>
            <w:r w:rsidRPr="00A90D87">
              <w:rPr>
                <w:rFonts w:ascii="Times New Roman" w:hAnsi="Times New Roman" w:cs="Times New Roman"/>
              </w:rPr>
              <w:t xml:space="preserve"> </w:t>
            </w:r>
          </w:p>
          <w:p w14:paraId="43E5D6CD" w14:textId="77777777" w:rsidR="005B37B0" w:rsidRPr="00A90D87" w:rsidRDefault="005B37B0" w:rsidP="005B37B0">
            <w:pPr>
              <w:autoSpaceDE w:val="0"/>
              <w:autoSpaceDN w:val="0"/>
              <w:adjustRightInd w:val="0"/>
              <w:spacing w:after="0"/>
              <w:ind w:left="117" w:right="5"/>
              <w:jc w:val="both"/>
              <w:rPr>
                <w:rFonts w:ascii="Times New Roman" w:hAnsi="Times New Roman" w:cs="Times New Roman"/>
              </w:rPr>
            </w:pPr>
            <w:r w:rsidRPr="00A90D87">
              <w:rPr>
                <w:rFonts w:ascii="Times New Roman" w:hAnsi="Times New Roman" w:cs="Times New Roman"/>
                <w:bCs/>
                <w:sz w:val="20"/>
                <w:szCs w:val="20"/>
              </w:rPr>
              <w:t>Coğrafi keşifler, Rönesans, Aydınlanma Çağı, Reform, Fransız İhtilali, Sanayi İnkılâbı, sömürgecilik ve bunların neden olduğu karmaşa ile insan hakları ihlallerine değinilir.</w:t>
            </w:r>
          </w:p>
        </w:tc>
      </w:tr>
      <w:tr w:rsidR="005B37B0" w:rsidRPr="00A90D87" w14:paraId="37560AB1" w14:textId="77777777" w:rsidTr="00D95E7E">
        <w:tblPrEx>
          <w:tblLook w:val="04A0" w:firstRow="1" w:lastRow="0" w:firstColumn="1" w:lastColumn="0" w:noHBand="0" w:noVBand="1"/>
        </w:tblPrEx>
        <w:trPr>
          <w:trHeight w:val="521"/>
        </w:trPr>
        <w:tc>
          <w:tcPr>
            <w:tcW w:w="2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2334B9" w14:textId="77777777" w:rsidR="005B37B0" w:rsidRPr="00A90D87" w:rsidRDefault="005B37B0" w:rsidP="005B37B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09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AA5A47" w14:textId="77777777" w:rsidR="005B37B0" w:rsidRPr="00A90D87" w:rsidRDefault="005B37B0" w:rsidP="005B37B0">
            <w:pPr>
              <w:spacing w:after="100" w:afterAutospacing="1"/>
              <w:rPr>
                <w:rFonts w:ascii="Times New Roman" w:hAnsi="Times New Roman" w:cs="Times New Roman"/>
              </w:rPr>
            </w:pPr>
            <w:r w:rsidRPr="00A90D87">
              <w:rPr>
                <w:rFonts w:ascii="Times New Roman" w:hAnsi="Times New Roman" w:cs="Times New Roman"/>
              </w:rPr>
              <w:t>Bu öğrenme alanı işlenirken kültürel mirasa duyarlılık ve estetik gibi değerlerle kanıt kullanma becerisinin de öğrenciler tarafından edinilmesi sağlanmalıdır.</w:t>
            </w:r>
          </w:p>
        </w:tc>
      </w:tr>
      <w:tr w:rsidR="005B37B0" w:rsidRPr="00A90D87" w14:paraId="40A245CD" w14:textId="77777777" w:rsidTr="00D95E7E">
        <w:tblPrEx>
          <w:tblLook w:val="04A0" w:firstRow="1" w:lastRow="0" w:firstColumn="1" w:lastColumn="0" w:noHBand="0" w:noVBand="1"/>
        </w:tblPrEx>
        <w:trPr>
          <w:trHeight w:val="455"/>
        </w:trPr>
        <w:tc>
          <w:tcPr>
            <w:tcW w:w="2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E50B47" w14:textId="77777777" w:rsidR="005B37B0" w:rsidRPr="00A90D87" w:rsidRDefault="005B37B0" w:rsidP="005B37B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09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EEA0F9"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5B37B0" w:rsidRPr="00A90D87" w14:paraId="6A2542EB" w14:textId="77777777" w:rsidTr="00D95E7E">
        <w:tblPrEx>
          <w:tblLook w:val="04A0" w:firstRow="1" w:lastRow="0" w:firstColumn="1" w:lastColumn="0" w:noHBand="0" w:noVBand="1"/>
        </w:tblPrEx>
        <w:trPr>
          <w:trHeight w:val="844"/>
        </w:trPr>
        <w:tc>
          <w:tcPr>
            <w:tcW w:w="2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C9F0B" w14:textId="77777777" w:rsidR="005B37B0" w:rsidRPr="00A90D87" w:rsidRDefault="005B37B0" w:rsidP="005B37B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09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4E2D1A"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5B37B0" w:rsidRPr="00A90D87" w14:paraId="71A72AFE" w14:textId="77777777" w:rsidTr="00D95E7E">
        <w:tblPrEx>
          <w:tblLook w:val="04A0" w:firstRow="1" w:lastRow="0" w:firstColumn="1" w:lastColumn="0" w:noHBand="0" w:noVBand="1"/>
        </w:tblPrEx>
        <w:trPr>
          <w:trHeight w:val="27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5109B" w14:textId="77777777" w:rsidR="005B37B0" w:rsidRPr="00A90D87" w:rsidRDefault="005B37B0" w:rsidP="005B37B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67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DADEFA" w14:textId="77777777" w:rsidR="005B37B0" w:rsidRPr="00A90D87" w:rsidRDefault="005B37B0" w:rsidP="005B37B0">
            <w:pPr>
              <w:spacing w:after="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Henüz bilinmeyen bir yeri keşfetmiş olsaydınız bu yerin ne gibi özellikleri olmasını isterdiniz?</w:t>
            </w:r>
          </w:p>
          <w:p w14:paraId="28A90067" w14:textId="77777777" w:rsidR="005B37B0" w:rsidRPr="00A90D87" w:rsidRDefault="005B37B0" w:rsidP="005B37B0">
            <w:pPr>
              <w:spacing w:after="0" w:line="240" w:lineRule="auto"/>
              <w:rPr>
                <w:rFonts w:ascii="Times New Roman" w:hAnsi="Times New Roman" w:cs="Times New Roman"/>
              </w:rPr>
            </w:pPr>
            <w:r w:rsidRPr="00A90D87">
              <w:rPr>
                <w:rFonts w:ascii="Times New Roman" w:hAnsi="Times New Roman" w:cs="Times New Roman"/>
                <w:b/>
              </w:rPr>
              <w:t xml:space="preserve">2- </w:t>
            </w:r>
            <w:r w:rsidRPr="00A90D87">
              <w:rPr>
                <w:rFonts w:ascii="Times New Roman" w:hAnsi="Times New Roman" w:cs="Times New Roman"/>
              </w:rPr>
              <w:t>Pusula nedir, ne işe yarar?</w:t>
            </w:r>
          </w:p>
          <w:p w14:paraId="76813240" w14:textId="77777777" w:rsidR="005B37B0" w:rsidRPr="00A90D87" w:rsidRDefault="005B37B0" w:rsidP="005B37B0">
            <w:pPr>
              <w:spacing w:after="0" w:line="240" w:lineRule="auto"/>
              <w:rPr>
                <w:rFonts w:ascii="Times New Roman" w:eastAsia="Times New Roman" w:hAnsi="Times New Roman" w:cs="Times New Roman"/>
              </w:rPr>
            </w:pPr>
            <w:r w:rsidRPr="00A90D87">
              <w:rPr>
                <w:rFonts w:ascii="Times New Roman" w:hAnsi="Times New Roman" w:cs="Times New Roman"/>
                <w:b/>
              </w:rPr>
              <w:t>3-</w:t>
            </w:r>
            <w:r w:rsidRPr="00A90D87">
              <w:rPr>
                <w:rFonts w:ascii="Times New Roman" w:hAnsi="Times New Roman" w:cs="Times New Roman"/>
              </w:rPr>
              <w:t xml:space="preserve"> Özgür düşünce ortamının olmadığı bir yerde bilim ve sanat gelişebilir mi?</w:t>
            </w:r>
          </w:p>
          <w:p w14:paraId="5571C25A" w14:textId="77777777" w:rsidR="005B37B0" w:rsidRPr="00A90D87" w:rsidRDefault="005B37B0" w:rsidP="005B37B0">
            <w:pPr>
              <w:spacing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0839CF57"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2CD3EB83" w14:textId="77777777" w:rsidR="005B37B0" w:rsidRPr="00A90D87" w:rsidRDefault="005B37B0" w:rsidP="005B37B0">
            <w:pPr>
              <w:spacing w:after="0"/>
              <w:jc w:val="both"/>
              <w:rPr>
                <w:rFonts w:ascii="Times New Roman" w:hAnsi="Times New Roman" w:cs="Times New Roman"/>
                <w:b/>
              </w:rPr>
            </w:pPr>
            <w:r w:rsidRPr="00A90D87">
              <w:rPr>
                <w:rFonts w:ascii="Times New Roman" w:hAnsi="Times New Roman" w:cs="Times New Roman"/>
                <w:b/>
              </w:rPr>
              <w:t>Avrupa’daki Gelişmeler</w:t>
            </w:r>
          </w:p>
          <w:p w14:paraId="58FECF30" w14:textId="77777777" w:rsidR="005B37B0" w:rsidRPr="00A90D87" w:rsidRDefault="005B37B0" w:rsidP="005B37B0">
            <w:pPr>
              <w:spacing w:after="0"/>
              <w:rPr>
                <w:rFonts w:ascii="Times New Roman" w:hAnsi="Times New Roman" w:cs="Times New Roman"/>
                <w:b/>
              </w:rPr>
            </w:pPr>
            <w:r w:rsidRPr="00A90D87">
              <w:rPr>
                <w:rFonts w:ascii="Times New Roman" w:hAnsi="Times New Roman" w:cs="Times New Roman"/>
                <w:b/>
              </w:rPr>
              <w:t xml:space="preserve">    Coğrafi Keşitler</w:t>
            </w:r>
          </w:p>
          <w:p w14:paraId="425F5308" w14:textId="77777777" w:rsidR="005B37B0" w:rsidRPr="00A90D87" w:rsidRDefault="005B37B0" w:rsidP="005B37B0">
            <w:pPr>
              <w:spacing w:after="0"/>
              <w:rPr>
                <w:rFonts w:ascii="Times New Roman" w:hAnsi="Times New Roman" w:cs="Times New Roman"/>
                <w:b/>
              </w:rPr>
            </w:pPr>
            <w:r w:rsidRPr="00A90D87">
              <w:rPr>
                <w:rFonts w:ascii="Times New Roman" w:hAnsi="Times New Roman" w:cs="Times New Roman"/>
                <w:b/>
              </w:rPr>
              <w:t>15. ve 16. yy’de Avrupalıların özellikle pusulanın icadından sonra doğunun zenginliklerine denizden daha kısa yollardan ulaşmak amacıyla başlattıkları keşif hareketlerine coğrafi keşifler denir.</w:t>
            </w:r>
          </w:p>
          <w:p w14:paraId="5E0137A4"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 xml:space="preserve">Pusulanın icadı, Okyanuslara dayanıklı gemilerin yapılması, cesur gemicilerin yetişmesi, İspanyol ve Portekiz krallarının denizcileri desteklemesi coğrafi keşiflere zemin hazırlamıştır.    </w:t>
            </w:r>
          </w:p>
          <w:p w14:paraId="6FC07155" w14:textId="77777777" w:rsidR="005B37B0" w:rsidRPr="00A90D87" w:rsidRDefault="005B37B0" w:rsidP="005B37B0">
            <w:pPr>
              <w:spacing w:after="0" w:line="240" w:lineRule="auto"/>
              <w:ind w:firstLine="360"/>
              <w:rPr>
                <w:rFonts w:ascii="Times New Roman" w:hAnsi="Times New Roman" w:cs="Times New Roman"/>
                <w:b/>
              </w:rPr>
            </w:pPr>
            <w:r w:rsidRPr="00A90D87">
              <w:rPr>
                <w:rFonts w:ascii="Times New Roman" w:hAnsi="Times New Roman" w:cs="Times New Roman"/>
                <w:color w:val="000000"/>
              </w:rPr>
              <w:t xml:space="preserve">          </w:t>
            </w:r>
            <w:r w:rsidRPr="00A90D87">
              <w:rPr>
                <w:rFonts w:ascii="Times New Roman" w:hAnsi="Times New Roman" w:cs="Times New Roman"/>
                <w:b/>
              </w:rPr>
              <w:t xml:space="preserve">Coğrafi keşifler sonucunda;                                                                                             </w:t>
            </w:r>
          </w:p>
          <w:p w14:paraId="44C8B327" w14:textId="77777777" w:rsidR="005B37B0" w:rsidRPr="00A90D87" w:rsidRDefault="005B37B0" w:rsidP="005B37B0">
            <w:pPr>
              <w:spacing w:after="0" w:line="240" w:lineRule="auto"/>
              <w:rPr>
                <w:rFonts w:ascii="Times New Roman" w:hAnsi="Times New Roman" w:cs="Times New Roman"/>
                <w:color w:val="000000"/>
              </w:rPr>
            </w:pPr>
            <w:r w:rsidRPr="00A90D87">
              <w:rPr>
                <w:rFonts w:ascii="Times New Roman" w:hAnsi="Times New Roman" w:cs="Times New Roman"/>
                <w:color w:val="000000"/>
              </w:rPr>
              <w:t xml:space="preserve">1-Yeni yerler keşfedildi.       </w:t>
            </w:r>
            <w:r w:rsidRPr="00A90D87">
              <w:rPr>
                <w:rFonts w:ascii="Times New Roman" w:hAnsi="Times New Roman" w:cs="Times New Roman"/>
                <w:color w:val="000000"/>
              </w:rPr>
              <w:tab/>
            </w:r>
            <w:r w:rsidRPr="00A90D87">
              <w:rPr>
                <w:rFonts w:ascii="Times New Roman" w:hAnsi="Times New Roman" w:cs="Times New Roman"/>
                <w:color w:val="000000"/>
              </w:rPr>
              <w:tab/>
            </w:r>
            <w:r w:rsidRPr="00A90D87">
              <w:rPr>
                <w:rFonts w:ascii="Times New Roman" w:hAnsi="Times New Roman" w:cs="Times New Roman"/>
                <w:color w:val="000000"/>
              </w:rPr>
              <w:tab/>
            </w:r>
          </w:p>
          <w:p w14:paraId="628DC0F3" w14:textId="77777777" w:rsidR="005B37B0" w:rsidRPr="00A90D87" w:rsidRDefault="005B37B0" w:rsidP="005B37B0">
            <w:pPr>
              <w:spacing w:after="0" w:line="240" w:lineRule="auto"/>
              <w:rPr>
                <w:rFonts w:ascii="Times New Roman" w:hAnsi="Times New Roman" w:cs="Times New Roman"/>
              </w:rPr>
            </w:pPr>
            <w:r w:rsidRPr="00A90D87">
              <w:rPr>
                <w:rFonts w:ascii="Times New Roman" w:hAnsi="Times New Roman" w:cs="Times New Roman"/>
                <w:color w:val="000000"/>
              </w:rPr>
              <w:t xml:space="preserve">2-Yeni deniz yolları bulundu.        </w:t>
            </w:r>
          </w:p>
          <w:p w14:paraId="733005B0" w14:textId="77777777" w:rsidR="005B37B0" w:rsidRPr="00A90D87" w:rsidRDefault="005B37B0" w:rsidP="005B37B0">
            <w:pPr>
              <w:spacing w:after="0" w:line="240" w:lineRule="auto"/>
              <w:jc w:val="both"/>
              <w:rPr>
                <w:rFonts w:ascii="Times New Roman" w:hAnsi="Times New Roman" w:cs="Times New Roman"/>
                <w:color w:val="000000"/>
              </w:rPr>
            </w:pPr>
            <w:r w:rsidRPr="00A90D87">
              <w:rPr>
                <w:rFonts w:ascii="Times New Roman" w:hAnsi="Times New Roman" w:cs="Times New Roman"/>
                <w:color w:val="000000"/>
              </w:rPr>
              <w:t xml:space="preserve">3-Dünyanın yuvarlak olduğu ispatlandı. </w:t>
            </w:r>
            <w:r w:rsidRPr="00A90D87">
              <w:rPr>
                <w:rFonts w:ascii="Times New Roman" w:hAnsi="Times New Roman" w:cs="Times New Roman"/>
                <w:color w:val="000000"/>
              </w:rPr>
              <w:tab/>
            </w:r>
          </w:p>
          <w:p w14:paraId="145721DC" w14:textId="77777777" w:rsidR="005B37B0" w:rsidRPr="00A90D87" w:rsidRDefault="005B37B0" w:rsidP="005B37B0">
            <w:pPr>
              <w:spacing w:after="0" w:line="240" w:lineRule="auto"/>
              <w:jc w:val="both"/>
              <w:rPr>
                <w:rFonts w:ascii="Times New Roman" w:hAnsi="Times New Roman" w:cs="Times New Roman"/>
                <w:color w:val="000000"/>
              </w:rPr>
            </w:pPr>
            <w:r w:rsidRPr="00A90D87">
              <w:rPr>
                <w:rFonts w:ascii="Times New Roman" w:hAnsi="Times New Roman" w:cs="Times New Roman"/>
                <w:color w:val="000000"/>
              </w:rPr>
              <w:t>4-Avrupa’da ticaretle uğraşan zengin (Burjuva) sınıfı doğdu.</w:t>
            </w:r>
          </w:p>
          <w:p w14:paraId="6DBA9E34" w14:textId="77777777" w:rsidR="005B37B0" w:rsidRPr="00A90D87" w:rsidRDefault="005B37B0" w:rsidP="005B37B0">
            <w:pPr>
              <w:spacing w:after="0" w:line="240" w:lineRule="auto"/>
              <w:jc w:val="both"/>
              <w:rPr>
                <w:rFonts w:ascii="Times New Roman" w:hAnsi="Times New Roman" w:cs="Times New Roman"/>
                <w:color w:val="000000"/>
              </w:rPr>
            </w:pPr>
            <w:r w:rsidRPr="00A90D87">
              <w:rPr>
                <w:rFonts w:ascii="Times New Roman" w:hAnsi="Times New Roman" w:cs="Times New Roman"/>
                <w:color w:val="000000"/>
              </w:rPr>
              <w:t>Bu zengin kişiler bilim ve sanatı desteklediler. Avrupa’da bilim ve sanat hızla gelişti. Rönesans hız kazandı.</w:t>
            </w:r>
          </w:p>
          <w:p w14:paraId="2B543451" w14:textId="77777777" w:rsidR="005B37B0" w:rsidRPr="00A90D87" w:rsidRDefault="005B37B0" w:rsidP="005B37B0">
            <w:pPr>
              <w:spacing w:after="0" w:line="240" w:lineRule="auto"/>
              <w:jc w:val="both"/>
              <w:rPr>
                <w:rFonts w:ascii="Times New Roman" w:hAnsi="Times New Roman" w:cs="Times New Roman"/>
                <w:b/>
                <w:color w:val="000000"/>
              </w:rPr>
            </w:pPr>
            <w:r w:rsidRPr="00A90D87">
              <w:rPr>
                <w:rFonts w:ascii="Times New Roman" w:hAnsi="Times New Roman" w:cs="Times New Roman"/>
                <w:color w:val="000000"/>
              </w:rPr>
              <w:t xml:space="preserve">Bartelmi Diyaz Afrika’nın güneyini dolaşarak Ümit Burnu’na vardı. </w:t>
            </w:r>
            <w:r w:rsidRPr="00A90D87">
              <w:rPr>
                <w:rFonts w:ascii="Times New Roman" w:hAnsi="Times New Roman" w:cs="Times New Roman"/>
                <w:b/>
                <w:color w:val="000000"/>
                <w:shd w:val="clear" w:color="auto" w:fill="FFFFFF"/>
              </w:rPr>
              <w:t>Vasko Dö Gama</w:t>
            </w:r>
            <w:r w:rsidRPr="00A90D87">
              <w:rPr>
                <w:rFonts w:ascii="Times New Roman" w:hAnsi="Times New Roman" w:cs="Times New Roman"/>
                <w:b/>
                <w:color w:val="000000"/>
              </w:rPr>
              <w:t xml:space="preserve"> </w:t>
            </w:r>
            <w:r w:rsidRPr="00A90D87">
              <w:rPr>
                <w:rFonts w:ascii="Times New Roman" w:hAnsi="Times New Roman" w:cs="Times New Roman"/>
                <w:color w:val="000000"/>
              </w:rPr>
              <w:t>Ümit Burnu’ndan</w:t>
            </w:r>
            <w:r w:rsidRPr="00A90D87">
              <w:rPr>
                <w:rFonts w:ascii="Times New Roman" w:hAnsi="Times New Roman" w:cs="Times New Roman"/>
                <w:b/>
                <w:color w:val="000000"/>
              </w:rPr>
              <w:t xml:space="preserve"> </w:t>
            </w:r>
            <w:r w:rsidRPr="00A90D87">
              <w:rPr>
                <w:rFonts w:ascii="Times New Roman" w:hAnsi="Times New Roman" w:cs="Times New Roman"/>
                <w:color w:val="000000"/>
              </w:rPr>
              <w:t>Hint Okyanusuna varıp</w:t>
            </w:r>
            <w:r w:rsidRPr="00A90D87">
              <w:rPr>
                <w:rFonts w:ascii="Times New Roman" w:hAnsi="Times New Roman" w:cs="Times New Roman"/>
                <w:b/>
                <w:color w:val="000000"/>
              </w:rPr>
              <w:t xml:space="preserve"> </w:t>
            </w:r>
            <w:r w:rsidRPr="00A90D87">
              <w:rPr>
                <w:rFonts w:ascii="Times New Roman" w:hAnsi="Times New Roman" w:cs="Times New Roman"/>
                <w:b/>
                <w:color w:val="000000"/>
                <w:shd w:val="clear" w:color="auto" w:fill="FFFFFF"/>
              </w:rPr>
              <w:t>Hindistan’a ulaştı.</w:t>
            </w:r>
          </w:p>
          <w:p w14:paraId="5867D1FA" w14:textId="7184C2D8" w:rsidR="005B37B0" w:rsidRPr="00A90D87" w:rsidRDefault="00655C61" w:rsidP="005B37B0">
            <w:pPr>
              <w:spacing w:after="0" w:line="240" w:lineRule="auto"/>
              <w:ind w:firstLine="360"/>
              <w:jc w:val="both"/>
              <w:rPr>
                <w:rFonts w:ascii="Times New Roman" w:hAnsi="Times New Roman" w:cs="Times New Roman"/>
                <w:color w:val="000000"/>
              </w:rPr>
            </w:pPr>
            <w:r w:rsidRPr="00A90D87">
              <w:rPr>
                <w:rFonts w:ascii="Times New Roman" w:hAnsi="Times New Roman" w:cs="Times New Roman"/>
                <w:noProof/>
                <w:color w:val="000000"/>
              </w:rPr>
              <mc:AlternateContent>
                <mc:Choice Requires="wps">
                  <w:drawing>
                    <wp:anchor distT="0" distB="0" distL="114300" distR="114300" simplePos="0" relativeHeight="251665920" behindDoc="0" locked="0" layoutInCell="1" allowOverlap="1" wp14:anchorId="0FCBF091" wp14:editId="43DC325C">
                      <wp:simplePos x="0" y="0"/>
                      <wp:positionH relativeFrom="column">
                        <wp:posOffset>-2314575</wp:posOffset>
                      </wp:positionH>
                      <wp:positionV relativeFrom="paragraph">
                        <wp:posOffset>1539240</wp:posOffset>
                      </wp:positionV>
                      <wp:extent cx="1143000" cy="228600"/>
                      <wp:effectExtent l="0" t="0" r="635" b="3175"/>
                      <wp:wrapNone/>
                      <wp:docPr id="2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FC253" w14:textId="77777777" w:rsidR="00D50A64" w:rsidRPr="00C7662D" w:rsidRDefault="00D50A64" w:rsidP="005B37B0">
                                  <w:pPr>
                                    <w:rPr>
                                      <w:rFonts w:ascii="Arial Black" w:hAnsi="Arial Black" w:cs="Tunga"/>
                                      <w:color w:val="FFFFFF"/>
                                      <w:sz w:val="20"/>
                                      <w:szCs w:val="20"/>
                                    </w:rPr>
                                  </w:pPr>
                                  <w:r w:rsidRPr="00C7662D">
                                    <w:rPr>
                                      <w:rFonts w:ascii="Arial Black" w:hAnsi="Arial Black" w:cs="Tunga"/>
                                      <w:color w:val="FFFFFF"/>
                                      <w:sz w:val="20"/>
                                      <w:szCs w:val="20"/>
                                    </w:rPr>
                                    <w:t>ÜMİT BURNU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BF091" id="Rectangle 9" o:spid="_x0000_s1030" style="position:absolute;left:0;text-align:left;margin-left:-182.25pt;margin-top:121.2pt;width:90pt;height:1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" filled="f" fillcolor="yellow" stroked="f">
                      <v:textbox>
                        <w:txbxContent>
                          <w:p w14:paraId="612FC253" w14:textId="77777777" w:rsidR="00D50A64" w:rsidRPr="00C7662D" w:rsidRDefault="00D50A64" w:rsidP="005B37B0">
                            <w:pPr>
                              <w:rPr>
                                <w:rFonts w:ascii="Arial Black" w:hAnsi="Arial Black" w:cs="Tunga"/>
                                <w:color w:val="FFFFFF"/>
                                <w:sz w:val="20"/>
                                <w:szCs w:val="20"/>
                              </w:rPr>
                            </w:pPr>
                            <w:r w:rsidRPr="00C7662D">
                              <w:rPr>
                                <w:rFonts w:ascii="Arial Black" w:hAnsi="Arial Black" w:cs="Tunga"/>
                                <w:color w:val="FFFFFF"/>
                                <w:sz w:val="20"/>
                                <w:szCs w:val="20"/>
                              </w:rPr>
                              <w:t>ÜMİT BURNU</w:t>
                            </w:r>
                          </w:p>
                        </w:txbxContent>
                      </v:textbox>
                    </v:rect>
                  </w:pict>
                </mc:Fallback>
              </mc:AlternateContent>
            </w:r>
            <w:r w:rsidRPr="00A90D87">
              <w:rPr>
                <w:rFonts w:ascii="Times New Roman" w:hAnsi="Times New Roman" w:cs="Times New Roman"/>
                <w:noProof/>
                <w:color w:val="000000"/>
              </w:rPr>
              <mc:AlternateContent>
                <mc:Choice Requires="wps">
                  <w:drawing>
                    <wp:anchor distT="0" distB="0" distL="114300" distR="114300" simplePos="0" relativeHeight="251664896" behindDoc="0" locked="0" layoutInCell="1" allowOverlap="1" wp14:anchorId="1DD89B28" wp14:editId="562D337E">
                      <wp:simplePos x="0" y="0"/>
                      <wp:positionH relativeFrom="column">
                        <wp:posOffset>-1857375</wp:posOffset>
                      </wp:positionH>
                      <wp:positionV relativeFrom="paragraph">
                        <wp:posOffset>1453515</wp:posOffset>
                      </wp:positionV>
                      <wp:extent cx="114300" cy="114300"/>
                      <wp:effectExtent l="8890" t="6350" r="10160" b="12700"/>
                      <wp:wrapNone/>
                      <wp:docPr id="26"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9A138C5" id="Oval 8" o:spid="_x0000_s1026" style="position:absolute;margin-left:-146.25pt;margin-top:114.45pt;width:9pt;height:9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" fillcolor="yellow"/>
                  </w:pict>
                </mc:Fallback>
              </mc:AlternateContent>
            </w:r>
            <w:r w:rsidR="005B37B0" w:rsidRPr="00A90D87">
              <w:rPr>
                <w:rFonts w:ascii="Times New Roman" w:hAnsi="Times New Roman" w:cs="Times New Roman"/>
                <w:color w:val="000000"/>
              </w:rPr>
              <w:t xml:space="preserve">Batıya doğru gidince Hindistan’a ulaşılabileceğini düşünen Kristof Kolomb harekete geçti. Amerika kıtasının doğu kıyılarına </w:t>
            </w:r>
            <w:proofErr w:type="gramStart"/>
            <w:r w:rsidR="005B37B0" w:rsidRPr="00A90D87">
              <w:rPr>
                <w:rFonts w:ascii="Times New Roman" w:hAnsi="Times New Roman" w:cs="Times New Roman"/>
                <w:color w:val="000000"/>
              </w:rPr>
              <w:t>ulaştı.Burasını</w:t>
            </w:r>
            <w:proofErr w:type="gramEnd"/>
            <w:r w:rsidR="005B37B0" w:rsidRPr="00A90D87">
              <w:rPr>
                <w:rFonts w:ascii="Times New Roman" w:hAnsi="Times New Roman" w:cs="Times New Roman"/>
                <w:color w:val="000000"/>
              </w:rPr>
              <w:t xml:space="preserve"> Hindistan’a yakın yerler zannetti.Bir süre sonra buralara gelen </w:t>
            </w:r>
            <w:r w:rsidR="005B37B0" w:rsidRPr="00A90D87">
              <w:rPr>
                <w:rFonts w:ascii="Times New Roman" w:hAnsi="Times New Roman" w:cs="Times New Roman"/>
                <w:b/>
                <w:color w:val="000000"/>
                <w:shd w:val="clear" w:color="auto" w:fill="FFFFFF"/>
              </w:rPr>
              <w:t>Amerika Vespuçi</w:t>
            </w:r>
            <w:r w:rsidR="005B37B0" w:rsidRPr="00A90D87">
              <w:rPr>
                <w:rFonts w:ascii="Times New Roman" w:hAnsi="Times New Roman" w:cs="Times New Roman"/>
                <w:color w:val="000000"/>
              </w:rPr>
              <w:t xml:space="preserve"> burasının yeni bir kıta olduğunu ortaya çıkardı.Bu yeni kıtaya kendi adını verdi.</w:t>
            </w:r>
          </w:p>
          <w:p w14:paraId="21EF59C2" w14:textId="77777777" w:rsidR="005B37B0" w:rsidRPr="00A90D87" w:rsidRDefault="005B37B0" w:rsidP="005B37B0">
            <w:pPr>
              <w:shd w:val="clear" w:color="auto" w:fill="FFFFFF"/>
              <w:spacing w:after="0" w:line="240" w:lineRule="auto"/>
              <w:ind w:firstLine="360"/>
              <w:jc w:val="both"/>
              <w:rPr>
                <w:rFonts w:ascii="Times New Roman" w:hAnsi="Times New Roman" w:cs="Times New Roman"/>
                <w:color w:val="000000"/>
              </w:rPr>
            </w:pPr>
            <w:r w:rsidRPr="00A90D87">
              <w:rPr>
                <w:rFonts w:ascii="Times New Roman" w:hAnsi="Times New Roman" w:cs="Times New Roman"/>
                <w:b/>
                <w:color w:val="000000"/>
                <w:shd w:val="clear" w:color="auto" w:fill="F2F2F2"/>
              </w:rPr>
              <w:t>Macellan batıya doğru giderek Hindistan’a</w:t>
            </w:r>
            <w:r w:rsidRPr="00A90D87">
              <w:rPr>
                <w:rFonts w:ascii="Times New Roman" w:hAnsi="Times New Roman" w:cs="Times New Roman"/>
                <w:color w:val="000000"/>
              </w:rPr>
              <w:t xml:space="preserve"> ulaşmaya çalıştı. </w:t>
            </w:r>
            <w:proofErr w:type="gramStart"/>
            <w:r w:rsidRPr="00A90D87">
              <w:rPr>
                <w:rFonts w:ascii="Times New Roman" w:hAnsi="Times New Roman" w:cs="Times New Roman"/>
                <w:color w:val="000000"/>
              </w:rPr>
              <w:t>Filipinlere</w:t>
            </w:r>
            <w:proofErr w:type="gramEnd"/>
            <w:r w:rsidRPr="00A90D87">
              <w:rPr>
                <w:rFonts w:ascii="Times New Roman" w:hAnsi="Times New Roman" w:cs="Times New Roman"/>
                <w:color w:val="000000"/>
              </w:rPr>
              <w:t xml:space="preserve"> gelince yerliler tarafından öldürüldü. Arkadaşı </w:t>
            </w:r>
            <w:r w:rsidRPr="00A90D87">
              <w:rPr>
                <w:rFonts w:ascii="Times New Roman" w:hAnsi="Times New Roman" w:cs="Times New Roman"/>
                <w:b/>
                <w:color w:val="000000"/>
                <w:shd w:val="clear" w:color="auto" w:fill="F2F2F2"/>
              </w:rPr>
              <w:t>Del Kano</w:t>
            </w:r>
            <w:r w:rsidRPr="00A90D87">
              <w:rPr>
                <w:rFonts w:ascii="Times New Roman" w:hAnsi="Times New Roman" w:cs="Times New Roman"/>
                <w:b/>
                <w:color w:val="000000"/>
                <w:shd w:val="clear" w:color="auto" w:fill="E0E0E0"/>
              </w:rPr>
              <w:t xml:space="preserve"> </w:t>
            </w:r>
            <w:r w:rsidRPr="00A90D87">
              <w:rPr>
                <w:rFonts w:ascii="Times New Roman" w:hAnsi="Times New Roman" w:cs="Times New Roman"/>
                <w:b/>
                <w:color w:val="000000"/>
                <w:shd w:val="clear" w:color="auto" w:fill="F2F2F2"/>
              </w:rPr>
              <w:t>Hindistan’a ulaştı</w:t>
            </w:r>
            <w:r w:rsidRPr="00A90D87">
              <w:rPr>
                <w:rFonts w:ascii="Times New Roman" w:hAnsi="Times New Roman" w:cs="Times New Roman"/>
                <w:color w:val="000000"/>
              </w:rPr>
              <w:t xml:space="preserve"> ve Afrika’nın güneyini dolaşarak Avrupa’ya ulaştı. Böylece dünya turunu ilk kez başaran denizci oldu.</w:t>
            </w:r>
          </w:p>
          <w:p w14:paraId="76533D91" w14:textId="77777777" w:rsidR="005B37B0" w:rsidRPr="00A90D87" w:rsidRDefault="005B37B0" w:rsidP="005B37B0">
            <w:pPr>
              <w:spacing w:after="0" w:line="240" w:lineRule="auto"/>
              <w:jc w:val="both"/>
              <w:rPr>
                <w:rFonts w:ascii="Times New Roman" w:hAnsi="Times New Roman" w:cs="Times New Roman"/>
                <w:b/>
                <w:color w:val="000000"/>
              </w:rPr>
            </w:pPr>
            <w:r w:rsidRPr="00A90D87">
              <w:rPr>
                <w:rFonts w:ascii="Times New Roman" w:hAnsi="Times New Roman" w:cs="Times New Roman"/>
                <w:b/>
                <w:color w:val="000000"/>
              </w:rPr>
              <w:t>-Hindistan ve doğu ülkelerine denizden direkt olan ulaşılabileceğini anlayan Avrupa devletleri, ticaret yapmak ve doğunun mallarına ulaşmak için Osmanlı’ya ihtiyacı kalmadı. Osmanlı’nın denetiminde bulunan Akdeniz limanları ile İpek ve Baharat yolları önemini kaybetti. Osmanlı büyük ekonomik zarara uğradı.</w:t>
            </w:r>
          </w:p>
          <w:p w14:paraId="726DD890"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shd w:val="clear" w:color="auto" w:fill="FFFFFF"/>
              </w:rPr>
              <w:t>Rönesans</w:t>
            </w:r>
            <w:proofErr w:type="gramStart"/>
            <w:r w:rsidRPr="00A90D87">
              <w:rPr>
                <w:rFonts w:ascii="Times New Roman" w:hAnsi="Times New Roman" w:cs="Times New Roman"/>
                <w:b/>
                <w:shd w:val="clear" w:color="auto" w:fill="FFFFFF"/>
              </w:rPr>
              <w:t xml:space="preserve">   (</w:t>
            </w:r>
            <w:proofErr w:type="gramEnd"/>
            <w:r w:rsidRPr="00A90D87">
              <w:rPr>
                <w:rFonts w:ascii="Times New Roman" w:hAnsi="Times New Roman" w:cs="Times New Roman"/>
                <w:b/>
                <w:shd w:val="clear" w:color="auto" w:fill="FFFFFF"/>
              </w:rPr>
              <w:t>Yeniden Doğuş)</w:t>
            </w:r>
          </w:p>
          <w:p w14:paraId="7B19F3EF"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b/>
              </w:rPr>
              <w:t xml:space="preserve">   </w:t>
            </w:r>
            <w:r w:rsidRPr="00A90D87">
              <w:rPr>
                <w:rFonts w:ascii="Times New Roman" w:hAnsi="Times New Roman" w:cs="Times New Roman"/>
                <w:b/>
                <w:shd w:val="clear" w:color="auto" w:fill="FFFFFF"/>
              </w:rPr>
              <w:t>15. ve 16.yy’de Avrupa’da bilim, sanat, edebiyat, fen gibi her türlü alanda meydana gelen yenilik ve ilerlemelere Rönesans denir</w:t>
            </w:r>
            <w:r w:rsidRPr="00A90D87">
              <w:rPr>
                <w:rFonts w:ascii="Times New Roman" w:hAnsi="Times New Roman" w:cs="Times New Roman"/>
                <w:shd w:val="clear" w:color="auto" w:fill="FFFFFF"/>
              </w:rPr>
              <w:t>.</w:t>
            </w:r>
          </w:p>
          <w:p w14:paraId="2DB0201F"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 xml:space="preserve">  İstanbul’un fethinden sonra Avrupa’ya kaçan bilim adamları önce İtalya’da sonra tüm Avrupa’da pek çok gelişmeler sebep olmuştur. Ayrıca coğrafi keşifler sonucu doğu ülkelerinden pek çok yeni bilgi öğrenilmiştir. Matbaanın icadıyla eserler çoğaltılmış ve halkın kültürü artmıştır. Ayrıca, coğrafi keşifler sonucu doğunun </w:t>
            </w:r>
            <w:r w:rsidRPr="00A90D87">
              <w:rPr>
                <w:rFonts w:ascii="Times New Roman" w:hAnsi="Times New Roman" w:cs="Times New Roman"/>
              </w:rPr>
              <w:lastRenderedPageBreak/>
              <w:t xml:space="preserve">zenginliklerini batıya taşıyan zengin kişilerin (Burjuva) çoğalması ve bu kişilerin bilim adamlarını desteklemesi rönesansa zemin hazırlamıştır. Makyavel, Leonardo da Vinci, Montaigne, Shakespeare rönesansın önemli bilim adamı ve </w:t>
            </w:r>
            <w:proofErr w:type="gramStart"/>
            <w:r w:rsidRPr="00A90D87">
              <w:rPr>
                <w:rFonts w:ascii="Times New Roman" w:hAnsi="Times New Roman" w:cs="Times New Roman"/>
              </w:rPr>
              <w:t>sanatçılarındandır.Pek</w:t>
            </w:r>
            <w:proofErr w:type="gramEnd"/>
            <w:r w:rsidRPr="00A90D87">
              <w:rPr>
                <w:rFonts w:ascii="Times New Roman" w:hAnsi="Times New Roman" w:cs="Times New Roman"/>
              </w:rPr>
              <w:t xml:space="preserve"> çok yeni buluş yapılmıştır.</w:t>
            </w:r>
          </w:p>
          <w:p w14:paraId="58CD0852" w14:textId="77777777" w:rsidR="005B37B0" w:rsidRPr="00A90D87" w:rsidRDefault="005B37B0" w:rsidP="005B37B0">
            <w:pPr>
              <w:spacing w:after="0" w:line="240" w:lineRule="auto"/>
              <w:ind w:firstLine="360"/>
              <w:jc w:val="both"/>
              <w:rPr>
                <w:rFonts w:ascii="Times New Roman" w:hAnsi="Times New Roman" w:cs="Times New Roman"/>
                <w:b/>
              </w:rPr>
            </w:pPr>
            <w:r w:rsidRPr="00A90D87">
              <w:rPr>
                <w:rFonts w:ascii="Times New Roman" w:hAnsi="Times New Roman" w:cs="Times New Roman"/>
                <w:b/>
              </w:rPr>
              <w:tab/>
            </w:r>
            <w:r w:rsidRPr="00A90D87">
              <w:rPr>
                <w:rFonts w:ascii="Times New Roman" w:hAnsi="Times New Roman" w:cs="Times New Roman"/>
                <w:b/>
              </w:rPr>
              <w:tab/>
            </w:r>
          </w:p>
          <w:p w14:paraId="4CC5216F"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shd w:val="clear" w:color="auto" w:fill="FFFFFF"/>
              </w:rPr>
              <w:t>Reform</w:t>
            </w:r>
            <w:r w:rsidRPr="00A90D87">
              <w:rPr>
                <w:rFonts w:ascii="Times New Roman" w:hAnsi="Times New Roman" w:cs="Times New Roman"/>
                <w:b/>
              </w:rPr>
              <w:t xml:space="preserve">                                                                                                                                     </w:t>
            </w:r>
          </w:p>
          <w:p w14:paraId="41A06B87"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rPr>
              <w:t xml:space="preserve">Rönesans, coğrafi keşifler ve özellikle matbaanın icadından sonra insanların incili okumaları üzerine rahiplerin ve papazların insanlara yalan söylediği </w:t>
            </w:r>
            <w:proofErr w:type="gramStart"/>
            <w:r w:rsidRPr="00A90D87">
              <w:rPr>
                <w:rFonts w:ascii="Times New Roman" w:hAnsi="Times New Roman" w:cs="Times New Roman"/>
              </w:rPr>
              <w:t>anlaşıldı.İşte</w:t>
            </w:r>
            <w:proofErr w:type="gramEnd"/>
            <w:r w:rsidRPr="00A90D87">
              <w:rPr>
                <w:rFonts w:ascii="Times New Roman" w:hAnsi="Times New Roman" w:cs="Times New Roman"/>
              </w:rPr>
              <w:t xml:space="preserve"> rönesanstan sonra </w:t>
            </w:r>
            <w:r w:rsidRPr="00A90D87">
              <w:rPr>
                <w:rFonts w:ascii="Times New Roman" w:hAnsi="Times New Roman" w:cs="Times New Roman"/>
                <w:b/>
                <w:shd w:val="clear" w:color="auto" w:fill="FFFFFF"/>
              </w:rPr>
              <w:t>Avrupa’da din alanında görülen yenilik ve değişmelere reform denir.Skolastik (dini) düşünce yıkıldı.Laik bir eğitim ve yönetim anlayışı kabul edildi.</w:t>
            </w:r>
          </w:p>
          <w:p w14:paraId="4249E978"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 xml:space="preserve">İnsanların kilise ve din adamların baskılarından kurtulmaları üzerine </w:t>
            </w:r>
            <w:r w:rsidRPr="00A90D87">
              <w:rPr>
                <w:rFonts w:ascii="Times New Roman" w:hAnsi="Times New Roman" w:cs="Times New Roman"/>
                <w:b/>
                <w:shd w:val="clear" w:color="auto" w:fill="FFFFFF"/>
              </w:rPr>
              <w:t>özgür düşünce</w:t>
            </w:r>
            <w:r w:rsidRPr="00A90D87">
              <w:rPr>
                <w:rFonts w:ascii="Times New Roman" w:hAnsi="Times New Roman" w:cs="Times New Roman"/>
              </w:rPr>
              <w:t xml:space="preserve"> ortamı </w:t>
            </w:r>
            <w:proofErr w:type="gramStart"/>
            <w:r w:rsidRPr="00A90D87">
              <w:rPr>
                <w:rFonts w:ascii="Times New Roman" w:hAnsi="Times New Roman" w:cs="Times New Roman"/>
              </w:rPr>
              <w:t>doğdu.</w:t>
            </w:r>
            <w:r w:rsidRPr="00A90D87">
              <w:rPr>
                <w:rFonts w:ascii="Times New Roman" w:hAnsi="Times New Roman" w:cs="Times New Roman"/>
                <w:b/>
                <w:shd w:val="clear" w:color="auto" w:fill="FFFFFF"/>
              </w:rPr>
              <w:t>Yeni</w:t>
            </w:r>
            <w:proofErr w:type="gramEnd"/>
            <w:r w:rsidRPr="00A90D87">
              <w:rPr>
                <w:rFonts w:ascii="Times New Roman" w:hAnsi="Times New Roman" w:cs="Times New Roman"/>
                <w:b/>
                <w:shd w:val="clear" w:color="auto" w:fill="FFFFFF"/>
              </w:rPr>
              <w:t xml:space="preserve"> mezhepler</w:t>
            </w:r>
            <w:r w:rsidRPr="00A90D87">
              <w:rPr>
                <w:rFonts w:ascii="Times New Roman" w:hAnsi="Times New Roman" w:cs="Times New Roman"/>
              </w:rPr>
              <w:t xml:space="preserve"> ortaya çıktı. Martin Luther adındaki papaz olan bir Alman, reform hareketlerine öncülük etmiştir.</w:t>
            </w:r>
          </w:p>
          <w:p w14:paraId="288E68C0" w14:textId="77777777" w:rsidR="005B37B0" w:rsidRPr="00A90D87" w:rsidRDefault="005B37B0" w:rsidP="005B37B0">
            <w:pPr>
              <w:spacing w:after="0" w:line="240" w:lineRule="auto"/>
              <w:ind w:firstLine="360"/>
              <w:jc w:val="both"/>
              <w:rPr>
                <w:rFonts w:ascii="Times New Roman" w:hAnsi="Times New Roman" w:cs="Times New Roman"/>
                <w:color w:val="000000"/>
              </w:rPr>
            </w:pPr>
          </w:p>
          <w:p w14:paraId="7A556484" w14:textId="77777777" w:rsidR="005B37B0" w:rsidRPr="00A90D87" w:rsidRDefault="005B37B0" w:rsidP="005B37B0">
            <w:pPr>
              <w:spacing w:after="0" w:line="240" w:lineRule="auto"/>
              <w:jc w:val="both"/>
              <w:rPr>
                <w:rFonts w:ascii="Times New Roman" w:hAnsi="Times New Roman" w:cs="Times New Roman"/>
                <w:color w:val="000000"/>
              </w:rPr>
            </w:pPr>
            <w:r w:rsidRPr="00A90D87">
              <w:rPr>
                <w:rFonts w:ascii="Times New Roman" w:hAnsi="Times New Roman" w:cs="Times New Roman"/>
                <w:color w:val="000000"/>
              </w:rPr>
              <w:t xml:space="preserve">  Rönesans ve reformun ardından Avrupa’da tamamen </w:t>
            </w:r>
            <w:r w:rsidRPr="00A90D87">
              <w:rPr>
                <w:rFonts w:ascii="Times New Roman" w:hAnsi="Times New Roman" w:cs="Times New Roman"/>
                <w:color w:val="000000"/>
                <w:shd w:val="clear" w:color="auto" w:fill="F2F2F2"/>
              </w:rPr>
              <w:t>aklın ve bilim</w:t>
            </w:r>
            <w:r w:rsidRPr="00A90D87">
              <w:rPr>
                <w:rFonts w:ascii="Times New Roman" w:hAnsi="Times New Roman" w:cs="Times New Roman"/>
                <w:color w:val="000000"/>
              </w:rPr>
              <w:t xml:space="preserve">in egemen olduğu buluşların, yeniliklerin hız kazandığı ve doğu ülkelerinin bilim, sanat, fen, teknoloji gibi alanlarda geçildiği </w:t>
            </w:r>
            <w:r w:rsidRPr="00A90D87">
              <w:rPr>
                <w:rFonts w:ascii="Times New Roman" w:hAnsi="Times New Roman" w:cs="Times New Roman"/>
                <w:b/>
                <w:color w:val="000000"/>
                <w:shd w:val="clear" w:color="auto" w:fill="FFFFFF"/>
              </w:rPr>
              <w:t>Aydınlanma çağı</w:t>
            </w:r>
            <w:r w:rsidRPr="00A90D87">
              <w:rPr>
                <w:rFonts w:ascii="Times New Roman" w:hAnsi="Times New Roman" w:cs="Times New Roman"/>
                <w:color w:val="000000"/>
              </w:rPr>
              <w:t xml:space="preserve"> yaşanmıştır. Newton’un yerçekimi kanununu bulması </w:t>
            </w:r>
            <w:proofErr w:type="gramStart"/>
            <w:r w:rsidRPr="00A90D87">
              <w:rPr>
                <w:rFonts w:ascii="Times New Roman" w:hAnsi="Times New Roman" w:cs="Times New Roman"/>
                <w:color w:val="000000"/>
              </w:rPr>
              <w:t>gibi..</w:t>
            </w:r>
            <w:proofErr w:type="gramEnd"/>
            <w:r w:rsidRPr="00A90D87">
              <w:rPr>
                <w:rFonts w:ascii="Times New Roman" w:hAnsi="Times New Roman" w:cs="Times New Roman"/>
                <w:color w:val="000000"/>
              </w:rPr>
              <w:t xml:space="preserve"> Avrupa ülkeleri bilim, sanat, teknoloji alanlarında gelişme göstererek doğu ülkelerini yakaladı.</w:t>
            </w:r>
          </w:p>
          <w:p w14:paraId="38FE02D5" w14:textId="77777777" w:rsidR="005B37B0" w:rsidRPr="00A90D87" w:rsidRDefault="005B37B0" w:rsidP="005B37B0">
            <w:pPr>
              <w:spacing w:after="0" w:line="240" w:lineRule="auto"/>
              <w:jc w:val="both"/>
              <w:rPr>
                <w:rFonts w:ascii="Times New Roman" w:hAnsi="Times New Roman" w:cs="Times New Roman"/>
                <w:color w:val="000000"/>
              </w:rPr>
            </w:pPr>
          </w:p>
          <w:p w14:paraId="03BF67FF" w14:textId="77777777" w:rsidR="005B37B0" w:rsidRPr="00A90D87" w:rsidRDefault="005B37B0" w:rsidP="005B37B0">
            <w:pPr>
              <w:spacing w:after="0" w:line="240" w:lineRule="auto"/>
              <w:jc w:val="both"/>
              <w:rPr>
                <w:rFonts w:ascii="Times New Roman" w:hAnsi="Times New Roman" w:cs="Times New Roman"/>
                <w:b/>
                <w:color w:val="000000"/>
              </w:rPr>
            </w:pPr>
            <w:r w:rsidRPr="00A90D87">
              <w:rPr>
                <w:rFonts w:ascii="Times New Roman" w:hAnsi="Times New Roman" w:cs="Times New Roman"/>
                <w:b/>
                <w:color w:val="000000"/>
              </w:rPr>
              <w:t xml:space="preserve">Sanayi İnkılabı </w:t>
            </w:r>
          </w:p>
          <w:p w14:paraId="6105411B" w14:textId="77777777" w:rsidR="005B37B0" w:rsidRPr="00A90D87" w:rsidRDefault="005B37B0" w:rsidP="005B37B0">
            <w:pPr>
              <w:spacing w:after="0" w:line="240" w:lineRule="auto"/>
              <w:jc w:val="both"/>
              <w:rPr>
                <w:rFonts w:ascii="Times New Roman" w:hAnsi="Times New Roman" w:cs="Times New Roman"/>
                <w:color w:val="000000"/>
              </w:rPr>
            </w:pPr>
            <w:r w:rsidRPr="00A90D87">
              <w:rPr>
                <w:rFonts w:ascii="Times New Roman" w:hAnsi="Times New Roman" w:cs="Times New Roman"/>
                <w:color w:val="000000"/>
              </w:rPr>
              <w:t xml:space="preserve">1800’lü yıllarda </w:t>
            </w:r>
            <w:r w:rsidRPr="00A90D87">
              <w:rPr>
                <w:rFonts w:ascii="Times New Roman" w:hAnsi="Times New Roman" w:cs="Times New Roman"/>
                <w:b/>
                <w:color w:val="000000"/>
                <w:shd w:val="clear" w:color="auto" w:fill="FFFFFF"/>
              </w:rPr>
              <w:t xml:space="preserve">İngiltere’de </w:t>
            </w:r>
            <w:r w:rsidRPr="00A90D87">
              <w:rPr>
                <w:rFonts w:ascii="Times New Roman" w:hAnsi="Times New Roman" w:cs="Times New Roman"/>
                <w:b/>
                <w:color w:val="000000"/>
                <w:u w:val="single"/>
                <w:shd w:val="clear" w:color="auto" w:fill="FFFFFF"/>
              </w:rPr>
              <w:t>buhar gücünün</w:t>
            </w:r>
            <w:r w:rsidRPr="00A90D87">
              <w:rPr>
                <w:rFonts w:ascii="Times New Roman" w:hAnsi="Times New Roman" w:cs="Times New Roman"/>
                <w:b/>
                <w:color w:val="000000"/>
                <w:shd w:val="clear" w:color="auto" w:fill="FFFFFF"/>
              </w:rPr>
              <w:t xml:space="preserve"> makinalarda kullanılmasıyla</w:t>
            </w:r>
            <w:r w:rsidRPr="00A90D87">
              <w:rPr>
                <w:rFonts w:ascii="Times New Roman" w:hAnsi="Times New Roman" w:cs="Times New Roman"/>
                <w:color w:val="000000"/>
              </w:rPr>
              <w:t xml:space="preserve"> sanayi inkılabı başladı. </w:t>
            </w:r>
            <w:r w:rsidRPr="00A90D87">
              <w:rPr>
                <w:rFonts w:ascii="Times New Roman" w:hAnsi="Times New Roman" w:cs="Times New Roman"/>
                <w:b/>
                <w:color w:val="000000"/>
                <w:shd w:val="clear" w:color="auto" w:fill="FFFFFF"/>
              </w:rPr>
              <w:t xml:space="preserve">El </w:t>
            </w:r>
            <w:proofErr w:type="gramStart"/>
            <w:r w:rsidRPr="00A90D87">
              <w:rPr>
                <w:rFonts w:ascii="Times New Roman" w:hAnsi="Times New Roman" w:cs="Times New Roman"/>
                <w:b/>
                <w:color w:val="000000"/>
                <w:shd w:val="clear" w:color="auto" w:fill="FFFFFF"/>
              </w:rPr>
              <w:t>tezgahları</w:t>
            </w:r>
            <w:proofErr w:type="gramEnd"/>
            <w:r w:rsidRPr="00A90D87">
              <w:rPr>
                <w:rFonts w:ascii="Times New Roman" w:hAnsi="Times New Roman" w:cs="Times New Roman"/>
                <w:b/>
                <w:color w:val="000000"/>
                <w:shd w:val="clear" w:color="auto" w:fill="FFFFFF"/>
              </w:rPr>
              <w:t xml:space="preserve"> kapandı. Fabrikalarda ucuza çok miktarda mal üretimi yapıldı.</w:t>
            </w:r>
            <w:r w:rsidRPr="00A90D87">
              <w:rPr>
                <w:rFonts w:ascii="Times New Roman" w:hAnsi="Times New Roman" w:cs="Times New Roman"/>
                <w:color w:val="000000"/>
              </w:rPr>
              <w:t xml:space="preserve"> </w:t>
            </w:r>
          </w:p>
          <w:p w14:paraId="219F8DBD"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color w:val="000000"/>
              </w:rPr>
              <w:t xml:space="preserve">Fabrikalara hammadde ihtiyacının karşılanması için Avrupa ülkeleri geri kalmış, zayıf ülkelerin mallarına göz diktiler ve Avrupa ülkeleri bu zayıf ülkelerin elindeki malları alarak onları </w:t>
            </w:r>
            <w:r w:rsidRPr="00A90D87">
              <w:rPr>
                <w:rFonts w:ascii="Times New Roman" w:hAnsi="Times New Roman" w:cs="Times New Roman"/>
                <w:b/>
                <w:color w:val="000000"/>
                <w:shd w:val="clear" w:color="auto" w:fill="FFFFFF"/>
              </w:rPr>
              <w:t>sömürge</w:t>
            </w:r>
            <w:r w:rsidRPr="00A90D87">
              <w:rPr>
                <w:rFonts w:ascii="Times New Roman" w:hAnsi="Times New Roman" w:cs="Times New Roman"/>
                <w:color w:val="000000"/>
              </w:rPr>
              <w:t xml:space="preserve"> durumuna getirdiler. Büyük devletlerin zayıf devletleri himaye etme yarışı yani sömürgecilik yarışı başladı. Ayrıca sanayi inkılabından önce halk tarımla </w:t>
            </w:r>
            <w:proofErr w:type="gramStart"/>
            <w:r w:rsidRPr="00A90D87">
              <w:rPr>
                <w:rFonts w:ascii="Times New Roman" w:hAnsi="Times New Roman" w:cs="Times New Roman"/>
                <w:color w:val="000000"/>
              </w:rPr>
              <w:t>uğraşıyordu.Şehirlere</w:t>
            </w:r>
            <w:proofErr w:type="gramEnd"/>
            <w:r w:rsidRPr="00A90D87">
              <w:rPr>
                <w:rFonts w:ascii="Times New Roman" w:hAnsi="Times New Roman" w:cs="Times New Roman"/>
                <w:color w:val="000000"/>
              </w:rPr>
              <w:t xml:space="preserve"> göç başladı.Fabrikaların kurulmasıyla </w:t>
            </w:r>
            <w:r w:rsidRPr="00A90D87">
              <w:rPr>
                <w:rFonts w:ascii="Times New Roman" w:hAnsi="Times New Roman" w:cs="Times New Roman"/>
                <w:b/>
                <w:color w:val="000000"/>
                <w:shd w:val="clear" w:color="auto" w:fill="FFFFFF"/>
              </w:rPr>
              <w:t>işçi sınıfı</w:t>
            </w:r>
            <w:r w:rsidRPr="00A90D87">
              <w:rPr>
                <w:rFonts w:ascii="Times New Roman" w:hAnsi="Times New Roman" w:cs="Times New Roman"/>
                <w:color w:val="000000"/>
              </w:rPr>
              <w:t xml:space="preserve"> ortaya çıktı.Daha sonra artan işçi sorunlarını çözmek amacıyla </w:t>
            </w:r>
            <w:r w:rsidRPr="00A90D87">
              <w:rPr>
                <w:rFonts w:ascii="Times New Roman" w:hAnsi="Times New Roman" w:cs="Times New Roman"/>
                <w:b/>
                <w:color w:val="000000"/>
                <w:shd w:val="clear" w:color="auto" w:fill="FFFFFF"/>
              </w:rPr>
              <w:t>işçi-işveren sorunlarını çözmek amacıyla sendikalar</w:t>
            </w:r>
            <w:r w:rsidRPr="00A90D87">
              <w:rPr>
                <w:rFonts w:ascii="Times New Roman" w:hAnsi="Times New Roman" w:cs="Times New Roman"/>
                <w:color w:val="000000"/>
              </w:rPr>
              <w:t xml:space="preserve"> kuruldu.</w:t>
            </w:r>
            <w:r w:rsidRPr="00A90D87">
              <w:rPr>
                <w:rFonts w:ascii="Times New Roman" w:hAnsi="Times New Roman" w:cs="Times New Roman"/>
                <w:b/>
              </w:rPr>
              <w:t xml:space="preserve"> </w:t>
            </w:r>
          </w:p>
          <w:p w14:paraId="010D58D7" w14:textId="77777777" w:rsidR="005B37B0" w:rsidRPr="00A90D87" w:rsidRDefault="005B37B0" w:rsidP="005B37B0">
            <w:pPr>
              <w:spacing w:after="0" w:line="240" w:lineRule="auto"/>
              <w:ind w:firstLine="360"/>
              <w:jc w:val="both"/>
              <w:rPr>
                <w:rFonts w:ascii="Times New Roman" w:hAnsi="Times New Roman" w:cs="Times New Roman"/>
              </w:rPr>
            </w:pPr>
            <w:r w:rsidRPr="00A90D87">
              <w:rPr>
                <w:rFonts w:ascii="Times New Roman" w:hAnsi="Times New Roman" w:cs="Times New Roman"/>
              </w:rPr>
              <w:t xml:space="preserve"> Osmanlı Devleti, sanayi inkılabı sonucu ortaya çıkan değişime ayak uyduramadı, malları el tezgahlarında üretmeye devam etti. Fabrika kurmak gereksiz görüldü. Ancak Avrupa’dan gelen fabrikada üretilen malların ucuz olması halkın bu mallara yönelmesine neden oldu. Osmanlı Devleti kısa süre içinde Avrupa’da üretilen mallara muhtaç oldu. Ekonomi dışa bağımlı hale geldi.</w:t>
            </w:r>
          </w:p>
          <w:p w14:paraId="7815E706"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b/>
              </w:rPr>
              <w:t>1789 yılında Fransa’da çıkan Fransız İhtilali ile halk, daha fazla hak ve hürriyet isteği ile krala karşı ayaklandı</w:t>
            </w:r>
            <w:r w:rsidRPr="00A90D87">
              <w:rPr>
                <w:rFonts w:ascii="Times New Roman" w:hAnsi="Times New Roman" w:cs="Times New Roman"/>
              </w:rPr>
              <w:t xml:space="preserve">. Fransız İhtilali sonunda İnsan ve Yurttaş Hakları Bildirgesi yayınlandı. </w:t>
            </w:r>
          </w:p>
          <w:p w14:paraId="7B4CD6DA"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 xml:space="preserve">Bildiride temel hak ve özgürlükler (adalet, özgürlük, mülk edinme, yaşama hakkı gibi) ve anayasal düzenlemeler yer almıştır. </w:t>
            </w:r>
          </w:p>
          <w:p w14:paraId="4DDB505F"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rPr>
              <w:t>Fransız ihtilalinden sonra tüm dünyaya yayılan milliyetçilik akımı Osmanlı’yı olumsuz etkiledi. İmparatorluklar ve krallıklar içindeki farklı milletler, kendi devletlerini kurma isteğiyle ayaklandılar.</w:t>
            </w:r>
          </w:p>
        </w:tc>
      </w:tr>
      <w:tr w:rsidR="005B37B0" w:rsidRPr="00A90D87" w14:paraId="0D95C0C3" w14:textId="77777777" w:rsidTr="00D95E7E">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3529545A" w14:textId="77777777" w:rsidR="005B37B0" w:rsidRPr="00A90D87" w:rsidRDefault="005B37B0" w:rsidP="005B37B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lastRenderedPageBreak/>
              <w:t xml:space="preserve">3.BÖLÜM </w:t>
            </w:r>
          </w:p>
        </w:tc>
      </w:tr>
      <w:tr w:rsidR="005B37B0" w:rsidRPr="00A90D87" w14:paraId="7739BF02" w14:textId="77777777" w:rsidTr="00D95E7E">
        <w:tblPrEx>
          <w:tblLook w:val="04A0" w:firstRow="1" w:lastRow="0" w:firstColumn="1" w:lastColumn="0" w:noHBand="0" w:noVBand="1"/>
        </w:tblPrEx>
        <w:trPr>
          <w:trHeight w:val="1163"/>
        </w:trPr>
        <w:tc>
          <w:tcPr>
            <w:tcW w:w="38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0B7EE" w14:textId="77777777" w:rsidR="005B37B0" w:rsidRPr="00A90D87" w:rsidRDefault="005B37B0" w:rsidP="005B37B0">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2D6CFD0E" w14:textId="77777777" w:rsidR="005B37B0" w:rsidRPr="00A90D87" w:rsidRDefault="005B37B0" w:rsidP="005B37B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4C286" w14:textId="77777777" w:rsidR="005B37B0" w:rsidRPr="00A90D87" w:rsidRDefault="005B37B0" w:rsidP="005B37B0">
            <w:pPr>
              <w:spacing w:after="0"/>
              <w:rPr>
                <w:rFonts w:ascii="Times New Roman" w:eastAsia="Calibri" w:hAnsi="Times New Roman" w:cs="Times New Roman"/>
              </w:rPr>
            </w:pPr>
            <w:r w:rsidRPr="00A90D87">
              <w:rPr>
                <w:rFonts w:ascii="Times New Roman" w:eastAsia="Calibri" w:hAnsi="Times New Roman" w:cs="Times New Roman"/>
                <w:b/>
              </w:rPr>
              <w:t xml:space="preserve">1- </w:t>
            </w:r>
            <w:r w:rsidRPr="00A90D87">
              <w:rPr>
                <w:rFonts w:ascii="Times New Roman" w:eastAsia="Calibri" w:hAnsi="Times New Roman" w:cs="Times New Roman"/>
              </w:rPr>
              <w:t>Coğrafi keşiflerin sebep ve sonuçları nelerdir?</w:t>
            </w:r>
          </w:p>
          <w:p w14:paraId="0817709D" w14:textId="77777777" w:rsidR="005B37B0" w:rsidRPr="00A90D87" w:rsidRDefault="005B37B0" w:rsidP="005B37B0">
            <w:pPr>
              <w:spacing w:after="0"/>
              <w:rPr>
                <w:rFonts w:ascii="Times New Roman" w:eastAsia="Calibri" w:hAnsi="Times New Roman" w:cs="Times New Roman"/>
              </w:rPr>
            </w:pPr>
            <w:r w:rsidRPr="00A90D87">
              <w:rPr>
                <w:rFonts w:ascii="Times New Roman" w:eastAsia="Calibri" w:hAnsi="Times New Roman" w:cs="Times New Roman"/>
                <w:b/>
              </w:rPr>
              <w:t xml:space="preserve">2- </w:t>
            </w:r>
            <w:r w:rsidRPr="00A90D87">
              <w:rPr>
                <w:rFonts w:ascii="Times New Roman" w:eastAsia="Calibri" w:hAnsi="Times New Roman" w:cs="Times New Roman"/>
              </w:rPr>
              <w:t xml:space="preserve">Coğrafi keşifler </w:t>
            </w:r>
            <w:r w:rsidRPr="00A90D87">
              <w:rPr>
                <w:rFonts w:ascii="Times New Roman" w:hAnsi="Times New Roman" w:cs="Times New Roman"/>
              </w:rPr>
              <w:t>Osmanlı’yı nasıl etkilemiştir?</w:t>
            </w:r>
          </w:p>
          <w:p w14:paraId="0647FA06" w14:textId="77777777" w:rsidR="005B37B0" w:rsidRPr="00A90D87" w:rsidRDefault="005B37B0" w:rsidP="005B37B0">
            <w:pPr>
              <w:spacing w:after="0"/>
              <w:rPr>
                <w:rFonts w:ascii="Times New Roman" w:hAnsi="Times New Roman" w:cs="Times New Roman"/>
                <w:b/>
              </w:rPr>
            </w:pPr>
            <w:r w:rsidRPr="00A90D87">
              <w:rPr>
                <w:rFonts w:ascii="Times New Roman" w:eastAsia="Calibri" w:hAnsi="Times New Roman" w:cs="Times New Roman"/>
                <w:b/>
              </w:rPr>
              <w:t>3-</w:t>
            </w:r>
            <w:r w:rsidRPr="00A90D87">
              <w:rPr>
                <w:rFonts w:ascii="Times New Roman" w:hAnsi="Times New Roman" w:cs="Times New Roman"/>
                <w:b/>
              </w:rPr>
              <w:t xml:space="preserve"> </w:t>
            </w:r>
            <w:r w:rsidRPr="00A90D87">
              <w:rPr>
                <w:rFonts w:ascii="Times New Roman" w:eastAsia="Calibri" w:hAnsi="Times New Roman" w:cs="Times New Roman"/>
              </w:rPr>
              <w:t>Rönesansın sebep ve sonuçları nelerdir?</w:t>
            </w:r>
          </w:p>
          <w:p w14:paraId="124F7A7F"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b/>
              </w:rPr>
              <w:t>4-</w:t>
            </w:r>
            <w:r w:rsidRPr="00A90D87">
              <w:rPr>
                <w:rFonts w:ascii="Times New Roman" w:eastAsia="Calibri" w:hAnsi="Times New Roman" w:cs="Times New Roman"/>
              </w:rPr>
              <w:t xml:space="preserve"> Reformun sebep ve sonuçları nelerdir?</w:t>
            </w:r>
          </w:p>
          <w:p w14:paraId="0E1B041A"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b/>
              </w:rPr>
              <w:t>5-</w:t>
            </w:r>
            <w:r w:rsidRPr="00A90D87">
              <w:rPr>
                <w:rFonts w:ascii="Times New Roman" w:hAnsi="Times New Roman" w:cs="Times New Roman"/>
              </w:rPr>
              <w:t xml:space="preserve"> Üretim teknolojisindeki hangi yenilik makinlerin yapılarak fabrikaların kurulmasını sağlamıştır?</w:t>
            </w:r>
          </w:p>
          <w:p w14:paraId="3D790222"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b/>
              </w:rPr>
              <w:t>6-</w:t>
            </w:r>
            <w:r w:rsidRPr="00A90D87">
              <w:rPr>
                <w:rFonts w:ascii="Times New Roman" w:hAnsi="Times New Roman" w:cs="Times New Roman"/>
              </w:rPr>
              <w:t>Sömürgecilik nedir?</w:t>
            </w:r>
          </w:p>
          <w:p w14:paraId="66539E07"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b/>
              </w:rPr>
              <w:t>7-</w:t>
            </w:r>
            <w:r w:rsidRPr="00A90D87">
              <w:rPr>
                <w:rFonts w:ascii="Times New Roman" w:hAnsi="Times New Roman" w:cs="Times New Roman"/>
              </w:rPr>
              <w:t>Sanayi inkılabı Osmanlı’yı nasıl etkilemiştir?</w:t>
            </w:r>
          </w:p>
          <w:p w14:paraId="30E25DEB" w14:textId="77777777" w:rsidR="005B37B0" w:rsidRPr="00A90D87" w:rsidRDefault="005B37B0" w:rsidP="005B37B0">
            <w:pPr>
              <w:spacing w:after="0"/>
              <w:rPr>
                <w:rFonts w:ascii="Times New Roman" w:eastAsia="Calibri" w:hAnsi="Times New Roman" w:cs="Times New Roman"/>
              </w:rPr>
            </w:pPr>
            <w:r w:rsidRPr="00A90D87">
              <w:rPr>
                <w:rFonts w:ascii="Times New Roman" w:hAnsi="Times New Roman" w:cs="Times New Roman"/>
                <w:b/>
              </w:rPr>
              <w:t>8-</w:t>
            </w:r>
            <w:r w:rsidRPr="00A90D87">
              <w:rPr>
                <w:rFonts w:ascii="Times New Roman" w:hAnsi="Times New Roman" w:cs="Times New Roman"/>
              </w:rPr>
              <w:t xml:space="preserve"> Fransız ihtilalinden Osmanlı’yı nasıl etkilemiştir? </w:t>
            </w:r>
          </w:p>
        </w:tc>
      </w:tr>
      <w:tr w:rsidR="005B37B0" w:rsidRPr="00A90D87" w14:paraId="1217D500" w14:textId="77777777" w:rsidTr="00D95E7E">
        <w:tblPrEx>
          <w:tblLook w:val="04A0" w:firstRow="1" w:lastRow="0" w:firstColumn="1" w:lastColumn="0" w:noHBand="0" w:noVBand="1"/>
        </w:tblPrEx>
        <w:trPr>
          <w:trHeight w:val="274"/>
        </w:trPr>
        <w:tc>
          <w:tcPr>
            <w:tcW w:w="38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1AA3B"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C990A" w14:textId="77777777" w:rsidR="005B37B0" w:rsidRPr="00A90D87" w:rsidRDefault="005B37B0" w:rsidP="005B37B0">
            <w:pPr>
              <w:pStyle w:val="AralkYok"/>
              <w:rPr>
                <w:rFonts w:ascii="Times New Roman" w:hAnsi="Times New Roman" w:cs="Times New Roman"/>
                <w:sz w:val="20"/>
                <w:szCs w:val="20"/>
              </w:rPr>
            </w:pPr>
          </w:p>
        </w:tc>
      </w:tr>
      <w:tr w:rsidR="005B37B0" w:rsidRPr="00A90D87" w14:paraId="09707C0E" w14:textId="77777777" w:rsidTr="00D95E7E">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3753159A"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5B37B0" w:rsidRPr="00A90D87" w14:paraId="5811BAD5" w14:textId="77777777" w:rsidTr="00D95E7E">
        <w:tblPrEx>
          <w:tblLook w:val="04A0" w:firstRow="1" w:lastRow="0" w:firstColumn="1" w:lastColumn="0" w:noHBand="0" w:noVBand="1"/>
        </w:tblPrEx>
        <w:trPr>
          <w:trHeight w:val="274"/>
        </w:trPr>
        <w:tc>
          <w:tcPr>
            <w:tcW w:w="4273" w:type="dxa"/>
            <w:gridSpan w:val="4"/>
            <w:tcBorders>
              <w:top w:val="single" w:sz="4" w:space="0" w:color="auto"/>
              <w:left w:val="single" w:sz="4" w:space="0" w:color="auto"/>
              <w:bottom w:val="single" w:sz="4" w:space="0" w:color="auto"/>
              <w:right w:val="single" w:sz="4" w:space="0" w:color="auto"/>
            </w:tcBorders>
            <w:shd w:val="clear" w:color="auto" w:fill="auto"/>
          </w:tcPr>
          <w:p w14:paraId="3B53E706"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183" w:type="dxa"/>
            <w:tcBorders>
              <w:top w:val="single" w:sz="4" w:space="0" w:color="auto"/>
              <w:left w:val="single" w:sz="4" w:space="0" w:color="auto"/>
              <w:bottom w:val="single" w:sz="4" w:space="0" w:color="auto"/>
              <w:right w:val="single" w:sz="4" w:space="0" w:color="auto"/>
            </w:tcBorders>
            <w:shd w:val="clear" w:color="auto" w:fill="auto"/>
          </w:tcPr>
          <w:p w14:paraId="1CD2A507" w14:textId="77777777" w:rsidR="005B37B0" w:rsidRPr="00A90D87" w:rsidRDefault="005B37B0" w:rsidP="005B37B0">
            <w:pPr>
              <w:pStyle w:val="AralkYok"/>
              <w:rPr>
                <w:rFonts w:ascii="Times New Roman" w:hAnsi="Times New Roman" w:cs="Times New Roman"/>
                <w:b/>
                <w:sz w:val="20"/>
                <w:szCs w:val="20"/>
              </w:rPr>
            </w:pPr>
          </w:p>
        </w:tc>
      </w:tr>
    </w:tbl>
    <w:p w14:paraId="48939921" w14:textId="35E2D0FD" w:rsidR="00D95E7E" w:rsidRPr="00A90D87" w:rsidRDefault="008303F3" w:rsidP="00D95E7E">
      <w:pPr>
        <w:pStyle w:val="AralkYok"/>
        <w:rPr>
          <w:rFonts w:ascii="Times New Roman" w:hAnsi="Times New Roman" w:cs="Times New Roman"/>
          <w:sz w:val="20"/>
          <w:szCs w:val="20"/>
        </w:rPr>
      </w:pPr>
      <w:r>
        <w:rPr>
          <w:rFonts w:ascii="Times New Roman" w:hAnsi="Times New Roman" w:cs="Times New Roman"/>
          <w:sz w:val="20"/>
          <w:szCs w:val="20"/>
        </w:rPr>
        <w:t>.............</w:t>
      </w:r>
      <w:r w:rsidR="00D95E7E" w:rsidRPr="00A90D87">
        <w:rPr>
          <w:rFonts w:ascii="Times New Roman" w:hAnsi="Times New Roman" w:cs="Times New Roman"/>
          <w:sz w:val="20"/>
          <w:szCs w:val="20"/>
        </w:rPr>
        <w:t xml:space="preserve">                                              </w:t>
      </w:r>
      <w:r w:rsidR="00D95E7E" w:rsidRPr="00A90D87">
        <w:rPr>
          <w:rFonts w:ascii="Times New Roman" w:hAnsi="Times New Roman" w:cs="Times New Roman"/>
          <w:sz w:val="20"/>
          <w:szCs w:val="20"/>
        </w:rPr>
        <w:tab/>
      </w:r>
      <w:r w:rsidR="00D95E7E" w:rsidRPr="00A90D87">
        <w:rPr>
          <w:rFonts w:ascii="Times New Roman" w:hAnsi="Times New Roman" w:cs="Times New Roman"/>
          <w:sz w:val="20"/>
          <w:szCs w:val="20"/>
        </w:rPr>
        <w:tab/>
        <w:t xml:space="preserve">                                                                                      Uygundur</w:t>
      </w:r>
    </w:p>
    <w:p w14:paraId="61666638" w14:textId="40F52B32" w:rsidR="00D95E7E" w:rsidRPr="00A90D87" w:rsidRDefault="00D95E7E" w:rsidP="00D95E7E">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01.11</w:t>
      </w:r>
      <w:r w:rsidRPr="00A90D87">
        <w:rPr>
          <w:rFonts w:ascii="Times New Roman" w:hAnsi="Times New Roman" w:cs="Times New Roman"/>
          <w:sz w:val="20"/>
          <w:szCs w:val="20"/>
        </w:rPr>
        <w:t>.2021</w:t>
      </w:r>
    </w:p>
    <w:p w14:paraId="306C6D61" w14:textId="77777777" w:rsidR="00D95E7E" w:rsidRPr="00A90D87" w:rsidRDefault="00D95E7E" w:rsidP="00D95E7E">
      <w:pPr>
        <w:pStyle w:val="AralkYok"/>
        <w:rPr>
          <w:rFonts w:ascii="Times New Roman" w:hAnsi="Times New Roman" w:cs="Times New Roman"/>
          <w:sz w:val="20"/>
          <w:szCs w:val="20"/>
        </w:rPr>
      </w:pPr>
    </w:p>
    <w:p w14:paraId="4AACDF74" w14:textId="579D7602" w:rsidR="00D95E7E" w:rsidRPr="00A90D87" w:rsidRDefault="00D95E7E" w:rsidP="00D95E7E">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246D0C1F" w14:textId="77777777" w:rsidR="005B37B0" w:rsidRPr="00A90D87" w:rsidRDefault="005B37B0" w:rsidP="00987AC1">
      <w:pPr>
        <w:pStyle w:val="AralkYok"/>
        <w:rPr>
          <w:rFonts w:ascii="Times New Roman" w:hAnsi="Times New Roman" w:cs="Times New Roman"/>
        </w:rPr>
      </w:pPr>
    </w:p>
    <w:p w14:paraId="0676BF62" w14:textId="77777777" w:rsidR="005B37B0" w:rsidRPr="00A90D87" w:rsidRDefault="005B37B0" w:rsidP="00987AC1">
      <w:pPr>
        <w:pStyle w:val="AralkYok"/>
        <w:rPr>
          <w:rFonts w:ascii="Times New Roman" w:hAnsi="Times New Roman" w:cs="Times New Roman"/>
        </w:rPr>
      </w:pPr>
    </w:p>
    <w:p w14:paraId="1498B5F8" w14:textId="77777777" w:rsidR="005B37B0" w:rsidRPr="00A90D87" w:rsidRDefault="005B37B0" w:rsidP="00987AC1">
      <w:pPr>
        <w:pStyle w:val="AralkYok"/>
        <w:rPr>
          <w:rFonts w:ascii="Times New Roman" w:hAnsi="Times New Roman" w:cs="Times New Roman"/>
        </w:rPr>
      </w:pPr>
    </w:p>
    <w:p w14:paraId="4189BABE" w14:textId="77777777" w:rsidR="005B37B0" w:rsidRPr="00A90D87" w:rsidRDefault="005B37B0" w:rsidP="00987AC1">
      <w:pPr>
        <w:pStyle w:val="AralkYok"/>
        <w:rPr>
          <w:rFonts w:ascii="Times New Roman" w:hAnsi="Times New Roman" w:cs="Times New Roman"/>
        </w:rPr>
      </w:pPr>
    </w:p>
    <w:p w14:paraId="5BCDE815" w14:textId="77777777" w:rsidR="005B37B0" w:rsidRPr="00A90D87" w:rsidRDefault="005B37B0" w:rsidP="00987AC1">
      <w:pPr>
        <w:pStyle w:val="AralkYok"/>
        <w:rPr>
          <w:rFonts w:ascii="Times New Roman" w:hAnsi="Times New Roman" w:cs="Times New Roman"/>
        </w:rPr>
      </w:pPr>
    </w:p>
    <w:p w14:paraId="054D5E66" w14:textId="3D56F612" w:rsidR="005B37B0" w:rsidRDefault="005B37B0" w:rsidP="00987AC1">
      <w:pPr>
        <w:pStyle w:val="AralkYok"/>
        <w:rPr>
          <w:rFonts w:ascii="Times New Roman" w:hAnsi="Times New Roman" w:cs="Times New Roman"/>
        </w:rPr>
      </w:pPr>
    </w:p>
    <w:p w14:paraId="4C2ADF23" w14:textId="23BF3050" w:rsidR="00A90D87" w:rsidRDefault="00A90D87" w:rsidP="00987AC1">
      <w:pPr>
        <w:pStyle w:val="AralkYok"/>
        <w:rPr>
          <w:rFonts w:ascii="Times New Roman" w:hAnsi="Times New Roman" w:cs="Times New Roman"/>
        </w:rPr>
      </w:pPr>
    </w:p>
    <w:p w14:paraId="78AD246E" w14:textId="255B9915" w:rsidR="00A90D87" w:rsidRDefault="00A90D87" w:rsidP="00987AC1">
      <w:pPr>
        <w:pStyle w:val="AralkYok"/>
        <w:rPr>
          <w:rFonts w:ascii="Times New Roman" w:hAnsi="Times New Roman" w:cs="Times New Roman"/>
        </w:rPr>
      </w:pPr>
    </w:p>
    <w:p w14:paraId="493BF855" w14:textId="77777777" w:rsidR="00A90D87" w:rsidRPr="00A90D87" w:rsidRDefault="00A90D87" w:rsidP="00987AC1">
      <w:pPr>
        <w:pStyle w:val="AralkYok"/>
        <w:rPr>
          <w:rFonts w:ascii="Times New Roman" w:hAnsi="Times New Roman" w:cs="Times New Roman"/>
        </w:rPr>
      </w:pPr>
    </w:p>
    <w:p w14:paraId="042B30B2" w14:textId="5A1E482E" w:rsidR="005B37B0" w:rsidRPr="00A90D87" w:rsidRDefault="005B37B0" w:rsidP="005B37B0">
      <w:pPr>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545A18">
        <w:rPr>
          <w:rFonts w:ascii="Times New Roman" w:hAnsi="Times New Roman" w:cs="Times New Roman"/>
          <w:sz w:val="20"/>
          <w:szCs w:val="20"/>
        </w:rPr>
        <w:t xml:space="preserve">                </w:t>
      </w:r>
      <w:r w:rsidRPr="00A90D87">
        <w:rPr>
          <w:rFonts w:ascii="Times New Roman" w:hAnsi="Times New Roman" w:cs="Times New Roman"/>
          <w:sz w:val="20"/>
          <w:szCs w:val="20"/>
        </w:rPr>
        <w:t xml:space="preserve">     </w:t>
      </w:r>
      <w:r w:rsidR="00D95E7E">
        <w:rPr>
          <w:rFonts w:ascii="Times New Roman" w:hAnsi="Times New Roman" w:cs="Times New Roman"/>
          <w:sz w:val="20"/>
          <w:szCs w:val="20"/>
        </w:rPr>
        <w:t>22</w:t>
      </w:r>
      <w:r w:rsidR="00545A18">
        <w:rPr>
          <w:rFonts w:ascii="Times New Roman" w:hAnsi="Times New Roman" w:cs="Times New Roman"/>
          <w:sz w:val="20"/>
          <w:szCs w:val="20"/>
        </w:rPr>
        <w:t xml:space="preserve"> KASIM-05 ARALIK 2021</w:t>
      </w:r>
    </w:p>
    <w:tbl>
      <w:tblPr>
        <w:tblStyle w:val="TabloKlavuzu"/>
        <w:tblW w:w="0" w:type="auto"/>
        <w:tblLook w:val="04A0" w:firstRow="1" w:lastRow="0" w:firstColumn="1" w:lastColumn="0" w:noHBand="0" w:noVBand="1"/>
      </w:tblPr>
      <w:tblGrid>
        <w:gridCol w:w="2213"/>
        <w:gridCol w:w="8243"/>
      </w:tblGrid>
      <w:tr w:rsidR="005B37B0" w:rsidRPr="00A90D87" w14:paraId="49A53EFD" w14:textId="77777777" w:rsidTr="005B37B0">
        <w:trPr>
          <w:trHeight w:val="253"/>
        </w:trPr>
        <w:tc>
          <w:tcPr>
            <w:tcW w:w="10613" w:type="dxa"/>
            <w:gridSpan w:val="2"/>
            <w:shd w:val="clear" w:color="auto" w:fill="FFFFFF" w:themeFill="background1"/>
          </w:tcPr>
          <w:p w14:paraId="07F7D4A4" w14:textId="77777777" w:rsidR="005B37B0" w:rsidRPr="00A90D87" w:rsidRDefault="005B37B0" w:rsidP="005B37B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5B37B0" w:rsidRPr="00A90D87" w14:paraId="5A96323A" w14:textId="77777777" w:rsidTr="005B37B0">
        <w:trPr>
          <w:trHeight w:val="283"/>
        </w:trPr>
        <w:tc>
          <w:tcPr>
            <w:tcW w:w="2238" w:type="dxa"/>
            <w:shd w:val="clear" w:color="auto" w:fill="auto"/>
          </w:tcPr>
          <w:p w14:paraId="636E5E94"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DERS</w:t>
            </w:r>
          </w:p>
        </w:tc>
        <w:tc>
          <w:tcPr>
            <w:tcW w:w="8375" w:type="dxa"/>
            <w:shd w:val="clear" w:color="auto" w:fill="FFFFFF" w:themeFill="background1"/>
            <w:vAlign w:val="center"/>
          </w:tcPr>
          <w:p w14:paraId="1C2F3879"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5B37B0" w:rsidRPr="00A90D87" w14:paraId="682BE3BE" w14:textId="77777777" w:rsidTr="005B37B0">
        <w:trPr>
          <w:trHeight w:val="268"/>
        </w:trPr>
        <w:tc>
          <w:tcPr>
            <w:tcW w:w="2238" w:type="dxa"/>
            <w:shd w:val="clear" w:color="auto" w:fill="auto"/>
          </w:tcPr>
          <w:p w14:paraId="4F11C4B8"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375" w:type="dxa"/>
            <w:shd w:val="clear" w:color="auto" w:fill="FFFFFF" w:themeFill="background1"/>
            <w:vAlign w:val="center"/>
          </w:tcPr>
          <w:p w14:paraId="77B4A507" w14:textId="416FB1BA"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67968" behindDoc="1" locked="0" layoutInCell="1" allowOverlap="1" wp14:anchorId="19C51504" wp14:editId="033C7561">
                      <wp:simplePos x="0" y="0"/>
                      <wp:positionH relativeFrom="column">
                        <wp:posOffset>2994025</wp:posOffset>
                      </wp:positionH>
                      <wp:positionV relativeFrom="paragraph">
                        <wp:posOffset>48895</wp:posOffset>
                      </wp:positionV>
                      <wp:extent cx="2257425" cy="276225"/>
                      <wp:effectExtent l="5080" t="13970" r="13970" b="5080"/>
                      <wp:wrapNone/>
                      <wp:docPr id="2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6B1CDC1" w14:textId="77777777" w:rsidR="00D50A64" w:rsidRDefault="00D50A64" w:rsidP="005B37B0">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C51504" id="Text Box 10" o:spid="_x0000_s1031" type="#_x0000_t202" style="position:absolute;left:0;text-align:left;margin-left:235.75pt;margin-top:3.85pt;width:177.75pt;height:21.7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" filled="f" strokecolor="white [3212]">
                      <v:textbox>
                        <w:txbxContent>
                          <w:p w14:paraId="06B1CDC1" w14:textId="77777777" w:rsidR="00D50A64" w:rsidRDefault="00D50A64" w:rsidP="005B37B0">
                            <w:r w:rsidRPr="00510BDC">
                              <w:t>https://www.sosyaldeyince.com/</w:t>
                            </w:r>
                          </w:p>
                        </w:txbxContent>
                      </v:textbox>
                    </v:shape>
                  </w:pict>
                </mc:Fallback>
              </mc:AlternateContent>
            </w:r>
            <w:r w:rsidR="005B37B0" w:rsidRPr="00A90D87">
              <w:rPr>
                <w:rFonts w:ascii="Times New Roman" w:hAnsi="Times New Roman" w:cs="Times New Roman"/>
                <w:sz w:val="20"/>
                <w:szCs w:val="20"/>
              </w:rPr>
              <w:t>7. Sınıf</w:t>
            </w:r>
          </w:p>
        </w:tc>
      </w:tr>
      <w:tr w:rsidR="005B37B0" w:rsidRPr="00A90D87" w14:paraId="5D42B21E" w14:textId="77777777" w:rsidTr="005B37B0">
        <w:trPr>
          <w:trHeight w:val="283"/>
        </w:trPr>
        <w:tc>
          <w:tcPr>
            <w:tcW w:w="2238" w:type="dxa"/>
            <w:shd w:val="clear" w:color="auto" w:fill="auto"/>
          </w:tcPr>
          <w:p w14:paraId="76CCE6EE"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375" w:type="dxa"/>
            <w:shd w:val="clear" w:color="auto" w:fill="FFFFFF" w:themeFill="background1"/>
            <w:vAlign w:val="center"/>
          </w:tcPr>
          <w:p w14:paraId="2DC442C8" w14:textId="79E341FB"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TÜRK TARİHİNDE YOLCULUK</w:t>
            </w:r>
          </w:p>
        </w:tc>
      </w:tr>
      <w:tr w:rsidR="005B37B0" w:rsidRPr="00A90D87" w14:paraId="4FFD2AB5" w14:textId="77777777" w:rsidTr="005B37B0">
        <w:trPr>
          <w:trHeight w:val="283"/>
        </w:trPr>
        <w:tc>
          <w:tcPr>
            <w:tcW w:w="2238" w:type="dxa"/>
            <w:shd w:val="clear" w:color="auto" w:fill="auto"/>
          </w:tcPr>
          <w:p w14:paraId="62B82354"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KONU</w:t>
            </w:r>
          </w:p>
        </w:tc>
        <w:tc>
          <w:tcPr>
            <w:tcW w:w="8375" w:type="dxa"/>
            <w:shd w:val="clear" w:color="auto" w:fill="FFFFFF" w:themeFill="background1"/>
            <w:vAlign w:val="center"/>
          </w:tcPr>
          <w:p w14:paraId="4D304613"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Değişen Dünyada Değişen Osmanlı</w:t>
            </w:r>
          </w:p>
        </w:tc>
      </w:tr>
      <w:tr w:rsidR="005B37B0" w:rsidRPr="00A90D87" w14:paraId="42F2FA47" w14:textId="77777777" w:rsidTr="005B37B0">
        <w:trPr>
          <w:trHeight w:val="283"/>
        </w:trPr>
        <w:tc>
          <w:tcPr>
            <w:tcW w:w="2238" w:type="dxa"/>
            <w:shd w:val="clear" w:color="auto" w:fill="auto"/>
          </w:tcPr>
          <w:p w14:paraId="3E5C397F"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375" w:type="dxa"/>
            <w:shd w:val="clear" w:color="auto" w:fill="FFFFFF" w:themeFill="background1"/>
            <w:vAlign w:val="center"/>
          </w:tcPr>
          <w:p w14:paraId="73168B82" w14:textId="015426B9"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40’+40’+40’+40’+40’+40’=</w:t>
            </w:r>
            <w:r w:rsidR="004264ED">
              <w:rPr>
                <w:rFonts w:ascii="Times New Roman" w:hAnsi="Times New Roman" w:cs="Times New Roman"/>
                <w:sz w:val="20"/>
                <w:szCs w:val="20"/>
              </w:rPr>
              <w:t>240</w:t>
            </w:r>
            <w:r w:rsidRPr="00A90D87">
              <w:rPr>
                <w:rFonts w:ascii="Times New Roman" w:hAnsi="Times New Roman" w:cs="Times New Roman"/>
                <w:sz w:val="20"/>
                <w:szCs w:val="20"/>
              </w:rPr>
              <w:t xml:space="preserve"> dk. </w:t>
            </w:r>
            <w:proofErr w:type="gramStart"/>
            <w:r w:rsidR="004264ED">
              <w:rPr>
                <w:rFonts w:ascii="Times New Roman" w:hAnsi="Times New Roman" w:cs="Times New Roman"/>
                <w:sz w:val="20"/>
                <w:szCs w:val="20"/>
              </w:rPr>
              <w:t>( 2</w:t>
            </w:r>
            <w:proofErr w:type="gramEnd"/>
            <w:r w:rsidR="004264ED">
              <w:rPr>
                <w:rFonts w:ascii="Times New Roman" w:hAnsi="Times New Roman" w:cs="Times New Roman"/>
                <w:sz w:val="20"/>
                <w:szCs w:val="20"/>
              </w:rPr>
              <w:t>HAFTA)</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81"/>
        <w:gridCol w:w="1495"/>
        <w:gridCol w:w="420"/>
        <w:gridCol w:w="6181"/>
      </w:tblGrid>
      <w:tr w:rsidR="005B37B0" w:rsidRPr="00A90D87" w14:paraId="6B066F54" w14:textId="77777777" w:rsidTr="005B37B0">
        <w:trPr>
          <w:trHeight w:val="270"/>
        </w:trPr>
        <w:tc>
          <w:tcPr>
            <w:tcW w:w="10606" w:type="dxa"/>
            <w:gridSpan w:val="5"/>
            <w:shd w:val="clear" w:color="auto" w:fill="auto"/>
          </w:tcPr>
          <w:p w14:paraId="7E785FF6" w14:textId="77777777" w:rsidR="005B37B0" w:rsidRPr="00A90D87" w:rsidRDefault="005B37B0" w:rsidP="005B37B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5B37B0" w:rsidRPr="00A90D87" w14:paraId="62D1C657" w14:textId="77777777" w:rsidTr="005B37B0">
        <w:tblPrEx>
          <w:tblLook w:val="04A0" w:firstRow="1" w:lastRow="0" w:firstColumn="1" w:lastColumn="0" w:noHBand="0" w:noVBand="1"/>
        </w:tblPrEx>
        <w:trPr>
          <w:trHeight w:val="537"/>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E9D93B" w14:textId="77777777" w:rsidR="005B37B0" w:rsidRPr="00A90D87" w:rsidRDefault="005B37B0" w:rsidP="005B37B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3FA60B" w14:textId="77777777" w:rsidR="005B37B0" w:rsidRPr="00A90D87" w:rsidRDefault="005B37B0" w:rsidP="005B37B0">
            <w:pPr>
              <w:autoSpaceDE w:val="0"/>
              <w:autoSpaceDN w:val="0"/>
              <w:adjustRightInd w:val="0"/>
              <w:spacing w:after="0"/>
              <w:ind w:left="117" w:right="5"/>
              <w:jc w:val="both"/>
              <w:rPr>
                <w:rFonts w:ascii="Times New Roman" w:hAnsi="Times New Roman" w:cs="Times New Roman"/>
                <w:b/>
                <w:bCs/>
              </w:rPr>
            </w:pPr>
            <w:r w:rsidRPr="00A90D87">
              <w:rPr>
                <w:rFonts w:ascii="Times New Roman" w:hAnsi="Times New Roman" w:cs="Times New Roman"/>
                <w:b/>
                <w:bCs/>
              </w:rPr>
              <w:t>SB.7.2.4. Osmanlı Devleti’nde ıslahat hareketleri sonucu ortaya çıkan kurumlardan hareketle toplumsal ve ekonomik değişim hakkında çıkarımlarda bulunur.</w:t>
            </w:r>
          </w:p>
        </w:tc>
      </w:tr>
      <w:tr w:rsidR="005B37B0" w:rsidRPr="00A90D87" w14:paraId="12A81C82" w14:textId="77777777" w:rsidTr="005B37B0">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B2E959" w14:textId="77777777" w:rsidR="005B37B0" w:rsidRPr="00A90D87" w:rsidRDefault="005B37B0" w:rsidP="005B37B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ECAD4" w14:textId="77777777" w:rsidR="005B37B0" w:rsidRPr="00A90D87" w:rsidRDefault="005B37B0" w:rsidP="005B37B0">
            <w:pPr>
              <w:spacing w:after="100" w:afterAutospacing="1"/>
              <w:rPr>
                <w:rFonts w:ascii="Times New Roman" w:hAnsi="Times New Roman" w:cs="Times New Roman"/>
              </w:rPr>
            </w:pPr>
            <w:r w:rsidRPr="00A90D87">
              <w:rPr>
                <w:rFonts w:ascii="Times New Roman" w:hAnsi="Times New Roman" w:cs="Times New Roman"/>
              </w:rPr>
              <w:t>Bu öğrenme alanı işlenirken kültürel mirasa duyarlılık ve estetik gibi değerlerle kanıt kullanma becerisinin de öğrenciler tarafından edinilmesi sağlanmalıdır.</w:t>
            </w:r>
          </w:p>
        </w:tc>
      </w:tr>
      <w:tr w:rsidR="005B37B0" w:rsidRPr="00A90D87" w14:paraId="2DA0F2B3" w14:textId="77777777" w:rsidTr="005B37B0">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A5382" w14:textId="77777777" w:rsidR="005B37B0" w:rsidRPr="00A90D87" w:rsidRDefault="005B37B0" w:rsidP="005B37B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42897A"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5B37B0" w:rsidRPr="00A90D87" w14:paraId="5D9D06A0" w14:textId="77777777" w:rsidTr="005B37B0">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B8DA7" w14:textId="77777777" w:rsidR="005B37B0" w:rsidRPr="00A90D87" w:rsidRDefault="005B37B0" w:rsidP="005B37B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C6043B"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5B37B0" w:rsidRPr="00A90D87" w14:paraId="1D5E1B52" w14:textId="77777777" w:rsidTr="005B37B0">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414FE" w14:textId="77777777" w:rsidR="005B37B0" w:rsidRPr="00A90D87" w:rsidRDefault="005B37B0" w:rsidP="005B37B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76518D" w14:textId="77777777" w:rsidR="005B37B0" w:rsidRPr="00A90D87" w:rsidRDefault="005B37B0" w:rsidP="005B37B0">
            <w:pPr>
              <w:spacing w:after="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Bir devletin çağdaşları arasında geri kalmış olmasının sebepleri neler olabilir?</w:t>
            </w:r>
          </w:p>
          <w:p w14:paraId="2B23830A" w14:textId="77777777" w:rsidR="005B37B0" w:rsidRPr="00A90D87" w:rsidRDefault="005B37B0" w:rsidP="005B37B0">
            <w:pPr>
              <w:spacing w:after="0" w:line="240" w:lineRule="auto"/>
              <w:rPr>
                <w:rFonts w:ascii="Times New Roman" w:hAnsi="Times New Roman" w:cs="Times New Roman"/>
              </w:rPr>
            </w:pPr>
            <w:r w:rsidRPr="00A90D87">
              <w:rPr>
                <w:rFonts w:ascii="Times New Roman" w:hAnsi="Times New Roman" w:cs="Times New Roman"/>
                <w:b/>
              </w:rPr>
              <w:t xml:space="preserve">2- </w:t>
            </w:r>
            <w:r w:rsidRPr="00A90D87">
              <w:rPr>
                <w:rFonts w:ascii="Times New Roman" w:hAnsi="Times New Roman" w:cs="Times New Roman"/>
              </w:rPr>
              <w:t>Osmanlı padişahı olsaydınız öncelikle hangi alanlarda yenilikler yapardınız?</w:t>
            </w:r>
          </w:p>
          <w:p w14:paraId="0C66D0EE" w14:textId="77777777" w:rsidR="005B37B0" w:rsidRPr="00A90D87" w:rsidRDefault="005B37B0" w:rsidP="005B37B0">
            <w:pPr>
              <w:spacing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5F69FA13" w14:textId="77777777" w:rsidR="005B37B0" w:rsidRPr="00A90D87" w:rsidRDefault="005B37B0" w:rsidP="005B37B0">
            <w:pPr>
              <w:spacing w:before="120" w:after="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7FAB8CE8"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b/>
              </w:rPr>
              <w:t>Osmanlı’da Islahatlar (yenilikler)</w:t>
            </w:r>
            <w:r w:rsidRPr="00A90D87">
              <w:rPr>
                <w:rFonts w:ascii="Times New Roman" w:hAnsi="Times New Roman" w:cs="Times New Roman"/>
              </w:rPr>
              <w:t xml:space="preserve"> </w:t>
            </w:r>
          </w:p>
          <w:p w14:paraId="73499099"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 xml:space="preserve">       17.yy’de yani 1601-1700 yılları arasında 2. Osman, 4. Murat, ilk Osmanlı bütçesini oluşturan Tarhuncu Ahmet Paşa ve sadrazam Köprülü Mehmet Paşa dönemlerinde idari, askeri ve mali alanlarda ıslahat (yenilik) yapılmış ancak ıslahatlar </w:t>
            </w:r>
            <w:r w:rsidRPr="00A90D87">
              <w:rPr>
                <w:rFonts w:ascii="Times New Roman" w:hAnsi="Times New Roman" w:cs="Times New Roman"/>
                <w:b/>
              </w:rPr>
              <w:t>sorunların temeline inilmeden, kişisel çabalarla ve de Avrupa’nın yenilikleri dikkate alınmadan yapıldığından</w:t>
            </w:r>
            <w:r w:rsidRPr="00A90D87">
              <w:rPr>
                <w:rFonts w:ascii="Times New Roman" w:hAnsi="Times New Roman" w:cs="Times New Roman"/>
              </w:rPr>
              <w:t xml:space="preserve"> başarılı olamadı. Hatta yeniliklere karşı olan Yeniçeri Ordusu padişah 2. Osman’ı asmıştır.</w:t>
            </w:r>
          </w:p>
          <w:p w14:paraId="683D2235"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 xml:space="preserve">     Ayrıca 17.yy’de durumdan memnun olmayan, yüksek vergi ödemek zorunda kalan halk, Merkez (İstanbul) ve </w:t>
            </w:r>
            <w:proofErr w:type="gramStart"/>
            <w:r w:rsidRPr="00A90D87">
              <w:rPr>
                <w:rFonts w:ascii="Times New Roman" w:hAnsi="Times New Roman" w:cs="Times New Roman"/>
              </w:rPr>
              <w:t>Celali(</w:t>
            </w:r>
            <w:proofErr w:type="gramEnd"/>
            <w:r w:rsidRPr="00A90D87">
              <w:rPr>
                <w:rFonts w:ascii="Times New Roman" w:hAnsi="Times New Roman" w:cs="Times New Roman"/>
              </w:rPr>
              <w:t>Anadolu) İsyanlarını çıkarmıştır.</w:t>
            </w:r>
          </w:p>
          <w:p w14:paraId="0C56495D"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 xml:space="preserve">1683 yılında Osmanlı Avusturya’ya ait olan Viyana’yı kuşattı. Neredeyse bütün hristiyan ülkeler Avusturya’ya yardım etti. Hristiyan haçlı ordusuyla 16 yıl süren savaşı Osmanlı kaybetti.1699’da haçlılarla çok ağır maddeleri olan </w:t>
            </w:r>
            <w:r w:rsidRPr="00A90D87">
              <w:rPr>
                <w:rFonts w:ascii="Times New Roman" w:hAnsi="Times New Roman" w:cs="Times New Roman"/>
                <w:b/>
              </w:rPr>
              <w:t>Karlofça Antlaşması imzalandı. Osmanlı bu antlaşmayla ilk kez büyük miktarda toprak kaybetti.</w:t>
            </w:r>
            <w:r w:rsidRPr="00A90D87">
              <w:rPr>
                <w:rFonts w:ascii="Times New Roman" w:hAnsi="Times New Roman" w:cs="Times New Roman"/>
                <w:b/>
                <w:shd w:val="clear" w:color="auto" w:fill="E0E0E0"/>
              </w:rPr>
              <w:t xml:space="preserve"> </w:t>
            </w:r>
            <w:r w:rsidRPr="00A90D87">
              <w:rPr>
                <w:rFonts w:ascii="Times New Roman" w:hAnsi="Times New Roman" w:cs="Times New Roman"/>
              </w:rPr>
              <w:t xml:space="preserve">Osmanlı </w:t>
            </w:r>
            <w:r w:rsidRPr="00A90D87">
              <w:rPr>
                <w:rFonts w:ascii="Times New Roman" w:hAnsi="Times New Roman" w:cs="Times New Roman"/>
                <w:b/>
              </w:rPr>
              <w:t>gerileme dönemi</w:t>
            </w:r>
            <w:r w:rsidRPr="00A90D87">
              <w:rPr>
                <w:rFonts w:ascii="Times New Roman" w:hAnsi="Times New Roman" w:cs="Times New Roman"/>
              </w:rPr>
              <w:t xml:space="preserve">ne girdi. Osmanlı’da bunlar yaşanırken Avrupa’da çok hızlı yenilik ve ilerlemeler </w:t>
            </w:r>
            <w:proofErr w:type="gramStart"/>
            <w:r w:rsidRPr="00A90D87">
              <w:rPr>
                <w:rFonts w:ascii="Times New Roman" w:hAnsi="Times New Roman" w:cs="Times New Roman"/>
              </w:rPr>
              <w:t>yaşandı.Özelikle</w:t>
            </w:r>
            <w:proofErr w:type="gramEnd"/>
            <w:r w:rsidRPr="00A90D87">
              <w:rPr>
                <w:rFonts w:ascii="Times New Roman" w:hAnsi="Times New Roman" w:cs="Times New Roman"/>
              </w:rPr>
              <w:t xml:space="preserve"> İstanbul’un fethinden sonra Avrupa’ya kaçan Bizans’ın bilim adamları Avrupa’da pek çok yenilik yaptılar.Özellikle İtalya yenilik hareketlerinin merkezi oldu.Osmanlı bu yenilikleri takip et</w:t>
            </w:r>
            <w:r w:rsidRPr="00A90D87">
              <w:rPr>
                <w:rFonts w:ascii="Times New Roman" w:hAnsi="Times New Roman" w:cs="Times New Roman"/>
                <w:u w:val="single"/>
              </w:rPr>
              <w:t>me</w:t>
            </w:r>
            <w:r w:rsidRPr="00A90D87">
              <w:rPr>
                <w:rFonts w:ascii="Times New Roman" w:hAnsi="Times New Roman" w:cs="Times New Roman"/>
              </w:rPr>
              <w:t>di. 1639 yılında İran ile imzalanan Kasr-ı Şirin anlaşması ile belirlenen Türkiye-İran sınırı bugün aynen iki ülkeyi ayıran sınırdır.</w:t>
            </w:r>
          </w:p>
          <w:p w14:paraId="65491CCB" w14:textId="77777777" w:rsidR="005B37B0" w:rsidRPr="00A90D87" w:rsidRDefault="005B37B0" w:rsidP="005B37B0">
            <w:pPr>
              <w:spacing w:after="0"/>
              <w:jc w:val="both"/>
              <w:rPr>
                <w:rFonts w:ascii="Times New Roman" w:hAnsi="Times New Roman" w:cs="Times New Roman"/>
                <w:b/>
              </w:rPr>
            </w:pPr>
            <w:r w:rsidRPr="00A90D87">
              <w:rPr>
                <w:rFonts w:ascii="Times New Roman" w:hAnsi="Times New Roman" w:cs="Times New Roman"/>
                <w:b/>
                <w:shd w:val="clear" w:color="auto" w:fill="FFFFFF"/>
              </w:rPr>
              <w:t>Lale Devri (1718-1730)</w:t>
            </w:r>
          </w:p>
          <w:p w14:paraId="40E297CC"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 xml:space="preserve">1718 Pasarofça antlaşmasından 1730 Patrona Halil isyanına kadar geçen süre Osmanlı tarihinde Lale Devri olarak bilinir.1699 yılında imzalanan Karlofça Antlaşmasıyla kaybettiğimiz yerleri geri almaya çalışmamız gerekirken Lale Devrinde sefere çıkılmamış, eğlence yaşamı görülmüştür. Ancak bazı yenilikler de </w:t>
            </w:r>
            <w:proofErr w:type="gramStart"/>
            <w:r w:rsidRPr="00A90D87">
              <w:rPr>
                <w:rFonts w:ascii="Times New Roman" w:hAnsi="Times New Roman" w:cs="Times New Roman"/>
              </w:rPr>
              <w:t>görülmüştür.Lale</w:t>
            </w:r>
            <w:proofErr w:type="gramEnd"/>
            <w:r w:rsidRPr="00A90D87">
              <w:rPr>
                <w:rFonts w:ascii="Times New Roman" w:hAnsi="Times New Roman" w:cs="Times New Roman"/>
              </w:rPr>
              <w:t xml:space="preserve"> çiçekleri ekilmiş, </w:t>
            </w:r>
            <w:r w:rsidRPr="00A90D87">
              <w:rPr>
                <w:rFonts w:ascii="Times New Roman" w:hAnsi="Times New Roman" w:cs="Times New Roman"/>
                <w:b/>
              </w:rPr>
              <w:t>matbaa ilk defa İbrahim Müteferrika</w:t>
            </w:r>
            <w:r w:rsidRPr="00A90D87">
              <w:rPr>
                <w:rFonts w:ascii="Times New Roman" w:hAnsi="Times New Roman" w:cs="Times New Roman"/>
              </w:rPr>
              <w:t xml:space="preserve"> tarafından Avrupa’dan getirilmiştir.İlk basılan eser “Vankulu” adında bir sözlüktür.Kağıt ve kumaş fabrikası açılmış, itfaiye bölüğü kurulmuş, ilk defa karantina sistemi uygulanmıştır.</w:t>
            </w:r>
            <w:r w:rsidRPr="00A90D87">
              <w:rPr>
                <w:rFonts w:ascii="Times New Roman" w:hAnsi="Times New Roman" w:cs="Times New Roman"/>
                <w:b/>
              </w:rPr>
              <w:t>Avrupa’nın yeniliklerini takip etmek amacıyla Paris, Viyana gibi önemli başkentlere geçici elçilikler açılmıştır.</w:t>
            </w:r>
            <w:r w:rsidRPr="00A90D87">
              <w:rPr>
                <w:rFonts w:ascii="Times New Roman" w:hAnsi="Times New Roman" w:cs="Times New Roman"/>
                <w:b/>
                <w:shd w:val="clear" w:color="auto" w:fill="FFFFFF"/>
              </w:rPr>
              <w:t xml:space="preserve"> </w:t>
            </w:r>
            <w:r w:rsidRPr="00A90D87">
              <w:rPr>
                <w:rFonts w:ascii="Times New Roman" w:hAnsi="Times New Roman" w:cs="Times New Roman"/>
              </w:rPr>
              <w:t>Paris elçisi Yirmisekiz Çelebi Mehmet Efendi Paris anılarını “Sefaretname” adlı eserinde anlatmıştır.</w:t>
            </w:r>
          </w:p>
          <w:p w14:paraId="4FE65735"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 xml:space="preserve">      3. Ahmet dönemi yani Lale Devri, Patrona Halil isyanıyla son bulmuştur. Dönemin sadrazamı Nevşehirli Damat İbrahim Paşa’dır.</w:t>
            </w:r>
          </w:p>
          <w:p w14:paraId="52AC6DE2" w14:textId="77777777" w:rsidR="005B37B0" w:rsidRPr="00A90D87" w:rsidRDefault="005B37B0" w:rsidP="005B37B0">
            <w:pPr>
              <w:spacing w:after="0"/>
              <w:jc w:val="both"/>
              <w:rPr>
                <w:rFonts w:ascii="Times New Roman" w:hAnsi="Times New Roman" w:cs="Times New Roman"/>
                <w:b/>
              </w:rPr>
            </w:pPr>
            <w:r w:rsidRPr="00A90D87">
              <w:rPr>
                <w:rFonts w:ascii="Times New Roman" w:hAnsi="Times New Roman" w:cs="Times New Roman"/>
                <w:b/>
              </w:rPr>
              <w:t xml:space="preserve">17.yy ıslahatları ile 18.yy ıslahatları arasındaki en büyük fark; </w:t>
            </w:r>
            <w:proofErr w:type="gramStart"/>
            <w:r w:rsidRPr="00A90D87">
              <w:rPr>
                <w:rFonts w:ascii="Times New Roman" w:hAnsi="Times New Roman" w:cs="Times New Roman"/>
                <w:b/>
              </w:rPr>
              <w:t>18 .yy</w:t>
            </w:r>
            <w:proofErr w:type="gramEnd"/>
            <w:r w:rsidRPr="00A90D87">
              <w:rPr>
                <w:rFonts w:ascii="Times New Roman" w:hAnsi="Times New Roman" w:cs="Times New Roman"/>
                <w:b/>
              </w:rPr>
              <w:t xml:space="preserve"> de Avrupa örnek alınmaya başlanmıştır.</w:t>
            </w:r>
          </w:p>
          <w:p w14:paraId="3C006AF1" w14:textId="77777777" w:rsidR="005B37B0" w:rsidRPr="00A90D87" w:rsidRDefault="005B37B0" w:rsidP="005B37B0">
            <w:pPr>
              <w:spacing w:after="0"/>
              <w:jc w:val="both"/>
              <w:rPr>
                <w:rFonts w:ascii="Times New Roman" w:hAnsi="Times New Roman" w:cs="Times New Roman"/>
                <w:sz w:val="20"/>
                <w:szCs w:val="20"/>
              </w:rPr>
            </w:pPr>
            <w:r w:rsidRPr="00A90D87">
              <w:rPr>
                <w:rFonts w:ascii="Times New Roman" w:hAnsi="Times New Roman" w:cs="Times New Roman"/>
                <w:sz w:val="20"/>
                <w:szCs w:val="20"/>
              </w:rPr>
              <w:t xml:space="preserve">  3.Selim Dönemi (</w:t>
            </w:r>
            <w:r w:rsidRPr="00A90D87">
              <w:rPr>
                <w:rFonts w:ascii="Times New Roman" w:hAnsi="Times New Roman" w:cs="Times New Roman"/>
                <w:b/>
                <w:sz w:val="20"/>
                <w:szCs w:val="20"/>
              </w:rPr>
              <w:t>Nizam-ı Cedit</w:t>
            </w:r>
            <w:r w:rsidRPr="00A90D87">
              <w:rPr>
                <w:rFonts w:ascii="Times New Roman" w:hAnsi="Times New Roman" w:cs="Times New Roman"/>
                <w:sz w:val="20"/>
                <w:szCs w:val="20"/>
              </w:rPr>
              <w:t>)</w:t>
            </w:r>
          </w:p>
          <w:p w14:paraId="77137258" w14:textId="77777777" w:rsidR="005B37B0" w:rsidRPr="00A90D87" w:rsidRDefault="005B37B0" w:rsidP="005B37B0">
            <w:pPr>
              <w:spacing w:after="0"/>
              <w:jc w:val="both"/>
              <w:rPr>
                <w:rFonts w:ascii="Times New Roman" w:hAnsi="Times New Roman" w:cs="Times New Roman"/>
                <w:b/>
                <w:sz w:val="20"/>
                <w:szCs w:val="20"/>
                <w:shd w:val="clear" w:color="auto" w:fill="FFFFFF"/>
              </w:rPr>
            </w:pPr>
            <w:r w:rsidRPr="00A90D87">
              <w:rPr>
                <w:rFonts w:ascii="Times New Roman" w:hAnsi="Times New Roman" w:cs="Times New Roman"/>
                <w:sz w:val="20"/>
                <w:szCs w:val="20"/>
              </w:rPr>
              <w:lastRenderedPageBreak/>
              <w:t xml:space="preserve">3. Selim yeniçeri ordusunun görevini yapmaması, emir dinlememesi üzerine </w:t>
            </w:r>
            <w:r w:rsidRPr="00A90D87">
              <w:rPr>
                <w:rFonts w:ascii="Times New Roman" w:hAnsi="Times New Roman" w:cs="Times New Roman"/>
                <w:b/>
                <w:sz w:val="20"/>
                <w:szCs w:val="20"/>
                <w:shd w:val="clear" w:color="auto" w:fill="FFFFFF"/>
              </w:rPr>
              <w:t>Nizam-ı Cedit adıyla yeni bir ordu</w:t>
            </w:r>
            <w:r w:rsidRPr="00A90D87">
              <w:rPr>
                <w:rFonts w:ascii="Times New Roman" w:hAnsi="Times New Roman" w:cs="Times New Roman"/>
                <w:sz w:val="20"/>
                <w:szCs w:val="20"/>
              </w:rPr>
              <w:t xml:space="preserve"> kurdu. Ayrıca 3. Selim’in yaptığı yenilik hareketlerine Nizam-ı Cedit </w:t>
            </w:r>
            <w:proofErr w:type="gramStart"/>
            <w:r w:rsidRPr="00A90D87">
              <w:rPr>
                <w:rFonts w:ascii="Times New Roman" w:hAnsi="Times New Roman" w:cs="Times New Roman"/>
                <w:sz w:val="20"/>
                <w:szCs w:val="20"/>
              </w:rPr>
              <w:t>denir.Bu</w:t>
            </w:r>
            <w:proofErr w:type="gramEnd"/>
            <w:r w:rsidRPr="00A90D87">
              <w:rPr>
                <w:rFonts w:ascii="Times New Roman" w:hAnsi="Times New Roman" w:cs="Times New Roman"/>
                <w:sz w:val="20"/>
                <w:szCs w:val="20"/>
              </w:rPr>
              <w:t xml:space="preserve"> yeniliklerin masraflarını karşılamak amacıyla </w:t>
            </w:r>
            <w:r w:rsidRPr="00A90D87">
              <w:rPr>
                <w:rFonts w:ascii="Times New Roman" w:hAnsi="Times New Roman" w:cs="Times New Roman"/>
                <w:b/>
                <w:sz w:val="20"/>
                <w:szCs w:val="20"/>
                <w:shd w:val="clear" w:color="auto" w:fill="FFFFFF"/>
              </w:rPr>
              <w:t>Irad-ı Cedit adıyla yeni bir hazine</w:t>
            </w:r>
            <w:r w:rsidRPr="00A90D87">
              <w:rPr>
                <w:rFonts w:ascii="Times New Roman" w:hAnsi="Times New Roman" w:cs="Times New Roman"/>
                <w:sz w:val="20"/>
                <w:szCs w:val="20"/>
              </w:rPr>
              <w:t xml:space="preserve"> oluşturmuştur.Paris, Viyana gibi yerlere açılan elçilikleri sürekli, daimi hale getirmiştir.Ancak yeniliklere karşı çıkanlar Kabakçı Mustafa liderliğinde isyan çıkartarak 3. Selim dönemine son vermişlerdir.</w:t>
            </w:r>
            <w:r w:rsidRPr="00A90D87">
              <w:rPr>
                <w:rFonts w:ascii="Times New Roman" w:hAnsi="Times New Roman" w:cs="Times New Roman"/>
                <w:b/>
                <w:sz w:val="20"/>
                <w:szCs w:val="20"/>
              </w:rPr>
              <w:t xml:space="preserve"> </w:t>
            </w:r>
          </w:p>
          <w:p w14:paraId="40168F28" w14:textId="77777777" w:rsidR="005B37B0" w:rsidRPr="00A90D87" w:rsidRDefault="005B37B0" w:rsidP="005B37B0">
            <w:pPr>
              <w:shd w:val="clear" w:color="auto" w:fill="FFFFFF"/>
              <w:spacing w:after="0"/>
              <w:jc w:val="both"/>
              <w:rPr>
                <w:rFonts w:ascii="Times New Roman" w:hAnsi="Times New Roman" w:cs="Times New Roman"/>
                <w:b/>
                <w:sz w:val="20"/>
                <w:szCs w:val="20"/>
              </w:rPr>
            </w:pPr>
            <w:r w:rsidRPr="00A90D87">
              <w:rPr>
                <w:rFonts w:ascii="Times New Roman" w:hAnsi="Times New Roman" w:cs="Times New Roman"/>
                <w:b/>
                <w:sz w:val="20"/>
                <w:szCs w:val="20"/>
                <w:shd w:val="clear" w:color="auto" w:fill="FFFFFF"/>
              </w:rPr>
              <w:t>2.Mahmut</w:t>
            </w:r>
          </w:p>
          <w:p w14:paraId="3C7ECEAB" w14:textId="77777777" w:rsidR="005B37B0" w:rsidRPr="00A90D87" w:rsidRDefault="005B37B0" w:rsidP="005B37B0">
            <w:pPr>
              <w:spacing w:after="0"/>
              <w:jc w:val="both"/>
              <w:rPr>
                <w:rFonts w:ascii="Times New Roman" w:hAnsi="Times New Roman" w:cs="Times New Roman"/>
                <w:sz w:val="20"/>
                <w:szCs w:val="20"/>
              </w:rPr>
            </w:pPr>
            <w:r w:rsidRPr="00A90D87">
              <w:rPr>
                <w:rFonts w:ascii="Times New Roman" w:hAnsi="Times New Roman" w:cs="Times New Roman"/>
                <w:sz w:val="20"/>
                <w:szCs w:val="20"/>
              </w:rPr>
              <w:t xml:space="preserve">Bu dönemde, sürekli yenilik karşıtı olan Yeniçeri ordusu 1826 yılında ortadan kaldırıldı. Bu olaya </w:t>
            </w:r>
            <w:r w:rsidRPr="00A90D87">
              <w:rPr>
                <w:rFonts w:ascii="Times New Roman" w:hAnsi="Times New Roman" w:cs="Times New Roman"/>
                <w:b/>
                <w:sz w:val="20"/>
                <w:szCs w:val="20"/>
                <w:shd w:val="clear" w:color="auto" w:fill="FFFFFF"/>
              </w:rPr>
              <w:t>Vakayı Hayriye (Hayırlı Olay)</w:t>
            </w:r>
            <w:r w:rsidRPr="00A90D87">
              <w:rPr>
                <w:rFonts w:ascii="Times New Roman" w:hAnsi="Times New Roman" w:cs="Times New Roman"/>
                <w:sz w:val="20"/>
                <w:szCs w:val="20"/>
              </w:rPr>
              <w:t xml:space="preserve"> denir. Yeniçeri’nin yerine Asakir-i Mansure-i Muhammediye adıyla yeni bir ordu kuruldu.</w:t>
            </w:r>
            <w:r w:rsidRPr="00A90D87">
              <w:rPr>
                <w:rFonts w:ascii="Times New Roman" w:hAnsi="Times New Roman" w:cs="Times New Roman"/>
                <w:b/>
                <w:sz w:val="20"/>
                <w:szCs w:val="20"/>
              </w:rPr>
              <w:t xml:space="preserve">2. </w:t>
            </w:r>
            <w:r w:rsidRPr="00A90D87">
              <w:rPr>
                <w:rFonts w:ascii="Times New Roman" w:hAnsi="Times New Roman" w:cs="Times New Roman"/>
                <w:b/>
                <w:sz w:val="20"/>
                <w:szCs w:val="20"/>
                <w:shd w:val="clear" w:color="auto" w:fill="FFFFFF"/>
              </w:rPr>
              <w:t>Mahmut eğitim ve yönetim alanında pek çok yenilik yapmıştır</w:t>
            </w:r>
            <w:r w:rsidRPr="00A90D87">
              <w:rPr>
                <w:rFonts w:ascii="Times New Roman" w:hAnsi="Times New Roman" w:cs="Times New Roman"/>
                <w:sz w:val="20"/>
                <w:szCs w:val="20"/>
                <w:shd w:val="clear" w:color="auto" w:fill="FFFFFF"/>
              </w:rPr>
              <w:t>. “Takvim-i Vekayi” adlı Fransızca ve Türkçe olarak resmî bir gazete çıkarılmıştır.</w:t>
            </w:r>
          </w:p>
          <w:p w14:paraId="67CB477E" w14:textId="77777777" w:rsidR="005B37B0" w:rsidRPr="00A90D87" w:rsidRDefault="005B37B0" w:rsidP="005B37B0">
            <w:pPr>
              <w:spacing w:after="0"/>
              <w:jc w:val="both"/>
              <w:rPr>
                <w:rFonts w:ascii="Times New Roman" w:hAnsi="Times New Roman" w:cs="Times New Roman"/>
                <w:b/>
                <w:sz w:val="20"/>
                <w:szCs w:val="20"/>
                <w:shd w:val="clear" w:color="auto" w:fill="FFFFFF"/>
              </w:rPr>
            </w:pPr>
            <w:r w:rsidRPr="00A90D87">
              <w:rPr>
                <w:rFonts w:ascii="Times New Roman" w:hAnsi="Times New Roman" w:cs="Times New Roman"/>
                <w:sz w:val="20"/>
                <w:szCs w:val="20"/>
              </w:rPr>
              <w:t xml:space="preserve">    </w:t>
            </w:r>
            <w:r w:rsidRPr="00A90D87">
              <w:rPr>
                <w:rFonts w:ascii="Times New Roman" w:hAnsi="Times New Roman" w:cs="Times New Roman"/>
                <w:b/>
                <w:sz w:val="20"/>
                <w:szCs w:val="20"/>
                <w:shd w:val="clear" w:color="auto" w:fill="FFFFFF"/>
              </w:rPr>
              <w:t xml:space="preserve">Tanzimat Fermanıyla kanun gücü vurgulanmış Müslüman olan olmayan herkesin eşit olduğundan </w:t>
            </w:r>
            <w:proofErr w:type="gramStart"/>
            <w:r w:rsidRPr="00A90D87">
              <w:rPr>
                <w:rFonts w:ascii="Times New Roman" w:hAnsi="Times New Roman" w:cs="Times New Roman"/>
                <w:b/>
                <w:sz w:val="20"/>
                <w:szCs w:val="20"/>
                <w:shd w:val="clear" w:color="auto" w:fill="FFFFFF"/>
              </w:rPr>
              <w:t>bahsedilmiştir(</w:t>
            </w:r>
            <w:proofErr w:type="gramEnd"/>
            <w:r w:rsidRPr="00A90D87">
              <w:rPr>
                <w:rFonts w:ascii="Times New Roman" w:hAnsi="Times New Roman" w:cs="Times New Roman"/>
                <w:b/>
                <w:sz w:val="20"/>
                <w:szCs w:val="20"/>
                <w:shd w:val="clear" w:color="auto" w:fill="FFFFFF"/>
              </w:rPr>
              <w:t>1839). Tanzimat Fermanı’na 3 Kasım 1839’da Gülhane Parkı’nda halka okunduğu için “Gülhane Hatt-ı Hümayun’u” da denir. 1856 yılında çıkarılan Islahat Fermanıyla bu eşitlik bozulmuş Müslüman olmayan yabancı halka daha fazla haklar tanınmıştır.</w:t>
            </w:r>
          </w:p>
          <w:p w14:paraId="7C8290A6" w14:textId="77777777" w:rsidR="005B37B0" w:rsidRPr="00A90D87" w:rsidRDefault="005B37B0" w:rsidP="005B37B0">
            <w:pPr>
              <w:spacing w:after="0"/>
              <w:jc w:val="both"/>
              <w:rPr>
                <w:rFonts w:ascii="Times New Roman" w:hAnsi="Times New Roman" w:cs="Times New Roman"/>
                <w:sz w:val="20"/>
                <w:szCs w:val="20"/>
              </w:rPr>
            </w:pPr>
            <w:r w:rsidRPr="00A90D87">
              <w:rPr>
                <w:rFonts w:ascii="Times New Roman" w:hAnsi="Times New Roman" w:cs="Times New Roman"/>
                <w:sz w:val="20"/>
                <w:szCs w:val="20"/>
              </w:rPr>
              <w:t xml:space="preserve">1876 yılında </w:t>
            </w:r>
            <w:r w:rsidRPr="00A90D87">
              <w:rPr>
                <w:rFonts w:ascii="Times New Roman" w:hAnsi="Times New Roman" w:cs="Times New Roman"/>
                <w:b/>
                <w:sz w:val="20"/>
                <w:szCs w:val="20"/>
                <w:shd w:val="clear" w:color="auto" w:fill="FFFFFF"/>
              </w:rPr>
              <w:t>1. Meşrutiyet</w:t>
            </w:r>
            <w:r w:rsidRPr="00A90D87">
              <w:rPr>
                <w:rFonts w:ascii="Times New Roman" w:hAnsi="Times New Roman" w:cs="Times New Roman"/>
                <w:sz w:val="20"/>
                <w:szCs w:val="20"/>
              </w:rPr>
              <w:t xml:space="preserve"> ilan edilmiş açılan </w:t>
            </w:r>
            <w:r w:rsidRPr="00A90D87">
              <w:rPr>
                <w:rFonts w:ascii="Times New Roman" w:hAnsi="Times New Roman" w:cs="Times New Roman"/>
                <w:b/>
                <w:sz w:val="20"/>
                <w:szCs w:val="20"/>
                <w:shd w:val="clear" w:color="auto" w:fill="FFFFFF"/>
              </w:rPr>
              <w:t>meclis sayesinde halk söz söyleme hakkını</w:t>
            </w:r>
            <w:r w:rsidRPr="00A90D87">
              <w:rPr>
                <w:rFonts w:ascii="Times New Roman" w:hAnsi="Times New Roman" w:cs="Times New Roman"/>
                <w:sz w:val="20"/>
                <w:szCs w:val="20"/>
              </w:rPr>
              <w:t xml:space="preserve"> elde etmiş padişahın yanında yönetime katılmıştır. </w:t>
            </w:r>
            <w:r w:rsidRPr="00A90D87">
              <w:rPr>
                <w:rFonts w:ascii="Times New Roman" w:hAnsi="Times New Roman" w:cs="Times New Roman"/>
                <w:b/>
                <w:sz w:val="20"/>
                <w:szCs w:val="20"/>
                <w:shd w:val="clear" w:color="auto" w:fill="FFFFFF"/>
              </w:rPr>
              <w:t>Kanuni Esasi ilk Osmanlı yazılı anayasası</w:t>
            </w:r>
            <w:r w:rsidRPr="00A90D87">
              <w:rPr>
                <w:rFonts w:ascii="Times New Roman" w:hAnsi="Times New Roman" w:cs="Times New Roman"/>
                <w:sz w:val="20"/>
                <w:szCs w:val="20"/>
              </w:rPr>
              <w:t xml:space="preserve"> kabul edilmiştir. Padişah 2. Abdülhamit tarafından kaldırılan Meşrutiyet yönetimi 1908 yılında tekrar ilan edilmiş ancak demokratikleşme alanındaki tüm bu gelişmeler Osmanlı’yı yıkılmaktan kurtaramamış sadece Osmanlı’nın yıkılışını geciktirmiştir. Pek çok devlet Osmanlı’nın işine karışmış, kapitülasyonlar, yeniliklerin yeterli, tutarlı olmayışı, Fransız İhtilali sonucunda çıkan ayaklanmalar yıkılışın sebepleri olmuştur.</w:t>
            </w:r>
          </w:p>
          <w:p w14:paraId="37F43561" w14:textId="77777777" w:rsidR="005B37B0" w:rsidRPr="00A90D87" w:rsidRDefault="005B37B0" w:rsidP="005B37B0">
            <w:pPr>
              <w:spacing w:after="0"/>
              <w:jc w:val="both"/>
              <w:rPr>
                <w:rFonts w:ascii="Times New Roman" w:hAnsi="Times New Roman" w:cs="Times New Roman"/>
                <w:sz w:val="20"/>
                <w:szCs w:val="20"/>
              </w:rPr>
            </w:pPr>
            <w:r w:rsidRPr="00A90D87">
              <w:rPr>
                <w:rFonts w:ascii="Times New Roman" w:hAnsi="Times New Roman" w:cs="Times New Roman"/>
                <w:b/>
                <w:sz w:val="20"/>
                <w:szCs w:val="20"/>
                <w:shd w:val="clear" w:color="auto" w:fill="FFFFFF"/>
              </w:rPr>
              <w:t>Memleket Sandıkları</w:t>
            </w:r>
            <w:r w:rsidRPr="00A90D87">
              <w:rPr>
                <w:rFonts w:ascii="Times New Roman" w:hAnsi="Times New Roman" w:cs="Times New Roman"/>
                <w:sz w:val="20"/>
                <w:szCs w:val="20"/>
                <w:shd w:val="clear" w:color="auto" w:fill="FFFFFF"/>
              </w:rPr>
              <w:t xml:space="preserve">: </w:t>
            </w:r>
            <w:r w:rsidRPr="00A90D87">
              <w:rPr>
                <w:rFonts w:ascii="Times New Roman" w:hAnsi="Times New Roman" w:cs="Times New Roman"/>
                <w:sz w:val="20"/>
                <w:szCs w:val="20"/>
              </w:rPr>
              <w:t xml:space="preserve">Tarımla uğraşan halka kredi sağlamak amacıyla oluşturulan sandıktır. Para bir sandıkta biriktirilir ve ihtiyacı olana geri ödemesi kaydıyla verilirdi. Bugünkü banka </w:t>
            </w:r>
            <w:proofErr w:type="gramStart"/>
            <w:r w:rsidRPr="00A90D87">
              <w:rPr>
                <w:rFonts w:ascii="Times New Roman" w:hAnsi="Times New Roman" w:cs="Times New Roman"/>
                <w:sz w:val="20"/>
                <w:szCs w:val="20"/>
              </w:rPr>
              <w:t>gibi..</w:t>
            </w:r>
            <w:proofErr w:type="gramEnd"/>
            <w:r w:rsidRPr="00A90D87">
              <w:rPr>
                <w:rFonts w:ascii="Times New Roman" w:hAnsi="Times New Roman" w:cs="Times New Roman"/>
                <w:sz w:val="20"/>
                <w:szCs w:val="20"/>
              </w:rPr>
              <w:t>Menafi sandıkları adıyla da bilinir.</w:t>
            </w:r>
          </w:p>
          <w:p w14:paraId="2EB0947E" w14:textId="77777777" w:rsidR="005B37B0" w:rsidRPr="00A90D87" w:rsidRDefault="005B37B0" w:rsidP="005B37B0">
            <w:pPr>
              <w:spacing w:after="0"/>
              <w:jc w:val="both"/>
              <w:rPr>
                <w:rFonts w:ascii="Times New Roman" w:hAnsi="Times New Roman" w:cs="Times New Roman"/>
                <w:sz w:val="20"/>
                <w:szCs w:val="20"/>
              </w:rPr>
            </w:pPr>
            <w:r w:rsidRPr="00A90D87">
              <w:rPr>
                <w:rFonts w:ascii="Times New Roman" w:hAnsi="Times New Roman" w:cs="Times New Roman"/>
                <w:sz w:val="20"/>
                <w:szCs w:val="20"/>
              </w:rPr>
              <w:t xml:space="preserve">Sultan Abdülmecit döneminde sadrazam olan Mustafa Reşit Paşa maliye ile ilgili birçok çalışma yapmıştır. </w:t>
            </w:r>
            <w:r w:rsidRPr="00A90D87">
              <w:rPr>
                <w:rFonts w:ascii="Times New Roman" w:hAnsi="Times New Roman" w:cs="Times New Roman"/>
                <w:b/>
                <w:sz w:val="20"/>
                <w:szCs w:val="20"/>
              </w:rPr>
              <w:t>İlk kâğıt para</w:t>
            </w:r>
            <w:r w:rsidRPr="00A90D87">
              <w:rPr>
                <w:rFonts w:ascii="Times New Roman" w:hAnsi="Times New Roman" w:cs="Times New Roman"/>
                <w:sz w:val="20"/>
                <w:szCs w:val="20"/>
              </w:rPr>
              <w:t xml:space="preserve"> onun girişimleriyle bastırılmıştır. Yabancı paralar yasaklanmıştır. Paranın değerinin düşmesi nedeniyle Avrupa paralarının değerine eşit “</w:t>
            </w:r>
            <w:r w:rsidRPr="00A90D87">
              <w:rPr>
                <w:rFonts w:ascii="Times New Roman" w:hAnsi="Times New Roman" w:cs="Times New Roman"/>
                <w:b/>
                <w:sz w:val="20"/>
                <w:szCs w:val="20"/>
              </w:rPr>
              <w:t>mecidiye</w:t>
            </w:r>
            <w:r w:rsidRPr="00A90D87">
              <w:rPr>
                <w:rFonts w:ascii="Times New Roman" w:hAnsi="Times New Roman" w:cs="Times New Roman"/>
                <w:sz w:val="20"/>
                <w:szCs w:val="20"/>
              </w:rPr>
              <w:t xml:space="preserve">” basımına başlanmıştır. </w:t>
            </w:r>
          </w:p>
          <w:p w14:paraId="473D7FD6"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sz w:val="20"/>
                <w:szCs w:val="20"/>
              </w:rPr>
              <w:t xml:space="preserve">Tanzimat sonrasında Osmanlı Devleti’nde birçok alanda olduğu gibi ekonomik alanda da değişimler yaşanmıştır. Özellikle 1838’de imzalanan Balta Limanı Ticaret Anlaşması ile yabancıların serbestçe ticaret yapabilmelerine imkân sağlanmıştır. Bunun sonucu yabancı sermaye yatırımları Osmanlı ekonomisini olumsuz etkilemiştir. 1881 yılında </w:t>
            </w:r>
            <w:r w:rsidRPr="00A90D87">
              <w:rPr>
                <w:rFonts w:ascii="Times New Roman" w:hAnsi="Times New Roman" w:cs="Times New Roman"/>
                <w:sz w:val="20"/>
                <w:szCs w:val="20"/>
                <w:u w:val="single"/>
              </w:rPr>
              <w:t>Osmanlı Devleti’nin dış borçlarını ödeyememesi üzerine</w:t>
            </w:r>
            <w:r w:rsidRPr="00A90D87">
              <w:rPr>
                <w:rFonts w:ascii="Times New Roman" w:hAnsi="Times New Roman" w:cs="Times New Roman"/>
                <w:sz w:val="20"/>
                <w:szCs w:val="20"/>
              </w:rPr>
              <w:t xml:space="preserve"> </w:t>
            </w:r>
            <w:r w:rsidRPr="00A90D87">
              <w:rPr>
                <w:rFonts w:ascii="Times New Roman" w:hAnsi="Times New Roman" w:cs="Times New Roman"/>
                <w:b/>
                <w:sz w:val="20"/>
                <w:szCs w:val="20"/>
              </w:rPr>
              <w:t>Duyun-u Umumiye İdaresi (Genel Borçlar)</w:t>
            </w:r>
            <w:r w:rsidRPr="00A90D87">
              <w:rPr>
                <w:rFonts w:ascii="Times New Roman" w:hAnsi="Times New Roman" w:cs="Times New Roman"/>
                <w:sz w:val="20"/>
                <w:szCs w:val="20"/>
              </w:rPr>
              <w:t xml:space="preserve"> kurulmuştur. 1840’ta </w:t>
            </w:r>
            <w:r w:rsidRPr="00A90D87">
              <w:rPr>
                <w:rFonts w:ascii="Times New Roman" w:hAnsi="Times New Roman" w:cs="Times New Roman"/>
                <w:b/>
                <w:sz w:val="20"/>
                <w:szCs w:val="20"/>
              </w:rPr>
              <w:t>Posta</w:t>
            </w:r>
            <w:r w:rsidRPr="00A90D87">
              <w:rPr>
                <w:rFonts w:ascii="Times New Roman" w:hAnsi="Times New Roman" w:cs="Times New Roman"/>
                <w:sz w:val="20"/>
                <w:szCs w:val="20"/>
              </w:rPr>
              <w:t xml:space="preserve"> Nezareti açılmıştır. 1855 yılında ise </w:t>
            </w:r>
            <w:r w:rsidRPr="00A90D87">
              <w:rPr>
                <w:rFonts w:ascii="Times New Roman" w:hAnsi="Times New Roman" w:cs="Times New Roman"/>
                <w:b/>
                <w:sz w:val="20"/>
                <w:szCs w:val="20"/>
              </w:rPr>
              <w:t>Telgraf</w:t>
            </w:r>
            <w:r w:rsidRPr="00A90D87">
              <w:rPr>
                <w:rFonts w:ascii="Times New Roman" w:hAnsi="Times New Roman" w:cs="Times New Roman"/>
                <w:sz w:val="20"/>
                <w:szCs w:val="20"/>
              </w:rPr>
              <w:t xml:space="preserve"> Müdürlüğü kurulmuştur. 1851 yılında “</w:t>
            </w:r>
            <w:r w:rsidRPr="00A90D87">
              <w:rPr>
                <w:rFonts w:ascii="Times New Roman" w:hAnsi="Times New Roman" w:cs="Times New Roman"/>
                <w:b/>
                <w:sz w:val="20"/>
                <w:szCs w:val="20"/>
              </w:rPr>
              <w:t>Şirket-i Hayriye</w:t>
            </w:r>
            <w:r w:rsidRPr="00A90D87">
              <w:rPr>
                <w:rFonts w:ascii="Times New Roman" w:hAnsi="Times New Roman" w:cs="Times New Roman"/>
                <w:sz w:val="20"/>
                <w:szCs w:val="20"/>
              </w:rPr>
              <w:t xml:space="preserve">” adı ile bir vapur işletme şirketi kurulmuştur. Osmanlıda ilk toplu taşıma </w:t>
            </w:r>
            <w:proofErr w:type="gramStart"/>
            <w:r w:rsidRPr="00A90D87">
              <w:rPr>
                <w:rFonts w:ascii="Times New Roman" w:hAnsi="Times New Roman" w:cs="Times New Roman"/>
                <w:sz w:val="20"/>
                <w:szCs w:val="20"/>
              </w:rPr>
              <w:t>1870’te ”Omnibüs</w:t>
            </w:r>
            <w:proofErr w:type="gramEnd"/>
            <w:r w:rsidRPr="00A90D87">
              <w:rPr>
                <w:rFonts w:ascii="Times New Roman" w:hAnsi="Times New Roman" w:cs="Times New Roman"/>
                <w:sz w:val="20"/>
                <w:szCs w:val="20"/>
              </w:rPr>
              <w:t>” adı verilen büyük faytonlarla yapılmıştır. Omnibüslerin ihtiyacı tam karşılayamaması nedeniyle 1871’de atlı tramvaylar kullanılmıştır. Osmanlı Devleti’nde ilk demir yolu Kahire-İskenderiye arasındadır. Anadolu’daki ilk demir yolu hattı 1856-1866 yılları arasında tamamlanan ve 131 km uzunluğunda olan İzmir-Aydın arasındaki hattır.</w:t>
            </w:r>
          </w:p>
        </w:tc>
      </w:tr>
      <w:tr w:rsidR="005B37B0" w:rsidRPr="00A90D87" w14:paraId="5A5F5246" w14:textId="77777777" w:rsidTr="005B37B0">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3E4AE5D1" w14:textId="77777777" w:rsidR="005B37B0" w:rsidRPr="00A90D87" w:rsidRDefault="005B37B0" w:rsidP="005B37B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lastRenderedPageBreak/>
              <w:t xml:space="preserve">3.BÖLÜM </w:t>
            </w:r>
          </w:p>
        </w:tc>
      </w:tr>
      <w:tr w:rsidR="005B37B0" w:rsidRPr="00A90D87" w14:paraId="6DAB86F2" w14:textId="77777777" w:rsidTr="005B37B0">
        <w:tblPrEx>
          <w:tblLook w:val="04A0" w:firstRow="1" w:lastRow="0" w:firstColumn="1" w:lastColumn="0" w:noHBand="0" w:noVBand="1"/>
        </w:tblPrEx>
        <w:trPr>
          <w:trHeight w:val="1163"/>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42EFC" w14:textId="77777777" w:rsidR="005B37B0" w:rsidRPr="00A90D87" w:rsidRDefault="005B37B0" w:rsidP="005B37B0">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6DEB2E12" w14:textId="77777777" w:rsidR="005B37B0" w:rsidRPr="00A90D87" w:rsidRDefault="005B37B0" w:rsidP="005B37B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4F0A" w14:textId="77777777" w:rsidR="005B37B0" w:rsidRPr="00A90D87" w:rsidRDefault="005B37B0" w:rsidP="005B37B0">
            <w:pPr>
              <w:spacing w:after="0"/>
              <w:rPr>
                <w:rFonts w:ascii="Times New Roman" w:eastAsia="Calibri" w:hAnsi="Times New Roman" w:cs="Times New Roman"/>
              </w:rPr>
            </w:pPr>
            <w:r w:rsidRPr="00A90D87">
              <w:rPr>
                <w:rFonts w:ascii="Times New Roman" w:eastAsia="Calibri" w:hAnsi="Times New Roman" w:cs="Times New Roman"/>
              </w:rPr>
              <w:t>1- Lale devrinde yapılan yenilikler nelerdir?</w:t>
            </w:r>
          </w:p>
          <w:p w14:paraId="010C1F0F" w14:textId="77777777" w:rsidR="005B37B0" w:rsidRPr="00A90D87" w:rsidRDefault="005B37B0" w:rsidP="005B37B0">
            <w:pPr>
              <w:spacing w:after="0"/>
              <w:rPr>
                <w:rFonts w:ascii="Times New Roman" w:eastAsia="Calibri" w:hAnsi="Times New Roman" w:cs="Times New Roman"/>
              </w:rPr>
            </w:pPr>
            <w:r w:rsidRPr="00A90D87">
              <w:rPr>
                <w:rFonts w:ascii="Times New Roman" w:eastAsia="Calibri" w:hAnsi="Times New Roman" w:cs="Times New Roman"/>
              </w:rPr>
              <w:t xml:space="preserve">2- </w:t>
            </w:r>
            <w:r w:rsidRPr="00A90D87">
              <w:rPr>
                <w:rFonts w:ascii="Times New Roman" w:hAnsi="Times New Roman" w:cs="Times New Roman"/>
              </w:rPr>
              <w:t>Nizam-ı Cedit nedir?</w:t>
            </w:r>
          </w:p>
          <w:p w14:paraId="49102FA1" w14:textId="77777777" w:rsidR="005B37B0" w:rsidRPr="00A90D87" w:rsidRDefault="005B37B0" w:rsidP="005B37B0">
            <w:pPr>
              <w:spacing w:after="0"/>
              <w:rPr>
                <w:rFonts w:ascii="Times New Roman" w:hAnsi="Times New Roman" w:cs="Times New Roman"/>
              </w:rPr>
            </w:pPr>
            <w:r w:rsidRPr="00A90D87">
              <w:rPr>
                <w:rFonts w:ascii="Times New Roman" w:eastAsia="Calibri" w:hAnsi="Times New Roman" w:cs="Times New Roman"/>
              </w:rPr>
              <w:t>3-</w:t>
            </w:r>
            <w:r w:rsidRPr="00A90D87">
              <w:rPr>
                <w:rFonts w:ascii="Times New Roman" w:hAnsi="Times New Roman" w:cs="Times New Roman"/>
              </w:rPr>
              <w:t xml:space="preserve"> </w:t>
            </w:r>
            <w:r w:rsidRPr="00A90D87">
              <w:rPr>
                <w:rFonts w:ascii="Times New Roman" w:hAnsi="Times New Roman" w:cs="Times New Roman"/>
                <w:shd w:val="clear" w:color="auto" w:fill="FFFFFF"/>
              </w:rPr>
              <w:t>Vakayı Hayriye</w:t>
            </w:r>
            <w:r w:rsidRPr="00A90D87">
              <w:rPr>
                <w:rFonts w:ascii="Times New Roman" w:eastAsia="Calibri" w:hAnsi="Times New Roman" w:cs="Times New Roman"/>
              </w:rPr>
              <w:t xml:space="preserve"> nedir?</w:t>
            </w:r>
          </w:p>
          <w:p w14:paraId="0D0021A3" w14:textId="77777777" w:rsidR="005B37B0" w:rsidRPr="00A90D87" w:rsidRDefault="005B37B0" w:rsidP="005B37B0">
            <w:pPr>
              <w:spacing w:after="0"/>
              <w:rPr>
                <w:rFonts w:ascii="Times New Roman" w:eastAsia="Calibri" w:hAnsi="Times New Roman" w:cs="Times New Roman"/>
              </w:rPr>
            </w:pPr>
            <w:r w:rsidRPr="00A90D87">
              <w:rPr>
                <w:rFonts w:ascii="Times New Roman" w:hAnsi="Times New Roman" w:cs="Times New Roman"/>
              </w:rPr>
              <w:t>4-</w:t>
            </w:r>
            <w:r w:rsidRPr="00A90D87">
              <w:rPr>
                <w:rFonts w:ascii="Times New Roman" w:eastAsia="Calibri" w:hAnsi="Times New Roman" w:cs="Times New Roman"/>
              </w:rPr>
              <w:t xml:space="preserve"> </w:t>
            </w:r>
            <w:r w:rsidRPr="00A90D87">
              <w:rPr>
                <w:rFonts w:ascii="Times New Roman" w:hAnsi="Times New Roman" w:cs="Times New Roman"/>
                <w:shd w:val="clear" w:color="auto" w:fill="FFFFFF"/>
              </w:rPr>
              <w:t>Memleket Sandıkları</w:t>
            </w:r>
            <w:r w:rsidRPr="00A90D87">
              <w:rPr>
                <w:rFonts w:ascii="Times New Roman" w:eastAsia="Calibri" w:hAnsi="Times New Roman" w:cs="Times New Roman"/>
              </w:rPr>
              <w:t>’nın amacı nedir?</w:t>
            </w:r>
          </w:p>
          <w:p w14:paraId="5917299A"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shd w:val="clear" w:color="auto" w:fill="FFFFFF"/>
              </w:rPr>
              <w:t>5- Tanzimat Fermanı niçin ilan edilmiştir, Osmanlı halkına hangi hakları kazandırmıştır?</w:t>
            </w:r>
          </w:p>
          <w:p w14:paraId="68A3EC68"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6- Duyun-u Umumiye İdaresi hangi amaçla kurulmuştur, neden faydalı olamamıştır?</w:t>
            </w:r>
          </w:p>
          <w:p w14:paraId="73B14E76"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7- Şirket-i Hayriye nedir?</w:t>
            </w:r>
          </w:p>
          <w:p w14:paraId="741BE84B"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8-</w:t>
            </w:r>
            <w:r w:rsidRPr="00A90D87">
              <w:rPr>
                <w:rFonts w:ascii="Times New Roman" w:hAnsi="Times New Roman" w:cs="Times New Roman"/>
                <w:shd w:val="clear" w:color="auto" w:fill="FFFFFF"/>
              </w:rPr>
              <w:t xml:space="preserve"> Meşrutiyet</w:t>
            </w:r>
            <w:r w:rsidRPr="00A90D87">
              <w:rPr>
                <w:rFonts w:ascii="Times New Roman" w:hAnsi="Times New Roman" w:cs="Times New Roman"/>
              </w:rPr>
              <w:t xml:space="preserve"> nedir, neden </w:t>
            </w:r>
            <w:r w:rsidRPr="00A90D87">
              <w:rPr>
                <w:rFonts w:ascii="Times New Roman" w:hAnsi="Times New Roman" w:cs="Times New Roman"/>
                <w:shd w:val="clear" w:color="auto" w:fill="FFFFFF"/>
              </w:rPr>
              <w:t>Meşrutiyet</w:t>
            </w:r>
            <w:r w:rsidRPr="00A90D87">
              <w:rPr>
                <w:rFonts w:ascii="Times New Roman" w:hAnsi="Times New Roman" w:cs="Times New Roman"/>
              </w:rPr>
              <w:t xml:space="preserve"> ilan edilmiştir?</w:t>
            </w:r>
          </w:p>
        </w:tc>
      </w:tr>
      <w:tr w:rsidR="005B37B0" w:rsidRPr="00A90D87" w14:paraId="0CD13CAB" w14:textId="77777777" w:rsidTr="005B37B0">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4DBEF"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660EE" w14:textId="77777777" w:rsidR="005B37B0" w:rsidRPr="00A90D87" w:rsidRDefault="005B37B0" w:rsidP="005B37B0">
            <w:pPr>
              <w:pStyle w:val="AralkYok"/>
              <w:rPr>
                <w:rFonts w:ascii="Times New Roman" w:hAnsi="Times New Roman" w:cs="Times New Roman"/>
                <w:sz w:val="20"/>
                <w:szCs w:val="20"/>
              </w:rPr>
            </w:pPr>
          </w:p>
        </w:tc>
      </w:tr>
      <w:tr w:rsidR="005B37B0" w:rsidRPr="00A90D87" w14:paraId="743B648B" w14:textId="77777777" w:rsidTr="005B37B0">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5211140F"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5B37B0" w:rsidRPr="00A90D87" w14:paraId="1E5F2FDA" w14:textId="77777777" w:rsidTr="005B37B0">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258D2900"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36AAC42" w14:textId="77777777" w:rsidR="005B37B0" w:rsidRPr="00A90D87" w:rsidRDefault="005B37B0" w:rsidP="005B37B0">
            <w:pPr>
              <w:pStyle w:val="AralkYok"/>
              <w:rPr>
                <w:rFonts w:ascii="Times New Roman" w:hAnsi="Times New Roman" w:cs="Times New Roman"/>
                <w:b/>
                <w:sz w:val="20"/>
                <w:szCs w:val="20"/>
              </w:rPr>
            </w:pPr>
          </w:p>
        </w:tc>
      </w:tr>
    </w:tbl>
    <w:p w14:paraId="44BB89CC" w14:textId="77777777" w:rsidR="005B37B0" w:rsidRPr="00A90D87" w:rsidRDefault="005B37B0" w:rsidP="005B37B0">
      <w:pPr>
        <w:pStyle w:val="AralkYok"/>
        <w:rPr>
          <w:rFonts w:ascii="Times New Roman" w:hAnsi="Times New Roman" w:cs="Times New Roman"/>
          <w:sz w:val="20"/>
          <w:szCs w:val="20"/>
        </w:rPr>
      </w:pPr>
    </w:p>
    <w:p w14:paraId="64E2B577" w14:textId="7848D463" w:rsidR="00545A18" w:rsidRPr="00A90D87" w:rsidRDefault="008303F3" w:rsidP="00545A18">
      <w:pPr>
        <w:pStyle w:val="AralkYok"/>
        <w:rPr>
          <w:rFonts w:ascii="Times New Roman" w:hAnsi="Times New Roman" w:cs="Times New Roman"/>
          <w:sz w:val="20"/>
          <w:szCs w:val="20"/>
        </w:rPr>
      </w:pPr>
      <w:r>
        <w:rPr>
          <w:rFonts w:ascii="Times New Roman" w:hAnsi="Times New Roman" w:cs="Times New Roman"/>
          <w:sz w:val="20"/>
          <w:szCs w:val="20"/>
        </w:rPr>
        <w:t>.............</w:t>
      </w:r>
      <w:r w:rsidR="00545A18" w:rsidRPr="00A90D87">
        <w:rPr>
          <w:rFonts w:ascii="Times New Roman" w:hAnsi="Times New Roman" w:cs="Times New Roman"/>
          <w:sz w:val="20"/>
          <w:szCs w:val="20"/>
        </w:rPr>
        <w:t xml:space="preserve">                                              </w:t>
      </w:r>
      <w:r w:rsidR="00545A18" w:rsidRPr="00A90D87">
        <w:rPr>
          <w:rFonts w:ascii="Times New Roman" w:hAnsi="Times New Roman" w:cs="Times New Roman"/>
          <w:sz w:val="20"/>
          <w:szCs w:val="20"/>
        </w:rPr>
        <w:tab/>
      </w:r>
      <w:r w:rsidR="00545A18" w:rsidRPr="00A90D87">
        <w:rPr>
          <w:rFonts w:ascii="Times New Roman" w:hAnsi="Times New Roman" w:cs="Times New Roman"/>
          <w:sz w:val="20"/>
          <w:szCs w:val="20"/>
        </w:rPr>
        <w:tab/>
        <w:t xml:space="preserve">                                                                                      Uygundur</w:t>
      </w:r>
    </w:p>
    <w:p w14:paraId="68587C95" w14:textId="01AE5DD8" w:rsidR="00545A18" w:rsidRPr="00A90D87" w:rsidRDefault="00545A18" w:rsidP="00545A18">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22.11</w:t>
      </w:r>
      <w:r w:rsidRPr="00A90D87">
        <w:rPr>
          <w:rFonts w:ascii="Times New Roman" w:hAnsi="Times New Roman" w:cs="Times New Roman"/>
          <w:sz w:val="20"/>
          <w:szCs w:val="20"/>
        </w:rPr>
        <w:t>.2021</w:t>
      </w:r>
    </w:p>
    <w:p w14:paraId="25B03E9E" w14:textId="77777777" w:rsidR="00545A18" w:rsidRPr="00A90D87" w:rsidRDefault="00545A18" w:rsidP="00545A18">
      <w:pPr>
        <w:pStyle w:val="AralkYok"/>
        <w:rPr>
          <w:rFonts w:ascii="Times New Roman" w:hAnsi="Times New Roman" w:cs="Times New Roman"/>
          <w:sz w:val="20"/>
          <w:szCs w:val="20"/>
        </w:rPr>
      </w:pPr>
    </w:p>
    <w:p w14:paraId="755EE8BF" w14:textId="79FEE14E" w:rsidR="00545A18" w:rsidRPr="00A90D87" w:rsidRDefault="00545A18" w:rsidP="00545A18">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0565B541" w14:textId="77777777" w:rsidR="005B37B0" w:rsidRPr="00A90D87" w:rsidRDefault="005B37B0" w:rsidP="005B37B0">
      <w:pPr>
        <w:pStyle w:val="AralkYok"/>
        <w:rPr>
          <w:rFonts w:ascii="Times New Roman" w:hAnsi="Times New Roman" w:cs="Times New Roman"/>
        </w:rPr>
      </w:pPr>
    </w:p>
    <w:p w14:paraId="29E734F0" w14:textId="1CB2A44E" w:rsidR="005B37B0" w:rsidRDefault="005B37B0" w:rsidP="00987AC1">
      <w:pPr>
        <w:pStyle w:val="AralkYok"/>
        <w:rPr>
          <w:rFonts w:ascii="Times New Roman" w:hAnsi="Times New Roman" w:cs="Times New Roman"/>
        </w:rPr>
      </w:pPr>
    </w:p>
    <w:p w14:paraId="0C560C7F" w14:textId="50C4F3FF" w:rsidR="00A90D87" w:rsidRDefault="00A90D87" w:rsidP="00987AC1">
      <w:pPr>
        <w:pStyle w:val="AralkYok"/>
        <w:rPr>
          <w:rFonts w:ascii="Times New Roman" w:hAnsi="Times New Roman" w:cs="Times New Roman"/>
        </w:rPr>
      </w:pPr>
    </w:p>
    <w:p w14:paraId="2ED1633E" w14:textId="31D900B0" w:rsidR="008749FA" w:rsidRDefault="008749FA" w:rsidP="00987AC1">
      <w:pPr>
        <w:pStyle w:val="AralkYok"/>
        <w:rPr>
          <w:rFonts w:ascii="Times New Roman" w:hAnsi="Times New Roman" w:cs="Times New Roman"/>
        </w:rPr>
      </w:pPr>
    </w:p>
    <w:p w14:paraId="6CFC3E7F" w14:textId="77777777" w:rsidR="008749FA" w:rsidRDefault="008749FA" w:rsidP="00987AC1">
      <w:pPr>
        <w:pStyle w:val="AralkYok"/>
        <w:rPr>
          <w:rFonts w:ascii="Times New Roman" w:hAnsi="Times New Roman" w:cs="Times New Roman"/>
        </w:rPr>
      </w:pPr>
    </w:p>
    <w:p w14:paraId="1CF293C8" w14:textId="77777777" w:rsidR="005B37B0" w:rsidRPr="00A90D87" w:rsidRDefault="005B37B0" w:rsidP="00987AC1">
      <w:pPr>
        <w:pStyle w:val="AralkYok"/>
        <w:rPr>
          <w:rFonts w:ascii="Times New Roman" w:hAnsi="Times New Roman" w:cs="Times New Roman"/>
        </w:rPr>
      </w:pPr>
    </w:p>
    <w:p w14:paraId="211C15C2" w14:textId="388DBC87" w:rsidR="005B37B0" w:rsidRPr="00A90D87" w:rsidRDefault="005B37B0" w:rsidP="005B37B0">
      <w:pPr>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4264ED">
        <w:rPr>
          <w:rFonts w:ascii="Times New Roman" w:hAnsi="Times New Roman" w:cs="Times New Roman"/>
          <w:sz w:val="20"/>
          <w:szCs w:val="20"/>
        </w:rPr>
        <w:t xml:space="preserve">                                </w:t>
      </w:r>
      <w:r w:rsidRPr="00A90D87">
        <w:rPr>
          <w:rFonts w:ascii="Times New Roman" w:hAnsi="Times New Roman" w:cs="Times New Roman"/>
          <w:sz w:val="20"/>
          <w:szCs w:val="20"/>
        </w:rPr>
        <w:t xml:space="preserve">  </w:t>
      </w:r>
      <w:r w:rsidR="004264ED">
        <w:rPr>
          <w:rFonts w:ascii="Times New Roman" w:hAnsi="Times New Roman" w:cs="Times New Roman"/>
          <w:sz w:val="20"/>
          <w:szCs w:val="20"/>
        </w:rPr>
        <w:t>06/19.12.2021</w:t>
      </w:r>
    </w:p>
    <w:tbl>
      <w:tblPr>
        <w:tblStyle w:val="TabloKlavuzu"/>
        <w:tblW w:w="10627" w:type="dxa"/>
        <w:tblLook w:val="04A0" w:firstRow="1" w:lastRow="0" w:firstColumn="1" w:lastColumn="0" w:noHBand="0" w:noVBand="1"/>
      </w:tblPr>
      <w:tblGrid>
        <w:gridCol w:w="2215"/>
        <w:gridCol w:w="8412"/>
      </w:tblGrid>
      <w:tr w:rsidR="005B37B0" w:rsidRPr="00A90D87" w14:paraId="12FE26BF" w14:textId="77777777" w:rsidTr="00A90D87">
        <w:trPr>
          <w:trHeight w:val="253"/>
        </w:trPr>
        <w:tc>
          <w:tcPr>
            <w:tcW w:w="10627" w:type="dxa"/>
            <w:gridSpan w:val="2"/>
            <w:shd w:val="clear" w:color="auto" w:fill="FFFFFF" w:themeFill="background1"/>
          </w:tcPr>
          <w:p w14:paraId="4D7B6C7F" w14:textId="77777777" w:rsidR="005B37B0" w:rsidRPr="00A90D87" w:rsidRDefault="005B37B0" w:rsidP="005B37B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5B37B0" w:rsidRPr="00A90D87" w14:paraId="2B7DC935" w14:textId="77777777" w:rsidTr="00A90D87">
        <w:trPr>
          <w:trHeight w:val="283"/>
        </w:trPr>
        <w:tc>
          <w:tcPr>
            <w:tcW w:w="2215" w:type="dxa"/>
            <w:shd w:val="clear" w:color="auto" w:fill="auto"/>
          </w:tcPr>
          <w:p w14:paraId="3B21225D"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2" w:type="dxa"/>
            <w:shd w:val="clear" w:color="auto" w:fill="FFFFFF" w:themeFill="background1"/>
            <w:vAlign w:val="center"/>
          </w:tcPr>
          <w:p w14:paraId="01300D60"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5B37B0" w:rsidRPr="00A90D87" w14:paraId="0C1623E2" w14:textId="77777777" w:rsidTr="00A90D87">
        <w:trPr>
          <w:trHeight w:val="268"/>
        </w:trPr>
        <w:tc>
          <w:tcPr>
            <w:tcW w:w="2215" w:type="dxa"/>
            <w:shd w:val="clear" w:color="auto" w:fill="auto"/>
          </w:tcPr>
          <w:p w14:paraId="139CCBFA"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2" w:type="dxa"/>
            <w:shd w:val="clear" w:color="auto" w:fill="FFFFFF" w:themeFill="background1"/>
            <w:vAlign w:val="center"/>
          </w:tcPr>
          <w:p w14:paraId="0149ED02" w14:textId="1C3FCD94"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70016" behindDoc="1" locked="0" layoutInCell="1" allowOverlap="1" wp14:anchorId="38C3F8DF" wp14:editId="711DB89A">
                      <wp:simplePos x="0" y="0"/>
                      <wp:positionH relativeFrom="column">
                        <wp:posOffset>2994025</wp:posOffset>
                      </wp:positionH>
                      <wp:positionV relativeFrom="paragraph">
                        <wp:posOffset>48895</wp:posOffset>
                      </wp:positionV>
                      <wp:extent cx="2257425" cy="276225"/>
                      <wp:effectExtent l="5080" t="13335" r="13970" b="5715"/>
                      <wp:wrapNone/>
                      <wp:docPr id="2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07031AA" w14:textId="77777777" w:rsidR="00D50A64" w:rsidRDefault="00D50A64" w:rsidP="005B37B0">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C3F8DF" id="Text Box 11" o:spid="_x0000_s1032" type="#_x0000_t202" style="position:absolute;left:0;text-align:left;margin-left:235.75pt;margin-top:3.85pt;width:177.75pt;height:21.7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" filled="f" strokecolor="white [3212]">
                      <v:textbox>
                        <w:txbxContent>
                          <w:p w14:paraId="207031AA" w14:textId="77777777" w:rsidR="00D50A64" w:rsidRDefault="00D50A64" w:rsidP="005B37B0">
                            <w:r w:rsidRPr="00510BDC">
                              <w:t>https://www.sosyaldeyince.com/</w:t>
                            </w:r>
                          </w:p>
                        </w:txbxContent>
                      </v:textbox>
                    </v:shape>
                  </w:pict>
                </mc:Fallback>
              </mc:AlternateContent>
            </w:r>
            <w:r w:rsidR="005B37B0" w:rsidRPr="00A90D87">
              <w:rPr>
                <w:rFonts w:ascii="Times New Roman" w:hAnsi="Times New Roman" w:cs="Times New Roman"/>
                <w:sz w:val="20"/>
                <w:szCs w:val="20"/>
              </w:rPr>
              <w:t>7. Sınıf</w:t>
            </w:r>
          </w:p>
        </w:tc>
      </w:tr>
      <w:tr w:rsidR="005B37B0" w:rsidRPr="00A90D87" w14:paraId="23DC3AA9" w14:textId="77777777" w:rsidTr="00A90D87">
        <w:trPr>
          <w:trHeight w:val="283"/>
        </w:trPr>
        <w:tc>
          <w:tcPr>
            <w:tcW w:w="2215" w:type="dxa"/>
            <w:shd w:val="clear" w:color="auto" w:fill="auto"/>
          </w:tcPr>
          <w:p w14:paraId="486B4F22"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2" w:type="dxa"/>
            <w:shd w:val="clear" w:color="auto" w:fill="FFFFFF" w:themeFill="background1"/>
            <w:vAlign w:val="center"/>
          </w:tcPr>
          <w:p w14:paraId="57C7B79F" w14:textId="57225BD2"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TÜRK TARİHİNDE YOLCULUK</w:t>
            </w:r>
          </w:p>
        </w:tc>
      </w:tr>
      <w:tr w:rsidR="005B37B0" w:rsidRPr="00A90D87" w14:paraId="52F7D779" w14:textId="77777777" w:rsidTr="00A90D87">
        <w:trPr>
          <w:trHeight w:val="283"/>
        </w:trPr>
        <w:tc>
          <w:tcPr>
            <w:tcW w:w="2215" w:type="dxa"/>
            <w:shd w:val="clear" w:color="auto" w:fill="auto"/>
          </w:tcPr>
          <w:p w14:paraId="52C32E73"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2" w:type="dxa"/>
            <w:shd w:val="clear" w:color="auto" w:fill="FFFFFF" w:themeFill="background1"/>
            <w:vAlign w:val="center"/>
          </w:tcPr>
          <w:p w14:paraId="24D9CF71"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Osmanlı’dan Kalan Mirasımız</w:t>
            </w:r>
          </w:p>
        </w:tc>
      </w:tr>
      <w:tr w:rsidR="005B37B0" w:rsidRPr="00A90D87" w14:paraId="3BDB0482" w14:textId="77777777" w:rsidTr="00A90D87">
        <w:trPr>
          <w:trHeight w:val="283"/>
        </w:trPr>
        <w:tc>
          <w:tcPr>
            <w:tcW w:w="2215" w:type="dxa"/>
            <w:shd w:val="clear" w:color="auto" w:fill="auto"/>
          </w:tcPr>
          <w:p w14:paraId="09122A5B"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2" w:type="dxa"/>
            <w:shd w:val="clear" w:color="auto" w:fill="FFFFFF" w:themeFill="background1"/>
            <w:vAlign w:val="center"/>
          </w:tcPr>
          <w:p w14:paraId="18EFA008"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40’+40’+40’+40’+40’=200 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5B37B0" w:rsidRPr="00A90D87" w14:paraId="70C0928D" w14:textId="77777777" w:rsidTr="005B37B0">
        <w:trPr>
          <w:trHeight w:val="241"/>
        </w:trPr>
        <w:tc>
          <w:tcPr>
            <w:tcW w:w="10621" w:type="dxa"/>
            <w:gridSpan w:val="5"/>
            <w:shd w:val="clear" w:color="auto" w:fill="auto"/>
          </w:tcPr>
          <w:p w14:paraId="5C48D281" w14:textId="77777777" w:rsidR="005B37B0" w:rsidRPr="00A90D87" w:rsidRDefault="005B37B0" w:rsidP="005B37B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5B37B0" w:rsidRPr="00A90D87" w14:paraId="4B8FEDD8" w14:textId="77777777" w:rsidTr="005B37B0">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31672" w14:textId="77777777" w:rsidR="005B37B0" w:rsidRPr="00A90D87" w:rsidRDefault="005B37B0" w:rsidP="005B37B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40EA8F" w14:textId="77777777" w:rsidR="005B37B0" w:rsidRPr="00A90D87" w:rsidRDefault="005B37B0" w:rsidP="005B37B0">
            <w:pPr>
              <w:autoSpaceDE w:val="0"/>
              <w:autoSpaceDN w:val="0"/>
              <w:adjustRightInd w:val="0"/>
              <w:spacing w:after="0"/>
              <w:ind w:left="117" w:right="5"/>
              <w:jc w:val="both"/>
              <w:rPr>
                <w:rFonts w:ascii="Times New Roman" w:hAnsi="Times New Roman" w:cs="Times New Roman"/>
              </w:rPr>
            </w:pPr>
            <w:r w:rsidRPr="00A90D87">
              <w:rPr>
                <w:rFonts w:ascii="Times New Roman" w:hAnsi="Times New Roman" w:cs="Times New Roman"/>
                <w:b/>
                <w:bCs/>
              </w:rPr>
              <w:t xml:space="preserve">SB.7.2.5. Osmanlı kültür, sanat ve estetik anlayışına örnekler verir. </w:t>
            </w:r>
            <w:r w:rsidRPr="00A90D87">
              <w:rPr>
                <w:rFonts w:ascii="Times New Roman" w:hAnsi="Times New Roman" w:cs="Times New Roman"/>
              </w:rPr>
              <w:t xml:space="preserve"> </w:t>
            </w:r>
          </w:p>
          <w:p w14:paraId="46732CF1" w14:textId="77777777" w:rsidR="005B37B0" w:rsidRPr="00A90D87" w:rsidRDefault="005B37B0" w:rsidP="005B37B0">
            <w:pPr>
              <w:autoSpaceDE w:val="0"/>
              <w:autoSpaceDN w:val="0"/>
              <w:adjustRightInd w:val="0"/>
              <w:spacing w:after="0"/>
              <w:ind w:left="117" w:right="5"/>
              <w:jc w:val="both"/>
              <w:rPr>
                <w:rFonts w:ascii="Times New Roman" w:hAnsi="Times New Roman" w:cs="Times New Roman"/>
                <w:b/>
                <w:bCs/>
              </w:rPr>
            </w:pPr>
            <w:r w:rsidRPr="00A90D87">
              <w:rPr>
                <w:rFonts w:ascii="Times New Roman" w:hAnsi="Times New Roman" w:cs="Times New Roman"/>
                <w:bCs/>
                <w:sz w:val="18"/>
                <w:szCs w:val="18"/>
              </w:rPr>
              <w:t>Yerli ve yabancı seyyahların seyahatnamelerinden örneklere yer verilir.</w:t>
            </w:r>
          </w:p>
        </w:tc>
      </w:tr>
      <w:tr w:rsidR="005B37B0" w:rsidRPr="00A90D87" w14:paraId="1D7FEDA0" w14:textId="77777777" w:rsidTr="005B37B0">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A45E91" w14:textId="77777777" w:rsidR="005B37B0" w:rsidRPr="00A90D87" w:rsidRDefault="005B37B0" w:rsidP="005B37B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CDE7C" w14:textId="77777777" w:rsidR="005B37B0" w:rsidRPr="00A90D87" w:rsidRDefault="005B37B0" w:rsidP="005B37B0">
            <w:pPr>
              <w:spacing w:after="100" w:afterAutospacing="1"/>
              <w:rPr>
                <w:rFonts w:ascii="Times New Roman" w:hAnsi="Times New Roman" w:cs="Times New Roman"/>
              </w:rPr>
            </w:pPr>
            <w:r w:rsidRPr="00A90D87">
              <w:rPr>
                <w:rFonts w:ascii="Times New Roman" w:hAnsi="Times New Roman" w:cs="Times New Roman"/>
              </w:rPr>
              <w:t>Bu öğrenme alanı işlenirken kültürel mirasa duyarlılık ve estetik gibi değerlerle kanıt kullanma becerisinin de öğrenciler tarafından edinilmesi sağlanmalıdır.</w:t>
            </w:r>
          </w:p>
        </w:tc>
      </w:tr>
      <w:tr w:rsidR="005B37B0" w:rsidRPr="00A90D87" w14:paraId="14E3D1C9" w14:textId="77777777" w:rsidTr="005B37B0">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BDDE7" w14:textId="77777777" w:rsidR="005B37B0" w:rsidRPr="00A90D87" w:rsidRDefault="005B37B0" w:rsidP="005B37B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0CCB65"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5B37B0" w:rsidRPr="00A90D87" w14:paraId="6DC3317A" w14:textId="77777777" w:rsidTr="005B37B0">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3DBAC" w14:textId="77777777" w:rsidR="005B37B0" w:rsidRPr="00A90D87" w:rsidRDefault="005B37B0" w:rsidP="005B37B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3F0C2E"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5B37B0" w:rsidRPr="00A90D87" w14:paraId="7AF890DC" w14:textId="77777777" w:rsidTr="005B37B0">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E1452" w14:textId="77777777" w:rsidR="005B37B0" w:rsidRPr="00A90D87" w:rsidRDefault="005B37B0" w:rsidP="005B37B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6E897E" w14:textId="77777777" w:rsidR="005B37B0" w:rsidRPr="00A90D87" w:rsidRDefault="005B37B0" w:rsidP="005B37B0">
            <w:pPr>
              <w:spacing w:after="0" w:line="240" w:lineRule="auto"/>
              <w:rPr>
                <w:rFonts w:ascii="Times New Roman" w:hAnsi="Times New Roman" w:cs="Times New Roman"/>
                <w:sz w:val="18"/>
                <w:szCs w:val="18"/>
              </w:rPr>
            </w:pPr>
            <w:r w:rsidRPr="00A90D87">
              <w:rPr>
                <w:rFonts w:ascii="Times New Roman" w:hAnsi="Times New Roman" w:cs="Times New Roman"/>
                <w:b/>
                <w:sz w:val="18"/>
                <w:szCs w:val="18"/>
              </w:rPr>
              <w:t>1</w:t>
            </w:r>
            <w:proofErr w:type="gramStart"/>
            <w:r w:rsidRPr="00A90D87">
              <w:rPr>
                <w:rFonts w:ascii="Times New Roman" w:hAnsi="Times New Roman" w:cs="Times New Roman"/>
                <w:b/>
                <w:sz w:val="18"/>
                <w:szCs w:val="18"/>
              </w:rPr>
              <w:t>-</w:t>
            </w:r>
            <w:r w:rsidRPr="00A90D87">
              <w:rPr>
                <w:rFonts w:ascii="Times New Roman" w:hAnsi="Times New Roman" w:cs="Times New Roman"/>
                <w:sz w:val="18"/>
                <w:szCs w:val="18"/>
              </w:rPr>
              <w:t xml:space="preserve">  Yaşadığınız</w:t>
            </w:r>
            <w:proofErr w:type="gramEnd"/>
            <w:r w:rsidRPr="00A90D87">
              <w:rPr>
                <w:rFonts w:ascii="Times New Roman" w:hAnsi="Times New Roman" w:cs="Times New Roman"/>
                <w:sz w:val="18"/>
                <w:szCs w:val="18"/>
              </w:rPr>
              <w:t xml:space="preserve"> çevredeki tarihi eserler size göre hangi amaçlarla yapılmış olabilir?</w:t>
            </w:r>
          </w:p>
          <w:p w14:paraId="159DA2C8" w14:textId="77777777" w:rsidR="005B37B0" w:rsidRPr="00A90D87" w:rsidRDefault="005B37B0" w:rsidP="005B37B0">
            <w:pPr>
              <w:spacing w:after="0" w:line="240" w:lineRule="auto"/>
              <w:rPr>
                <w:rFonts w:ascii="Times New Roman" w:hAnsi="Times New Roman" w:cs="Times New Roman"/>
                <w:sz w:val="18"/>
                <w:szCs w:val="18"/>
              </w:rPr>
            </w:pPr>
            <w:r w:rsidRPr="00A90D87">
              <w:rPr>
                <w:rFonts w:ascii="Times New Roman" w:hAnsi="Times New Roman" w:cs="Times New Roman"/>
                <w:b/>
                <w:sz w:val="18"/>
                <w:szCs w:val="18"/>
              </w:rPr>
              <w:t>2</w:t>
            </w:r>
            <w:proofErr w:type="gramStart"/>
            <w:r w:rsidRPr="00A90D87">
              <w:rPr>
                <w:rFonts w:ascii="Times New Roman" w:hAnsi="Times New Roman" w:cs="Times New Roman"/>
                <w:b/>
                <w:sz w:val="18"/>
                <w:szCs w:val="18"/>
              </w:rPr>
              <w:t xml:space="preserve">- </w:t>
            </w:r>
            <w:r w:rsidRPr="00A90D87">
              <w:rPr>
                <w:rFonts w:ascii="Times New Roman" w:hAnsi="Times New Roman" w:cs="Times New Roman"/>
                <w:sz w:val="18"/>
                <w:szCs w:val="18"/>
              </w:rPr>
              <w:t xml:space="preserve"> Kültür</w:t>
            </w:r>
            <w:proofErr w:type="gramEnd"/>
            <w:r w:rsidRPr="00A90D87">
              <w:rPr>
                <w:rFonts w:ascii="Times New Roman" w:hAnsi="Times New Roman" w:cs="Times New Roman"/>
                <w:sz w:val="18"/>
                <w:szCs w:val="18"/>
              </w:rPr>
              <w:t>, sanat ve estetik kelimelerinin anlamları nelerdir?</w:t>
            </w:r>
          </w:p>
          <w:p w14:paraId="5B7A9DCF" w14:textId="77777777" w:rsidR="005B37B0" w:rsidRPr="00A90D87" w:rsidRDefault="005B37B0" w:rsidP="005B37B0">
            <w:pPr>
              <w:spacing w:after="0" w:line="240" w:lineRule="auto"/>
              <w:rPr>
                <w:rFonts w:ascii="Times New Roman" w:eastAsia="Times New Roman" w:hAnsi="Times New Roman" w:cs="Times New Roman"/>
                <w:sz w:val="18"/>
                <w:szCs w:val="18"/>
              </w:rPr>
            </w:pPr>
            <w:r w:rsidRPr="00A90D87">
              <w:rPr>
                <w:rFonts w:ascii="Times New Roman" w:eastAsia="Times New Roman" w:hAnsi="Times New Roman" w:cs="Times New Roman"/>
                <w:sz w:val="18"/>
                <w:szCs w:val="18"/>
              </w:rPr>
              <w:t>Ders kitabındaki konu metni okutulacak. Metnin giriş kısmındaki ve sonundaki sorular öğrencilere sorulacak.</w:t>
            </w:r>
          </w:p>
          <w:p w14:paraId="0A04EF29" w14:textId="77777777" w:rsidR="005B37B0" w:rsidRPr="00A90D87" w:rsidRDefault="005B37B0" w:rsidP="005B37B0">
            <w:pPr>
              <w:spacing w:after="0" w:line="240" w:lineRule="auto"/>
              <w:jc w:val="both"/>
              <w:rPr>
                <w:rFonts w:ascii="Times New Roman" w:hAnsi="Times New Roman" w:cs="Times New Roman"/>
                <w:b/>
                <w:sz w:val="18"/>
                <w:szCs w:val="18"/>
              </w:rPr>
            </w:pPr>
            <w:r w:rsidRPr="00A90D87">
              <w:rPr>
                <w:rFonts w:ascii="Times New Roman" w:hAnsi="Times New Roman" w:cs="Times New Roman"/>
                <w:b/>
                <w:sz w:val="18"/>
                <w:szCs w:val="18"/>
              </w:rPr>
              <w:t xml:space="preserve">Öğrencilere bilgi verilecek;  </w:t>
            </w:r>
          </w:p>
          <w:p w14:paraId="7A57AD04" w14:textId="77777777" w:rsidR="005B37B0" w:rsidRPr="00A90D87" w:rsidRDefault="005B37B0" w:rsidP="005B37B0">
            <w:pPr>
              <w:spacing w:after="0" w:line="240" w:lineRule="auto"/>
              <w:jc w:val="both"/>
              <w:rPr>
                <w:rFonts w:ascii="Times New Roman" w:hAnsi="Times New Roman" w:cs="Times New Roman"/>
                <w:sz w:val="18"/>
                <w:szCs w:val="18"/>
              </w:rPr>
            </w:pPr>
            <w:r w:rsidRPr="00A90D87">
              <w:rPr>
                <w:rFonts w:ascii="Times New Roman" w:hAnsi="Times New Roman" w:cs="Times New Roman"/>
                <w:b/>
                <w:sz w:val="18"/>
                <w:szCs w:val="18"/>
              </w:rPr>
              <w:t>Seyyah</w:t>
            </w:r>
            <w:r w:rsidRPr="00A90D87">
              <w:rPr>
                <w:rFonts w:ascii="Times New Roman" w:hAnsi="Times New Roman" w:cs="Times New Roman"/>
                <w:sz w:val="18"/>
                <w:szCs w:val="18"/>
              </w:rPr>
              <w:t xml:space="preserve">: Gezgin. Gezip gördüklerini insanlara anlatan kimse.     </w:t>
            </w:r>
          </w:p>
          <w:p w14:paraId="10956A57" w14:textId="77777777" w:rsidR="005B37B0" w:rsidRPr="00A90D87" w:rsidRDefault="005B37B0" w:rsidP="005B37B0">
            <w:pPr>
              <w:spacing w:after="0" w:line="240" w:lineRule="auto"/>
              <w:jc w:val="both"/>
              <w:rPr>
                <w:rFonts w:ascii="Times New Roman" w:hAnsi="Times New Roman" w:cs="Times New Roman"/>
                <w:sz w:val="18"/>
                <w:szCs w:val="18"/>
              </w:rPr>
            </w:pPr>
            <w:r w:rsidRPr="00A90D87">
              <w:rPr>
                <w:rFonts w:ascii="Times New Roman" w:hAnsi="Times New Roman" w:cs="Times New Roman"/>
                <w:sz w:val="18"/>
                <w:szCs w:val="18"/>
              </w:rPr>
              <w:t xml:space="preserve">* 17. yüzyıl </w:t>
            </w:r>
            <w:r w:rsidRPr="00A90D87">
              <w:rPr>
                <w:rFonts w:ascii="Times New Roman" w:hAnsi="Times New Roman" w:cs="Times New Roman"/>
                <w:b/>
                <w:sz w:val="18"/>
                <w:szCs w:val="18"/>
              </w:rPr>
              <w:t xml:space="preserve">Evliya </w:t>
            </w:r>
            <w:proofErr w:type="gramStart"/>
            <w:r w:rsidRPr="00A90D87">
              <w:rPr>
                <w:rFonts w:ascii="Times New Roman" w:hAnsi="Times New Roman" w:cs="Times New Roman"/>
                <w:b/>
                <w:sz w:val="18"/>
                <w:szCs w:val="18"/>
              </w:rPr>
              <w:t>Çelebi</w:t>
            </w:r>
            <w:r w:rsidRPr="00A90D87">
              <w:rPr>
                <w:rFonts w:ascii="Times New Roman" w:hAnsi="Times New Roman" w:cs="Times New Roman"/>
                <w:sz w:val="18"/>
                <w:szCs w:val="18"/>
              </w:rPr>
              <w:t xml:space="preserve"> :</w:t>
            </w:r>
            <w:proofErr w:type="gramEnd"/>
            <w:r w:rsidRPr="00A90D87">
              <w:rPr>
                <w:rFonts w:ascii="Times New Roman" w:hAnsi="Times New Roman" w:cs="Times New Roman"/>
                <w:sz w:val="18"/>
                <w:szCs w:val="18"/>
              </w:rPr>
              <w:t xml:space="preserve"> 50 yıllık gezilerinde Anadolu, Rumeli, Kafkasya, İran, Yunan, Avusturya, Hollanda, Rusya, Mısır gibi ülkeleri gezip halkın giyim, gelenek ve görenekleri hakkında bilgi vermiştir.   </w:t>
            </w:r>
          </w:p>
          <w:p w14:paraId="4F1D570F" w14:textId="77777777" w:rsidR="005B37B0" w:rsidRPr="00A90D87" w:rsidRDefault="005B37B0" w:rsidP="005B37B0">
            <w:pPr>
              <w:spacing w:after="0" w:line="240" w:lineRule="auto"/>
              <w:jc w:val="both"/>
              <w:rPr>
                <w:rFonts w:ascii="Times New Roman" w:hAnsi="Times New Roman" w:cs="Times New Roman"/>
                <w:sz w:val="18"/>
                <w:szCs w:val="18"/>
              </w:rPr>
            </w:pPr>
            <w:r w:rsidRPr="00A90D87">
              <w:rPr>
                <w:rFonts w:ascii="Times New Roman" w:hAnsi="Times New Roman" w:cs="Times New Roman"/>
                <w:sz w:val="18"/>
                <w:szCs w:val="18"/>
              </w:rPr>
              <w:t xml:space="preserve">- Jiselin dö Busbek: Bir Türk hanını, kilim, yemek ocaklarını anlattı. </w:t>
            </w:r>
          </w:p>
          <w:p w14:paraId="33A1B0EB" w14:textId="77777777" w:rsidR="005B37B0" w:rsidRPr="00A90D87" w:rsidRDefault="005B37B0" w:rsidP="005B37B0">
            <w:pPr>
              <w:spacing w:after="0" w:line="240" w:lineRule="auto"/>
              <w:jc w:val="both"/>
              <w:rPr>
                <w:rFonts w:ascii="Times New Roman" w:hAnsi="Times New Roman" w:cs="Times New Roman"/>
                <w:sz w:val="18"/>
                <w:szCs w:val="18"/>
              </w:rPr>
            </w:pPr>
            <w:r w:rsidRPr="00A90D87">
              <w:rPr>
                <w:rFonts w:ascii="Times New Roman" w:hAnsi="Times New Roman" w:cs="Times New Roman"/>
                <w:sz w:val="18"/>
                <w:szCs w:val="18"/>
              </w:rPr>
              <w:t xml:space="preserve">- Duran dö Föntmeyn: Türk evlerinin iç modellerini anlatır.    </w:t>
            </w:r>
          </w:p>
          <w:p w14:paraId="5D0CF25F" w14:textId="77777777" w:rsidR="005B37B0" w:rsidRPr="00A90D87" w:rsidRDefault="005B37B0" w:rsidP="005B37B0">
            <w:pPr>
              <w:spacing w:after="0" w:line="240" w:lineRule="auto"/>
              <w:jc w:val="both"/>
              <w:rPr>
                <w:rFonts w:ascii="Times New Roman" w:hAnsi="Times New Roman" w:cs="Times New Roman"/>
                <w:sz w:val="18"/>
                <w:szCs w:val="18"/>
              </w:rPr>
            </w:pPr>
            <w:r w:rsidRPr="00A90D87">
              <w:rPr>
                <w:rFonts w:ascii="Times New Roman" w:hAnsi="Times New Roman" w:cs="Times New Roman"/>
                <w:sz w:val="18"/>
                <w:szCs w:val="18"/>
              </w:rPr>
              <w:t>- Leydy Montegu: 18. yüzyıl İngiliz elçisinin eşi Türklerin Çiçek aşısını bulduğunu anlatır.</w:t>
            </w:r>
          </w:p>
          <w:p w14:paraId="54BB1FE5" w14:textId="77777777" w:rsidR="005B37B0" w:rsidRPr="00A90D87" w:rsidRDefault="005B37B0" w:rsidP="005B37B0">
            <w:pPr>
              <w:spacing w:after="0" w:line="240" w:lineRule="auto"/>
              <w:jc w:val="both"/>
              <w:rPr>
                <w:rFonts w:ascii="Times New Roman" w:hAnsi="Times New Roman" w:cs="Times New Roman"/>
                <w:sz w:val="18"/>
                <w:szCs w:val="18"/>
              </w:rPr>
            </w:pPr>
            <w:r w:rsidRPr="00A90D87">
              <w:rPr>
                <w:rFonts w:ascii="Times New Roman" w:hAnsi="Times New Roman" w:cs="Times New Roman"/>
                <w:sz w:val="18"/>
                <w:szCs w:val="18"/>
              </w:rPr>
              <w:t>- Serrano Sanz: Hayratların, vakıfların çokluğunu, Türklerin cömertliğini, hayvan sevgisini anlatır.</w:t>
            </w:r>
          </w:p>
          <w:p w14:paraId="29C377EC" w14:textId="77777777" w:rsidR="005B37B0" w:rsidRPr="00A90D87" w:rsidRDefault="005B37B0" w:rsidP="005B37B0">
            <w:pPr>
              <w:spacing w:after="0"/>
              <w:jc w:val="both"/>
              <w:rPr>
                <w:rFonts w:ascii="Times New Roman" w:hAnsi="Times New Roman" w:cs="Times New Roman"/>
                <w:sz w:val="18"/>
                <w:szCs w:val="18"/>
              </w:rPr>
            </w:pPr>
            <w:r w:rsidRPr="00A90D87">
              <w:rPr>
                <w:rFonts w:ascii="Times New Roman" w:hAnsi="Times New Roman" w:cs="Times New Roman"/>
                <w:sz w:val="18"/>
                <w:szCs w:val="18"/>
              </w:rPr>
              <w:t xml:space="preserve">- Jean Thevenot: </w:t>
            </w:r>
            <w:proofErr w:type="gramStart"/>
            <w:r w:rsidRPr="00A90D87">
              <w:rPr>
                <w:rFonts w:ascii="Times New Roman" w:hAnsi="Times New Roman" w:cs="Times New Roman"/>
                <w:sz w:val="18"/>
                <w:szCs w:val="18"/>
              </w:rPr>
              <w:t xml:space="preserve">Ramazan </w:t>
            </w:r>
            <w:r w:rsidRPr="00A90D87">
              <w:rPr>
                <w:rFonts w:ascii="Times New Roman" w:hAnsi="Times New Roman" w:cs="Times New Roman"/>
                <w:b/>
                <w:sz w:val="18"/>
                <w:szCs w:val="18"/>
              </w:rPr>
              <w:t>bayram</w:t>
            </w:r>
            <w:r w:rsidRPr="00A90D87">
              <w:rPr>
                <w:rFonts w:ascii="Times New Roman" w:hAnsi="Times New Roman" w:cs="Times New Roman"/>
                <w:sz w:val="18"/>
                <w:szCs w:val="18"/>
              </w:rPr>
              <w:t>ının</w:t>
            </w:r>
            <w:proofErr w:type="gramEnd"/>
            <w:r w:rsidRPr="00A90D87">
              <w:rPr>
                <w:rFonts w:ascii="Times New Roman" w:hAnsi="Times New Roman" w:cs="Times New Roman"/>
                <w:sz w:val="18"/>
                <w:szCs w:val="18"/>
              </w:rPr>
              <w:t xml:space="preserve"> en büyük bayram diye anlatır. Yine </w:t>
            </w:r>
            <w:r w:rsidRPr="00A90D87">
              <w:rPr>
                <w:rFonts w:ascii="Times New Roman" w:hAnsi="Times New Roman" w:cs="Times New Roman"/>
                <w:b/>
                <w:sz w:val="18"/>
                <w:szCs w:val="18"/>
              </w:rPr>
              <w:t>kahvehane</w:t>
            </w:r>
            <w:r w:rsidRPr="00A90D87">
              <w:rPr>
                <w:rFonts w:ascii="Times New Roman" w:hAnsi="Times New Roman" w:cs="Times New Roman"/>
                <w:sz w:val="18"/>
                <w:szCs w:val="18"/>
              </w:rPr>
              <w:t xml:space="preserve"> kültürünü anlatır. </w:t>
            </w:r>
            <w:r w:rsidRPr="00A90D87">
              <w:rPr>
                <w:rFonts w:ascii="Times New Roman" w:hAnsi="Times New Roman" w:cs="Times New Roman"/>
                <w:b/>
                <w:sz w:val="18"/>
                <w:szCs w:val="18"/>
              </w:rPr>
              <w:t>Hamam kültürü</w:t>
            </w:r>
            <w:r w:rsidRPr="00A90D87">
              <w:rPr>
                <w:rFonts w:ascii="Times New Roman" w:hAnsi="Times New Roman" w:cs="Times New Roman"/>
                <w:sz w:val="18"/>
                <w:szCs w:val="18"/>
              </w:rPr>
              <w:t xml:space="preserve">nü, limon suyu, şerbet, miskî amber, gülsuyunu anlatır. </w:t>
            </w:r>
            <w:r w:rsidRPr="00A90D87">
              <w:rPr>
                <w:rFonts w:ascii="Times New Roman" w:hAnsi="Times New Roman" w:cs="Times New Roman"/>
                <w:b/>
                <w:sz w:val="18"/>
                <w:szCs w:val="18"/>
              </w:rPr>
              <w:t>Zimem defteri</w:t>
            </w:r>
            <w:r w:rsidRPr="00A90D87">
              <w:rPr>
                <w:rFonts w:ascii="Times New Roman" w:hAnsi="Times New Roman" w:cs="Times New Roman"/>
                <w:sz w:val="18"/>
                <w:szCs w:val="18"/>
              </w:rPr>
              <w:t xml:space="preserve">, borçlunun ismini ve ne kadar borcu olduğunu gösteren, günümüzdeki veresiye defteridir.   </w:t>
            </w:r>
          </w:p>
          <w:p w14:paraId="4ADC6982" w14:textId="77777777" w:rsidR="005B37B0" w:rsidRPr="00A90D87" w:rsidRDefault="005B37B0" w:rsidP="005B37B0">
            <w:pPr>
              <w:spacing w:after="0"/>
              <w:jc w:val="both"/>
              <w:rPr>
                <w:rFonts w:ascii="Times New Roman" w:hAnsi="Times New Roman" w:cs="Times New Roman"/>
                <w:sz w:val="18"/>
                <w:szCs w:val="18"/>
              </w:rPr>
            </w:pPr>
            <w:r w:rsidRPr="00A90D87">
              <w:rPr>
                <w:rFonts w:ascii="Times New Roman" w:hAnsi="Times New Roman" w:cs="Times New Roman"/>
                <w:b/>
                <w:sz w:val="18"/>
                <w:szCs w:val="18"/>
              </w:rPr>
              <w:t>* Türkler başka kültürlerden etkilense de Türk kalmayı bilmişler</w:t>
            </w:r>
            <w:r w:rsidRPr="00A90D87">
              <w:rPr>
                <w:rFonts w:ascii="Times New Roman" w:hAnsi="Times New Roman" w:cs="Times New Roman"/>
                <w:sz w:val="18"/>
                <w:szCs w:val="18"/>
              </w:rPr>
              <w:t xml:space="preserve">.    </w:t>
            </w:r>
          </w:p>
          <w:p w14:paraId="04C872BA" w14:textId="77777777" w:rsidR="005B37B0" w:rsidRPr="00A90D87" w:rsidRDefault="005B37B0" w:rsidP="005B37B0">
            <w:pPr>
              <w:spacing w:after="0" w:line="240" w:lineRule="auto"/>
              <w:jc w:val="both"/>
              <w:rPr>
                <w:rFonts w:ascii="Times New Roman" w:hAnsi="Times New Roman" w:cs="Times New Roman"/>
                <w:sz w:val="18"/>
                <w:szCs w:val="18"/>
              </w:rPr>
            </w:pPr>
            <w:r w:rsidRPr="00A90D87">
              <w:rPr>
                <w:rFonts w:ascii="Times New Roman" w:hAnsi="Times New Roman" w:cs="Times New Roman"/>
                <w:sz w:val="18"/>
                <w:szCs w:val="18"/>
              </w:rPr>
              <w:t xml:space="preserve">- Busbek: Alman İmparatoru Şarlken’in büyük elçisi olarak İstanbul’da bulunmuş, Budin’den Almanya’ya kadar gezmiştir.       </w:t>
            </w:r>
          </w:p>
          <w:p w14:paraId="18E5FC86" w14:textId="77777777" w:rsidR="005B37B0" w:rsidRPr="00A90D87" w:rsidRDefault="005B37B0" w:rsidP="005B37B0">
            <w:pPr>
              <w:spacing w:after="0" w:line="240" w:lineRule="auto"/>
              <w:jc w:val="both"/>
              <w:rPr>
                <w:rFonts w:ascii="Times New Roman" w:hAnsi="Times New Roman" w:cs="Times New Roman"/>
                <w:b/>
                <w:sz w:val="18"/>
                <w:szCs w:val="18"/>
              </w:rPr>
            </w:pPr>
            <w:r w:rsidRPr="00A90D87">
              <w:rPr>
                <w:rFonts w:ascii="Times New Roman" w:hAnsi="Times New Roman" w:cs="Times New Roman"/>
                <w:b/>
                <w:sz w:val="18"/>
                <w:szCs w:val="18"/>
              </w:rPr>
              <w:t xml:space="preserve">* Şehirler vakıf eserleri ve mimari eserlerle doludur.  </w:t>
            </w:r>
          </w:p>
          <w:p w14:paraId="4A1567F0" w14:textId="77777777" w:rsidR="005B37B0" w:rsidRPr="00A90D87" w:rsidRDefault="005B37B0" w:rsidP="005B37B0">
            <w:pPr>
              <w:spacing w:after="0" w:line="240" w:lineRule="auto"/>
              <w:jc w:val="both"/>
              <w:rPr>
                <w:rFonts w:ascii="Times New Roman" w:hAnsi="Times New Roman" w:cs="Times New Roman"/>
                <w:sz w:val="18"/>
                <w:szCs w:val="18"/>
              </w:rPr>
            </w:pPr>
            <w:r w:rsidRPr="00A90D87">
              <w:rPr>
                <w:rFonts w:ascii="Times New Roman" w:hAnsi="Times New Roman" w:cs="Times New Roman"/>
                <w:sz w:val="18"/>
                <w:szCs w:val="18"/>
              </w:rPr>
              <w:t xml:space="preserve"> Estetik Sanat Eserleri Olarak:    </w:t>
            </w:r>
          </w:p>
          <w:p w14:paraId="32413210" w14:textId="77777777" w:rsidR="005B37B0" w:rsidRPr="00A90D87" w:rsidRDefault="005B37B0" w:rsidP="005B37B0">
            <w:pPr>
              <w:spacing w:after="0" w:line="240" w:lineRule="auto"/>
              <w:jc w:val="both"/>
              <w:rPr>
                <w:rFonts w:ascii="Times New Roman" w:hAnsi="Times New Roman" w:cs="Times New Roman"/>
                <w:sz w:val="18"/>
                <w:szCs w:val="18"/>
              </w:rPr>
            </w:pPr>
            <w:r w:rsidRPr="00A90D87">
              <w:rPr>
                <w:rFonts w:ascii="Times New Roman" w:hAnsi="Times New Roman" w:cs="Times New Roman"/>
                <w:sz w:val="18"/>
                <w:szCs w:val="18"/>
              </w:rPr>
              <w:t xml:space="preserve">- Bursa Yeşil Türbe </w:t>
            </w:r>
          </w:p>
          <w:p w14:paraId="0A2A5B6B" w14:textId="77777777" w:rsidR="005B37B0" w:rsidRPr="00A90D87" w:rsidRDefault="005B37B0" w:rsidP="005B37B0">
            <w:pPr>
              <w:spacing w:after="0" w:line="240" w:lineRule="auto"/>
              <w:jc w:val="both"/>
              <w:rPr>
                <w:rFonts w:ascii="Times New Roman" w:hAnsi="Times New Roman" w:cs="Times New Roman"/>
                <w:sz w:val="18"/>
                <w:szCs w:val="18"/>
              </w:rPr>
            </w:pPr>
            <w:r w:rsidRPr="00A90D87">
              <w:rPr>
                <w:rFonts w:ascii="Times New Roman" w:hAnsi="Times New Roman" w:cs="Times New Roman"/>
                <w:sz w:val="18"/>
                <w:szCs w:val="18"/>
              </w:rPr>
              <w:t xml:space="preserve">-Sivas Divriği Camii, Çifte Minare ve Şifahiye Medreseleri      </w:t>
            </w:r>
          </w:p>
          <w:p w14:paraId="1601D5EA" w14:textId="77777777" w:rsidR="005B37B0" w:rsidRPr="00A90D87" w:rsidRDefault="005B37B0" w:rsidP="005B37B0">
            <w:pPr>
              <w:spacing w:after="0" w:line="240" w:lineRule="auto"/>
              <w:jc w:val="both"/>
              <w:rPr>
                <w:rFonts w:ascii="Times New Roman" w:hAnsi="Times New Roman" w:cs="Times New Roman"/>
                <w:sz w:val="18"/>
                <w:szCs w:val="18"/>
              </w:rPr>
            </w:pPr>
            <w:r w:rsidRPr="00A90D87">
              <w:rPr>
                <w:rFonts w:ascii="Times New Roman" w:hAnsi="Times New Roman" w:cs="Times New Roman"/>
                <w:sz w:val="18"/>
                <w:szCs w:val="18"/>
              </w:rPr>
              <w:t xml:space="preserve"> - Fatih’in İstanbul’daki ilk sarayı İstanbul Üniversitesi bir bölümüdür.     </w:t>
            </w:r>
          </w:p>
          <w:p w14:paraId="5F7834C4" w14:textId="77777777" w:rsidR="005B37B0" w:rsidRPr="00A90D87" w:rsidRDefault="005B37B0" w:rsidP="005B37B0">
            <w:pPr>
              <w:spacing w:after="0" w:line="240" w:lineRule="auto"/>
              <w:jc w:val="both"/>
              <w:rPr>
                <w:rFonts w:ascii="Times New Roman" w:hAnsi="Times New Roman" w:cs="Times New Roman"/>
                <w:sz w:val="18"/>
                <w:szCs w:val="18"/>
              </w:rPr>
            </w:pPr>
            <w:r w:rsidRPr="00A90D87">
              <w:rPr>
                <w:rFonts w:ascii="Times New Roman" w:hAnsi="Times New Roman" w:cs="Times New Roman"/>
                <w:sz w:val="18"/>
                <w:szCs w:val="18"/>
              </w:rPr>
              <w:t xml:space="preserve">- Ankara Hacı Bayram Veli Cami, Osmanlı Kuruluş Döneminden beri kullanılır.   </w:t>
            </w:r>
          </w:p>
          <w:p w14:paraId="218D3D57" w14:textId="77777777" w:rsidR="005B37B0" w:rsidRPr="00A90D87" w:rsidRDefault="005B37B0" w:rsidP="005B37B0">
            <w:pPr>
              <w:spacing w:after="0" w:line="240" w:lineRule="auto"/>
              <w:jc w:val="both"/>
              <w:rPr>
                <w:rFonts w:ascii="Times New Roman" w:hAnsi="Times New Roman" w:cs="Times New Roman"/>
                <w:b/>
                <w:sz w:val="18"/>
                <w:szCs w:val="18"/>
              </w:rPr>
            </w:pPr>
            <w:r w:rsidRPr="00A90D87">
              <w:rPr>
                <w:rFonts w:ascii="Times New Roman" w:hAnsi="Times New Roman" w:cs="Times New Roman"/>
                <w:b/>
                <w:sz w:val="18"/>
                <w:szCs w:val="18"/>
              </w:rPr>
              <w:t xml:space="preserve">* Şehirlerimiz kültür zenginliğimizle birleşmişlerdir.  </w:t>
            </w:r>
          </w:p>
          <w:p w14:paraId="4276E8EE" w14:textId="77777777" w:rsidR="005B37B0" w:rsidRPr="00A90D87" w:rsidRDefault="005B37B0" w:rsidP="005B37B0">
            <w:pPr>
              <w:spacing w:after="0" w:line="240" w:lineRule="auto"/>
              <w:jc w:val="both"/>
              <w:rPr>
                <w:rFonts w:ascii="Times New Roman" w:hAnsi="Times New Roman" w:cs="Times New Roman"/>
                <w:b/>
                <w:sz w:val="18"/>
                <w:szCs w:val="18"/>
              </w:rPr>
            </w:pPr>
            <w:r w:rsidRPr="00A90D87">
              <w:rPr>
                <w:rFonts w:ascii="Times New Roman" w:hAnsi="Times New Roman" w:cs="Times New Roman"/>
                <w:b/>
                <w:sz w:val="18"/>
                <w:szCs w:val="18"/>
              </w:rPr>
              <w:t>El Sanatları</w:t>
            </w:r>
          </w:p>
          <w:p w14:paraId="66D2C062" w14:textId="77777777" w:rsidR="005B37B0" w:rsidRPr="00A90D87" w:rsidRDefault="005B37B0" w:rsidP="005B37B0">
            <w:pPr>
              <w:spacing w:after="0" w:line="240" w:lineRule="auto"/>
              <w:jc w:val="both"/>
              <w:rPr>
                <w:rFonts w:ascii="Times New Roman" w:hAnsi="Times New Roman" w:cs="Times New Roman"/>
                <w:sz w:val="18"/>
                <w:szCs w:val="18"/>
              </w:rPr>
            </w:pPr>
            <w:r w:rsidRPr="00A90D87">
              <w:rPr>
                <w:rFonts w:ascii="Times New Roman" w:hAnsi="Times New Roman" w:cs="Times New Roman"/>
                <w:b/>
                <w:sz w:val="18"/>
                <w:szCs w:val="18"/>
              </w:rPr>
              <w:t>Çini</w:t>
            </w:r>
            <w:r w:rsidRPr="00A90D87">
              <w:rPr>
                <w:rFonts w:ascii="Times New Roman" w:hAnsi="Times New Roman" w:cs="Times New Roman"/>
                <w:sz w:val="18"/>
                <w:szCs w:val="18"/>
              </w:rPr>
              <w:t>, toprağın pişirildikten sonra şekil verilip tabak, vazo ve sürahi gibi eşyalar üretilmesine dayalı bir el sanatıdır.</w:t>
            </w:r>
          </w:p>
          <w:p w14:paraId="3E2B6C35" w14:textId="77777777" w:rsidR="005B37B0" w:rsidRPr="00A90D87" w:rsidRDefault="005B37B0" w:rsidP="005B37B0">
            <w:pPr>
              <w:spacing w:after="0" w:line="240" w:lineRule="auto"/>
              <w:jc w:val="both"/>
              <w:rPr>
                <w:rFonts w:ascii="Times New Roman" w:hAnsi="Times New Roman" w:cs="Times New Roman"/>
                <w:sz w:val="18"/>
                <w:szCs w:val="18"/>
              </w:rPr>
            </w:pPr>
            <w:r w:rsidRPr="00A90D87">
              <w:rPr>
                <w:rFonts w:ascii="Times New Roman" w:hAnsi="Times New Roman" w:cs="Times New Roman"/>
                <w:b/>
                <w:sz w:val="18"/>
                <w:szCs w:val="18"/>
              </w:rPr>
              <w:t>Hat,</w:t>
            </w:r>
            <w:r w:rsidRPr="00A90D87">
              <w:rPr>
                <w:rFonts w:ascii="Times New Roman" w:hAnsi="Times New Roman" w:cs="Times New Roman"/>
                <w:sz w:val="18"/>
                <w:szCs w:val="18"/>
              </w:rPr>
              <w:t xml:space="preserve"> güzel yazı yazma ve süsleme sanatıdır. Bu işi yapanlara da hattat denir.</w:t>
            </w:r>
          </w:p>
          <w:p w14:paraId="22E309B8"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b/>
                <w:sz w:val="18"/>
                <w:szCs w:val="18"/>
              </w:rPr>
              <w:t>Ebru,</w:t>
            </w:r>
            <w:r w:rsidRPr="00A90D87">
              <w:rPr>
                <w:rFonts w:ascii="Times New Roman" w:hAnsi="Times New Roman" w:cs="Times New Roman"/>
                <w:sz w:val="18"/>
                <w:szCs w:val="18"/>
              </w:rPr>
              <w:t xml:space="preserve"> kıvamlı suyun üzerine gül dalı ve at kılından mamul fırçalar yardımıyla sığır ödü ilave edilerek ayarlanmış, suda erimez boyaların yüzeye serpilip kâğıda alınmasıyla oluşan kâğıt bezeme (süsleme) sanatıdır. Kâğıt yüzeyinde buluta benzer şekiller oluştuğu için bu sanatın adına “bulutumsu” manasına gelen Farsça “ebrî” denilmiştir.</w:t>
            </w:r>
          </w:p>
        </w:tc>
      </w:tr>
      <w:tr w:rsidR="005B37B0" w:rsidRPr="00A90D87" w14:paraId="4E5E162A" w14:textId="77777777" w:rsidTr="005B37B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2CDA50E4" w14:textId="77777777" w:rsidR="005B37B0" w:rsidRPr="00A90D87" w:rsidRDefault="005B37B0" w:rsidP="005B37B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5B37B0" w:rsidRPr="00A90D87" w14:paraId="40E7D3B5" w14:textId="77777777" w:rsidTr="005B37B0">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53336" w14:textId="77777777" w:rsidR="005B37B0" w:rsidRPr="00A90D87" w:rsidRDefault="005B37B0" w:rsidP="005B37B0">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330A4BF3" w14:textId="77777777" w:rsidR="005B37B0" w:rsidRPr="00A90D87" w:rsidRDefault="005B37B0" w:rsidP="005B37B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07EFF" w14:textId="77777777" w:rsidR="005B37B0" w:rsidRPr="00A90D87" w:rsidRDefault="005B37B0" w:rsidP="005B37B0">
            <w:pPr>
              <w:spacing w:after="0"/>
              <w:rPr>
                <w:rFonts w:ascii="Times New Roman" w:eastAsia="Calibri" w:hAnsi="Times New Roman" w:cs="Times New Roman"/>
              </w:rPr>
            </w:pPr>
            <w:r w:rsidRPr="00A90D87">
              <w:rPr>
                <w:rFonts w:ascii="Times New Roman" w:eastAsia="Calibri" w:hAnsi="Times New Roman" w:cs="Times New Roman"/>
              </w:rPr>
              <w:t xml:space="preserve">1- </w:t>
            </w:r>
            <w:r w:rsidRPr="00A90D87">
              <w:rPr>
                <w:rFonts w:ascii="Times New Roman" w:hAnsi="Times New Roman" w:cs="Times New Roman"/>
              </w:rPr>
              <w:t>Seyyah</w:t>
            </w:r>
            <w:r w:rsidRPr="00A90D87">
              <w:rPr>
                <w:rFonts w:ascii="Times New Roman" w:eastAsia="Calibri" w:hAnsi="Times New Roman" w:cs="Times New Roman"/>
              </w:rPr>
              <w:t xml:space="preserve"> nedir? </w:t>
            </w:r>
          </w:p>
          <w:p w14:paraId="6CE4CEAE" w14:textId="77777777" w:rsidR="005B37B0" w:rsidRPr="00A90D87" w:rsidRDefault="005B37B0" w:rsidP="005B37B0">
            <w:pPr>
              <w:spacing w:after="0"/>
              <w:rPr>
                <w:rFonts w:ascii="Times New Roman" w:hAnsi="Times New Roman" w:cs="Times New Roman"/>
              </w:rPr>
            </w:pPr>
            <w:r w:rsidRPr="00A90D87">
              <w:rPr>
                <w:rFonts w:ascii="Times New Roman" w:eastAsia="Calibri" w:hAnsi="Times New Roman" w:cs="Times New Roman"/>
              </w:rPr>
              <w:t xml:space="preserve">2- </w:t>
            </w:r>
            <w:r w:rsidRPr="00A90D87">
              <w:rPr>
                <w:rFonts w:ascii="Times New Roman" w:hAnsi="Times New Roman" w:cs="Times New Roman"/>
              </w:rPr>
              <w:t>Evliya Çelebi kimdir? Seyahatname adlı eseri niçin yazmıştır?</w:t>
            </w:r>
          </w:p>
          <w:p w14:paraId="20D9E572" w14:textId="77777777" w:rsidR="005B37B0" w:rsidRPr="00A90D87" w:rsidRDefault="005B37B0" w:rsidP="005B37B0">
            <w:pPr>
              <w:spacing w:after="0"/>
              <w:rPr>
                <w:rFonts w:ascii="Times New Roman" w:eastAsia="Calibri" w:hAnsi="Times New Roman" w:cs="Times New Roman"/>
              </w:rPr>
            </w:pPr>
            <w:r w:rsidRPr="00A90D87">
              <w:rPr>
                <w:rFonts w:ascii="Times New Roman" w:hAnsi="Times New Roman" w:cs="Times New Roman"/>
              </w:rPr>
              <w:t>3- Türk kültürüne ait yerli ve yabancı seyyahların notlarından örnekler veriniz.</w:t>
            </w:r>
          </w:p>
          <w:p w14:paraId="6244002F" w14:textId="77777777" w:rsidR="005B37B0" w:rsidRPr="00A90D87" w:rsidRDefault="005B37B0" w:rsidP="005B37B0">
            <w:pPr>
              <w:spacing w:after="0" w:line="240" w:lineRule="auto"/>
              <w:rPr>
                <w:rFonts w:ascii="Times New Roman" w:hAnsi="Times New Roman" w:cs="Times New Roman"/>
              </w:rPr>
            </w:pPr>
            <w:r w:rsidRPr="00A90D87">
              <w:rPr>
                <w:rFonts w:ascii="Times New Roman" w:eastAsia="Calibri" w:hAnsi="Times New Roman" w:cs="Times New Roman"/>
              </w:rPr>
              <w:t>4-Osmanlı el sanatlarına örnek veriniz.</w:t>
            </w:r>
          </w:p>
          <w:p w14:paraId="65C7E6A2" w14:textId="77777777" w:rsidR="005B37B0" w:rsidRPr="00A90D87" w:rsidRDefault="005B37B0" w:rsidP="005B37B0">
            <w:pPr>
              <w:spacing w:after="0" w:line="240" w:lineRule="auto"/>
              <w:rPr>
                <w:rFonts w:ascii="Times New Roman" w:eastAsia="Calibri" w:hAnsi="Times New Roman" w:cs="Times New Roman"/>
              </w:rPr>
            </w:pPr>
            <w:r w:rsidRPr="00A90D87">
              <w:rPr>
                <w:rFonts w:ascii="Times New Roman" w:hAnsi="Times New Roman" w:cs="Times New Roman"/>
              </w:rPr>
              <w:t>5-</w:t>
            </w:r>
            <w:r w:rsidRPr="00A90D87">
              <w:rPr>
                <w:rFonts w:ascii="Times New Roman" w:eastAsia="Calibri" w:hAnsi="Times New Roman" w:cs="Times New Roman"/>
              </w:rPr>
              <w:t xml:space="preserve"> </w:t>
            </w:r>
            <w:r w:rsidRPr="00A90D87">
              <w:rPr>
                <w:rFonts w:ascii="Times New Roman" w:hAnsi="Times New Roman" w:cs="Times New Roman"/>
              </w:rPr>
              <w:t>Zimem defteri</w:t>
            </w:r>
            <w:r w:rsidRPr="00A90D87">
              <w:rPr>
                <w:rFonts w:ascii="Times New Roman" w:eastAsia="Calibri" w:hAnsi="Times New Roman" w:cs="Times New Roman"/>
              </w:rPr>
              <w:t xml:space="preserve"> nedir?</w:t>
            </w:r>
          </w:p>
        </w:tc>
      </w:tr>
      <w:tr w:rsidR="005B37B0" w:rsidRPr="00A90D87" w14:paraId="4053B139" w14:textId="77777777" w:rsidTr="005B37B0">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18E17"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4B8D5" w14:textId="77777777" w:rsidR="005B37B0" w:rsidRPr="00A90D87" w:rsidRDefault="005B37B0" w:rsidP="005B37B0">
            <w:pPr>
              <w:pStyle w:val="AralkYok"/>
              <w:rPr>
                <w:rFonts w:ascii="Times New Roman" w:hAnsi="Times New Roman" w:cs="Times New Roman"/>
                <w:sz w:val="20"/>
                <w:szCs w:val="20"/>
              </w:rPr>
            </w:pPr>
          </w:p>
        </w:tc>
      </w:tr>
      <w:tr w:rsidR="005B37B0" w:rsidRPr="00A90D87" w14:paraId="7ACB8663" w14:textId="77777777" w:rsidTr="005B37B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65C2BCA2"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5B37B0" w:rsidRPr="00A90D87" w14:paraId="7635F88C" w14:textId="77777777" w:rsidTr="005B37B0">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6CEF879D"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3C32716B" w14:textId="77777777" w:rsidR="005B37B0" w:rsidRPr="00A90D87" w:rsidRDefault="005B37B0" w:rsidP="005B37B0">
            <w:pPr>
              <w:pStyle w:val="AralkYok"/>
              <w:rPr>
                <w:rFonts w:ascii="Times New Roman" w:hAnsi="Times New Roman" w:cs="Times New Roman"/>
                <w:b/>
                <w:sz w:val="20"/>
                <w:szCs w:val="20"/>
              </w:rPr>
            </w:pPr>
          </w:p>
        </w:tc>
      </w:tr>
    </w:tbl>
    <w:p w14:paraId="30865904" w14:textId="77085C67" w:rsidR="004264ED" w:rsidRPr="00A90D87" w:rsidRDefault="008303F3" w:rsidP="004264ED">
      <w:pPr>
        <w:pStyle w:val="AralkYok"/>
        <w:rPr>
          <w:rFonts w:ascii="Times New Roman" w:hAnsi="Times New Roman" w:cs="Times New Roman"/>
          <w:sz w:val="20"/>
          <w:szCs w:val="20"/>
        </w:rPr>
      </w:pPr>
      <w:r>
        <w:rPr>
          <w:rFonts w:ascii="Times New Roman" w:hAnsi="Times New Roman" w:cs="Times New Roman"/>
          <w:sz w:val="20"/>
          <w:szCs w:val="20"/>
        </w:rPr>
        <w:t>.............</w:t>
      </w:r>
      <w:r w:rsidR="004264ED" w:rsidRPr="00A90D87">
        <w:rPr>
          <w:rFonts w:ascii="Times New Roman" w:hAnsi="Times New Roman" w:cs="Times New Roman"/>
          <w:sz w:val="20"/>
          <w:szCs w:val="20"/>
        </w:rPr>
        <w:t xml:space="preserve">                                              </w:t>
      </w:r>
      <w:r w:rsidR="004264ED" w:rsidRPr="00A90D87">
        <w:rPr>
          <w:rFonts w:ascii="Times New Roman" w:hAnsi="Times New Roman" w:cs="Times New Roman"/>
          <w:sz w:val="20"/>
          <w:szCs w:val="20"/>
        </w:rPr>
        <w:tab/>
      </w:r>
      <w:r w:rsidR="004264ED" w:rsidRPr="00A90D87">
        <w:rPr>
          <w:rFonts w:ascii="Times New Roman" w:hAnsi="Times New Roman" w:cs="Times New Roman"/>
          <w:sz w:val="20"/>
          <w:szCs w:val="20"/>
        </w:rPr>
        <w:tab/>
        <w:t xml:space="preserve">                                                                                      Uygundur</w:t>
      </w:r>
    </w:p>
    <w:p w14:paraId="2D11BD5B" w14:textId="1CC3116F" w:rsidR="004264ED" w:rsidRPr="00A90D87" w:rsidRDefault="004264ED" w:rsidP="004264ED">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06.12</w:t>
      </w:r>
      <w:r w:rsidRPr="00A90D87">
        <w:rPr>
          <w:rFonts w:ascii="Times New Roman" w:hAnsi="Times New Roman" w:cs="Times New Roman"/>
          <w:sz w:val="20"/>
          <w:szCs w:val="20"/>
        </w:rPr>
        <w:t>.2021</w:t>
      </w:r>
    </w:p>
    <w:p w14:paraId="1C9A09CD" w14:textId="77777777" w:rsidR="004264ED" w:rsidRPr="00A90D87" w:rsidRDefault="004264ED" w:rsidP="004264ED">
      <w:pPr>
        <w:pStyle w:val="AralkYok"/>
        <w:rPr>
          <w:rFonts w:ascii="Times New Roman" w:hAnsi="Times New Roman" w:cs="Times New Roman"/>
          <w:sz w:val="20"/>
          <w:szCs w:val="20"/>
        </w:rPr>
      </w:pPr>
    </w:p>
    <w:p w14:paraId="5C76CAB9" w14:textId="72A5CB2B" w:rsidR="004264ED" w:rsidRPr="00A90D87" w:rsidRDefault="004264ED" w:rsidP="004264ED">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68B01214" w14:textId="26E0FE8C" w:rsidR="005B37B0" w:rsidRDefault="005B37B0" w:rsidP="00987AC1">
      <w:pPr>
        <w:pStyle w:val="AralkYok"/>
        <w:rPr>
          <w:rFonts w:ascii="Times New Roman" w:hAnsi="Times New Roman" w:cs="Times New Roman"/>
        </w:rPr>
      </w:pPr>
    </w:p>
    <w:p w14:paraId="2091FB15" w14:textId="1B5A0D47" w:rsidR="00A90D87" w:rsidRDefault="00A90D87" w:rsidP="00987AC1">
      <w:pPr>
        <w:pStyle w:val="AralkYok"/>
        <w:rPr>
          <w:rFonts w:ascii="Times New Roman" w:hAnsi="Times New Roman" w:cs="Times New Roman"/>
        </w:rPr>
      </w:pPr>
    </w:p>
    <w:p w14:paraId="68BC1C8E" w14:textId="13A06388" w:rsidR="00A90D87" w:rsidRDefault="00A90D87" w:rsidP="00987AC1">
      <w:pPr>
        <w:pStyle w:val="AralkYok"/>
        <w:rPr>
          <w:rFonts w:ascii="Times New Roman" w:hAnsi="Times New Roman" w:cs="Times New Roman"/>
        </w:rPr>
      </w:pPr>
    </w:p>
    <w:p w14:paraId="0B171A1F" w14:textId="77777777" w:rsidR="00A90D87" w:rsidRPr="00A90D87" w:rsidRDefault="00A90D87" w:rsidP="00987AC1">
      <w:pPr>
        <w:pStyle w:val="AralkYok"/>
        <w:rPr>
          <w:rFonts w:ascii="Times New Roman" w:hAnsi="Times New Roman" w:cs="Times New Roman"/>
        </w:rPr>
      </w:pPr>
    </w:p>
    <w:p w14:paraId="45B281D3" w14:textId="77777777" w:rsidR="005B37B0" w:rsidRPr="00A90D87" w:rsidRDefault="005B37B0" w:rsidP="00987AC1">
      <w:pPr>
        <w:pStyle w:val="AralkYok"/>
        <w:rPr>
          <w:rFonts w:ascii="Times New Roman" w:hAnsi="Times New Roman" w:cs="Times New Roman"/>
        </w:rPr>
      </w:pPr>
    </w:p>
    <w:p w14:paraId="6C2B5F74" w14:textId="4AE78643" w:rsidR="005B37B0" w:rsidRPr="00A90D87" w:rsidRDefault="005B37B0" w:rsidP="005B37B0">
      <w:pPr>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9F5FB5">
        <w:rPr>
          <w:rFonts w:ascii="Times New Roman" w:hAnsi="Times New Roman" w:cs="Times New Roman"/>
          <w:sz w:val="20"/>
          <w:szCs w:val="20"/>
        </w:rPr>
        <w:t xml:space="preserve">                                20/26.12.2021</w:t>
      </w:r>
    </w:p>
    <w:tbl>
      <w:tblPr>
        <w:tblStyle w:val="TabloKlavuzu"/>
        <w:tblW w:w="10627" w:type="dxa"/>
        <w:tblLook w:val="04A0" w:firstRow="1" w:lastRow="0" w:firstColumn="1" w:lastColumn="0" w:noHBand="0" w:noVBand="1"/>
      </w:tblPr>
      <w:tblGrid>
        <w:gridCol w:w="2217"/>
        <w:gridCol w:w="8410"/>
      </w:tblGrid>
      <w:tr w:rsidR="005B37B0" w:rsidRPr="00A90D87" w14:paraId="4B8FB656" w14:textId="77777777" w:rsidTr="00A90D87">
        <w:trPr>
          <w:trHeight w:val="253"/>
        </w:trPr>
        <w:tc>
          <w:tcPr>
            <w:tcW w:w="10627" w:type="dxa"/>
            <w:gridSpan w:val="2"/>
            <w:shd w:val="clear" w:color="auto" w:fill="FFFFFF" w:themeFill="background1"/>
          </w:tcPr>
          <w:p w14:paraId="56F9E33E" w14:textId="77777777" w:rsidR="005B37B0" w:rsidRPr="00A90D87" w:rsidRDefault="005B37B0" w:rsidP="005B37B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5B37B0" w:rsidRPr="00A90D87" w14:paraId="0E53B56A" w14:textId="77777777" w:rsidTr="00A90D87">
        <w:trPr>
          <w:trHeight w:val="283"/>
        </w:trPr>
        <w:tc>
          <w:tcPr>
            <w:tcW w:w="2217" w:type="dxa"/>
            <w:shd w:val="clear" w:color="auto" w:fill="auto"/>
          </w:tcPr>
          <w:p w14:paraId="6352E1E6"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0" w:type="dxa"/>
            <w:shd w:val="clear" w:color="auto" w:fill="FFFFFF" w:themeFill="background1"/>
            <w:vAlign w:val="center"/>
          </w:tcPr>
          <w:p w14:paraId="7DB11A87"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5B37B0" w:rsidRPr="00A90D87" w14:paraId="2393FBEF" w14:textId="77777777" w:rsidTr="00A90D87">
        <w:trPr>
          <w:trHeight w:val="268"/>
        </w:trPr>
        <w:tc>
          <w:tcPr>
            <w:tcW w:w="2217" w:type="dxa"/>
            <w:shd w:val="clear" w:color="auto" w:fill="auto"/>
          </w:tcPr>
          <w:p w14:paraId="3C636D76"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0" w:type="dxa"/>
            <w:shd w:val="clear" w:color="auto" w:fill="FFFFFF" w:themeFill="background1"/>
            <w:vAlign w:val="center"/>
          </w:tcPr>
          <w:p w14:paraId="4D6B2C6C" w14:textId="61722AC3"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72064" behindDoc="1" locked="0" layoutInCell="1" allowOverlap="1" wp14:anchorId="512F4240" wp14:editId="58842AFE">
                      <wp:simplePos x="0" y="0"/>
                      <wp:positionH relativeFrom="column">
                        <wp:posOffset>2994025</wp:posOffset>
                      </wp:positionH>
                      <wp:positionV relativeFrom="paragraph">
                        <wp:posOffset>48895</wp:posOffset>
                      </wp:positionV>
                      <wp:extent cx="2257425" cy="276225"/>
                      <wp:effectExtent l="5080" t="13335" r="13970" b="5715"/>
                      <wp:wrapNone/>
                      <wp:docPr id="2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0808378" w14:textId="77777777" w:rsidR="00D50A64" w:rsidRDefault="00D50A64" w:rsidP="005B37B0">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2F4240" id="Text Box 12" o:spid="_x0000_s1033" type="#_x0000_t202" style="position:absolute;left:0;text-align:left;margin-left:235.75pt;margin-top:3.85pt;width:177.75pt;height:21.7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" filled="f" strokecolor="white [3212]">
                      <v:textbox>
                        <w:txbxContent>
                          <w:p w14:paraId="00808378" w14:textId="77777777" w:rsidR="00D50A64" w:rsidRDefault="00D50A64" w:rsidP="005B37B0">
                            <w:r w:rsidRPr="00510BDC">
                              <w:t>https://www.sosyaldeyince.com/</w:t>
                            </w:r>
                          </w:p>
                        </w:txbxContent>
                      </v:textbox>
                    </v:shape>
                  </w:pict>
                </mc:Fallback>
              </mc:AlternateContent>
            </w:r>
            <w:r w:rsidR="005B37B0" w:rsidRPr="00A90D87">
              <w:rPr>
                <w:rFonts w:ascii="Times New Roman" w:hAnsi="Times New Roman" w:cs="Times New Roman"/>
                <w:sz w:val="20"/>
                <w:szCs w:val="20"/>
              </w:rPr>
              <w:t>7. Sınıf</w:t>
            </w:r>
          </w:p>
        </w:tc>
      </w:tr>
      <w:tr w:rsidR="005B37B0" w:rsidRPr="00A90D87" w14:paraId="2C52F44F" w14:textId="77777777" w:rsidTr="00A90D87">
        <w:trPr>
          <w:trHeight w:val="283"/>
        </w:trPr>
        <w:tc>
          <w:tcPr>
            <w:tcW w:w="2217" w:type="dxa"/>
            <w:shd w:val="clear" w:color="auto" w:fill="auto"/>
          </w:tcPr>
          <w:p w14:paraId="7F34CB59"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0" w:type="dxa"/>
            <w:shd w:val="clear" w:color="auto" w:fill="FFFFFF" w:themeFill="background1"/>
            <w:vAlign w:val="center"/>
          </w:tcPr>
          <w:p w14:paraId="276A1922" w14:textId="15CAB904"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ÜLKEMİZDE NÜFUS</w:t>
            </w:r>
          </w:p>
        </w:tc>
      </w:tr>
      <w:tr w:rsidR="005B37B0" w:rsidRPr="00A90D87" w14:paraId="0BAEB477" w14:textId="77777777" w:rsidTr="00A90D87">
        <w:trPr>
          <w:trHeight w:val="283"/>
        </w:trPr>
        <w:tc>
          <w:tcPr>
            <w:tcW w:w="2217" w:type="dxa"/>
            <w:shd w:val="clear" w:color="auto" w:fill="auto"/>
          </w:tcPr>
          <w:p w14:paraId="05735511"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0" w:type="dxa"/>
            <w:shd w:val="clear" w:color="auto" w:fill="FFFFFF" w:themeFill="background1"/>
            <w:vAlign w:val="center"/>
          </w:tcPr>
          <w:p w14:paraId="349322E7"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Nereye Yerleşelim</w:t>
            </w:r>
          </w:p>
        </w:tc>
      </w:tr>
      <w:tr w:rsidR="005B37B0" w:rsidRPr="00A90D87" w14:paraId="15CE651C" w14:textId="77777777" w:rsidTr="00A90D87">
        <w:trPr>
          <w:trHeight w:val="283"/>
        </w:trPr>
        <w:tc>
          <w:tcPr>
            <w:tcW w:w="2217" w:type="dxa"/>
            <w:shd w:val="clear" w:color="auto" w:fill="auto"/>
          </w:tcPr>
          <w:p w14:paraId="484DE3B7"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0" w:type="dxa"/>
            <w:shd w:val="clear" w:color="auto" w:fill="FFFFFF" w:themeFill="background1"/>
            <w:vAlign w:val="center"/>
          </w:tcPr>
          <w:p w14:paraId="6F25BCF1"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 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5B37B0" w:rsidRPr="00A90D87" w14:paraId="4FED4D0F" w14:textId="77777777" w:rsidTr="005B37B0">
        <w:trPr>
          <w:trHeight w:val="241"/>
        </w:trPr>
        <w:tc>
          <w:tcPr>
            <w:tcW w:w="10621" w:type="dxa"/>
            <w:gridSpan w:val="5"/>
            <w:shd w:val="clear" w:color="auto" w:fill="auto"/>
          </w:tcPr>
          <w:p w14:paraId="2A09AAE1" w14:textId="77777777" w:rsidR="005B37B0" w:rsidRPr="00A90D87" w:rsidRDefault="005B37B0" w:rsidP="005B37B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5B37B0" w:rsidRPr="00A90D87" w14:paraId="03283BDB" w14:textId="77777777" w:rsidTr="005B37B0">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B211B0" w14:textId="77777777" w:rsidR="005B37B0" w:rsidRPr="00A90D87" w:rsidRDefault="005B37B0" w:rsidP="005B37B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5D7398" w14:textId="77777777" w:rsidR="005B37B0" w:rsidRPr="00A90D87" w:rsidRDefault="005B37B0" w:rsidP="005B37B0">
            <w:pPr>
              <w:autoSpaceDE w:val="0"/>
              <w:autoSpaceDN w:val="0"/>
              <w:adjustRightInd w:val="0"/>
              <w:spacing w:after="0"/>
              <w:ind w:left="117" w:right="5"/>
              <w:jc w:val="both"/>
              <w:rPr>
                <w:rFonts w:ascii="Times New Roman" w:hAnsi="Times New Roman" w:cs="Times New Roman"/>
                <w:b/>
                <w:bCs/>
              </w:rPr>
            </w:pPr>
            <w:r w:rsidRPr="00A90D87">
              <w:rPr>
                <w:rFonts w:ascii="Times New Roman" w:hAnsi="Times New Roman" w:cs="Times New Roman"/>
                <w:b/>
                <w:bCs/>
              </w:rPr>
              <w:t>SB.7.3.1. Örnek incelemeler yoluyla geçmişten günümüze, yerleşmeyi etkileyen faktörler hakkında çıkarımlarda bulunur.</w:t>
            </w:r>
          </w:p>
        </w:tc>
      </w:tr>
      <w:tr w:rsidR="005B37B0" w:rsidRPr="00A90D87" w14:paraId="55BF3B43" w14:textId="77777777" w:rsidTr="005B37B0">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8CE56D" w14:textId="77777777" w:rsidR="005B37B0" w:rsidRPr="00A90D87" w:rsidRDefault="005B37B0" w:rsidP="005B37B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4A4829" w14:textId="77777777" w:rsidR="005B37B0" w:rsidRPr="00A90D87" w:rsidRDefault="005B37B0" w:rsidP="005B37B0">
            <w:pPr>
              <w:spacing w:after="100" w:afterAutospacing="1"/>
              <w:rPr>
                <w:rFonts w:ascii="Times New Roman" w:hAnsi="Times New Roman" w:cs="Times New Roman"/>
              </w:rPr>
            </w:pPr>
            <w:r w:rsidRPr="00A90D87">
              <w:rPr>
                <w:rFonts w:ascii="Times New Roman" w:hAnsi="Times New Roman" w:cs="Times New Roman"/>
              </w:rPr>
              <w:t>Bu öğrenme alanı işlenirken özgürlük değeriyle kanıt kullanma, problem çözme, tablo, grafik, diyagram çizme ve yorumlama gibi becerilerin de öğrenciler tarafından edinilmesi sağlanmalıdır.</w:t>
            </w:r>
          </w:p>
        </w:tc>
      </w:tr>
      <w:tr w:rsidR="005B37B0" w:rsidRPr="00A90D87" w14:paraId="0C141EB9" w14:textId="77777777" w:rsidTr="005B37B0">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1689C" w14:textId="77777777" w:rsidR="005B37B0" w:rsidRPr="00A90D87" w:rsidRDefault="005B37B0" w:rsidP="005B37B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26F865"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5B37B0" w:rsidRPr="00A90D87" w14:paraId="4F3E7DE8" w14:textId="77777777" w:rsidTr="005B37B0">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EB657D" w14:textId="77777777" w:rsidR="005B37B0" w:rsidRPr="00A90D87" w:rsidRDefault="005B37B0" w:rsidP="005B37B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A154C9"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 xml:space="preserve">Ders </w:t>
            </w:r>
            <w:proofErr w:type="gramStart"/>
            <w:r w:rsidRPr="00A90D87">
              <w:rPr>
                <w:rFonts w:ascii="Times New Roman" w:hAnsi="Times New Roman" w:cs="Times New Roman"/>
              </w:rPr>
              <w:t xml:space="preserve">Kitabı,  </w:t>
            </w:r>
            <w:r w:rsidRPr="00A90D87">
              <w:rPr>
                <w:rFonts w:ascii="Times New Roman" w:hAnsi="Times New Roman" w:cs="Times New Roman"/>
                <w:color w:val="000000" w:themeColor="text1"/>
              </w:rPr>
              <w:t>Sunu</w:t>
            </w:r>
            <w:proofErr w:type="gramEnd"/>
            <w:r w:rsidRPr="00A90D87">
              <w:rPr>
                <w:rFonts w:ascii="Times New Roman" w:hAnsi="Times New Roman" w:cs="Times New Roman"/>
                <w:color w:val="000000" w:themeColor="text1"/>
              </w:rPr>
              <w:t>, Eba</w:t>
            </w:r>
          </w:p>
        </w:tc>
      </w:tr>
      <w:tr w:rsidR="005B37B0" w:rsidRPr="00A90D87" w14:paraId="14C518B9" w14:textId="77777777" w:rsidTr="005B37B0">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113C9" w14:textId="77777777" w:rsidR="005B37B0" w:rsidRPr="00A90D87" w:rsidRDefault="005B37B0" w:rsidP="005B37B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10CC14" w14:textId="77777777" w:rsidR="005B37B0" w:rsidRPr="00A90D87" w:rsidRDefault="005B37B0" w:rsidP="005B37B0">
            <w:pPr>
              <w:spacing w:after="0" w:line="240" w:lineRule="auto"/>
              <w:rPr>
                <w:rFonts w:ascii="Times New Roman" w:hAnsi="Times New Roman" w:cs="Times New Roman"/>
              </w:rPr>
            </w:pPr>
            <w:r w:rsidRPr="00A90D87">
              <w:rPr>
                <w:rFonts w:ascii="Times New Roman" w:hAnsi="Times New Roman" w:cs="Times New Roman"/>
                <w:b/>
              </w:rPr>
              <w:t>1</w:t>
            </w:r>
            <w:proofErr w:type="gramStart"/>
            <w:r w:rsidRPr="00A90D87">
              <w:rPr>
                <w:rFonts w:ascii="Times New Roman" w:hAnsi="Times New Roman" w:cs="Times New Roman"/>
                <w:b/>
              </w:rPr>
              <w:t>-</w:t>
            </w:r>
            <w:r w:rsidRPr="00A90D87">
              <w:rPr>
                <w:rFonts w:ascii="Times New Roman" w:hAnsi="Times New Roman" w:cs="Times New Roman"/>
              </w:rPr>
              <w:t xml:space="preserve">  Yaşadığınız</w:t>
            </w:r>
            <w:proofErr w:type="gramEnd"/>
            <w:r w:rsidRPr="00A90D87">
              <w:rPr>
                <w:rFonts w:ascii="Times New Roman" w:hAnsi="Times New Roman" w:cs="Times New Roman"/>
              </w:rPr>
              <w:t xml:space="preserve"> yerin hangi özelliklere sahip olmasını isterdiniz?</w:t>
            </w:r>
          </w:p>
          <w:p w14:paraId="1B71EEBD" w14:textId="77777777" w:rsidR="005B37B0" w:rsidRPr="00A90D87" w:rsidRDefault="005B37B0" w:rsidP="005B37B0">
            <w:pPr>
              <w:spacing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7CE08978"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4D06C55E" w14:textId="77777777" w:rsidR="005B37B0" w:rsidRPr="00A90D87" w:rsidRDefault="005B37B0" w:rsidP="005B37B0">
            <w:pPr>
              <w:shd w:val="clear" w:color="auto" w:fill="FFFFFF" w:themeFill="background1"/>
              <w:spacing w:after="0"/>
              <w:jc w:val="both"/>
              <w:rPr>
                <w:rFonts w:ascii="Times New Roman" w:hAnsi="Times New Roman" w:cs="Times New Roman"/>
                <w:b/>
              </w:rPr>
            </w:pPr>
            <w:r w:rsidRPr="00A90D87">
              <w:rPr>
                <w:rFonts w:ascii="Times New Roman" w:hAnsi="Times New Roman" w:cs="Times New Roman"/>
              </w:rPr>
              <w:t xml:space="preserve">Bir yerde belli bir süre yaşayan insan sayısına </w:t>
            </w:r>
            <w:r w:rsidRPr="00A90D87">
              <w:rPr>
                <w:rFonts w:ascii="Times New Roman" w:hAnsi="Times New Roman" w:cs="Times New Roman"/>
                <w:b/>
                <w:shd w:val="clear" w:color="auto" w:fill="FFFFFF" w:themeFill="background1"/>
              </w:rPr>
              <w:t>nüfus</w:t>
            </w:r>
            <w:r w:rsidRPr="00A90D87">
              <w:rPr>
                <w:rFonts w:ascii="Times New Roman" w:hAnsi="Times New Roman" w:cs="Times New Roman"/>
              </w:rPr>
              <w:t xml:space="preserve"> denir. </w:t>
            </w:r>
            <w:r w:rsidRPr="00A90D87">
              <w:rPr>
                <w:rFonts w:ascii="Times New Roman" w:hAnsi="Times New Roman" w:cs="Times New Roman"/>
                <w:b/>
                <w:shd w:val="clear" w:color="auto" w:fill="FFFFFF" w:themeFill="background1"/>
              </w:rPr>
              <w:t>Nüfus sayımı sonucunda nüfusun miktarı ve            özelliği-niteliği hakkında bilgi ediniriz.</w:t>
            </w:r>
            <w:r w:rsidRPr="00A90D87">
              <w:rPr>
                <w:rFonts w:ascii="Times New Roman" w:hAnsi="Times New Roman" w:cs="Times New Roman"/>
              </w:rPr>
              <w:t xml:space="preserve"> Ad-soyad, cinsiyet, meslek, yaşadığımız evin durumu, ne zamandan beri o yerde yaşıyoruz, kaç çocuk var, okuma yazma bilenlerin sayısı tespit edilir. </w:t>
            </w:r>
          </w:p>
          <w:p w14:paraId="17CE7BE5"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rPr>
              <w:t xml:space="preserve">     Nüfus sayımında elde edilen bilgiler sayesinde devletler, nüfus artışına göre insanlarına yapacağı okul, hastane, yol gibi hizmetlerin planlamasını yaparlar. </w:t>
            </w:r>
            <w:r w:rsidRPr="00A90D87">
              <w:rPr>
                <w:rFonts w:ascii="Times New Roman" w:hAnsi="Times New Roman" w:cs="Times New Roman"/>
              </w:rPr>
              <w:tab/>
            </w:r>
          </w:p>
          <w:p w14:paraId="6773C460"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b/>
              </w:rPr>
              <w:t xml:space="preserve">  </w:t>
            </w:r>
            <w:r w:rsidRPr="00A90D87">
              <w:rPr>
                <w:rFonts w:ascii="Times New Roman" w:hAnsi="Times New Roman" w:cs="Times New Roman"/>
              </w:rPr>
              <w:t>Ülkemizde nüfus sayımını</w:t>
            </w:r>
            <w:r w:rsidRPr="00A90D87">
              <w:rPr>
                <w:rFonts w:ascii="Times New Roman" w:hAnsi="Times New Roman" w:cs="Times New Roman"/>
                <w:b/>
              </w:rPr>
              <w:t xml:space="preserve"> </w:t>
            </w:r>
            <w:r w:rsidRPr="00A90D87">
              <w:rPr>
                <w:rFonts w:ascii="Times New Roman" w:hAnsi="Times New Roman" w:cs="Times New Roman"/>
                <w:b/>
                <w:shd w:val="clear" w:color="auto" w:fill="FFFFFF" w:themeFill="background1"/>
              </w:rPr>
              <w:t>TÜİK</w:t>
            </w:r>
            <w:r w:rsidRPr="00A90D87">
              <w:rPr>
                <w:rFonts w:ascii="Times New Roman" w:hAnsi="Times New Roman" w:cs="Times New Roman"/>
              </w:rPr>
              <w:t xml:space="preserve"> (Türkiye İstatistik Kurumu) yapar.</w:t>
            </w:r>
          </w:p>
          <w:p w14:paraId="5F417BF4" w14:textId="77777777" w:rsidR="005B37B0" w:rsidRPr="00A90D87" w:rsidRDefault="005B37B0" w:rsidP="005B37B0">
            <w:pPr>
              <w:spacing w:after="0"/>
              <w:jc w:val="both"/>
              <w:rPr>
                <w:rFonts w:ascii="Times New Roman" w:hAnsi="Times New Roman" w:cs="Times New Roman"/>
              </w:rPr>
            </w:pPr>
            <w:r w:rsidRPr="00A90D87">
              <w:rPr>
                <w:rFonts w:ascii="Times New Roman" w:hAnsi="Times New Roman" w:cs="Times New Roman"/>
                <w:shd w:val="clear" w:color="auto" w:fill="FFFFFF" w:themeFill="background1"/>
              </w:rPr>
              <w:t>-</w:t>
            </w:r>
            <w:r w:rsidRPr="00A90D87">
              <w:rPr>
                <w:rFonts w:ascii="Times New Roman" w:hAnsi="Times New Roman" w:cs="Times New Roman"/>
                <w:b/>
                <w:shd w:val="clear" w:color="auto" w:fill="FFFFFF" w:themeFill="background1"/>
              </w:rPr>
              <w:t>Nüfus yoğunluğu</w:t>
            </w:r>
            <w:r w:rsidRPr="00A90D87">
              <w:rPr>
                <w:rFonts w:ascii="Times New Roman" w:hAnsi="Times New Roman" w:cs="Times New Roman"/>
              </w:rPr>
              <w:t xml:space="preserve">; bir yerde yaşayan insan sayısının o yerin yüzölçümüne bölümüyle elde edilir. Ulaşımı zor, dağlık, kışın sürekli kar yağan, yolları kapanan, iş bulamadığınız, okulu ve hastanesi olmayan bir yerde yaşamak ister misiniz? </w:t>
            </w:r>
          </w:p>
          <w:p w14:paraId="6E3D1AC0" w14:textId="77777777" w:rsidR="005B37B0" w:rsidRPr="00A90D87" w:rsidRDefault="005B37B0" w:rsidP="005B37B0">
            <w:pPr>
              <w:spacing w:after="0"/>
              <w:jc w:val="center"/>
              <w:rPr>
                <w:rFonts w:ascii="Times New Roman" w:hAnsi="Times New Roman" w:cs="Times New Roman"/>
                <w:b/>
              </w:rPr>
            </w:pPr>
            <w:r w:rsidRPr="00A90D87">
              <w:rPr>
                <w:rFonts w:ascii="Times New Roman" w:hAnsi="Times New Roman" w:cs="Times New Roman"/>
                <w:b/>
              </w:rPr>
              <w:t>Nüfus her yerde eşit dağılmamıştır.</w:t>
            </w:r>
          </w:p>
          <w:p w14:paraId="39383328" w14:textId="77777777" w:rsidR="005B37B0" w:rsidRPr="00A90D87" w:rsidRDefault="005B37B0" w:rsidP="005B37B0">
            <w:pPr>
              <w:spacing w:after="0"/>
              <w:jc w:val="both"/>
              <w:rPr>
                <w:rFonts w:ascii="Times New Roman" w:hAnsi="Times New Roman" w:cs="Times New Roman"/>
                <w:b/>
              </w:rPr>
            </w:pPr>
            <w:r w:rsidRPr="00A90D87">
              <w:rPr>
                <w:rFonts w:ascii="Times New Roman" w:hAnsi="Times New Roman" w:cs="Times New Roman"/>
                <w:b/>
              </w:rPr>
              <w:t>Yerleşmeyi etkileyen faktörler</w:t>
            </w:r>
          </w:p>
          <w:p w14:paraId="3C0F65AA" w14:textId="77777777" w:rsidR="005B37B0" w:rsidRPr="00A90D87" w:rsidRDefault="005B37B0" w:rsidP="005B37B0">
            <w:pPr>
              <w:spacing w:after="0"/>
              <w:jc w:val="both"/>
              <w:rPr>
                <w:rFonts w:ascii="Times New Roman" w:hAnsi="Times New Roman" w:cs="Times New Roman"/>
                <w:b/>
              </w:rPr>
            </w:pPr>
            <w:r w:rsidRPr="00A90D87">
              <w:rPr>
                <w:rFonts w:ascii="Times New Roman" w:hAnsi="Times New Roman" w:cs="Times New Roman"/>
                <w:b/>
              </w:rPr>
              <w:t>-Bazı yerlerin yoğun nüfuslu olmasının sebeplerini iki başlıkta toplayabiliriz;</w:t>
            </w:r>
          </w:p>
          <w:tbl>
            <w:tblPr>
              <w:tblStyle w:val="TabloKlavuzu"/>
              <w:tblW w:w="0" w:type="auto"/>
              <w:tblLook w:val="04A0" w:firstRow="1" w:lastRow="0" w:firstColumn="1" w:lastColumn="0" w:noHBand="0" w:noVBand="1"/>
            </w:tblPr>
            <w:tblGrid>
              <w:gridCol w:w="3823"/>
              <w:gridCol w:w="5863"/>
            </w:tblGrid>
            <w:tr w:rsidR="005B37B0" w:rsidRPr="00A90D87" w14:paraId="05343F1B" w14:textId="77777777" w:rsidTr="005B37B0">
              <w:tc>
                <w:tcPr>
                  <w:tcW w:w="3823" w:type="dxa"/>
                </w:tcPr>
                <w:p w14:paraId="35BC0652" w14:textId="77777777" w:rsidR="005B37B0" w:rsidRPr="00A90D87" w:rsidRDefault="005B37B0" w:rsidP="008303F3">
                  <w:pPr>
                    <w:framePr w:hSpace="141" w:wrap="around" w:vAnchor="text" w:hAnchor="margin" w:y="20"/>
                    <w:jc w:val="both"/>
                    <w:rPr>
                      <w:rFonts w:ascii="Times New Roman" w:hAnsi="Times New Roman" w:cs="Times New Roman"/>
                    </w:rPr>
                  </w:pPr>
                  <w:r w:rsidRPr="00A90D87">
                    <w:rPr>
                      <w:rFonts w:ascii="Times New Roman" w:hAnsi="Times New Roman" w:cs="Times New Roman"/>
                    </w:rPr>
                    <w:t>1) Doğal Faktörler</w:t>
                  </w:r>
                </w:p>
                <w:p w14:paraId="094B5048" w14:textId="77777777" w:rsidR="005B37B0" w:rsidRPr="00A90D87" w:rsidRDefault="005B37B0" w:rsidP="008303F3">
                  <w:pPr>
                    <w:framePr w:hSpace="141" w:wrap="around" w:vAnchor="text" w:hAnchor="margin" w:y="20"/>
                    <w:jc w:val="both"/>
                    <w:rPr>
                      <w:rFonts w:ascii="Times New Roman" w:hAnsi="Times New Roman" w:cs="Times New Roman"/>
                    </w:rPr>
                  </w:pPr>
                  <w:r w:rsidRPr="00A90D87">
                    <w:rPr>
                      <w:rFonts w:ascii="Times New Roman" w:hAnsi="Times New Roman" w:cs="Times New Roman"/>
                    </w:rPr>
                    <w:t xml:space="preserve">a) İklim özellikleri: </w:t>
                  </w:r>
                </w:p>
                <w:p w14:paraId="2953A17D" w14:textId="77777777" w:rsidR="005B37B0" w:rsidRPr="00A90D87" w:rsidRDefault="005B37B0" w:rsidP="008303F3">
                  <w:pPr>
                    <w:framePr w:hSpace="141" w:wrap="around" w:vAnchor="text" w:hAnchor="margin" w:y="20"/>
                    <w:jc w:val="both"/>
                    <w:rPr>
                      <w:rFonts w:ascii="Times New Roman" w:hAnsi="Times New Roman" w:cs="Times New Roman"/>
                    </w:rPr>
                  </w:pPr>
                  <w:r w:rsidRPr="00A90D87">
                    <w:rPr>
                      <w:rFonts w:ascii="Times New Roman" w:hAnsi="Times New Roman" w:cs="Times New Roman"/>
                    </w:rPr>
                    <w:t xml:space="preserve">b) Yer şekilleri: </w:t>
                  </w:r>
                </w:p>
                <w:p w14:paraId="08670F41" w14:textId="77777777" w:rsidR="005B37B0" w:rsidRPr="00A90D87" w:rsidRDefault="005B37B0" w:rsidP="008303F3">
                  <w:pPr>
                    <w:framePr w:hSpace="141" w:wrap="around" w:vAnchor="text" w:hAnchor="margin" w:y="20"/>
                    <w:jc w:val="both"/>
                    <w:rPr>
                      <w:rFonts w:ascii="Times New Roman" w:hAnsi="Times New Roman" w:cs="Times New Roman"/>
                    </w:rPr>
                  </w:pPr>
                  <w:r w:rsidRPr="00A90D87">
                    <w:rPr>
                      <w:rFonts w:ascii="Times New Roman" w:hAnsi="Times New Roman" w:cs="Times New Roman"/>
                    </w:rPr>
                    <w:t xml:space="preserve">c) Toprak özellikleri: </w:t>
                  </w:r>
                </w:p>
                <w:p w14:paraId="74C0F818" w14:textId="77777777" w:rsidR="005B37B0" w:rsidRPr="00A90D87" w:rsidRDefault="005B37B0" w:rsidP="008303F3">
                  <w:pPr>
                    <w:framePr w:hSpace="141" w:wrap="around" w:vAnchor="text" w:hAnchor="margin" w:y="20"/>
                    <w:jc w:val="both"/>
                    <w:rPr>
                      <w:rFonts w:ascii="Times New Roman" w:hAnsi="Times New Roman" w:cs="Times New Roman"/>
                    </w:rPr>
                  </w:pPr>
                  <w:r w:rsidRPr="00A90D87">
                    <w:rPr>
                      <w:rFonts w:ascii="Times New Roman" w:hAnsi="Times New Roman" w:cs="Times New Roman"/>
                    </w:rPr>
                    <w:t xml:space="preserve">d) Su kaynakları: </w:t>
                  </w:r>
                </w:p>
              </w:tc>
              <w:tc>
                <w:tcPr>
                  <w:tcW w:w="5863" w:type="dxa"/>
                </w:tcPr>
                <w:p w14:paraId="29FA9580" w14:textId="77777777" w:rsidR="005B37B0" w:rsidRPr="00A90D87" w:rsidRDefault="005B37B0" w:rsidP="008303F3">
                  <w:pPr>
                    <w:framePr w:hSpace="141" w:wrap="around" w:vAnchor="text" w:hAnchor="margin" w:y="20"/>
                    <w:jc w:val="both"/>
                    <w:rPr>
                      <w:rFonts w:ascii="Times New Roman" w:hAnsi="Times New Roman" w:cs="Times New Roman"/>
                    </w:rPr>
                  </w:pPr>
                  <w:r w:rsidRPr="00A90D87">
                    <w:rPr>
                      <w:rFonts w:ascii="Times New Roman" w:hAnsi="Times New Roman" w:cs="Times New Roman"/>
                    </w:rPr>
                    <w:t xml:space="preserve">2) </w:t>
                  </w:r>
                  <w:proofErr w:type="gramStart"/>
                  <w:r w:rsidRPr="00A90D87">
                    <w:rPr>
                      <w:rFonts w:ascii="Times New Roman" w:hAnsi="Times New Roman" w:cs="Times New Roman"/>
                    </w:rPr>
                    <w:t>Beşeri</w:t>
                  </w:r>
                  <w:proofErr w:type="gramEnd"/>
                  <w:r w:rsidRPr="00A90D87">
                    <w:rPr>
                      <w:rFonts w:ascii="Times New Roman" w:hAnsi="Times New Roman" w:cs="Times New Roman"/>
                    </w:rPr>
                    <w:t xml:space="preserve"> Faktörler</w:t>
                  </w:r>
                </w:p>
                <w:p w14:paraId="0D460ED1" w14:textId="77777777" w:rsidR="005B37B0" w:rsidRPr="00A90D87" w:rsidRDefault="005B37B0" w:rsidP="008303F3">
                  <w:pPr>
                    <w:framePr w:hSpace="141" w:wrap="around" w:vAnchor="text" w:hAnchor="margin" w:y="20"/>
                    <w:jc w:val="both"/>
                    <w:rPr>
                      <w:rFonts w:ascii="Times New Roman" w:hAnsi="Times New Roman" w:cs="Times New Roman"/>
                    </w:rPr>
                  </w:pPr>
                  <w:r w:rsidRPr="00A90D87">
                    <w:rPr>
                      <w:rFonts w:ascii="Times New Roman" w:hAnsi="Times New Roman" w:cs="Times New Roman"/>
                    </w:rPr>
                    <w:t xml:space="preserve">a) </w:t>
                  </w:r>
                  <w:proofErr w:type="gramStart"/>
                  <w:r w:rsidRPr="00A90D87">
                    <w:rPr>
                      <w:rFonts w:ascii="Times New Roman" w:hAnsi="Times New Roman" w:cs="Times New Roman"/>
                    </w:rPr>
                    <w:t xml:space="preserve">Sanayileşme:   </w:t>
                  </w:r>
                  <w:proofErr w:type="gramEnd"/>
                  <w:r w:rsidRPr="00A90D87">
                    <w:rPr>
                      <w:rFonts w:ascii="Times New Roman" w:hAnsi="Times New Roman" w:cs="Times New Roman"/>
                    </w:rPr>
                    <w:t xml:space="preserve">                     d) Turizm: </w:t>
                  </w:r>
                </w:p>
                <w:p w14:paraId="53B32E0F" w14:textId="77777777" w:rsidR="005B37B0" w:rsidRPr="00A90D87" w:rsidRDefault="005B37B0" w:rsidP="008303F3">
                  <w:pPr>
                    <w:framePr w:hSpace="141" w:wrap="around" w:vAnchor="text" w:hAnchor="margin" w:y="20"/>
                    <w:jc w:val="both"/>
                    <w:rPr>
                      <w:rFonts w:ascii="Times New Roman" w:hAnsi="Times New Roman" w:cs="Times New Roman"/>
                    </w:rPr>
                  </w:pPr>
                  <w:r w:rsidRPr="00A90D87">
                    <w:rPr>
                      <w:rFonts w:ascii="Times New Roman" w:hAnsi="Times New Roman" w:cs="Times New Roman"/>
                    </w:rPr>
                    <w:t xml:space="preserve">b) </w:t>
                  </w:r>
                  <w:proofErr w:type="gramStart"/>
                  <w:r w:rsidRPr="00A90D87">
                    <w:rPr>
                      <w:rFonts w:ascii="Times New Roman" w:hAnsi="Times New Roman" w:cs="Times New Roman"/>
                    </w:rPr>
                    <w:t xml:space="preserve">Tarım:   </w:t>
                  </w:r>
                  <w:proofErr w:type="gramEnd"/>
                  <w:r w:rsidRPr="00A90D87">
                    <w:rPr>
                      <w:rFonts w:ascii="Times New Roman" w:hAnsi="Times New Roman" w:cs="Times New Roman"/>
                    </w:rPr>
                    <w:t xml:space="preserve">                                 e) Ulaşım: </w:t>
                  </w:r>
                </w:p>
                <w:p w14:paraId="1BFACFE4" w14:textId="77777777" w:rsidR="005B37B0" w:rsidRPr="00A90D87" w:rsidRDefault="005B37B0" w:rsidP="008303F3">
                  <w:pPr>
                    <w:framePr w:hSpace="141" w:wrap="around" w:vAnchor="text" w:hAnchor="margin" w:y="20"/>
                    <w:jc w:val="both"/>
                    <w:rPr>
                      <w:rFonts w:ascii="Times New Roman" w:hAnsi="Times New Roman" w:cs="Times New Roman"/>
                    </w:rPr>
                  </w:pPr>
                  <w:r w:rsidRPr="00A90D87">
                    <w:rPr>
                      <w:rFonts w:ascii="Times New Roman" w:hAnsi="Times New Roman" w:cs="Times New Roman"/>
                    </w:rPr>
                    <w:t xml:space="preserve">c) Yeraltı </w:t>
                  </w:r>
                  <w:proofErr w:type="gramStart"/>
                  <w:r w:rsidRPr="00A90D87">
                    <w:rPr>
                      <w:rFonts w:ascii="Times New Roman" w:hAnsi="Times New Roman" w:cs="Times New Roman"/>
                    </w:rPr>
                    <w:t xml:space="preserve">kaynakları:   </w:t>
                  </w:r>
                  <w:proofErr w:type="gramEnd"/>
                  <w:r w:rsidRPr="00A90D87">
                    <w:rPr>
                      <w:rFonts w:ascii="Times New Roman" w:hAnsi="Times New Roman" w:cs="Times New Roman"/>
                    </w:rPr>
                    <w:t xml:space="preserve">             f) Eğitim-Sağlık hizmetleri:</w:t>
                  </w:r>
                </w:p>
                <w:p w14:paraId="00061A86" w14:textId="77777777" w:rsidR="005B37B0" w:rsidRPr="00A90D87" w:rsidRDefault="005B37B0" w:rsidP="008303F3">
                  <w:pPr>
                    <w:framePr w:hSpace="141" w:wrap="around" w:vAnchor="text" w:hAnchor="margin" w:y="20"/>
                    <w:jc w:val="both"/>
                    <w:rPr>
                      <w:rFonts w:ascii="Times New Roman" w:hAnsi="Times New Roman" w:cs="Times New Roman"/>
                      <w:b/>
                    </w:rPr>
                  </w:pPr>
                </w:p>
              </w:tc>
            </w:tr>
          </w:tbl>
          <w:p w14:paraId="406599AB" w14:textId="77777777" w:rsidR="005B37B0" w:rsidRPr="00A90D87" w:rsidRDefault="005B37B0" w:rsidP="005B37B0">
            <w:pPr>
              <w:spacing w:after="0"/>
              <w:jc w:val="both"/>
              <w:rPr>
                <w:rFonts w:ascii="Times New Roman" w:hAnsi="Times New Roman" w:cs="Times New Roman"/>
              </w:rPr>
            </w:pPr>
          </w:p>
        </w:tc>
      </w:tr>
      <w:tr w:rsidR="005B37B0" w:rsidRPr="00A90D87" w14:paraId="33759251" w14:textId="77777777" w:rsidTr="005B37B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68522C2C" w14:textId="77777777" w:rsidR="005B37B0" w:rsidRPr="00A90D87" w:rsidRDefault="005B37B0" w:rsidP="005B37B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5B37B0" w:rsidRPr="00A90D87" w14:paraId="4EC84244" w14:textId="77777777" w:rsidTr="005B37B0">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AEA58" w14:textId="77777777" w:rsidR="005B37B0" w:rsidRPr="00A90D87" w:rsidRDefault="005B37B0" w:rsidP="005B37B0">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467CFF4B" w14:textId="77777777" w:rsidR="005B37B0" w:rsidRPr="00A90D87" w:rsidRDefault="005B37B0" w:rsidP="005B37B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ACB78" w14:textId="77777777" w:rsidR="005B37B0" w:rsidRPr="00A90D87" w:rsidRDefault="005B37B0" w:rsidP="005B37B0">
            <w:pPr>
              <w:spacing w:after="0"/>
              <w:rPr>
                <w:rFonts w:ascii="Times New Roman" w:eastAsia="Calibri" w:hAnsi="Times New Roman" w:cs="Times New Roman"/>
              </w:rPr>
            </w:pPr>
            <w:r w:rsidRPr="00A90D87">
              <w:rPr>
                <w:rFonts w:ascii="Times New Roman" w:eastAsia="Calibri" w:hAnsi="Times New Roman" w:cs="Times New Roman"/>
              </w:rPr>
              <w:t>1- Nüfus ve nüfus yoğunluğu nedir?</w:t>
            </w:r>
          </w:p>
          <w:p w14:paraId="6A3C91A8" w14:textId="77777777" w:rsidR="005B37B0" w:rsidRPr="00A90D87" w:rsidRDefault="005B37B0" w:rsidP="005B37B0">
            <w:pPr>
              <w:spacing w:after="0"/>
              <w:rPr>
                <w:rFonts w:ascii="Times New Roman" w:eastAsia="Calibri" w:hAnsi="Times New Roman" w:cs="Times New Roman"/>
              </w:rPr>
            </w:pPr>
            <w:r w:rsidRPr="00A90D87">
              <w:rPr>
                <w:rFonts w:ascii="Times New Roman" w:eastAsia="Calibri" w:hAnsi="Times New Roman" w:cs="Times New Roman"/>
              </w:rPr>
              <w:t xml:space="preserve">2- </w:t>
            </w:r>
            <w:r w:rsidRPr="00A90D87">
              <w:rPr>
                <w:rFonts w:ascii="Times New Roman" w:hAnsi="Times New Roman" w:cs="Times New Roman"/>
              </w:rPr>
              <w:t xml:space="preserve">Doğal ve </w:t>
            </w:r>
            <w:proofErr w:type="gramStart"/>
            <w:r w:rsidRPr="00A90D87">
              <w:rPr>
                <w:rFonts w:ascii="Times New Roman" w:hAnsi="Times New Roman" w:cs="Times New Roman"/>
              </w:rPr>
              <w:t>beşeri</w:t>
            </w:r>
            <w:proofErr w:type="gramEnd"/>
            <w:r w:rsidRPr="00A90D87">
              <w:rPr>
                <w:rFonts w:ascii="Times New Roman" w:hAnsi="Times New Roman" w:cs="Times New Roman"/>
              </w:rPr>
              <w:t xml:space="preserve"> sebep ne demektir?</w:t>
            </w:r>
          </w:p>
          <w:p w14:paraId="30ACDCC8" w14:textId="77777777" w:rsidR="005B37B0" w:rsidRPr="00A90D87" w:rsidRDefault="005B37B0" w:rsidP="005B37B0">
            <w:pPr>
              <w:spacing w:after="0"/>
              <w:rPr>
                <w:rFonts w:ascii="Times New Roman" w:hAnsi="Times New Roman" w:cs="Times New Roman"/>
              </w:rPr>
            </w:pPr>
            <w:r w:rsidRPr="00A90D87">
              <w:rPr>
                <w:rFonts w:ascii="Times New Roman" w:eastAsia="Calibri" w:hAnsi="Times New Roman" w:cs="Times New Roman"/>
              </w:rPr>
              <w:t xml:space="preserve">3- </w:t>
            </w:r>
            <w:r w:rsidRPr="00A90D87">
              <w:rPr>
                <w:rFonts w:ascii="Times New Roman" w:hAnsi="Times New Roman" w:cs="Times New Roman"/>
              </w:rPr>
              <w:t>Yerleşmeyi etkileyen faktörler nelerdir</w:t>
            </w:r>
            <w:r w:rsidRPr="00A90D87">
              <w:rPr>
                <w:rFonts w:ascii="Times New Roman" w:eastAsia="Calibri" w:hAnsi="Times New Roman" w:cs="Times New Roman"/>
              </w:rPr>
              <w:t xml:space="preserve">?  </w:t>
            </w:r>
          </w:p>
          <w:p w14:paraId="729EBD12"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4- Günümüzde yerleşmeyi etkileyen faktörlerden hangisi sizce ilk üç sırada yer alır?</w:t>
            </w:r>
          </w:p>
        </w:tc>
      </w:tr>
      <w:tr w:rsidR="005B37B0" w:rsidRPr="00A90D87" w14:paraId="7A495B68" w14:textId="77777777" w:rsidTr="005B37B0">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305BD"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01819" w14:textId="77777777" w:rsidR="005B37B0" w:rsidRPr="00A90D87" w:rsidRDefault="005B37B0" w:rsidP="005B37B0">
            <w:pPr>
              <w:pStyle w:val="AralkYok"/>
              <w:rPr>
                <w:rFonts w:ascii="Times New Roman" w:hAnsi="Times New Roman" w:cs="Times New Roman"/>
                <w:sz w:val="20"/>
                <w:szCs w:val="20"/>
              </w:rPr>
            </w:pPr>
          </w:p>
        </w:tc>
      </w:tr>
      <w:tr w:rsidR="005B37B0" w:rsidRPr="00A90D87" w14:paraId="44B93B03" w14:textId="77777777" w:rsidTr="005B37B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6B44AD4C"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5B37B0" w:rsidRPr="00A90D87" w14:paraId="63DCD0AF" w14:textId="77777777" w:rsidTr="005B37B0">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1119CC6B"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C3CEAF" w14:textId="77777777" w:rsidR="005B37B0" w:rsidRPr="00A90D87" w:rsidRDefault="005B37B0" w:rsidP="005B37B0">
            <w:pPr>
              <w:pStyle w:val="AralkYok"/>
              <w:rPr>
                <w:rFonts w:ascii="Times New Roman" w:hAnsi="Times New Roman" w:cs="Times New Roman"/>
                <w:b/>
                <w:sz w:val="20"/>
                <w:szCs w:val="20"/>
              </w:rPr>
            </w:pPr>
          </w:p>
        </w:tc>
      </w:tr>
    </w:tbl>
    <w:p w14:paraId="2F1694BA" w14:textId="71D6DB6F" w:rsidR="009F5FB5" w:rsidRPr="00A90D87" w:rsidRDefault="008303F3" w:rsidP="009F5FB5">
      <w:pPr>
        <w:pStyle w:val="AralkYok"/>
        <w:rPr>
          <w:rFonts w:ascii="Times New Roman" w:hAnsi="Times New Roman" w:cs="Times New Roman"/>
          <w:sz w:val="20"/>
          <w:szCs w:val="20"/>
        </w:rPr>
      </w:pPr>
      <w:r>
        <w:rPr>
          <w:rFonts w:ascii="Times New Roman" w:hAnsi="Times New Roman" w:cs="Times New Roman"/>
          <w:sz w:val="20"/>
          <w:szCs w:val="20"/>
        </w:rPr>
        <w:t>.............</w:t>
      </w:r>
      <w:r w:rsidR="009F5FB5" w:rsidRPr="00A90D87">
        <w:rPr>
          <w:rFonts w:ascii="Times New Roman" w:hAnsi="Times New Roman" w:cs="Times New Roman"/>
          <w:sz w:val="20"/>
          <w:szCs w:val="20"/>
        </w:rPr>
        <w:t xml:space="preserve">                                              </w:t>
      </w:r>
      <w:r w:rsidR="009F5FB5" w:rsidRPr="00A90D87">
        <w:rPr>
          <w:rFonts w:ascii="Times New Roman" w:hAnsi="Times New Roman" w:cs="Times New Roman"/>
          <w:sz w:val="20"/>
          <w:szCs w:val="20"/>
        </w:rPr>
        <w:tab/>
      </w:r>
      <w:r w:rsidR="009F5FB5" w:rsidRPr="00A90D87">
        <w:rPr>
          <w:rFonts w:ascii="Times New Roman" w:hAnsi="Times New Roman" w:cs="Times New Roman"/>
          <w:sz w:val="20"/>
          <w:szCs w:val="20"/>
        </w:rPr>
        <w:tab/>
        <w:t xml:space="preserve">                                                                                      Uygundur</w:t>
      </w:r>
    </w:p>
    <w:p w14:paraId="10547BFD" w14:textId="053B04AC" w:rsidR="009F5FB5" w:rsidRPr="00A90D87" w:rsidRDefault="009F5FB5" w:rsidP="009F5FB5">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20.12</w:t>
      </w:r>
      <w:r w:rsidRPr="00A90D87">
        <w:rPr>
          <w:rFonts w:ascii="Times New Roman" w:hAnsi="Times New Roman" w:cs="Times New Roman"/>
          <w:sz w:val="20"/>
          <w:szCs w:val="20"/>
        </w:rPr>
        <w:t>.2021</w:t>
      </w:r>
    </w:p>
    <w:p w14:paraId="14255947" w14:textId="77777777" w:rsidR="009F5FB5" w:rsidRPr="00A90D87" w:rsidRDefault="009F5FB5" w:rsidP="009F5FB5">
      <w:pPr>
        <w:pStyle w:val="AralkYok"/>
        <w:rPr>
          <w:rFonts w:ascii="Times New Roman" w:hAnsi="Times New Roman" w:cs="Times New Roman"/>
          <w:sz w:val="20"/>
          <w:szCs w:val="20"/>
        </w:rPr>
      </w:pPr>
    </w:p>
    <w:p w14:paraId="77DEAD64" w14:textId="32CECEAE" w:rsidR="009F5FB5" w:rsidRPr="00A90D87" w:rsidRDefault="009F5FB5" w:rsidP="009F5FB5">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6E147B24" w14:textId="22C5145C" w:rsidR="00A90D87" w:rsidRDefault="00A90D87" w:rsidP="005B37B0">
      <w:pPr>
        <w:pStyle w:val="AralkYok"/>
        <w:rPr>
          <w:rFonts w:ascii="Times New Roman" w:hAnsi="Times New Roman" w:cs="Times New Roman"/>
          <w:sz w:val="20"/>
          <w:szCs w:val="20"/>
        </w:rPr>
      </w:pPr>
    </w:p>
    <w:p w14:paraId="7DAABFB2" w14:textId="1A890B4C" w:rsidR="00A90D87" w:rsidRDefault="00A90D87" w:rsidP="005B37B0">
      <w:pPr>
        <w:pStyle w:val="AralkYok"/>
        <w:rPr>
          <w:rFonts w:ascii="Times New Roman" w:hAnsi="Times New Roman" w:cs="Times New Roman"/>
          <w:sz w:val="20"/>
          <w:szCs w:val="20"/>
        </w:rPr>
      </w:pPr>
    </w:p>
    <w:p w14:paraId="1683315D" w14:textId="42096C97" w:rsidR="00A90D87" w:rsidRDefault="00A90D87" w:rsidP="005B37B0">
      <w:pPr>
        <w:pStyle w:val="AralkYok"/>
        <w:rPr>
          <w:rFonts w:ascii="Times New Roman" w:hAnsi="Times New Roman" w:cs="Times New Roman"/>
          <w:sz w:val="20"/>
          <w:szCs w:val="20"/>
        </w:rPr>
      </w:pPr>
    </w:p>
    <w:p w14:paraId="7E97B258" w14:textId="1CA1E3D7" w:rsidR="00A90D87" w:rsidRDefault="00A90D87" w:rsidP="005B37B0">
      <w:pPr>
        <w:pStyle w:val="AralkYok"/>
        <w:rPr>
          <w:rFonts w:ascii="Times New Roman" w:hAnsi="Times New Roman" w:cs="Times New Roman"/>
          <w:sz w:val="20"/>
          <w:szCs w:val="20"/>
        </w:rPr>
      </w:pPr>
    </w:p>
    <w:p w14:paraId="09AE6AFA" w14:textId="034AB152" w:rsidR="00A90D87" w:rsidRDefault="00A90D87" w:rsidP="005B37B0">
      <w:pPr>
        <w:pStyle w:val="AralkYok"/>
        <w:rPr>
          <w:rFonts w:ascii="Times New Roman" w:hAnsi="Times New Roman" w:cs="Times New Roman"/>
          <w:sz w:val="20"/>
          <w:szCs w:val="20"/>
        </w:rPr>
      </w:pPr>
    </w:p>
    <w:p w14:paraId="6381489D" w14:textId="77777777" w:rsidR="00A90D87" w:rsidRPr="00A90D87" w:rsidRDefault="00A90D87" w:rsidP="005B37B0">
      <w:pPr>
        <w:pStyle w:val="AralkYok"/>
        <w:rPr>
          <w:rFonts w:ascii="Times New Roman" w:hAnsi="Times New Roman" w:cs="Times New Roman"/>
        </w:rPr>
      </w:pPr>
    </w:p>
    <w:p w14:paraId="5082E478" w14:textId="77777777" w:rsidR="005B37B0" w:rsidRPr="00A90D87" w:rsidRDefault="005B37B0" w:rsidP="005B37B0">
      <w:pPr>
        <w:pStyle w:val="AralkYok"/>
        <w:rPr>
          <w:rFonts w:ascii="Times New Roman" w:hAnsi="Times New Roman" w:cs="Times New Roman"/>
        </w:rPr>
      </w:pPr>
    </w:p>
    <w:p w14:paraId="4883A516" w14:textId="194A8AD5" w:rsidR="005B37B0" w:rsidRPr="00A90D87" w:rsidRDefault="005B37B0" w:rsidP="005B37B0">
      <w:pPr>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D3497F">
        <w:rPr>
          <w:rFonts w:ascii="Times New Roman" w:hAnsi="Times New Roman" w:cs="Times New Roman"/>
          <w:sz w:val="20"/>
          <w:szCs w:val="20"/>
        </w:rPr>
        <w:t>27ARALIK 2021- 02 OCAK 2022</w:t>
      </w:r>
    </w:p>
    <w:tbl>
      <w:tblPr>
        <w:tblStyle w:val="TabloKlavuzu"/>
        <w:tblW w:w="10627" w:type="dxa"/>
        <w:tblLook w:val="04A0" w:firstRow="1" w:lastRow="0" w:firstColumn="1" w:lastColumn="0" w:noHBand="0" w:noVBand="1"/>
      </w:tblPr>
      <w:tblGrid>
        <w:gridCol w:w="2218"/>
        <w:gridCol w:w="8409"/>
      </w:tblGrid>
      <w:tr w:rsidR="005B37B0" w:rsidRPr="00A90D87" w14:paraId="12288A5F" w14:textId="77777777" w:rsidTr="00A90D87">
        <w:trPr>
          <w:trHeight w:val="253"/>
        </w:trPr>
        <w:tc>
          <w:tcPr>
            <w:tcW w:w="10627" w:type="dxa"/>
            <w:gridSpan w:val="2"/>
            <w:shd w:val="clear" w:color="auto" w:fill="FFFFFF" w:themeFill="background1"/>
          </w:tcPr>
          <w:p w14:paraId="7D61207E" w14:textId="77777777" w:rsidR="005B37B0" w:rsidRPr="00A90D87" w:rsidRDefault="005B37B0" w:rsidP="005B37B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5B37B0" w:rsidRPr="00A90D87" w14:paraId="0F3A9616" w14:textId="77777777" w:rsidTr="00A90D87">
        <w:trPr>
          <w:trHeight w:val="283"/>
        </w:trPr>
        <w:tc>
          <w:tcPr>
            <w:tcW w:w="2218" w:type="dxa"/>
            <w:shd w:val="clear" w:color="auto" w:fill="auto"/>
          </w:tcPr>
          <w:p w14:paraId="38511715"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DERS</w:t>
            </w:r>
          </w:p>
        </w:tc>
        <w:tc>
          <w:tcPr>
            <w:tcW w:w="8409" w:type="dxa"/>
            <w:shd w:val="clear" w:color="auto" w:fill="FFFFFF" w:themeFill="background1"/>
            <w:vAlign w:val="center"/>
          </w:tcPr>
          <w:p w14:paraId="19EF5FCA"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5B37B0" w:rsidRPr="00A90D87" w14:paraId="3BBF2DDE" w14:textId="77777777" w:rsidTr="00A90D87">
        <w:trPr>
          <w:trHeight w:val="268"/>
        </w:trPr>
        <w:tc>
          <w:tcPr>
            <w:tcW w:w="2218" w:type="dxa"/>
            <w:shd w:val="clear" w:color="auto" w:fill="auto"/>
          </w:tcPr>
          <w:p w14:paraId="559C8B54"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09" w:type="dxa"/>
            <w:shd w:val="clear" w:color="auto" w:fill="FFFFFF" w:themeFill="background1"/>
            <w:vAlign w:val="center"/>
          </w:tcPr>
          <w:p w14:paraId="7199FE56" w14:textId="0D927A57"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74112" behindDoc="1" locked="0" layoutInCell="1" allowOverlap="1" wp14:anchorId="1D0D76C8" wp14:editId="1F86B31F">
                      <wp:simplePos x="0" y="0"/>
                      <wp:positionH relativeFrom="column">
                        <wp:posOffset>2994025</wp:posOffset>
                      </wp:positionH>
                      <wp:positionV relativeFrom="paragraph">
                        <wp:posOffset>48895</wp:posOffset>
                      </wp:positionV>
                      <wp:extent cx="2257425" cy="276225"/>
                      <wp:effectExtent l="5080" t="13970" r="13970" b="5080"/>
                      <wp:wrapNone/>
                      <wp:docPr id="2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62EADD2" w14:textId="77777777" w:rsidR="00D50A64" w:rsidRDefault="00D50A64" w:rsidP="005B37B0">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0D76C8" id="Text Box 13" o:spid="_x0000_s1034" type="#_x0000_t202" style="position:absolute;left:0;text-align:left;margin-left:235.75pt;margin-top:3.85pt;width:177.75pt;height:21.7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" filled="f" strokecolor="white [3212]">
                      <v:textbox>
                        <w:txbxContent>
                          <w:p w14:paraId="062EADD2" w14:textId="77777777" w:rsidR="00D50A64" w:rsidRDefault="00D50A64" w:rsidP="005B37B0">
                            <w:r w:rsidRPr="00510BDC">
                              <w:t>https://www.sosyaldeyince.com/</w:t>
                            </w:r>
                          </w:p>
                        </w:txbxContent>
                      </v:textbox>
                    </v:shape>
                  </w:pict>
                </mc:Fallback>
              </mc:AlternateContent>
            </w:r>
            <w:r w:rsidR="005B37B0" w:rsidRPr="00A90D87">
              <w:rPr>
                <w:rFonts w:ascii="Times New Roman" w:hAnsi="Times New Roman" w:cs="Times New Roman"/>
                <w:sz w:val="20"/>
                <w:szCs w:val="20"/>
              </w:rPr>
              <w:t>7. Sınıf</w:t>
            </w:r>
          </w:p>
        </w:tc>
      </w:tr>
      <w:tr w:rsidR="005B37B0" w:rsidRPr="00A90D87" w14:paraId="79636A91" w14:textId="77777777" w:rsidTr="00A90D87">
        <w:trPr>
          <w:trHeight w:val="283"/>
        </w:trPr>
        <w:tc>
          <w:tcPr>
            <w:tcW w:w="2218" w:type="dxa"/>
            <w:shd w:val="clear" w:color="auto" w:fill="auto"/>
          </w:tcPr>
          <w:p w14:paraId="304F649B"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09" w:type="dxa"/>
            <w:shd w:val="clear" w:color="auto" w:fill="FFFFFF" w:themeFill="background1"/>
            <w:vAlign w:val="center"/>
          </w:tcPr>
          <w:p w14:paraId="70D368AB" w14:textId="7E916788" w:rsidR="005B37B0" w:rsidRPr="00A90D87" w:rsidRDefault="00655C61"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ÜLKEMİZDE NÜFUS</w:t>
            </w:r>
          </w:p>
        </w:tc>
      </w:tr>
      <w:tr w:rsidR="005B37B0" w:rsidRPr="00A90D87" w14:paraId="1042CD25" w14:textId="77777777" w:rsidTr="00A90D87">
        <w:trPr>
          <w:trHeight w:val="283"/>
        </w:trPr>
        <w:tc>
          <w:tcPr>
            <w:tcW w:w="2218" w:type="dxa"/>
            <w:shd w:val="clear" w:color="auto" w:fill="auto"/>
          </w:tcPr>
          <w:p w14:paraId="75FC4604"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KONU</w:t>
            </w:r>
          </w:p>
        </w:tc>
        <w:tc>
          <w:tcPr>
            <w:tcW w:w="8409" w:type="dxa"/>
            <w:shd w:val="clear" w:color="auto" w:fill="FFFFFF" w:themeFill="background1"/>
            <w:vAlign w:val="center"/>
          </w:tcPr>
          <w:p w14:paraId="6A1705B4"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Tablo ve Grafiklerle Ülkemiz</w:t>
            </w:r>
          </w:p>
        </w:tc>
      </w:tr>
      <w:tr w:rsidR="005B37B0" w:rsidRPr="00A90D87" w14:paraId="612C9789" w14:textId="77777777" w:rsidTr="00A90D87">
        <w:trPr>
          <w:trHeight w:val="283"/>
        </w:trPr>
        <w:tc>
          <w:tcPr>
            <w:tcW w:w="2218" w:type="dxa"/>
            <w:shd w:val="clear" w:color="auto" w:fill="auto"/>
          </w:tcPr>
          <w:p w14:paraId="6DC4B67E" w14:textId="77777777" w:rsidR="005B37B0" w:rsidRPr="00A90D87" w:rsidRDefault="005B37B0" w:rsidP="005B37B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09" w:type="dxa"/>
            <w:shd w:val="clear" w:color="auto" w:fill="FFFFFF" w:themeFill="background1"/>
            <w:vAlign w:val="center"/>
          </w:tcPr>
          <w:p w14:paraId="2E99E680" w14:textId="77777777" w:rsidR="005B37B0" w:rsidRPr="00A90D87" w:rsidRDefault="005B37B0" w:rsidP="005B37B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2 Hafta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5B37B0" w:rsidRPr="00A90D87" w14:paraId="4F24706F" w14:textId="77777777" w:rsidTr="005B37B0">
        <w:trPr>
          <w:trHeight w:val="241"/>
        </w:trPr>
        <w:tc>
          <w:tcPr>
            <w:tcW w:w="10621" w:type="dxa"/>
            <w:gridSpan w:val="5"/>
            <w:shd w:val="clear" w:color="auto" w:fill="auto"/>
          </w:tcPr>
          <w:p w14:paraId="06BE5736" w14:textId="77777777" w:rsidR="005B37B0" w:rsidRPr="00A90D87" w:rsidRDefault="005B37B0" w:rsidP="005B37B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5B37B0" w:rsidRPr="00A90D87" w14:paraId="5E91360D" w14:textId="77777777" w:rsidTr="005B37B0">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FA268B" w14:textId="77777777" w:rsidR="005B37B0" w:rsidRPr="00A90D87" w:rsidRDefault="005B37B0" w:rsidP="005B37B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A582A0" w14:textId="77777777" w:rsidR="005B37B0" w:rsidRPr="00A90D87" w:rsidRDefault="005B37B0" w:rsidP="005B37B0">
            <w:pPr>
              <w:autoSpaceDE w:val="0"/>
              <w:autoSpaceDN w:val="0"/>
              <w:adjustRightInd w:val="0"/>
              <w:spacing w:after="0"/>
              <w:ind w:left="117" w:right="5"/>
              <w:jc w:val="both"/>
              <w:rPr>
                <w:rFonts w:ascii="Times New Roman" w:hAnsi="Times New Roman" w:cs="Times New Roman"/>
                <w:b/>
                <w:bCs/>
              </w:rPr>
            </w:pPr>
            <w:r w:rsidRPr="00A90D87">
              <w:rPr>
                <w:rFonts w:ascii="Times New Roman" w:hAnsi="Times New Roman" w:cs="Times New Roman"/>
                <w:b/>
                <w:bCs/>
              </w:rPr>
              <w:t xml:space="preserve">SB.7.3.2. Türkiye’de nüfusun dağılışını etkileyen faktörlerden hareketle Türkiye’nin </w:t>
            </w:r>
            <w:bookmarkStart w:id="4" w:name="_Hlk532737630"/>
            <w:r w:rsidRPr="00A90D87">
              <w:rPr>
                <w:rFonts w:ascii="Times New Roman" w:hAnsi="Times New Roman" w:cs="Times New Roman"/>
                <w:b/>
                <w:bCs/>
              </w:rPr>
              <w:t>demografik özellik</w:t>
            </w:r>
            <w:bookmarkEnd w:id="4"/>
            <w:r w:rsidRPr="00A90D87">
              <w:rPr>
                <w:rFonts w:ascii="Times New Roman" w:hAnsi="Times New Roman" w:cs="Times New Roman"/>
                <w:b/>
                <w:bCs/>
              </w:rPr>
              <w:t xml:space="preserve">lerini yorumlar. </w:t>
            </w:r>
            <w:r w:rsidRPr="00A90D87">
              <w:rPr>
                <w:rFonts w:ascii="Times New Roman" w:hAnsi="Times New Roman" w:cs="Times New Roman"/>
              </w:rPr>
              <w:t xml:space="preserve"> </w:t>
            </w:r>
            <w:r w:rsidRPr="00A90D87">
              <w:rPr>
                <w:rFonts w:ascii="Times New Roman" w:hAnsi="Times New Roman" w:cs="Times New Roman"/>
                <w:bCs/>
                <w:sz w:val="18"/>
                <w:szCs w:val="18"/>
              </w:rPr>
              <w:t>Tablo ve grafikler kullanarak ülkemizin demografik özellikleri ile ilgili verileri yorumlanır.</w:t>
            </w:r>
          </w:p>
        </w:tc>
      </w:tr>
      <w:tr w:rsidR="005B37B0" w:rsidRPr="00A90D87" w14:paraId="5988E9AF" w14:textId="77777777" w:rsidTr="005B37B0">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D3695E" w14:textId="77777777" w:rsidR="005B37B0" w:rsidRPr="00A90D87" w:rsidRDefault="005B37B0" w:rsidP="005B37B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7DEA0D" w14:textId="77777777" w:rsidR="005B37B0" w:rsidRPr="00A90D87" w:rsidRDefault="005B37B0" w:rsidP="005B37B0">
            <w:pPr>
              <w:spacing w:after="100" w:afterAutospacing="1"/>
              <w:rPr>
                <w:rFonts w:ascii="Times New Roman" w:hAnsi="Times New Roman" w:cs="Times New Roman"/>
              </w:rPr>
            </w:pPr>
            <w:r w:rsidRPr="00A90D87">
              <w:rPr>
                <w:rFonts w:ascii="Times New Roman" w:hAnsi="Times New Roman" w:cs="Times New Roman"/>
              </w:rPr>
              <w:t>Bu öğrenme alanı işlenirken özgürlük değeriyle kanıt kullanma, problem çözme, tablo, grafik, diyagram çizme ve yorumlama gibi becerilerin de öğrenciler tarafından edinilmesi sağlanmalıdır.</w:t>
            </w:r>
          </w:p>
        </w:tc>
      </w:tr>
      <w:tr w:rsidR="005B37B0" w:rsidRPr="00A90D87" w14:paraId="21D32DE4" w14:textId="77777777" w:rsidTr="005B37B0">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79CD2A" w14:textId="77777777" w:rsidR="005B37B0" w:rsidRPr="00A90D87" w:rsidRDefault="005B37B0" w:rsidP="005B37B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C0C85A"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5B37B0" w:rsidRPr="00A90D87" w14:paraId="1FBEA651" w14:textId="77777777" w:rsidTr="005B37B0">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944DC8" w14:textId="77777777" w:rsidR="005B37B0" w:rsidRPr="00A90D87" w:rsidRDefault="005B37B0" w:rsidP="005B37B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78D635"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5B37B0" w:rsidRPr="00A90D87" w14:paraId="2350F393" w14:textId="77777777" w:rsidTr="005B37B0">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F3D07" w14:textId="77777777" w:rsidR="005B37B0" w:rsidRPr="00A90D87" w:rsidRDefault="005B37B0" w:rsidP="005B37B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D519F3" w14:textId="77777777" w:rsidR="005B37B0" w:rsidRPr="00A90D87" w:rsidRDefault="005B37B0" w:rsidP="005B37B0">
            <w:pPr>
              <w:spacing w:after="0" w:line="240" w:lineRule="auto"/>
              <w:rPr>
                <w:rFonts w:ascii="Times New Roman" w:hAnsi="Times New Roman" w:cs="Times New Roman"/>
              </w:rPr>
            </w:pPr>
            <w:r w:rsidRPr="00A90D87">
              <w:rPr>
                <w:rFonts w:ascii="Times New Roman" w:hAnsi="Times New Roman" w:cs="Times New Roman"/>
                <w:b/>
              </w:rPr>
              <w:t>1</w:t>
            </w:r>
            <w:proofErr w:type="gramStart"/>
            <w:r w:rsidRPr="00A90D87">
              <w:rPr>
                <w:rFonts w:ascii="Times New Roman" w:hAnsi="Times New Roman" w:cs="Times New Roman"/>
                <w:b/>
              </w:rPr>
              <w:t>-</w:t>
            </w:r>
            <w:r w:rsidRPr="00A90D87">
              <w:rPr>
                <w:rFonts w:ascii="Times New Roman" w:hAnsi="Times New Roman" w:cs="Times New Roman"/>
              </w:rPr>
              <w:t xml:space="preserve">  Ülkemizde</w:t>
            </w:r>
            <w:proofErr w:type="gramEnd"/>
            <w:r w:rsidRPr="00A90D87">
              <w:rPr>
                <w:rFonts w:ascii="Times New Roman" w:hAnsi="Times New Roman" w:cs="Times New Roman"/>
              </w:rPr>
              <w:t xml:space="preserve"> bazı yerlerin yoğun nüfuslu olmasının sebepleri neler oılabilir?</w:t>
            </w:r>
          </w:p>
          <w:p w14:paraId="63514209" w14:textId="77777777" w:rsidR="005B37B0" w:rsidRPr="00A90D87" w:rsidRDefault="005B37B0" w:rsidP="005B37B0">
            <w:pPr>
              <w:spacing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3F5F4D67"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4629451B"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Marmara Bölgesi en yoğun nüfuslu bölgemizdir. Doğu Anadolu ise nüfus yoğunluğu en az olan bölgedir. Doğu Anadolu bölgesi gibi dağlık olan Akdeniz Bölgesi’ndeki Teke ve Taşeli platolarında da nüfus seyrektir.</w:t>
            </w:r>
          </w:p>
          <w:p w14:paraId="384CEABC"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Ülkemizde nüfus genelde sahil kentlerinde ve iç kesimlerde ekonomisi iyi durumda olan belli illerde yoğundur.</w:t>
            </w:r>
          </w:p>
          <w:p w14:paraId="79D60489"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rPr>
              <w:t>ÜLKEMİZDE NÜFUSUN DAĞILIŞINI ETKİLEYEN FAKTÖRLER</w:t>
            </w:r>
          </w:p>
          <w:p w14:paraId="2278FE99"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rPr>
              <w:t>-Ülkemizde bazı yerlerin yoğun nüfuslu olmasının sebeplerini iki başlıkta toplayabiliriz;</w:t>
            </w:r>
          </w:p>
          <w:p w14:paraId="16CBECC1"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rPr>
              <w:t>1) Doğal Faktörler</w:t>
            </w:r>
          </w:p>
          <w:p w14:paraId="2846724B"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b/>
              </w:rPr>
              <w:t>a) İklim özellikleri</w:t>
            </w:r>
            <w:r w:rsidRPr="00A90D87">
              <w:rPr>
                <w:rFonts w:ascii="Times New Roman" w:hAnsi="Times New Roman" w:cs="Times New Roman"/>
              </w:rPr>
              <w:t>: Ülkemizde nüfusun yoğun olduğu yerlerin, genelde kıyı bölgeler olmasında ılıman iklimin büyük etkisi vardır. Kurak ve kışları aşırı soğuk geçen yerlerde nüfus fazla yoğun değildir. Örnek: DAD da kışlar soğuk geçtiği için nüfusu azdır.</w:t>
            </w:r>
          </w:p>
          <w:p w14:paraId="319B7A58"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b/>
              </w:rPr>
              <w:t>b) Yer şekilleri</w:t>
            </w:r>
            <w:r w:rsidRPr="00A90D87">
              <w:rPr>
                <w:rFonts w:ascii="Times New Roman" w:hAnsi="Times New Roman" w:cs="Times New Roman"/>
              </w:rPr>
              <w:t>: Ülkemizde yüksek ve engebeli yerlerde nüfus azdır. Doğu Anadolu Bölgesi, Taşeli platosu, Menteşe yöresi gibi yerler bunlara örnek verilebilir.</w:t>
            </w:r>
          </w:p>
          <w:p w14:paraId="34B1464E"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b/>
              </w:rPr>
              <w:t>c) Toprak özellikleri</w:t>
            </w:r>
            <w:r w:rsidRPr="00A90D87">
              <w:rPr>
                <w:rFonts w:ascii="Times New Roman" w:hAnsi="Times New Roman" w:cs="Times New Roman"/>
              </w:rPr>
              <w:t>: Verimli toprakların bulunduğu alanlar (Çukurova, Gediz, B. Menderes) nüfusça kalabalık iken, Tuz Gölü çevresi gibi yerlerde verimsiz topraklar bulunduğundan nüfus çok azdır.</w:t>
            </w:r>
          </w:p>
          <w:p w14:paraId="0FE2EAFE"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b/>
              </w:rPr>
              <w:t>d) Su kaynakları</w:t>
            </w:r>
            <w:r w:rsidRPr="00A90D87">
              <w:rPr>
                <w:rFonts w:ascii="Times New Roman" w:hAnsi="Times New Roman" w:cs="Times New Roman"/>
              </w:rPr>
              <w:t xml:space="preserve">: Su kaynağının olduğu yerler insanlar için her zaman gözde </w:t>
            </w:r>
            <w:proofErr w:type="gramStart"/>
            <w:r w:rsidRPr="00A90D87">
              <w:rPr>
                <w:rFonts w:ascii="Times New Roman" w:hAnsi="Times New Roman" w:cs="Times New Roman"/>
              </w:rPr>
              <w:t>olmuştur.(</w:t>
            </w:r>
            <w:proofErr w:type="gramEnd"/>
            <w:r w:rsidRPr="00A90D87">
              <w:rPr>
                <w:rFonts w:ascii="Times New Roman" w:hAnsi="Times New Roman" w:cs="Times New Roman"/>
              </w:rPr>
              <w:t>Akarsu kenarları gibi)</w:t>
            </w:r>
          </w:p>
          <w:p w14:paraId="0F5DBEC9" w14:textId="77777777" w:rsidR="005B37B0" w:rsidRPr="00A90D87" w:rsidRDefault="005B37B0" w:rsidP="005B37B0">
            <w:pPr>
              <w:spacing w:after="0" w:line="240" w:lineRule="auto"/>
              <w:jc w:val="both"/>
              <w:rPr>
                <w:rFonts w:ascii="Times New Roman" w:hAnsi="Times New Roman" w:cs="Times New Roman"/>
              </w:rPr>
            </w:pPr>
          </w:p>
          <w:p w14:paraId="1A6CD474" w14:textId="77777777" w:rsidR="005B37B0" w:rsidRPr="00A90D87" w:rsidRDefault="005B37B0" w:rsidP="005B37B0">
            <w:pPr>
              <w:spacing w:after="0" w:line="240" w:lineRule="auto"/>
              <w:jc w:val="both"/>
              <w:rPr>
                <w:rFonts w:ascii="Times New Roman" w:hAnsi="Times New Roman" w:cs="Times New Roman"/>
                <w:b/>
              </w:rPr>
            </w:pPr>
            <w:r w:rsidRPr="00A90D87">
              <w:rPr>
                <w:rFonts w:ascii="Times New Roman" w:hAnsi="Times New Roman" w:cs="Times New Roman"/>
                <w:b/>
              </w:rPr>
              <w:t xml:space="preserve">2) </w:t>
            </w:r>
            <w:proofErr w:type="gramStart"/>
            <w:r w:rsidRPr="00A90D87">
              <w:rPr>
                <w:rFonts w:ascii="Times New Roman" w:hAnsi="Times New Roman" w:cs="Times New Roman"/>
                <w:b/>
              </w:rPr>
              <w:t>Beşeri</w:t>
            </w:r>
            <w:proofErr w:type="gramEnd"/>
            <w:r w:rsidRPr="00A90D87">
              <w:rPr>
                <w:rFonts w:ascii="Times New Roman" w:hAnsi="Times New Roman" w:cs="Times New Roman"/>
                <w:b/>
              </w:rPr>
              <w:t xml:space="preserve"> Faktörler</w:t>
            </w:r>
          </w:p>
          <w:p w14:paraId="5C1F18CA"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b/>
              </w:rPr>
              <w:t>a) Sanayileşme</w:t>
            </w:r>
            <w:r w:rsidRPr="00A90D87">
              <w:rPr>
                <w:rFonts w:ascii="Times New Roman" w:hAnsi="Times New Roman" w:cs="Times New Roman"/>
              </w:rPr>
              <w:t xml:space="preserve">: Bütün Dünya'da olduğu gibi Türkiye'de </w:t>
            </w:r>
            <w:proofErr w:type="gramStart"/>
            <w:r w:rsidRPr="00A90D87">
              <w:rPr>
                <w:rFonts w:ascii="Times New Roman" w:hAnsi="Times New Roman" w:cs="Times New Roman"/>
              </w:rPr>
              <w:t>de,</w:t>
            </w:r>
            <w:proofErr w:type="gramEnd"/>
            <w:r w:rsidRPr="00A90D87">
              <w:rPr>
                <w:rFonts w:ascii="Times New Roman" w:hAnsi="Times New Roman" w:cs="Times New Roman"/>
              </w:rPr>
              <w:t xml:space="preserve"> sanayileşmenin arttığı yerlerde nüfus yoğunluğu artmıştır, İstanbul, İzmit, Adapazarı, Bursa, Adana ve İzmir buna örnektir.</w:t>
            </w:r>
          </w:p>
          <w:p w14:paraId="3006F57F"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b/>
              </w:rPr>
              <w:t>b) Tarım</w:t>
            </w:r>
            <w:r w:rsidRPr="00A90D87">
              <w:rPr>
                <w:rFonts w:ascii="Times New Roman" w:hAnsi="Times New Roman" w:cs="Times New Roman"/>
              </w:rPr>
              <w:t>: Tarımın geliştiği yerler yoğun nüfusludur. Çukurova, Gediz, Bafra ve Çarşamba ovaları çevresi gibi.</w:t>
            </w:r>
          </w:p>
          <w:p w14:paraId="1604C322"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b/>
              </w:rPr>
              <w:t>c) Yeraltı kaynakları</w:t>
            </w:r>
            <w:r w:rsidRPr="00A90D87">
              <w:rPr>
                <w:rFonts w:ascii="Times New Roman" w:hAnsi="Times New Roman" w:cs="Times New Roman"/>
              </w:rPr>
              <w:t>: Madenlerin veya enerji kaynaklarının işletilmesinde yoğun nüfusa ihtiyaç olduğundan, bu alanlarda da nüfus fazladır. Zonguldak, Soma, Elbistan buna örnektir.</w:t>
            </w:r>
          </w:p>
          <w:p w14:paraId="4FBEB974"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b/>
              </w:rPr>
              <w:t>d) Turizm</w:t>
            </w:r>
            <w:r w:rsidRPr="00A90D87">
              <w:rPr>
                <w:rFonts w:ascii="Times New Roman" w:hAnsi="Times New Roman" w:cs="Times New Roman"/>
              </w:rPr>
              <w:t>: Ülkemizde, Ege ve Akdeniz kıyılarındaki merkezlerde turizmden dolayı nüfus yoğunlaşmıştır.</w:t>
            </w:r>
          </w:p>
          <w:p w14:paraId="62DD89A1"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b/>
              </w:rPr>
              <w:t>e) Ulaşım</w:t>
            </w:r>
            <w:r w:rsidRPr="00A90D87">
              <w:rPr>
                <w:rFonts w:ascii="Times New Roman" w:hAnsi="Times New Roman" w:cs="Times New Roman"/>
              </w:rPr>
              <w:t>: Ulaşım yolları kavşağında bulunan illerimizin nüfusu artmıştır. Eskişehir, Ankara, Kayseri, İstanbul gibi illerin gelişmesinde, ulaşım yolları üzerinde bulunmaları da etkili olmuştur. Ya da İzmir, İstanbul, mersin, Sinop gibi ithalat ve ihracat yapılan limanlar, nüfusu arttırmıştır.</w:t>
            </w:r>
          </w:p>
          <w:p w14:paraId="67F5D44E" w14:textId="77777777" w:rsidR="005B37B0" w:rsidRPr="00A90D87" w:rsidRDefault="005B37B0" w:rsidP="005B37B0">
            <w:pPr>
              <w:spacing w:after="0" w:line="240" w:lineRule="auto"/>
              <w:jc w:val="both"/>
              <w:rPr>
                <w:rFonts w:ascii="Times New Roman" w:hAnsi="Times New Roman" w:cs="Times New Roman"/>
              </w:rPr>
            </w:pPr>
            <w:r w:rsidRPr="00A90D87">
              <w:rPr>
                <w:rFonts w:ascii="Times New Roman" w:hAnsi="Times New Roman" w:cs="Times New Roman"/>
                <w:b/>
              </w:rPr>
              <w:t>f) Eğitim-Sağlık hizmetleri</w:t>
            </w:r>
            <w:r w:rsidRPr="00A90D87">
              <w:rPr>
                <w:rFonts w:ascii="Times New Roman" w:hAnsi="Times New Roman" w:cs="Times New Roman"/>
              </w:rPr>
              <w:t>: Eğitim ve sağlık hizmetlerinin geliştiği yerler doğal olarak nüfusu arttırır</w:t>
            </w:r>
          </w:p>
          <w:p w14:paraId="5CDEA6FA" w14:textId="77777777" w:rsidR="005B37B0" w:rsidRPr="00A90D87" w:rsidRDefault="005B37B0" w:rsidP="005B37B0">
            <w:pPr>
              <w:spacing w:after="0" w:line="240" w:lineRule="auto"/>
              <w:jc w:val="both"/>
              <w:rPr>
                <w:rFonts w:ascii="Times New Roman" w:hAnsi="Times New Roman" w:cs="Times New Roman"/>
                <w:color w:val="000000"/>
              </w:rPr>
            </w:pPr>
            <w:r w:rsidRPr="00A90D87">
              <w:rPr>
                <w:rFonts w:ascii="Times New Roman" w:hAnsi="Times New Roman" w:cs="Times New Roman"/>
                <w:color w:val="000000"/>
              </w:rPr>
              <w:t>*Bu etkenler insanların bazı yerlerde yoğun olarak yaşamalarına ve bazı yerlere göç etmelerine sebep olmuştur</w:t>
            </w:r>
          </w:p>
          <w:p w14:paraId="64B89B36" w14:textId="77777777" w:rsidR="005B37B0" w:rsidRPr="00A90D87" w:rsidRDefault="005B37B0" w:rsidP="005B37B0">
            <w:pPr>
              <w:spacing w:after="0" w:line="240" w:lineRule="auto"/>
              <w:rPr>
                <w:rFonts w:ascii="Times New Roman" w:hAnsi="Times New Roman" w:cs="Times New Roman"/>
                <w:b/>
                <w:shd w:val="clear" w:color="auto" w:fill="FFFFFF" w:themeFill="background1"/>
              </w:rPr>
            </w:pPr>
            <w:r w:rsidRPr="00A90D87">
              <w:rPr>
                <w:rFonts w:ascii="Times New Roman" w:hAnsi="Times New Roman" w:cs="Times New Roman"/>
                <w:b/>
                <w:shd w:val="clear" w:color="auto" w:fill="FFFFFF" w:themeFill="background1"/>
              </w:rPr>
              <w:t>Nüfus Piramidi</w:t>
            </w:r>
          </w:p>
          <w:p w14:paraId="19275105" w14:textId="77777777" w:rsidR="005B37B0" w:rsidRPr="00A90D87" w:rsidRDefault="005B37B0" w:rsidP="005B37B0">
            <w:pPr>
              <w:spacing w:after="0" w:line="240" w:lineRule="auto"/>
              <w:jc w:val="both"/>
              <w:rPr>
                <w:rFonts w:ascii="Times New Roman" w:hAnsi="Times New Roman" w:cs="Times New Roman"/>
                <w:shd w:val="clear" w:color="auto" w:fill="FFFFFF" w:themeFill="background1"/>
              </w:rPr>
            </w:pPr>
            <w:r w:rsidRPr="00A90D87">
              <w:rPr>
                <w:rFonts w:ascii="Times New Roman" w:hAnsi="Times New Roman" w:cs="Times New Roman"/>
                <w:shd w:val="clear" w:color="auto" w:fill="FFFFFF" w:themeFill="background1"/>
              </w:rPr>
              <w:t>Nüfus piramitleri nüfusun cinsiyet, yaş, çalışan nüfus, tüketici nüfus, ortalama ömür durumlarını göstermeye yarayan grafiklerdir. Genellikle kadın ve erkek nüfus ayrı ayrı (sağlısollu) gösterilir.</w:t>
            </w:r>
            <w:r w:rsidRPr="00A90D87">
              <w:rPr>
                <w:rFonts w:ascii="Times New Roman" w:hAnsi="Times New Roman" w:cs="Times New Roman"/>
                <w:noProof/>
                <w:sz w:val="20"/>
                <w:szCs w:val="20"/>
              </w:rPr>
              <w:t xml:space="preserve"> </w:t>
            </w:r>
          </w:p>
          <w:p w14:paraId="145BDD99" w14:textId="77777777" w:rsidR="005B37B0" w:rsidRPr="00A90D87" w:rsidRDefault="005B37B0" w:rsidP="005B37B0">
            <w:pPr>
              <w:spacing w:after="0" w:line="240" w:lineRule="auto"/>
              <w:jc w:val="both"/>
              <w:rPr>
                <w:rFonts w:ascii="Times New Roman" w:hAnsi="Times New Roman" w:cs="Times New Roman"/>
              </w:rPr>
            </w:pPr>
          </w:p>
        </w:tc>
      </w:tr>
      <w:tr w:rsidR="005B37B0" w:rsidRPr="00A90D87" w14:paraId="6E48EDC3" w14:textId="77777777" w:rsidTr="005B37B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739D22B2" w14:textId="77777777" w:rsidR="005B37B0" w:rsidRPr="00A90D87" w:rsidRDefault="005B37B0" w:rsidP="005B37B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5B37B0" w:rsidRPr="00A90D87" w14:paraId="157C8A34" w14:textId="77777777" w:rsidTr="005B37B0">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64FA4" w14:textId="77777777" w:rsidR="005B37B0" w:rsidRPr="00A90D87" w:rsidRDefault="005B37B0" w:rsidP="005B37B0">
            <w:pPr>
              <w:pStyle w:val="AralkYok"/>
              <w:rPr>
                <w:rFonts w:ascii="Times New Roman" w:hAnsi="Times New Roman" w:cs="Times New Roman"/>
                <w:b/>
                <w:bCs/>
                <w:sz w:val="20"/>
                <w:szCs w:val="20"/>
              </w:rPr>
            </w:pPr>
            <w:r w:rsidRPr="00A90D87">
              <w:rPr>
                <w:rFonts w:ascii="Times New Roman" w:hAnsi="Times New Roman" w:cs="Times New Roman"/>
                <w:b/>
                <w:sz w:val="20"/>
                <w:szCs w:val="20"/>
              </w:rPr>
              <w:lastRenderedPageBreak/>
              <w:t>Ölçme-Değerlendirme</w:t>
            </w:r>
          </w:p>
          <w:p w14:paraId="7EBA45E1" w14:textId="77777777" w:rsidR="005B37B0" w:rsidRPr="00A90D87" w:rsidRDefault="005B37B0" w:rsidP="005B37B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7B9F4" w14:textId="77777777" w:rsidR="005B37B0" w:rsidRPr="00A90D87" w:rsidRDefault="005B37B0" w:rsidP="005B37B0">
            <w:pPr>
              <w:spacing w:after="0"/>
              <w:rPr>
                <w:rFonts w:ascii="Times New Roman" w:eastAsia="Calibri" w:hAnsi="Times New Roman" w:cs="Times New Roman"/>
              </w:rPr>
            </w:pPr>
            <w:r w:rsidRPr="00A90D87">
              <w:rPr>
                <w:rFonts w:ascii="Times New Roman" w:eastAsia="Calibri" w:hAnsi="Times New Roman" w:cs="Times New Roman"/>
              </w:rPr>
              <w:t>1- Demografik özellik nedir?</w:t>
            </w:r>
          </w:p>
          <w:p w14:paraId="6845B129" w14:textId="77777777" w:rsidR="005B37B0" w:rsidRPr="00A90D87" w:rsidRDefault="005B37B0" w:rsidP="005B37B0">
            <w:pPr>
              <w:spacing w:after="0"/>
              <w:rPr>
                <w:rFonts w:ascii="Times New Roman" w:hAnsi="Times New Roman" w:cs="Times New Roman"/>
              </w:rPr>
            </w:pPr>
            <w:r w:rsidRPr="00A90D87">
              <w:rPr>
                <w:rFonts w:ascii="Times New Roman" w:eastAsia="Calibri" w:hAnsi="Times New Roman" w:cs="Times New Roman"/>
              </w:rPr>
              <w:t xml:space="preserve">2- </w:t>
            </w:r>
            <w:r w:rsidRPr="00A90D87">
              <w:rPr>
                <w:rFonts w:ascii="Times New Roman" w:hAnsi="Times New Roman" w:cs="Times New Roman"/>
              </w:rPr>
              <w:t xml:space="preserve">Ülkemizde nüfusun dağılışını etkileyen doğla ve </w:t>
            </w:r>
            <w:proofErr w:type="gramStart"/>
            <w:r w:rsidRPr="00A90D87">
              <w:rPr>
                <w:rFonts w:ascii="Times New Roman" w:hAnsi="Times New Roman" w:cs="Times New Roman"/>
              </w:rPr>
              <w:t>beşeri</w:t>
            </w:r>
            <w:proofErr w:type="gramEnd"/>
            <w:r w:rsidRPr="00A90D87">
              <w:rPr>
                <w:rFonts w:ascii="Times New Roman" w:hAnsi="Times New Roman" w:cs="Times New Roman"/>
              </w:rPr>
              <w:t xml:space="preserve"> faktörler nelerdir? Açıklayınız.</w:t>
            </w:r>
          </w:p>
          <w:p w14:paraId="54AA64D5" w14:textId="77777777" w:rsidR="005B37B0" w:rsidRPr="00A90D87" w:rsidRDefault="005B37B0" w:rsidP="005B37B0">
            <w:pPr>
              <w:spacing w:after="0"/>
              <w:rPr>
                <w:rFonts w:ascii="Times New Roman" w:hAnsi="Times New Roman" w:cs="Times New Roman"/>
              </w:rPr>
            </w:pPr>
            <w:r w:rsidRPr="00A90D87">
              <w:rPr>
                <w:rFonts w:ascii="Times New Roman" w:eastAsia="Calibri" w:hAnsi="Times New Roman" w:cs="Times New Roman"/>
              </w:rPr>
              <w:t xml:space="preserve">3- </w:t>
            </w:r>
            <w:r w:rsidRPr="00A90D87">
              <w:rPr>
                <w:rFonts w:ascii="Times New Roman" w:hAnsi="Times New Roman" w:cs="Times New Roman"/>
              </w:rPr>
              <w:t>Nüfus piramidi nedir?</w:t>
            </w:r>
            <w:r w:rsidRPr="00A90D87">
              <w:rPr>
                <w:rFonts w:ascii="Times New Roman" w:eastAsia="Calibri" w:hAnsi="Times New Roman" w:cs="Times New Roman"/>
              </w:rPr>
              <w:t xml:space="preserve">  </w:t>
            </w:r>
          </w:p>
          <w:p w14:paraId="27EB31A5"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4- Marmara Bölgesinin en yoğun nüfuslu bölgemiz olmasının nendeleri nelerdir?</w:t>
            </w:r>
          </w:p>
          <w:p w14:paraId="04DC60DC" w14:textId="77777777" w:rsidR="005B37B0" w:rsidRPr="00A90D87" w:rsidRDefault="005B37B0" w:rsidP="005B37B0">
            <w:pPr>
              <w:spacing w:after="0"/>
              <w:rPr>
                <w:rFonts w:ascii="Times New Roman" w:hAnsi="Times New Roman" w:cs="Times New Roman"/>
              </w:rPr>
            </w:pPr>
            <w:r w:rsidRPr="00A90D87">
              <w:rPr>
                <w:rFonts w:ascii="Times New Roman" w:hAnsi="Times New Roman" w:cs="Times New Roman"/>
              </w:rPr>
              <w:t>5- Ülkemizde nüfus yoğunluğu en an olan yerler nerelerdir? Buralarda nüfus yoğunluğunun az olmasının sebepleri nelerdir?</w:t>
            </w:r>
          </w:p>
        </w:tc>
      </w:tr>
      <w:tr w:rsidR="005B37B0" w:rsidRPr="00A90D87" w14:paraId="06D0A15A" w14:textId="77777777" w:rsidTr="005B37B0">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E9BCB"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BAFB6" w14:textId="77777777" w:rsidR="005B37B0" w:rsidRPr="00A90D87" w:rsidRDefault="005B37B0" w:rsidP="005B37B0">
            <w:pPr>
              <w:pStyle w:val="AralkYok"/>
              <w:rPr>
                <w:rFonts w:ascii="Times New Roman" w:hAnsi="Times New Roman" w:cs="Times New Roman"/>
                <w:sz w:val="20"/>
                <w:szCs w:val="20"/>
              </w:rPr>
            </w:pPr>
          </w:p>
        </w:tc>
      </w:tr>
      <w:tr w:rsidR="005B37B0" w:rsidRPr="00A90D87" w14:paraId="56F7BBEE" w14:textId="77777777" w:rsidTr="005B37B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0CCAB112"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5B37B0" w:rsidRPr="00A90D87" w14:paraId="51A422CF" w14:textId="77777777" w:rsidTr="005B37B0">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78F182BB" w14:textId="77777777" w:rsidR="005B37B0" w:rsidRPr="00A90D87" w:rsidRDefault="005B37B0" w:rsidP="005B37B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4314800" w14:textId="77777777" w:rsidR="005B37B0" w:rsidRPr="00A90D87" w:rsidRDefault="005B37B0" w:rsidP="005B37B0">
            <w:pPr>
              <w:pStyle w:val="AralkYok"/>
              <w:rPr>
                <w:rFonts w:ascii="Times New Roman" w:hAnsi="Times New Roman" w:cs="Times New Roman"/>
                <w:b/>
                <w:sz w:val="20"/>
                <w:szCs w:val="20"/>
              </w:rPr>
            </w:pPr>
          </w:p>
        </w:tc>
      </w:tr>
    </w:tbl>
    <w:p w14:paraId="5BBCBFE1" w14:textId="4193F6E4" w:rsidR="00D3497F" w:rsidRPr="00A90D87" w:rsidRDefault="008303F3" w:rsidP="00D3497F">
      <w:pPr>
        <w:pStyle w:val="AralkYok"/>
        <w:rPr>
          <w:rFonts w:ascii="Times New Roman" w:hAnsi="Times New Roman" w:cs="Times New Roman"/>
          <w:sz w:val="20"/>
          <w:szCs w:val="20"/>
        </w:rPr>
      </w:pPr>
      <w:r>
        <w:rPr>
          <w:rFonts w:ascii="Times New Roman" w:hAnsi="Times New Roman" w:cs="Times New Roman"/>
          <w:sz w:val="20"/>
          <w:szCs w:val="20"/>
        </w:rPr>
        <w:t>.............</w:t>
      </w:r>
      <w:r w:rsidR="00D3497F" w:rsidRPr="00A90D87">
        <w:rPr>
          <w:rFonts w:ascii="Times New Roman" w:hAnsi="Times New Roman" w:cs="Times New Roman"/>
          <w:sz w:val="20"/>
          <w:szCs w:val="20"/>
        </w:rPr>
        <w:t xml:space="preserve">                                              </w:t>
      </w:r>
      <w:r w:rsidR="00D3497F" w:rsidRPr="00A90D87">
        <w:rPr>
          <w:rFonts w:ascii="Times New Roman" w:hAnsi="Times New Roman" w:cs="Times New Roman"/>
          <w:sz w:val="20"/>
          <w:szCs w:val="20"/>
        </w:rPr>
        <w:tab/>
      </w:r>
      <w:r w:rsidR="00D3497F" w:rsidRPr="00A90D87">
        <w:rPr>
          <w:rFonts w:ascii="Times New Roman" w:hAnsi="Times New Roman" w:cs="Times New Roman"/>
          <w:sz w:val="20"/>
          <w:szCs w:val="20"/>
        </w:rPr>
        <w:tab/>
        <w:t xml:space="preserve">                                                                                      Uygundur</w:t>
      </w:r>
    </w:p>
    <w:p w14:paraId="731A04E9" w14:textId="6A4D054C" w:rsidR="00D3497F" w:rsidRPr="00A90D87" w:rsidRDefault="00D3497F" w:rsidP="00D3497F">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27.12</w:t>
      </w:r>
      <w:r w:rsidRPr="00A90D87">
        <w:rPr>
          <w:rFonts w:ascii="Times New Roman" w:hAnsi="Times New Roman" w:cs="Times New Roman"/>
          <w:sz w:val="20"/>
          <w:szCs w:val="20"/>
        </w:rPr>
        <w:t>.2021</w:t>
      </w:r>
    </w:p>
    <w:p w14:paraId="483B473F" w14:textId="77777777" w:rsidR="00D3497F" w:rsidRPr="00A90D87" w:rsidRDefault="00D3497F" w:rsidP="00D3497F">
      <w:pPr>
        <w:pStyle w:val="AralkYok"/>
        <w:rPr>
          <w:rFonts w:ascii="Times New Roman" w:hAnsi="Times New Roman" w:cs="Times New Roman"/>
          <w:sz w:val="20"/>
          <w:szCs w:val="20"/>
        </w:rPr>
      </w:pPr>
    </w:p>
    <w:p w14:paraId="2529053E" w14:textId="03554138" w:rsidR="00D3497F" w:rsidRPr="00A90D87" w:rsidRDefault="00D3497F" w:rsidP="00D3497F">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76C97A95" w14:textId="77777777" w:rsidR="005B37B0" w:rsidRPr="00A90D87" w:rsidRDefault="005B37B0" w:rsidP="005B37B0">
      <w:pPr>
        <w:pStyle w:val="AralkYok"/>
        <w:rPr>
          <w:rFonts w:ascii="Times New Roman" w:hAnsi="Times New Roman" w:cs="Times New Roman"/>
        </w:rPr>
      </w:pPr>
    </w:p>
    <w:p w14:paraId="2A708BE2" w14:textId="77777777" w:rsidR="005B37B0" w:rsidRPr="00A90D87" w:rsidRDefault="005B37B0" w:rsidP="00987AC1">
      <w:pPr>
        <w:pStyle w:val="AralkYok"/>
        <w:rPr>
          <w:rFonts w:ascii="Times New Roman" w:hAnsi="Times New Roman" w:cs="Times New Roman"/>
        </w:rPr>
      </w:pPr>
    </w:p>
    <w:p w14:paraId="3AB32A5A" w14:textId="77777777" w:rsidR="005B37B0" w:rsidRPr="00A90D87" w:rsidRDefault="005B37B0" w:rsidP="00987AC1">
      <w:pPr>
        <w:pStyle w:val="AralkYok"/>
        <w:rPr>
          <w:rFonts w:ascii="Times New Roman" w:hAnsi="Times New Roman" w:cs="Times New Roman"/>
        </w:rPr>
      </w:pPr>
    </w:p>
    <w:p w14:paraId="066CA2F4" w14:textId="77777777" w:rsidR="005B37B0" w:rsidRPr="00A90D87" w:rsidRDefault="005B37B0" w:rsidP="00987AC1">
      <w:pPr>
        <w:pStyle w:val="AralkYok"/>
        <w:rPr>
          <w:rFonts w:ascii="Times New Roman" w:hAnsi="Times New Roman" w:cs="Times New Roman"/>
        </w:rPr>
      </w:pPr>
    </w:p>
    <w:p w14:paraId="10B41F78" w14:textId="77777777" w:rsidR="005B37B0" w:rsidRPr="00A90D87" w:rsidRDefault="005B37B0" w:rsidP="00987AC1">
      <w:pPr>
        <w:pStyle w:val="AralkYok"/>
        <w:rPr>
          <w:rFonts w:ascii="Times New Roman" w:hAnsi="Times New Roman" w:cs="Times New Roman"/>
        </w:rPr>
      </w:pPr>
    </w:p>
    <w:p w14:paraId="6927F43D" w14:textId="77777777" w:rsidR="005B37B0" w:rsidRPr="00A90D87" w:rsidRDefault="005B37B0" w:rsidP="00987AC1">
      <w:pPr>
        <w:pStyle w:val="AralkYok"/>
        <w:rPr>
          <w:rFonts w:ascii="Times New Roman" w:hAnsi="Times New Roman" w:cs="Times New Roman"/>
        </w:rPr>
      </w:pPr>
    </w:p>
    <w:p w14:paraId="3CD1CA76" w14:textId="77777777" w:rsidR="005B37B0" w:rsidRPr="00A90D87" w:rsidRDefault="005B37B0" w:rsidP="00987AC1">
      <w:pPr>
        <w:pStyle w:val="AralkYok"/>
        <w:rPr>
          <w:rFonts w:ascii="Times New Roman" w:hAnsi="Times New Roman" w:cs="Times New Roman"/>
        </w:rPr>
      </w:pPr>
    </w:p>
    <w:p w14:paraId="5750E5D6" w14:textId="77777777" w:rsidR="005B37B0" w:rsidRPr="00A90D87" w:rsidRDefault="005B37B0" w:rsidP="00987AC1">
      <w:pPr>
        <w:pStyle w:val="AralkYok"/>
        <w:rPr>
          <w:rFonts w:ascii="Times New Roman" w:hAnsi="Times New Roman" w:cs="Times New Roman"/>
        </w:rPr>
      </w:pPr>
    </w:p>
    <w:p w14:paraId="558E1BD5" w14:textId="77777777" w:rsidR="005B37B0" w:rsidRPr="00A90D87" w:rsidRDefault="005B37B0" w:rsidP="00987AC1">
      <w:pPr>
        <w:pStyle w:val="AralkYok"/>
        <w:rPr>
          <w:rFonts w:ascii="Times New Roman" w:hAnsi="Times New Roman" w:cs="Times New Roman"/>
        </w:rPr>
      </w:pPr>
    </w:p>
    <w:p w14:paraId="47CE9318" w14:textId="77777777" w:rsidR="005B37B0" w:rsidRPr="00A90D87" w:rsidRDefault="005B37B0" w:rsidP="00987AC1">
      <w:pPr>
        <w:pStyle w:val="AralkYok"/>
        <w:rPr>
          <w:rFonts w:ascii="Times New Roman" w:hAnsi="Times New Roman" w:cs="Times New Roman"/>
        </w:rPr>
      </w:pPr>
    </w:p>
    <w:p w14:paraId="5AEDDBF4" w14:textId="77777777" w:rsidR="005B37B0" w:rsidRPr="00A90D87" w:rsidRDefault="005B37B0" w:rsidP="00987AC1">
      <w:pPr>
        <w:pStyle w:val="AralkYok"/>
        <w:rPr>
          <w:rFonts w:ascii="Times New Roman" w:hAnsi="Times New Roman" w:cs="Times New Roman"/>
        </w:rPr>
      </w:pPr>
    </w:p>
    <w:p w14:paraId="721C107B" w14:textId="77777777" w:rsidR="005B37B0" w:rsidRPr="00A90D87" w:rsidRDefault="005B37B0" w:rsidP="00987AC1">
      <w:pPr>
        <w:pStyle w:val="AralkYok"/>
        <w:rPr>
          <w:rFonts w:ascii="Times New Roman" w:hAnsi="Times New Roman" w:cs="Times New Roman"/>
        </w:rPr>
      </w:pPr>
    </w:p>
    <w:p w14:paraId="39B12DA7" w14:textId="77777777" w:rsidR="005B37B0" w:rsidRPr="00A90D87" w:rsidRDefault="005B37B0" w:rsidP="00987AC1">
      <w:pPr>
        <w:pStyle w:val="AralkYok"/>
        <w:rPr>
          <w:rFonts w:ascii="Times New Roman" w:hAnsi="Times New Roman" w:cs="Times New Roman"/>
        </w:rPr>
      </w:pPr>
    </w:p>
    <w:p w14:paraId="5D3139F5" w14:textId="77777777" w:rsidR="005B37B0" w:rsidRPr="00A90D87" w:rsidRDefault="005B37B0" w:rsidP="00987AC1">
      <w:pPr>
        <w:pStyle w:val="AralkYok"/>
        <w:rPr>
          <w:rFonts w:ascii="Times New Roman" w:hAnsi="Times New Roman" w:cs="Times New Roman"/>
        </w:rPr>
      </w:pPr>
    </w:p>
    <w:p w14:paraId="4489411F" w14:textId="77777777" w:rsidR="005B37B0" w:rsidRPr="00A90D87" w:rsidRDefault="005B37B0" w:rsidP="00987AC1">
      <w:pPr>
        <w:pStyle w:val="AralkYok"/>
        <w:rPr>
          <w:rFonts w:ascii="Times New Roman" w:hAnsi="Times New Roman" w:cs="Times New Roman"/>
        </w:rPr>
      </w:pPr>
    </w:p>
    <w:p w14:paraId="60942949" w14:textId="77777777" w:rsidR="005B37B0" w:rsidRPr="00A90D87" w:rsidRDefault="005B37B0" w:rsidP="00987AC1">
      <w:pPr>
        <w:pStyle w:val="AralkYok"/>
        <w:rPr>
          <w:rFonts w:ascii="Times New Roman" w:hAnsi="Times New Roman" w:cs="Times New Roman"/>
        </w:rPr>
      </w:pPr>
    </w:p>
    <w:p w14:paraId="2F00CC5B" w14:textId="77777777" w:rsidR="005B37B0" w:rsidRPr="00A90D87" w:rsidRDefault="005B37B0" w:rsidP="00987AC1">
      <w:pPr>
        <w:pStyle w:val="AralkYok"/>
        <w:rPr>
          <w:rFonts w:ascii="Times New Roman" w:hAnsi="Times New Roman" w:cs="Times New Roman"/>
        </w:rPr>
      </w:pPr>
    </w:p>
    <w:p w14:paraId="4CAC9C0B" w14:textId="77777777" w:rsidR="005B37B0" w:rsidRPr="00A90D87" w:rsidRDefault="005B37B0" w:rsidP="00987AC1">
      <w:pPr>
        <w:pStyle w:val="AralkYok"/>
        <w:rPr>
          <w:rFonts w:ascii="Times New Roman" w:hAnsi="Times New Roman" w:cs="Times New Roman"/>
        </w:rPr>
      </w:pPr>
    </w:p>
    <w:p w14:paraId="14EB3BCC" w14:textId="77777777" w:rsidR="005B37B0" w:rsidRPr="00A90D87" w:rsidRDefault="005B37B0" w:rsidP="00987AC1">
      <w:pPr>
        <w:pStyle w:val="AralkYok"/>
        <w:rPr>
          <w:rFonts w:ascii="Times New Roman" w:hAnsi="Times New Roman" w:cs="Times New Roman"/>
        </w:rPr>
      </w:pPr>
    </w:p>
    <w:p w14:paraId="1F61C6DF" w14:textId="77777777" w:rsidR="005B37B0" w:rsidRPr="00A90D87" w:rsidRDefault="005B37B0" w:rsidP="00987AC1">
      <w:pPr>
        <w:pStyle w:val="AralkYok"/>
        <w:rPr>
          <w:rFonts w:ascii="Times New Roman" w:hAnsi="Times New Roman" w:cs="Times New Roman"/>
        </w:rPr>
      </w:pPr>
    </w:p>
    <w:p w14:paraId="0517109D" w14:textId="77777777" w:rsidR="005B37B0" w:rsidRPr="00A90D87" w:rsidRDefault="005B37B0" w:rsidP="00987AC1">
      <w:pPr>
        <w:pStyle w:val="AralkYok"/>
        <w:rPr>
          <w:rFonts w:ascii="Times New Roman" w:hAnsi="Times New Roman" w:cs="Times New Roman"/>
        </w:rPr>
      </w:pPr>
    </w:p>
    <w:p w14:paraId="60E501F8" w14:textId="77777777" w:rsidR="005B37B0" w:rsidRPr="00A90D87" w:rsidRDefault="005B37B0" w:rsidP="00987AC1">
      <w:pPr>
        <w:pStyle w:val="AralkYok"/>
        <w:rPr>
          <w:rFonts w:ascii="Times New Roman" w:hAnsi="Times New Roman" w:cs="Times New Roman"/>
        </w:rPr>
      </w:pPr>
    </w:p>
    <w:p w14:paraId="4C896401" w14:textId="77777777" w:rsidR="005B37B0" w:rsidRPr="00A90D87" w:rsidRDefault="005B37B0" w:rsidP="00987AC1">
      <w:pPr>
        <w:pStyle w:val="AralkYok"/>
        <w:rPr>
          <w:rFonts w:ascii="Times New Roman" w:hAnsi="Times New Roman" w:cs="Times New Roman"/>
        </w:rPr>
      </w:pPr>
    </w:p>
    <w:p w14:paraId="4DCE5D31" w14:textId="77777777" w:rsidR="005B37B0" w:rsidRPr="00A90D87" w:rsidRDefault="005B37B0" w:rsidP="00987AC1">
      <w:pPr>
        <w:pStyle w:val="AralkYok"/>
        <w:rPr>
          <w:rFonts w:ascii="Times New Roman" w:hAnsi="Times New Roman" w:cs="Times New Roman"/>
        </w:rPr>
      </w:pPr>
    </w:p>
    <w:p w14:paraId="00DA110C" w14:textId="77777777" w:rsidR="005B37B0" w:rsidRPr="00A90D87" w:rsidRDefault="005B37B0" w:rsidP="00987AC1">
      <w:pPr>
        <w:pStyle w:val="AralkYok"/>
        <w:rPr>
          <w:rFonts w:ascii="Times New Roman" w:hAnsi="Times New Roman" w:cs="Times New Roman"/>
        </w:rPr>
      </w:pPr>
    </w:p>
    <w:p w14:paraId="48CCB095" w14:textId="77777777" w:rsidR="005B37B0" w:rsidRPr="00A90D87" w:rsidRDefault="005B37B0" w:rsidP="00987AC1">
      <w:pPr>
        <w:pStyle w:val="AralkYok"/>
        <w:rPr>
          <w:rFonts w:ascii="Times New Roman" w:hAnsi="Times New Roman" w:cs="Times New Roman"/>
        </w:rPr>
      </w:pPr>
    </w:p>
    <w:p w14:paraId="6F9F18F2" w14:textId="77777777" w:rsidR="005B37B0" w:rsidRPr="00A90D87" w:rsidRDefault="005B37B0" w:rsidP="00987AC1">
      <w:pPr>
        <w:pStyle w:val="AralkYok"/>
        <w:rPr>
          <w:rFonts w:ascii="Times New Roman" w:hAnsi="Times New Roman" w:cs="Times New Roman"/>
        </w:rPr>
      </w:pPr>
    </w:p>
    <w:p w14:paraId="458CF8E5" w14:textId="77777777" w:rsidR="005B37B0" w:rsidRPr="00A90D87" w:rsidRDefault="005B37B0" w:rsidP="00987AC1">
      <w:pPr>
        <w:pStyle w:val="AralkYok"/>
        <w:rPr>
          <w:rFonts w:ascii="Times New Roman" w:hAnsi="Times New Roman" w:cs="Times New Roman"/>
        </w:rPr>
      </w:pPr>
    </w:p>
    <w:p w14:paraId="4C354222" w14:textId="77777777" w:rsidR="005B37B0" w:rsidRPr="00A90D87" w:rsidRDefault="005B37B0" w:rsidP="00987AC1">
      <w:pPr>
        <w:pStyle w:val="AralkYok"/>
        <w:rPr>
          <w:rFonts w:ascii="Times New Roman" w:hAnsi="Times New Roman" w:cs="Times New Roman"/>
        </w:rPr>
      </w:pPr>
    </w:p>
    <w:p w14:paraId="3236DD22" w14:textId="77777777" w:rsidR="005B37B0" w:rsidRPr="00A90D87" w:rsidRDefault="005B37B0" w:rsidP="00987AC1">
      <w:pPr>
        <w:pStyle w:val="AralkYok"/>
        <w:rPr>
          <w:rFonts w:ascii="Times New Roman" w:hAnsi="Times New Roman" w:cs="Times New Roman"/>
        </w:rPr>
      </w:pPr>
    </w:p>
    <w:p w14:paraId="7DCE1F77" w14:textId="77777777" w:rsidR="005B37B0" w:rsidRPr="00A90D87" w:rsidRDefault="005B37B0" w:rsidP="00987AC1">
      <w:pPr>
        <w:pStyle w:val="AralkYok"/>
        <w:rPr>
          <w:rFonts w:ascii="Times New Roman" w:hAnsi="Times New Roman" w:cs="Times New Roman"/>
        </w:rPr>
      </w:pPr>
    </w:p>
    <w:p w14:paraId="679A0852" w14:textId="77777777" w:rsidR="005B37B0" w:rsidRPr="00A90D87" w:rsidRDefault="005B37B0" w:rsidP="00987AC1">
      <w:pPr>
        <w:pStyle w:val="AralkYok"/>
        <w:rPr>
          <w:rFonts w:ascii="Times New Roman" w:hAnsi="Times New Roman" w:cs="Times New Roman"/>
        </w:rPr>
      </w:pPr>
    </w:p>
    <w:p w14:paraId="1B3E27CE" w14:textId="77777777" w:rsidR="005B37B0" w:rsidRPr="00A90D87" w:rsidRDefault="005B37B0" w:rsidP="00987AC1">
      <w:pPr>
        <w:pStyle w:val="AralkYok"/>
        <w:rPr>
          <w:rFonts w:ascii="Times New Roman" w:hAnsi="Times New Roman" w:cs="Times New Roman"/>
        </w:rPr>
      </w:pPr>
    </w:p>
    <w:p w14:paraId="3A89C089" w14:textId="77777777" w:rsidR="005B37B0" w:rsidRPr="00A90D87" w:rsidRDefault="005B37B0" w:rsidP="00987AC1">
      <w:pPr>
        <w:pStyle w:val="AralkYok"/>
        <w:rPr>
          <w:rFonts w:ascii="Times New Roman" w:hAnsi="Times New Roman" w:cs="Times New Roman"/>
        </w:rPr>
      </w:pPr>
    </w:p>
    <w:p w14:paraId="51AC122C" w14:textId="77777777" w:rsidR="005B37B0" w:rsidRPr="00A90D87" w:rsidRDefault="005B37B0" w:rsidP="00987AC1">
      <w:pPr>
        <w:pStyle w:val="AralkYok"/>
        <w:rPr>
          <w:rFonts w:ascii="Times New Roman" w:hAnsi="Times New Roman" w:cs="Times New Roman"/>
        </w:rPr>
      </w:pPr>
    </w:p>
    <w:p w14:paraId="514209FC" w14:textId="77777777" w:rsidR="005B37B0" w:rsidRPr="00A90D87" w:rsidRDefault="005B37B0" w:rsidP="00987AC1">
      <w:pPr>
        <w:pStyle w:val="AralkYok"/>
        <w:rPr>
          <w:rFonts w:ascii="Times New Roman" w:hAnsi="Times New Roman" w:cs="Times New Roman"/>
        </w:rPr>
      </w:pPr>
    </w:p>
    <w:p w14:paraId="6D85E6E1" w14:textId="77777777" w:rsidR="005B37B0" w:rsidRPr="00A90D87" w:rsidRDefault="005B37B0" w:rsidP="00987AC1">
      <w:pPr>
        <w:pStyle w:val="AralkYok"/>
        <w:rPr>
          <w:rFonts w:ascii="Times New Roman" w:hAnsi="Times New Roman" w:cs="Times New Roman"/>
        </w:rPr>
      </w:pPr>
    </w:p>
    <w:p w14:paraId="44F739E1" w14:textId="77777777" w:rsidR="005B37B0" w:rsidRPr="00A90D87" w:rsidRDefault="005B37B0" w:rsidP="00987AC1">
      <w:pPr>
        <w:pStyle w:val="AralkYok"/>
        <w:rPr>
          <w:rFonts w:ascii="Times New Roman" w:hAnsi="Times New Roman" w:cs="Times New Roman"/>
        </w:rPr>
      </w:pPr>
    </w:p>
    <w:p w14:paraId="5B743531" w14:textId="77777777" w:rsidR="005B37B0" w:rsidRPr="00A90D87" w:rsidRDefault="005B37B0" w:rsidP="00987AC1">
      <w:pPr>
        <w:pStyle w:val="AralkYok"/>
        <w:rPr>
          <w:rFonts w:ascii="Times New Roman" w:hAnsi="Times New Roman" w:cs="Times New Roman"/>
        </w:rPr>
      </w:pPr>
    </w:p>
    <w:p w14:paraId="14298B72" w14:textId="5D936D7A" w:rsidR="005B37B0" w:rsidRDefault="005B37B0" w:rsidP="00987AC1">
      <w:pPr>
        <w:pStyle w:val="AralkYok"/>
        <w:rPr>
          <w:rFonts w:ascii="Times New Roman" w:hAnsi="Times New Roman" w:cs="Times New Roman"/>
        </w:rPr>
      </w:pPr>
    </w:p>
    <w:p w14:paraId="7BDBD65B" w14:textId="3BBB569F" w:rsidR="00A90D87" w:rsidRDefault="00A90D87" w:rsidP="00987AC1">
      <w:pPr>
        <w:pStyle w:val="AralkYok"/>
        <w:rPr>
          <w:rFonts w:ascii="Times New Roman" w:hAnsi="Times New Roman" w:cs="Times New Roman"/>
        </w:rPr>
      </w:pPr>
    </w:p>
    <w:p w14:paraId="1CF6EB74" w14:textId="47B384E0" w:rsidR="00A90D87" w:rsidRDefault="00A90D87" w:rsidP="00987AC1">
      <w:pPr>
        <w:pStyle w:val="AralkYok"/>
        <w:rPr>
          <w:rFonts w:ascii="Times New Roman" w:hAnsi="Times New Roman" w:cs="Times New Roman"/>
        </w:rPr>
      </w:pPr>
    </w:p>
    <w:p w14:paraId="4CFD6702" w14:textId="30658534" w:rsidR="00A90D87" w:rsidRDefault="00A90D87" w:rsidP="00987AC1">
      <w:pPr>
        <w:pStyle w:val="AralkYok"/>
        <w:rPr>
          <w:rFonts w:ascii="Times New Roman" w:hAnsi="Times New Roman" w:cs="Times New Roman"/>
        </w:rPr>
      </w:pPr>
    </w:p>
    <w:p w14:paraId="41B3EEB0" w14:textId="2ED8A4C3" w:rsidR="00A90D87" w:rsidRDefault="00A90D87" w:rsidP="00987AC1">
      <w:pPr>
        <w:pStyle w:val="AralkYok"/>
        <w:rPr>
          <w:rFonts w:ascii="Times New Roman" w:hAnsi="Times New Roman" w:cs="Times New Roman"/>
        </w:rPr>
      </w:pPr>
    </w:p>
    <w:p w14:paraId="4835A9FA" w14:textId="4DC6AD31" w:rsidR="00A90D87" w:rsidRDefault="00A90D87" w:rsidP="00987AC1">
      <w:pPr>
        <w:pStyle w:val="AralkYok"/>
        <w:rPr>
          <w:rFonts w:ascii="Times New Roman" w:hAnsi="Times New Roman" w:cs="Times New Roman"/>
        </w:rPr>
      </w:pPr>
    </w:p>
    <w:p w14:paraId="15698D74" w14:textId="77777777" w:rsidR="005B37B0" w:rsidRPr="00A90D87" w:rsidRDefault="005B37B0" w:rsidP="00987AC1">
      <w:pPr>
        <w:pStyle w:val="AralkYok"/>
        <w:rPr>
          <w:rFonts w:ascii="Times New Roman" w:hAnsi="Times New Roman" w:cs="Times New Roman"/>
        </w:rPr>
      </w:pPr>
    </w:p>
    <w:p w14:paraId="0D644BEC" w14:textId="25909AB0" w:rsidR="00D50A64" w:rsidRPr="00A90D87" w:rsidRDefault="00D50A64" w:rsidP="00D50A64">
      <w:pPr>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D23DAB">
        <w:rPr>
          <w:rFonts w:ascii="Times New Roman" w:hAnsi="Times New Roman" w:cs="Times New Roman"/>
          <w:sz w:val="20"/>
          <w:szCs w:val="20"/>
        </w:rPr>
        <w:t>03/09.01.2022</w:t>
      </w:r>
    </w:p>
    <w:tbl>
      <w:tblPr>
        <w:tblStyle w:val="TabloKlavuzu"/>
        <w:tblW w:w="10627" w:type="dxa"/>
        <w:tblLook w:val="04A0" w:firstRow="1" w:lastRow="0" w:firstColumn="1" w:lastColumn="0" w:noHBand="0" w:noVBand="1"/>
      </w:tblPr>
      <w:tblGrid>
        <w:gridCol w:w="2218"/>
        <w:gridCol w:w="8409"/>
      </w:tblGrid>
      <w:tr w:rsidR="00D50A64" w:rsidRPr="00A90D87" w14:paraId="239C08DE" w14:textId="77777777" w:rsidTr="00A90D87">
        <w:trPr>
          <w:trHeight w:val="253"/>
        </w:trPr>
        <w:tc>
          <w:tcPr>
            <w:tcW w:w="10627" w:type="dxa"/>
            <w:gridSpan w:val="2"/>
            <w:shd w:val="clear" w:color="auto" w:fill="FFFFFF" w:themeFill="background1"/>
          </w:tcPr>
          <w:p w14:paraId="5BC159BA" w14:textId="77777777" w:rsidR="00D50A64" w:rsidRPr="00A90D87" w:rsidRDefault="00D50A64" w:rsidP="00D50A64">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D50A64" w:rsidRPr="00A90D87" w14:paraId="4BF75CA5" w14:textId="77777777" w:rsidTr="00A90D87">
        <w:trPr>
          <w:trHeight w:val="283"/>
        </w:trPr>
        <w:tc>
          <w:tcPr>
            <w:tcW w:w="2218" w:type="dxa"/>
            <w:shd w:val="clear" w:color="auto" w:fill="auto"/>
          </w:tcPr>
          <w:p w14:paraId="340CED63"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DERS</w:t>
            </w:r>
          </w:p>
        </w:tc>
        <w:tc>
          <w:tcPr>
            <w:tcW w:w="8409" w:type="dxa"/>
            <w:shd w:val="clear" w:color="auto" w:fill="FFFFFF" w:themeFill="background1"/>
            <w:vAlign w:val="center"/>
          </w:tcPr>
          <w:p w14:paraId="6EFBC667"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D50A64" w:rsidRPr="00A90D87" w14:paraId="62E00900" w14:textId="77777777" w:rsidTr="00A90D87">
        <w:trPr>
          <w:trHeight w:val="268"/>
        </w:trPr>
        <w:tc>
          <w:tcPr>
            <w:tcW w:w="2218" w:type="dxa"/>
            <w:shd w:val="clear" w:color="auto" w:fill="auto"/>
          </w:tcPr>
          <w:p w14:paraId="6BAA1043"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09" w:type="dxa"/>
            <w:shd w:val="clear" w:color="auto" w:fill="FFFFFF" w:themeFill="background1"/>
            <w:vAlign w:val="center"/>
          </w:tcPr>
          <w:p w14:paraId="763ED0E0" w14:textId="41BD931D"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76160" behindDoc="1" locked="0" layoutInCell="1" allowOverlap="1" wp14:anchorId="28928EDB" wp14:editId="18BA64E6">
                      <wp:simplePos x="0" y="0"/>
                      <wp:positionH relativeFrom="column">
                        <wp:posOffset>2994025</wp:posOffset>
                      </wp:positionH>
                      <wp:positionV relativeFrom="paragraph">
                        <wp:posOffset>48895</wp:posOffset>
                      </wp:positionV>
                      <wp:extent cx="2257425" cy="276225"/>
                      <wp:effectExtent l="5080" t="13970" r="13970" b="5080"/>
                      <wp:wrapNone/>
                      <wp:docPr id="2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9DD1D0F" w14:textId="77777777" w:rsidR="00D50A64" w:rsidRDefault="00D50A64" w:rsidP="00D50A64">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928EDB" id="Text Box 14" o:spid="_x0000_s1035" type="#_x0000_t202" style="position:absolute;left:0;text-align:left;margin-left:235.75pt;margin-top:3.85pt;width:177.75pt;height:21.7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" filled="f" strokecolor="white [3212]">
                      <v:textbox>
                        <w:txbxContent>
                          <w:p w14:paraId="69DD1D0F" w14:textId="77777777" w:rsidR="00D50A64" w:rsidRDefault="00D50A64" w:rsidP="00D50A64">
                            <w:r w:rsidRPr="00510BDC">
                              <w:t>https://www.sosyaldeyince.com/</w:t>
                            </w:r>
                          </w:p>
                        </w:txbxContent>
                      </v:textbox>
                    </v:shape>
                  </w:pict>
                </mc:Fallback>
              </mc:AlternateContent>
            </w:r>
            <w:r w:rsidR="00D50A64" w:rsidRPr="00A90D87">
              <w:rPr>
                <w:rFonts w:ascii="Times New Roman" w:hAnsi="Times New Roman" w:cs="Times New Roman"/>
                <w:sz w:val="20"/>
                <w:szCs w:val="20"/>
              </w:rPr>
              <w:t>7. Sınıf</w:t>
            </w:r>
          </w:p>
        </w:tc>
      </w:tr>
      <w:tr w:rsidR="00D50A64" w:rsidRPr="00A90D87" w14:paraId="30452AE0" w14:textId="77777777" w:rsidTr="00A90D87">
        <w:trPr>
          <w:trHeight w:val="283"/>
        </w:trPr>
        <w:tc>
          <w:tcPr>
            <w:tcW w:w="2218" w:type="dxa"/>
            <w:shd w:val="clear" w:color="auto" w:fill="auto"/>
          </w:tcPr>
          <w:p w14:paraId="47C626EE"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09" w:type="dxa"/>
            <w:shd w:val="clear" w:color="auto" w:fill="FFFFFF" w:themeFill="background1"/>
            <w:vAlign w:val="center"/>
          </w:tcPr>
          <w:p w14:paraId="17D061D0" w14:textId="7C1BD736"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ÜLKEMİZDE NÜFUS</w:t>
            </w:r>
          </w:p>
        </w:tc>
      </w:tr>
      <w:tr w:rsidR="00D50A64" w:rsidRPr="00A90D87" w14:paraId="66B29FF1" w14:textId="77777777" w:rsidTr="00A90D87">
        <w:trPr>
          <w:trHeight w:val="283"/>
        </w:trPr>
        <w:tc>
          <w:tcPr>
            <w:tcW w:w="2218" w:type="dxa"/>
            <w:shd w:val="clear" w:color="auto" w:fill="auto"/>
          </w:tcPr>
          <w:p w14:paraId="688AA3B2"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KONU</w:t>
            </w:r>
          </w:p>
        </w:tc>
        <w:tc>
          <w:tcPr>
            <w:tcW w:w="8409" w:type="dxa"/>
            <w:shd w:val="clear" w:color="auto" w:fill="FFFFFF" w:themeFill="background1"/>
            <w:vAlign w:val="center"/>
          </w:tcPr>
          <w:p w14:paraId="29B6D914"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Doğduğun Yer mi, Doyduğun Yer mi?</w:t>
            </w:r>
          </w:p>
        </w:tc>
      </w:tr>
      <w:tr w:rsidR="00D50A64" w:rsidRPr="00A90D87" w14:paraId="449983CE" w14:textId="77777777" w:rsidTr="00A90D87">
        <w:trPr>
          <w:trHeight w:val="283"/>
        </w:trPr>
        <w:tc>
          <w:tcPr>
            <w:tcW w:w="2218" w:type="dxa"/>
            <w:shd w:val="clear" w:color="auto" w:fill="auto"/>
          </w:tcPr>
          <w:p w14:paraId="6DAECBEC"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09" w:type="dxa"/>
            <w:shd w:val="clear" w:color="auto" w:fill="FFFFFF" w:themeFill="background1"/>
            <w:vAlign w:val="center"/>
          </w:tcPr>
          <w:p w14:paraId="65D201BC"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 120 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D50A64" w:rsidRPr="00A90D87" w14:paraId="667D92AE" w14:textId="77777777" w:rsidTr="00D50A64">
        <w:trPr>
          <w:trHeight w:val="241"/>
        </w:trPr>
        <w:tc>
          <w:tcPr>
            <w:tcW w:w="10621" w:type="dxa"/>
            <w:gridSpan w:val="5"/>
            <w:shd w:val="clear" w:color="auto" w:fill="auto"/>
          </w:tcPr>
          <w:p w14:paraId="50624F00" w14:textId="77777777" w:rsidR="00D50A64" w:rsidRPr="00A90D87" w:rsidRDefault="00D50A64" w:rsidP="00D50A64">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D50A64" w:rsidRPr="00A90D87" w14:paraId="171E63B1" w14:textId="77777777" w:rsidTr="00D50A64">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711BB0" w14:textId="77777777" w:rsidR="00D50A64" w:rsidRPr="00A90D87" w:rsidRDefault="00D50A64" w:rsidP="00D50A64">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402027" w14:textId="77777777" w:rsidR="00D50A64" w:rsidRPr="00A90D87" w:rsidRDefault="00D50A64" w:rsidP="00D50A64">
            <w:pPr>
              <w:autoSpaceDE w:val="0"/>
              <w:autoSpaceDN w:val="0"/>
              <w:adjustRightInd w:val="0"/>
              <w:spacing w:after="0"/>
              <w:ind w:left="117" w:right="5"/>
              <w:jc w:val="both"/>
              <w:rPr>
                <w:rFonts w:ascii="Times New Roman" w:hAnsi="Times New Roman" w:cs="Times New Roman"/>
                <w:b/>
                <w:bCs/>
              </w:rPr>
            </w:pPr>
            <w:r w:rsidRPr="00A90D87">
              <w:rPr>
                <w:rFonts w:ascii="Times New Roman" w:hAnsi="Times New Roman" w:cs="Times New Roman"/>
                <w:b/>
                <w:bCs/>
              </w:rPr>
              <w:t>SB.7.3.3. Örnek incelemeler yoluyla göçün neden ve sonuçlarını tartışır.</w:t>
            </w:r>
          </w:p>
        </w:tc>
      </w:tr>
      <w:tr w:rsidR="00D50A64" w:rsidRPr="00A90D87" w14:paraId="33D6557E" w14:textId="77777777" w:rsidTr="00D50A64">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E349E2" w14:textId="77777777" w:rsidR="00D50A64" w:rsidRPr="00A90D87" w:rsidRDefault="00D50A64" w:rsidP="00D50A64">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9608A4" w14:textId="77777777" w:rsidR="00D50A64" w:rsidRPr="00A90D87" w:rsidRDefault="00D50A64" w:rsidP="00D50A64">
            <w:pPr>
              <w:spacing w:after="100" w:afterAutospacing="1"/>
              <w:rPr>
                <w:rFonts w:ascii="Times New Roman" w:hAnsi="Times New Roman" w:cs="Times New Roman"/>
              </w:rPr>
            </w:pPr>
            <w:r w:rsidRPr="00A90D87">
              <w:rPr>
                <w:rFonts w:ascii="Times New Roman" w:hAnsi="Times New Roman" w:cs="Times New Roman"/>
              </w:rPr>
              <w:t>Bu öğrenme alanı işlenirken özgürlük değeriyle kanıt kullanma, problem çözme, tablo, grafik, diyagram çizme ve yorumlama gibi becerilerin de öğrenciler tarafından edinilmesi sağlanmalıdır.</w:t>
            </w:r>
          </w:p>
        </w:tc>
      </w:tr>
      <w:tr w:rsidR="00D50A64" w:rsidRPr="00A90D87" w14:paraId="3A95CEE5" w14:textId="77777777" w:rsidTr="00D50A64">
        <w:tblPrEx>
          <w:tblLook w:val="04A0" w:firstRow="1" w:lastRow="0" w:firstColumn="1" w:lastColumn="0" w:noHBand="0" w:noVBand="1"/>
        </w:tblPrEx>
        <w:trPr>
          <w:trHeight w:val="24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9A9B6A" w14:textId="77777777" w:rsidR="00D50A64" w:rsidRPr="00A90D87" w:rsidRDefault="00D50A64" w:rsidP="00D50A64">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4906C8" w14:textId="77777777" w:rsidR="00D50A64" w:rsidRPr="00A90D87" w:rsidRDefault="00D50A64" w:rsidP="00D50A64">
            <w:pPr>
              <w:spacing w:after="0" w:line="240" w:lineRule="auto"/>
              <w:rPr>
                <w:rFonts w:ascii="Times New Roman" w:hAnsi="Times New Roman" w:cs="Times New Roman"/>
              </w:rPr>
            </w:pPr>
            <w:r w:rsidRPr="00A90D87">
              <w:rPr>
                <w:rFonts w:ascii="Times New Roman" w:hAnsi="Times New Roman" w:cs="Times New Roman"/>
              </w:rPr>
              <w:t>Anlatım, soru-cevap, beyin fırtınası, inceleme, tartışma</w:t>
            </w:r>
          </w:p>
        </w:tc>
      </w:tr>
      <w:tr w:rsidR="00D50A64" w:rsidRPr="00A90D87" w14:paraId="00D40FDA" w14:textId="77777777" w:rsidTr="00D50A64">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2EEF6D" w14:textId="77777777" w:rsidR="00D50A64" w:rsidRPr="00A90D87" w:rsidRDefault="00D50A64" w:rsidP="00D50A64">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A3DFF8"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D50A64" w:rsidRPr="00A90D87" w14:paraId="63F1734D" w14:textId="77777777" w:rsidTr="00D50A64">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0E11B" w14:textId="77777777" w:rsidR="00D50A64" w:rsidRPr="00A90D87" w:rsidRDefault="00D50A64" w:rsidP="00D50A64">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78AA85" w14:textId="77777777" w:rsidR="00D50A64" w:rsidRPr="00A90D87" w:rsidRDefault="00D50A64" w:rsidP="00D50A64">
            <w:pPr>
              <w:spacing w:after="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Göç edip yaşadığı yeri değiştiren var mı?</w:t>
            </w:r>
          </w:p>
          <w:p w14:paraId="733269DC" w14:textId="77777777" w:rsidR="00D50A64" w:rsidRPr="00A90D87" w:rsidRDefault="00D50A64" w:rsidP="00D50A64">
            <w:pPr>
              <w:spacing w:after="0" w:line="240" w:lineRule="auto"/>
              <w:rPr>
                <w:rFonts w:ascii="Times New Roman" w:hAnsi="Times New Roman" w:cs="Times New Roman"/>
              </w:rPr>
            </w:pPr>
            <w:r w:rsidRPr="00A90D87">
              <w:rPr>
                <w:rFonts w:ascii="Times New Roman" w:hAnsi="Times New Roman" w:cs="Times New Roman"/>
              </w:rPr>
              <w:t>2- Çevrenizde göç eden insanlar var mı, hangi nedenlerden dolayı göç ettiler?</w:t>
            </w:r>
          </w:p>
          <w:p w14:paraId="701409F1" w14:textId="77777777" w:rsidR="00D50A64" w:rsidRPr="00A90D87" w:rsidRDefault="00D50A64" w:rsidP="00D50A64">
            <w:pPr>
              <w:spacing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4BCE477B" w14:textId="77777777" w:rsidR="00D50A64" w:rsidRPr="00A90D87" w:rsidRDefault="00D50A64" w:rsidP="00D50A64">
            <w:pPr>
              <w:spacing w:after="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439906EF"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b/>
                <w:shd w:val="clear" w:color="auto" w:fill="FFFFFF" w:themeFill="background1"/>
              </w:rPr>
              <w:t>Göç,</w:t>
            </w:r>
            <w:r w:rsidRPr="00A90D87">
              <w:rPr>
                <w:rFonts w:ascii="Times New Roman" w:hAnsi="Times New Roman" w:cs="Times New Roman"/>
                <w:b/>
              </w:rPr>
              <w:t xml:space="preserve"> </w:t>
            </w:r>
            <w:r w:rsidRPr="00A90D87">
              <w:rPr>
                <w:rFonts w:ascii="Times New Roman" w:hAnsi="Times New Roman" w:cs="Times New Roman"/>
              </w:rPr>
              <w:t>dini, iktisadi, siyasi, sosyal ve diğer sebeplerle insan topluluklarının bir yerden bir başka yere gitmesi ve yerleşmesidir.</w:t>
            </w:r>
          </w:p>
          <w:p w14:paraId="60ABE314" w14:textId="77777777" w:rsidR="00D50A64" w:rsidRPr="00A90D87" w:rsidRDefault="00D50A64" w:rsidP="00D50A64">
            <w:pPr>
              <w:spacing w:after="0"/>
              <w:jc w:val="both"/>
              <w:rPr>
                <w:rFonts w:ascii="Times New Roman" w:hAnsi="Times New Roman" w:cs="Times New Roman"/>
              </w:rPr>
            </w:pPr>
            <w:r w:rsidRPr="00A90D87">
              <w:rPr>
                <w:rFonts w:ascii="Times New Roman" w:hAnsi="Times New Roman" w:cs="Times New Roman"/>
                <w:b/>
                <w:shd w:val="clear" w:color="auto" w:fill="FFFFFF" w:themeFill="background1"/>
              </w:rPr>
              <w:t>İç Göç</w:t>
            </w:r>
            <w:r w:rsidRPr="00A90D87">
              <w:rPr>
                <w:rFonts w:ascii="Times New Roman" w:hAnsi="Times New Roman" w:cs="Times New Roman"/>
              </w:rPr>
              <w:t>: Herhangi bir ülkenin sınırları içinde oluşan göçlerdir. Ülke nüfusu değişmez, şehir nüfusları değişir.</w:t>
            </w:r>
          </w:p>
          <w:p w14:paraId="3D335174"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Kırsal alanlardaki hızlı nüfus artışı</w:t>
            </w:r>
          </w:p>
          <w:p w14:paraId="74C8AB26"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Miras yoluyla tarım alanlarının daralması ve ailelerin geçimini karşılamaması</w:t>
            </w:r>
          </w:p>
          <w:p w14:paraId="515AD31B"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Tarım alanlarının yetersiz gelmesi ve erozyonun artmasıyla toprağın verimsiz hale gelmesi</w:t>
            </w:r>
          </w:p>
          <w:p w14:paraId="246187DB"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Tarımda makineleşmenin artması ve buna bağlı olarak tarımsal işgücünün azalması</w:t>
            </w:r>
          </w:p>
          <w:p w14:paraId="4CA59641" w14:textId="77777777" w:rsidR="00D50A64" w:rsidRPr="00A90D87" w:rsidRDefault="00D50A64" w:rsidP="00D50A64">
            <w:pPr>
              <w:spacing w:after="0"/>
              <w:jc w:val="both"/>
              <w:rPr>
                <w:rFonts w:ascii="Times New Roman" w:hAnsi="Times New Roman" w:cs="Times New Roman"/>
              </w:rPr>
            </w:pPr>
            <w:r w:rsidRPr="00A90D87">
              <w:rPr>
                <w:rFonts w:ascii="Times New Roman" w:hAnsi="Times New Roman" w:cs="Times New Roman"/>
              </w:rPr>
              <w:t>• Kırsal kesimde iş imkânlarının sınırlı olması</w:t>
            </w:r>
          </w:p>
          <w:p w14:paraId="07821036" w14:textId="77777777" w:rsidR="00D50A64" w:rsidRPr="00A90D87" w:rsidRDefault="00D50A64" w:rsidP="00D50A64">
            <w:pPr>
              <w:spacing w:after="0"/>
              <w:jc w:val="both"/>
              <w:rPr>
                <w:rFonts w:ascii="Times New Roman" w:hAnsi="Times New Roman" w:cs="Times New Roman"/>
              </w:rPr>
            </w:pPr>
            <w:r w:rsidRPr="00A90D87">
              <w:rPr>
                <w:rFonts w:ascii="Times New Roman" w:hAnsi="Times New Roman" w:cs="Times New Roman"/>
              </w:rPr>
              <w:t>• Ekonomik istikrarsızlık ve sosyal problemler</w:t>
            </w:r>
          </w:p>
          <w:p w14:paraId="23B49DDE" w14:textId="77777777" w:rsidR="00D50A64" w:rsidRPr="00A90D87" w:rsidRDefault="00D50A64" w:rsidP="00D50A64">
            <w:pPr>
              <w:spacing w:after="0"/>
              <w:jc w:val="both"/>
              <w:rPr>
                <w:rFonts w:ascii="Times New Roman" w:hAnsi="Times New Roman" w:cs="Times New Roman"/>
              </w:rPr>
            </w:pPr>
            <w:r w:rsidRPr="00A90D87">
              <w:rPr>
                <w:rFonts w:ascii="Times New Roman" w:hAnsi="Times New Roman" w:cs="Times New Roman"/>
              </w:rPr>
              <w:t xml:space="preserve">• Eğitim ve sağlık hizmetlerinin yetersizliği… </w:t>
            </w:r>
            <w:r w:rsidRPr="00A90D87">
              <w:rPr>
                <w:rFonts w:ascii="Times New Roman" w:hAnsi="Times New Roman" w:cs="Times New Roman"/>
                <w:b/>
              </w:rPr>
              <w:t>iç göçün en önemli nedenleridir.</w:t>
            </w:r>
          </w:p>
          <w:p w14:paraId="6319149B" w14:textId="77777777" w:rsidR="00D50A64" w:rsidRPr="00A90D87" w:rsidRDefault="00D50A64" w:rsidP="00D50A64">
            <w:pPr>
              <w:spacing w:after="0"/>
              <w:jc w:val="both"/>
              <w:rPr>
                <w:rFonts w:ascii="Times New Roman" w:hAnsi="Times New Roman" w:cs="Times New Roman"/>
              </w:rPr>
            </w:pPr>
            <w:r w:rsidRPr="00A90D87">
              <w:rPr>
                <w:rFonts w:ascii="Times New Roman" w:hAnsi="Times New Roman" w:cs="Times New Roman"/>
                <w:b/>
                <w:shd w:val="clear" w:color="auto" w:fill="FFFFFF" w:themeFill="background1"/>
              </w:rPr>
              <w:t>Dış Göç</w:t>
            </w:r>
            <w:r w:rsidRPr="00A90D87">
              <w:rPr>
                <w:rFonts w:ascii="Times New Roman" w:hAnsi="Times New Roman" w:cs="Times New Roman"/>
                <w:shd w:val="clear" w:color="auto" w:fill="FFFFFF" w:themeFill="background1"/>
              </w:rPr>
              <w:t>:</w:t>
            </w:r>
            <w:r w:rsidRPr="00A90D87">
              <w:rPr>
                <w:rFonts w:ascii="Times New Roman" w:hAnsi="Times New Roman" w:cs="Times New Roman"/>
              </w:rPr>
              <w:t xml:space="preserve"> Bir ülkeden başka ülkelere olan göçlerdir. Genellikle iş bulma amaçlı yapılır.</w:t>
            </w:r>
          </w:p>
          <w:p w14:paraId="543858AC" w14:textId="77777777" w:rsidR="00D50A64" w:rsidRPr="00A90D87" w:rsidRDefault="00D50A64" w:rsidP="00D50A64">
            <w:pPr>
              <w:spacing w:after="0"/>
              <w:jc w:val="both"/>
              <w:rPr>
                <w:rFonts w:ascii="Times New Roman" w:hAnsi="Times New Roman" w:cs="Times New Roman"/>
              </w:rPr>
            </w:pPr>
            <w:r w:rsidRPr="00A90D87">
              <w:rPr>
                <w:rFonts w:ascii="Times New Roman" w:hAnsi="Times New Roman" w:cs="Times New Roman"/>
                <w:b/>
                <w:shd w:val="clear" w:color="auto" w:fill="FFFFFF" w:themeFill="background1"/>
              </w:rPr>
              <w:t>Zorunlu Göçler</w:t>
            </w:r>
            <w:r w:rsidRPr="00A90D87">
              <w:rPr>
                <w:rFonts w:ascii="Times New Roman" w:hAnsi="Times New Roman" w:cs="Times New Roman"/>
              </w:rPr>
              <w:t xml:space="preserve"> (Sığınma Göçleri</w:t>
            </w:r>
            <w:proofErr w:type="gramStart"/>
            <w:r w:rsidRPr="00A90D87">
              <w:rPr>
                <w:rFonts w:ascii="Times New Roman" w:hAnsi="Times New Roman" w:cs="Times New Roman"/>
              </w:rPr>
              <w:t>) :</w:t>
            </w:r>
            <w:proofErr w:type="gramEnd"/>
            <w:r w:rsidRPr="00A90D87">
              <w:rPr>
                <w:rFonts w:ascii="Times New Roman" w:hAnsi="Times New Roman" w:cs="Times New Roman"/>
              </w:rPr>
              <w:t xml:space="preserve"> Savaş baskı veya zulümden kaçarak başka ülkelere yapılan sığınma göçleridir.</w:t>
            </w:r>
          </w:p>
          <w:p w14:paraId="10AE9A93" w14:textId="77777777" w:rsidR="00D50A64" w:rsidRPr="00A90D87" w:rsidRDefault="00D50A64" w:rsidP="00D50A64">
            <w:pPr>
              <w:spacing w:after="0"/>
              <w:jc w:val="both"/>
              <w:rPr>
                <w:rFonts w:ascii="Times New Roman" w:hAnsi="Times New Roman" w:cs="Times New Roman"/>
              </w:rPr>
            </w:pPr>
            <w:r w:rsidRPr="00A90D87">
              <w:rPr>
                <w:rFonts w:ascii="Times New Roman" w:hAnsi="Times New Roman" w:cs="Times New Roman"/>
                <w:b/>
                <w:shd w:val="clear" w:color="auto" w:fill="FFFFFF" w:themeFill="background1"/>
              </w:rPr>
              <w:t>Beyin Göçü:</w:t>
            </w:r>
            <w:r w:rsidRPr="00A90D87">
              <w:rPr>
                <w:rFonts w:ascii="Times New Roman" w:hAnsi="Times New Roman" w:cs="Times New Roman"/>
                <w:shd w:val="clear" w:color="auto" w:fill="FFFFFF" w:themeFill="background1"/>
              </w:rPr>
              <w:t xml:space="preserve"> </w:t>
            </w:r>
            <w:r w:rsidRPr="00A90D87">
              <w:rPr>
                <w:rFonts w:ascii="Times New Roman" w:hAnsi="Times New Roman" w:cs="Times New Roman"/>
              </w:rPr>
              <w:t>Maddi imkansızlıklar, ilgisizlik gibi sebeplerden dolayı bilim adamı, doktor, mühendis gibi kişilerin ülkemizde çalışmak yerine yurt dışına gidip başka ülkelerde çalışmasına beyin göçü denir.</w:t>
            </w:r>
          </w:p>
          <w:p w14:paraId="156CB5F3" w14:textId="77777777" w:rsidR="00D50A64" w:rsidRPr="00A90D87" w:rsidRDefault="00D50A64" w:rsidP="00D50A64">
            <w:pPr>
              <w:spacing w:after="0"/>
              <w:jc w:val="both"/>
              <w:rPr>
                <w:rFonts w:ascii="Times New Roman" w:hAnsi="Times New Roman" w:cs="Times New Roman"/>
              </w:rPr>
            </w:pPr>
            <w:r w:rsidRPr="00A90D87">
              <w:rPr>
                <w:rFonts w:ascii="Times New Roman" w:hAnsi="Times New Roman" w:cs="Times New Roman"/>
                <w:b/>
              </w:rPr>
              <w:t>Mevsimlik Göç</w:t>
            </w:r>
            <w:r w:rsidRPr="00A90D87">
              <w:rPr>
                <w:rFonts w:ascii="Times New Roman" w:hAnsi="Times New Roman" w:cs="Times New Roman"/>
              </w:rPr>
              <w:t>: Kırsal kesimdeki bazı ailelerin büyük şehirlere, tarımın yoğun olarak yapıldığı yerlere, yaz turizminin geliştiği yerlere bir müddet çalışmak üzere göç etmeleri ile gerçekleşir. Yaylaya çıkma olayı da mevsimlik göçler içerisinde yer alır.</w:t>
            </w:r>
          </w:p>
          <w:p w14:paraId="068CD5C4"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b/>
              </w:rPr>
              <w:t>*Göçün sonuçları:</w:t>
            </w:r>
            <w:r w:rsidRPr="00A90D87">
              <w:rPr>
                <w:rFonts w:ascii="Times New Roman" w:hAnsi="Times New Roman" w:cs="Times New Roman"/>
              </w:rPr>
              <w:t xml:space="preserve"> İş gücü ucuzlar, tüketim artar, kentlerde konut sıkıntısı yaşanır, çarpık kentleşme-gecekondulaşma artar, eğitim, sağlık sorunları artar, trafik sorunları yaşanır</w:t>
            </w:r>
            <w:r w:rsidRPr="00A90D87">
              <w:rPr>
                <w:rFonts w:ascii="Times New Roman" w:hAnsi="Times New Roman" w:cs="Times New Roman"/>
                <w:shd w:val="clear" w:color="auto" w:fill="FFFFFF" w:themeFill="background1"/>
              </w:rPr>
              <w:t>.</w:t>
            </w:r>
            <w:r w:rsidRPr="00A90D87">
              <w:rPr>
                <w:rFonts w:ascii="Times New Roman" w:hAnsi="Times New Roman" w:cs="Times New Roman"/>
                <w:noProof/>
                <w:sz w:val="20"/>
                <w:szCs w:val="20"/>
              </w:rPr>
              <w:t xml:space="preserve"> </w:t>
            </w:r>
          </w:p>
        </w:tc>
      </w:tr>
      <w:tr w:rsidR="00D50A64" w:rsidRPr="00A90D87" w14:paraId="1E41C50A"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40E14C88" w14:textId="77777777" w:rsidR="00D50A64" w:rsidRPr="00A90D87" w:rsidRDefault="00D50A64" w:rsidP="00D50A64">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D50A64" w:rsidRPr="00A90D87" w14:paraId="522CD7F0" w14:textId="77777777" w:rsidTr="00D50A64">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0DCFC" w14:textId="77777777" w:rsidR="00D50A64" w:rsidRPr="00A90D87" w:rsidRDefault="00D50A64" w:rsidP="00D50A64">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599A8CE8" w14:textId="77777777" w:rsidR="00D50A64" w:rsidRPr="00A90D87" w:rsidRDefault="00D50A64" w:rsidP="00D50A64">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C8690" w14:textId="77777777" w:rsidR="00D50A64" w:rsidRPr="00A90D87" w:rsidRDefault="00D50A64" w:rsidP="00D50A64">
            <w:pPr>
              <w:spacing w:after="0"/>
              <w:rPr>
                <w:rFonts w:ascii="Times New Roman" w:eastAsia="Calibri" w:hAnsi="Times New Roman" w:cs="Times New Roman"/>
              </w:rPr>
            </w:pPr>
            <w:r w:rsidRPr="00A90D87">
              <w:rPr>
                <w:rFonts w:ascii="Times New Roman" w:eastAsia="Calibri" w:hAnsi="Times New Roman" w:cs="Times New Roman"/>
              </w:rPr>
              <w:t>1- Göç, iç göç, dış göç, beyin göçü, zorunlu göç ve mevsimlik göç nedir?</w:t>
            </w:r>
          </w:p>
          <w:p w14:paraId="7662F376" w14:textId="77777777" w:rsidR="00D50A64" w:rsidRPr="00A90D87" w:rsidRDefault="00D50A64" w:rsidP="00D50A64">
            <w:pPr>
              <w:spacing w:after="0"/>
              <w:rPr>
                <w:rFonts w:ascii="Times New Roman" w:hAnsi="Times New Roman" w:cs="Times New Roman"/>
              </w:rPr>
            </w:pPr>
            <w:r w:rsidRPr="00A90D87">
              <w:rPr>
                <w:rFonts w:ascii="Times New Roman" w:eastAsia="Calibri" w:hAnsi="Times New Roman" w:cs="Times New Roman"/>
              </w:rPr>
              <w:t xml:space="preserve">2- </w:t>
            </w:r>
            <w:r w:rsidRPr="00A90D87">
              <w:rPr>
                <w:rFonts w:ascii="Times New Roman" w:hAnsi="Times New Roman" w:cs="Times New Roman"/>
              </w:rPr>
              <w:t>İnsanlar hangi sebeplerden dolayı göç ederler?</w:t>
            </w:r>
          </w:p>
          <w:p w14:paraId="4D22FC10" w14:textId="77777777" w:rsidR="00D50A64" w:rsidRPr="00A90D87" w:rsidRDefault="00D50A64" w:rsidP="00D50A64">
            <w:pPr>
              <w:spacing w:after="0"/>
              <w:rPr>
                <w:rFonts w:ascii="Times New Roman" w:hAnsi="Times New Roman" w:cs="Times New Roman"/>
              </w:rPr>
            </w:pPr>
            <w:r w:rsidRPr="00A90D87">
              <w:rPr>
                <w:rFonts w:ascii="Times New Roman" w:eastAsia="Calibri" w:hAnsi="Times New Roman" w:cs="Times New Roman"/>
              </w:rPr>
              <w:t xml:space="preserve">3- </w:t>
            </w:r>
            <w:r w:rsidRPr="00A90D87">
              <w:rPr>
                <w:rFonts w:ascii="Times New Roman" w:hAnsi="Times New Roman" w:cs="Times New Roman"/>
              </w:rPr>
              <w:t>Göçlerin sonuçları nelerdir?</w:t>
            </w:r>
          </w:p>
        </w:tc>
      </w:tr>
      <w:tr w:rsidR="00D50A64" w:rsidRPr="00A90D87" w14:paraId="3BB00F1E" w14:textId="77777777" w:rsidTr="00D50A64">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50222"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F9410" w14:textId="77777777" w:rsidR="00D50A64" w:rsidRPr="00A90D87" w:rsidRDefault="00D50A64" w:rsidP="00D50A64">
            <w:pPr>
              <w:pStyle w:val="AralkYok"/>
              <w:rPr>
                <w:rFonts w:ascii="Times New Roman" w:hAnsi="Times New Roman" w:cs="Times New Roman"/>
                <w:sz w:val="20"/>
                <w:szCs w:val="20"/>
              </w:rPr>
            </w:pPr>
          </w:p>
        </w:tc>
      </w:tr>
      <w:tr w:rsidR="00D50A64" w:rsidRPr="00A90D87" w14:paraId="0A67FF45"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6C40BB8D"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D50A64" w:rsidRPr="00A90D87" w14:paraId="662ACB13" w14:textId="77777777" w:rsidTr="00D50A64">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52B8B509"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1305F23D" w14:textId="77777777" w:rsidR="00D50A64" w:rsidRPr="00A90D87" w:rsidRDefault="00D50A64" w:rsidP="00D50A64">
            <w:pPr>
              <w:pStyle w:val="AralkYok"/>
              <w:rPr>
                <w:rFonts w:ascii="Times New Roman" w:hAnsi="Times New Roman" w:cs="Times New Roman"/>
                <w:b/>
                <w:sz w:val="20"/>
                <w:szCs w:val="20"/>
              </w:rPr>
            </w:pPr>
          </w:p>
        </w:tc>
      </w:tr>
    </w:tbl>
    <w:p w14:paraId="378B2BA1" w14:textId="38EDB3AF" w:rsidR="00D23DAB" w:rsidRPr="00A90D87" w:rsidRDefault="008303F3" w:rsidP="00D23DAB">
      <w:pPr>
        <w:pStyle w:val="AralkYok"/>
        <w:rPr>
          <w:rFonts w:ascii="Times New Roman" w:hAnsi="Times New Roman" w:cs="Times New Roman"/>
          <w:sz w:val="20"/>
          <w:szCs w:val="20"/>
        </w:rPr>
      </w:pPr>
      <w:r>
        <w:rPr>
          <w:rFonts w:ascii="Times New Roman" w:hAnsi="Times New Roman" w:cs="Times New Roman"/>
          <w:sz w:val="20"/>
          <w:szCs w:val="20"/>
        </w:rPr>
        <w:t>.............</w:t>
      </w:r>
      <w:r w:rsidR="00D23DAB" w:rsidRPr="00A90D87">
        <w:rPr>
          <w:rFonts w:ascii="Times New Roman" w:hAnsi="Times New Roman" w:cs="Times New Roman"/>
          <w:sz w:val="20"/>
          <w:szCs w:val="20"/>
        </w:rPr>
        <w:t xml:space="preserve">                                              </w:t>
      </w:r>
      <w:r w:rsidR="00D23DAB" w:rsidRPr="00A90D87">
        <w:rPr>
          <w:rFonts w:ascii="Times New Roman" w:hAnsi="Times New Roman" w:cs="Times New Roman"/>
          <w:sz w:val="20"/>
          <w:szCs w:val="20"/>
        </w:rPr>
        <w:tab/>
      </w:r>
      <w:r w:rsidR="00D23DAB" w:rsidRPr="00A90D87">
        <w:rPr>
          <w:rFonts w:ascii="Times New Roman" w:hAnsi="Times New Roman" w:cs="Times New Roman"/>
          <w:sz w:val="20"/>
          <w:szCs w:val="20"/>
        </w:rPr>
        <w:tab/>
        <w:t xml:space="preserve">                                                                                      Uygundur</w:t>
      </w:r>
    </w:p>
    <w:p w14:paraId="71158339" w14:textId="76C445E0" w:rsidR="00D23DAB" w:rsidRPr="00A90D87" w:rsidRDefault="00D23DAB" w:rsidP="00D23DAB">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03.01.2022</w:t>
      </w:r>
    </w:p>
    <w:p w14:paraId="61580356" w14:textId="77777777" w:rsidR="00D23DAB" w:rsidRPr="00A90D87" w:rsidRDefault="00D23DAB" w:rsidP="00D23DAB">
      <w:pPr>
        <w:pStyle w:val="AralkYok"/>
        <w:rPr>
          <w:rFonts w:ascii="Times New Roman" w:hAnsi="Times New Roman" w:cs="Times New Roman"/>
          <w:sz w:val="20"/>
          <w:szCs w:val="20"/>
        </w:rPr>
      </w:pPr>
    </w:p>
    <w:p w14:paraId="0884EE29" w14:textId="202719BC" w:rsidR="00D23DAB" w:rsidRPr="00A90D87" w:rsidRDefault="00D23DAB" w:rsidP="00D23DAB">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1932D556" w14:textId="1110D80E" w:rsidR="00D50A64" w:rsidRDefault="00D50A64" w:rsidP="00D50A64">
      <w:pPr>
        <w:pStyle w:val="AralkYok"/>
        <w:rPr>
          <w:rFonts w:ascii="Times New Roman" w:hAnsi="Times New Roman" w:cs="Times New Roman"/>
          <w:sz w:val="18"/>
          <w:szCs w:val="18"/>
        </w:rPr>
      </w:pPr>
    </w:p>
    <w:p w14:paraId="4E3D3BB8" w14:textId="1E28E93F" w:rsidR="00A90D87" w:rsidRDefault="00A90D87" w:rsidP="00D50A64">
      <w:pPr>
        <w:pStyle w:val="AralkYok"/>
        <w:rPr>
          <w:rFonts w:ascii="Times New Roman" w:hAnsi="Times New Roman" w:cs="Times New Roman"/>
          <w:sz w:val="18"/>
          <w:szCs w:val="18"/>
        </w:rPr>
      </w:pPr>
    </w:p>
    <w:p w14:paraId="2288E2D7" w14:textId="78731A7C" w:rsidR="00A90D87" w:rsidRDefault="00A90D87" w:rsidP="00D50A64">
      <w:pPr>
        <w:pStyle w:val="AralkYok"/>
        <w:rPr>
          <w:rFonts w:ascii="Times New Roman" w:hAnsi="Times New Roman" w:cs="Times New Roman"/>
          <w:sz w:val="18"/>
          <w:szCs w:val="18"/>
        </w:rPr>
      </w:pPr>
    </w:p>
    <w:p w14:paraId="72CBF2B7" w14:textId="77777777" w:rsidR="00A90D87" w:rsidRPr="00A90D87" w:rsidRDefault="00A90D87" w:rsidP="00D50A64">
      <w:pPr>
        <w:pStyle w:val="AralkYok"/>
        <w:rPr>
          <w:rFonts w:ascii="Times New Roman" w:hAnsi="Times New Roman" w:cs="Times New Roman"/>
          <w:sz w:val="18"/>
          <w:szCs w:val="18"/>
        </w:rPr>
      </w:pPr>
    </w:p>
    <w:p w14:paraId="4E2EFA44" w14:textId="77777777" w:rsidR="005B37B0" w:rsidRPr="00A90D87" w:rsidRDefault="005B37B0" w:rsidP="00987AC1">
      <w:pPr>
        <w:pStyle w:val="AralkYok"/>
        <w:rPr>
          <w:rFonts w:ascii="Times New Roman" w:hAnsi="Times New Roman" w:cs="Times New Roman"/>
        </w:rPr>
      </w:pPr>
    </w:p>
    <w:p w14:paraId="7B43DB1D" w14:textId="749EC339" w:rsidR="00D50A64" w:rsidRPr="00A90D87" w:rsidRDefault="00D50A64" w:rsidP="00D50A64">
      <w:pPr>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D23DAB">
        <w:rPr>
          <w:rFonts w:ascii="Times New Roman" w:hAnsi="Times New Roman" w:cs="Times New Roman"/>
          <w:sz w:val="20"/>
          <w:szCs w:val="20"/>
        </w:rPr>
        <w:t>10/16.01.2022</w:t>
      </w:r>
    </w:p>
    <w:tbl>
      <w:tblPr>
        <w:tblStyle w:val="TabloKlavuzu"/>
        <w:tblW w:w="10627" w:type="dxa"/>
        <w:tblLook w:val="04A0" w:firstRow="1" w:lastRow="0" w:firstColumn="1" w:lastColumn="0" w:noHBand="0" w:noVBand="1"/>
      </w:tblPr>
      <w:tblGrid>
        <w:gridCol w:w="2218"/>
        <w:gridCol w:w="8409"/>
      </w:tblGrid>
      <w:tr w:rsidR="00D50A64" w:rsidRPr="00A90D87" w14:paraId="4B6A792A" w14:textId="77777777" w:rsidTr="00A90D87">
        <w:trPr>
          <w:trHeight w:val="253"/>
        </w:trPr>
        <w:tc>
          <w:tcPr>
            <w:tcW w:w="10627" w:type="dxa"/>
            <w:gridSpan w:val="2"/>
            <w:shd w:val="clear" w:color="auto" w:fill="FFFFFF" w:themeFill="background1"/>
          </w:tcPr>
          <w:p w14:paraId="7539F49F" w14:textId="77777777" w:rsidR="00D50A64" w:rsidRPr="00A90D87" w:rsidRDefault="00D50A64" w:rsidP="00D50A64">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D50A64" w:rsidRPr="00A90D87" w14:paraId="149AF890" w14:textId="77777777" w:rsidTr="00A90D87">
        <w:trPr>
          <w:trHeight w:val="283"/>
        </w:trPr>
        <w:tc>
          <w:tcPr>
            <w:tcW w:w="2218" w:type="dxa"/>
            <w:shd w:val="clear" w:color="auto" w:fill="auto"/>
          </w:tcPr>
          <w:p w14:paraId="4EB70E68"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DERS</w:t>
            </w:r>
          </w:p>
        </w:tc>
        <w:tc>
          <w:tcPr>
            <w:tcW w:w="8409" w:type="dxa"/>
            <w:shd w:val="clear" w:color="auto" w:fill="FFFFFF" w:themeFill="background1"/>
            <w:vAlign w:val="center"/>
          </w:tcPr>
          <w:p w14:paraId="5FB096ED"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D50A64" w:rsidRPr="00A90D87" w14:paraId="2BB6B4BF" w14:textId="77777777" w:rsidTr="00A90D87">
        <w:trPr>
          <w:trHeight w:val="268"/>
        </w:trPr>
        <w:tc>
          <w:tcPr>
            <w:tcW w:w="2218" w:type="dxa"/>
            <w:shd w:val="clear" w:color="auto" w:fill="auto"/>
          </w:tcPr>
          <w:p w14:paraId="183E6676"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09" w:type="dxa"/>
            <w:shd w:val="clear" w:color="auto" w:fill="FFFFFF" w:themeFill="background1"/>
            <w:vAlign w:val="center"/>
          </w:tcPr>
          <w:p w14:paraId="2CED6E8C" w14:textId="4C8B80E8"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78208" behindDoc="1" locked="0" layoutInCell="1" allowOverlap="1" wp14:anchorId="197F23E1" wp14:editId="79C31863">
                      <wp:simplePos x="0" y="0"/>
                      <wp:positionH relativeFrom="column">
                        <wp:posOffset>2994025</wp:posOffset>
                      </wp:positionH>
                      <wp:positionV relativeFrom="paragraph">
                        <wp:posOffset>48895</wp:posOffset>
                      </wp:positionV>
                      <wp:extent cx="2257425" cy="276225"/>
                      <wp:effectExtent l="5080" t="13335" r="13970" b="5715"/>
                      <wp:wrapNone/>
                      <wp:docPr id="2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DBEDD83" w14:textId="77777777" w:rsidR="00D50A64" w:rsidRDefault="00D50A64" w:rsidP="00D50A64">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F23E1" id="Text Box 15" o:spid="_x0000_s1036" type="#_x0000_t202" style="position:absolute;left:0;text-align:left;margin-left:235.75pt;margin-top:3.85pt;width:177.75pt;height:21.7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" filled="f" strokecolor="white [3212]">
                      <v:textbox>
                        <w:txbxContent>
                          <w:p w14:paraId="2DBEDD83" w14:textId="77777777" w:rsidR="00D50A64" w:rsidRDefault="00D50A64" w:rsidP="00D50A64">
                            <w:r w:rsidRPr="00510BDC">
                              <w:t>https://www.sosyaldeyince.com/</w:t>
                            </w:r>
                          </w:p>
                        </w:txbxContent>
                      </v:textbox>
                    </v:shape>
                  </w:pict>
                </mc:Fallback>
              </mc:AlternateContent>
            </w:r>
            <w:r w:rsidR="00D50A64" w:rsidRPr="00A90D87">
              <w:rPr>
                <w:rFonts w:ascii="Times New Roman" w:hAnsi="Times New Roman" w:cs="Times New Roman"/>
                <w:sz w:val="20"/>
                <w:szCs w:val="20"/>
              </w:rPr>
              <w:t>7. Sınıf</w:t>
            </w:r>
          </w:p>
        </w:tc>
      </w:tr>
      <w:tr w:rsidR="00D50A64" w:rsidRPr="00A90D87" w14:paraId="2E4C3DB0" w14:textId="77777777" w:rsidTr="00A90D87">
        <w:trPr>
          <w:trHeight w:val="283"/>
        </w:trPr>
        <w:tc>
          <w:tcPr>
            <w:tcW w:w="2218" w:type="dxa"/>
            <w:shd w:val="clear" w:color="auto" w:fill="auto"/>
          </w:tcPr>
          <w:p w14:paraId="1B40CC98"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09" w:type="dxa"/>
            <w:shd w:val="clear" w:color="auto" w:fill="FFFFFF" w:themeFill="background1"/>
            <w:vAlign w:val="center"/>
          </w:tcPr>
          <w:p w14:paraId="1FF5A874" w14:textId="78D136E5"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ÜLKEMİZDE NÜFUS</w:t>
            </w:r>
          </w:p>
        </w:tc>
      </w:tr>
      <w:tr w:rsidR="00D50A64" w:rsidRPr="00A90D87" w14:paraId="099D5679" w14:textId="77777777" w:rsidTr="00A90D87">
        <w:trPr>
          <w:trHeight w:val="283"/>
        </w:trPr>
        <w:tc>
          <w:tcPr>
            <w:tcW w:w="2218" w:type="dxa"/>
            <w:shd w:val="clear" w:color="auto" w:fill="auto"/>
          </w:tcPr>
          <w:p w14:paraId="3DE750B8"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KONU</w:t>
            </w:r>
          </w:p>
        </w:tc>
        <w:tc>
          <w:tcPr>
            <w:tcW w:w="8409" w:type="dxa"/>
            <w:shd w:val="clear" w:color="auto" w:fill="FFFFFF" w:themeFill="background1"/>
            <w:vAlign w:val="center"/>
          </w:tcPr>
          <w:p w14:paraId="6E107D21"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Yerleşme ve Seyahat Özgürlüğüm Var</w:t>
            </w:r>
          </w:p>
        </w:tc>
      </w:tr>
      <w:tr w:rsidR="00D50A64" w:rsidRPr="00A90D87" w14:paraId="1B198EEF" w14:textId="77777777" w:rsidTr="00A90D87">
        <w:trPr>
          <w:trHeight w:val="283"/>
        </w:trPr>
        <w:tc>
          <w:tcPr>
            <w:tcW w:w="2218" w:type="dxa"/>
            <w:shd w:val="clear" w:color="auto" w:fill="auto"/>
          </w:tcPr>
          <w:p w14:paraId="740B209E"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09" w:type="dxa"/>
            <w:shd w:val="clear" w:color="auto" w:fill="FFFFFF" w:themeFill="background1"/>
            <w:vAlign w:val="center"/>
          </w:tcPr>
          <w:p w14:paraId="69EF443C"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 120 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D50A64" w:rsidRPr="00A90D87" w14:paraId="4AB1BA0B" w14:textId="77777777" w:rsidTr="00D50A64">
        <w:trPr>
          <w:trHeight w:val="241"/>
        </w:trPr>
        <w:tc>
          <w:tcPr>
            <w:tcW w:w="10621" w:type="dxa"/>
            <w:gridSpan w:val="5"/>
            <w:shd w:val="clear" w:color="auto" w:fill="auto"/>
          </w:tcPr>
          <w:p w14:paraId="3E8D3832" w14:textId="77777777" w:rsidR="00D50A64" w:rsidRPr="00A90D87" w:rsidRDefault="00D50A64" w:rsidP="00D50A64">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D50A64" w:rsidRPr="00A90D87" w14:paraId="73EB6ECA" w14:textId="77777777" w:rsidTr="00D50A64">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3B16B5" w14:textId="77777777" w:rsidR="00D50A64" w:rsidRPr="00A90D87" w:rsidRDefault="00D50A64" w:rsidP="00D50A64">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E2E802" w14:textId="77777777" w:rsidR="00D50A64" w:rsidRPr="00A90D87" w:rsidRDefault="00D50A64" w:rsidP="00D50A64">
            <w:pPr>
              <w:autoSpaceDE w:val="0"/>
              <w:autoSpaceDN w:val="0"/>
              <w:adjustRightInd w:val="0"/>
              <w:spacing w:after="0"/>
              <w:ind w:left="117" w:right="5"/>
              <w:jc w:val="both"/>
              <w:rPr>
                <w:rFonts w:ascii="Times New Roman" w:hAnsi="Times New Roman" w:cs="Times New Roman"/>
                <w:b/>
                <w:bCs/>
              </w:rPr>
            </w:pPr>
            <w:r w:rsidRPr="00A90D87">
              <w:rPr>
                <w:rFonts w:ascii="Times New Roman" w:hAnsi="Times New Roman" w:cs="Times New Roman"/>
                <w:b/>
                <w:bCs/>
              </w:rPr>
              <w:t>SB.7.3.4. Temel haklardan yerleşme ve seyahat özgürlüğünün kısıtlanması halinde ortaya çıkacak olumsuz durumlara örnekler gösterir.</w:t>
            </w:r>
          </w:p>
        </w:tc>
      </w:tr>
      <w:tr w:rsidR="00D50A64" w:rsidRPr="00A90D87" w14:paraId="7F927CE8" w14:textId="77777777" w:rsidTr="00D50A64">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621F6" w14:textId="77777777" w:rsidR="00D50A64" w:rsidRPr="00A90D87" w:rsidRDefault="00D50A64" w:rsidP="00D50A64">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51A778" w14:textId="77777777" w:rsidR="00D50A64" w:rsidRPr="00A90D87" w:rsidRDefault="00D50A64" w:rsidP="00D50A64">
            <w:pPr>
              <w:spacing w:after="100" w:afterAutospacing="1"/>
              <w:rPr>
                <w:rFonts w:ascii="Times New Roman" w:hAnsi="Times New Roman" w:cs="Times New Roman"/>
              </w:rPr>
            </w:pPr>
            <w:r w:rsidRPr="00A90D87">
              <w:rPr>
                <w:rFonts w:ascii="Times New Roman" w:hAnsi="Times New Roman" w:cs="Times New Roman"/>
              </w:rPr>
              <w:t>Bu öğrenme alanı işlenirken özgürlük değeriyle kanıt kullanma, problem çözme, tablo, grafik, diyagram çizme ve yorumlama gibi becerilerin de öğrenciler tarafından edinilmesi sağlanmalıdır.</w:t>
            </w:r>
          </w:p>
        </w:tc>
      </w:tr>
      <w:tr w:rsidR="00D50A64" w:rsidRPr="00A90D87" w14:paraId="3CDD9C1C" w14:textId="77777777" w:rsidTr="00D50A64">
        <w:tblPrEx>
          <w:tblLook w:val="04A0" w:firstRow="1" w:lastRow="0" w:firstColumn="1" w:lastColumn="0" w:noHBand="0" w:noVBand="1"/>
        </w:tblPrEx>
        <w:trPr>
          <w:trHeight w:val="24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EDA13" w14:textId="77777777" w:rsidR="00D50A64" w:rsidRPr="00A90D87" w:rsidRDefault="00D50A64" w:rsidP="00D50A64">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90E63D" w14:textId="77777777" w:rsidR="00D50A64" w:rsidRPr="00A90D87" w:rsidRDefault="00D50A64" w:rsidP="00D50A64">
            <w:pPr>
              <w:spacing w:after="0" w:line="240" w:lineRule="auto"/>
              <w:rPr>
                <w:rFonts w:ascii="Times New Roman" w:hAnsi="Times New Roman" w:cs="Times New Roman"/>
              </w:rPr>
            </w:pPr>
            <w:r w:rsidRPr="00A90D87">
              <w:rPr>
                <w:rFonts w:ascii="Times New Roman" w:hAnsi="Times New Roman" w:cs="Times New Roman"/>
              </w:rPr>
              <w:t>Anlatım, soru-cevap, beyin fırtınası, inceleme, tartışma</w:t>
            </w:r>
          </w:p>
        </w:tc>
      </w:tr>
      <w:tr w:rsidR="00D50A64" w:rsidRPr="00A90D87" w14:paraId="44F85332" w14:textId="77777777" w:rsidTr="00D50A64">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BAB1DF" w14:textId="77777777" w:rsidR="00D50A64" w:rsidRPr="00A90D87" w:rsidRDefault="00D50A64" w:rsidP="00D50A64">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46675E"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D50A64" w:rsidRPr="00A90D87" w14:paraId="49F9EDD1" w14:textId="77777777" w:rsidTr="00D50A64">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C7B09" w14:textId="77777777" w:rsidR="00D50A64" w:rsidRPr="00A90D87" w:rsidRDefault="00D50A64" w:rsidP="00D50A64">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28C1E3" w14:textId="77777777" w:rsidR="00D50A64" w:rsidRPr="00A90D87" w:rsidRDefault="00D50A64" w:rsidP="00D50A64">
            <w:pPr>
              <w:spacing w:before="120" w:after="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Daha önce herhangi bir yere seyahat ettiniz mi ya da yaşadığınız yeri değiştirip göç ettiniz mi?</w:t>
            </w:r>
          </w:p>
          <w:p w14:paraId="39A31574" w14:textId="77777777" w:rsidR="00D50A64" w:rsidRPr="00A90D87" w:rsidRDefault="00D50A64" w:rsidP="00D50A64">
            <w:pPr>
              <w:spacing w:before="120" w:after="0" w:line="240" w:lineRule="auto"/>
              <w:rPr>
                <w:rFonts w:ascii="Times New Roman" w:hAnsi="Times New Roman" w:cs="Times New Roman"/>
              </w:rPr>
            </w:pPr>
            <w:r w:rsidRPr="00A90D87">
              <w:rPr>
                <w:rFonts w:ascii="Times New Roman" w:hAnsi="Times New Roman" w:cs="Times New Roman"/>
                <w:b/>
              </w:rPr>
              <w:t>2-</w:t>
            </w:r>
            <w:r w:rsidRPr="00A90D87">
              <w:rPr>
                <w:rFonts w:ascii="Times New Roman" w:hAnsi="Times New Roman" w:cs="Times New Roman"/>
              </w:rPr>
              <w:t xml:space="preserve"> Ülkemizde bir yere gitmek, seyahat etmek ve yerleşmek için herhengi bir yerden izin almak gerekli mi?</w:t>
            </w:r>
          </w:p>
          <w:p w14:paraId="407AE3E0" w14:textId="77777777" w:rsidR="00D50A64" w:rsidRPr="00A90D87" w:rsidRDefault="00D50A64" w:rsidP="00D50A64">
            <w:pPr>
              <w:spacing w:after="0" w:line="240" w:lineRule="auto"/>
              <w:rPr>
                <w:rFonts w:ascii="Times New Roman" w:eastAsia="Times New Roman" w:hAnsi="Times New Roman" w:cs="Times New Roman"/>
              </w:rPr>
            </w:pPr>
          </w:p>
          <w:p w14:paraId="4584CEF5" w14:textId="77777777" w:rsidR="00D50A64" w:rsidRPr="00A90D87" w:rsidRDefault="00D50A64" w:rsidP="00D50A64">
            <w:pPr>
              <w:spacing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13046AE4" w14:textId="77777777" w:rsidR="00D50A64" w:rsidRPr="00A90D87" w:rsidRDefault="00D50A64" w:rsidP="00D50A64">
            <w:pPr>
              <w:spacing w:before="100" w:beforeAutospacing="1" w:after="12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2B857729" w14:textId="77777777" w:rsidR="00D50A64" w:rsidRPr="00A90D87" w:rsidRDefault="00D50A64" w:rsidP="00D50A64">
            <w:pPr>
              <w:spacing w:after="0"/>
              <w:jc w:val="both"/>
              <w:rPr>
                <w:rFonts w:ascii="Times New Roman" w:hAnsi="Times New Roman" w:cs="Times New Roman"/>
              </w:rPr>
            </w:pPr>
            <w:r w:rsidRPr="00A90D87">
              <w:rPr>
                <w:rFonts w:ascii="Times New Roman" w:hAnsi="Times New Roman" w:cs="Times New Roman"/>
              </w:rPr>
              <w:t xml:space="preserve">Yerleşme ve seyahat özgürlüğü nedir? </w:t>
            </w:r>
          </w:p>
          <w:p w14:paraId="3A391A90" w14:textId="77777777" w:rsidR="00D50A64" w:rsidRPr="00A90D87" w:rsidRDefault="00D50A64" w:rsidP="00D50A64">
            <w:pPr>
              <w:spacing w:after="0"/>
              <w:jc w:val="both"/>
              <w:rPr>
                <w:rFonts w:ascii="Times New Roman" w:hAnsi="Times New Roman" w:cs="Times New Roman"/>
                <w:b/>
              </w:rPr>
            </w:pPr>
            <w:r w:rsidRPr="00A90D87">
              <w:rPr>
                <w:rFonts w:ascii="Times New Roman" w:hAnsi="Times New Roman" w:cs="Times New Roman"/>
                <w:b/>
              </w:rPr>
              <w:t>Yerleşme ve seyahat özgürlüğü, insanların, istediği yerde yerleşme ve arzu ettiği başka bir yere seyahat etme serbestliğini ifade eder.</w:t>
            </w:r>
          </w:p>
          <w:p w14:paraId="3BBCE8C5" w14:textId="77777777" w:rsidR="00D50A64" w:rsidRPr="00A90D87" w:rsidRDefault="00D50A64" w:rsidP="00D50A64">
            <w:pPr>
              <w:spacing w:after="0"/>
              <w:jc w:val="both"/>
              <w:rPr>
                <w:rFonts w:ascii="Times New Roman" w:hAnsi="Times New Roman" w:cs="Times New Roman"/>
              </w:rPr>
            </w:pPr>
            <w:r w:rsidRPr="00A90D87">
              <w:rPr>
                <w:rFonts w:ascii="Times New Roman" w:hAnsi="Times New Roman" w:cs="Times New Roman"/>
              </w:rPr>
              <w:t>Yerleşme ve seyahat hürriyeti Anayasa ile güvence altına alınmıştır. Anayasamıza göre "Herkes, yerleşme ve seyahat özgürlüğüne sahiptir."</w:t>
            </w:r>
          </w:p>
          <w:p w14:paraId="593A9AF7" w14:textId="77777777" w:rsidR="00D50A64" w:rsidRPr="00A90D87" w:rsidRDefault="00D50A64" w:rsidP="00D50A64">
            <w:pPr>
              <w:spacing w:after="0"/>
              <w:jc w:val="both"/>
              <w:rPr>
                <w:rFonts w:ascii="Times New Roman" w:hAnsi="Times New Roman" w:cs="Times New Roman"/>
              </w:rPr>
            </w:pPr>
            <w:r w:rsidRPr="00A90D87">
              <w:rPr>
                <w:rFonts w:ascii="Times New Roman" w:hAnsi="Times New Roman" w:cs="Times New Roman"/>
              </w:rPr>
              <w:t xml:space="preserve">Bilgi Notu: Sahip olduğumuz </w:t>
            </w:r>
            <w:r w:rsidRPr="00A90D87">
              <w:rPr>
                <w:rFonts w:ascii="Times New Roman" w:hAnsi="Times New Roman" w:cs="Times New Roman"/>
                <w:b/>
              </w:rPr>
              <w:t>Hak ve Özgürlükler</w:t>
            </w:r>
            <w:r w:rsidRPr="00A90D87">
              <w:rPr>
                <w:rFonts w:ascii="Times New Roman" w:hAnsi="Times New Roman" w:cs="Times New Roman"/>
              </w:rPr>
              <w:t xml:space="preserve"> olağanüstü hallerde (</w:t>
            </w:r>
            <w:r w:rsidRPr="00A90D87">
              <w:rPr>
                <w:rFonts w:ascii="Times New Roman" w:hAnsi="Times New Roman" w:cs="Times New Roman"/>
                <w:b/>
              </w:rPr>
              <w:t>savaş, sıkıyönetim, sağlık, güvenlik, suç işlenmesini önlemek amacıyla</w:t>
            </w:r>
            <w:r w:rsidRPr="00A90D87">
              <w:rPr>
                <w:rFonts w:ascii="Times New Roman" w:hAnsi="Times New Roman" w:cs="Times New Roman"/>
              </w:rPr>
              <w:t>) kısıtlanabilir.</w:t>
            </w:r>
          </w:p>
          <w:p w14:paraId="3857E7EC" w14:textId="77777777" w:rsidR="00D50A64" w:rsidRPr="00A90D87" w:rsidRDefault="00D50A64" w:rsidP="00D50A64">
            <w:pPr>
              <w:spacing w:after="0"/>
              <w:jc w:val="both"/>
              <w:rPr>
                <w:rFonts w:ascii="Times New Roman" w:hAnsi="Times New Roman" w:cs="Times New Roman"/>
              </w:rPr>
            </w:pPr>
            <w:r w:rsidRPr="00A90D87">
              <w:rPr>
                <w:rFonts w:ascii="Times New Roman" w:hAnsi="Times New Roman" w:cs="Times New Roman"/>
              </w:rPr>
              <w:t>*Hazine (devlete ait) ve özel arazilere yerleşme yapılmaz.</w:t>
            </w:r>
          </w:p>
          <w:p w14:paraId="1F691BAF" w14:textId="77777777" w:rsidR="00D50A64" w:rsidRPr="00A90D87" w:rsidRDefault="00D50A64" w:rsidP="00D50A64">
            <w:pPr>
              <w:spacing w:after="0"/>
              <w:jc w:val="both"/>
              <w:rPr>
                <w:rFonts w:ascii="Times New Roman" w:hAnsi="Times New Roman" w:cs="Times New Roman"/>
              </w:rPr>
            </w:pPr>
            <w:r w:rsidRPr="00A90D87">
              <w:rPr>
                <w:rFonts w:ascii="Times New Roman" w:hAnsi="Times New Roman" w:cs="Times New Roman"/>
              </w:rPr>
              <w:t>*Tarihi eserlerin yer aldığı yerlere ve devlet tarafından koruma altına alınmış yerlere seyahat edilir, ancak yerleşilemez.</w:t>
            </w:r>
          </w:p>
          <w:p w14:paraId="1E57BEF9" w14:textId="77777777" w:rsidR="00D50A64" w:rsidRPr="00A90D87" w:rsidRDefault="00D50A64" w:rsidP="00D50A64">
            <w:pPr>
              <w:spacing w:after="0"/>
              <w:jc w:val="both"/>
              <w:rPr>
                <w:rFonts w:ascii="Times New Roman" w:hAnsi="Times New Roman" w:cs="Times New Roman"/>
              </w:rPr>
            </w:pPr>
            <w:r w:rsidRPr="00A90D87">
              <w:rPr>
                <w:rFonts w:ascii="Times New Roman" w:hAnsi="Times New Roman" w:cs="Times New Roman"/>
              </w:rPr>
              <w:t>*Halk sağlığını, güvenliğini tehdit eden yerlere yerleşme ve seyahat yapılamaz.</w:t>
            </w:r>
          </w:p>
          <w:p w14:paraId="27462B5A"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*Suç işlenmesini önlemek, sosyal ve ekonomik gelişmeyi sağlamak, sağlıklı ve düzenli kentleşmeyi sağlamak amacıyla yerleşme ve seyahat özgürlüğü kısıtlanabilir.</w:t>
            </w:r>
          </w:p>
        </w:tc>
      </w:tr>
      <w:tr w:rsidR="00D50A64" w:rsidRPr="00A90D87" w14:paraId="753EDFB3"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142547C4" w14:textId="77777777" w:rsidR="00D50A64" w:rsidRPr="00A90D87" w:rsidRDefault="00D50A64" w:rsidP="00D50A64">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D50A64" w:rsidRPr="00A90D87" w14:paraId="084E09A7" w14:textId="77777777" w:rsidTr="00D50A64">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8CA65" w14:textId="77777777" w:rsidR="00D50A64" w:rsidRPr="00A90D87" w:rsidRDefault="00D50A64" w:rsidP="00D50A64">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3A193B9D" w14:textId="77777777" w:rsidR="00D50A64" w:rsidRPr="00A90D87" w:rsidRDefault="00D50A64" w:rsidP="00D50A64">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0D557" w14:textId="77777777" w:rsidR="00D50A64" w:rsidRPr="00A90D87" w:rsidRDefault="00D50A64" w:rsidP="00D50A64">
            <w:pPr>
              <w:spacing w:after="0"/>
              <w:rPr>
                <w:rFonts w:ascii="Times New Roman" w:eastAsia="Calibri" w:hAnsi="Times New Roman" w:cs="Times New Roman"/>
              </w:rPr>
            </w:pPr>
            <w:r w:rsidRPr="00A90D87">
              <w:rPr>
                <w:rFonts w:ascii="Times New Roman" w:eastAsia="Calibri" w:hAnsi="Times New Roman" w:cs="Times New Roman"/>
              </w:rPr>
              <w:t>1</w:t>
            </w:r>
            <w:proofErr w:type="gramStart"/>
            <w:r w:rsidRPr="00A90D87">
              <w:rPr>
                <w:rFonts w:ascii="Times New Roman" w:eastAsia="Calibri" w:hAnsi="Times New Roman" w:cs="Times New Roman"/>
              </w:rPr>
              <w:t xml:space="preserve">- </w:t>
            </w:r>
            <w:r w:rsidRPr="00A90D87">
              <w:rPr>
                <w:rFonts w:ascii="Times New Roman" w:hAnsi="Times New Roman" w:cs="Times New Roman"/>
              </w:rPr>
              <w:t xml:space="preserve"> </w:t>
            </w:r>
            <w:r w:rsidRPr="00A90D87">
              <w:rPr>
                <w:rFonts w:ascii="Times New Roman" w:eastAsia="Calibri" w:hAnsi="Times New Roman" w:cs="Times New Roman"/>
              </w:rPr>
              <w:t>Yerleşme</w:t>
            </w:r>
            <w:proofErr w:type="gramEnd"/>
            <w:r w:rsidRPr="00A90D87">
              <w:rPr>
                <w:rFonts w:ascii="Times New Roman" w:eastAsia="Calibri" w:hAnsi="Times New Roman" w:cs="Times New Roman"/>
              </w:rPr>
              <w:t xml:space="preserve"> ve seyahat özgürlüğü nedir?</w:t>
            </w:r>
          </w:p>
          <w:p w14:paraId="21D56C9C" w14:textId="77777777" w:rsidR="00D50A64" w:rsidRPr="00A90D87" w:rsidRDefault="00D50A64" w:rsidP="00D50A64">
            <w:pPr>
              <w:spacing w:after="0"/>
              <w:rPr>
                <w:rFonts w:ascii="Times New Roman" w:hAnsi="Times New Roman" w:cs="Times New Roman"/>
              </w:rPr>
            </w:pPr>
            <w:r w:rsidRPr="00A90D87">
              <w:rPr>
                <w:rFonts w:ascii="Times New Roman" w:eastAsia="Calibri" w:hAnsi="Times New Roman" w:cs="Times New Roman"/>
              </w:rPr>
              <w:t>2</w:t>
            </w:r>
            <w:proofErr w:type="gramStart"/>
            <w:r w:rsidRPr="00A90D87">
              <w:rPr>
                <w:rFonts w:ascii="Times New Roman" w:eastAsia="Calibri" w:hAnsi="Times New Roman" w:cs="Times New Roman"/>
              </w:rPr>
              <w:t xml:space="preserve">- </w:t>
            </w:r>
            <w:r w:rsidRPr="00A90D87">
              <w:rPr>
                <w:rFonts w:ascii="Times New Roman" w:hAnsi="Times New Roman" w:cs="Times New Roman"/>
              </w:rPr>
              <w:t xml:space="preserve"> Yerleşme</w:t>
            </w:r>
            <w:proofErr w:type="gramEnd"/>
            <w:r w:rsidRPr="00A90D87">
              <w:rPr>
                <w:rFonts w:ascii="Times New Roman" w:hAnsi="Times New Roman" w:cs="Times New Roman"/>
              </w:rPr>
              <w:t xml:space="preserve"> ve seyahat özgürlüğü hangi durumlarda kısıtlanabilir?</w:t>
            </w:r>
          </w:p>
          <w:p w14:paraId="13B455D8" w14:textId="77777777" w:rsidR="00D50A64" w:rsidRPr="00A90D87" w:rsidRDefault="00D50A64" w:rsidP="00D50A64">
            <w:pPr>
              <w:spacing w:after="0"/>
              <w:rPr>
                <w:rFonts w:ascii="Times New Roman" w:hAnsi="Times New Roman" w:cs="Times New Roman"/>
              </w:rPr>
            </w:pPr>
            <w:r w:rsidRPr="00A90D87">
              <w:rPr>
                <w:rFonts w:ascii="Times New Roman" w:eastAsia="Calibri" w:hAnsi="Times New Roman" w:cs="Times New Roman"/>
              </w:rPr>
              <w:t>3</w:t>
            </w:r>
            <w:proofErr w:type="gramStart"/>
            <w:r w:rsidRPr="00A90D87">
              <w:rPr>
                <w:rFonts w:ascii="Times New Roman" w:eastAsia="Calibri" w:hAnsi="Times New Roman" w:cs="Times New Roman"/>
              </w:rPr>
              <w:t xml:space="preserve">- </w:t>
            </w:r>
            <w:r w:rsidRPr="00A90D87">
              <w:rPr>
                <w:rFonts w:ascii="Times New Roman" w:hAnsi="Times New Roman" w:cs="Times New Roman"/>
              </w:rPr>
              <w:t xml:space="preserve"> Yerleşme</w:t>
            </w:r>
            <w:proofErr w:type="gramEnd"/>
            <w:r w:rsidRPr="00A90D87">
              <w:rPr>
                <w:rFonts w:ascii="Times New Roman" w:hAnsi="Times New Roman" w:cs="Times New Roman"/>
              </w:rPr>
              <w:t xml:space="preserve"> ve seyahat özgürlüğünün kısıtlanması halinde ortaya çıkacak olumsuz durumlar nelerdir?</w:t>
            </w:r>
          </w:p>
        </w:tc>
      </w:tr>
      <w:tr w:rsidR="00D50A64" w:rsidRPr="00A90D87" w14:paraId="6248F7C3" w14:textId="77777777" w:rsidTr="00D50A64">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4F867"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A4BC0" w14:textId="77777777" w:rsidR="00D50A64" w:rsidRPr="00A90D87" w:rsidRDefault="00D50A64" w:rsidP="00D50A64">
            <w:pPr>
              <w:pStyle w:val="AralkYok"/>
              <w:rPr>
                <w:rFonts w:ascii="Times New Roman" w:hAnsi="Times New Roman" w:cs="Times New Roman"/>
                <w:sz w:val="20"/>
                <w:szCs w:val="20"/>
              </w:rPr>
            </w:pPr>
          </w:p>
        </w:tc>
      </w:tr>
      <w:tr w:rsidR="00D50A64" w:rsidRPr="00A90D87" w14:paraId="0F74C7B3"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2455ED13"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D50A64" w:rsidRPr="00A90D87" w14:paraId="0622BB5E" w14:textId="77777777" w:rsidTr="00D50A64">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0E1DD0AF"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8DB74F6" w14:textId="77777777" w:rsidR="00D50A64" w:rsidRPr="00A90D87" w:rsidRDefault="00D50A64" w:rsidP="00D50A64">
            <w:pPr>
              <w:pStyle w:val="AralkYok"/>
              <w:rPr>
                <w:rFonts w:ascii="Times New Roman" w:hAnsi="Times New Roman" w:cs="Times New Roman"/>
                <w:b/>
                <w:sz w:val="20"/>
                <w:szCs w:val="20"/>
              </w:rPr>
            </w:pPr>
          </w:p>
        </w:tc>
      </w:tr>
    </w:tbl>
    <w:p w14:paraId="09B44F8E" w14:textId="7F45A491" w:rsidR="00D23DAB" w:rsidRPr="00A90D87" w:rsidRDefault="008303F3" w:rsidP="00D23DAB">
      <w:pPr>
        <w:pStyle w:val="AralkYok"/>
        <w:rPr>
          <w:rFonts w:ascii="Times New Roman" w:hAnsi="Times New Roman" w:cs="Times New Roman"/>
          <w:sz w:val="20"/>
          <w:szCs w:val="20"/>
        </w:rPr>
      </w:pPr>
      <w:r>
        <w:rPr>
          <w:rFonts w:ascii="Times New Roman" w:hAnsi="Times New Roman" w:cs="Times New Roman"/>
          <w:sz w:val="20"/>
          <w:szCs w:val="20"/>
        </w:rPr>
        <w:t>.............</w:t>
      </w:r>
      <w:r w:rsidR="00D23DAB" w:rsidRPr="00A90D87">
        <w:rPr>
          <w:rFonts w:ascii="Times New Roman" w:hAnsi="Times New Roman" w:cs="Times New Roman"/>
          <w:sz w:val="20"/>
          <w:szCs w:val="20"/>
        </w:rPr>
        <w:t xml:space="preserve">                                              </w:t>
      </w:r>
      <w:r w:rsidR="00D23DAB" w:rsidRPr="00A90D87">
        <w:rPr>
          <w:rFonts w:ascii="Times New Roman" w:hAnsi="Times New Roman" w:cs="Times New Roman"/>
          <w:sz w:val="20"/>
          <w:szCs w:val="20"/>
        </w:rPr>
        <w:tab/>
      </w:r>
      <w:r w:rsidR="00D23DAB" w:rsidRPr="00A90D87">
        <w:rPr>
          <w:rFonts w:ascii="Times New Roman" w:hAnsi="Times New Roman" w:cs="Times New Roman"/>
          <w:sz w:val="20"/>
          <w:szCs w:val="20"/>
        </w:rPr>
        <w:tab/>
        <w:t xml:space="preserve">                                                                                      Uygundur</w:t>
      </w:r>
    </w:p>
    <w:p w14:paraId="655CB926" w14:textId="7DFB87F8" w:rsidR="00D23DAB" w:rsidRPr="00A90D87" w:rsidRDefault="00D23DAB" w:rsidP="00D23DAB">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10.01.2022</w:t>
      </w:r>
    </w:p>
    <w:p w14:paraId="3137DA58" w14:textId="77777777" w:rsidR="00D23DAB" w:rsidRPr="00A90D87" w:rsidRDefault="00D23DAB" w:rsidP="00D23DAB">
      <w:pPr>
        <w:pStyle w:val="AralkYok"/>
        <w:rPr>
          <w:rFonts w:ascii="Times New Roman" w:hAnsi="Times New Roman" w:cs="Times New Roman"/>
          <w:sz w:val="20"/>
          <w:szCs w:val="20"/>
        </w:rPr>
      </w:pPr>
    </w:p>
    <w:p w14:paraId="46C03F41" w14:textId="4F5BC98C" w:rsidR="00D23DAB" w:rsidRPr="00A90D87" w:rsidRDefault="00D23DAB" w:rsidP="00D23DAB">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5F1AC575" w14:textId="77777777" w:rsidR="00D50A64" w:rsidRPr="00A90D87" w:rsidRDefault="00D50A64" w:rsidP="00D50A64">
      <w:pPr>
        <w:pStyle w:val="AralkYok"/>
        <w:rPr>
          <w:rFonts w:ascii="Times New Roman" w:hAnsi="Times New Roman" w:cs="Times New Roman"/>
          <w:sz w:val="18"/>
          <w:szCs w:val="18"/>
        </w:rPr>
      </w:pPr>
    </w:p>
    <w:p w14:paraId="21160C25" w14:textId="77777777" w:rsidR="005B37B0" w:rsidRPr="00A90D87" w:rsidRDefault="005B37B0" w:rsidP="00987AC1">
      <w:pPr>
        <w:pStyle w:val="AralkYok"/>
        <w:rPr>
          <w:rFonts w:ascii="Times New Roman" w:hAnsi="Times New Roman" w:cs="Times New Roman"/>
        </w:rPr>
      </w:pPr>
    </w:p>
    <w:p w14:paraId="65DCBDD5" w14:textId="77777777" w:rsidR="00D50A64" w:rsidRPr="00A90D87" w:rsidRDefault="00D50A64" w:rsidP="00987AC1">
      <w:pPr>
        <w:pStyle w:val="AralkYok"/>
        <w:rPr>
          <w:rFonts w:ascii="Times New Roman" w:hAnsi="Times New Roman" w:cs="Times New Roman"/>
        </w:rPr>
      </w:pPr>
    </w:p>
    <w:p w14:paraId="606B7EC7" w14:textId="77777777" w:rsidR="00D50A64" w:rsidRPr="00A90D87" w:rsidRDefault="00D50A64" w:rsidP="00987AC1">
      <w:pPr>
        <w:pStyle w:val="AralkYok"/>
        <w:rPr>
          <w:rFonts w:ascii="Times New Roman" w:hAnsi="Times New Roman" w:cs="Times New Roman"/>
        </w:rPr>
      </w:pPr>
    </w:p>
    <w:p w14:paraId="16EB6F70" w14:textId="079D73CA" w:rsidR="00D50A64" w:rsidRDefault="00D50A64" w:rsidP="00987AC1">
      <w:pPr>
        <w:pStyle w:val="AralkYok"/>
        <w:rPr>
          <w:rFonts w:ascii="Times New Roman" w:hAnsi="Times New Roman" w:cs="Times New Roman"/>
        </w:rPr>
      </w:pPr>
    </w:p>
    <w:p w14:paraId="3E6FCC26" w14:textId="61F79762" w:rsidR="00A90D87" w:rsidRDefault="00A90D87" w:rsidP="00987AC1">
      <w:pPr>
        <w:pStyle w:val="AralkYok"/>
        <w:rPr>
          <w:rFonts w:ascii="Times New Roman" w:hAnsi="Times New Roman" w:cs="Times New Roman"/>
        </w:rPr>
      </w:pPr>
    </w:p>
    <w:p w14:paraId="584B6DD2" w14:textId="60C10068" w:rsidR="00A90D87" w:rsidRDefault="00A90D87" w:rsidP="00987AC1">
      <w:pPr>
        <w:pStyle w:val="AralkYok"/>
        <w:rPr>
          <w:rFonts w:ascii="Times New Roman" w:hAnsi="Times New Roman" w:cs="Times New Roman"/>
        </w:rPr>
      </w:pPr>
    </w:p>
    <w:p w14:paraId="67397DEE" w14:textId="77777777" w:rsidR="00A90D87" w:rsidRPr="00A90D87" w:rsidRDefault="00A90D87" w:rsidP="00987AC1">
      <w:pPr>
        <w:pStyle w:val="AralkYok"/>
        <w:rPr>
          <w:rFonts w:ascii="Times New Roman" w:hAnsi="Times New Roman" w:cs="Times New Roman"/>
        </w:rPr>
      </w:pPr>
    </w:p>
    <w:p w14:paraId="611ED8AD" w14:textId="0697E863" w:rsidR="00D50A64" w:rsidRPr="00A90D87" w:rsidRDefault="00D50A64" w:rsidP="00D50A64">
      <w:pPr>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C05F5A">
        <w:rPr>
          <w:rFonts w:ascii="Times New Roman" w:hAnsi="Times New Roman" w:cs="Times New Roman"/>
          <w:sz w:val="20"/>
          <w:szCs w:val="20"/>
        </w:rPr>
        <w:t>17/23.01.2022</w:t>
      </w:r>
    </w:p>
    <w:tbl>
      <w:tblPr>
        <w:tblStyle w:val="TabloKlavuzu"/>
        <w:tblW w:w="10627" w:type="dxa"/>
        <w:tblLook w:val="04A0" w:firstRow="1" w:lastRow="0" w:firstColumn="1" w:lastColumn="0" w:noHBand="0" w:noVBand="1"/>
      </w:tblPr>
      <w:tblGrid>
        <w:gridCol w:w="2216"/>
        <w:gridCol w:w="8411"/>
      </w:tblGrid>
      <w:tr w:rsidR="00D50A64" w:rsidRPr="00A90D87" w14:paraId="6D3BBEF6" w14:textId="77777777" w:rsidTr="00A90D87">
        <w:trPr>
          <w:trHeight w:val="253"/>
        </w:trPr>
        <w:tc>
          <w:tcPr>
            <w:tcW w:w="10627" w:type="dxa"/>
            <w:gridSpan w:val="2"/>
            <w:shd w:val="clear" w:color="auto" w:fill="FFFFFF" w:themeFill="background1"/>
          </w:tcPr>
          <w:p w14:paraId="776B5F81" w14:textId="77777777" w:rsidR="00D50A64" w:rsidRPr="00A90D87" w:rsidRDefault="00D50A64" w:rsidP="00D50A64">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D50A64" w:rsidRPr="00A90D87" w14:paraId="4A4EA7E0" w14:textId="77777777" w:rsidTr="00A90D87">
        <w:trPr>
          <w:trHeight w:val="283"/>
        </w:trPr>
        <w:tc>
          <w:tcPr>
            <w:tcW w:w="2216" w:type="dxa"/>
            <w:shd w:val="clear" w:color="auto" w:fill="auto"/>
          </w:tcPr>
          <w:p w14:paraId="2819E12C"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03E02DEE"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D50A64" w:rsidRPr="00A90D87" w14:paraId="39875588" w14:textId="77777777" w:rsidTr="00A90D87">
        <w:trPr>
          <w:trHeight w:val="268"/>
        </w:trPr>
        <w:tc>
          <w:tcPr>
            <w:tcW w:w="2216" w:type="dxa"/>
            <w:shd w:val="clear" w:color="auto" w:fill="auto"/>
          </w:tcPr>
          <w:p w14:paraId="468B20DB"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62783B49" w14:textId="1E1CA926"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80256" behindDoc="1" locked="0" layoutInCell="1" allowOverlap="1" wp14:anchorId="3D902AAE" wp14:editId="69DEA995">
                      <wp:simplePos x="0" y="0"/>
                      <wp:positionH relativeFrom="column">
                        <wp:posOffset>2994025</wp:posOffset>
                      </wp:positionH>
                      <wp:positionV relativeFrom="paragraph">
                        <wp:posOffset>48895</wp:posOffset>
                      </wp:positionV>
                      <wp:extent cx="2257425" cy="276225"/>
                      <wp:effectExtent l="5080" t="13335" r="13970" b="5715"/>
                      <wp:wrapNone/>
                      <wp:docPr id="1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E086EF3" w14:textId="77777777" w:rsidR="00D50A64" w:rsidRDefault="00D50A64" w:rsidP="00D50A64">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902AAE" id="Text Box 16" o:spid="_x0000_s1037" type="#_x0000_t202" style="position:absolute;left:0;text-align:left;margin-left:235.75pt;margin-top:3.85pt;width:177.75pt;height:21.7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" filled="f" strokecolor="white [3212]">
                      <v:textbox>
                        <w:txbxContent>
                          <w:p w14:paraId="7E086EF3" w14:textId="77777777" w:rsidR="00D50A64" w:rsidRDefault="00D50A64" w:rsidP="00D50A64">
                            <w:r w:rsidRPr="00510BDC">
                              <w:t>https://www.sosyaldeyince.com/</w:t>
                            </w:r>
                          </w:p>
                        </w:txbxContent>
                      </v:textbox>
                    </v:shape>
                  </w:pict>
                </mc:Fallback>
              </mc:AlternateContent>
            </w:r>
            <w:r w:rsidR="00D50A64" w:rsidRPr="00A90D87">
              <w:rPr>
                <w:rFonts w:ascii="Times New Roman" w:hAnsi="Times New Roman" w:cs="Times New Roman"/>
                <w:sz w:val="20"/>
                <w:szCs w:val="20"/>
              </w:rPr>
              <w:t>7. Sınıf</w:t>
            </w:r>
          </w:p>
        </w:tc>
      </w:tr>
      <w:tr w:rsidR="00D50A64" w:rsidRPr="00A90D87" w14:paraId="098B06A4" w14:textId="77777777" w:rsidTr="00A90D87">
        <w:trPr>
          <w:trHeight w:val="283"/>
        </w:trPr>
        <w:tc>
          <w:tcPr>
            <w:tcW w:w="2216" w:type="dxa"/>
            <w:shd w:val="clear" w:color="auto" w:fill="auto"/>
          </w:tcPr>
          <w:p w14:paraId="17E91F78"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656908FF" w14:textId="5503B7E2"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ZAMAN İÇİNDE BİLİM</w:t>
            </w:r>
          </w:p>
        </w:tc>
      </w:tr>
      <w:tr w:rsidR="00D50A64" w:rsidRPr="00A90D87" w14:paraId="0BE89C4F" w14:textId="77777777" w:rsidTr="00A90D87">
        <w:trPr>
          <w:trHeight w:val="283"/>
        </w:trPr>
        <w:tc>
          <w:tcPr>
            <w:tcW w:w="2216" w:type="dxa"/>
            <w:shd w:val="clear" w:color="auto" w:fill="auto"/>
          </w:tcPr>
          <w:p w14:paraId="358A798D"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1C65E400"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Kil Tabletlerden Akıllı Tabletlere</w:t>
            </w:r>
          </w:p>
        </w:tc>
      </w:tr>
      <w:tr w:rsidR="00D50A64" w:rsidRPr="00A90D87" w14:paraId="31FC496E" w14:textId="77777777" w:rsidTr="00A90D87">
        <w:trPr>
          <w:trHeight w:val="283"/>
        </w:trPr>
        <w:tc>
          <w:tcPr>
            <w:tcW w:w="2216" w:type="dxa"/>
            <w:shd w:val="clear" w:color="auto" w:fill="auto"/>
          </w:tcPr>
          <w:p w14:paraId="75C14109"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11E8FB45"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D50A64" w:rsidRPr="00A90D87" w14:paraId="435E0AD5" w14:textId="77777777" w:rsidTr="00D50A64">
        <w:trPr>
          <w:trHeight w:val="241"/>
        </w:trPr>
        <w:tc>
          <w:tcPr>
            <w:tcW w:w="10621" w:type="dxa"/>
            <w:gridSpan w:val="5"/>
            <w:shd w:val="clear" w:color="auto" w:fill="auto"/>
          </w:tcPr>
          <w:p w14:paraId="3699BFC0" w14:textId="77777777" w:rsidR="00D50A64" w:rsidRPr="00A90D87" w:rsidRDefault="00D50A64" w:rsidP="00D50A64">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D50A64" w:rsidRPr="00A90D87" w14:paraId="3A48B6DB" w14:textId="77777777" w:rsidTr="00D50A64">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D25E4E" w14:textId="77777777" w:rsidR="00D50A64" w:rsidRPr="00A90D87" w:rsidRDefault="00D50A64" w:rsidP="00D50A64">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789067" w14:textId="77777777" w:rsidR="00D50A64" w:rsidRPr="00A90D87" w:rsidRDefault="00D50A64" w:rsidP="00D50A64">
            <w:pPr>
              <w:autoSpaceDE w:val="0"/>
              <w:autoSpaceDN w:val="0"/>
              <w:adjustRightInd w:val="0"/>
              <w:spacing w:after="0"/>
              <w:ind w:left="117" w:right="5"/>
              <w:jc w:val="both"/>
              <w:rPr>
                <w:rFonts w:ascii="Times New Roman" w:hAnsi="Times New Roman" w:cs="Times New Roman"/>
                <w:b/>
                <w:bCs/>
              </w:rPr>
            </w:pPr>
            <w:r w:rsidRPr="00A90D87">
              <w:rPr>
                <w:rFonts w:ascii="Times New Roman" w:hAnsi="Times New Roman" w:cs="Times New Roman"/>
                <w:b/>
                <w:bCs/>
              </w:rPr>
              <w:t xml:space="preserve">SB.7.4.1. Bilginin korunması, yaygınlaştırılması ve aktarılmasında değişim ve sürekliliği inceler. </w:t>
            </w:r>
            <w:r w:rsidRPr="00A90D87">
              <w:rPr>
                <w:rFonts w:ascii="Times New Roman" w:hAnsi="Times New Roman" w:cs="Times New Roman"/>
              </w:rPr>
              <w:t xml:space="preserve"> </w:t>
            </w:r>
            <w:r w:rsidRPr="00A90D87">
              <w:rPr>
                <w:rFonts w:ascii="Times New Roman" w:hAnsi="Times New Roman" w:cs="Times New Roman"/>
                <w:bCs/>
                <w:sz w:val="18"/>
                <w:szCs w:val="18"/>
              </w:rPr>
              <w:t>Yazının icadından günümüze kadar farklı depolama, yaygınlaştırma ve aktarma teknikleri üzerinde kısaca durulur.</w:t>
            </w:r>
          </w:p>
        </w:tc>
      </w:tr>
      <w:tr w:rsidR="00D50A64" w:rsidRPr="00A90D87" w14:paraId="317989FC" w14:textId="77777777" w:rsidTr="00D50A64">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BB791" w14:textId="77777777" w:rsidR="00D50A64" w:rsidRPr="00A90D87" w:rsidRDefault="00D50A64" w:rsidP="00D50A64">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DDFE81" w14:textId="77777777" w:rsidR="00D50A64" w:rsidRPr="00A90D87" w:rsidRDefault="00D50A64" w:rsidP="00D50A64">
            <w:pPr>
              <w:spacing w:after="100" w:afterAutospacing="1"/>
              <w:rPr>
                <w:rFonts w:ascii="Times New Roman" w:hAnsi="Times New Roman" w:cs="Times New Roman"/>
              </w:rPr>
            </w:pPr>
            <w:r w:rsidRPr="00A90D87">
              <w:rPr>
                <w:rFonts w:ascii="Times New Roman" w:hAnsi="Times New Roman" w:cs="Times New Roman"/>
              </w:rPr>
              <w:t>Bu öğrenme alanı işlenirken bilimsellik ve özgürlük gibi değerlerle zaman ve kronolojiyi algılama becerisinin de öğrenciler tarafından edinilmesi sağlanmalıdır.</w:t>
            </w:r>
          </w:p>
        </w:tc>
      </w:tr>
      <w:tr w:rsidR="00D50A64" w:rsidRPr="00A90D87" w14:paraId="68048697" w14:textId="77777777" w:rsidTr="00D50A64">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AF4A69" w14:textId="77777777" w:rsidR="00D50A64" w:rsidRPr="00A90D87" w:rsidRDefault="00D50A64" w:rsidP="00D50A64">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C66B05"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D50A64" w:rsidRPr="00A90D87" w14:paraId="14711C99" w14:textId="77777777" w:rsidTr="00D50A64">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AC3EA7" w14:textId="77777777" w:rsidR="00D50A64" w:rsidRPr="00A90D87" w:rsidRDefault="00D50A64" w:rsidP="00D50A64">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EC4072"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D50A64" w:rsidRPr="00A90D87" w14:paraId="69EE710C" w14:textId="77777777" w:rsidTr="00D50A64">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2E27D" w14:textId="77777777" w:rsidR="00D50A64" w:rsidRPr="00A90D87" w:rsidRDefault="00D50A64" w:rsidP="00D50A64">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97A522" w14:textId="77777777" w:rsidR="00D50A64" w:rsidRPr="00A90D87" w:rsidRDefault="00D50A64" w:rsidP="00D50A64">
            <w:pPr>
              <w:spacing w:before="120" w:after="12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“Söz uçar yazı kalır” sözünden ne anlıyorsunuz?</w:t>
            </w:r>
          </w:p>
          <w:p w14:paraId="72A6ED61" w14:textId="77777777" w:rsidR="00D50A64" w:rsidRPr="00A90D87" w:rsidRDefault="00D50A64" w:rsidP="00D50A64">
            <w:pPr>
              <w:spacing w:before="120" w:after="120" w:line="240" w:lineRule="auto"/>
              <w:rPr>
                <w:rFonts w:ascii="Times New Roman" w:hAnsi="Times New Roman" w:cs="Times New Roman"/>
              </w:rPr>
            </w:pPr>
            <w:r w:rsidRPr="00A90D87">
              <w:rPr>
                <w:rFonts w:ascii="Times New Roman" w:hAnsi="Times New Roman" w:cs="Times New Roman"/>
                <w:b/>
              </w:rPr>
              <w:t>2-</w:t>
            </w:r>
            <w:r w:rsidRPr="00A90D87">
              <w:rPr>
                <w:rFonts w:ascii="Times New Roman" w:hAnsi="Times New Roman" w:cs="Times New Roman"/>
              </w:rPr>
              <w:t xml:space="preserve"> Günümüzde bilgiyi depolama araçlarını düşünerek gelecekte ne tür araçlar kullanabileceğimiz konusunda tahminlerde bulununuz.</w:t>
            </w:r>
          </w:p>
          <w:p w14:paraId="08ED8EE3" w14:textId="77777777" w:rsidR="00D50A64" w:rsidRPr="00A90D87" w:rsidRDefault="00D50A64" w:rsidP="00D50A64">
            <w:pPr>
              <w:spacing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1C8F5CA1" w14:textId="77777777" w:rsidR="00D50A64" w:rsidRPr="00A90D87" w:rsidRDefault="00D50A64" w:rsidP="00D50A64">
            <w:pPr>
              <w:spacing w:before="120" w:after="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42E14EE0" w14:textId="77777777" w:rsidR="00D50A64" w:rsidRPr="00A90D87" w:rsidRDefault="00D50A64" w:rsidP="00D50A64">
            <w:pPr>
              <w:spacing w:after="0"/>
              <w:jc w:val="both"/>
              <w:rPr>
                <w:rFonts w:ascii="Times New Roman" w:hAnsi="Times New Roman" w:cs="Times New Roman"/>
              </w:rPr>
            </w:pPr>
            <w:r w:rsidRPr="00A90D87">
              <w:rPr>
                <w:rFonts w:ascii="Times New Roman" w:hAnsi="Times New Roman" w:cs="Times New Roman"/>
              </w:rPr>
              <w:t xml:space="preserve">Yazı, tekerlek, takvim, barut, mürekkep, mum, </w:t>
            </w:r>
            <w:proofErr w:type="gramStart"/>
            <w:r w:rsidRPr="00A90D87">
              <w:rPr>
                <w:rFonts w:ascii="Times New Roman" w:hAnsi="Times New Roman" w:cs="Times New Roman"/>
              </w:rPr>
              <w:t>kağıt</w:t>
            </w:r>
            <w:proofErr w:type="gramEnd"/>
            <w:r w:rsidRPr="00A90D87">
              <w:rPr>
                <w:rFonts w:ascii="Times New Roman" w:hAnsi="Times New Roman" w:cs="Times New Roman"/>
              </w:rPr>
              <w:t xml:space="preserve">…İnsanların zaman içinde yaptıkları ve insanlık tarihine kattıkları önemli icatlardandır. </w:t>
            </w:r>
            <w:r w:rsidRPr="00A90D87">
              <w:rPr>
                <w:rFonts w:ascii="Times New Roman" w:hAnsi="Times New Roman" w:cs="Times New Roman"/>
                <w:b/>
              </w:rPr>
              <w:t>Özellikle yazının M.Ö. 3200 yıllarında Mezopotamya’da yaşayan Sümerler tarafından bulunması çok önemli bir olaydır</w:t>
            </w:r>
            <w:r w:rsidRPr="00A90D87">
              <w:rPr>
                <w:rFonts w:ascii="Times New Roman" w:hAnsi="Times New Roman" w:cs="Times New Roman"/>
              </w:rPr>
              <w:t xml:space="preserve">. </w:t>
            </w:r>
            <w:r w:rsidRPr="00A90D87">
              <w:rPr>
                <w:rFonts w:ascii="Times New Roman" w:hAnsi="Times New Roman" w:cs="Times New Roman"/>
                <w:b/>
              </w:rPr>
              <w:t xml:space="preserve">Yazının icadı sayesinde bilgiler kaydedilmiş ve gelecek kuşaklara aktarılmıştır. Bu sayede insanlığın bilim ve kültür mirası gelişmiş ve ilerlemiştir. </w:t>
            </w:r>
            <w:r w:rsidRPr="00A90D87">
              <w:rPr>
                <w:rFonts w:ascii="Times New Roman" w:hAnsi="Times New Roman" w:cs="Times New Roman"/>
              </w:rPr>
              <w:t xml:space="preserve">İlk önce çivi yazısı ile kil tabletler üzerine şekiller kullanarak yazı yazan insanlar zamanla yazı sistemini geliştirmiştir. Zamanla </w:t>
            </w:r>
            <w:r w:rsidRPr="00A90D87">
              <w:rPr>
                <w:rFonts w:ascii="Times New Roman" w:hAnsi="Times New Roman" w:cs="Times New Roman"/>
                <w:b/>
              </w:rPr>
              <w:t>Fenikeliler alfabeyi</w:t>
            </w:r>
            <w:r w:rsidRPr="00A90D87">
              <w:rPr>
                <w:rFonts w:ascii="Times New Roman" w:hAnsi="Times New Roman" w:cs="Times New Roman"/>
              </w:rPr>
              <w:t xml:space="preserve"> geliştirerek yazma işini daha kolay hale getirdiler. Mısırlılar bir dönem </w:t>
            </w:r>
            <w:r w:rsidRPr="00A90D87">
              <w:rPr>
                <w:rFonts w:ascii="Times New Roman" w:hAnsi="Times New Roman" w:cs="Times New Roman"/>
                <w:b/>
              </w:rPr>
              <w:t>hiyeroglif</w:t>
            </w:r>
            <w:r w:rsidRPr="00A90D87">
              <w:rPr>
                <w:rFonts w:ascii="Times New Roman" w:hAnsi="Times New Roman" w:cs="Times New Roman"/>
              </w:rPr>
              <w:t xml:space="preserve"> denilen resimleri simgeleştirdikleri yazı türünü kullandılar. Çinlilerin </w:t>
            </w:r>
            <w:proofErr w:type="gramStart"/>
            <w:r w:rsidRPr="00A90D87">
              <w:rPr>
                <w:rFonts w:ascii="Times New Roman" w:hAnsi="Times New Roman" w:cs="Times New Roman"/>
              </w:rPr>
              <w:t>kağıdı</w:t>
            </w:r>
            <w:proofErr w:type="gramEnd"/>
            <w:r w:rsidRPr="00A90D87">
              <w:rPr>
                <w:rFonts w:ascii="Times New Roman" w:hAnsi="Times New Roman" w:cs="Times New Roman"/>
              </w:rPr>
              <w:t xml:space="preserve"> icat etmesinden önce insanlar değişik malzemeler üzerine yazı yazıyorlardı. Taş tabletler, ağaç yaprakları(papirus), hayvan derileri ve </w:t>
            </w:r>
            <w:proofErr w:type="gramStart"/>
            <w:r w:rsidRPr="00A90D87">
              <w:rPr>
                <w:rFonts w:ascii="Times New Roman" w:hAnsi="Times New Roman" w:cs="Times New Roman"/>
              </w:rPr>
              <w:t>kağıdın</w:t>
            </w:r>
            <w:proofErr w:type="gramEnd"/>
            <w:r w:rsidRPr="00A90D87">
              <w:rPr>
                <w:rFonts w:ascii="Times New Roman" w:hAnsi="Times New Roman" w:cs="Times New Roman"/>
              </w:rPr>
              <w:t xml:space="preserve"> icadından sonra kağıt üzerine bilgileri kaydetmişlerdir. </w:t>
            </w:r>
            <w:r w:rsidRPr="00A90D87">
              <w:rPr>
                <w:rFonts w:ascii="Times New Roman" w:hAnsi="Times New Roman" w:cs="Times New Roman"/>
                <w:b/>
              </w:rPr>
              <w:t xml:space="preserve">Hititler ve Mısırlılar arasındaki Kadeş Antlaşması tarihteki ilk yazılı antlaşmadır. </w:t>
            </w:r>
            <w:r w:rsidRPr="00A90D87">
              <w:rPr>
                <w:rFonts w:ascii="Times New Roman" w:hAnsi="Times New Roman" w:cs="Times New Roman"/>
              </w:rPr>
              <w:t>Asurlular kurdukları kütüphaneler sayesinde yazılı eserleri korudular.</w:t>
            </w:r>
          </w:p>
          <w:p w14:paraId="589BBEAA" w14:textId="77777777" w:rsidR="00D50A64" w:rsidRPr="00A90D87" w:rsidRDefault="00D50A64" w:rsidP="00D50A64">
            <w:pPr>
              <w:spacing w:after="0"/>
              <w:jc w:val="both"/>
              <w:rPr>
                <w:rFonts w:ascii="Times New Roman" w:hAnsi="Times New Roman" w:cs="Times New Roman"/>
              </w:rPr>
            </w:pPr>
            <w:r w:rsidRPr="00A90D87">
              <w:rPr>
                <w:rFonts w:ascii="Times New Roman" w:hAnsi="Times New Roman" w:cs="Times New Roman"/>
              </w:rPr>
              <w:t>Kitaplar, ansiklopediler derken günümüzde bilgilerin saklanması ve depolanmasında değişiklikler oldu. Harddisk ve bellekler hayatımıza yeni giren bilgi depolama aygıtlarıdır. Bilgisayar ve internet dünyası bilgilerin saklandığı yeni e-kütüphanelerdir.</w:t>
            </w:r>
          </w:p>
        </w:tc>
      </w:tr>
      <w:tr w:rsidR="00D50A64" w:rsidRPr="00A90D87" w14:paraId="245D52C8"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7B73CBC6" w14:textId="77777777" w:rsidR="00D50A64" w:rsidRPr="00A90D87" w:rsidRDefault="00D50A64" w:rsidP="00D50A64">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D50A64" w:rsidRPr="00A90D87" w14:paraId="1E631C13" w14:textId="77777777" w:rsidTr="00D50A64">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D9335" w14:textId="77777777" w:rsidR="00D50A64" w:rsidRPr="00A90D87" w:rsidRDefault="00D50A64" w:rsidP="00D50A64">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744515D8" w14:textId="77777777" w:rsidR="00D50A64" w:rsidRPr="00A90D87" w:rsidRDefault="00D50A64" w:rsidP="00D50A64">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3E526" w14:textId="77777777" w:rsidR="00D50A64" w:rsidRPr="00A90D87" w:rsidRDefault="00D50A64" w:rsidP="00D50A64">
            <w:pPr>
              <w:spacing w:after="0"/>
              <w:rPr>
                <w:rFonts w:ascii="Times New Roman" w:eastAsia="Calibri" w:hAnsi="Times New Roman" w:cs="Times New Roman"/>
              </w:rPr>
            </w:pPr>
            <w:r w:rsidRPr="00A90D87">
              <w:rPr>
                <w:rFonts w:ascii="Times New Roman" w:eastAsia="Calibri" w:hAnsi="Times New Roman" w:cs="Times New Roman"/>
              </w:rPr>
              <w:t>1- Bilginin korunması, yaygınlaştırılması ve aktarılması konusunda yazının dünya kültür ve medeniyetindeki yeri ve önemini açıklayınız.</w:t>
            </w:r>
          </w:p>
          <w:p w14:paraId="285AA904" w14:textId="77777777" w:rsidR="00D50A64" w:rsidRPr="00A90D87" w:rsidRDefault="00D50A64" w:rsidP="00D50A64">
            <w:pPr>
              <w:spacing w:after="0"/>
              <w:rPr>
                <w:rFonts w:ascii="Times New Roman" w:hAnsi="Times New Roman" w:cs="Times New Roman"/>
              </w:rPr>
            </w:pPr>
            <w:r w:rsidRPr="00A90D87">
              <w:rPr>
                <w:rFonts w:ascii="Times New Roman" w:eastAsia="Calibri" w:hAnsi="Times New Roman" w:cs="Times New Roman"/>
              </w:rPr>
              <w:t xml:space="preserve">2- </w:t>
            </w:r>
            <w:r w:rsidRPr="00A90D87">
              <w:rPr>
                <w:rFonts w:ascii="Times New Roman" w:hAnsi="Times New Roman" w:cs="Times New Roman"/>
              </w:rPr>
              <w:t>Günümüzde bilgi, hangi araçlar kullanılarak depolanıyor?</w:t>
            </w:r>
          </w:p>
          <w:p w14:paraId="3912B97F" w14:textId="77777777" w:rsidR="00D50A64" w:rsidRPr="00A90D87" w:rsidRDefault="00D50A64" w:rsidP="00D50A64">
            <w:pPr>
              <w:spacing w:after="0"/>
              <w:rPr>
                <w:rFonts w:ascii="Times New Roman" w:hAnsi="Times New Roman" w:cs="Times New Roman"/>
              </w:rPr>
            </w:pPr>
            <w:r w:rsidRPr="00A90D87">
              <w:rPr>
                <w:rFonts w:ascii="Times New Roman" w:eastAsia="Calibri" w:hAnsi="Times New Roman" w:cs="Times New Roman"/>
              </w:rPr>
              <w:t xml:space="preserve">3- </w:t>
            </w:r>
            <w:proofErr w:type="gramStart"/>
            <w:r w:rsidRPr="00A90D87">
              <w:rPr>
                <w:rFonts w:ascii="Times New Roman" w:hAnsi="Times New Roman" w:cs="Times New Roman"/>
              </w:rPr>
              <w:t>Kağıdın</w:t>
            </w:r>
            <w:proofErr w:type="gramEnd"/>
            <w:r w:rsidRPr="00A90D87">
              <w:rPr>
                <w:rFonts w:ascii="Times New Roman" w:hAnsi="Times New Roman" w:cs="Times New Roman"/>
              </w:rPr>
              <w:t xml:space="preserve"> gelişim süreci hakkında bilgi veriniz? Günümüzde </w:t>
            </w:r>
            <w:proofErr w:type="gramStart"/>
            <w:r w:rsidRPr="00A90D87">
              <w:rPr>
                <w:rFonts w:ascii="Times New Roman" w:hAnsi="Times New Roman" w:cs="Times New Roman"/>
              </w:rPr>
              <w:t>kağıt</w:t>
            </w:r>
            <w:proofErr w:type="gramEnd"/>
            <w:r w:rsidRPr="00A90D87">
              <w:rPr>
                <w:rFonts w:ascii="Times New Roman" w:hAnsi="Times New Roman" w:cs="Times New Roman"/>
              </w:rPr>
              <w:t xml:space="preserve"> olmasaydı ne gibi zorluklar yaşardık?</w:t>
            </w:r>
          </w:p>
        </w:tc>
      </w:tr>
      <w:tr w:rsidR="00D50A64" w:rsidRPr="00A90D87" w14:paraId="60634C45" w14:textId="77777777" w:rsidTr="00D50A64">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38BDB2"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249BB" w14:textId="77777777" w:rsidR="00D50A64" w:rsidRPr="00A90D87" w:rsidRDefault="00D50A64" w:rsidP="00D50A64">
            <w:pPr>
              <w:pStyle w:val="AralkYok"/>
              <w:rPr>
                <w:rFonts w:ascii="Times New Roman" w:hAnsi="Times New Roman" w:cs="Times New Roman"/>
                <w:sz w:val="20"/>
                <w:szCs w:val="20"/>
              </w:rPr>
            </w:pPr>
          </w:p>
        </w:tc>
      </w:tr>
      <w:tr w:rsidR="00D50A64" w:rsidRPr="00A90D87" w14:paraId="170D9817"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5C71DBE4"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D50A64" w:rsidRPr="00A90D87" w14:paraId="615631E7" w14:textId="77777777" w:rsidTr="00D50A64">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7F907129"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35224AF" w14:textId="77777777" w:rsidR="00D50A64" w:rsidRPr="00A90D87" w:rsidRDefault="00D50A64" w:rsidP="00D50A64">
            <w:pPr>
              <w:pStyle w:val="AralkYok"/>
              <w:rPr>
                <w:rFonts w:ascii="Times New Roman" w:hAnsi="Times New Roman" w:cs="Times New Roman"/>
                <w:b/>
                <w:sz w:val="20"/>
                <w:szCs w:val="20"/>
              </w:rPr>
            </w:pPr>
          </w:p>
        </w:tc>
      </w:tr>
    </w:tbl>
    <w:p w14:paraId="0CBABFC3" w14:textId="537FF02B" w:rsidR="00C05F5A" w:rsidRPr="00A90D87" w:rsidRDefault="008303F3" w:rsidP="00C05F5A">
      <w:pPr>
        <w:pStyle w:val="AralkYok"/>
        <w:rPr>
          <w:rFonts w:ascii="Times New Roman" w:hAnsi="Times New Roman" w:cs="Times New Roman"/>
          <w:sz w:val="20"/>
          <w:szCs w:val="20"/>
        </w:rPr>
      </w:pPr>
      <w:r>
        <w:rPr>
          <w:rFonts w:ascii="Times New Roman" w:hAnsi="Times New Roman" w:cs="Times New Roman"/>
          <w:sz w:val="20"/>
          <w:szCs w:val="20"/>
        </w:rPr>
        <w:t>.............</w:t>
      </w:r>
      <w:r w:rsidR="00C05F5A" w:rsidRPr="00A90D87">
        <w:rPr>
          <w:rFonts w:ascii="Times New Roman" w:hAnsi="Times New Roman" w:cs="Times New Roman"/>
          <w:sz w:val="20"/>
          <w:szCs w:val="20"/>
        </w:rPr>
        <w:t xml:space="preserve">                                              </w:t>
      </w:r>
      <w:r w:rsidR="00C05F5A" w:rsidRPr="00A90D87">
        <w:rPr>
          <w:rFonts w:ascii="Times New Roman" w:hAnsi="Times New Roman" w:cs="Times New Roman"/>
          <w:sz w:val="20"/>
          <w:szCs w:val="20"/>
        </w:rPr>
        <w:tab/>
      </w:r>
      <w:r w:rsidR="00C05F5A" w:rsidRPr="00A90D87">
        <w:rPr>
          <w:rFonts w:ascii="Times New Roman" w:hAnsi="Times New Roman" w:cs="Times New Roman"/>
          <w:sz w:val="20"/>
          <w:szCs w:val="20"/>
        </w:rPr>
        <w:tab/>
        <w:t xml:space="preserve">                                                                                      Uygundur</w:t>
      </w:r>
    </w:p>
    <w:p w14:paraId="735B4C3E" w14:textId="1C1D7809" w:rsidR="00C05F5A" w:rsidRPr="00A90D87" w:rsidRDefault="00C05F5A" w:rsidP="00C05F5A">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17.01.2022</w:t>
      </w:r>
    </w:p>
    <w:p w14:paraId="1088CD67" w14:textId="77777777" w:rsidR="00C05F5A" w:rsidRPr="00A90D87" w:rsidRDefault="00C05F5A" w:rsidP="00C05F5A">
      <w:pPr>
        <w:pStyle w:val="AralkYok"/>
        <w:rPr>
          <w:rFonts w:ascii="Times New Roman" w:hAnsi="Times New Roman" w:cs="Times New Roman"/>
          <w:sz w:val="20"/>
          <w:szCs w:val="20"/>
        </w:rPr>
      </w:pPr>
    </w:p>
    <w:p w14:paraId="6B3CAB07" w14:textId="056AF930" w:rsidR="00C05F5A" w:rsidRPr="00A90D87" w:rsidRDefault="00C05F5A" w:rsidP="00C05F5A">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4DC0AD0F" w14:textId="77777777" w:rsidR="00D50A64" w:rsidRPr="00A90D87" w:rsidRDefault="00D50A64" w:rsidP="00D50A64">
      <w:pPr>
        <w:pStyle w:val="AralkYok"/>
        <w:rPr>
          <w:rFonts w:ascii="Times New Roman" w:hAnsi="Times New Roman" w:cs="Times New Roman"/>
        </w:rPr>
      </w:pPr>
    </w:p>
    <w:p w14:paraId="73BBE9E5" w14:textId="5596BAF7" w:rsidR="00D50A64" w:rsidRDefault="00D50A64" w:rsidP="00987AC1">
      <w:pPr>
        <w:pStyle w:val="AralkYok"/>
        <w:rPr>
          <w:rFonts w:ascii="Times New Roman" w:hAnsi="Times New Roman" w:cs="Times New Roman"/>
        </w:rPr>
      </w:pPr>
    </w:p>
    <w:p w14:paraId="128F6A2E" w14:textId="22E90F06" w:rsidR="00A90D87" w:rsidRDefault="00A90D87" w:rsidP="00987AC1">
      <w:pPr>
        <w:pStyle w:val="AralkYok"/>
        <w:rPr>
          <w:rFonts w:ascii="Times New Roman" w:hAnsi="Times New Roman" w:cs="Times New Roman"/>
        </w:rPr>
      </w:pPr>
    </w:p>
    <w:p w14:paraId="0B08E10B" w14:textId="77777777" w:rsidR="00D50A64" w:rsidRPr="00A90D87" w:rsidRDefault="00D50A64" w:rsidP="00987AC1">
      <w:pPr>
        <w:pStyle w:val="AralkYok"/>
        <w:rPr>
          <w:rFonts w:ascii="Times New Roman" w:hAnsi="Times New Roman" w:cs="Times New Roman"/>
        </w:rPr>
      </w:pPr>
    </w:p>
    <w:p w14:paraId="6EAE175E" w14:textId="389932EF" w:rsidR="00D50A64" w:rsidRPr="00A90D87" w:rsidRDefault="00D50A64" w:rsidP="00D50A64">
      <w:pPr>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E2299C">
        <w:rPr>
          <w:rFonts w:ascii="Times New Roman" w:hAnsi="Times New Roman" w:cs="Times New Roman"/>
          <w:sz w:val="20"/>
          <w:szCs w:val="20"/>
        </w:rPr>
        <w:t>07./13.02.2022</w:t>
      </w:r>
    </w:p>
    <w:tbl>
      <w:tblPr>
        <w:tblStyle w:val="TabloKlavuzu"/>
        <w:tblW w:w="10627" w:type="dxa"/>
        <w:tblLook w:val="04A0" w:firstRow="1" w:lastRow="0" w:firstColumn="1" w:lastColumn="0" w:noHBand="0" w:noVBand="1"/>
      </w:tblPr>
      <w:tblGrid>
        <w:gridCol w:w="2216"/>
        <w:gridCol w:w="8411"/>
      </w:tblGrid>
      <w:tr w:rsidR="00D50A64" w:rsidRPr="00A90D87" w14:paraId="0FAF7DB8" w14:textId="77777777" w:rsidTr="00A90D87">
        <w:trPr>
          <w:trHeight w:val="253"/>
        </w:trPr>
        <w:tc>
          <w:tcPr>
            <w:tcW w:w="10627" w:type="dxa"/>
            <w:gridSpan w:val="2"/>
            <w:shd w:val="clear" w:color="auto" w:fill="FFFFFF" w:themeFill="background1"/>
          </w:tcPr>
          <w:p w14:paraId="27C37014" w14:textId="77777777" w:rsidR="00D50A64" w:rsidRPr="00A90D87" w:rsidRDefault="00D50A64" w:rsidP="00D50A64">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D50A64" w:rsidRPr="00A90D87" w14:paraId="17A9624F" w14:textId="77777777" w:rsidTr="00A90D87">
        <w:trPr>
          <w:trHeight w:val="283"/>
        </w:trPr>
        <w:tc>
          <w:tcPr>
            <w:tcW w:w="2216" w:type="dxa"/>
            <w:shd w:val="clear" w:color="auto" w:fill="auto"/>
          </w:tcPr>
          <w:p w14:paraId="5A76B623"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173642B2"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D50A64" w:rsidRPr="00A90D87" w14:paraId="7E124467" w14:textId="77777777" w:rsidTr="00A90D87">
        <w:trPr>
          <w:trHeight w:val="268"/>
        </w:trPr>
        <w:tc>
          <w:tcPr>
            <w:tcW w:w="2216" w:type="dxa"/>
            <w:shd w:val="clear" w:color="auto" w:fill="auto"/>
          </w:tcPr>
          <w:p w14:paraId="582D3AA7"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5A2FFD38" w14:textId="2A568509"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82304" behindDoc="1" locked="0" layoutInCell="1" allowOverlap="1" wp14:anchorId="5EC23B09" wp14:editId="6FEB20CE">
                      <wp:simplePos x="0" y="0"/>
                      <wp:positionH relativeFrom="column">
                        <wp:posOffset>2994025</wp:posOffset>
                      </wp:positionH>
                      <wp:positionV relativeFrom="paragraph">
                        <wp:posOffset>48895</wp:posOffset>
                      </wp:positionV>
                      <wp:extent cx="2257425" cy="276225"/>
                      <wp:effectExtent l="5080" t="13335" r="13970" b="5715"/>
                      <wp:wrapNone/>
                      <wp:docPr id="1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1F0BD04" w14:textId="77777777" w:rsidR="00D50A64" w:rsidRDefault="00D50A64" w:rsidP="00D50A64">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C23B09" id="Text Box 17" o:spid="_x0000_s1038" type="#_x0000_t202" style="position:absolute;left:0;text-align:left;margin-left:235.75pt;margin-top:3.85pt;width:177.75pt;height:21.7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" filled="f" strokecolor="white [3212]">
                      <v:textbox>
                        <w:txbxContent>
                          <w:p w14:paraId="11F0BD04" w14:textId="77777777" w:rsidR="00D50A64" w:rsidRDefault="00D50A64" w:rsidP="00D50A64">
                            <w:r w:rsidRPr="00510BDC">
                              <w:t>https://www.sosyaldeyince.com/</w:t>
                            </w:r>
                          </w:p>
                        </w:txbxContent>
                      </v:textbox>
                    </v:shape>
                  </w:pict>
                </mc:Fallback>
              </mc:AlternateContent>
            </w:r>
            <w:r w:rsidR="00D50A64" w:rsidRPr="00A90D87">
              <w:rPr>
                <w:rFonts w:ascii="Times New Roman" w:hAnsi="Times New Roman" w:cs="Times New Roman"/>
                <w:sz w:val="20"/>
                <w:szCs w:val="20"/>
              </w:rPr>
              <w:t>7. Sınıf</w:t>
            </w:r>
          </w:p>
        </w:tc>
      </w:tr>
      <w:tr w:rsidR="00D50A64" w:rsidRPr="00A90D87" w14:paraId="0123E69A" w14:textId="77777777" w:rsidTr="00A90D87">
        <w:trPr>
          <w:trHeight w:val="283"/>
        </w:trPr>
        <w:tc>
          <w:tcPr>
            <w:tcW w:w="2216" w:type="dxa"/>
            <w:shd w:val="clear" w:color="auto" w:fill="auto"/>
          </w:tcPr>
          <w:p w14:paraId="1DD71550"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5F595522" w14:textId="1DA135D0"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ZAMAN İÇİNDE BİLİM</w:t>
            </w:r>
          </w:p>
        </w:tc>
      </w:tr>
      <w:tr w:rsidR="00D50A64" w:rsidRPr="00A90D87" w14:paraId="0C76D38B" w14:textId="77777777" w:rsidTr="00A90D87">
        <w:trPr>
          <w:trHeight w:val="283"/>
        </w:trPr>
        <w:tc>
          <w:tcPr>
            <w:tcW w:w="2216" w:type="dxa"/>
            <w:shd w:val="clear" w:color="auto" w:fill="auto"/>
          </w:tcPr>
          <w:p w14:paraId="59524EFA"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45ACAD08"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Bilimin Öncüleri</w:t>
            </w:r>
          </w:p>
        </w:tc>
      </w:tr>
      <w:tr w:rsidR="00D50A64" w:rsidRPr="00A90D87" w14:paraId="26F9CF0F" w14:textId="77777777" w:rsidTr="00A90D87">
        <w:trPr>
          <w:trHeight w:val="283"/>
        </w:trPr>
        <w:tc>
          <w:tcPr>
            <w:tcW w:w="2216" w:type="dxa"/>
            <w:shd w:val="clear" w:color="auto" w:fill="auto"/>
          </w:tcPr>
          <w:p w14:paraId="459E217C"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5E776F68"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D50A64" w:rsidRPr="00A90D87" w14:paraId="25E76891" w14:textId="77777777" w:rsidTr="00D50A64">
        <w:trPr>
          <w:trHeight w:val="241"/>
        </w:trPr>
        <w:tc>
          <w:tcPr>
            <w:tcW w:w="10621" w:type="dxa"/>
            <w:gridSpan w:val="5"/>
            <w:shd w:val="clear" w:color="auto" w:fill="auto"/>
          </w:tcPr>
          <w:p w14:paraId="588949F7" w14:textId="77777777" w:rsidR="00D50A64" w:rsidRPr="00A90D87" w:rsidRDefault="00D50A64" w:rsidP="00D50A64">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D50A64" w:rsidRPr="00A90D87" w14:paraId="76E348AC" w14:textId="77777777" w:rsidTr="00D50A64">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A3425E" w14:textId="77777777" w:rsidR="00D50A64" w:rsidRPr="00A90D87" w:rsidRDefault="00D50A64" w:rsidP="00D50A64">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35D2C2" w14:textId="77777777" w:rsidR="00D50A64" w:rsidRPr="00A90D87" w:rsidRDefault="00D50A64" w:rsidP="00D50A64">
            <w:pPr>
              <w:autoSpaceDE w:val="0"/>
              <w:autoSpaceDN w:val="0"/>
              <w:adjustRightInd w:val="0"/>
              <w:spacing w:after="0"/>
              <w:ind w:left="117" w:right="5"/>
              <w:jc w:val="both"/>
              <w:rPr>
                <w:rFonts w:ascii="Times New Roman" w:hAnsi="Times New Roman" w:cs="Times New Roman"/>
                <w:b/>
                <w:bCs/>
              </w:rPr>
            </w:pPr>
            <w:r w:rsidRPr="00A90D87">
              <w:rPr>
                <w:rFonts w:ascii="Times New Roman" w:hAnsi="Times New Roman" w:cs="Times New Roman"/>
                <w:b/>
                <w:bCs/>
              </w:rPr>
              <w:t xml:space="preserve">SB.7.4.2.Türk-İslam medeniyetinde yetişen bilginlerin bilimsel gelişme sürecine katkılarını tartışır. </w:t>
            </w:r>
            <w:r w:rsidRPr="00A90D87">
              <w:rPr>
                <w:rFonts w:ascii="Times New Roman" w:hAnsi="Times New Roman" w:cs="Times New Roman"/>
              </w:rPr>
              <w:t xml:space="preserve"> </w:t>
            </w:r>
            <w:r w:rsidRPr="00A90D87">
              <w:rPr>
                <w:rFonts w:ascii="Times New Roman" w:hAnsi="Times New Roman" w:cs="Times New Roman"/>
                <w:bCs/>
                <w:sz w:val="16"/>
                <w:szCs w:val="16"/>
              </w:rPr>
              <w:t xml:space="preserve">Türk-İslam medeniyetinin bilimsel alanda ulaştığı seviyeye vurgu yapılır. </w:t>
            </w:r>
            <w:proofErr w:type="gramStart"/>
            <w:r w:rsidRPr="00A90D87">
              <w:rPr>
                <w:rFonts w:ascii="Times New Roman" w:hAnsi="Times New Roman" w:cs="Times New Roman"/>
                <w:bCs/>
                <w:sz w:val="16"/>
                <w:szCs w:val="16"/>
              </w:rPr>
              <w:t>el</w:t>
            </w:r>
            <w:proofErr w:type="gramEnd"/>
            <w:r w:rsidRPr="00A90D87">
              <w:rPr>
                <w:rFonts w:ascii="Times New Roman" w:hAnsi="Times New Roman" w:cs="Times New Roman"/>
                <w:bCs/>
                <w:sz w:val="16"/>
                <w:szCs w:val="16"/>
              </w:rPr>
              <w:t>-Harezmî, Fârâbî, İbn-i Sînâ,el-Cezerî, İbn-i Haldûn, Ali Kuşçu, el-Hâzinî, Piri Reis ve Kâtip Çelebi gibi bilim insanlarına ve bunların çalışmalarına değinilir.</w:t>
            </w:r>
          </w:p>
        </w:tc>
      </w:tr>
      <w:tr w:rsidR="00D50A64" w:rsidRPr="00A90D87" w14:paraId="63DB34BB" w14:textId="77777777" w:rsidTr="00D50A64">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67D36B" w14:textId="77777777" w:rsidR="00D50A64" w:rsidRPr="00A90D87" w:rsidRDefault="00D50A64" w:rsidP="00D50A64">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2656C3" w14:textId="77777777" w:rsidR="00D50A64" w:rsidRPr="00A90D87" w:rsidRDefault="00D50A64" w:rsidP="00D50A64">
            <w:pPr>
              <w:spacing w:after="100" w:afterAutospacing="1"/>
              <w:rPr>
                <w:rFonts w:ascii="Times New Roman" w:hAnsi="Times New Roman" w:cs="Times New Roman"/>
              </w:rPr>
            </w:pPr>
            <w:r w:rsidRPr="00A90D87">
              <w:rPr>
                <w:rFonts w:ascii="Times New Roman" w:hAnsi="Times New Roman" w:cs="Times New Roman"/>
              </w:rPr>
              <w:t>Bu öğrenme alanı işlenirken bilimsellik ve özgürlük gibi değerlerle zaman ve kronolojiyi algılama becerisinin de öğrenciler tarafından edinilmesi sağlanmalıdır.</w:t>
            </w:r>
          </w:p>
        </w:tc>
      </w:tr>
      <w:tr w:rsidR="00D50A64" w:rsidRPr="00A90D87" w14:paraId="79B6E35D" w14:textId="77777777" w:rsidTr="00D50A64">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82C51E" w14:textId="77777777" w:rsidR="00D50A64" w:rsidRPr="00A90D87" w:rsidRDefault="00D50A64" w:rsidP="00D50A64">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D11247"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D50A64" w:rsidRPr="00A90D87" w14:paraId="5AFB0F71" w14:textId="77777777" w:rsidTr="00D50A64">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3D621D" w14:textId="77777777" w:rsidR="00D50A64" w:rsidRPr="00A90D87" w:rsidRDefault="00D50A64" w:rsidP="00D50A64">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9F223"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xml:space="preserve">Ders Kitabı, Akıllı Tahta, </w:t>
            </w:r>
            <w:r w:rsidRPr="00A90D87">
              <w:rPr>
                <w:rFonts w:ascii="Times New Roman" w:hAnsi="Times New Roman" w:cs="Times New Roman"/>
                <w:color w:val="000000" w:themeColor="text1"/>
              </w:rPr>
              <w:t>Sunu, Eba</w:t>
            </w:r>
          </w:p>
        </w:tc>
      </w:tr>
      <w:tr w:rsidR="00D50A64" w:rsidRPr="00A90D87" w14:paraId="2AFE2EC0" w14:textId="77777777" w:rsidTr="00D50A64">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C3D03" w14:textId="77777777" w:rsidR="00D50A64" w:rsidRPr="00A90D87" w:rsidRDefault="00D50A64" w:rsidP="00D50A64">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0D898F" w14:textId="77777777" w:rsidR="00D50A64" w:rsidRPr="00A90D87" w:rsidRDefault="00D50A64" w:rsidP="00D50A64">
            <w:pPr>
              <w:spacing w:before="120" w:after="12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Türk-İslam medeniyetinde yetişen bilginlerden hangilerini biliyorsunuz?</w:t>
            </w:r>
          </w:p>
          <w:p w14:paraId="31631B53" w14:textId="77777777" w:rsidR="00D50A64" w:rsidRPr="00A90D87" w:rsidRDefault="00D50A64" w:rsidP="00D50A64">
            <w:pPr>
              <w:spacing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421C19F7" w14:textId="77777777" w:rsidR="00D50A64" w:rsidRPr="00A90D87" w:rsidRDefault="00D50A64" w:rsidP="00D50A64">
            <w:pPr>
              <w:spacing w:after="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4B1CF844"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rPr>
              <w:t>Orta Çağ Avrupası’nda skolastik düşüncenin etkisiyle bilimsel ilerleme yavaşlamıştır. Buna karşın Doğu’da İslamiyet ile bilimsel çalışmalar “Altın Çağ”ını yaşamaktadır. İlk emri “oku” olan Kur’an-ı Kerim’in akla, düşünmeye ve bilgiye verdiği önemi kavrayan Türk-İslam bilim insanları bilimsel gelişmelerin öncüsü olmuşlardır. Padişahlar ve hükümdarlar bilimi ve bilim adamlarını desteklemişlerdir.</w:t>
            </w:r>
          </w:p>
          <w:p w14:paraId="316D12E2"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rPr>
              <w:t>9.</w:t>
            </w:r>
            <w:proofErr w:type="gramStart"/>
            <w:r w:rsidRPr="00A90D87">
              <w:rPr>
                <w:rFonts w:ascii="Times New Roman" w:hAnsi="Times New Roman" w:cs="Times New Roman"/>
              </w:rPr>
              <w:t>yy</w:t>
            </w:r>
            <w:proofErr w:type="gramEnd"/>
            <w:r w:rsidRPr="00A90D87">
              <w:rPr>
                <w:rFonts w:ascii="Times New Roman" w:hAnsi="Times New Roman" w:cs="Times New Roman"/>
              </w:rPr>
              <w:t xml:space="preserve"> başlarında Abbasi Halifesi Memun Bağdat’ta Beyt-ül Hikme adıyla bir akademi ve Şam’da tarihteki ilk rasathane(gözlemevi) kurdurmuştur. Ekvatorun uzunluğunun hesaplanması uzay ve gök cisimleri incelenmiştir.</w:t>
            </w:r>
          </w:p>
          <w:p w14:paraId="407A3B33"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rPr>
              <w:t>1570’lerde İstanbul’da Takiyüddin tarafından bir gözlemevi kurulmuştur.</w:t>
            </w:r>
          </w:p>
          <w:p w14:paraId="2C3DD7DD"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rPr>
              <w:t>Tarım için hasat zamanını, ekim zamanını ve yağışların zamanını bilmek önemliydi. Mısırlılar tarafından takvimin icadı bu işi kolaylaştırdı. Yani halkın ihtiyaçları, buluş ve icatları gerekli kılmıştır.</w:t>
            </w:r>
          </w:p>
          <w:p w14:paraId="5B8F05EF"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rPr>
              <w:t>Ayrıca denizciliğin gelişmesi astronominin de gelişmesini sağladı. Yeni haritalar çizildi.</w:t>
            </w:r>
          </w:p>
          <w:p w14:paraId="18E39B10"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rPr>
              <w:t>Abbasi Halifesi Memun 9.yy’de yeni bir dünya haritası çizdi.</w:t>
            </w:r>
          </w:p>
          <w:p w14:paraId="6EC0643D"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b/>
              </w:rPr>
              <w:t>Biruni:</w:t>
            </w:r>
            <w:r w:rsidRPr="00A90D87">
              <w:rPr>
                <w:rFonts w:ascii="Times New Roman" w:hAnsi="Times New Roman" w:cs="Times New Roman"/>
              </w:rPr>
              <w:t xml:space="preserve"> El-Hind adlı eseri yazıp Hint kültürü ile batı kültürünü kıyaslamıştır. Gazneli Mahmut onun için “sarayımın en değerli hazinesidir” demiştir.</w:t>
            </w:r>
          </w:p>
          <w:p w14:paraId="65D27789"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b/>
              </w:rPr>
              <w:t>İbn Heysem</w:t>
            </w:r>
            <w:r w:rsidRPr="00A90D87">
              <w:rPr>
                <w:rFonts w:ascii="Times New Roman" w:hAnsi="Times New Roman" w:cs="Times New Roman"/>
              </w:rPr>
              <w:t>: Optik alanındaki çalışmalarıyla ünlüdür. Cisimlerden yansıyan ışınların göze gelmesi sonucunda görme olayının gerçekleştiğini savunmuştur.</w:t>
            </w:r>
          </w:p>
          <w:p w14:paraId="5640BAE1"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b/>
              </w:rPr>
              <w:t>Ali Kuşçu</w:t>
            </w:r>
            <w:r w:rsidRPr="00A90D87">
              <w:rPr>
                <w:rFonts w:ascii="Times New Roman" w:hAnsi="Times New Roman" w:cs="Times New Roman"/>
              </w:rPr>
              <w:t>: Matematik ve astronomi alanında ünlüdür. Fatih zamanında İstanbul’a davet edilerek müderrislik yapmıştır.</w:t>
            </w:r>
            <w:r w:rsidRPr="00A90D87">
              <w:rPr>
                <w:rFonts w:ascii="Times New Roman" w:hAnsi="Times New Roman" w:cs="Times New Roman"/>
                <w:snapToGrid w:val="0"/>
                <w:color w:val="000000"/>
                <w:w w:val="0"/>
                <w:sz w:val="0"/>
                <w:szCs w:val="0"/>
                <w:u w:color="000000"/>
                <w:bdr w:val="none" w:sz="0" w:space="0" w:color="000000"/>
                <w:shd w:val="clear" w:color="000000" w:fill="000000"/>
              </w:rPr>
              <w:t xml:space="preserve"> </w:t>
            </w:r>
          </w:p>
          <w:p w14:paraId="0C4E2A19"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b/>
              </w:rPr>
              <w:t>Takiyüddin:</w:t>
            </w:r>
            <w:r w:rsidRPr="00A90D87">
              <w:rPr>
                <w:rFonts w:ascii="Times New Roman" w:hAnsi="Times New Roman" w:cs="Times New Roman"/>
              </w:rPr>
              <w:t xml:space="preserve"> İstanbul’da bir rasathane kurmuş, kendisine para, araç-gereç ve kaynak tahsis edilmiştir.</w:t>
            </w:r>
          </w:p>
          <w:p w14:paraId="2DB1CB30"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b/>
              </w:rPr>
              <w:t xml:space="preserve">İbni </w:t>
            </w:r>
            <w:proofErr w:type="gramStart"/>
            <w:r w:rsidRPr="00A90D87">
              <w:rPr>
                <w:rFonts w:ascii="Times New Roman" w:hAnsi="Times New Roman" w:cs="Times New Roman"/>
                <w:b/>
              </w:rPr>
              <w:t>Haldun :</w:t>
            </w:r>
            <w:proofErr w:type="gramEnd"/>
            <w:r w:rsidRPr="00A90D87">
              <w:rPr>
                <w:rFonts w:ascii="Times New Roman" w:hAnsi="Times New Roman" w:cs="Times New Roman"/>
              </w:rPr>
              <w:t xml:space="preserve"> Sosyal bilimlerin tarih, felsefe, siyaset ve sosyoloji alanlarında çalışmalar yapmıştır. Tarihsel olayları toplumsal, etnik, kültürel, siyasal, ekonomik, hatta coğrafi ve biyolojik koşullarla bağlantıları içinde değerlendiren ilk düşünürdür. Tarih felsefesinin ve sosyolojinin bilim olarak ortaya çıkmasını sağlamıştır. İbni Haldun’un en ünlü eseri “</w:t>
            </w:r>
            <w:r w:rsidRPr="00A90D87">
              <w:rPr>
                <w:rFonts w:ascii="Times New Roman" w:hAnsi="Times New Roman" w:cs="Times New Roman"/>
                <w:b/>
              </w:rPr>
              <w:t>Mukaddime</w:t>
            </w:r>
            <w:r w:rsidRPr="00A90D87">
              <w:rPr>
                <w:rFonts w:ascii="Times New Roman" w:hAnsi="Times New Roman" w:cs="Times New Roman"/>
              </w:rPr>
              <w:t>”dir.</w:t>
            </w:r>
          </w:p>
          <w:p w14:paraId="18CCBC91"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b/>
              </w:rPr>
              <w:t xml:space="preserve">İbn-i </w:t>
            </w:r>
            <w:proofErr w:type="gramStart"/>
            <w:r w:rsidRPr="00A90D87">
              <w:rPr>
                <w:rFonts w:ascii="Times New Roman" w:hAnsi="Times New Roman" w:cs="Times New Roman"/>
                <w:b/>
              </w:rPr>
              <w:t>Sina:</w:t>
            </w:r>
            <w:r w:rsidRPr="00A90D87">
              <w:rPr>
                <w:rFonts w:ascii="Times New Roman" w:hAnsi="Times New Roman" w:cs="Times New Roman"/>
              </w:rPr>
              <w:t>Kanun</w:t>
            </w:r>
            <w:proofErr w:type="gramEnd"/>
            <w:r w:rsidRPr="00A90D87">
              <w:rPr>
                <w:rFonts w:ascii="Times New Roman" w:hAnsi="Times New Roman" w:cs="Times New Roman"/>
              </w:rPr>
              <w:t>-i Fit Tıp (Tıbbın Kanunu) adlı eseriyle ünlenmiştir.Avrupa’da Avicenna adıyla bilinir.</w:t>
            </w:r>
          </w:p>
          <w:p w14:paraId="016ACF23"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b/>
              </w:rPr>
              <w:t>Cezeri:</w:t>
            </w:r>
            <w:r w:rsidRPr="00A90D87">
              <w:rPr>
                <w:rFonts w:ascii="Times New Roman" w:hAnsi="Times New Roman" w:cs="Times New Roman"/>
              </w:rPr>
              <w:t xml:space="preserve"> Diyarbakır’da Artuklular Beyliği’nde uzun süre görev yaptı. Cezeri, su saatleri, otomatik kontrol düzenleri, fıskiyeler ve şifreli kilitler gibi pek çok buluş gerçekleştirdi. </w:t>
            </w:r>
            <w:r w:rsidRPr="00A90D87">
              <w:rPr>
                <w:rFonts w:ascii="Times New Roman" w:hAnsi="Times New Roman" w:cs="Times New Roman"/>
                <w:b/>
              </w:rPr>
              <w:t>Günümüzdeki otomatik makine ve robotların ilk örneklerini yaptı.</w:t>
            </w:r>
            <w:r w:rsidRPr="00A90D87">
              <w:rPr>
                <w:rFonts w:ascii="Times New Roman" w:hAnsi="Times New Roman" w:cs="Times New Roman"/>
              </w:rPr>
              <w:t xml:space="preserve"> Cezeri, “Kitabelhıyal” adlı eserinde elliden fazla aletin kullanım esaslarını açıklamıştır.</w:t>
            </w:r>
          </w:p>
          <w:p w14:paraId="799917A0"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b/>
              </w:rPr>
              <w:t>Harezmî</w:t>
            </w:r>
            <w:r w:rsidRPr="00A90D87">
              <w:rPr>
                <w:rFonts w:ascii="Times New Roman" w:hAnsi="Times New Roman" w:cs="Times New Roman"/>
              </w:rPr>
              <w:t>: Matematik alanındaki çalışmaları cebirin temelini oluşturmuştur.</w:t>
            </w:r>
          </w:p>
          <w:p w14:paraId="012C51E3"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b/>
              </w:rPr>
              <w:t>Farabi:</w:t>
            </w:r>
            <w:r w:rsidRPr="00A90D87">
              <w:rPr>
                <w:rFonts w:ascii="Times New Roman" w:hAnsi="Times New Roman" w:cs="Times New Roman"/>
              </w:rPr>
              <w:t xml:space="preserve"> Türk-İslam filozofudur. "Boşluk Üzerine" adlı yazmış olduğu eserinde doğa</w:t>
            </w:r>
            <w:r w:rsidRPr="00A90D87">
              <w:rPr>
                <w:rFonts w:ascii="Times New Roman" w:hAnsi="Times New Roman" w:cs="Times New Roman"/>
              </w:rPr>
              <w:softHyphen/>
              <w:t>da boşluğu kabul etmez.</w:t>
            </w:r>
          </w:p>
          <w:p w14:paraId="1C4E1AC1"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b/>
              </w:rPr>
              <w:t xml:space="preserve">Ömer </w:t>
            </w:r>
            <w:proofErr w:type="gramStart"/>
            <w:r w:rsidRPr="00A90D87">
              <w:rPr>
                <w:rFonts w:ascii="Times New Roman" w:hAnsi="Times New Roman" w:cs="Times New Roman"/>
                <w:b/>
              </w:rPr>
              <w:t>Hayyam</w:t>
            </w:r>
            <w:r w:rsidRPr="00A90D87">
              <w:rPr>
                <w:rFonts w:ascii="Times New Roman" w:hAnsi="Times New Roman" w:cs="Times New Roman"/>
              </w:rPr>
              <w:t>:Cebir</w:t>
            </w:r>
            <w:proofErr w:type="gramEnd"/>
            <w:r w:rsidRPr="00A90D87">
              <w:rPr>
                <w:rFonts w:ascii="Times New Roman" w:hAnsi="Times New Roman" w:cs="Times New Roman"/>
              </w:rPr>
              <w:t xml:space="preserve"> konusunda üçüncü derece denklemlerin çözümüne katkıda bulunmuştur.</w:t>
            </w:r>
          </w:p>
          <w:p w14:paraId="7B6514CF"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b/>
              </w:rPr>
              <w:t xml:space="preserve">Piri </w:t>
            </w:r>
            <w:proofErr w:type="gramStart"/>
            <w:r w:rsidRPr="00A90D87">
              <w:rPr>
                <w:rFonts w:ascii="Times New Roman" w:hAnsi="Times New Roman" w:cs="Times New Roman"/>
                <w:b/>
              </w:rPr>
              <w:t>Reis</w:t>
            </w:r>
            <w:r w:rsidRPr="00A90D87">
              <w:rPr>
                <w:rFonts w:ascii="Times New Roman" w:hAnsi="Times New Roman" w:cs="Times New Roman"/>
              </w:rPr>
              <w:t xml:space="preserve"> :</w:t>
            </w:r>
            <w:proofErr w:type="gramEnd"/>
            <w:r w:rsidRPr="00A90D87">
              <w:rPr>
                <w:rFonts w:ascii="Times New Roman" w:hAnsi="Times New Roman" w:cs="Times New Roman"/>
              </w:rPr>
              <w:t xml:space="preserve"> Çizdiği iki </w:t>
            </w:r>
            <w:r w:rsidRPr="00A90D87">
              <w:rPr>
                <w:rFonts w:ascii="Times New Roman" w:hAnsi="Times New Roman" w:cs="Times New Roman"/>
                <w:b/>
              </w:rPr>
              <w:t>dünya haritası</w:t>
            </w:r>
            <w:r w:rsidRPr="00A90D87">
              <w:rPr>
                <w:rFonts w:ascii="Times New Roman" w:hAnsi="Times New Roman" w:cs="Times New Roman"/>
              </w:rPr>
              <w:t xml:space="preserve"> ve Akdeniz’i tanıttığı </w:t>
            </w:r>
            <w:r w:rsidRPr="00A90D87">
              <w:rPr>
                <w:rFonts w:ascii="Times New Roman" w:hAnsi="Times New Roman" w:cs="Times New Roman"/>
                <w:b/>
              </w:rPr>
              <w:t>Kitabı Bahriye</w:t>
            </w:r>
            <w:r w:rsidRPr="00A90D87">
              <w:rPr>
                <w:rFonts w:ascii="Times New Roman" w:hAnsi="Times New Roman" w:cs="Times New Roman"/>
              </w:rPr>
              <w:t xml:space="preserve"> adlı eseriyle büyük katkı yapmıştır. Büyük Türk denizcisi Kemal Reis’in yeğeni olduğu sanılan Piri Reis Osmanlı donanmasında çeşitli vazifeler yapmış, deniz savaşlarına katılarak komutanlığa kadar yükselmiştir. 1513’de </w:t>
            </w:r>
            <w:r w:rsidRPr="00A90D87">
              <w:rPr>
                <w:rFonts w:ascii="Times New Roman" w:hAnsi="Times New Roman" w:cs="Times New Roman"/>
                <w:b/>
              </w:rPr>
              <w:t>çizdiği dünya haritası parçası İspanya, Portekiz ve Batı Afrika kıyıları ile Amerika kıtasının doğu kıyılarını</w:t>
            </w:r>
            <w:r w:rsidRPr="00A90D87">
              <w:rPr>
                <w:rFonts w:ascii="Times New Roman" w:hAnsi="Times New Roman" w:cs="Times New Roman"/>
              </w:rPr>
              <w:t xml:space="preserve"> göstermektedir. Günümüzde </w:t>
            </w:r>
            <w:r w:rsidRPr="00A90D87">
              <w:rPr>
                <w:rFonts w:ascii="Times New Roman" w:hAnsi="Times New Roman" w:cs="Times New Roman"/>
              </w:rPr>
              <w:lastRenderedPageBreak/>
              <w:t>Amerika kıtasının en eski haritalarından biri olarak kabul edilmektedir. Bu haritanın Avrupa, Asya ve Afrika kıtalarını gösteren kısmı kaybolmuştur.</w:t>
            </w:r>
          </w:p>
          <w:p w14:paraId="6FDC4577"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b/>
              </w:rPr>
              <w:t xml:space="preserve">Kâtip Çelebi: </w:t>
            </w:r>
            <w:r w:rsidRPr="00A90D87">
              <w:rPr>
                <w:rFonts w:ascii="Times New Roman" w:hAnsi="Times New Roman" w:cs="Times New Roman"/>
              </w:rPr>
              <w:t xml:space="preserve">Tarih, coğrafya, bibliyografya, toplum bilim alanlarında 27 eseri vardır. Ünlü coğrafya ansiklopedisi </w:t>
            </w:r>
            <w:r w:rsidRPr="00A90D87">
              <w:rPr>
                <w:rFonts w:ascii="Times New Roman" w:hAnsi="Times New Roman" w:cs="Times New Roman"/>
                <w:b/>
              </w:rPr>
              <w:t>Cihannüma</w:t>
            </w:r>
            <w:r w:rsidRPr="00A90D87">
              <w:rPr>
                <w:rFonts w:ascii="Times New Roman" w:hAnsi="Times New Roman" w:cs="Times New Roman"/>
              </w:rPr>
              <w:t xml:space="preserve"> ile tanınır.</w:t>
            </w:r>
          </w:p>
          <w:p w14:paraId="7061DCFD" w14:textId="77777777" w:rsidR="00D50A64" w:rsidRPr="00A90D87" w:rsidRDefault="00D50A64" w:rsidP="00D50A64">
            <w:pPr>
              <w:spacing w:after="0" w:line="240" w:lineRule="auto"/>
              <w:jc w:val="both"/>
              <w:rPr>
                <w:rFonts w:ascii="Times New Roman" w:hAnsi="Times New Roman" w:cs="Times New Roman"/>
                <w:b/>
              </w:rPr>
            </w:pPr>
            <w:r w:rsidRPr="00A90D87">
              <w:rPr>
                <w:rFonts w:ascii="Times New Roman" w:hAnsi="Times New Roman" w:cs="Times New Roman"/>
                <w:b/>
              </w:rPr>
              <w:t xml:space="preserve">El-Hâzinî: “Kitabü Mizan-ı Hikme” </w:t>
            </w:r>
            <w:r w:rsidRPr="00A90D87">
              <w:rPr>
                <w:rFonts w:ascii="Times New Roman" w:hAnsi="Times New Roman" w:cs="Times New Roman"/>
              </w:rPr>
              <w:t>en önemli eseridir.</w:t>
            </w:r>
            <w:r w:rsidRPr="00A90D87">
              <w:rPr>
                <w:rFonts w:ascii="Times New Roman" w:hAnsi="Times New Roman" w:cs="Times New Roman"/>
                <w:b/>
              </w:rPr>
              <w:t xml:space="preserve"> Terazinin </w:t>
            </w:r>
            <w:r w:rsidRPr="00A90D87">
              <w:rPr>
                <w:rFonts w:ascii="Times New Roman" w:hAnsi="Times New Roman" w:cs="Times New Roman"/>
              </w:rPr>
              <w:t xml:space="preserve">yapımı, kullanımı, teorik esasları ve teraziyle ilgili diğer bilgileri içerir. Newton’dan yaklaşık 500 yıl önce, “cisimleri yer kürenin merkezine doğru çeken bir güç vardır” diyerek yerçekiminin varlığını belirtmiştir. </w:t>
            </w:r>
          </w:p>
          <w:p w14:paraId="7567D25D"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rPr>
              <w:t>Orta çağda Bağdat, Endülüs Emevi, Buhara ve Semerken gibi şehirler bilim ve kültür merkezi oldu. Avrupalılar, Müslümanların böyle yüksek bir medeniyeti nasıl gerçekleştirdikleri anlayabilmek için Arapça eserleri kendi dillerine tercüme etmeye başladılar. Böylece İslam dünyasında biriken bilimsel zenginlik Batı dünyasına aktarılmıştır. Bu faaliyetler Avrupa’da Rönesans’ın doğmasında etkili olmuştur.</w:t>
            </w:r>
          </w:p>
        </w:tc>
      </w:tr>
      <w:tr w:rsidR="00D50A64" w:rsidRPr="00A90D87" w14:paraId="5FC3B1CA"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7454440E" w14:textId="77777777" w:rsidR="00D50A64" w:rsidRPr="00A90D87" w:rsidRDefault="00D50A64" w:rsidP="00D50A64">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lastRenderedPageBreak/>
              <w:t xml:space="preserve">3.BÖLÜM </w:t>
            </w:r>
          </w:p>
        </w:tc>
      </w:tr>
      <w:tr w:rsidR="00D50A64" w:rsidRPr="00A90D87" w14:paraId="50095C31" w14:textId="77777777" w:rsidTr="00D50A64">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87104" w14:textId="77777777" w:rsidR="00D50A64" w:rsidRPr="00A90D87" w:rsidRDefault="00D50A64" w:rsidP="00D50A64">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1A64901B" w14:textId="77777777" w:rsidR="00D50A64" w:rsidRPr="00A90D87" w:rsidRDefault="00D50A64" w:rsidP="00D50A64">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913C8" w14:textId="77777777" w:rsidR="00D50A64" w:rsidRPr="00A90D87" w:rsidRDefault="00D50A64" w:rsidP="00D50A64">
            <w:pPr>
              <w:spacing w:after="0"/>
              <w:rPr>
                <w:rFonts w:ascii="Times New Roman" w:eastAsia="Calibri" w:hAnsi="Times New Roman" w:cs="Times New Roman"/>
              </w:rPr>
            </w:pPr>
            <w:r w:rsidRPr="00A90D87">
              <w:rPr>
                <w:rFonts w:ascii="Times New Roman" w:eastAsia="Calibri" w:hAnsi="Times New Roman" w:cs="Times New Roman"/>
              </w:rPr>
              <w:t xml:space="preserve">1- </w:t>
            </w:r>
            <w:r w:rsidRPr="00A90D87">
              <w:rPr>
                <w:rFonts w:ascii="Times New Roman" w:hAnsi="Times New Roman" w:cs="Times New Roman"/>
              </w:rPr>
              <w:t>Türk-İslam medeniyetinde yetişen bilginlere örnekler vererek hangi alanda çalışmalar yaptıklarını açıklayınız.</w:t>
            </w:r>
          </w:p>
          <w:p w14:paraId="5478AD6E" w14:textId="77777777" w:rsidR="00D50A64" w:rsidRPr="00A90D87" w:rsidRDefault="00D50A64" w:rsidP="00D50A64">
            <w:pPr>
              <w:spacing w:after="0"/>
              <w:rPr>
                <w:rFonts w:ascii="Times New Roman" w:hAnsi="Times New Roman" w:cs="Times New Roman"/>
              </w:rPr>
            </w:pPr>
            <w:r w:rsidRPr="00A90D87">
              <w:rPr>
                <w:rFonts w:ascii="Times New Roman" w:eastAsia="Calibri" w:hAnsi="Times New Roman" w:cs="Times New Roman"/>
              </w:rPr>
              <w:t xml:space="preserve">2- </w:t>
            </w:r>
            <w:r w:rsidRPr="00A90D87">
              <w:rPr>
                <w:rFonts w:ascii="Times New Roman" w:hAnsi="Times New Roman" w:cs="Times New Roman"/>
              </w:rPr>
              <w:t xml:space="preserve">Beyt-ül </w:t>
            </w:r>
            <w:proofErr w:type="gramStart"/>
            <w:r w:rsidRPr="00A90D87">
              <w:rPr>
                <w:rFonts w:ascii="Times New Roman" w:hAnsi="Times New Roman" w:cs="Times New Roman"/>
              </w:rPr>
              <w:t>Hikme,  Cihannüma</w:t>
            </w:r>
            <w:proofErr w:type="gramEnd"/>
            <w:r w:rsidRPr="00A90D87">
              <w:rPr>
                <w:rFonts w:ascii="Times New Roman" w:hAnsi="Times New Roman" w:cs="Times New Roman"/>
              </w:rPr>
              <w:t>,  Kitabü Mizan-ı Hikme,  Kitabı Bahriye,  Kitabelhıyal,  Kanun-i Fit Tıp hangi bilim adamlarının eseridir?</w:t>
            </w:r>
          </w:p>
          <w:p w14:paraId="34A243A2" w14:textId="77777777" w:rsidR="00D50A64" w:rsidRPr="00A90D87" w:rsidRDefault="00D50A64" w:rsidP="00D50A64">
            <w:pPr>
              <w:spacing w:after="0"/>
              <w:rPr>
                <w:rFonts w:ascii="Times New Roman" w:hAnsi="Times New Roman" w:cs="Times New Roman"/>
              </w:rPr>
            </w:pPr>
            <w:r w:rsidRPr="00A90D87">
              <w:rPr>
                <w:rFonts w:ascii="Times New Roman" w:eastAsia="Calibri" w:hAnsi="Times New Roman" w:cs="Times New Roman"/>
              </w:rPr>
              <w:t xml:space="preserve">3- </w:t>
            </w:r>
            <w:proofErr w:type="gramStart"/>
            <w:r w:rsidRPr="00A90D87">
              <w:rPr>
                <w:rFonts w:ascii="Times New Roman" w:hAnsi="Times New Roman" w:cs="Times New Roman"/>
              </w:rPr>
              <w:t>Ortaçağ’da</w:t>
            </w:r>
            <w:proofErr w:type="gramEnd"/>
            <w:r w:rsidRPr="00A90D87">
              <w:rPr>
                <w:rFonts w:ascii="Times New Roman" w:hAnsi="Times New Roman" w:cs="Times New Roman"/>
              </w:rPr>
              <w:t xml:space="preserve"> Avrupa’da bilim ve sanat geri iken Türk ve İslam ülkelerinde ileri düzeyde olmasının nedenleri nelerdir?</w:t>
            </w:r>
          </w:p>
        </w:tc>
      </w:tr>
      <w:tr w:rsidR="00D50A64" w:rsidRPr="00A90D87" w14:paraId="045ADFA5" w14:textId="77777777" w:rsidTr="00D50A64">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22A270"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65F9" w14:textId="77777777" w:rsidR="00D50A64" w:rsidRPr="00A90D87" w:rsidRDefault="00D50A64" w:rsidP="00D50A64">
            <w:pPr>
              <w:pStyle w:val="AralkYok"/>
              <w:rPr>
                <w:rFonts w:ascii="Times New Roman" w:hAnsi="Times New Roman" w:cs="Times New Roman"/>
                <w:sz w:val="20"/>
                <w:szCs w:val="20"/>
              </w:rPr>
            </w:pPr>
          </w:p>
        </w:tc>
      </w:tr>
      <w:tr w:rsidR="00D50A64" w:rsidRPr="00A90D87" w14:paraId="6AB9D534"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2D427CC8"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D50A64" w:rsidRPr="00A90D87" w14:paraId="5F57F303" w14:textId="77777777" w:rsidTr="00D50A64">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76350FD8"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CADB725" w14:textId="77777777" w:rsidR="00D50A64" w:rsidRPr="00A90D87" w:rsidRDefault="00D50A64" w:rsidP="00D50A64">
            <w:pPr>
              <w:pStyle w:val="AralkYok"/>
              <w:rPr>
                <w:rFonts w:ascii="Times New Roman" w:hAnsi="Times New Roman" w:cs="Times New Roman"/>
                <w:b/>
                <w:sz w:val="20"/>
                <w:szCs w:val="20"/>
              </w:rPr>
            </w:pPr>
          </w:p>
        </w:tc>
      </w:tr>
    </w:tbl>
    <w:p w14:paraId="6843D26A" w14:textId="652AA9E7" w:rsidR="00E2299C" w:rsidRPr="00A90D87" w:rsidRDefault="008303F3" w:rsidP="00E2299C">
      <w:pPr>
        <w:pStyle w:val="AralkYok"/>
        <w:rPr>
          <w:rFonts w:ascii="Times New Roman" w:hAnsi="Times New Roman" w:cs="Times New Roman"/>
          <w:sz w:val="20"/>
          <w:szCs w:val="20"/>
        </w:rPr>
      </w:pPr>
      <w:r>
        <w:rPr>
          <w:rFonts w:ascii="Times New Roman" w:hAnsi="Times New Roman" w:cs="Times New Roman"/>
          <w:sz w:val="20"/>
          <w:szCs w:val="20"/>
        </w:rPr>
        <w:t>.............</w:t>
      </w:r>
      <w:r w:rsidR="00E2299C" w:rsidRPr="00A90D87">
        <w:rPr>
          <w:rFonts w:ascii="Times New Roman" w:hAnsi="Times New Roman" w:cs="Times New Roman"/>
          <w:sz w:val="20"/>
          <w:szCs w:val="20"/>
        </w:rPr>
        <w:t xml:space="preserve">                                              </w:t>
      </w:r>
      <w:r w:rsidR="00E2299C" w:rsidRPr="00A90D87">
        <w:rPr>
          <w:rFonts w:ascii="Times New Roman" w:hAnsi="Times New Roman" w:cs="Times New Roman"/>
          <w:sz w:val="20"/>
          <w:szCs w:val="20"/>
        </w:rPr>
        <w:tab/>
      </w:r>
      <w:r w:rsidR="00E2299C" w:rsidRPr="00A90D87">
        <w:rPr>
          <w:rFonts w:ascii="Times New Roman" w:hAnsi="Times New Roman" w:cs="Times New Roman"/>
          <w:sz w:val="20"/>
          <w:szCs w:val="20"/>
        </w:rPr>
        <w:tab/>
        <w:t xml:space="preserve">                                                                                      Uygundur</w:t>
      </w:r>
    </w:p>
    <w:p w14:paraId="0CEC1350" w14:textId="14D76F30" w:rsidR="00E2299C" w:rsidRPr="00A90D87" w:rsidRDefault="00E2299C" w:rsidP="00E2299C">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07.02.2022</w:t>
      </w:r>
    </w:p>
    <w:p w14:paraId="57AD9FA1" w14:textId="77777777" w:rsidR="00E2299C" w:rsidRPr="00A90D87" w:rsidRDefault="00E2299C" w:rsidP="00E2299C">
      <w:pPr>
        <w:pStyle w:val="AralkYok"/>
        <w:rPr>
          <w:rFonts w:ascii="Times New Roman" w:hAnsi="Times New Roman" w:cs="Times New Roman"/>
          <w:sz w:val="20"/>
          <w:szCs w:val="20"/>
        </w:rPr>
      </w:pPr>
    </w:p>
    <w:p w14:paraId="3AD1CCD7" w14:textId="648A94E8" w:rsidR="00E2299C" w:rsidRPr="00A90D87" w:rsidRDefault="00E2299C" w:rsidP="00E2299C">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3C419997" w14:textId="77777777" w:rsidR="00D50A64" w:rsidRPr="00A90D87" w:rsidRDefault="00D50A64" w:rsidP="00D50A64">
      <w:pPr>
        <w:pStyle w:val="AralkYok"/>
        <w:rPr>
          <w:rFonts w:ascii="Times New Roman" w:hAnsi="Times New Roman" w:cs="Times New Roman"/>
        </w:rPr>
      </w:pPr>
    </w:p>
    <w:p w14:paraId="3BAE03EF" w14:textId="77777777" w:rsidR="00D50A64" w:rsidRPr="00A90D87" w:rsidRDefault="00D50A64" w:rsidP="00987AC1">
      <w:pPr>
        <w:pStyle w:val="AralkYok"/>
        <w:rPr>
          <w:rFonts w:ascii="Times New Roman" w:hAnsi="Times New Roman" w:cs="Times New Roman"/>
        </w:rPr>
      </w:pPr>
    </w:p>
    <w:p w14:paraId="1DD9B11B" w14:textId="77777777" w:rsidR="00D50A64" w:rsidRPr="00A90D87" w:rsidRDefault="00D50A64" w:rsidP="00987AC1">
      <w:pPr>
        <w:pStyle w:val="AralkYok"/>
        <w:rPr>
          <w:rFonts w:ascii="Times New Roman" w:hAnsi="Times New Roman" w:cs="Times New Roman"/>
        </w:rPr>
      </w:pPr>
    </w:p>
    <w:p w14:paraId="436C2503" w14:textId="77777777" w:rsidR="00D50A64" w:rsidRPr="00A90D87" w:rsidRDefault="00D50A64" w:rsidP="00987AC1">
      <w:pPr>
        <w:pStyle w:val="AralkYok"/>
        <w:rPr>
          <w:rFonts w:ascii="Times New Roman" w:hAnsi="Times New Roman" w:cs="Times New Roman"/>
        </w:rPr>
      </w:pPr>
    </w:p>
    <w:p w14:paraId="26D4B384" w14:textId="77777777" w:rsidR="00D50A64" w:rsidRPr="00A90D87" w:rsidRDefault="00D50A64" w:rsidP="00987AC1">
      <w:pPr>
        <w:pStyle w:val="AralkYok"/>
        <w:rPr>
          <w:rFonts w:ascii="Times New Roman" w:hAnsi="Times New Roman" w:cs="Times New Roman"/>
        </w:rPr>
      </w:pPr>
    </w:p>
    <w:p w14:paraId="48F7971C" w14:textId="77777777" w:rsidR="00D50A64" w:rsidRPr="00A90D87" w:rsidRDefault="00D50A64" w:rsidP="00987AC1">
      <w:pPr>
        <w:pStyle w:val="AralkYok"/>
        <w:rPr>
          <w:rFonts w:ascii="Times New Roman" w:hAnsi="Times New Roman" w:cs="Times New Roman"/>
        </w:rPr>
      </w:pPr>
    </w:p>
    <w:p w14:paraId="5D6CE3F0" w14:textId="77777777" w:rsidR="00D50A64" w:rsidRPr="00A90D87" w:rsidRDefault="00D50A64" w:rsidP="00987AC1">
      <w:pPr>
        <w:pStyle w:val="AralkYok"/>
        <w:rPr>
          <w:rFonts w:ascii="Times New Roman" w:hAnsi="Times New Roman" w:cs="Times New Roman"/>
        </w:rPr>
      </w:pPr>
    </w:p>
    <w:p w14:paraId="35715511" w14:textId="77777777" w:rsidR="00D50A64" w:rsidRPr="00A90D87" w:rsidRDefault="00D50A64" w:rsidP="00987AC1">
      <w:pPr>
        <w:pStyle w:val="AralkYok"/>
        <w:rPr>
          <w:rFonts w:ascii="Times New Roman" w:hAnsi="Times New Roman" w:cs="Times New Roman"/>
        </w:rPr>
      </w:pPr>
    </w:p>
    <w:p w14:paraId="57D92FB6" w14:textId="77777777" w:rsidR="00D50A64" w:rsidRPr="00A90D87" w:rsidRDefault="00D50A64" w:rsidP="00987AC1">
      <w:pPr>
        <w:pStyle w:val="AralkYok"/>
        <w:rPr>
          <w:rFonts w:ascii="Times New Roman" w:hAnsi="Times New Roman" w:cs="Times New Roman"/>
        </w:rPr>
      </w:pPr>
    </w:p>
    <w:p w14:paraId="42083E58" w14:textId="77777777" w:rsidR="00D50A64" w:rsidRPr="00A90D87" w:rsidRDefault="00D50A64" w:rsidP="00987AC1">
      <w:pPr>
        <w:pStyle w:val="AralkYok"/>
        <w:rPr>
          <w:rFonts w:ascii="Times New Roman" w:hAnsi="Times New Roman" w:cs="Times New Roman"/>
        </w:rPr>
      </w:pPr>
    </w:p>
    <w:p w14:paraId="514C9F04" w14:textId="77777777" w:rsidR="00D50A64" w:rsidRPr="00A90D87" w:rsidRDefault="00D50A64" w:rsidP="00987AC1">
      <w:pPr>
        <w:pStyle w:val="AralkYok"/>
        <w:rPr>
          <w:rFonts w:ascii="Times New Roman" w:hAnsi="Times New Roman" w:cs="Times New Roman"/>
        </w:rPr>
      </w:pPr>
    </w:p>
    <w:p w14:paraId="037D4F9F" w14:textId="77777777" w:rsidR="00D50A64" w:rsidRPr="00A90D87" w:rsidRDefault="00D50A64" w:rsidP="00987AC1">
      <w:pPr>
        <w:pStyle w:val="AralkYok"/>
        <w:rPr>
          <w:rFonts w:ascii="Times New Roman" w:hAnsi="Times New Roman" w:cs="Times New Roman"/>
        </w:rPr>
      </w:pPr>
    </w:p>
    <w:p w14:paraId="79644134" w14:textId="77777777" w:rsidR="00D50A64" w:rsidRPr="00A90D87" w:rsidRDefault="00D50A64" w:rsidP="00987AC1">
      <w:pPr>
        <w:pStyle w:val="AralkYok"/>
        <w:rPr>
          <w:rFonts w:ascii="Times New Roman" w:hAnsi="Times New Roman" w:cs="Times New Roman"/>
        </w:rPr>
      </w:pPr>
    </w:p>
    <w:p w14:paraId="16265BCF" w14:textId="77777777" w:rsidR="00D50A64" w:rsidRPr="00A90D87" w:rsidRDefault="00D50A64" w:rsidP="00987AC1">
      <w:pPr>
        <w:pStyle w:val="AralkYok"/>
        <w:rPr>
          <w:rFonts w:ascii="Times New Roman" w:hAnsi="Times New Roman" w:cs="Times New Roman"/>
        </w:rPr>
      </w:pPr>
    </w:p>
    <w:p w14:paraId="589CC7AC" w14:textId="77777777" w:rsidR="00D50A64" w:rsidRPr="00A90D87" w:rsidRDefault="00D50A64" w:rsidP="00987AC1">
      <w:pPr>
        <w:pStyle w:val="AralkYok"/>
        <w:rPr>
          <w:rFonts w:ascii="Times New Roman" w:hAnsi="Times New Roman" w:cs="Times New Roman"/>
        </w:rPr>
      </w:pPr>
    </w:p>
    <w:p w14:paraId="11A50986" w14:textId="77777777" w:rsidR="00D50A64" w:rsidRPr="00A90D87" w:rsidRDefault="00D50A64" w:rsidP="00987AC1">
      <w:pPr>
        <w:pStyle w:val="AralkYok"/>
        <w:rPr>
          <w:rFonts w:ascii="Times New Roman" w:hAnsi="Times New Roman" w:cs="Times New Roman"/>
        </w:rPr>
      </w:pPr>
    </w:p>
    <w:p w14:paraId="036B0CB6" w14:textId="77777777" w:rsidR="00D50A64" w:rsidRPr="00A90D87" w:rsidRDefault="00D50A64" w:rsidP="00987AC1">
      <w:pPr>
        <w:pStyle w:val="AralkYok"/>
        <w:rPr>
          <w:rFonts w:ascii="Times New Roman" w:hAnsi="Times New Roman" w:cs="Times New Roman"/>
        </w:rPr>
      </w:pPr>
    </w:p>
    <w:p w14:paraId="3CD349FB" w14:textId="77777777" w:rsidR="00D50A64" w:rsidRPr="00A90D87" w:rsidRDefault="00D50A64" w:rsidP="00987AC1">
      <w:pPr>
        <w:pStyle w:val="AralkYok"/>
        <w:rPr>
          <w:rFonts w:ascii="Times New Roman" w:hAnsi="Times New Roman" w:cs="Times New Roman"/>
        </w:rPr>
      </w:pPr>
    </w:p>
    <w:p w14:paraId="10C9EDF0" w14:textId="77777777" w:rsidR="00D50A64" w:rsidRPr="00A90D87" w:rsidRDefault="00D50A64" w:rsidP="00987AC1">
      <w:pPr>
        <w:pStyle w:val="AralkYok"/>
        <w:rPr>
          <w:rFonts w:ascii="Times New Roman" w:hAnsi="Times New Roman" w:cs="Times New Roman"/>
        </w:rPr>
      </w:pPr>
    </w:p>
    <w:p w14:paraId="2DB9DC2B" w14:textId="77777777" w:rsidR="00D50A64" w:rsidRPr="00A90D87" w:rsidRDefault="00D50A64" w:rsidP="00987AC1">
      <w:pPr>
        <w:pStyle w:val="AralkYok"/>
        <w:rPr>
          <w:rFonts w:ascii="Times New Roman" w:hAnsi="Times New Roman" w:cs="Times New Roman"/>
        </w:rPr>
      </w:pPr>
    </w:p>
    <w:p w14:paraId="4E401824" w14:textId="77777777" w:rsidR="00D50A64" w:rsidRPr="00A90D87" w:rsidRDefault="00D50A64" w:rsidP="00987AC1">
      <w:pPr>
        <w:pStyle w:val="AralkYok"/>
        <w:rPr>
          <w:rFonts w:ascii="Times New Roman" w:hAnsi="Times New Roman" w:cs="Times New Roman"/>
        </w:rPr>
      </w:pPr>
    </w:p>
    <w:p w14:paraId="0BEAF19A" w14:textId="77777777" w:rsidR="00D50A64" w:rsidRPr="00A90D87" w:rsidRDefault="00D50A64" w:rsidP="00987AC1">
      <w:pPr>
        <w:pStyle w:val="AralkYok"/>
        <w:rPr>
          <w:rFonts w:ascii="Times New Roman" w:hAnsi="Times New Roman" w:cs="Times New Roman"/>
        </w:rPr>
      </w:pPr>
    </w:p>
    <w:p w14:paraId="4F435039" w14:textId="77777777" w:rsidR="00D50A64" w:rsidRPr="00A90D87" w:rsidRDefault="00D50A64" w:rsidP="00987AC1">
      <w:pPr>
        <w:pStyle w:val="AralkYok"/>
        <w:rPr>
          <w:rFonts w:ascii="Times New Roman" w:hAnsi="Times New Roman" w:cs="Times New Roman"/>
        </w:rPr>
      </w:pPr>
    </w:p>
    <w:p w14:paraId="64698C26" w14:textId="77777777" w:rsidR="00D50A64" w:rsidRPr="00A90D87" w:rsidRDefault="00D50A64" w:rsidP="00987AC1">
      <w:pPr>
        <w:pStyle w:val="AralkYok"/>
        <w:rPr>
          <w:rFonts w:ascii="Times New Roman" w:hAnsi="Times New Roman" w:cs="Times New Roman"/>
        </w:rPr>
      </w:pPr>
    </w:p>
    <w:p w14:paraId="403267CB" w14:textId="77777777" w:rsidR="00D50A64" w:rsidRPr="00A90D87" w:rsidRDefault="00D50A64" w:rsidP="00987AC1">
      <w:pPr>
        <w:pStyle w:val="AralkYok"/>
        <w:rPr>
          <w:rFonts w:ascii="Times New Roman" w:hAnsi="Times New Roman" w:cs="Times New Roman"/>
        </w:rPr>
      </w:pPr>
    </w:p>
    <w:p w14:paraId="68C4B65A" w14:textId="77777777" w:rsidR="00D50A64" w:rsidRPr="00A90D87" w:rsidRDefault="00D50A64" w:rsidP="00987AC1">
      <w:pPr>
        <w:pStyle w:val="AralkYok"/>
        <w:rPr>
          <w:rFonts w:ascii="Times New Roman" w:hAnsi="Times New Roman" w:cs="Times New Roman"/>
        </w:rPr>
      </w:pPr>
    </w:p>
    <w:p w14:paraId="5D949234" w14:textId="77777777" w:rsidR="00D50A64" w:rsidRPr="00A90D87" w:rsidRDefault="00D50A64" w:rsidP="00987AC1">
      <w:pPr>
        <w:pStyle w:val="AralkYok"/>
        <w:rPr>
          <w:rFonts w:ascii="Times New Roman" w:hAnsi="Times New Roman" w:cs="Times New Roman"/>
        </w:rPr>
      </w:pPr>
    </w:p>
    <w:p w14:paraId="27B9CA3B" w14:textId="6DBD672C" w:rsidR="00D50A64" w:rsidRDefault="00D50A64" w:rsidP="00987AC1">
      <w:pPr>
        <w:pStyle w:val="AralkYok"/>
        <w:rPr>
          <w:rFonts w:ascii="Times New Roman" w:hAnsi="Times New Roman" w:cs="Times New Roman"/>
        </w:rPr>
      </w:pPr>
    </w:p>
    <w:p w14:paraId="162C0237" w14:textId="315DBBF1" w:rsidR="00A90D87" w:rsidRDefault="00A90D87" w:rsidP="00987AC1">
      <w:pPr>
        <w:pStyle w:val="AralkYok"/>
        <w:rPr>
          <w:rFonts w:ascii="Times New Roman" w:hAnsi="Times New Roman" w:cs="Times New Roman"/>
        </w:rPr>
      </w:pPr>
    </w:p>
    <w:p w14:paraId="73FFDCB9" w14:textId="39C38CAF" w:rsidR="00A90D87" w:rsidRDefault="00A90D87" w:rsidP="00987AC1">
      <w:pPr>
        <w:pStyle w:val="AralkYok"/>
        <w:rPr>
          <w:rFonts w:ascii="Times New Roman" w:hAnsi="Times New Roman" w:cs="Times New Roman"/>
        </w:rPr>
      </w:pPr>
    </w:p>
    <w:p w14:paraId="1DF8E992" w14:textId="71255144" w:rsidR="00A90D87" w:rsidRDefault="00A90D87" w:rsidP="00987AC1">
      <w:pPr>
        <w:pStyle w:val="AralkYok"/>
        <w:rPr>
          <w:rFonts w:ascii="Times New Roman" w:hAnsi="Times New Roman" w:cs="Times New Roman"/>
        </w:rPr>
      </w:pPr>
    </w:p>
    <w:p w14:paraId="3FAB85A1" w14:textId="323248EE" w:rsidR="00A90D87" w:rsidRDefault="00A90D87" w:rsidP="00987AC1">
      <w:pPr>
        <w:pStyle w:val="AralkYok"/>
        <w:rPr>
          <w:rFonts w:ascii="Times New Roman" w:hAnsi="Times New Roman" w:cs="Times New Roman"/>
        </w:rPr>
      </w:pPr>
    </w:p>
    <w:p w14:paraId="4E24AB53" w14:textId="6FCD7953" w:rsidR="00A90D87" w:rsidRDefault="00A90D87" w:rsidP="00987AC1">
      <w:pPr>
        <w:pStyle w:val="AralkYok"/>
        <w:rPr>
          <w:rFonts w:ascii="Times New Roman" w:hAnsi="Times New Roman" w:cs="Times New Roman"/>
        </w:rPr>
      </w:pPr>
    </w:p>
    <w:p w14:paraId="38B44DC1" w14:textId="7817AE77" w:rsidR="00A90D87" w:rsidRDefault="00A90D87" w:rsidP="00987AC1">
      <w:pPr>
        <w:pStyle w:val="AralkYok"/>
        <w:rPr>
          <w:rFonts w:ascii="Times New Roman" w:hAnsi="Times New Roman" w:cs="Times New Roman"/>
        </w:rPr>
      </w:pPr>
    </w:p>
    <w:p w14:paraId="3F8D04C4" w14:textId="1FFC9EA8" w:rsidR="00A90D87" w:rsidRDefault="00A90D87" w:rsidP="00987AC1">
      <w:pPr>
        <w:pStyle w:val="AralkYok"/>
        <w:rPr>
          <w:rFonts w:ascii="Times New Roman" w:hAnsi="Times New Roman" w:cs="Times New Roman"/>
        </w:rPr>
      </w:pPr>
    </w:p>
    <w:p w14:paraId="395F6980" w14:textId="1C5F1E81" w:rsidR="00A90D87" w:rsidRDefault="00A90D87" w:rsidP="00987AC1">
      <w:pPr>
        <w:pStyle w:val="AralkYok"/>
        <w:rPr>
          <w:rFonts w:ascii="Times New Roman" w:hAnsi="Times New Roman" w:cs="Times New Roman"/>
        </w:rPr>
      </w:pPr>
    </w:p>
    <w:p w14:paraId="08220DE3" w14:textId="77777777" w:rsidR="00A90D87" w:rsidRPr="00A90D87" w:rsidRDefault="00A90D87" w:rsidP="00987AC1">
      <w:pPr>
        <w:pStyle w:val="AralkYok"/>
        <w:rPr>
          <w:rFonts w:ascii="Times New Roman" w:hAnsi="Times New Roman" w:cs="Times New Roman"/>
        </w:rPr>
      </w:pPr>
    </w:p>
    <w:p w14:paraId="2FD7B7AB" w14:textId="77777777" w:rsidR="00D50A64" w:rsidRPr="00A90D87" w:rsidRDefault="00D50A64" w:rsidP="00987AC1">
      <w:pPr>
        <w:pStyle w:val="AralkYok"/>
        <w:rPr>
          <w:rFonts w:ascii="Times New Roman" w:hAnsi="Times New Roman" w:cs="Times New Roman"/>
        </w:rPr>
      </w:pPr>
    </w:p>
    <w:p w14:paraId="01ADF2CB" w14:textId="670F654D" w:rsidR="00D50A64" w:rsidRPr="00A90D87" w:rsidRDefault="00D50A64" w:rsidP="00D50A64">
      <w:pPr>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3F6EB7">
        <w:rPr>
          <w:rFonts w:ascii="Times New Roman" w:hAnsi="Times New Roman" w:cs="Times New Roman"/>
          <w:sz w:val="20"/>
          <w:szCs w:val="20"/>
        </w:rPr>
        <w:t>14/20.02.2022</w:t>
      </w:r>
    </w:p>
    <w:tbl>
      <w:tblPr>
        <w:tblStyle w:val="TabloKlavuzu"/>
        <w:tblW w:w="10627" w:type="dxa"/>
        <w:tblLook w:val="04A0" w:firstRow="1" w:lastRow="0" w:firstColumn="1" w:lastColumn="0" w:noHBand="0" w:noVBand="1"/>
      </w:tblPr>
      <w:tblGrid>
        <w:gridCol w:w="2216"/>
        <w:gridCol w:w="8411"/>
      </w:tblGrid>
      <w:tr w:rsidR="00D50A64" w:rsidRPr="00A90D87" w14:paraId="28D38132" w14:textId="77777777" w:rsidTr="00850468">
        <w:trPr>
          <w:trHeight w:val="253"/>
        </w:trPr>
        <w:tc>
          <w:tcPr>
            <w:tcW w:w="10627" w:type="dxa"/>
            <w:gridSpan w:val="2"/>
            <w:shd w:val="clear" w:color="auto" w:fill="FFFFFF" w:themeFill="background1"/>
          </w:tcPr>
          <w:p w14:paraId="0947F6CB" w14:textId="77777777" w:rsidR="00D50A64" w:rsidRPr="00A90D87" w:rsidRDefault="00D50A64" w:rsidP="00D50A64">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D50A64" w:rsidRPr="00A90D87" w14:paraId="1D935B9B" w14:textId="77777777" w:rsidTr="00850468">
        <w:trPr>
          <w:trHeight w:val="283"/>
        </w:trPr>
        <w:tc>
          <w:tcPr>
            <w:tcW w:w="2216" w:type="dxa"/>
            <w:shd w:val="clear" w:color="auto" w:fill="auto"/>
          </w:tcPr>
          <w:p w14:paraId="55103584"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69E1FC27"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D50A64" w:rsidRPr="00A90D87" w14:paraId="3CE4C1BC" w14:textId="77777777" w:rsidTr="00850468">
        <w:trPr>
          <w:trHeight w:val="268"/>
        </w:trPr>
        <w:tc>
          <w:tcPr>
            <w:tcW w:w="2216" w:type="dxa"/>
            <w:shd w:val="clear" w:color="auto" w:fill="auto"/>
          </w:tcPr>
          <w:p w14:paraId="392E1151"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375B1942" w14:textId="1461A393"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84352" behindDoc="1" locked="0" layoutInCell="1" allowOverlap="1" wp14:anchorId="5C5FC2B3" wp14:editId="0D1C5E7D">
                      <wp:simplePos x="0" y="0"/>
                      <wp:positionH relativeFrom="column">
                        <wp:posOffset>2994025</wp:posOffset>
                      </wp:positionH>
                      <wp:positionV relativeFrom="paragraph">
                        <wp:posOffset>48895</wp:posOffset>
                      </wp:positionV>
                      <wp:extent cx="2257425" cy="276225"/>
                      <wp:effectExtent l="5080" t="13970" r="13970" b="5080"/>
                      <wp:wrapNone/>
                      <wp:docPr id="1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F727F42" w14:textId="77777777" w:rsidR="00D50A64" w:rsidRDefault="00D50A64" w:rsidP="00D50A64">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5FC2B3" id="Text Box 18" o:spid="_x0000_s1039" type="#_x0000_t202" style="position:absolute;left:0;text-align:left;margin-left:235.75pt;margin-top:3.85pt;width:177.75pt;height:21.7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" filled="f" strokecolor="white [3212]">
                      <v:textbox>
                        <w:txbxContent>
                          <w:p w14:paraId="3F727F42" w14:textId="77777777" w:rsidR="00D50A64" w:rsidRDefault="00D50A64" w:rsidP="00D50A64">
                            <w:r w:rsidRPr="00510BDC">
                              <w:t>https://www.sosyaldeyince.com/</w:t>
                            </w:r>
                          </w:p>
                        </w:txbxContent>
                      </v:textbox>
                    </v:shape>
                  </w:pict>
                </mc:Fallback>
              </mc:AlternateContent>
            </w:r>
            <w:r w:rsidR="00D50A64" w:rsidRPr="00A90D87">
              <w:rPr>
                <w:rFonts w:ascii="Times New Roman" w:hAnsi="Times New Roman" w:cs="Times New Roman"/>
                <w:sz w:val="20"/>
                <w:szCs w:val="20"/>
              </w:rPr>
              <w:t>7. Sınıf</w:t>
            </w:r>
          </w:p>
        </w:tc>
      </w:tr>
      <w:tr w:rsidR="00D50A64" w:rsidRPr="00A90D87" w14:paraId="69A43373" w14:textId="77777777" w:rsidTr="00850468">
        <w:trPr>
          <w:trHeight w:val="283"/>
        </w:trPr>
        <w:tc>
          <w:tcPr>
            <w:tcW w:w="2216" w:type="dxa"/>
            <w:shd w:val="clear" w:color="auto" w:fill="auto"/>
          </w:tcPr>
          <w:p w14:paraId="2EE90B16"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3D5B10E7" w14:textId="527AF265"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ZAMAN İÇİNDE BİLİM</w:t>
            </w:r>
          </w:p>
        </w:tc>
      </w:tr>
      <w:tr w:rsidR="00D50A64" w:rsidRPr="00A90D87" w14:paraId="7D8F4B70" w14:textId="77777777" w:rsidTr="00850468">
        <w:trPr>
          <w:trHeight w:val="283"/>
        </w:trPr>
        <w:tc>
          <w:tcPr>
            <w:tcW w:w="2216" w:type="dxa"/>
            <w:shd w:val="clear" w:color="auto" w:fill="auto"/>
          </w:tcPr>
          <w:p w14:paraId="5B56B232"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27FF05D4"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Her Yenilik Geleceğimize Bir Katkıdır</w:t>
            </w:r>
          </w:p>
        </w:tc>
      </w:tr>
      <w:tr w:rsidR="00D50A64" w:rsidRPr="00A90D87" w14:paraId="0BFE4069" w14:textId="77777777" w:rsidTr="00850468">
        <w:trPr>
          <w:trHeight w:val="283"/>
        </w:trPr>
        <w:tc>
          <w:tcPr>
            <w:tcW w:w="2216" w:type="dxa"/>
            <w:shd w:val="clear" w:color="auto" w:fill="auto"/>
          </w:tcPr>
          <w:p w14:paraId="7D4DF514"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32C007F6"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D50A64" w:rsidRPr="00A90D87" w14:paraId="0F48BC1D" w14:textId="77777777" w:rsidTr="00D50A64">
        <w:trPr>
          <w:trHeight w:val="241"/>
        </w:trPr>
        <w:tc>
          <w:tcPr>
            <w:tcW w:w="10621" w:type="dxa"/>
            <w:gridSpan w:val="5"/>
            <w:shd w:val="clear" w:color="auto" w:fill="auto"/>
          </w:tcPr>
          <w:p w14:paraId="33F9C008" w14:textId="77777777" w:rsidR="00D50A64" w:rsidRPr="00A90D87" w:rsidRDefault="00D50A64" w:rsidP="00D50A64">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D50A64" w:rsidRPr="00A90D87" w14:paraId="5BCDE664" w14:textId="77777777" w:rsidTr="00D50A64">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6569C4" w14:textId="77777777" w:rsidR="00D50A64" w:rsidRPr="00A90D87" w:rsidRDefault="00D50A64" w:rsidP="00D50A64">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977E1C" w14:textId="77777777" w:rsidR="00D50A64" w:rsidRPr="00A90D87" w:rsidRDefault="00D50A64" w:rsidP="00D50A64">
            <w:pPr>
              <w:autoSpaceDE w:val="0"/>
              <w:autoSpaceDN w:val="0"/>
              <w:adjustRightInd w:val="0"/>
              <w:spacing w:after="0"/>
              <w:ind w:left="117" w:right="5"/>
              <w:jc w:val="both"/>
              <w:rPr>
                <w:rFonts w:ascii="Times New Roman" w:hAnsi="Times New Roman" w:cs="Times New Roman"/>
                <w:b/>
                <w:bCs/>
              </w:rPr>
            </w:pPr>
            <w:r w:rsidRPr="00A90D87">
              <w:rPr>
                <w:rFonts w:ascii="Times New Roman" w:hAnsi="Times New Roman" w:cs="Times New Roman"/>
                <w:b/>
                <w:bCs/>
              </w:rPr>
              <w:t xml:space="preserve">SB.7.4.3. XV-XX. yüzyıllar arasında Avrupa’da yaşanan gelişmelerin günümüz bilimsel birikiminin oluşmasına etkisini analiz eder. </w:t>
            </w:r>
            <w:r w:rsidRPr="00A90D87">
              <w:rPr>
                <w:rFonts w:ascii="Times New Roman" w:hAnsi="Times New Roman" w:cs="Times New Roman"/>
              </w:rPr>
              <w:t xml:space="preserve">  </w:t>
            </w:r>
            <w:r w:rsidRPr="00A90D87">
              <w:rPr>
                <w:rFonts w:ascii="Times New Roman" w:hAnsi="Times New Roman" w:cs="Times New Roman"/>
                <w:bCs/>
                <w:sz w:val="16"/>
                <w:szCs w:val="16"/>
              </w:rPr>
              <w:t>Matbaanın icadı, Dünya’nın yuvarlak olduğunun bilimsel olarak ispat edilmesi, kütle çekim kanunun keşfedilmesi, buhar makinesının icadı vb. gelişmeler ile bunların etkileri ele alınır.</w:t>
            </w:r>
          </w:p>
        </w:tc>
      </w:tr>
      <w:tr w:rsidR="00D50A64" w:rsidRPr="00A90D87" w14:paraId="19194EB4" w14:textId="77777777" w:rsidTr="00D50A64">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0C6BAA" w14:textId="77777777" w:rsidR="00D50A64" w:rsidRPr="00A90D87" w:rsidRDefault="00D50A64" w:rsidP="00D50A64">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8B0A5C" w14:textId="77777777" w:rsidR="00D50A64" w:rsidRPr="00A90D87" w:rsidRDefault="00D50A64" w:rsidP="00D50A64">
            <w:pPr>
              <w:spacing w:after="100" w:afterAutospacing="1"/>
              <w:rPr>
                <w:rFonts w:ascii="Times New Roman" w:hAnsi="Times New Roman" w:cs="Times New Roman"/>
              </w:rPr>
            </w:pPr>
            <w:r w:rsidRPr="00A90D87">
              <w:rPr>
                <w:rFonts w:ascii="Times New Roman" w:hAnsi="Times New Roman" w:cs="Times New Roman"/>
              </w:rPr>
              <w:t>Bu öğrenme alanı işlenirken bilimsellik ve özgürlük gibi değerlerle zaman ve kronolojiyi algılama becerisinin de öğrenciler tarafından edinilmesi sağlanmalıdır.</w:t>
            </w:r>
          </w:p>
        </w:tc>
      </w:tr>
      <w:tr w:rsidR="00D50A64" w:rsidRPr="00A90D87" w14:paraId="6B906788" w14:textId="77777777" w:rsidTr="00D50A64">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ED1CB7" w14:textId="77777777" w:rsidR="00D50A64" w:rsidRPr="00A90D87" w:rsidRDefault="00D50A64" w:rsidP="00D50A64">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7383B3"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D50A64" w:rsidRPr="00A90D87" w14:paraId="0D2C6938" w14:textId="77777777" w:rsidTr="00D50A64">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E0AFD7" w14:textId="77777777" w:rsidR="00D50A64" w:rsidRPr="00A90D87" w:rsidRDefault="00D50A64" w:rsidP="00D50A64">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C68014"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D50A64" w:rsidRPr="00A90D87" w14:paraId="3AAF9913" w14:textId="77777777" w:rsidTr="00D50A64">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D36AC" w14:textId="77777777" w:rsidR="00D50A64" w:rsidRPr="00A90D87" w:rsidRDefault="00D50A64" w:rsidP="00D50A64">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B76092" w14:textId="77777777" w:rsidR="00D50A64" w:rsidRPr="00A90D87" w:rsidRDefault="00D50A64" w:rsidP="00D50A64">
            <w:pPr>
              <w:spacing w:before="120" w:after="12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Günümüzde yaşanan bilimsel gelişmelerin gelecek toplumlara ne gibi etkisi olabilir?</w:t>
            </w:r>
          </w:p>
          <w:p w14:paraId="38006CB9" w14:textId="77777777" w:rsidR="00D50A64" w:rsidRPr="00A90D87" w:rsidRDefault="00D50A64" w:rsidP="00D50A64">
            <w:pPr>
              <w:spacing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0357CB14" w14:textId="77777777" w:rsidR="00D50A64" w:rsidRPr="00A90D87" w:rsidRDefault="00D50A64" w:rsidP="00D50A64">
            <w:pPr>
              <w:spacing w:after="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5A1677E2" w14:textId="77777777" w:rsidR="00D50A64" w:rsidRPr="00A90D87" w:rsidRDefault="00D50A64" w:rsidP="00D50A64">
            <w:pPr>
              <w:spacing w:after="0" w:line="240" w:lineRule="auto"/>
              <w:jc w:val="both"/>
              <w:rPr>
                <w:rFonts w:ascii="Times New Roman" w:eastAsia="Calibri" w:hAnsi="Times New Roman" w:cs="Times New Roman"/>
              </w:rPr>
            </w:pPr>
            <w:r w:rsidRPr="00A90D87">
              <w:rPr>
                <w:rFonts w:ascii="Times New Roman" w:eastAsia="Calibri" w:hAnsi="Times New Roman" w:cs="Times New Roman"/>
              </w:rPr>
              <w:t>Orta Çağ’da doğu ülkeleri bilim alanında Avrupa’dan daha ileri düzeydeydi. Türk ve İslam ülkelerinde bilim adamlarına büyük değer verilmiş, Avrupalılar özellikle Haçlı seferleri ve İstanbul’un fethi sonrasında doğu ülkelerinden öğrendikleri ve çevirdikleri eserler sayesinde bilimde ilerlediler.</w:t>
            </w:r>
          </w:p>
          <w:p w14:paraId="2B020D18" w14:textId="77777777" w:rsidR="00D50A64" w:rsidRPr="00A90D87" w:rsidRDefault="00D50A64" w:rsidP="00D50A64">
            <w:pPr>
              <w:spacing w:after="0" w:line="240" w:lineRule="auto"/>
              <w:jc w:val="both"/>
              <w:rPr>
                <w:rFonts w:ascii="Times New Roman" w:eastAsia="Calibri" w:hAnsi="Times New Roman" w:cs="Times New Roman"/>
                <w:noProof/>
              </w:rPr>
            </w:pPr>
            <w:r w:rsidRPr="00A90D87">
              <w:rPr>
                <w:rFonts w:ascii="Times New Roman" w:eastAsia="Calibri" w:hAnsi="Times New Roman" w:cs="Times New Roman"/>
                <w:noProof/>
              </w:rPr>
              <w:t xml:space="preserve">İtalyan gök bilimci </w:t>
            </w:r>
            <w:r w:rsidRPr="00A90D87">
              <w:rPr>
                <w:rFonts w:ascii="Times New Roman" w:eastAsia="Calibri" w:hAnsi="Times New Roman" w:cs="Times New Roman"/>
                <w:b/>
                <w:noProof/>
              </w:rPr>
              <w:t>Galileo</w:t>
            </w:r>
            <w:r w:rsidRPr="00A90D87">
              <w:rPr>
                <w:rFonts w:ascii="Times New Roman" w:eastAsia="Calibri" w:hAnsi="Times New Roman" w:cs="Times New Roman"/>
                <w:noProof/>
              </w:rPr>
              <w:t xml:space="preserve"> teleskopu kullanarak gezegen ve yıldızları incelemiştir, dünyanın döndüğünü savunduğu için kilise tarafından cezalandırılmıştır. </w:t>
            </w:r>
            <w:r w:rsidRPr="00A90D87">
              <w:rPr>
                <w:rFonts w:ascii="Times New Roman" w:eastAsia="Calibri" w:hAnsi="Times New Roman" w:cs="Times New Roman"/>
                <w:b/>
                <w:noProof/>
              </w:rPr>
              <w:t>Newton</w:t>
            </w:r>
            <w:r w:rsidRPr="00A90D87">
              <w:rPr>
                <w:rFonts w:ascii="Times New Roman" w:eastAsia="Calibri" w:hAnsi="Times New Roman" w:cs="Times New Roman"/>
                <w:noProof/>
              </w:rPr>
              <w:t xml:space="preserve"> </w:t>
            </w:r>
            <w:proofErr w:type="gramStart"/>
            <w:r w:rsidRPr="00A90D87">
              <w:rPr>
                <w:rFonts w:ascii="Times New Roman" w:eastAsia="Calibri" w:hAnsi="Times New Roman" w:cs="Times New Roman"/>
              </w:rPr>
              <w:t>yerçekimini(</w:t>
            </w:r>
            <w:proofErr w:type="gramEnd"/>
            <w:r w:rsidRPr="00A90D87">
              <w:rPr>
                <w:rFonts w:ascii="Times New Roman" w:eastAsia="Calibri" w:hAnsi="Times New Roman" w:cs="Times New Roman"/>
              </w:rPr>
              <w:t>Kütle Çekim Kuvvetini) bu</w:t>
            </w:r>
            <w:r w:rsidRPr="00A90D87">
              <w:rPr>
                <w:rFonts w:ascii="Times New Roman" w:eastAsia="Calibri" w:hAnsi="Times New Roman" w:cs="Times New Roman"/>
                <w:noProof/>
              </w:rPr>
              <w:t xml:space="preserve">lmuştur. Dünya’nın yuvarlak olduğuna dair yukarıda ortaya atılan görüşleri bilimsel olarak ispatlayan ise Portekizli denizci </w:t>
            </w:r>
            <w:r w:rsidRPr="00A90D87">
              <w:rPr>
                <w:rFonts w:ascii="Times New Roman" w:eastAsia="Calibri" w:hAnsi="Times New Roman" w:cs="Times New Roman"/>
                <w:b/>
                <w:noProof/>
              </w:rPr>
              <w:t>Macellan</w:t>
            </w:r>
            <w:r w:rsidRPr="00A90D87">
              <w:rPr>
                <w:rFonts w:ascii="Times New Roman" w:eastAsia="Calibri" w:hAnsi="Times New Roman" w:cs="Times New Roman"/>
                <w:noProof/>
              </w:rPr>
              <w:t xml:space="preserve"> (Macellan) olmuştur. </w:t>
            </w:r>
            <w:r w:rsidRPr="00A90D87">
              <w:rPr>
                <w:rFonts w:ascii="Times New Roman" w:eastAsia="Calibri" w:hAnsi="Times New Roman" w:cs="Times New Roman"/>
              </w:rPr>
              <w:t>Denizciliğin gelişmesi astronominin de gelişmesini sağladı. Yeni haritalar çizildi.</w:t>
            </w:r>
            <w:r w:rsidRPr="00A90D87">
              <w:rPr>
                <w:rFonts w:ascii="Times New Roman" w:eastAsia="Calibri" w:hAnsi="Times New Roman" w:cs="Times New Roman"/>
                <w:b/>
              </w:rPr>
              <w:t xml:space="preserve"> </w:t>
            </w:r>
            <w:r w:rsidRPr="00A90D87">
              <w:rPr>
                <w:rFonts w:ascii="Times New Roman" w:eastAsia="Calibri" w:hAnsi="Times New Roman" w:cs="Times New Roman"/>
                <w:noProof/>
              </w:rPr>
              <w:t xml:space="preserve">1800’lü yıllarda </w:t>
            </w:r>
            <w:r w:rsidRPr="00A90D87">
              <w:rPr>
                <w:rFonts w:ascii="Times New Roman" w:eastAsia="Calibri" w:hAnsi="Times New Roman" w:cs="Times New Roman"/>
                <w:b/>
                <w:noProof/>
              </w:rPr>
              <w:t>buharlı makinelerin icadı Sanayi İnkılabı</w:t>
            </w:r>
            <w:r w:rsidRPr="00A90D87">
              <w:rPr>
                <w:rFonts w:ascii="Times New Roman" w:eastAsia="Calibri" w:hAnsi="Times New Roman" w:cs="Times New Roman"/>
                <w:noProof/>
              </w:rPr>
              <w:t>’nın ortaya çıkmasını sağlamış, üretim hızla artmış, el tezgahları kapanmıştır. Zamanla, buhar gücünün yerini petrol ve elektrikle çalışan motorlar almıştır.</w:t>
            </w:r>
          </w:p>
          <w:p w14:paraId="08BD0C17" w14:textId="77777777" w:rsidR="00D50A64" w:rsidRPr="00A90D87" w:rsidRDefault="00D50A64" w:rsidP="00D50A64">
            <w:pPr>
              <w:spacing w:after="0" w:line="240" w:lineRule="auto"/>
              <w:jc w:val="both"/>
              <w:rPr>
                <w:rFonts w:ascii="Times New Roman" w:eastAsia="Calibri" w:hAnsi="Times New Roman" w:cs="Times New Roman"/>
                <w:b/>
              </w:rPr>
            </w:pPr>
            <w:r w:rsidRPr="00A90D87">
              <w:rPr>
                <w:rFonts w:ascii="Times New Roman" w:eastAsia="Calibri" w:hAnsi="Times New Roman" w:cs="Times New Roman"/>
                <w:b/>
              </w:rPr>
              <w:t>Matbaa</w:t>
            </w:r>
            <w:r w:rsidRPr="00A90D87">
              <w:rPr>
                <w:rFonts w:ascii="Times New Roman" w:eastAsia="Calibri" w:hAnsi="Times New Roman" w:cs="Times New Roman"/>
              </w:rPr>
              <w:t xml:space="preserve">, bilimin gelişmesi açısından çok önemli bit icat olmuştur. Matbaa 1457’de Alman Jan Gutenberg tarafından icat edildi. Pek çok eser basılıp kolayca çoğaltıldı. </w:t>
            </w:r>
            <w:r w:rsidRPr="00A90D87">
              <w:rPr>
                <w:rFonts w:ascii="Times New Roman" w:eastAsia="Calibri" w:hAnsi="Times New Roman" w:cs="Times New Roman"/>
                <w:b/>
              </w:rPr>
              <w:t>Osmanlı Devleti’nde matbaa</w:t>
            </w:r>
            <w:r w:rsidRPr="00A90D87">
              <w:rPr>
                <w:rFonts w:ascii="Times New Roman" w:eastAsia="Calibri" w:hAnsi="Times New Roman" w:cs="Times New Roman"/>
              </w:rPr>
              <w:t xml:space="preserve"> Museviler tarafından 1494’te kullanılmaya başlansa da Türkler, uzun yıllar sonra Lale Devri’nde 1727’de </w:t>
            </w:r>
            <w:r w:rsidRPr="00A90D87">
              <w:rPr>
                <w:rFonts w:ascii="Times New Roman" w:eastAsia="Calibri" w:hAnsi="Times New Roman" w:cs="Times New Roman"/>
                <w:b/>
              </w:rPr>
              <w:t>İbrahim Müteferrika</w:t>
            </w:r>
            <w:r w:rsidRPr="00A90D87">
              <w:rPr>
                <w:rFonts w:ascii="Times New Roman" w:eastAsia="Calibri" w:hAnsi="Times New Roman" w:cs="Times New Roman"/>
              </w:rPr>
              <w:t xml:space="preserve"> ve Sait Efendi’nin açtığı matbaa sayesinde matbaayı kullanmaya başladılar. El yazmacılar bu işe karşı çıktı ama matbaa vazgeçilmez bir icat oldu.</w:t>
            </w:r>
          </w:p>
          <w:p w14:paraId="578594F0" w14:textId="77777777" w:rsidR="00D50A64" w:rsidRPr="00A90D87" w:rsidRDefault="00D50A64" w:rsidP="00D50A64">
            <w:pPr>
              <w:spacing w:after="0" w:line="240" w:lineRule="auto"/>
              <w:jc w:val="both"/>
              <w:rPr>
                <w:rFonts w:ascii="Times New Roman" w:hAnsi="Times New Roman" w:cs="Times New Roman"/>
                <w:b/>
              </w:rPr>
            </w:pPr>
            <w:r w:rsidRPr="00A90D87">
              <w:rPr>
                <w:rFonts w:ascii="Times New Roman" w:eastAsia="Calibri" w:hAnsi="Times New Roman" w:cs="Times New Roman"/>
              </w:rPr>
              <w:t xml:space="preserve">   Osmanlı’da </w:t>
            </w:r>
            <w:r w:rsidRPr="00A90D87">
              <w:rPr>
                <w:rFonts w:ascii="Times New Roman" w:eastAsia="Calibri" w:hAnsi="Times New Roman" w:cs="Times New Roman"/>
                <w:b/>
              </w:rPr>
              <w:t>Türklerin bastığı ilk eser ‘’Vankulu’’ adında bir sözlüktür</w:t>
            </w:r>
            <w:r w:rsidRPr="00A90D87">
              <w:rPr>
                <w:rFonts w:ascii="Times New Roman" w:hAnsi="Times New Roman" w:cs="Times New Roman"/>
              </w:rPr>
              <w:t>.</w:t>
            </w:r>
          </w:p>
        </w:tc>
      </w:tr>
      <w:tr w:rsidR="00D50A64" w:rsidRPr="00A90D87" w14:paraId="20CA1078"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7D90383A" w14:textId="77777777" w:rsidR="00D50A64" w:rsidRPr="00A90D87" w:rsidRDefault="00D50A64" w:rsidP="00D50A64">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D50A64" w:rsidRPr="00A90D87" w14:paraId="51D9512B" w14:textId="77777777" w:rsidTr="00D50A64">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E687C4" w14:textId="77777777" w:rsidR="00D50A64" w:rsidRPr="00A90D87" w:rsidRDefault="00D50A64" w:rsidP="00D50A64">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60F31835" w14:textId="77777777" w:rsidR="00D50A64" w:rsidRPr="00A90D87" w:rsidRDefault="00D50A64" w:rsidP="00D50A64">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49753" w14:textId="77777777" w:rsidR="00D50A64" w:rsidRPr="00A90D87" w:rsidRDefault="00D50A64" w:rsidP="00D50A64">
            <w:pPr>
              <w:spacing w:before="120" w:after="0"/>
              <w:rPr>
                <w:rFonts w:ascii="Times New Roman" w:hAnsi="Times New Roman" w:cs="Times New Roman"/>
              </w:rPr>
            </w:pPr>
            <w:r w:rsidRPr="00A90D87">
              <w:rPr>
                <w:rFonts w:ascii="Times New Roman" w:eastAsia="Calibri" w:hAnsi="Times New Roman" w:cs="Times New Roman"/>
              </w:rPr>
              <w:t xml:space="preserve">1- </w:t>
            </w:r>
            <w:r w:rsidRPr="00A90D87">
              <w:rPr>
                <w:rFonts w:ascii="Times New Roman" w:hAnsi="Times New Roman" w:cs="Times New Roman"/>
              </w:rPr>
              <w:t xml:space="preserve">Matbaa ne zaman ve nasıl icat edilmiştir? </w:t>
            </w:r>
          </w:p>
          <w:p w14:paraId="0A5E357B"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2-Matbaanın dünya kültür ve medeniyetine katkıları nelerdir?</w:t>
            </w:r>
          </w:p>
          <w:p w14:paraId="5B36597E" w14:textId="77777777" w:rsidR="00D50A64" w:rsidRPr="00A90D87" w:rsidRDefault="00D50A64" w:rsidP="00D50A64">
            <w:pPr>
              <w:spacing w:after="0"/>
              <w:rPr>
                <w:rFonts w:ascii="Times New Roman" w:eastAsia="Calibri" w:hAnsi="Times New Roman" w:cs="Times New Roman"/>
              </w:rPr>
            </w:pPr>
            <w:r w:rsidRPr="00A90D87">
              <w:rPr>
                <w:rFonts w:ascii="Times New Roman" w:eastAsia="Calibri" w:hAnsi="Times New Roman" w:cs="Times New Roman"/>
              </w:rPr>
              <w:t>3-Dünya’nın yuvarlak olduğunu ve kütle çekim kanununu kim keşfetmiştir?</w:t>
            </w:r>
          </w:p>
          <w:p w14:paraId="4F141E40" w14:textId="77777777" w:rsidR="00D50A64" w:rsidRPr="00A90D87" w:rsidRDefault="00D50A64" w:rsidP="00D50A64">
            <w:pPr>
              <w:rPr>
                <w:rFonts w:ascii="Times New Roman" w:hAnsi="Times New Roman" w:cs="Times New Roman"/>
              </w:rPr>
            </w:pPr>
            <w:r w:rsidRPr="00A90D87">
              <w:rPr>
                <w:rFonts w:ascii="Times New Roman" w:hAnsi="Times New Roman" w:cs="Times New Roman"/>
              </w:rPr>
              <w:t>4- Buhar makinesinin icadının insanlığa ne gibi faydaları olmuştur?</w:t>
            </w:r>
          </w:p>
        </w:tc>
      </w:tr>
      <w:tr w:rsidR="00D50A64" w:rsidRPr="00A90D87" w14:paraId="12DE2709" w14:textId="77777777" w:rsidTr="00D50A64">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0BC93F"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43B91" w14:textId="77777777" w:rsidR="00D50A64" w:rsidRPr="00A90D87" w:rsidRDefault="00D50A64" w:rsidP="00D50A64">
            <w:pPr>
              <w:pStyle w:val="AralkYok"/>
              <w:rPr>
                <w:rFonts w:ascii="Times New Roman" w:hAnsi="Times New Roman" w:cs="Times New Roman"/>
                <w:sz w:val="20"/>
                <w:szCs w:val="20"/>
              </w:rPr>
            </w:pPr>
          </w:p>
        </w:tc>
      </w:tr>
      <w:tr w:rsidR="00D50A64" w:rsidRPr="00A90D87" w14:paraId="709CB38F"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6F8C3366"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D50A64" w:rsidRPr="00A90D87" w14:paraId="5B2DBF19" w14:textId="77777777" w:rsidTr="00D50A64">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46A1572E"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369A5EA5" w14:textId="77777777" w:rsidR="00D50A64" w:rsidRPr="00A90D87" w:rsidRDefault="00D50A64" w:rsidP="00D50A64">
            <w:pPr>
              <w:pStyle w:val="AralkYok"/>
              <w:rPr>
                <w:rFonts w:ascii="Times New Roman" w:hAnsi="Times New Roman" w:cs="Times New Roman"/>
                <w:b/>
                <w:sz w:val="20"/>
                <w:szCs w:val="20"/>
              </w:rPr>
            </w:pPr>
          </w:p>
        </w:tc>
      </w:tr>
    </w:tbl>
    <w:p w14:paraId="54AE1902" w14:textId="0F88DFC9" w:rsidR="003F6EB7" w:rsidRPr="00A90D87" w:rsidRDefault="008303F3" w:rsidP="003F6EB7">
      <w:pPr>
        <w:pStyle w:val="AralkYok"/>
        <w:rPr>
          <w:rFonts w:ascii="Times New Roman" w:hAnsi="Times New Roman" w:cs="Times New Roman"/>
          <w:sz w:val="20"/>
          <w:szCs w:val="20"/>
        </w:rPr>
      </w:pPr>
      <w:r>
        <w:rPr>
          <w:rFonts w:ascii="Times New Roman" w:hAnsi="Times New Roman" w:cs="Times New Roman"/>
          <w:sz w:val="20"/>
          <w:szCs w:val="20"/>
        </w:rPr>
        <w:t>.............</w:t>
      </w:r>
      <w:r w:rsidR="003F6EB7" w:rsidRPr="00A90D87">
        <w:rPr>
          <w:rFonts w:ascii="Times New Roman" w:hAnsi="Times New Roman" w:cs="Times New Roman"/>
          <w:sz w:val="20"/>
          <w:szCs w:val="20"/>
        </w:rPr>
        <w:t xml:space="preserve">                                              </w:t>
      </w:r>
      <w:r w:rsidR="003F6EB7" w:rsidRPr="00A90D87">
        <w:rPr>
          <w:rFonts w:ascii="Times New Roman" w:hAnsi="Times New Roman" w:cs="Times New Roman"/>
          <w:sz w:val="20"/>
          <w:szCs w:val="20"/>
        </w:rPr>
        <w:tab/>
      </w:r>
      <w:r w:rsidR="003F6EB7" w:rsidRPr="00A90D87">
        <w:rPr>
          <w:rFonts w:ascii="Times New Roman" w:hAnsi="Times New Roman" w:cs="Times New Roman"/>
          <w:sz w:val="20"/>
          <w:szCs w:val="20"/>
        </w:rPr>
        <w:tab/>
        <w:t xml:space="preserve">                                                                                      Uygundur</w:t>
      </w:r>
    </w:p>
    <w:p w14:paraId="360239FE" w14:textId="0C7EB8DD" w:rsidR="003F6EB7" w:rsidRPr="00A90D87" w:rsidRDefault="003F6EB7" w:rsidP="003F6EB7">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14.02.2022</w:t>
      </w:r>
    </w:p>
    <w:p w14:paraId="0E779E11" w14:textId="77777777" w:rsidR="003F6EB7" w:rsidRPr="00A90D87" w:rsidRDefault="003F6EB7" w:rsidP="003F6EB7">
      <w:pPr>
        <w:pStyle w:val="AralkYok"/>
        <w:rPr>
          <w:rFonts w:ascii="Times New Roman" w:hAnsi="Times New Roman" w:cs="Times New Roman"/>
          <w:sz w:val="20"/>
          <w:szCs w:val="20"/>
        </w:rPr>
      </w:pPr>
    </w:p>
    <w:p w14:paraId="1DF7AF05" w14:textId="3A6AFF59" w:rsidR="003F6EB7" w:rsidRDefault="003F6EB7" w:rsidP="003F6EB7">
      <w:pPr>
        <w:pStyle w:val="AralkYok"/>
        <w:rPr>
          <w:rFonts w:ascii="Times New Roman" w:hAnsi="Times New Roman" w:cs="Times New Roman"/>
          <w:sz w:val="20"/>
          <w:szCs w:val="20"/>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4052E44F" w14:textId="470D7122" w:rsidR="008749FA" w:rsidRDefault="008749FA" w:rsidP="003F6EB7">
      <w:pPr>
        <w:pStyle w:val="AralkYok"/>
        <w:rPr>
          <w:rFonts w:ascii="Times New Roman" w:hAnsi="Times New Roman" w:cs="Times New Roman"/>
          <w:sz w:val="20"/>
          <w:szCs w:val="20"/>
        </w:rPr>
      </w:pPr>
    </w:p>
    <w:p w14:paraId="69B9F54C" w14:textId="1E045D8C" w:rsidR="008749FA" w:rsidRDefault="008749FA" w:rsidP="003F6EB7">
      <w:pPr>
        <w:pStyle w:val="AralkYok"/>
        <w:rPr>
          <w:rFonts w:ascii="Times New Roman" w:hAnsi="Times New Roman" w:cs="Times New Roman"/>
          <w:sz w:val="20"/>
          <w:szCs w:val="20"/>
        </w:rPr>
      </w:pPr>
    </w:p>
    <w:p w14:paraId="28857DC8" w14:textId="77777777" w:rsidR="008749FA" w:rsidRPr="00A90D87" w:rsidRDefault="008749FA" w:rsidP="003F6EB7">
      <w:pPr>
        <w:pStyle w:val="AralkYok"/>
        <w:rPr>
          <w:rFonts w:ascii="Times New Roman" w:hAnsi="Times New Roman" w:cs="Times New Roman"/>
        </w:rPr>
      </w:pPr>
    </w:p>
    <w:p w14:paraId="2E5E185B" w14:textId="77777777" w:rsidR="00D50A64" w:rsidRPr="00A90D87" w:rsidRDefault="00D50A64" w:rsidP="00987AC1">
      <w:pPr>
        <w:pStyle w:val="AralkYok"/>
        <w:rPr>
          <w:rFonts w:ascii="Times New Roman" w:hAnsi="Times New Roman" w:cs="Times New Roman"/>
        </w:rPr>
      </w:pPr>
    </w:p>
    <w:p w14:paraId="6AD916D9" w14:textId="53CC6C93" w:rsidR="00D50A64" w:rsidRPr="00A90D87" w:rsidRDefault="00D50A64" w:rsidP="00D50A64">
      <w:pPr>
        <w:rPr>
          <w:rFonts w:ascii="Times New Roman" w:hAnsi="Times New Roman" w:cs="Times New Roman"/>
          <w:b/>
        </w:rPr>
      </w:pPr>
      <w:r w:rsidRPr="00A90D87">
        <w:rPr>
          <w:rFonts w:ascii="Times New Roman" w:hAnsi="Times New Roman" w:cs="Times New Roman"/>
          <w:b/>
        </w:rPr>
        <w:lastRenderedPageBreak/>
        <w:t xml:space="preserve">  SOSYAL BİLGİLER 7. SINIF GÜNLÜK DERS PLANI   </w:t>
      </w:r>
      <w:r w:rsidRPr="00A90D87">
        <w:rPr>
          <w:rFonts w:ascii="Times New Roman" w:hAnsi="Times New Roman" w:cs="Times New Roman"/>
          <w:sz w:val="20"/>
          <w:szCs w:val="20"/>
        </w:rPr>
        <w:t xml:space="preserve">                                                                 </w:t>
      </w:r>
      <w:r w:rsidR="00AE4B86">
        <w:rPr>
          <w:rFonts w:ascii="Times New Roman" w:hAnsi="Times New Roman" w:cs="Times New Roman"/>
          <w:sz w:val="20"/>
          <w:szCs w:val="20"/>
        </w:rPr>
        <w:t xml:space="preserve">        21/27.02.2022</w:t>
      </w:r>
    </w:p>
    <w:tbl>
      <w:tblPr>
        <w:tblStyle w:val="TabloKlavuzu"/>
        <w:tblW w:w="10627" w:type="dxa"/>
        <w:tblLook w:val="04A0" w:firstRow="1" w:lastRow="0" w:firstColumn="1" w:lastColumn="0" w:noHBand="0" w:noVBand="1"/>
      </w:tblPr>
      <w:tblGrid>
        <w:gridCol w:w="2216"/>
        <w:gridCol w:w="8411"/>
      </w:tblGrid>
      <w:tr w:rsidR="00D50A64" w:rsidRPr="00A90D87" w14:paraId="4FBB0561" w14:textId="77777777" w:rsidTr="00850468">
        <w:trPr>
          <w:trHeight w:val="253"/>
        </w:trPr>
        <w:tc>
          <w:tcPr>
            <w:tcW w:w="10627" w:type="dxa"/>
            <w:gridSpan w:val="2"/>
            <w:shd w:val="clear" w:color="auto" w:fill="FFFFFF" w:themeFill="background1"/>
          </w:tcPr>
          <w:p w14:paraId="254E8117" w14:textId="77777777" w:rsidR="00D50A64" w:rsidRPr="00A90D87" w:rsidRDefault="00D50A64" w:rsidP="00D50A64">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D50A64" w:rsidRPr="00A90D87" w14:paraId="40BC58A8" w14:textId="77777777" w:rsidTr="00850468">
        <w:trPr>
          <w:trHeight w:val="283"/>
        </w:trPr>
        <w:tc>
          <w:tcPr>
            <w:tcW w:w="2216" w:type="dxa"/>
            <w:shd w:val="clear" w:color="auto" w:fill="auto"/>
          </w:tcPr>
          <w:p w14:paraId="54CA32A7"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6C061764"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D50A64" w:rsidRPr="00A90D87" w14:paraId="515AB814" w14:textId="77777777" w:rsidTr="00850468">
        <w:trPr>
          <w:trHeight w:val="268"/>
        </w:trPr>
        <w:tc>
          <w:tcPr>
            <w:tcW w:w="2216" w:type="dxa"/>
            <w:shd w:val="clear" w:color="auto" w:fill="auto"/>
          </w:tcPr>
          <w:p w14:paraId="14A1EC4B"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22F2A2C2" w14:textId="12E59665"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86400" behindDoc="1" locked="0" layoutInCell="1" allowOverlap="1" wp14:anchorId="60BD4596" wp14:editId="7CD85945">
                      <wp:simplePos x="0" y="0"/>
                      <wp:positionH relativeFrom="column">
                        <wp:posOffset>2994025</wp:posOffset>
                      </wp:positionH>
                      <wp:positionV relativeFrom="paragraph">
                        <wp:posOffset>48895</wp:posOffset>
                      </wp:positionV>
                      <wp:extent cx="2257425" cy="276225"/>
                      <wp:effectExtent l="5080" t="13335" r="13970" b="5715"/>
                      <wp:wrapNone/>
                      <wp:docPr id="1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D255816" w14:textId="77777777" w:rsidR="00D50A64" w:rsidRDefault="00D50A64" w:rsidP="00D50A64">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D4596" id="Text Box 19" o:spid="_x0000_s1040" type="#_x0000_t202" style="position:absolute;left:0;text-align:left;margin-left:235.75pt;margin-top:3.85pt;width:177.75pt;height:21.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" filled="f" strokecolor="white [3212]">
                      <v:textbox>
                        <w:txbxContent>
                          <w:p w14:paraId="6D255816" w14:textId="77777777" w:rsidR="00D50A64" w:rsidRDefault="00D50A64" w:rsidP="00D50A64">
                            <w:r w:rsidRPr="00510BDC">
                              <w:t>https://www.sosyaldeyince.com/</w:t>
                            </w:r>
                          </w:p>
                        </w:txbxContent>
                      </v:textbox>
                    </v:shape>
                  </w:pict>
                </mc:Fallback>
              </mc:AlternateContent>
            </w:r>
            <w:r w:rsidR="00D50A64" w:rsidRPr="00A90D87">
              <w:rPr>
                <w:rFonts w:ascii="Times New Roman" w:hAnsi="Times New Roman" w:cs="Times New Roman"/>
                <w:sz w:val="20"/>
                <w:szCs w:val="20"/>
              </w:rPr>
              <w:t>7. Sınıf</w:t>
            </w:r>
          </w:p>
        </w:tc>
      </w:tr>
      <w:tr w:rsidR="00D50A64" w:rsidRPr="00A90D87" w14:paraId="2601DCA9" w14:textId="77777777" w:rsidTr="00850468">
        <w:trPr>
          <w:trHeight w:val="283"/>
        </w:trPr>
        <w:tc>
          <w:tcPr>
            <w:tcW w:w="2216" w:type="dxa"/>
            <w:shd w:val="clear" w:color="auto" w:fill="auto"/>
          </w:tcPr>
          <w:p w14:paraId="2054BBAC"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6DB0783E" w14:textId="32B48C42"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ZAMAN İÇİNDE BİLİM</w:t>
            </w:r>
          </w:p>
        </w:tc>
      </w:tr>
      <w:tr w:rsidR="00D50A64" w:rsidRPr="00A90D87" w14:paraId="760D6C96" w14:textId="77777777" w:rsidTr="00850468">
        <w:trPr>
          <w:trHeight w:val="283"/>
        </w:trPr>
        <w:tc>
          <w:tcPr>
            <w:tcW w:w="2216" w:type="dxa"/>
            <w:shd w:val="clear" w:color="auto" w:fill="auto"/>
          </w:tcPr>
          <w:p w14:paraId="307AF5DE"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78372182"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Özgür Düşüncenin Bilime Katkısı</w:t>
            </w:r>
          </w:p>
        </w:tc>
      </w:tr>
      <w:tr w:rsidR="00D50A64" w:rsidRPr="00A90D87" w14:paraId="7A604F8B" w14:textId="77777777" w:rsidTr="00850468">
        <w:trPr>
          <w:trHeight w:val="283"/>
        </w:trPr>
        <w:tc>
          <w:tcPr>
            <w:tcW w:w="2216" w:type="dxa"/>
            <w:shd w:val="clear" w:color="auto" w:fill="auto"/>
          </w:tcPr>
          <w:p w14:paraId="7C0BBA23"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68F0D676"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D50A64" w:rsidRPr="00A90D87" w14:paraId="1E1F8116" w14:textId="77777777" w:rsidTr="00D50A64">
        <w:trPr>
          <w:trHeight w:val="241"/>
        </w:trPr>
        <w:tc>
          <w:tcPr>
            <w:tcW w:w="10621" w:type="dxa"/>
            <w:gridSpan w:val="5"/>
            <w:shd w:val="clear" w:color="auto" w:fill="auto"/>
          </w:tcPr>
          <w:p w14:paraId="5BD8902A" w14:textId="77777777" w:rsidR="00D50A64" w:rsidRPr="00A90D87" w:rsidRDefault="00D50A64" w:rsidP="00D50A64">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D50A64" w:rsidRPr="00A90D87" w14:paraId="3F932D88" w14:textId="77777777" w:rsidTr="00D50A64">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A7FD10" w14:textId="77777777" w:rsidR="00D50A64" w:rsidRPr="00A90D87" w:rsidRDefault="00D50A64" w:rsidP="00D50A64">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A42101" w14:textId="77777777" w:rsidR="00D50A64" w:rsidRPr="00A90D87" w:rsidRDefault="00D50A64" w:rsidP="00D50A64">
            <w:pPr>
              <w:autoSpaceDE w:val="0"/>
              <w:autoSpaceDN w:val="0"/>
              <w:adjustRightInd w:val="0"/>
              <w:spacing w:after="0"/>
              <w:ind w:right="5"/>
              <w:jc w:val="both"/>
              <w:rPr>
                <w:rFonts w:ascii="Times New Roman" w:hAnsi="Times New Roman" w:cs="Times New Roman"/>
                <w:b/>
                <w:bCs/>
              </w:rPr>
            </w:pPr>
            <w:r w:rsidRPr="00A90D87">
              <w:rPr>
                <w:rFonts w:ascii="Times New Roman" w:hAnsi="Times New Roman" w:cs="Times New Roman"/>
                <w:b/>
                <w:bCs/>
              </w:rPr>
              <w:t>SB.7.4.4. Özgür düşüncenin bilimsel gelişmelere katkısını değerlendirir.</w:t>
            </w:r>
          </w:p>
        </w:tc>
      </w:tr>
      <w:tr w:rsidR="00D50A64" w:rsidRPr="00A90D87" w14:paraId="5AFEE066" w14:textId="77777777" w:rsidTr="00D50A64">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469227" w14:textId="77777777" w:rsidR="00D50A64" w:rsidRPr="00A90D87" w:rsidRDefault="00D50A64" w:rsidP="00D50A64">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618A2F" w14:textId="77777777" w:rsidR="00D50A64" w:rsidRPr="00A90D87" w:rsidRDefault="00D50A64" w:rsidP="00D50A64">
            <w:pPr>
              <w:spacing w:after="100" w:afterAutospacing="1"/>
              <w:rPr>
                <w:rFonts w:ascii="Times New Roman" w:hAnsi="Times New Roman" w:cs="Times New Roman"/>
              </w:rPr>
            </w:pPr>
            <w:r w:rsidRPr="00A90D87">
              <w:rPr>
                <w:rFonts w:ascii="Times New Roman" w:hAnsi="Times New Roman" w:cs="Times New Roman"/>
              </w:rPr>
              <w:t>Bu öğrenme alanı işlenirken bilimsellik ve özgürlük gibi değerlerle zaman ve kronolojiyi algılama becerisinin de öğrenciler tarafından edinilmesi sağlanmalıdır.</w:t>
            </w:r>
          </w:p>
        </w:tc>
      </w:tr>
      <w:tr w:rsidR="00D50A64" w:rsidRPr="00A90D87" w14:paraId="66342605" w14:textId="77777777" w:rsidTr="00D50A64">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F39326" w14:textId="77777777" w:rsidR="00D50A64" w:rsidRPr="00A90D87" w:rsidRDefault="00D50A64" w:rsidP="00D50A64">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6120CC"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D50A64" w:rsidRPr="00A90D87" w14:paraId="378D55FC" w14:textId="77777777" w:rsidTr="00D50A64">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38DF1" w14:textId="77777777" w:rsidR="00D50A64" w:rsidRPr="00A90D87" w:rsidRDefault="00D50A64" w:rsidP="00D50A64">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9479F"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D50A64" w:rsidRPr="00A90D87" w14:paraId="15581908" w14:textId="77777777" w:rsidTr="00D50A64">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8795E" w14:textId="77777777" w:rsidR="00D50A64" w:rsidRPr="00A90D87" w:rsidRDefault="00D50A64" w:rsidP="00D50A64">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C4D64D" w14:textId="77777777" w:rsidR="00D50A64" w:rsidRPr="00A90D87" w:rsidRDefault="00D50A64" w:rsidP="00D50A64">
            <w:pPr>
              <w:spacing w:before="120" w:after="12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İnsanların düşüncelerini özgürce açıklayabilmelerinin önemi nedir?</w:t>
            </w:r>
          </w:p>
          <w:p w14:paraId="1D5E28EF" w14:textId="77777777" w:rsidR="00D50A64" w:rsidRPr="00A90D87" w:rsidRDefault="00D50A64" w:rsidP="00D50A64">
            <w:pPr>
              <w:spacing w:before="120"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40550DF3" w14:textId="77777777" w:rsidR="00D50A64" w:rsidRPr="00A90D87" w:rsidRDefault="00D50A64" w:rsidP="00D50A64">
            <w:pPr>
              <w:spacing w:before="120" w:after="12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1A04F4CD" w14:textId="77777777" w:rsidR="00D50A64" w:rsidRPr="00A90D87" w:rsidRDefault="00D50A64" w:rsidP="00D50A64">
            <w:pPr>
              <w:tabs>
                <w:tab w:val="left" w:pos="540"/>
              </w:tabs>
              <w:autoSpaceDE w:val="0"/>
              <w:autoSpaceDN w:val="0"/>
              <w:adjustRightInd w:val="0"/>
              <w:spacing w:after="0" w:line="240" w:lineRule="auto"/>
              <w:ind w:firstLine="57"/>
              <w:rPr>
                <w:rFonts w:ascii="Times New Roman" w:hAnsi="Times New Roman" w:cs="Times New Roman"/>
                <w:b/>
                <w:bCs/>
                <w:noProof/>
                <w:color w:val="000000"/>
              </w:rPr>
            </w:pPr>
            <w:r w:rsidRPr="00A90D87">
              <w:rPr>
                <w:rFonts w:ascii="Times New Roman" w:hAnsi="Times New Roman" w:cs="Times New Roman"/>
                <w:b/>
                <w:bCs/>
                <w:noProof/>
                <w:color w:val="000000"/>
              </w:rPr>
              <w:t>Özgür Düşünce Nasıl Gelişti?</w:t>
            </w:r>
          </w:p>
          <w:p w14:paraId="4B3027ED" w14:textId="77777777" w:rsidR="00D50A64" w:rsidRPr="00A90D87" w:rsidRDefault="00D50A64" w:rsidP="00D50A64">
            <w:pPr>
              <w:tabs>
                <w:tab w:val="left" w:pos="540"/>
              </w:tabs>
              <w:autoSpaceDE w:val="0"/>
              <w:autoSpaceDN w:val="0"/>
              <w:adjustRightInd w:val="0"/>
              <w:spacing w:after="0" w:line="240" w:lineRule="auto"/>
              <w:ind w:firstLine="57"/>
              <w:jc w:val="both"/>
              <w:rPr>
                <w:rFonts w:ascii="Times New Roman" w:hAnsi="Times New Roman" w:cs="Times New Roman"/>
                <w:b/>
                <w:bCs/>
                <w:noProof/>
                <w:color w:val="000000"/>
              </w:rPr>
            </w:pPr>
            <w:r w:rsidRPr="00A90D87">
              <w:rPr>
                <w:rFonts w:ascii="Times New Roman" w:hAnsi="Times New Roman" w:cs="Times New Roman"/>
                <w:b/>
                <w:bCs/>
                <w:noProof/>
                <w:color w:val="000000"/>
              </w:rPr>
              <w:t>İlkçağ medeniyetlerinden olan İyon Medeniyeti’nde insanlara sağlanan özgür düşünce ortamı bilimsel gelişmelerin ve yeni buluşların önünü açmıştır.</w:t>
            </w:r>
          </w:p>
          <w:p w14:paraId="11788591"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rPr>
              <w:t xml:space="preserve">Ancak </w:t>
            </w:r>
            <w:r w:rsidRPr="00A90D87">
              <w:rPr>
                <w:rFonts w:ascii="Times New Roman" w:hAnsi="Times New Roman" w:cs="Times New Roman"/>
                <w:b/>
              </w:rPr>
              <w:t xml:space="preserve">Orta Çağ’da Avrupa’da özgür düşünce ortamı yoktu. Özellikle din adamları bilimin gelişmesine engel olmuştur. </w:t>
            </w:r>
            <w:r w:rsidRPr="00A90D87">
              <w:rPr>
                <w:rFonts w:ascii="Times New Roman" w:hAnsi="Times New Roman" w:cs="Times New Roman"/>
              </w:rPr>
              <w:t>Haçlı Seferleri ve daha sonrasında doğu-batı arasında gidip gelenler doğudaki yeni buluşların batıya taşınmasına yardımcı oldular.</w:t>
            </w:r>
          </w:p>
          <w:p w14:paraId="57A8D6AE"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rPr>
              <w:t xml:space="preserve">Coğrafi keşiflerden önce Doğu ve İslam ülkeleri bilim ve sanat yönünden Avrupa’dan çok ileriydi. </w:t>
            </w:r>
            <w:proofErr w:type="gramStart"/>
            <w:r w:rsidRPr="00A90D87">
              <w:rPr>
                <w:rFonts w:ascii="Times New Roman" w:hAnsi="Times New Roman" w:cs="Times New Roman"/>
              </w:rPr>
              <w:t>Ortaçağda</w:t>
            </w:r>
            <w:proofErr w:type="gramEnd"/>
            <w:r w:rsidRPr="00A90D87">
              <w:rPr>
                <w:rFonts w:ascii="Times New Roman" w:hAnsi="Times New Roman" w:cs="Times New Roman"/>
              </w:rPr>
              <w:t xml:space="preserve"> Avrupa’da kilise ve din adamları bilimin ve eğitimin </w:t>
            </w:r>
            <w:r w:rsidRPr="00A90D87">
              <w:rPr>
                <w:rFonts w:ascii="Times New Roman" w:hAnsi="Times New Roman" w:cs="Times New Roman"/>
                <w:b/>
              </w:rPr>
              <w:t>gelişmemesi</w:t>
            </w:r>
            <w:r w:rsidRPr="00A90D87">
              <w:rPr>
                <w:rFonts w:ascii="Times New Roman" w:hAnsi="Times New Roman" w:cs="Times New Roman"/>
              </w:rPr>
              <w:t xml:space="preserve"> için baskı uyguluyordu. </w:t>
            </w:r>
            <w:r w:rsidRPr="00A90D87">
              <w:rPr>
                <w:rFonts w:ascii="Times New Roman" w:hAnsi="Times New Roman" w:cs="Times New Roman"/>
                <w:b/>
              </w:rPr>
              <w:t>Avrupa’da</w:t>
            </w:r>
            <w:r w:rsidRPr="00A90D87">
              <w:rPr>
                <w:rFonts w:ascii="Times New Roman" w:hAnsi="Times New Roman" w:cs="Times New Roman"/>
              </w:rPr>
              <w:t xml:space="preserve"> </w:t>
            </w:r>
            <w:r w:rsidRPr="00A90D87">
              <w:rPr>
                <w:rFonts w:ascii="Times New Roman" w:hAnsi="Times New Roman" w:cs="Times New Roman"/>
                <w:b/>
              </w:rPr>
              <w:t xml:space="preserve">baskıcı ve bilimin gelişmesini engelleyen Skolastik düşünce hakimdi. </w:t>
            </w:r>
            <w:r w:rsidRPr="00A90D87">
              <w:rPr>
                <w:rFonts w:ascii="Times New Roman" w:hAnsi="Times New Roman" w:cs="Times New Roman"/>
              </w:rPr>
              <w:t xml:space="preserve">Kilisenin amacı cahil kalan halkı kendi çıkarları doğrultusunda kullanmaktı. </w:t>
            </w:r>
            <w:proofErr w:type="gramStart"/>
            <w:r w:rsidRPr="00A90D87">
              <w:rPr>
                <w:rFonts w:ascii="Times New Roman" w:hAnsi="Times New Roman" w:cs="Times New Roman"/>
                <w:color w:val="000000"/>
              </w:rPr>
              <w:t>Ortaçağ’da</w:t>
            </w:r>
            <w:proofErr w:type="gramEnd"/>
            <w:r w:rsidRPr="00A90D87">
              <w:rPr>
                <w:rFonts w:ascii="Times New Roman" w:hAnsi="Times New Roman" w:cs="Times New Roman"/>
                <w:color w:val="000000"/>
              </w:rPr>
              <w:t xml:space="preserve"> Dünyanın kendi etrafında döndüğünü iddia eden Galileo, kilise tarafından cezalandırılmıştır. Çünkü din adamlarına göre bu bilgi doğru değildi ve hiç kimse, bilim adamı bile olsa kiliseye karşı gelemezdi.</w:t>
            </w:r>
          </w:p>
          <w:p w14:paraId="0340A43C"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rPr>
              <w:t xml:space="preserve">Pusulanın icadından sonra başlayan Coğrafi keşiflerle </w:t>
            </w:r>
            <w:r w:rsidRPr="00A90D87">
              <w:rPr>
                <w:rFonts w:ascii="Times New Roman" w:hAnsi="Times New Roman" w:cs="Times New Roman"/>
                <w:b/>
              </w:rPr>
              <w:t>Macellan</w:t>
            </w:r>
            <w:r w:rsidRPr="00A90D87">
              <w:rPr>
                <w:rFonts w:ascii="Times New Roman" w:hAnsi="Times New Roman" w:cs="Times New Roman"/>
              </w:rPr>
              <w:t xml:space="preserve"> adlı denizci </w:t>
            </w:r>
            <w:r w:rsidRPr="00A90D87">
              <w:rPr>
                <w:rFonts w:ascii="Times New Roman" w:hAnsi="Times New Roman" w:cs="Times New Roman"/>
                <w:b/>
              </w:rPr>
              <w:t>dünyanın yuvarlak</w:t>
            </w:r>
            <w:r w:rsidRPr="00A90D87">
              <w:rPr>
                <w:rFonts w:ascii="Times New Roman" w:hAnsi="Times New Roman" w:cs="Times New Roman"/>
              </w:rPr>
              <w:t xml:space="preserve"> olduğunu ispatladı. Coğrafi keşiflerle doğunun zenginliklerine denizden direkt ulaşan Avrupalılar, deniz ticaretinin artması sayesinde zenginleşti. </w:t>
            </w:r>
            <w:r w:rsidRPr="00A90D87">
              <w:rPr>
                <w:rFonts w:ascii="Times New Roman" w:hAnsi="Times New Roman" w:cs="Times New Roman"/>
                <w:color w:val="000000"/>
              </w:rPr>
              <w:t>Avrupa’da ticaretle uğraşan zengin (Burjuva) sınıfı doğdu ve burjuva olarak adlandırılan zenginler bilim ve sanatı destekledi.</w:t>
            </w:r>
            <w:r w:rsidRPr="00A90D87">
              <w:rPr>
                <w:rFonts w:ascii="Times New Roman" w:hAnsi="Times New Roman" w:cs="Times New Roman"/>
              </w:rPr>
              <w:t xml:space="preserve"> </w:t>
            </w:r>
            <w:r w:rsidRPr="00A90D87">
              <w:rPr>
                <w:rFonts w:ascii="Times New Roman" w:hAnsi="Times New Roman" w:cs="Times New Roman"/>
                <w:color w:val="000000"/>
              </w:rPr>
              <w:t xml:space="preserve">Avrupa’da bilim ve sanat hızla gelişti. Rönesans başladı. </w:t>
            </w:r>
            <w:r w:rsidRPr="00A90D87">
              <w:rPr>
                <w:rFonts w:ascii="Times New Roman" w:hAnsi="Times New Roman" w:cs="Times New Roman"/>
                <w:b/>
              </w:rPr>
              <w:t>Avrupa’da bilim, sanat, edebiyat, fen gibi her türlü alanda meydana gelen yenilik ve ilerlemelere Rönesans denir</w:t>
            </w:r>
            <w:r w:rsidRPr="00A90D87">
              <w:rPr>
                <w:rFonts w:ascii="Times New Roman" w:hAnsi="Times New Roman" w:cs="Times New Roman"/>
              </w:rPr>
              <w:t xml:space="preserve">. </w:t>
            </w:r>
          </w:p>
          <w:p w14:paraId="61E94F29" w14:textId="77777777" w:rsidR="00D50A64" w:rsidRPr="00A90D87" w:rsidRDefault="00D50A64" w:rsidP="00D50A64">
            <w:pPr>
              <w:spacing w:after="0" w:line="240" w:lineRule="auto"/>
              <w:jc w:val="both"/>
              <w:rPr>
                <w:rFonts w:ascii="Times New Roman" w:hAnsi="Times New Roman" w:cs="Times New Roman"/>
                <w:color w:val="000000"/>
              </w:rPr>
            </w:pPr>
            <w:r w:rsidRPr="00A90D87">
              <w:rPr>
                <w:rFonts w:ascii="Times New Roman" w:hAnsi="Times New Roman" w:cs="Times New Roman"/>
              </w:rPr>
              <w:t xml:space="preserve">Rönesans ile başlayan yenilikler bilimin gelişmesine yeterli olmamıştır. Bu yüzden reform hareketleri başlamıştır. Rönesansın ardından, din alanında reform denilen ikinci yenileşme hareketinin olması, </w:t>
            </w:r>
            <w:r w:rsidRPr="00A90D87">
              <w:rPr>
                <w:rFonts w:ascii="Times New Roman" w:hAnsi="Times New Roman" w:cs="Times New Roman"/>
                <w:b/>
              </w:rPr>
              <w:t>baskıcı ve bilimin Avrupa’da gelişmesini engelleyen Skolastik düşünce</w:t>
            </w:r>
            <w:r w:rsidRPr="00A90D87">
              <w:rPr>
                <w:rFonts w:ascii="Times New Roman" w:hAnsi="Times New Roman" w:cs="Times New Roman"/>
              </w:rPr>
              <w:t xml:space="preserve">nin, yıkılmasına neden oldu. İnsanların kilise ve din adamlarının baskılarından kurtulmaları üzerine </w:t>
            </w:r>
            <w:r w:rsidRPr="00A90D87">
              <w:rPr>
                <w:rFonts w:ascii="Times New Roman" w:hAnsi="Times New Roman" w:cs="Times New Roman"/>
                <w:b/>
              </w:rPr>
              <w:t>özgür düşünce</w:t>
            </w:r>
            <w:r w:rsidRPr="00A90D87">
              <w:rPr>
                <w:rFonts w:ascii="Times New Roman" w:hAnsi="Times New Roman" w:cs="Times New Roman"/>
              </w:rPr>
              <w:t xml:space="preserve"> ortamı doğdu. </w:t>
            </w:r>
            <w:r w:rsidRPr="00A90D87">
              <w:rPr>
                <w:rFonts w:ascii="Times New Roman" w:hAnsi="Times New Roman" w:cs="Times New Roman"/>
                <w:color w:val="000000"/>
              </w:rPr>
              <w:t xml:space="preserve">İşte Skolastik düşüncenin yıkılması, bilimde baskı ve engellerin ortadan kalkması bilimsel çalışmalara hız kazandırdı. Avrupalılar böylece pek çok yeni icatlar yaptılar, doğu ve İslam ülkelerini kısa sürede yakaladılar. Bu bilgilerden anlaşılacağı üzere; </w:t>
            </w:r>
            <w:r w:rsidRPr="00A90D87">
              <w:rPr>
                <w:rFonts w:ascii="Times New Roman" w:hAnsi="Times New Roman" w:cs="Times New Roman"/>
                <w:b/>
                <w:color w:val="000000"/>
              </w:rPr>
              <w:t>özgür düşüncenin olmadığı toplumlarda bilimsel gelişmeler olmaz.</w:t>
            </w:r>
          </w:p>
          <w:p w14:paraId="4E8ECF08" w14:textId="77777777" w:rsidR="00D50A64" w:rsidRPr="00A90D87" w:rsidRDefault="00D50A64" w:rsidP="00D50A64">
            <w:pPr>
              <w:spacing w:after="0" w:line="240" w:lineRule="auto"/>
              <w:jc w:val="both"/>
              <w:rPr>
                <w:rFonts w:ascii="Times New Roman" w:hAnsi="Times New Roman" w:cs="Times New Roman"/>
                <w:color w:val="000000"/>
              </w:rPr>
            </w:pPr>
            <w:r w:rsidRPr="00A90D87">
              <w:rPr>
                <w:rFonts w:ascii="Times New Roman" w:hAnsi="Times New Roman" w:cs="Times New Roman"/>
              </w:rPr>
              <w:t xml:space="preserve"> </w:t>
            </w:r>
            <w:r w:rsidRPr="00A90D87">
              <w:rPr>
                <w:rFonts w:ascii="Times New Roman" w:hAnsi="Times New Roman" w:cs="Times New Roman"/>
                <w:color w:val="000000"/>
              </w:rPr>
              <w:t xml:space="preserve">Rönesans ve reformun ardından Avrupa’da tamamen </w:t>
            </w:r>
            <w:r w:rsidRPr="00A90D87">
              <w:rPr>
                <w:rFonts w:ascii="Times New Roman" w:hAnsi="Times New Roman" w:cs="Times New Roman"/>
                <w:color w:val="000000"/>
                <w:shd w:val="clear" w:color="auto" w:fill="F2F2F2"/>
              </w:rPr>
              <w:t>aklın ve bilim</w:t>
            </w:r>
            <w:r w:rsidRPr="00A90D87">
              <w:rPr>
                <w:rFonts w:ascii="Times New Roman" w:hAnsi="Times New Roman" w:cs="Times New Roman"/>
                <w:color w:val="000000"/>
              </w:rPr>
              <w:t xml:space="preserve">in egemen olduğu buluşların, yeniliklerin hız kazandığı ve doğu ülkelerinin bilim, sanat, fen, teknoloji gibi alanlarda geçildiği </w:t>
            </w:r>
            <w:r w:rsidRPr="00A90D87">
              <w:rPr>
                <w:rFonts w:ascii="Times New Roman" w:hAnsi="Times New Roman" w:cs="Times New Roman"/>
                <w:color w:val="000000"/>
                <w:shd w:val="clear" w:color="auto" w:fill="F2F2F2"/>
              </w:rPr>
              <w:t>Aydınlanma çağı</w:t>
            </w:r>
            <w:r w:rsidRPr="00A90D87">
              <w:rPr>
                <w:rFonts w:ascii="Times New Roman" w:hAnsi="Times New Roman" w:cs="Times New Roman"/>
                <w:color w:val="000000"/>
              </w:rPr>
              <w:t xml:space="preserve"> yaşanmıştır. Newton’un yerçekimi kanununu bulması </w:t>
            </w:r>
            <w:proofErr w:type="gramStart"/>
            <w:r w:rsidRPr="00A90D87">
              <w:rPr>
                <w:rFonts w:ascii="Times New Roman" w:hAnsi="Times New Roman" w:cs="Times New Roman"/>
                <w:color w:val="000000"/>
              </w:rPr>
              <w:t>gibi..</w:t>
            </w:r>
            <w:proofErr w:type="gramEnd"/>
            <w:r w:rsidRPr="00A90D87">
              <w:rPr>
                <w:rFonts w:ascii="Times New Roman" w:hAnsi="Times New Roman" w:cs="Times New Roman"/>
                <w:color w:val="000000"/>
              </w:rPr>
              <w:t xml:space="preserve"> Avrupa’da Aydınlanma Çağı’nın önemli düşünürlerinden Montesquieu’ye (Monteskü) göre “Düşünce özgürlüğü en önemli özgürlüktür. İnsanı araştırmaya, düşünmeye yönlendiren özellikler ancak özgür bir ortamda işlerlik kazanır ve gelişir. Özgür olmayan bir ortam insanların kuşku ve korku içerisinde olmasına sebep olur.”</w:t>
            </w:r>
          </w:p>
          <w:p w14:paraId="57A94F67" w14:textId="77777777" w:rsidR="00D50A64" w:rsidRPr="00A90D87" w:rsidRDefault="00D50A64" w:rsidP="00D50A64">
            <w:pPr>
              <w:spacing w:after="0" w:line="240" w:lineRule="auto"/>
              <w:jc w:val="both"/>
              <w:rPr>
                <w:rFonts w:ascii="Times New Roman" w:hAnsi="Times New Roman" w:cs="Times New Roman"/>
                <w:b/>
              </w:rPr>
            </w:pPr>
            <w:r w:rsidRPr="00A90D87">
              <w:rPr>
                <w:rFonts w:ascii="Times New Roman" w:hAnsi="Times New Roman" w:cs="Times New Roman"/>
                <w:color w:val="000000"/>
              </w:rPr>
              <w:t xml:space="preserve">1800’lü yıllarda </w:t>
            </w:r>
            <w:r w:rsidRPr="00A90D87">
              <w:rPr>
                <w:rFonts w:ascii="Times New Roman" w:hAnsi="Times New Roman" w:cs="Times New Roman"/>
                <w:b/>
                <w:color w:val="000000"/>
                <w:shd w:val="clear" w:color="auto" w:fill="FFFFFF"/>
              </w:rPr>
              <w:t>İngiltere’de buhar gücünün makinalarda kullanıl</w:t>
            </w:r>
            <w:r w:rsidRPr="00A90D87">
              <w:rPr>
                <w:rFonts w:ascii="Times New Roman" w:hAnsi="Times New Roman" w:cs="Times New Roman"/>
                <w:b/>
                <w:color w:val="000000"/>
              </w:rPr>
              <w:t>masıyla</w:t>
            </w:r>
            <w:r w:rsidRPr="00A90D87">
              <w:rPr>
                <w:rFonts w:ascii="Times New Roman" w:hAnsi="Times New Roman" w:cs="Times New Roman"/>
                <w:color w:val="000000"/>
              </w:rPr>
              <w:t xml:space="preserve"> sanayi inkılabı başladı. </w:t>
            </w:r>
            <w:r w:rsidRPr="00A90D87">
              <w:rPr>
                <w:rFonts w:ascii="Times New Roman" w:hAnsi="Times New Roman" w:cs="Times New Roman"/>
                <w:b/>
                <w:color w:val="000000"/>
                <w:shd w:val="clear" w:color="auto" w:fill="FFFFFF"/>
              </w:rPr>
              <w:t xml:space="preserve">El </w:t>
            </w:r>
            <w:proofErr w:type="gramStart"/>
            <w:r w:rsidRPr="00A90D87">
              <w:rPr>
                <w:rFonts w:ascii="Times New Roman" w:hAnsi="Times New Roman" w:cs="Times New Roman"/>
                <w:b/>
                <w:color w:val="000000"/>
                <w:shd w:val="clear" w:color="auto" w:fill="FFFFFF"/>
              </w:rPr>
              <w:t>tezgahları</w:t>
            </w:r>
            <w:proofErr w:type="gramEnd"/>
            <w:r w:rsidRPr="00A90D87">
              <w:rPr>
                <w:rFonts w:ascii="Times New Roman" w:hAnsi="Times New Roman" w:cs="Times New Roman"/>
                <w:b/>
                <w:color w:val="000000"/>
                <w:shd w:val="clear" w:color="auto" w:fill="FFFFFF"/>
              </w:rPr>
              <w:t xml:space="preserve"> kapandı. Fabrikalarda ucuza, çok miktarda mal üretimi yapıldı.</w:t>
            </w:r>
            <w:r w:rsidRPr="00A90D87">
              <w:rPr>
                <w:rFonts w:ascii="Times New Roman" w:hAnsi="Times New Roman" w:cs="Times New Roman"/>
                <w:color w:val="000000"/>
              </w:rPr>
              <w:t xml:space="preserve"> İşte coğrafi keşifler, Rönesans, reform, aydınlanma çağı ve sanayi inkılabı Avrupa’da her geçen gün bilimin daha özgür olmasını sağladı ve bu sayede Avrupa bilimde ilerledi.</w:t>
            </w:r>
          </w:p>
        </w:tc>
      </w:tr>
      <w:tr w:rsidR="00D50A64" w:rsidRPr="00A90D87" w14:paraId="76032CB5"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6FC50FFC" w14:textId="77777777" w:rsidR="00D50A64" w:rsidRPr="00A90D87" w:rsidRDefault="00D50A64" w:rsidP="00D50A64">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D50A64" w:rsidRPr="00A90D87" w14:paraId="25D636DA" w14:textId="77777777" w:rsidTr="00D50A64">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706D3" w14:textId="77777777" w:rsidR="00D50A64" w:rsidRPr="00A90D87" w:rsidRDefault="00D50A64" w:rsidP="00D50A64">
            <w:pPr>
              <w:pStyle w:val="AralkYok"/>
              <w:rPr>
                <w:rFonts w:ascii="Times New Roman" w:hAnsi="Times New Roman" w:cs="Times New Roman"/>
                <w:b/>
                <w:bCs/>
                <w:sz w:val="20"/>
                <w:szCs w:val="20"/>
              </w:rPr>
            </w:pPr>
            <w:r w:rsidRPr="00A90D87">
              <w:rPr>
                <w:rFonts w:ascii="Times New Roman" w:hAnsi="Times New Roman" w:cs="Times New Roman"/>
                <w:b/>
                <w:sz w:val="20"/>
                <w:szCs w:val="20"/>
              </w:rPr>
              <w:lastRenderedPageBreak/>
              <w:t>Ölçme-Değerlendirme</w:t>
            </w:r>
          </w:p>
          <w:p w14:paraId="3E2DBC39" w14:textId="77777777" w:rsidR="00D50A64" w:rsidRPr="00A90D87" w:rsidRDefault="00D50A64" w:rsidP="00D50A64">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A9C03" w14:textId="77777777" w:rsidR="00D50A64" w:rsidRPr="00A90D87" w:rsidRDefault="00D50A64" w:rsidP="00D50A64">
            <w:pPr>
              <w:spacing w:before="120" w:after="0"/>
              <w:rPr>
                <w:rFonts w:ascii="Times New Roman" w:hAnsi="Times New Roman" w:cs="Times New Roman"/>
              </w:rPr>
            </w:pPr>
            <w:r w:rsidRPr="00A90D87">
              <w:rPr>
                <w:rFonts w:ascii="Times New Roman" w:eastAsia="Calibri" w:hAnsi="Times New Roman" w:cs="Times New Roman"/>
              </w:rPr>
              <w:t>1-</w:t>
            </w:r>
            <w:r w:rsidRPr="00A90D87">
              <w:rPr>
                <w:rFonts w:ascii="Times New Roman" w:hAnsi="Times New Roman" w:cs="Times New Roman"/>
              </w:rPr>
              <w:t xml:space="preserve"> Skolastik düşünce nedir, bilimsel çalışmalara nasıl engel olmuştur? </w:t>
            </w:r>
          </w:p>
          <w:p w14:paraId="75601FF7"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2- Özgür düşünce ortamının bilimsel çalışmalara katkısı nedir?</w:t>
            </w:r>
          </w:p>
          <w:p w14:paraId="03B730C2" w14:textId="77777777" w:rsidR="00D50A64" w:rsidRPr="00A90D87" w:rsidRDefault="00D50A64" w:rsidP="00D50A64">
            <w:pPr>
              <w:spacing w:after="0"/>
              <w:rPr>
                <w:rFonts w:ascii="Times New Roman" w:eastAsia="Calibri" w:hAnsi="Times New Roman" w:cs="Times New Roman"/>
              </w:rPr>
            </w:pPr>
            <w:r w:rsidRPr="00A90D87">
              <w:rPr>
                <w:rFonts w:ascii="Times New Roman" w:eastAsia="Calibri" w:hAnsi="Times New Roman" w:cs="Times New Roman"/>
              </w:rPr>
              <w:t>3-</w:t>
            </w:r>
            <w:r w:rsidRPr="00A90D87">
              <w:rPr>
                <w:rFonts w:ascii="Times New Roman" w:hAnsi="Times New Roman" w:cs="Times New Roman"/>
              </w:rPr>
              <w:t xml:space="preserve"> Özgür düşünce ortamının oluşmasına katkı sağlayan gelişmeler nelerdir</w:t>
            </w:r>
            <w:r w:rsidRPr="00A90D87">
              <w:rPr>
                <w:rFonts w:ascii="Times New Roman" w:eastAsia="Calibri" w:hAnsi="Times New Roman" w:cs="Times New Roman"/>
              </w:rPr>
              <w:t>?</w:t>
            </w:r>
          </w:p>
        </w:tc>
      </w:tr>
      <w:tr w:rsidR="00D50A64" w:rsidRPr="00A90D87" w14:paraId="7D32ABCC" w14:textId="77777777" w:rsidTr="00D50A64">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321C3"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30423" w14:textId="77777777" w:rsidR="00D50A64" w:rsidRPr="00A90D87" w:rsidRDefault="00D50A64" w:rsidP="00D50A64">
            <w:pPr>
              <w:pStyle w:val="AralkYok"/>
              <w:rPr>
                <w:rFonts w:ascii="Times New Roman" w:hAnsi="Times New Roman" w:cs="Times New Roman"/>
                <w:sz w:val="20"/>
                <w:szCs w:val="20"/>
              </w:rPr>
            </w:pPr>
          </w:p>
        </w:tc>
      </w:tr>
      <w:tr w:rsidR="00D50A64" w:rsidRPr="00A90D87" w14:paraId="38EE3AD9"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1BF59F55"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D50A64" w:rsidRPr="00A90D87" w14:paraId="6CC3A8A7" w14:textId="77777777" w:rsidTr="00D50A64">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26546ECD"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102B6B65" w14:textId="77777777" w:rsidR="00D50A64" w:rsidRPr="00A90D87" w:rsidRDefault="00D50A64" w:rsidP="00D50A64">
            <w:pPr>
              <w:pStyle w:val="AralkYok"/>
              <w:rPr>
                <w:rFonts w:ascii="Times New Roman" w:hAnsi="Times New Roman" w:cs="Times New Roman"/>
                <w:b/>
                <w:sz w:val="20"/>
                <w:szCs w:val="20"/>
              </w:rPr>
            </w:pPr>
          </w:p>
        </w:tc>
      </w:tr>
    </w:tbl>
    <w:p w14:paraId="646E1EF6" w14:textId="73E04739" w:rsidR="00AE4B86" w:rsidRPr="00A90D87" w:rsidRDefault="008303F3" w:rsidP="00AE4B86">
      <w:pPr>
        <w:pStyle w:val="AralkYok"/>
        <w:rPr>
          <w:rFonts w:ascii="Times New Roman" w:hAnsi="Times New Roman" w:cs="Times New Roman"/>
          <w:sz w:val="20"/>
          <w:szCs w:val="20"/>
        </w:rPr>
      </w:pPr>
      <w:r>
        <w:rPr>
          <w:rFonts w:ascii="Times New Roman" w:hAnsi="Times New Roman" w:cs="Times New Roman"/>
          <w:sz w:val="20"/>
          <w:szCs w:val="20"/>
        </w:rPr>
        <w:t>.............</w:t>
      </w:r>
      <w:r w:rsidR="00AE4B86" w:rsidRPr="00A90D87">
        <w:rPr>
          <w:rFonts w:ascii="Times New Roman" w:hAnsi="Times New Roman" w:cs="Times New Roman"/>
          <w:sz w:val="20"/>
          <w:szCs w:val="20"/>
        </w:rPr>
        <w:t xml:space="preserve">                                              </w:t>
      </w:r>
      <w:r w:rsidR="00AE4B86" w:rsidRPr="00A90D87">
        <w:rPr>
          <w:rFonts w:ascii="Times New Roman" w:hAnsi="Times New Roman" w:cs="Times New Roman"/>
          <w:sz w:val="20"/>
          <w:szCs w:val="20"/>
        </w:rPr>
        <w:tab/>
      </w:r>
      <w:r w:rsidR="00AE4B86" w:rsidRPr="00A90D87">
        <w:rPr>
          <w:rFonts w:ascii="Times New Roman" w:hAnsi="Times New Roman" w:cs="Times New Roman"/>
          <w:sz w:val="20"/>
          <w:szCs w:val="20"/>
        </w:rPr>
        <w:tab/>
        <w:t xml:space="preserve">                                                                                      Uygundur</w:t>
      </w:r>
    </w:p>
    <w:p w14:paraId="6FA6C238" w14:textId="188F0DCB" w:rsidR="00AE4B86" w:rsidRPr="00A90D87" w:rsidRDefault="00AE4B86" w:rsidP="00AE4B86">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21.02.2022</w:t>
      </w:r>
    </w:p>
    <w:p w14:paraId="6B75CC09" w14:textId="77777777" w:rsidR="00AE4B86" w:rsidRPr="00A90D87" w:rsidRDefault="00AE4B86" w:rsidP="00AE4B86">
      <w:pPr>
        <w:pStyle w:val="AralkYok"/>
        <w:rPr>
          <w:rFonts w:ascii="Times New Roman" w:hAnsi="Times New Roman" w:cs="Times New Roman"/>
          <w:sz w:val="20"/>
          <w:szCs w:val="20"/>
        </w:rPr>
      </w:pPr>
    </w:p>
    <w:p w14:paraId="2121727A" w14:textId="7069F9C7" w:rsidR="00AE4B86" w:rsidRPr="00A90D87" w:rsidRDefault="00AE4B86" w:rsidP="00AE4B86">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0B34EB74" w14:textId="77777777" w:rsidR="00D50A64" w:rsidRPr="00A90D87" w:rsidRDefault="00D50A64" w:rsidP="00D50A64">
      <w:pPr>
        <w:pStyle w:val="AralkYok"/>
        <w:rPr>
          <w:rFonts w:ascii="Times New Roman" w:hAnsi="Times New Roman" w:cs="Times New Roman"/>
        </w:rPr>
      </w:pPr>
    </w:p>
    <w:p w14:paraId="08396F13" w14:textId="77777777" w:rsidR="00D50A64" w:rsidRPr="00A90D87" w:rsidRDefault="00D50A64" w:rsidP="00987AC1">
      <w:pPr>
        <w:pStyle w:val="AralkYok"/>
        <w:rPr>
          <w:rFonts w:ascii="Times New Roman" w:hAnsi="Times New Roman" w:cs="Times New Roman"/>
        </w:rPr>
      </w:pPr>
    </w:p>
    <w:p w14:paraId="1E66ECA5" w14:textId="77777777" w:rsidR="00D50A64" w:rsidRPr="00A90D87" w:rsidRDefault="00D50A64" w:rsidP="00987AC1">
      <w:pPr>
        <w:pStyle w:val="AralkYok"/>
        <w:rPr>
          <w:rFonts w:ascii="Times New Roman" w:hAnsi="Times New Roman" w:cs="Times New Roman"/>
        </w:rPr>
      </w:pPr>
    </w:p>
    <w:p w14:paraId="6D912704" w14:textId="77777777" w:rsidR="00D50A64" w:rsidRPr="00A90D87" w:rsidRDefault="00D50A64" w:rsidP="00987AC1">
      <w:pPr>
        <w:pStyle w:val="AralkYok"/>
        <w:rPr>
          <w:rFonts w:ascii="Times New Roman" w:hAnsi="Times New Roman" w:cs="Times New Roman"/>
        </w:rPr>
      </w:pPr>
    </w:p>
    <w:p w14:paraId="7492C3AE" w14:textId="77777777" w:rsidR="00D50A64" w:rsidRPr="00A90D87" w:rsidRDefault="00D50A64" w:rsidP="00987AC1">
      <w:pPr>
        <w:pStyle w:val="AralkYok"/>
        <w:rPr>
          <w:rFonts w:ascii="Times New Roman" w:hAnsi="Times New Roman" w:cs="Times New Roman"/>
        </w:rPr>
      </w:pPr>
    </w:p>
    <w:p w14:paraId="3D69D489" w14:textId="77777777" w:rsidR="00D50A64" w:rsidRPr="00A90D87" w:rsidRDefault="00D50A64" w:rsidP="00987AC1">
      <w:pPr>
        <w:pStyle w:val="AralkYok"/>
        <w:rPr>
          <w:rFonts w:ascii="Times New Roman" w:hAnsi="Times New Roman" w:cs="Times New Roman"/>
        </w:rPr>
      </w:pPr>
    </w:p>
    <w:p w14:paraId="200B5C05" w14:textId="77777777" w:rsidR="00D50A64" w:rsidRPr="00A90D87" w:rsidRDefault="00D50A64" w:rsidP="00987AC1">
      <w:pPr>
        <w:pStyle w:val="AralkYok"/>
        <w:rPr>
          <w:rFonts w:ascii="Times New Roman" w:hAnsi="Times New Roman" w:cs="Times New Roman"/>
        </w:rPr>
      </w:pPr>
    </w:p>
    <w:p w14:paraId="6ED5F3E5" w14:textId="77777777" w:rsidR="00D50A64" w:rsidRPr="00A90D87" w:rsidRDefault="00D50A64" w:rsidP="00987AC1">
      <w:pPr>
        <w:pStyle w:val="AralkYok"/>
        <w:rPr>
          <w:rFonts w:ascii="Times New Roman" w:hAnsi="Times New Roman" w:cs="Times New Roman"/>
        </w:rPr>
      </w:pPr>
    </w:p>
    <w:p w14:paraId="20FA8E5B" w14:textId="77777777" w:rsidR="00D50A64" w:rsidRPr="00A90D87" w:rsidRDefault="00D50A64" w:rsidP="00987AC1">
      <w:pPr>
        <w:pStyle w:val="AralkYok"/>
        <w:rPr>
          <w:rFonts w:ascii="Times New Roman" w:hAnsi="Times New Roman" w:cs="Times New Roman"/>
        </w:rPr>
      </w:pPr>
    </w:p>
    <w:p w14:paraId="4733FDC5" w14:textId="77777777" w:rsidR="00D50A64" w:rsidRPr="00A90D87" w:rsidRDefault="00D50A64" w:rsidP="00987AC1">
      <w:pPr>
        <w:pStyle w:val="AralkYok"/>
        <w:rPr>
          <w:rFonts w:ascii="Times New Roman" w:hAnsi="Times New Roman" w:cs="Times New Roman"/>
        </w:rPr>
      </w:pPr>
    </w:p>
    <w:p w14:paraId="309B37B3" w14:textId="77777777" w:rsidR="00D50A64" w:rsidRPr="00A90D87" w:rsidRDefault="00D50A64" w:rsidP="00987AC1">
      <w:pPr>
        <w:pStyle w:val="AralkYok"/>
        <w:rPr>
          <w:rFonts w:ascii="Times New Roman" w:hAnsi="Times New Roman" w:cs="Times New Roman"/>
        </w:rPr>
      </w:pPr>
    </w:p>
    <w:p w14:paraId="4DB48C4B" w14:textId="77777777" w:rsidR="00D50A64" w:rsidRPr="00A90D87" w:rsidRDefault="00D50A64" w:rsidP="00987AC1">
      <w:pPr>
        <w:pStyle w:val="AralkYok"/>
        <w:rPr>
          <w:rFonts w:ascii="Times New Roman" w:hAnsi="Times New Roman" w:cs="Times New Roman"/>
        </w:rPr>
      </w:pPr>
    </w:p>
    <w:p w14:paraId="2276F0EA" w14:textId="77777777" w:rsidR="00D50A64" w:rsidRPr="00A90D87" w:rsidRDefault="00D50A64" w:rsidP="00987AC1">
      <w:pPr>
        <w:pStyle w:val="AralkYok"/>
        <w:rPr>
          <w:rFonts w:ascii="Times New Roman" w:hAnsi="Times New Roman" w:cs="Times New Roman"/>
        </w:rPr>
      </w:pPr>
    </w:p>
    <w:p w14:paraId="4805086A" w14:textId="77777777" w:rsidR="00D50A64" w:rsidRPr="00A90D87" w:rsidRDefault="00D50A64" w:rsidP="00987AC1">
      <w:pPr>
        <w:pStyle w:val="AralkYok"/>
        <w:rPr>
          <w:rFonts w:ascii="Times New Roman" w:hAnsi="Times New Roman" w:cs="Times New Roman"/>
        </w:rPr>
      </w:pPr>
    </w:p>
    <w:p w14:paraId="0420A852" w14:textId="77777777" w:rsidR="00D50A64" w:rsidRPr="00A90D87" w:rsidRDefault="00D50A64" w:rsidP="00987AC1">
      <w:pPr>
        <w:pStyle w:val="AralkYok"/>
        <w:rPr>
          <w:rFonts w:ascii="Times New Roman" w:hAnsi="Times New Roman" w:cs="Times New Roman"/>
        </w:rPr>
      </w:pPr>
    </w:p>
    <w:p w14:paraId="73E61526" w14:textId="77777777" w:rsidR="00D50A64" w:rsidRPr="00A90D87" w:rsidRDefault="00D50A64" w:rsidP="00987AC1">
      <w:pPr>
        <w:pStyle w:val="AralkYok"/>
        <w:rPr>
          <w:rFonts w:ascii="Times New Roman" w:hAnsi="Times New Roman" w:cs="Times New Roman"/>
        </w:rPr>
      </w:pPr>
    </w:p>
    <w:p w14:paraId="5CC637F5" w14:textId="77777777" w:rsidR="00D50A64" w:rsidRPr="00A90D87" w:rsidRDefault="00D50A64" w:rsidP="00987AC1">
      <w:pPr>
        <w:pStyle w:val="AralkYok"/>
        <w:rPr>
          <w:rFonts w:ascii="Times New Roman" w:hAnsi="Times New Roman" w:cs="Times New Roman"/>
        </w:rPr>
      </w:pPr>
    </w:p>
    <w:p w14:paraId="3B5D943C" w14:textId="77777777" w:rsidR="00D50A64" w:rsidRPr="00A90D87" w:rsidRDefault="00D50A64" w:rsidP="00987AC1">
      <w:pPr>
        <w:pStyle w:val="AralkYok"/>
        <w:rPr>
          <w:rFonts w:ascii="Times New Roman" w:hAnsi="Times New Roman" w:cs="Times New Roman"/>
        </w:rPr>
      </w:pPr>
    </w:p>
    <w:p w14:paraId="100CA0A9" w14:textId="77777777" w:rsidR="00D50A64" w:rsidRPr="00A90D87" w:rsidRDefault="00D50A64" w:rsidP="00987AC1">
      <w:pPr>
        <w:pStyle w:val="AralkYok"/>
        <w:rPr>
          <w:rFonts w:ascii="Times New Roman" w:hAnsi="Times New Roman" w:cs="Times New Roman"/>
        </w:rPr>
      </w:pPr>
    </w:p>
    <w:p w14:paraId="4F7C2539" w14:textId="77777777" w:rsidR="00D50A64" w:rsidRPr="00A90D87" w:rsidRDefault="00D50A64" w:rsidP="00987AC1">
      <w:pPr>
        <w:pStyle w:val="AralkYok"/>
        <w:rPr>
          <w:rFonts w:ascii="Times New Roman" w:hAnsi="Times New Roman" w:cs="Times New Roman"/>
        </w:rPr>
      </w:pPr>
    </w:p>
    <w:p w14:paraId="68ACCD87" w14:textId="77777777" w:rsidR="00D50A64" w:rsidRPr="00A90D87" w:rsidRDefault="00D50A64" w:rsidP="00987AC1">
      <w:pPr>
        <w:pStyle w:val="AralkYok"/>
        <w:rPr>
          <w:rFonts w:ascii="Times New Roman" w:hAnsi="Times New Roman" w:cs="Times New Roman"/>
        </w:rPr>
      </w:pPr>
    </w:p>
    <w:p w14:paraId="48559B5E" w14:textId="77777777" w:rsidR="00D50A64" w:rsidRPr="00A90D87" w:rsidRDefault="00D50A64" w:rsidP="00987AC1">
      <w:pPr>
        <w:pStyle w:val="AralkYok"/>
        <w:rPr>
          <w:rFonts w:ascii="Times New Roman" w:hAnsi="Times New Roman" w:cs="Times New Roman"/>
        </w:rPr>
      </w:pPr>
    </w:p>
    <w:p w14:paraId="1736517F" w14:textId="77777777" w:rsidR="00D50A64" w:rsidRPr="00A90D87" w:rsidRDefault="00D50A64" w:rsidP="00987AC1">
      <w:pPr>
        <w:pStyle w:val="AralkYok"/>
        <w:rPr>
          <w:rFonts w:ascii="Times New Roman" w:hAnsi="Times New Roman" w:cs="Times New Roman"/>
        </w:rPr>
      </w:pPr>
    </w:p>
    <w:p w14:paraId="19E141A4" w14:textId="77777777" w:rsidR="00D50A64" w:rsidRPr="00A90D87" w:rsidRDefault="00D50A64" w:rsidP="00987AC1">
      <w:pPr>
        <w:pStyle w:val="AralkYok"/>
        <w:rPr>
          <w:rFonts w:ascii="Times New Roman" w:hAnsi="Times New Roman" w:cs="Times New Roman"/>
        </w:rPr>
      </w:pPr>
    </w:p>
    <w:p w14:paraId="719FF582" w14:textId="77777777" w:rsidR="00D50A64" w:rsidRPr="00A90D87" w:rsidRDefault="00D50A64" w:rsidP="00987AC1">
      <w:pPr>
        <w:pStyle w:val="AralkYok"/>
        <w:rPr>
          <w:rFonts w:ascii="Times New Roman" w:hAnsi="Times New Roman" w:cs="Times New Roman"/>
        </w:rPr>
      </w:pPr>
    </w:p>
    <w:p w14:paraId="209A80A1" w14:textId="77777777" w:rsidR="00D50A64" w:rsidRPr="00A90D87" w:rsidRDefault="00D50A64" w:rsidP="00987AC1">
      <w:pPr>
        <w:pStyle w:val="AralkYok"/>
        <w:rPr>
          <w:rFonts w:ascii="Times New Roman" w:hAnsi="Times New Roman" w:cs="Times New Roman"/>
        </w:rPr>
      </w:pPr>
    </w:p>
    <w:p w14:paraId="62455277" w14:textId="77777777" w:rsidR="00D50A64" w:rsidRPr="00A90D87" w:rsidRDefault="00D50A64" w:rsidP="00987AC1">
      <w:pPr>
        <w:pStyle w:val="AralkYok"/>
        <w:rPr>
          <w:rFonts w:ascii="Times New Roman" w:hAnsi="Times New Roman" w:cs="Times New Roman"/>
        </w:rPr>
      </w:pPr>
    </w:p>
    <w:p w14:paraId="18797EFE" w14:textId="77777777" w:rsidR="00D50A64" w:rsidRPr="00A90D87" w:rsidRDefault="00D50A64" w:rsidP="00987AC1">
      <w:pPr>
        <w:pStyle w:val="AralkYok"/>
        <w:rPr>
          <w:rFonts w:ascii="Times New Roman" w:hAnsi="Times New Roman" w:cs="Times New Roman"/>
        </w:rPr>
      </w:pPr>
    </w:p>
    <w:p w14:paraId="08098EFF" w14:textId="77777777" w:rsidR="00D50A64" w:rsidRPr="00A90D87" w:rsidRDefault="00D50A64" w:rsidP="00987AC1">
      <w:pPr>
        <w:pStyle w:val="AralkYok"/>
        <w:rPr>
          <w:rFonts w:ascii="Times New Roman" w:hAnsi="Times New Roman" w:cs="Times New Roman"/>
        </w:rPr>
      </w:pPr>
    </w:p>
    <w:p w14:paraId="71BF935E" w14:textId="77777777" w:rsidR="00D50A64" w:rsidRPr="00A90D87" w:rsidRDefault="00D50A64" w:rsidP="00987AC1">
      <w:pPr>
        <w:pStyle w:val="AralkYok"/>
        <w:rPr>
          <w:rFonts w:ascii="Times New Roman" w:hAnsi="Times New Roman" w:cs="Times New Roman"/>
        </w:rPr>
      </w:pPr>
    </w:p>
    <w:p w14:paraId="5D8568F8" w14:textId="77777777" w:rsidR="00D50A64" w:rsidRPr="00A90D87" w:rsidRDefault="00D50A64" w:rsidP="00987AC1">
      <w:pPr>
        <w:pStyle w:val="AralkYok"/>
        <w:rPr>
          <w:rFonts w:ascii="Times New Roman" w:hAnsi="Times New Roman" w:cs="Times New Roman"/>
        </w:rPr>
      </w:pPr>
    </w:p>
    <w:p w14:paraId="6218DA9E" w14:textId="77777777" w:rsidR="00D50A64" w:rsidRPr="00A90D87" w:rsidRDefault="00D50A64" w:rsidP="00987AC1">
      <w:pPr>
        <w:pStyle w:val="AralkYok"/>
        <w:rPr>
          <w:rFonts w:ascii="Times New Roman" w:hAnsi="Times New Roman" w:cs="Times New Roman"/>
        </w:rPr>
      </w:pPr>
    </w:p>
    <w:p w14:paraId="6E87C825" w14:textId="77777777" w:rsidR="00D50A64" w:rsidRPr="00A90D87" w:rsidRDefault="00D50A64" w:rsidP="00987AC1">
      <w:pPr>
        <w:pStyle w:val="AralkYok"/>
        <w:rPr>
          <w:rFonts w:ascii="Times New Roman" w:hAnsi="Times New Roman" w:cs="Times New Roman"/>
        </w:rPr>
      </w:pPr>
    </w:p>
    <w:p w14:paraId="6A163118" w14:textId="77777777" w:rsidR="00D50A64" w:rsidRPr="00A90D87" w:rsidRDefault="00D50A64" w:rsidP="00987AC1">
      <w:pPr>
        <w:pStyle w:val="AralkYok"/>
        <w:rPr>
          <w:rFonts w:ascii="Times New Roman" w:hAnsi="Times New Roman" w:cs="Times New Roman"/>
        </w:rPr>
      </w:pPr>
    </w:p>
    <w:p w14:paraId="70665715" w14:textId="77777777" w:rsidR="00D50A64" w:rsidRPr="00A90D87" w:rsidRDefault="00D50A64" w:rsidP="00987AC1">
      <w:pPr>
        <w:pStyle w:val="AralkYok"/>
        <w:rPr>
          <w:rFonts w:ascii="Times New Roman" w:hAnsi="Times New Roman" w:cs="Times New Roman"/>
        </w:rPr>
      </w:pPr>
    </w:p>
    <w:p w14:paraId="2127BA04" w14:textId="77777777" w:rsidR="00D50A64" w:rsidRPr="00A90D87" w:rsidRDefault="00D50A64" w:rsidP="00987AC1">
      <w:pPr>
        <w:pStyle w:val="AralkYok"/>
        <w:rPr>
          <w:rFonts w:ascii="Times New Roman" w:hAnsi="Times New Roman" w:cs="Times New Roman"/>
        </w:rPr>
      </w:pPr>
    </w:p>
    <w:p w14:paraId="0C17E8D3" w14:textId="77777777" w:rsidR="00D50A64" w:rsidRPr="00A90D87" w:rsidRDefault="00D50A64" w:rsidP="00987AC1">
      <w:pPr>
        <w:pStyle w:val="AralkYok"/>
        <w:rPr>
          <w:rFonts w:ascii="Times New Roman" w:hAnsi="Times New Roman" w:cs="Times New Roman"/>
        </w:rPr>
      </w:pPr>
    </w:p>
    <w:p w14:paraId="0C4B9111" w14:textId="77777777" w:rsidR="00D50A64" w:rsidRPr="00A90D87" w:rsidRDefault="00D50A64" w:rsidP="00987AC1">
      <w:pPr>
        <w:pStyle w:val="AralkYok"/>
        <w:rPr>
          <w:rFonts w:ascii="Times New Roman" w:hAnsi="Times New Roman" w:cs="Times New Roman"/>
        </w:rPr>
      </w:pPr>
    </w:p>
    <w:p w14:paraId="4A08E54F" w14:textId="77777777" w:rsidR="00D50A64" w:rsidRPr="00A90D87" w:rsidRDefault="00D50A64" w:rsidP="00987AC1">
      <w:pPr>
        <w:pStyle w:val="AralkYok"/>
        <w:rPr>
          <w:rFonts w:ascii="Times New Roman" w:hAnsi="Times New Roman" w:cs="Times New Roman"/>
        </w:rPr>
      </w:pPr>
    </w:p>
    <w:p w14:paraId="5251E103" w14:textId="77777777" w:rsidR="00D50A64" w:rsidRPr="00A90D87" w:rsidRDefault="00D50A64" w:rsidP="00987AC1">
      <w:pPr>
        <w:pStyle w:val="AralkYok"/>
        <w:rPr>
          <w:rFonts w:ascii="Times New Roman" w:hAnsi="Times New Roman" w:cs="Times New Roman"/>
        </w:rPr>
      </w:pPr>
    </w:p>
    <w:p w14:paraId="2A321DB6" w14:textId="77777777" w:rsidR="00D50A64" w:rsidRPr="00A90D87" w:rsidRDefault="00D50A64" w:rsidP="00987AC1">
      <w:pPr>
        <w:pStyle w:val="AralkYok"/>
        <w:rPr>
          <w:rFonts w:ascii="Times New Roman" w:hAnsi="Times New Roman" w:cs="Times New Roman"/>
        </w:rPr>
      </w:pPr>
    </w:p>
    <w:p w14:paraId="5FAA9EFD" w14:textId="77777777" w:rsidR="00D50A64" w:rsidRPr="00A90D87" w:rsidRDefault="00D50A64" w:rsidP="00987AC1">
      <w:pPr>
        <w:pStyle w:val="AralkYok"/>
        <w:rPr>
          <w:rFonts w:ascii="Times New Roman" w:hAnsi="Times New Roman" w:cs="Times New Roman"/>
        </w:rPr>
      </w:pPr>
    </w:p>
    <w:p w14:paraId="2FA241E1" w14:textId="77777777" w:rsidR="00D50A64" w:rsidRPr="00A90D87" w:rsidRDefault="00D50A64" w:rsidP="00987AC1">
      <w:pPr>
        <w:pStyle w:val="AralkYok"/>
        <w:rPr>
          <w:rFonts w:ascii="Times New Roman" w:hAnsi="Times New Roman" w:cs="Times New Roman"/>
        </w:rPr>
      </w:pPr>
    </w:p>
    <w:p w14:paraId="7EC612C7" w14:textId="77777777" w:rsidR="00D50A64" w:rsidRPr="00A90D87" w:rsidRDefault="00D50A64" w:rsidP="00987AC1">
      <w:pPr>
        <w:pStyle w:val="AralkYok"/>
        <w:rPr>
          <w:rFonts w:ascii="Times New Roman" w:hAnsi="Times New Roman" w:cs="Times New Roman"/>
        </w:rPr>
      </w:pPr>
    </w:p>
    <w:p w14:paraId="0FCB456C" w14:textId="5A2C100E" w:rsidR="00D50A64" w:rsidRDefault="00D50A64" w:rsidP="00987AC1">
      <w:pPr>
        <w:pStyle w:val="AralkYok"/>
        <w:rPr>
          <w:rFonts w:ascii="Times New Roman" w:hAnsi="Times New Roman" w:cs="Times New Roman"/>
        </w:rPr>
      </w:pPr>
    </w:p>
    <w:p w14:paraId="6770E16B" w14:textId="7084BB22" w:rsidR="00850468" w:rsidRDefault="00850468" w:rsidP="00987AC1">
      <w:pPr>
        <w:pStyle w:val="AralkYok"/>
        <w:rPr>
          <w:rFonts w:ascii="Times New Roman" w:hAnsi="Times New Roman" w:cs="Times New Roman"/>
        </w:rPr>
      </w:pPr>
    </w:p>
    <w:p w14:paraId="2F0BEB75" w14:textId="7754B4C0" w:rsidR="00850468" w:rsidRDefault="00850468" w:rsidP="00987AC1">
      <w:pPr>
        <w:pStyle w:val="AralkYok"/>
        <w:rPr>
          <w:rFonts w:ascii="Times New Roman" w:hAnsi="Times New Roman" w:cs="Times New Roman"/>
        </w:rPr>
      </w:pPr>
    </w:p>
    <w:p w14:paraId="07A7345F" w14:textId="3490D57D" w:rsidR="00850468" w:rsidRDefault="00850468" w:rsidP="00987AC1">
      <w:pPr>
        <w:pStyle w:val="AralkYok"/>
        <w:rPr>
          <w:rFonts w:ascii="Times New Roman" w:hAnsi="Times New Roman" w:cs="Times New Roman"/>
        </w:rPr>
      </w:pPr>
    </w:p>
    <w:p w14:paraId="335ADFFF" w14:textId="40500D55" w:rsidR="00850468" w:rsidRDefault="00850468" w:rsidP="00987AC1">
      <w:pPr>
        <w:pStyle w:val="AralkYok"/>
        <w:rPr>
          <w:rFonts w:ascii="Times New Roman" w:hAnsi="Times New Roman" w:cs="Times New Roman"/>
        </w:rPr>
      </w:pPr>
    </w:p>
    <w:p w14:paraId="5A1C4B98" w14:textId="0A8CFEA2" w:rsidR="00850468" w:rsidRDefault="00850468" w:rsidP="00987AC1">
      <w:pPr>
        <w:pStyle w:val="AralkYok"/>
        <w:rPr>
          <w:rFonts w:ascii="Times New Roman" w:hAnsi="Times New Roman" w:cs="Times New Roman"/>
        </w:rPr>
      </w:pPr>
    </w:p>
    <w:p w14:paraId="5E113C5B" w14:textId="77777777" w:rsidR="00850468" w:rsidRPr="00A90D87" w:rsidRDefault="00850468" w:rsidP="00987AC1">
      <w:pPr>
        <w:pStyle w:val="AralkYok"/>
        <w:rPr>
          <w:rFonts w:ascii="Times New Roman" w:hAnsi="Times New Roman" w:cs="Times New Roman"/>
        </w:rPr>
      </w:pPr>
    </w:p>
    <w:p w14:paraId="0432EDB8" w14:textId="77777777" w:rsidR="00D50A64" w:rsidRPr="00A90D87" w:rsidRDefault="00D50A64" w:rsidP="00987AC1">
      <w:pPr>
        <w:pStyle w:val="AralkYok"/>
        <w:rPr>
          <w:rFonts w:ascii="Times New Roman" w:hAnsi="Times New Roman" w:cs="Times New Roman"/>
        </w:rPr>
      </w:pPr>
    </w:p>
    <w:p w14:paraId="30D66923" w14:textId="25C1AB26" w:rsidR="00D50A64" w:rsidRPr="00A90D87" w:rsidRDefault="00D50A64" w:rsidP="00D50A64">
      <w:pPr>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8B366A">
        <w:rPr>
          <w:rFonts w:ascii="Times New Roman" w:hAnsi="Times New Roman" w:cs="Times New Roman"/>
          <w:sz w:val="20"/>
          <w:szCs w:val="20"/>
        </w:rPr>
        <w:t xml:space="preserve">           </w:t>
      </w:r>
      <w:r w:rsidRPr="00A90D87">
        <w:rPr>
          <w:rFonts w:ascii="Times New Roman" w:hAnsi="Times New Roman" w:cs="Times New Roman"/>
          <w:sz w:val="20"/>
          <w:szCs w:val="20"/>
        </w:rPr>
        <w:t xml:space="preserve">   </w:t>
      </w:r>
      <w:r w:rsidR="008B366A">
        <w:rPr>
          <w:rFonts w:ascii="Times New Roman" w:hAnsi="Times New Roman" w:cs="Times New Roman"/>
          <w:sz w:val="20"/>
          <w:szCs w:val="20"/>
        </w:rPr>
        <w:t>28 ŞUBAT-06 MART 2022</w:t>
      </w:r>
    </w:p>
    <w:tbl>
      <w:tblPr>
        <w:tblStyle w:val="TabloKlavuzu"/>
        <w:tblW w:w="10627" w:type="dxa"/>
        <w:tblLook w:val="04A0" w:firstRow="1" w:lastRow="0" w:firstColumn="1" w:lastColumn="0" w:noHBand="0" w:noVBand="1"/>
      </w:tblPr>
      <w:tblGrid>
        <w:gridCol w:w="2216"/>
        <w:gridCol w:w="8411"/>
      </w:tblGrid>
      <w:tr w:rsidR="00D50A64" w:rsidRPr="00A90D87" w14:paraId="18BB1DF0" w14:textId="77777777" w:rsidTr="00850468">
        <w:trPr>
          <w:trHeight w:val="253"/>
        </w:trPr>
        <w:tc>
          <w:tcPr>
            <w:tcW w:w="10627" w:type="dxa"/>
            <w:gridSpan w:val="2"/>
            <w:shd w:val="clear" w:color="auto" w:fill="FFFFFF" w:themeFill="background1"/>
          </w:tcPr>
          <w:p w14:paraId="2C8C2D85" w14:textId="77777777" w:rsidR="00D50A64" w:rsidRPr="00A90D87" w:rsidRDefault="00D50A64" w:rsidP="00D50A64">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D50A64" w:rsidRPr="00A90D87" w14:paraId="29E2A8AA" w14:textId="77777777" w:rsidTr="00850468">
        <w:trPr>
          <w:trHeight w:val="283"/>
        </w:trPr>
        <w:tc>
          <w:tcPr>
            <w:tcW w:w="2216" w:type="dxa"/>
            <w:shd w:val="clear" w:color="auto" w:fill="auto"/>
          </w:tcPr>
          <w:p w14:paraId="5D7832C3"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674053FB"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D50A64" w:rsidRPr="00A90D87" w14:paraId="0E557E97" w14:textId="77777777" w:rsidTr="00850468">
        <w:trPr>
          <w:trHeight w:val="268"/>
        </w:trPr>
        <w:tc>
          <w:tcPr>
            <w:tcW w:w="2216" w:type="dxa"/>
            <w:shd w:val="clear" w:color="auto" w:fill="auto"/>
          </w:tcPr>
          <w:p w14:paraId="776D4B7C"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36F5CA0F" w14:textId="6920D602"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88448" behindDoc="1" locked="0" layoutInCell="1" allowOverlap="1" wp14:anchorId="58236F4C" wp14:editId="3C3F72B8">
                      <wp:simplePos x="0" y="0"/>
                      <wp:positionH relativeFrom="column">
                        <wp:posOffset>2994025</wp:posOffset>
                      </wp:positionH>
                      <wp:positionV relativeFrom="paragraph">
                        <wp:posOffset>48895</wp:posOffset>
                      </wp:positionV>
                      <wp:extent cx="2257425" cy="276225"/>
                      <wp:effectExtent l="5080" t="13335" r="13970" b="5715"/>
                      <wp:wrapNone/>
                      <wp:docPr id="1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447C9E1" w14:textId="77777777" w:rsidR="00D50A64" w:rsidRDefault="00D50A64" w:rsidP="00D50A64">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236F4C" id="Text Box 20" o:spid="_x0000_s1041" type="#_x0000_t202" style="position:absolute;left:0;text-align:left;margin-left:235.75pt;margin-top:3.85pt;width:177.75pt;height:21.7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" filled="f" strokecolor="white [3212]">
                      <v:textbox>
                        <w:txbxContent>
                          <w:p w14:paraId="4447C9E1" w14:textId="77777777" w:rsidR="00D50A64" w:rsidRDefault="00D50A64" w:rsidP="00D50A64">
                            <w:r w:rsidRPr="00510BDC">
                              <w:t>https://www.sosyaldeyince.com/</w:t>
                            </w:r>
                          </w:p>
                        </w:txbxContent>
                      </v:textbox>
                    </v:shape>
                  </w:pict>
                </mc:Fallback>
              </mc:AlternateContent>
            </w:r>
            <w:r w:rsidR="00D50A64" w:rsidRPr="00A90D87">
              <w:rPr>
                <w:rFonts w:ascii="Times New Roman" w:hAnsi="Times New Roman" w:cs="Times New Roman"/>
                <w:sz w:val="20"/>
                <w:szCs w:val="20"/>
              </w:rPr>
              <w:t>7. Sınıf</w:t>
            </w:r>
          </w:p>
        </w:tc>
      </w:tr>
      <w:tr w:rsidR="00D50A64" w:rsidRPr="00A90D87" w14:paraId="0D463CF9" w14:textId="77777777" w:rsidTr="00850468">
        <w:trPr>
          <w:trHeight w:val="283"/>
        </w:trPr>
        <w:tc>
          <w:tcPr>
            <w:tcW w:w="2216" w:type="dxa"/>
            <w:shd w:val="clear" w:color="auto" w:fill="auto"/>
          </w:tcPr>
          <w:p w14:paraId="00E611DE"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15482F2B" w14:textId="5DF02C98"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EKONOMİ VE SOSYAL HAYAT</w:t>
            </w:r>
          </w:p>
        </w:tc>
      </w:tr>
      <w:tr w:rsidR="00D50A64" w:rsidRPr="00A90D87" w14:paraId="5293B772" w14:textId="77777777" w:rsidTr="00850468">
        <w:trPr>
          <w:trHeight w:val="283"/>
        </w:trPr>
        <w:tc>
          <w:tcPr>
            <w:tcW w:w="2216" w:type="dxa"/>
            <w:shd w:val="clear" w:color="auto" w:fill="auto"/>
          </w:tcPr>
          <w:p w14:paraId="5A9DCBD9"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72A22C8B"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Topraktan Üretir, Toprağı Yönetiriz</w:t>
            </w:r>
          </w:p>
        </w:tc>
      </w:tr>
      <w:tr w:rsidR="00D50A64" w:rsidRPr="00A90D87" w14:paraId="5ABC668B" w14:textId="77777777" w:rsidTr="00850468">
        <w:trPr>
          <w:trHeight w:val="283"/>
        </w:trPr>
        <w:tc>
          <w:tcPr>
            <w:tcW w:w="2216" w:type="dxa"/>
            <w:shd w:val="clear" w:color="auto" w:fill="auto"/>
          </w:tcPr>
          <w:p w14:paraId="07F18070"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56D8EB01"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D50A64" w:rsidRPr="00A90D87" w14:paraId="68C539FC" w14:textId="77777777" w:rsidTr="00D50A64">
        <w:trPr>
          <w:trHeight w:val="241"/>
        </w:trPr>
        <w:tc>
          <w:tcPr>
            <w:tcW w:w="10621" w:type="dxa"/>
            <w:gridSpan w:val="5"/>
            <w:shd w:val="clear" w:color="auto" w:fill="auto"/>
          </w:tcPr>
          <w:p w14:paraId="08B6D2E4" w14:textId="77777777" w:rsidR="00D50A64" w:rsidRPr="00A90D87" w:rsidRDefault="00D50A64" w:rsidP="00D50A64">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D50A64" w:rsidRPr="00A90D87" w14:paraId="5427E50D" w14:textId="77777777" w:rsidTr="00D50A64">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4E6B7C" w14:textId="77777777" w:rsidR="00D50A64" w:rsidRPr="00A90D87" w:rsidRDefault="00D50A64" w:rsidP="00D50A64">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7E664F" w14:textId="77777777" w:rsidR="00D50A64" w:rsidRPr="00A90D87" w:rsidRDefault="00D50A64" w:rsidP="00D50A64">
            <w:pPr>
              <w:autoSpaceDE w:val="0"/>
              <w:autoSpaceDN w:val="0"/>
              <w:adjustRightInd w:val="0"/>
              <w:spacing w:after="0"/>
              <w:ind w:right="5"/>
              <w:jc w:val="both"/>
              <w:rPr>
                <w:rFonts w:ascii="Times New Roman" w:hAnsi="Times New Roman" w:cs="Times New Roman"/>
                <w:b/>
                <w:bCs/>
              </w:rPr>
            </w:pPr>
            <w:r w:rsidRPr="00A90D87">
              <w:rPr>
                <w:rFonts w:ascii="Times New Roman" w:hAnsi="Times New Roman" w:cs="Times New Roman"/>
                <w:b/>
                <w:bCs/>
              </w:rPr>
              <w:t>SB.7.5.1.Üretimde ve yönetimde toprağın önemini geçmişten ve günümüzden örneklerle açıklar.</w:t>
            </w:r>
          </w:p>
        </w:tc>
      </w:tr>
      <w:tr w:rsidR="00D50A64" w:rsidRPr="00A90D87" w14:paraId="2AC6CC85" w14:textId="77777777" w:rsidTr="00D50A64">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8B0355" w14:textId="77777777" w:rsidR="00D50A64" w:rsidRPr="00A90D87" w:rsidRDefault="00D50A64" w:rsidP="00D50A64">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0BA508" w14:textId="77777777" w:rsidR="00D50A64" w:rsidRPr="00A90D87" w:rsidRDefault="00D50A64" w:rsidP="00D50A64">
            <w:pPr>
              <w:spacing w:after="100" w:afterAutospacing="1"/>
              <w:rPr>
                <w:rFonts w:ascii="Times New Roman" w:hAnsi="Times New Roman" w:cs="Times New Roman"/>
              </w:rPr>
            </w:pPr>
            <w:r w:rsidRPr="00A90D87">
              <w:rPr>
                <w:rFonts w:ascii="Times New Roman" w:hAnsi="Times New Roman" w:cs="Times New Roman"/>
              </w:rPr>
              <w:t>Bu öğrenme alanı işlenirken dayanışma, dürüstlük ve çalışkanlık gibi değerlerle araştırma, değişim ve sürekliliği algılama ile zaman ve kronolojiyi algılama gibi becerilerin de öğrenciler tarafından edinilmesi sağlanmalıdır.</w:t>
            </w:r>
          </w:p>
        </w:tc>
      </w:tr>
      <w:tr w:rsidR="00D50A64" w:rsidRPr="00A90D87" w14:paraId="43E0931D" w14:textId="77777777" w:rsidTr="00D50A64">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A0CF07" w14:textId="77777777" w:rsidR="00D50A64" w:rsidRPr="00A90D87" w:rsidRDefault="00D50A64" w:rsidP="00D50A64">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3308AC"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D50A64" w:rsidRPr="00A90D87" w14:paraId="2F66DA6C" w14:textId="77777777" w:rsidTr="00D50A64">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789734" w14:textId="77777777" w:rsidR="00D50A64" w:rsidRPr="00A90D87" w:rsidRDefault="00D50A64" w:rsidP="00D50A64">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4D6D4C"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D50A64" w:rsidRPr="00A90D87" w14:paraId="176194CE" w14:textId="77777777" w:rsidTr="00D50A64">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62499" w14:textId="77777777" w:rsidR="00D50A64" w:rsidRPr="00A90D87" w:rsidRDefault="00D50A64" w:rsidP="00D50A64">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46C060" w14:textId="77777777" w:rsidR="00D50A64" w:rsidRPr="00A90D87" w:rsidRDefault="00D50A64" w:rsidP="00D50A64">
            <w:pPr>
              <w:spacing w:before="120" w:after="12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Kaynağı toprak olmayan besin maddesi var mı?</w:t>
            </w:r>
          </w:p>
          <w:p w14:paraId="6E4EDE97" w14:textId="77777777" w:rsidR="00D50A64" w:rsidRPr="00A90D87" w:rsidRDefault="00D50A64" w:rsidP="00D50A64">
            <w:pPr>
              <w:spacing w:before="120"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62BE3E24" w14:textId="77777777" w:rsidR="00D50A64" w:rsidRPr="00A90D87" w:rsidRDefault="00D50A64" w:rsidP="00D50A64">
            <w:pPr>
              <w:spacing w:before="120" w:after="12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3762CB83" w14:textId="77777777" w:rsidR="00D50A64" w:rsidRPr="00A90D87" w:rsidRDefault="00D50A64" w:rsidP="00D50A64">
            <w:pPr>
              <w:spacing w:after="0" w:line="240" w:lineRule="auto"/>
              <w:ind w:firstLine="360"/>
              <w:jc w:val="both"/>
              <w:rPr>
                <w:rFonts w:ascii="Times New Roman" w:hAnsi="Times New Roman" w:cs="Times New Roman"/>
              </w:rPr>
            </w:pPr>
            <w:r w:rsidRPr="00A90D87">
              <w:rPr>
                <w:rFonts w:ascii="Times New Roman" w:hAnsi="Times New Roman" w:cs="Times New Roman"/>
              </w:rPr>
              <w:t xml:space="preserve">İlk çağlardan itibaren insanlar tarıma, toprağa büyük önem vermişlerdir. Tarım, hayvancılık, ormancılık, endüstri gibi sektörler toprak ile ilişkilidir. İnşaat sektöründe kullanılan tuğla, kiremit, porselen, fayans ve cam üretiminde toprak ham madde olarak kullanılır. Her türlü sanayinin temel dayanağı topraktır. Arkeolojik kazılar, ilk insanların toprağı bitki yetiştirmek amacıyla 8000 yıl önce kullanmaya başladığını göstermektedir. Toprak-insan ilişkisi insanlık tarihi kadar eskidir. İlk insanlar </w:t>
            </w:r>
            <w:r w:rsidRPr="00A90D87">
              <w:rPr>
                <w:rFonts w:ascii="Times New Roman" w:hAnsi="Times New Roman" w:cs="Times New Roman"/>
                <w:b/>
              </w:rPr>
              <w:t>tarım ve hayvancılığın başlaması ile yerleşik hayata</w:t>
            </w:r>
            <w:r w:rsidRPr="00A90D87">
              <w:rPr>
                <w:rFonts w:ascii="Times New Roman" w:hAnsi="Times New Roman" w:cs="Times New Roman"/>
              </w:rPr>
              <w:t xml:space="preserve"> geçmişlerdir. Tarımsal üretime dayanan bir ekonominin oluşması toprağa sahip olmanın önemini ortaya çıkarmıştır. Örneğin; Hitit kralları gelişmiş bir “toprak yönetimi” uygulamışlardır. Hitit Devleti’nin Anadolu’da uyguladığı toprak yönetimi ile daha sonra Arapların, Bizanslıların, Selçuklu ve Osmanlı Devletlerinin uyguladığı toprak sistemi arasında benzerlikler bulunmaktadır.</w:t>
            </w:r>
          </w:p>
          <w:p w14:paraId="642631A9"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rPr>
              <w:t>Anadolu’da yaşayan Friglerin en önemli geçim kaynakları tarım ve hayvancılıktır. Bu yüzden tarım ve hayvancılığı koruyacak kanunlar koymuşlardır. Friglerde öküz kesmenin ve saban kırmanın cezası ölümdür. Ayrıca ekili araziye zarar vermenin cezası da ağırdır.</w:t>
            </w:r>
          </w:p>
          <w:p w14:paraId="284C0EC4"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rPr>
              <w:t xml:space="preserve">Orta çağda Avrupa’da </w:t>
            </w:r>
            <w:r w:rsidRPr="00A90D87">
              <w:rPr>
                <w:rFonts w:ascii="Times New Roman" w:hAnsi="Times New Roman" w:cs="Times New Roman"/>
                <w:b/>
              </w:rPr>
              <w:t>feodalite-derebeylik (toprak ağalığı</w:t>
            </w:r>
            <w:r w:rsidRPr="00A90D87">
              <w:rPr>
                <w:rFonts w:ascii="Times New Roman" w:hAnsi="Times New Roman" w:cs="Times New Roman"/>
              </w:rPr>
              <w:t>) vardı. Şatolarda yaşayan derebeyler toprağın ve köylünün sahibiydi.</w:t>
            </w:r>
          </w:p>
          <w:p w14:paraId="08DF3E0A" w14:textId="77777777" w:rsidR="00D50A64" w:rsidRPr="00A90D87" w:rsidRDefault="00D50A64" w:rsidP="00D50A64">
            <w:pPr>
              <w:spacing w:after="0" w:line="240" w:lineRule="auto"/>
              <w:ind w:firstLine="360"/>
              <w:jc w:val="both"/>
              <w:rPr>
                <w:rFonts w:ascii="Times New Roman" w:hAnsi="Times New Roman" w:cs="Times New Roman"/>
              </w:rPr>
            </w:pPr>
            <w:r w:rsidRPr="00A90D87">
              <w:rPr>
                <w:rFonts w:ascii="Times New Roman" w:hAnsi="Times New Roman" w:cs="Times New Roman"/>
              </w:rPr>
              <w:t xml:space="preserve">Selçuklularda toprak; has, ikta ve harici olmak üzere üçe ayrılırdı. </w:t>
            </w:r>
            <w:r w:rsidRPr="00A90D87">
              <w:rPr>
                <w:rFonts w:ascii="Times New Roman" w:hAnsi="Times New Roman" w:cs="Times New Roman"/>
                <w:b/>
              </w:rPr>
              <w:t>Hükümdar ve ailesine</w:t>
            </w:r>
            <w:r w:rsidRPr="00A90D87">
              <w:rPr>
                <w:rFonts w:ascii="Times New Roman" w:hAnsi="Times New Roman" w:cs="Times New Roman"/>
              </w:rPr>
              <w:t xml:space="preserve"> ait olan topraklara has arazisi denirdi. </w:t>
            </w:r>
          </w:p>
          <w:p w14:paraId="775BA806"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rPr>
              <w:t xml:space="preserve">Osmanlı Devleti’nde fetih yoluyla alınan topraklar devlete aitti ve miri arazi adını alırdı. Osmanlı Devleti’nde asker ya da devlet görevlilerine bazı topraklardan alınan vergiler verilirdi. Onlar da bunun karşılığında devlete hizmet ederlerdi. Devletin bu kişilere verdiği kaynağa dirlik (ikta) deniliyordu. Dirlikler yıllık gelirlerine göre üç kısma ayrılıyordu. Bunlar: </w:t>
            </w:r>
          </w:p>
          <w:p w14:paraId="1249D655"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b/>
              </w:rPr>
              <w:t>Has:</w:t>
            </w:r>
            <w:r w:rsidRPr="00A90D87">
              <w:rPr>
                <w:rFonts w:ascii="Times New Roman" w:hAnsi="Times New Roman" w:cs="Times New Roman"/>
              </w:rPr>
              <w:t xml:space="preserve"> Geliri en yüksek olan arazilerdir. Padişah, şehzade, vezirazam, vezir, divan üyeleri ve beylerbeyi gibi yüksek derecedeki memurlara verilirdi. </w:t>
            </w:r>
          </w:p>
          <w:p w14:paraId="35B040F0"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b/>
              </w:rPr>
              <w:t>Zeamet:</w:t>
            </w:r>
            <w:r w:rsidRPr="00A90D87">
              <w:rPr>
                <w:rFonts w:ascii="Times New Roman" w:hAnsi="Times New Roman" w:cs="Times New Roman"/>
              </w:rPr>
              <w:t xml:space="preserve"> Subaşı, kadı gibi orta dereceli devlet memurlarına verilen arazilerdir. </w:t>
            </w:r>
          </w:p>
          <w:p w14:paraId="45B80AA8"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b/>
              </w:rPr>
              <w:t>Tımar:</w:t>
            </w:r>
            <w:r w:rsidRPr="00A90D87">
              <w:rPr>
                <w:rFonts w:ascii="Times New Roman" w:hAnsi="Times New Roman" w:cs="Times New Roman"/>
              </w:rPr>
              <w:t xml:space="preserve"> </w:t>
            </w:r>
            <w:r w:rsidRPr="00A90D87">
              <w:rPr>
                <w:rFonts w:ascii="Times New Roman" w:hAnsi="Times New Roman" w:cs="Times New Roman"/>
                <w:b/>
              </w:rPr>
              <w:t>Yüksek dereceli memurlara ve askerlere</w:t>
            </w:r>
            <w:r w:rsidRPr="00A90D87">
              <w:rPr>
                <w:rFonts w:ascii="Times New Roman" w:hAnsi="Times New Roman" w:cs="Times New Roman"/>
              </w:rPr>
              <w:t xml:space="preserve"> başarılarından dolayı toprak verilirdi. Bu kişilere toprağı ekip biçmek için asker de verilirdi. Bu kişiler toprağı eker ve askere eğitim verirler savaş zamanı orduya katılırlardı. Tımar sayesinde </w:t>
            </w:r>
            <w:r w:rsidRPr="00A90D87">
              <w:rPr>
                <w:rFonts w:ascii="Times New Roman" w:hAnsi="Times New Roman" w:cs="Times New Roman"/>
                <w:b/>
              </w:rPr>
              <w:t>toprak boş kalmaz, verim sağlanır ve masrafsız asker bakılır, eğitimi sağlanırdı.</w:t>
            </w:r>
          </w:p>
          <w:p w14:paraId="407DB635"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rPr>
              <w:t xml:space="preserve"> Geride kalan ve geliri devlet hazinesine kalan topraklara harici toprak denirdi. Bu arada unutulmaması gereken toprak bölümü de </w:t>
            </w:r>
            <w:r w:rsidRPr="00A90D87">
              <w:rPr>
                <w:rFonts w:ascii="Times New Roman" w:hAnsi="Times New Roman" w:cs="Times New Roman"/>
                <w:b/>
              </w:rPr>
              <w:t>vakıf arazi</w:t>
            </w:r>
            <w:r w:rsidRPr="00A90D87">
              <w:rPr>
                <w:rFonts w:ascii="Times New Roman" w:hAnsi="Times New Roman" w:cs="Times New Roman"/>
              </w:rPr>
              <w:t>dir. Hayır işleri yapmak için ekilen dikilen araziye vakıf arazi denirdi. Bu toprağın geliriyle çocuklar okutulur, yaşlılara aş ve sağlık hizmeti verilirdi.</w:t>
            </w:r>
          </w:p>
          <w:p w14:paraId="31C3EDAA" w14:textId="77777777" w:rsidR="00D50A64" w:rsidRPr="00A90D87" w:rsidRDefault="00D50A64" w:rsidP="00D50A64">
            <w:pPr>
              <w:spacing w:after="0" w:line="240" w:lineRule="auto"/>
              <w:ind w:firstLine="360"/>
              <w:jc w:val="both"/>
              <w:rPr>
                <w:rFonts w:ascii="Times New Roman" w:hAnsi="Times New Roman" w:cs="Times New Roman"/>
              </w:rPr>
            </w:pPr>
            <w:r w:rsidRPr="00A90D87">
              <w:rPr>
                <w:rFonts w:ascii="Times New Roman" w:hAnsi="Times New Roman" w:cs="Times New Roman"/>
                <w:b/>
              </w:rPr>
              <w:t>Selçuklulardaki ikta sistemi ile Osmanlı’daki Tımar sistemi birbirine benzerdi.</w:t>
            </w:r>
            <w:r w:rsidRPr="00A90D87">
              <w:rPr>
                <w:rFonts w:ascii="Times New Roman" w:hAnsi="Times New Roman" w:cs="Times New Roman"/>
              </w:rPr>
              <w:t xml:space="preserve"> Osmanlı’da sipahi denen kişiler toprağın gelirini alır, tahrir (kayıt) defterlerine işlerdi. Topraktan elde edilen gelirlerle asker bakarlardı.</w:t>
            </w:r>
          </w:p>
          <w:p w14:paraId="44816780"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rPr>
              <w:t xml:space="preserve">Osmanlı’da köylü elde ettiği ürünün onda birini devlete vergi olarak verirdi. Buna </w:t>
            </w:r>
            <w:r w:rsidRPr="00A90D87">
              <w:rPr>
                <w:rFonts w:ascii="Times New Roman" w:hAnsi="Times New Roman" w:cs="Times New Roman"/>
                <w:b/>
              </w:rPr>
              <w:t>öşür</w:t>
            </w:r>
            <w:r w:rsidRPr="00A90D87">
              <w:rPr>
                <w:rFonts w:ascii="Times New Roman" w:hAnsi="Times New Roman" w:cs="Times New Roman"/>
              </w:rPr>
              <w:t xml:space="preserve"> denir.</w:t>
            </w:r>
          </w:p>
          <w:p w14:paraId="336C840D" w14:textId="77777777" w:rsidR="00D50A64" w:rsidRPr="00A90D87" w:rsidRDefault="00D50A64" w:rsidP="00D50A64">
            <w:pPr>
              <w:spacing w:after="0" w:line="240" w:lineRule="auto"/>
              <w:ind w:firstLine="180"/>
              <w:jc w:val="both"/>
              <w:rPr>
                <w:rFonts w:ascii="Times New Roman" w:hAnsi="Times New Roman" w:cs="Times New Roman"/>
              </w:rPr>
            </w:pPr>
            <w:r w:rsidRPr="00A90D87">
              <w:rPr>
                <w:rFonts w:ascii="Times New Roman" w:hAnsi="Times New Roman" w:cs="Times New Roman"/>
              </w:rPr>
              <w:lastRenderedPageBreak/>
              <w:t xml:space="preserve">Osmanlı Devleti’nde ülke ekonomisi tarıma dayanıyordu. Bu yüzden köylü toprağı 3 yıl arka arkaya ekmezse toprak elinden alınır ve </w:t>
            </w:r>
            <w:r w:rsidRPr="00A90D87">
              <w:rPr>
                <w:rFonts w:ascii="Times New Roman" w:hAnsi="Times New Roman" w:cs="Times New Roman"/>
                <w:b/>
              </w:rPr>
              <w:t>çiftbozan</w:t>
            </w:r>
            <w:r w:rsidRPr="00A90D87">
              <w:rPr>
                <w:rFonts w:ascii="Times New Roman" w:hAnsi="Times New Roman" w:cs="Times New Roman"/>
              </w:rPr>
              <w:t xml:space="preserve"> vergisi öderdi. Bu vergi toprağı ekmeyenden alınan bir çeşit ceza gibidir.</w:t>
            </w:r>
          </w:p>
          <w:p w14:paraId="6512A570" w14:textId="77777777" w:rsidR="00D50A64" w:rsidRPr="00A90D87" w:rsidRDefault="00D50A64" w:rsidP="00D50A64">
            <w:pPr>
              <w:spacing w:after="0" w:line="240" w:lineRule="auto"/>
              <w:ind w:firstLine="360"/>
              <w:jc w:val="both"/>
              <w:rPr>
                <w:rFonts w:ascii="Times New Roman" w:hAnsi="Times New Roman" w:cs="Times New Roman"/>
              </w:rPr>
            </w:pPr>
            <w:r w:rsidRPr="00A90D87">
              <w:rPr>
                <w:rFonts w:ascii="Times New Roman" w:hAnsi="Times New Roman" w:cs="Times New Roman"/>
              </w:rPr>
              <w:t>Sonuç olarak ülke yönetimi için toprak, güç demekti. Toprağı fazla olan ülkelerin topraktan elde ettiği ürün ve halktan aldığı ürün vergileri fazla olduğu için devletin ekonomik gücü fazla oluyordu. Bu yüzden geçmişte bütün devletler toprağın ekip biçilmesini amaç edinen sıkı kanunlar koymuşlar, toprağa önem vermişlerdir. Ayrıca sanayi inkılabına kadar halkın bir numaralı geçim kaynağı tarımdı. Bu yüzden halk, toprakları ekerek yetiştirdikleri ürünlerden beslenerek, fazla olanları satıp para kazanarak geçimlerini sağlamıştır.</w:t>
            </w:r>
          </w:p>
        </w:tc>
      </w:tr>
      <w:tr w:rsidR="00D50A64" w:rsidRPr="00A90D87" w14:paraId="42C21503"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15965185" w14:textId="77777777" w:rsidR="00D50A64" w:rsidRPr="00A90D87" w:rsidRDefault="00D50A64" w:rsidP="00D50A64">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lastRenderedPageBreak/>
              <w:t xml:space="preserve">3.BÖLÜM </w:t>
            </w:r>
          </w:p>
        </w:tc>
      </w:tr>
      <w:tr w:rsidR="00D50A64" w:rsidRPr="00A90D87" w14:paraId="750119AC" w14:textId="77777777" w:rsidTr="00D50A64">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ACE8AF" w14:textId="77777777" w:rsidR="00D50A64" w:rsidRPr="00A90D87" w:rsidRDefault="00D50A64" w:rsidP="00D50A64">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46675E2F" w14:textId="77777777" w:rsidR="00D50A64" w:rsidRPr="00A90D87" w:rsidRDefault="00D50A64" w:rsidP="00D50A64">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51E66" w14:textId="77777777" w:rsidR="00D50A64" w:rsidRPr="00A90D87" w:rsidRDefault="00D50A64" w:rsidP="00D50A64">
            <w:pPr>
              <w:spacing w:before="120" w:after="0"/>
              <w:rPr>
                <w:rFonts w:ascii="Times New Roman" w:hAnsi="Times New Roman" w:cs="Times New Roman"/>
              </w:rPr>
            </w:pPr>
            <w:r w:rsidRPr="00A90D87">
              <w:rPr>
                <w:rFonts w:ascii="Times New Roman" w:eastAsia="Calibri" w:hAnsi="Times New Roman" w:cs="Times New Roman"/>
              </w:rPr>
              <w:t>1-Geçmişten günümüze toprak neden bir güç olarak görülmektedir</w:t>
            </w:r>
            <w:r w:rsidRPr="00A90D87">
              <w:rPr>
                <w:rFonts w:ascii="Times New Roman" w:hAnsi="Times New Roman" w:cs="Times New Roman"/>
              </w:rPr>
              <w:t xml:space="preserve">? </w:t>
            </w:r>
          </w:p>
          <w:p w14:paraId="21BBE30F"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2- İkta ve tımar sistemi nedir?</w:t>
            </w:r>
          </w:p>
          <w:p w14:paraId="40026C2C" w14:textId="77777777" w:rsidR="00D50A64" w:rsidRPr="00A90D87" w:rsidRDefault="00D50A64" w:rsidP="00D50A64">
            <w:pPr>
              <w:spacing w:after="0"/>
              <w:rPr>
                <w:rFonts w:ascii="Times New Roman" w:hAnsi="Times New Roman" w:cs="Times New Roman"/>
              </w:rPr>
            </w:pPr>
            <w:r w:rsidRPr="00A90D87">
              <w:rPr>
                <w:rFonts w:ascii="Times New Roman" w:eastAsia="Calibri" w:hAnsi="Times New Roman" w:cs="Times New Roman"/>
              </w:rPr>
              <w:t>3-</w:t>
            </w:r>
            <w:r w:rsidRPr="00A90D87">
              <w:rPr>
                <w:rFonts w:ascii="Times New Roman" w:hAnsi="Times New Roman" w:cs="Times New Roman"/>
              </w:rPr>
              <w:t xml:space="preserve"> Öşür, çiftbozan, has, zeamet, feodalitekavramlarını açıklayınız.</w:t>
            </w:r>
          </w:p>
          <w:p w14:paraId="37FCB6E4" w14:textId="77777777" w:rsidR="00D50A64" w:rsidRPr="00A90D87" w:rsidRDefault="00D50A64" w:rsidP="00D50A64">
            <w:pPr>
              <w:spacing w:after="0"/>
              <w:rPr>
                <w:rFonts w:ascii="Times New Roman" w:eastAsia="Calibri" w:hAnsi="Times New Roman" w:cs="Times New Roman"/>
              </w:rPr>
            </w:pPr>
            <w:r w:rsidRPr="00A90D87">
              <w:rPr>
                <w:rFonts w:ascii="Times New Roman" w:hAnsi="Times New Roman" w:cs="Times New Roman"/>
              </w:rPr>
              <w:t>4- Friglerde öküz kesmenin ve saban kırmanın cezasının ölüm olmasının sebebi nedir?</w:t>
            </w:r>
          </w:p>
        </w:tc>
      </w:tr>
      <w:tr w:rsidR="00D50A64" w:rsidRPr="00A90D87" w14:paraId="0D79A85A" w14:textId="77777777" w:rsidTr="00D50A64">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2DB50"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46169" w14:textId="77777777" w:rsidR="00D50A64" w:rsidRPr="00A90D87" w:rsidRDefault="00D50A64" w:rsidP="00D50A64">
            <w:pPr>
              <w:pStyle w:val="AralkYok"/>
              <w:rPr>
                <w:rFonts w:ascii="Times New Roman" w:hAnsi="Times New Roman" w:cs="Times New Roman"/>
                <w:sz w:val="20"/>
                <w:szCs w:val="20"/>
              </w:rPr>
            </w:pPr>
          </w:p>
        </w:tc>
      </w:tr>
      <w:tr w:rsidR="00D50A64" w:rsidRPr="00A90D87" w14:paraId="16C1E4F3"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0F3C48CF"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D50A64" w:rsidRPr="00A90D87" w14:paraId="4612A289" w14:textId="77777777" w:rsidTr="00D50A64">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2778F726"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6AE4179" w14:textId="77777777" w:rsidR="00D50A64" w:rsidRPr="00A90D87" w:rsidRDefault="00D50A64" w:rsidP="00D50A64">
            <w:pPr>
              <w:pStyle w:val="AralkYok"/>
              <w:rPr>
                <w:rFonts w:ascii="Times New Roman" w:hAnsi="Times New Roman" w:cs="Times New Roman"/>
                <w:b/>
                <w:sz w:val="20"/>
                <w:szCs w:val="20"/>
              </w:rPr>
            </w:pPr>
          </w:p>
        </w:tc>
      </w:tr>
    </w:tbl>
    <w:p w14:paraId="11CFA7E0" w14:textId="28FC8BB1" w:rsidR="008B366A" w:rsidRPr="00A90D87" w:rsidRDefault="008303F3" w:rsidP="008B366A">
      <w:pPr>
        <w:pStyle w:val="AralkYok"/>
        <w:rPr>
          <w:rFonts w:ascii="Times New Roman" w:hAnsi="Times New Roman" w:cs="Times New Roman"/>
          <w:sz w:val="20"/>
          <w:szCs w:val="20"/>
        </w:rPr>
      </w:pPr>
      <w:r>
        <w:rPr>
          <w:rFonts w:ascii="Times New Roman" w:hAnsi="Times New Roman" w:cs="Times New Roman"/>
          <w:sz w:val="20"/>
          <w:szCs w:val="20"/>
        </w:rPr>
        <w:t>.............</w:t>
      </w:r>
      <w:r w:rsidR="008B366A" w:rsidRPr="00A90D87">
        <w:rPr>
          <w:rFonts w:ascii="Times New Roman" w:hAnsi="Times New Roman" w:cs="Times New Roman"/>
          <w:sz w:val="20"/>
          <w:szCs w:val="20"/>
        </w:rPr>
        <w:t xml:space="preserve">                                              </w:t>
      </w:r>
      <w:r w:rsidR="008B366A" w:rsidRPr="00A90D87">
        <w:rPr>
          <w:rFonts w:ascii="Times New Roman" w:hAnsi="Times New Roman" w:cs="Times New Roman"/>
          <w:sz w:val="20"/>
          <w:szCs w:val="20"/>
        </w:rPr>
        <w:tab/>
      </w:r>
      <w:r w:rsidR="008B366A" w:rsidRPr="00A90D87">
        <w:rPr>
          <w:rFonts w:ascii="Times New Roman" w:hAnsi="Times New Roman" w:cs="Times New Roman"/>
          <w:sz w:val="20"/>
          <w:szCs w:val="20"/>
        </w:rPr>
        <w:tab/>
        <w:t xml:space="preserve">                                                                                      Uygundur</w:t>
      </w:r>
    </w:p>
    <w:p w14:paraId="6667F265" w14:textId="0CEBF187" w:rsidR="008B366A" w:rsidRPr="00A90D87" w:rsidRDefault="008B366A" w:rsidP="008B366A">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28.02.2022</w:t>
      </w:r>
    </w:p>
    <w:p w14:paraId="3CCB0B78" w14:textId="77777777" w:rsidR="008B366A" w:rsidRPr="00A90D87" w:rsidRDefault="008B366A" w:rsidP="008B366A">
      <w:pPr>
        <w:pStyle w:val="AralkYok"/>
        <w:rPr>
          <w:rFonts w:ascii="Times New Roman" w:hAnsi="Times New Roman" w:cs="Times New Roman"/>
          <w:sz w:val="20"/>
          <w:szCs w:val="20"/>
        </w:rPr>
      </w:pPr>
    </w:p>
    <w:p w14:paraId="5483E152" w14:textId="1CBE1B0F" w:rsidR="008B366A" w:rsidRPr="00A90D87" w:rsidRDefault="008B366A" w:rsidP="008B366A">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4E2A7F37" w14:textId="77777777" w:rsidR="00D50A64" w:rsidRPr="00A90D87" w:rsidRDefault="00D50A64" w:rsidP="00D50A64">
      <w:pPr>
        <w:pStyle w:val="AralkYok"/>
        <w:rPr>
          <w:rFonts w:ascii="Times New Roman" w:hAnsi="Times New Roman" w:cs="Times New Roman"/>
        </w:rPr>
      </w:pPr>
    </w:p>
    <w:p w14:paraId="4F5F33B3" w14:textId="77777777" w:rsidR="00D50A64" w:rsidRPr="00A90D87" w:rsidRDefault="00D50A64" w:rsidP="00D50A64">
      <w:pPr>
        <w:rPr>
          <w:rFonts w:ascii="Times New Roman" w:hAnsi="Times New Roman" w:cs="Times New Roman"/>
        </w:rPr>
      </w:pPr>
    </w:p>
    <w:p w14:paraId="124F4840" w14:textId="77777777" w:rsidR="00D50A64" w:rsidRPr="00A90D87" w:rsidRDefault="00D50A64" w:rsidP="00987AC1">
      <w:pPr>
        <w:pStyle w:val="AralkYok"/>
        <w:rPr>
          <w:rFonts w:ascii="Times New Roman" w:hAnsi="Times New Roman" w:cs="Times New Roman"/>
        </w:rPr>
      </w:pPr>
    </w:p>
    <w:p w14:paraId="06937A26" w14:textId="77777777" w:rsidR="00D50A64" w:rsidRPr="00A90D87" w:rsidRDefault="00D50A64" w:rsidP="00987AC1">
      <w:pPr>
        <w:pStyle w:val="AralkYok"/>
        <w:rPr>
          <w:rFonts w:ascii="Times New Roman" w:hAnsi="Times New Roman" w:cs="Times New Roman"/>
        </w:rPr>
      </w:pPr>
    </w:p>
    <w:p w14:paraId="62C1AE70" w14:textId="77777777" w:rsidR="00D50A64" w:rsidRPr="00A90D87" w:rsidRDefault="00D50A64" w:rsidP="00987AC1">
      <w:pPr>
        <w:pStyle w:val="AralkYok"/>
        <w:rPr>
          <w:rFonts w:ascii="Times New Roman" w:hAnsi="Times New Roman" w:cs="Times New Roman"/>
        </w:rPr>
      </w:pPr>
    </w:p>
    <w:p w14:paraId="3B4DE617" w14:textId="77777777" w:rsidR="00D50A64" w:rsidRPr="00A90D87" w:rsidRDefault="00D50A64" w:rsidP="00987AC1">
      <w:pPr>
        <w:pStyle w:val="AralkYok"/>
        <w:rPr>
          <w:rFonts w:ascii="Times New Roman" w:hAnsi="Times New Roman" w:cs="Times New Roman"/>
        </w:rPr>
      </w:pPr>
    </w:p>
    <w:p w14:paraId="3680CD4F" w14:textId="77777777" w:rsidR="00D50A64" w:rsidRPr="00A90D87" w:rsidRDefault="00D50A64" w:rsidP="00987AC1">
      <w:pPr>
        <w:pStyle w:val="AralkYok"/>
        <w:rPr>
          <w:rFonts w:ascii="Times New Roman" w:hAnsi="Times New Roman" w:cs="Times New Roman"/>
        </w:rPr>
      </w:pPr>
    </w:p>
    <w:p w14:paraId="06511815" w14:textId="77777777" w:rsidR="00D50A64" w:rsidRPr="00A90D87" w:rsidRDefault="00D50A64" w:rsidP="00987AC1">
      <w:pPr>
        <w:pStyle w:val="AralkYok"/>
        <w:rPr>
          <w:rFonts w:ascii="Times New Roman" w:hAnsi="Times New Roman" w:cs="Times New Roman"/>
        </w:rPr>
      </w:pPr>
    </w:p>
    <w:p w14:paraId="7015A2EF" w14:textId="77777777" w:rsidR="00D50A64" w:rsidRPr="00A90D87" w:rsidRDefault="00D50A64" w:rsidP="00987AC1">
      <w:pPr>
        <w:pStyle w:val="AralkYok"/>
        <w:rPr>
          <w:rFonts w:ascii="Times New Roman" w:hAnsi="Times New Roman" w:cs="Times New Roman"/>
        </w:rPr>
      </w:pPr>
    </w:p>
    <w:p w14:paraId="0918ABB4" w14:textId="77777777" w:rsidR="00D50A64" w:rsidRPr="00A90D87" w:rsidRDefault="00D50A64" w:rsidP="00987AC1">
      <w:pPr>
        <w:pStyle w:val="AralkYok"/>
        <w:rPr>
          <w:rFonts w:ascii="Times New Roman" w:hAnsi="Times New Roman" w:cs="Times New Roman"/>
        </w:rPr>
      </w:pPr>
    </w:p>
    <w:p w14:paraId="127FDC0E" w14:textId="77777777" w:rsidR="00D50A64" w:rsidRPr="00A90D87" w:rsidRDefault="00D50A64" w:rsidP="00987AC1">
      <w:pPr>
        <w:pStyle w:val="AralkYok"/>
        <w:rPr>
          <w:rFonts w:ascii="Times New Roman" w:hAnsi="Times New Roman" w:cs="Times New Roman"/>
        </w:rPr>
      </w:pPr>
    </w:p>
    <w:p w14:paraId="4E29B963" w14:textId="77777777" w:rsidR="00D50A64" w:rsidRPr="00A90D87" w:rsidRDefault="00D50A64" w:rsidP="00987AC1">
      <w:pPr>
        <w:pStyle w:val="AralkYok"/>
        <w:rPr>
          <w:rFonts w:ascii="Times New Roman" w:hAnsi="Times New Roman" w:cs="Times New Roman"/>
        </w:rPr>
      </w:pPr>
    </w:p>
    <w:p w14:paraId="31B9DC90" w14:textId="77777777" w:rsidR="00D50A64" w:rsidRPr="00A90D87" w:rsidRDefault="00D50A64" w:rsidP="00987AC1">
      <w:pPr>
        <w:pStyle w:val="AralkYok"/>
        <w:rPr>
          <w:rFonts w:ascii="Times New Roman" w:hAnsi="Times New Roman" w:cs="Times New Roman"/>
        </w:rPr>
      </w:pPr>
    </w:p>
    <w:p w14:paraId="424F52BC" w14:textId="77777777" w:rsidR="00D50A64" w:rsidRPr="00A90D87" w:rsidRDefault="00D50A64" w:rsidP="00987AC1">
      <w:pPr>
        <w:pStyle w:val="AralkYok"/>
        <w:rPr>
          <w:rFonts w:ascii="Times New Roman" w:hAnsi="Times New Roman" w:cs="Times New Roman"/>
        </w:rPr>
      </w:pPr>
    </w:p>
    <w:p w14:paraId="7825C8A4" w14:textId="77777777" w:rsidR="00D50A64" w:rsidRPr="00A90D87" w:rsidRDefault="00D50A64" w:rsidP="00987AC1">
      <w:pPr>
        <w:pStyle w:val="AralkYok"/>
        <w:rPr>
          <w:rFonts w:ascii="Times New Roman" w:hAnsi="Times New Roman" w:cs="Times New Roman"/>
        </w:rPr>
      </w:pPr>
    </w:p>
    <w:p w14:paraId="5C8F2D51" w14:textId="77777777" w:rsidR="00D50A64" w:rsidRPr="00A90D87" w:rsidRDefault="00D50A64" w:rsidP="00987AC1">
      <w:pPr>
        <w:pStyle w:val="AralkYok"/>
        <w:rPr>
          <w:rFonts w:ascii="Times New Roman" w:hAnsi="Times New Roman" w:cs="Times New Roman"/>
        </w:rPr>
      </w:pPr>
    </w:p>
    <w:p w14:paraId="7BCA726F" w14:textId="77777777" w:rsidR="00D50A64" w:rsidRPr="00A90D87" w:rsidRDefault="00D50A64" w:rsidP="00987AC1">
      <w:pPr>
        <w:pStyle w:val="AralkYok"/>
        <w:rPr>
          <w:rFonts w:ascii="Times New Roman" w:hAnsi="Times New Roman" w:cs="Times New Roman"/>
        </w:rPr>
      </w:pPr>
    </w:p>
    <w:p w14:paraId="20950FC0" w14:textId="77777777" w:rsidR="00D50A64" w:rsidRPr="00A90D87" w:rsidRDefault="00D50A64" w:rsidP="00987AC1">
      <w:pPr>
        <w:pStyle w:val="AralkYok"/>
        <w:rPr>
          <w:rFonts w:ascii="Times New Roman" w:hAnsi="Times New Roman" w:cs="Times New Roman"/>
        </w:rPr>
      </w:pPr>
    </w:p>
    <w:p w14:paraId="118A034F" w14:textId="77777777" w:rsidR="00D50A64" w:rsidRPr="00A90D87" w:rsidRDefault="00D50A64" w:rsidP="00987AC1">
      <w:pPr>
        <w:pStyle w:val="AralkYok"/>
        <w:rPr>
          <w:rFonts w:ascii="Times New Roman" w:hAnsi="Times New Roman" w:cs="Times New Roman"/>
        </w:rPr>
      </w:pPr>
    </w:p>
    <w:p w14:paraId="76AD96E8" w14:textId="77777777" w:rsidR="00D50A64" w:rsidRPr="00A90D87" w:rsidRDefault="00D50A64" w:rsidP="00987AC1">
      <w:pPr>
        <w:pStyle w:val="AralkYok"/>
        <w:rPr>
          <w:rFonts w:ascii="Times New Roman" w:hAnsi="Times New Roman" w:cs="Times New Roman"/>
        </w:rPr>
      </w:pPr>
    </w:p>
    <w:p w14:paraId="7C833EBC" w14:textId="77777777" w:rsidR="00D50A64" w:rsidRPr="00A90D87" w:rsidRDefault="00D50A64" w:rsidP="00987AC1">
      <w:pPr>
        <w:pStyle w:val="AralkYok"/>
        <w:rPr>
          <w:rFonts w:ascii="Times New Roman" w:hAnsi="Times New Roman" w:cs="Times New Roman"/>
        </w:rPr>
      </w:pPr>
    </w:p>
    <w:p w14:paraId="520AA742" w14:textId="77777777" w:rsidR="00D50A64" w:rsidRPr="00A90D87" w:rsidRDefault="00D50A64" w:rsidP="00987AC1">
      <w:pPr>
        <w:pStyle w:val="AralkYok"/>
        <w:rPr>
          <w:rFonts w:ascii="Times New Roman" w:hAnsi="Times New Roman" w:cs="Times New Roman"/>
        </w:rPr>
      </w:pPr>
    </w:p>
    <w:p w14:paraId="7DBF7DA4" w14:textId="77777777" w:rsidR="00D50A64" w:rsidRPr="00A90D87" w:rsidRDefault="00D50A64" w:rsidP="00987AC1">
      <w:pPr>
        <w:pStyle w:val="AralkYok"/>
        <w:rPr>
          <w:rFonts w:ascii="Times New Roman" w:hAnsi="Times New Roman" w:cs="Times New Roman"/>
        </w:rPr>
      </w:pPr>
    </w:p>
    <w:p w14:paraId="364407A5" w14:textId="77777777" w:rsidR="00D50A64" w:rsidRPr="00A90D87" w:rsidRDefault="00D50A64" w:rsidP="00987AC1">
      <w:pPr>
        <w:pStyle w:val="AralkYok"/>
        <w:rPr>
          <w:rFonts w:ascii="Times New Roman" w:hAnsi="Times New Roman" w:cs="Times New Roman"/>
        </w:rPr>
      </w:pPr>
    </w:p>
    <w:p w14:paraId="6AE62393" w14:textId="77777777" w:rsidR="00D50A64" w:rsidRPr="00A90D87" w:rsidRDefault="00D50A64" w:rsidP="00987AC1">
      <w:pPr>
        <w:pStyle w:val="AralkYok"/>
        <w:rPr>
          <w:rFonts w:ascii="Times New Roman" w:hAnsi="Times New Roman" w:cs="Times New Roman"/>
        </w:rPr>
      </w:pPr>
    </w:p>
    <w:p w14:paraId="19EFA80E" w14:textId="77777777" w:rsidR="00D50A64" w:rsidRPr="00A90D87" w:rsidRDefault="00D50A64" w:rsidP="00987AC1">
      <w:pPr>
        <w:pStyle w:val="AralkYok"/>
        <w:rPr>
          <w:rFonts w:ascii="Times New Roman" w:hAnsi="Times New Roman" w:cs="Times New Roman"/>
        </w:rPr>
      </w:pPr>
    </w:p>
    <w:p w14:paraId="1A0ED90F" w14:textId="77777777" w:rsidR="00D50A64" w:rsidRPr="00A90D87" w:rsidRDefault="00D50A64" w:rsidP="00987AC1">
      <w:pPr>
        <w:pStyle w:val="AralkYok"/>
        <w:rPr>
          <w:rFonts w:ascii="Times New Roman" w:hAnsi="Times New Roman" w:cs="Times New Roman"/>
        </w:rPr>
      </w:pPr>
    </w:p>
    <w:p w14:paraId="46A9E23A" w14:textId="77777777" w:rsidR="00D50A64" w:rsidRPr="00A90D87" w:rsidRDefault="00D50A64" w:rsidP="00987AC1">
      <w:pPr>
        <w:pStyle w:val="AralkYok"/>
        <w:rPr>
          <w:rFonts w:ascii="Times New Roman" w:hAnsi="Times New Roman" w:cs="Times New Roman"/>
        </w:rPr>
      </w:pPr>
    </w:p>
    <w:p w14:paraId="7E58935F" w14:textId="77777777" w:rsidR="00D50A64" w:rsidRPr="00A90D87" w:rsidRDefault="00D50A64" w:rsidP="00987AC1">
      <w:pPr>
        <w:pStyle w:val="AralkYok"/>
        <w:rPr>
          <w:rFonts w:ascii="Times New Roman" w:hAnsi="Times New Roman" w:cs="Times New Roman"/>
        </w:rPr>
      </w:pPr>
    </w:p>
    <w:p w14:paraId="271AAE95" w14:textId="77777777" w:rsidR="00D50A64" w:rsidRPr="00A90D87" w:rsidRDefault="00D50A64" w:rsidP="00987AC1">
      <w:pPr>
        <w:pStyle w:val="AralkYok"/>
        <w:rPr>
          <w:rFonts w:ascii="Times New Roman" w:hAnsi="Times New Roman" w:cs="Times New Roman"/>
        </w:rPr>
      </w:pPr>
    </w:p>
    <w:p w14:paraId="45A84266" w14:textId="77777777" w:rsidR="00D50A64" w:rsidRPr="00A90D87" w:rsidRDefault="00D50A64" w:rsidP="00987AC1">
      <w:pPr>
        <w:pStyle w:val="AralkYok"/>
        <w:rPr>
          <w:rFonts w:ascii="Times New Roman" w:hAnsi="Times New Roman" w:cs="Times New Roman"/>
        </w:rPr>
      </w:pPr>
    </w:p>
    <w:p w14:paraId="63082CB4" w14:textId="54826727" w:rsidR="00D50A64" w:rsidRDefault="00D50A64" w:rsidP="00987AC1">
      <w:pPr>
        <w:pStyle w:val="AralkYok"/>
        <w:rPr>
          <w:rFonts w:ascii="Times New Roman" w:hAnsi="Times New Roman" w:cs="Times New Roman"/>
        </w:rPr>
      </w:pPr>
    </w:p>
    <w:p w14:paraId="29BC2660" w14:textId="3218F73C" w:rsidR="00850468" w:rsidRDefault="00850468" w:rsidP="00987AC1">
      <w:pPr>
        <w:pStyle w:val="AralkYok"/>
        <w:rPr>
          <w:rFonts w:ascii="Times New Roman" w:hAnsi="Times New Roman" w:cs="Times New Roman"/>
        </w:rPr>
      </w:pPr>
    </w:p>
    <w:p w14:paraId="02D181C8" w14:textId="3A6C85FC" w:rsidR="00850468" w:rsidRDefault="00850468" w:rsidP="00987AC1">
      <w:pPr>
        <w:pStyle w:val="AralkYok"/>
        <w:rPr>
          <w:rFonts w:ascii="Times New Roman" w:hAnsi="Times New Roman" w:cs="Times New Roman"/>
        </w:rPr>
      </w:pPr>
    </w:p>
    <w:p w14:paraId="705CF474" w14:textId="391B0A2A" w:rsidR="00850468" w:rsidRDefault="00850468" w:rsidP="00987AC1">
      <w:pPr>
        <w:pStyle w:val="AralkYok"/>
        <w:rPr>
          <w:rFonts w:ascii="Times New Roman" w:hAnsi="Times New Roman" w:cs="Times New Roman"/>
        </w:rPr>
      </w:pPr>
    </w:p>
    <w:p w14:paraId="5D61C931" w14:textId="0B705823" w:rsidR="00850468" w:rsidRDefault="00850468" w:rsidP="00987AC1">
      <w:pPr>
        <w:pStyle w:val="AralkYok"/>
        <w:rPr>
          <w:rFonts w:ascii="Times New Roman" w:hAnsi="Times New Roman" w:cs="Times New Roman"/>
        </w:rPr>
      </w:pPr>
    </w:p>
    <w:p w14:paraId="6FF1E970" w14:textId="2E956CC4" w:rsidR="00850468" w:rsidRDefault="00850468" w:rsidP="00987AC1">
      <w:pPr>
        <w:pStyle w:val="AralkYok"/>
        <w:rPr>
          <w:rFonts w:ascii="Times New Roman" w:hAnsi="Times New Roman" w:cs="Times New Roman"/>
        </w:rPr>
      </w:pPr>
    </w:p>
    <w:p w14:paraId="357A7771" w14:textId="3644F488" w:rsidR="00850468" w:rsidRDefault="00850468" w:rsidP="00987AC1">
      <w:pPr>
        <w:pStyle w:val="AralkYok"/>
        <w:rPr>
          <w:rFonts w:ascii="Times New Roman" w:hAnsi="Times New Roman" w:cs="Times New Roman"/>
        </w:rPr>
      </w:pPr>
    </w:p>
    <w:p w14:paraId="0E65CE04" w14:textId="729D234D" w:rsidR="00850468" w:rsidRDefault="00850468" w:rsidP="00987AC1">
      <w:pPr>
        <w:pStyle w:val="AralkYok"/>
        <w:rPr>
          <w:rFonts w:ascii="Times New Roman" w:hAnsi="Times New Roman" w:cs="Times New Roman"/>
        </w:rPr>
      </w:pPr>
    </w:p>
    <w:p w14:paraId="006C949C" w14:textId="77777777" w:rsidR="00D50A64" w:rsidRPr="00A90D87" w:rsidRDefault="00D50A64" w:rsidP="00987AC1">
      <w:pPr>
        <w:pStyle w:val="AralkYok"/>
        <w:rPr>
          <w:rFonts w:ascii="Times New Roman" w:hAnsi="Times New Roman" w:cs="Times New Roman"/>
        </w:rPr>
      </w:pPr>
    </w:p>
    <w:p w14:paraId="608DCEDB" w14:textId="59113C34" w:rsidR="00D50A64" w:rsidRPr="00A90D87" w:rsidRDefault="00D50A64" w:rsidP="00D50A64">
      <w:pPr>
        <w:spacing w:after="0"/>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281128">
        <w:rPr>
          <w:rFonts w:ascii="Times New Roman" w:hAnsi="Times New Roman" w:cs="Times New Roman"/>
          <w:sz w:val="20"/>
          <w:szCs w:val="20"/>
        </w:rPr>
        <w:t xml:space="preserve">     </w:t>
      </w:r>
      <w:r w:rsidRPr="00A90D87">
        <w:rPr>
          <w:rFonts w:ascii="Times New Roman" w:hAnsi="Times New Roman" w:cs="Times New Roman"/>
          <w:sz w:val="20"/>
          <w:szCs w:val="20"/>
        </w:rPr>
        <w:t xml:space="preserve"> </w:t>
      </w:r>
      <w:r w:rsidR="00281128">
        <w:rPr>
          <w:rFonts w:ascii="Times New Roman" w:hAnsi="Times New Roman" w:cs="Times New Roman"/>
          <w:sz w:val="20"/>
          <w:szCs w:val="20"/>
        </w:rPr>
        <w:t>07/13.03.2022</w:t>
      </w:r>
    </w:p>
    <w:tbl>
      <w:tblPr>
        <w:tblStyle w:val="TabloKlavuzu"/>
        <w:tblW w:w="10627" w:type="dxa"/>
        <w:tblLook w:val="04A0" w:firstRow="1" w:lastRow="0" w:firstColumn="1" w:lastColumn="0" w:noHBand="0" w:noVBand="1"/>
      </w:tblPr>
      <w:tblGrid>
        <w:gridCol w:w="2216"/>
        <w:gridCol w:w="8411"/>
      </w:tblGrid>
      <w:tr w:rsidR="00D50A64" w:rsidRPr="00A90D87" w14:paraId="760611BB" w14:textId="77777777" w:rsidTr="00850468">
        <w:trPr>
          <w:trHeight w:val="253"/>
        </w:trPr>
        <w:tc>
          <w:tcPr>
            <w:tcW w:w="10627" w:type="dxa"/>
            <w:gridSpan w:val="2"/>
            <w:shd w:val="clear" w:color="auto" w:fill="FFFFFF" w:themeFill="background1"/>
          </w:tcPr>
          <w:p w14:paraId="3B458B84" w14:textId="77777777" w:rsidR="00D50A64" w:rsidRPr="00A90D87" w:rsidRDefault="00D50A64" w:rsidP="00D50A64">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D50A64" w:rsidRPr="00A90D87" w14:paraId="62535EAE" w14:textId="77777777" w:rsidTr="00850468">
        <w:trPr>
          <w:trHeight w:val="283"/>
        </w:trPr>
        <w:tc>
          <w:tcPr>
            <w:tcW w:w="2216" w:type="dxa"/>
            <w:shd w:val="clear" w:color="auto" w:fill="auto"/>
          </w:tcPr>
          <w:p w14:paraId="61E31769"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60060750"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D50A64" w:rsidRPr="00A90D87" w14:paraId="5DDE2464" w14:textId="77777777" w:rsidTr="00850468">
        <w:trPr>
          <w:trHeight w:val="268"/>
        </w:trPr>
        <w:tc>
          <w:tcPr>
            <w:tcW w:w="2216" w:type="dxa"/>
            <w:shd w:val="clear" w:color="auto" w:fill="auto"/>
          </w:tcPr>
          <w:p w14:paraId="33641227"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21192CF3" w14:textId="49E17CFB"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90496" behindDoc="1" locked="0" layoutInCell="1" allowOverlap="1" wp14:anchorId="62718E59" wp14:editId="7C00E86C">
                      <wp:simplePos x="0" y="0"/>
                      <wp:positionH relativeFrom="column">
                        <wp:posOffset>2994025</wp:posOffset>
                      </wp:positionH>
                      <wp:positionV relativeFrom="paragraph">
                        <wp:posOffset>48895</wp:posOffset>
                      </wp:positionV>
                      <wp:extent cx="2257425" cy="276225"/>
                      <wp:effectExtent l="5080" t="10795" r="13970" b="8255"/>
                      <wp:wrapNone/>
                      <wp:docPr id="1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655A8F2" w14:textId="77777777" w:rsidR="00D50A64" w:rsidRDefault="00D50A64" w:rsidP="00D50A64">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18E59" id="Text Box 21" o:spid="_x0000_s1042" type="#_x0000_t202" style="position:absolute;left:0;text-align:left;margin-left:235.75pt;margin-top:3.85pt;width:177.75pt;height:21.7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" filled="f" strokecolor="white [3212]">
                      <v:textbox>
                        <w:txbxContent>
                          <w:p w14:paraId="7655A8F2" w14:textId="77777777" w:rsidR="00D50A64" w:rsidRDefault="00D50A64" w:rsidP="00D50A64">
                            <w:r w:rsidRPr="00510BDC">
                              <w:t>https://www.sosyaldeyince.com/</w:t>
                            </w:r>
                          </w:p>
                        </w:txbxContent>
                      </v:textbox>
                    </v:shape>
                  </w:pict>
                </mc:Fallback>
              </mc:AlternateContent>
            </w:r>
            <w:r w:rsidR="00D50A64" w:rsidRPr="00A90D87">
              <w:rPr>
                <w:rFonts w:ascii="Times New Roman" w:hAnsi="Times New Roman" w:cs="Times New Roman"/>
                <w:sz w:val="20"/>
                <w:szCs w:val="20"/>
              </w:rPr>
              <w:t>7. Sınıf</w:t>
            </w:r>
          </w:p>
        </w:tc>
      </w:tr>
      <w:tr w:rsidR="00D50A64" w:rsidRPr="00A90D87" w14:paraId="4A0A012A" w14:textId="77777777" w:rsidTr="00850468">
        <w:trPr>
          <w:trHeight w:val="283"/>
        </w:trPr>
        <w:tc>
          <w:tcPr>
            <w:tcW w:w="2216" w:type="dxa"/>
            <w:shd w:val="clear" w:color="auto" w:fill="auto"/>
          </w:tcPr>
          <w:p w14:paraId="2E27006C"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2947FEE3" w14:textId="189C0DE0"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EKONOMİ VE SOSYAL HAYAT</w:t>
            </w:r>
          </w:p>
        </w:tc>
      </w:tr>
      <w:tr w:rsidR="00D50A64" w:rsidRPr="00A90D87" w14:paraId="3E37F207" w14:textId="77777777" w:rsidTr="00850468">
        <w:trPr>
          <w:trHeight w:val="283"/>
        </w:trPr>
        <w:tc>
          <w:tcPr>
            <w:tcW w:w="2216" w:type="dxa"/>
            <w:shd w:val="clear" w:color="auto" w:fill="auto"/>
          </w:tcPr>
          <w:p w14:paraId="7CDB72A9"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09CAA566"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Üretim Teknolojisi Hayatımızı Etkiliyor</w:t>
            </w:r>
          </w:p>
        </w:tc>
      </w:tr>
      <w:tr w:rsidR="00D50A64" w:rsidRPr="00A90D87" w14:paraId="2BD1EB6D" w14:textId="77777777" w:rsidTr="00850468">
        <w:trPr>
          <w:trHeight w:val="283"/>
        </w:trPr>
        <w:tc>
          <w:tcPr>
            <w:tcW w:w="2216" w:type="dxa"/>
            <w:shd w:val="clear" w:color="auto" w:fill="auto"/>
          </w:tcPr>
          <w:p w14:paraId="034CC453"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33144619"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D50A64" w:rsidRPr="00A90D87" w14:paraId="7F6CE297" w14:textId="77777777" w:rsidTr="00D50A64">
        <w:trPr>
          <w:trHeight w:val="241"/>
        </w:trPr>
        <w:tc>
          <w:tcPr>
            <w:tcW w:w="10621" w:type="dxa"/>
            <w:gridSpan w:val="5"/>
            <w:shd w:val="clear" w:color="auto" w:fill="auto"/>
          </w:tcPr>
          <w:p w14:paraId="2F4183E0" w14:textId="77777777" w:rsidR="00D50A64" w:rsidRPr="00A90D87" w:rsidRDefault="00D50A64" w:rsidP="00D50A64">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D50A64" w:rsidRPr="00A90D87" w14:paraId="7492091B" w14:textId="77777777" w:rsidTr="00D50A64">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3DC03B" w14:textId="77777777" w:rsidR="00D50A64" w:rsidRPr="00A90D87" w:rsidRDefault="00D50A64" w:rsidP="00D50A64">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045732" w14:textId="77777777" w:rsidR="00D50A64" w:rsidRPr="00A90D87" w:rsidRDefault="00D50A64" w:rsidP="00D50A64">
            <w:pPr>
              <w:autoSpaceDE w:val="0"/>
              <w:autoSpaceDN w:val="0"/>
              <w:adjustRightInd w:val="0"/>
              <w:spacing w:after="0"/>
              <w:ind w:right="5"/>
              <w:jc w:val="both"/>
              <w:rPr>
                <w:rFonts w:ascii="Times New Roman" w:hAnsi="Times New Roman" w:cs="Times New Roman"/>
                <w:b/>
                <w:bCs/>
              </w:rPr>
            </w:pPr>
            <w:r w:rsidRPr="00A90D87">
              <w:rPr>
                <w:rFonts w:ascii="Times New Roman" w:hAnsi="Times New Roman" w:cs="Times New Roman"/>
                <w:b/>
                <w:bCs/>
              </w:rPr>
              <w:t>SB.7.5.2. Üretim teknolojisindeki gelişmelerin sosyal ve ekonomik hayata etkilerini değerlendirir.</w:t>
            </w:r>
          </w:p>
        </w:tc>
      </w:tr>
      <w:tr w:rsidR="00D50A64" w:rsidRPr="00A90D87" w14:paraId="45A60E4E" w14:textId="77777777" w:rsidTr="00D50A64">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7438E3" w14:textId="77777777" w:rsidR="00D50A64" w:rsidRPr="00A90D87" w:rsidRDefault="00D50A64" w:rsidP="00D50A64">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71B7C" w14:textId="77777777" w:rsidR="00D50A64" w:rsidRPr="00A90D87" w:rsidRDefault="00D50A64" w:rsidP="00D50A64">
            <w:pPr>
              <w:spacing w:after="100" w:afterAutospacing="1"/>
              <w:rPr>
                <w:rFonts w:ascii="Times New Roman" w:hAnsi="Times New Roman" w:cs="Times New Roman"/>
              </w:rPr>
            </w:pPr>
            <w:r w:rsidRPr="00A90D87">
              <w:rPr>
                <w:rFonts w:ascii="Times New Roman" w:hAnsi="Times New Roman" w:cs="Times New Roman"/>
              </w:rPr>
              <w:t>Bu öğrenme alanı işlenirken dayanışma, dürüstlük ve çalışkanlık gibi değerlerle araştırma, değişim ve sürekliliği algılama ile zaman ve kronolojiyi algılama gibi becerilerin de öğrenciler tarafından edinilmesi sağlanmalıdır.</w:t>
            </w:r>
          </w:p>
        </w:tc>
      </w:tr>
      <w:tr w:rsidR="00D50A64" w:rsidRPr="00A90D87" w14:paraId="0E065094" w14:textId="77777777" w:rsidTr="00D50A64">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FB144" w14:textId="77777777" w:rsidR="00D50A64" w:rsidRPr="00A90D87" w:rsidRDefault="00D50A64" w:rsidP="00D50A64">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C02989"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D50A64" w:rsidRPr="00A90D87" w14:paraId="3CB0279E" w14:textId="77777777" w:rsidTr="00D50A64">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4DEF25" w14:textId="77777777" w:rsidR="00D50A64" w:rsidRPr="00A90D87" w:rsidRDefault="00D50A64" w:rsidP="00D50A64">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DC2CD0"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D50A64" w:rsidRPr="00A90D87" w14:paraId="53CA5154" w14:textId="77777777" w:rsidTr="00D50A64">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C9C35" w14:textId="77777777" w:rsidR="00D50A64" w:rsidRPr="00A90D87" w:rsidRDefault="00D50A64" w:rsidP="00D50A64">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3185DB" w14:textId="77777777" w:rsidR="00D50A64" w:rsidRPr="00A90D87" w:rsidRDefault="00D50A64" w:rsidP="00D50A64">
            <w:pPr>
              <w:spacing w:before="120" w:after="12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El yapımı ürünler neden daha pahalı hiç düşündünüz mü?</w:t>
            </w:r>
          </w:p>
          <w:p w14:paraId="02E8EBEB" w14:textId="77777777" w:rsidR="00D50A64" w:rsidRPr="00A90D87" w:rsidRDefault="00D50A64" w:rsidP="00D50A64">
            <w:pPr>
              <w:spacing w:before="120"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3CAF432E" w14:textId="77777777" w:rsidR="00D50A64" w:rsidRPr="00A90D87" w:rsidRDefault="00D50A64" w:rsidP="00D50A64">
            <w:pPr>
              <w:spacing w:before="120" w:after="12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2AB10705" w14:textId="77777777" w:rsidR="00D50A64" w:rsidRPr="00A90D87" w:rsidRDefault="00D50A64" w:rsidP="00D50A64">
            <w:pPr>
              <w:spacing w:after="0" w:line="240" w:lineRule="auto"/>
              <w:jc w:val="both"/>
              <w:rPr>
                <w:rFonts w:ascii="Times New Roman" w:hAnsi="Times New Roman" w:cs="Times New Roman"/>
                <w:sz w:val="20"/>
                <w:szCs w:val="20"/>
              </w:rPr>
            </w:pPr>
            <w:r w:rsidRPr="00A90D87">
              <w:rPr>
                <w:rFonts w:ascii="Times New Roman" w:hAnsi="Times New Roman" w:cs="Times New Roman"/>
                <w:sz w:val="20"/>
                <w:szCs w:val="20"/>
              </w:rPr>
              <w:t>İlk tekerleğin Mezopotamya’da MÖ 5000’lerde bulunduğu sanılmaktadır. Ancak o dönemde tekerlek seramik kap yapmak için seramikçi çarkı olarak kullanılırdı. Taşımacılık amacıyla tekerlek ilk kez Sümerlerin MÖ 3000’de geliştirdiği kağnıda kullanıldı. Tekerlek üretim alanındaki birçok teknolojik gelişmeye zemin oluşturmuştur. Tekerleğin dişliler ile birleşmesi makinelerin ortaya çıkmasını sağlamıştır. Makinelerde buhar gücünün kullanılması Sanayi İnkılabı’nı başlatmıştır.</w:t>
            </w:r>
          </w:p>
          <w:p w14:paraId="646703FC" w14:textId="77777777" w:rsidR="00D50A64" w:rsidRPr="00A90D87" w:rsidRDefault="00D50A64" w:rsidP="00D50A64">
            <w:pPr>
              <w:spacing w:after="0" w:line="240" w:lineRule="auto"/>
              <w:jc w:val="both"/>
              <w:rPr>
                <w:rFonts w:ascii="Times New Roman" w:hAnsi="Times New Roman" w:cs="Times New Roman"/>
                <w:color w:val="000000"/>
                <w:sz w:val="20"/>
                <w:szCs w:val="20"/>
              </w:rPr>
            </w:pPr>
            <w:r w:rsidRPr="00A90D87">
              <w:rPr>
                <w:rFonts w:ascii="Times New Roman" w:hAnsi="Times New Roman" w:cs="Times New Roman"/>
                <w:color w:val="000000"/>
                <w:sz w:val="20"/>
                <w:szCs w:val="20"/>
              </w:rPr>
              <w:t xml:space="preserve">1800’lü yıllarda </w:t>
            </w:r>
            <w:r w:rsidRPr="00A90D87">
              <w:rPr>
                <w:rFonts w:ascii="Times New Roman" w:hAnsi="Times New Roman" w:cs="Times New Roman"/>
                <w:b/>
                <w:color w:val="000000"/>
                <w:sz w:val="20"/>
                <w:szCs w:val="20"/>
              </w:rPr>
              <w:t>İngiltere’de buhar gücünün makinalarda kullanılmasıyla</w:t>
            </w:r>
            <w:r w:rsidRPr="00A90D87">
              <w:rPr>
                <w:rFonts w:ascii="Times New Roman" w:hAnsi="Times New Roman" w:cs="Times New Roman"/>
                <w:color w:val="000000"/>
                <w:sz w:val="20"/>
                <w:szCs w:val="20"/>
              </w:rPr>
              <w:t xml:space="preserve"> </w:t>
            </w:r>
            <w:r w:rsidRPr="00A90D87">
              <w:rPr>
                <w:rFonts w:ascii="Times New Roman" w:hAnsi="Times New Roman" w:cs="Times New Roman"/>
                <w:b/>
                <w:color w:val="000000"/>
                <w:sz w:val="20"/>
                <w:szCs w:val="20"/>
              </w:rPr>
              <w:t>Sanayi İnkılabı</w:t>
            </w:r>
            <w:r w:rsidRPr="00A90D87">
              <w:rPr>
                <w:rFonts w:ascii="Times New Roman" w:hAnsi="Times New Roman" w:cs="Times New Roman"/>
                <w:color w:val="000000"/>
                <w:sz w:val="20"/>
                <w:szCs w:val="20"/>
              </w:rPr>
              <w:t xml:space="preserve"> başladı. Bu üretim şekli 18. yüzyılda İngiltere’de dokuma sektöründe ortaya çıkmış, kısa sürede başka alanlara yayılmıştır. Üretim teknolojisindeki bu yenilik sayesinde</w:t>
            </w:r>
            <w:r w:rsidRPr="00A90D87">
              <w:rPr>
                <w:rFonts w:ascii="Times New Roman" w:hAnsi="Times New Roman" w:cs="Times New Roman"/>
                <w:b/>
                <w:color w:val="000000"/>
                <w:sz w:val="20"/>
                <w:szCs w:val="20"/>
              </w:rPr>
              <w:t xml:space="preserve"> El </w:t>
            </w:r>
            <w:proofErr w:type="gramStart"/>
            <w:r w:rsidRPr="00A90D87">
              <w:rPr>
                <w:rFonts w:ascii="Times New Roman" w:hAnsi="Times New Roman" w:cs="Times New Roman"/>
                <w:b/>
                <w:color w:val="000000"/>
                <w:sz w:val="20"/>
                <w:szCs w:val="20"/>
              </w:rPr>
              <w:t>tezgahları</w:t>
            </w:r>
            <w:proofErr w:type="gramEnd"/>
            <w:r w:rsidRPr="00A90D87">
              <w:rPr>
                <w:rFonts w:ascii="Times New Roman" w:hAnsi="Times New Roman" w:cs="Times New Roman"/>
                <w:b/>
                <w:color w:val="000000"/>
                <w:sz w:val="20"/>
                <w:szCs w:val="20"/>
              </w:rPr>
              <w:t xml:space="preserve"> kapandı. Fabrikalarda ucuza, çok miktarda mal üretimi yapıldı. Seri ve hızlı üretim, malların fiyatlarının düşmesine neden oldu. Buna bağlı olarak tüketim arttı.</w:t>
            </w:r>
            <w:r w:rsidRPr="00A90D87">
              <w:rPr>
                <w:rFonts w:ascii="Times New Roman" w:hAnsi="Times New Roman" w:cs="Times New Roman"/>
                <w:color w:val="000000"/>
                <w:sz w:val="20"/>
                <w:szCs w:val="20"/>
              </w:rPr>
              <w:t xml:space="preserve"> </w:t>
            </w:r>
          </w:p>
          <w:p w14:paraId="5F10CB16" w14:textId="77777777" w:rsidR="00D50A64" w:rsidRPr="00A90D87" w:rsidRDefault="00D50A64" w:rsidP="00D50A64">
            <w:pPr>
              <w:spacing w:after="0" w:line="240" w:lineRule="auto"/>
              <w:ind w:firstLine="360"/>
              <w:jc w:val="both"/>
              <w:rPr>
                <w:rFonts w:ascii="Times New Roman" w:hAnsi="Times New Roman" w:cs="Times New Roman"/>
                <w:b/>
                <w:sz w:val="20"/>
                <w:szCs w:val="20"/>
              </w:rPr>
            </w:pPr>
            <w:r w:rsidRPr="00A90D87">
              <w:rPr>
                <w:rFonts w:ascii="Times New Roman" w:hAnsi="Times New Roman" w:cs="Times New Roman"/>
                <w:color w:val="000000"/>
                <w:sz w:val="20"/>
                <w:szCs w:val="20"/>
              </w:rPr>
              <w:t xml:space="preserve">Fabrikalara hammadde ihtiyacının karşılanması için Avrupa ülkeleri geri kalmış, zayıf ülkelerin kaynaklarına göz diktiler. Avrupa ülkeleri bu zayıf ülkelerin elindeki kaynakları alarak onları </w:t>
            </w:r>
            <w:r w:rsidRPr="00A90D87">
              <w:rPr>
                <w:rFonts w:ascii="Times New Roman" w:hAnsi="Times New Roman" w:cs="Times New Roman"/>
                <w:b/>
                <w:color w:val="000000"/>
                <w:sz w:val="20"/>
                <w:szCs w:val="20"/>
              </w:rPr>
              <w:t>sömürge</w:t>
            </w:r>
            <w:r w:rsidRPr="00A90D87">
              <w:rPr>
                <w:rFonts w:ascii="Times New Roman" w:hAnsi="Times New Roman" w:cs="Times New Roman"/>
                <w:color w:val="000000"/>
                <w:sz w:val="20"/>
                <w:szCs w:val="20"/>
              </w:rPr>
              <w:t xml:space="preserve"> durumuna getirdiler. Büyük devletlerin zayıf devletleri himaye etme yarışı yani </w:t>
            </w:r>
            <w:r w:rsidRPr="00A90D87">
              <w:rPr>
                <w:rFonts w:ascii="Times New Roman" w:hAnsi="Times New Roman" w:cs="Times New Roman"/>
                <w:b/>
                <w:color w:val="000000"/>
                <w:sz w:val="20"/>
                <w:szCs w:val="20"/>
              </w:rPr>
              <w:t>sömürgecilik yarışı</w:t>
            </w:r>
            <w:r w:rsidRPr="00A90D87">
              <w:rPr>
                <w:rFonts w:ascii="Times New Roman" w:hAnsi="Times New Roman" w:cs="Times New Roman"/>
                <w:color w:val="000000"/>
                <w:sz w:val="20"/>
                <w:szCs w:val="20"/>
              </w:rPr>
              <w:t xml:space="preserve"> başladı. Ayrıca sanayi inkılabından önce halk, tarımla uğraşıyordu. Ancak üretim teknolojisindeki bu yenilik çok sayıda yeni fabrikanın açılmasına neden olduğu için işçilere olan ihtiyaç arttı. Şehirlere </w:t>
            </w:r>
            <w:r w:rsidRPr="00A90D87">
              <w:rPr>
                <w:rFonts w:ascii="Times New Roman" w:hAnsi="Times New Roman" w:cs="Times New Roman"/>
                <w:color w:val="000000"/>
                <w:sz w:val="20"/>
                <w:szCs w:val="20"/>
                <w:u w:val="single"/>
              </w:rPr>
              <w:t>göç</w:t>
            </w:r>
            <w:r w:rsidRPr="00A90D87">
              <w:rPr>
                <w:rFonts w:ascii="Times New Roman" w:hAnsi="Times New Roman" w:cs="Times New Roman"/>
                <w:color w:val="000000"/>
                <w:sz w:val="20"/>
                <w:szCs w:val="20"/>
              </w:rPr>
              <w:t xml:space="preserve"> başladı. Fabrikaların kurulmasıyla </w:t>
            </w:r>
            <w:r w:rsidRPr="00A90D87">
              <w:rPr>
                <w:rFonts w:ascii="Times New Roman" w:hAnsi="Times New Roman" w:cs="Times New Roman"/>
                <w:b/>
                <w:color w:val="000000"/>
                <w:sz w:val="20"/>
                <w:szCs w:val="20"/>
              </w:rPr>
              <w:t>işçi sınıfı</w:t>
            </w:r>
            <w:r w:rsidRPr="00A90D87">
              <w:rPr>
                <w:rFonts w:ascii="Times New Roman" w:hAnsi="Times New Roman" w:cs="Times New Roman"/>
                <w:color w:val="000000"/>
                <w:sz w:val="20"/>
                <w:szCs w:val="20"/>
              </w:rPr>
              <w:t xml:space="preserve"> ortaya çıktı. Daha sonra artan işçi sorunlarını ve </w:t>
            </w:r>
            <w:r w:rsidRPr="00A90D87">
              <w:rPr>
                <w:rFonts w:ascii="Times New Roman" w:hAnsi="Times New Roman" w:cs="Times New Roman"/>
                <w:b/>
                <w:color w:val="000000"/>
                <w:sz w:val="20"/>
                <w:szCs w:val="20"/>
              </w:rPr>
              <w:t>işçi-işveren sorunlarını çözmek amacıyla sendikalar</w:t>
            </w:r>
            <w:r w:rsidRPr="00A90D87">
              <w:rPr>
                <w:rFonts w:ascii="Times New Roman" w:hAnsi="Times New Roman" w:cs="Times New Roman"/>
                <w:color w:val="000000"/>
                <w:sz w:val="20"/>
                <w:szCs w:val="20"/>
              </w:rPr>
              <w:t xml:space="preserve"> kuruldu.</w:t>
            </w:r>
            <w:r w:rsidRPr="00A90D87">
              <w:rPr>
                <w:rFonts w:ascii="Times New Roman" w:hAnsi="Times New Roman" w:cs="Times New Roman"/>
                <w:b/>
                <w:sz w:val="20"/>
                <w:szCs w:val="20"/>
              </w:rPr>
              <w:t xml:space="preserve"> </w:t>
            </w:r>
          </w:p>
          <w:p w14:paraId="224C0474" w14:textId="77777777" w:rsidR="00D50A64" w:rsidRPr="00A90D87" w:rsidRDefault="00D50A64" w:rsidP="00D50A64">
            <w:pPr>
              <w:spacing w:after="0" w:line="240" w:lineRule="auto"/>
              <w:ind w:firstLine="360"/>
              <w:jc w:val="both"/>
              <w:rPr>
                <w:rFonts w:ascii="Times New Roman" w:hAnsi="Times New Roman" w:cs="Times New Roman"/>
                <w:sz w:val="20"/>
                <w:szCs w:val="20"/>
              </w:rPr>
            </w:pPr>
            <w:r w:rsidRPr="00A90D87">
              <w:rPr>
                <w:rFonts w:ascii="Times New Roman" w:hAnsi="Times New Roman" w:cs="Times New Roman"/>
                <w:sz w:val="20"/>
                <w:szCs w:val="20"/>
              </w:rPr>
              <w:t>Görüldüğü gibi buhar gücüyle çalışan motorların icadı toplumun her kesimini etkiledi. Zamanla üretimde kullanılan bu yöntem ulaşım araçlarında da kullanılmaya başlandı. Buharlı trenler insanların seyahat etmesini ve malların taşınmasını kolaylaştırdı.</w:t>
            </w:r>
          </w:p>
          <w:p w14:paraId="59539A79" w14:textId="77777777" w:rsidR="00D50A64" w:rsidRPr="00A90D87" w:rsidRDefault="00D50A64" w:rsidP="00D50A64">
            <w:pPr>
              <w:spacing w:after="0" w:line="240" w:lineRule="auto"/>
              <w:jc w:val="both"/>
              <w:rPr>
                <w:rFonts w:ascii="Times New Roman" w:hAnsi="Times New Roman" w:cs="Times New Roman"/>
                <w:sz w:val="20"/>
                <w:szCs w:val="20"/>
              </w:rPr>
            </w:pPr>
            <w:r w:rsidRPr="00A90D87">
              <w:rPr>
                <w:rFonts w:ascii="Times New Roman" w:hAnsi="Times New Roman" w:cs="Times New Roman"/>
                <w:sz w:val="20"/>
                <w:szCs w:val="20"/>
              </w:rPr>
              <w:t>Günümüzde teknolojik olarak oldukça gelişmiş tarım aletleri yaygın bir şekilde kullanılmaktadır. İş gücüne duyulan ihtiyaç azalmış ancak üretim artmıştır. Tarımsal üretimin nüfusun gıda ihtiyacını karşılamada yetersiz kalması gibi sebeplerden dolayı daha fazla ürün elde etmek isteği ortaya çıkmıştır. Tohum ıslahı, makineleşme, kimyasal gübre ve sulama gibi gelişmelerle hibrit tohumlar da ortaya çıkmıştır.</w:t>
            </w:r>
          </w:p>
          <w:p w14:paraId="775A06F8"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sz w:val="20"/>
                <w:szCs w:val="20"/>
              </w:rPr>
              <w:t>Teknolojinin gelişmesiyle üretimde makinelerin payı artmıştır. Bu durum işsizliğin artmasına neden olmuştur.</w:t>
            </w:r>
          </w:p>
        </w:tc>
      </w:tr>
      <w:tr w:rsidR="00D50A64" w:rsidRPr="00A90D87" w14:paraId="50094474"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139ED976" w14:textId="77777777" w:rsidR="00D50A64" w:rsidRPr="00A90D87" w:rsidRDefault="00D50A64" w:rsidP="00D50A64">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D50A64" w:rsidRPr="00A90D87" w14:paraId="7D984ADE" w14:textId="77777777" w:rsidTr="00D50A64">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40603" w14:textId="77777777" w:rsidR="00D50A64" w:rsidRPr="00A90D87" w:rsidRDefault="00D50A64" w:rsidP="00D50A64">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5FB75BD5" w14:textId="77777777" w:rsidR="00D50A64" w:rsidRPr="00A90D87" w:rsidRDefault="00D50A64" w:rsidP="00D50A64">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AE3CE" w14:textId="77777777" w:rsidR="00D50A64" w:rsidRPr="00A90D87" w:rsidRDefault="00D50A64" w:rsidP="00D50A64">
            <w:pPr>
              <w:spacing w:after="0" w:line="240" w:lineRule="auto"/>
              <w:rPr>
                <w:rFonts w:ascii="Times New Roman" w:hAnsi="Times New Roman" w:cs="Times New Roman"/>
              </w:rPr>
            </w:pPr>
            <w:r w:rsidRPr="00A90D87">
              <w:rPr>
                <w:rFonts w:ascii="Times New Roman" w:eastAsia="Calibri" w:hAnsi="Times New Roman" w:cs="Times New Roman"/>
              </w:rPr>
              <w:t>1-</w:t>
            </w:r>
            <w:r w:rsidRPr="00A90D87">
              <w:rPr>
                <w:rFonts w:ascii="Times New Roman" w:hAnsi="Times New Roman" w:cs="Times New Roman"/>
                <w:color w:val="000000"/>
              </w:rPr>
              <w:t xml:space="preserve"> Sanayi İnkılabının sonuçları nelerdir? Üretimde ne gibi değişikliklere neden olmuştur</w:t>
            </w:r>
            <w:r w:rsidRPr="00A90D87">
              <w:rPr>
                <w:rFonts w:ascii="Times New Roman" w:hAnsi="Times New Roman" w:cs="Times New Roman"/>
              </w:rPr>
              <w:t xml:space="preserve">? </w:t>
            </w:r>
          </w:p>
          <w:p w14:paraId="0C121F1F" w14:textId="77777777" w:rsidR="00D50A64" w:rsidRPr="00A90D87" w:rsidRDefault="00D50A64" w:rsidP="00D50A64">
            <w:pPr>
              <w:spacing w:after="0" w:line="240" w:lineRule="auto"/>
              <w:rPr>
                <w:rFonts w:ascii="Times New Roman" w:hAnsi="Times New Roman" w:cs="Times New Roman"/>
              </w:rPr>
            </w:pPr>
            <w:r w:rsidRPr="00A90D87">
              <w:rPr>
                <w:rFonts w:ascii="Times New Roman" w:hAnsi="Times New Roman" w:cs="Times New Roman"/>
              </w:rPr>
              <w:t xml:space="preserve">2- </w:t>
            </w:r>
            <w:r w:rsidRPr="00A90D87">
              <w:rPr>
                <w:rFonts w:ascii="Times New Roman" w:hAnsi="Times New Roman" w:cs="Times New Roman"/>
                <w:color w:val="000000"/>
              </w:rPr>
              <w:t>Sömürgecilik yarışının nedenleri nelerdir</w:t>
            </w:r>
            <w:r w:rsidRPr="00A90D87">
              <w:rPr>
                <w:rFonts w:ascii="Times New Roman" w:hAnsi="Times New Roman" w:cs="Times New Roman"/>
              </w:rPr>
              <w:t>?</w:t>
            </w:r>
          </w:p>
          <w:p w14:paraId="2E408E1A" w14:textId="77777777" w:rsidR="00D50A64" w:rsidRPr="00A90D87" w:rsidRDefault="00D50A64" w:rsidP="00D50A64">
            <w:pPr>
              <w:spacing w:after="0" w:line="240" w:lineRule="auto"/>
              <w:rPr>
                <w:rFonts w:ascii="Times New Roman" w:hAnsi="Times New Roman" w:cs="Times New Roman"/>
              </w:rPr>
            </w:pPr>
            <w:r w:rsidRPr="00A90D87">
              <w:rPr>
                <w:rFonts w:ascii="Times New Roman" w:eastAsia="Calibri" w:hAnsi="Times New Roman" w:cs="Times New Roman"/>
              </w:rPr>
              <w:t>3-</w:t>
            </w:r>
            <w:r w:rsidRPr="00A90D87">
              <w:rPr>
                <w:rFonts w:ascii="Times New Roman" w:hAnsi="Times New Roman" w:cs="Times New Roman"/>
              </w:rPr>
              <w:t xml:space="preserve"> Teknolojik gelişmelerin tarıma katkılarına örnek veriniz.</w:t>
            </w:r>
          </w:p>
        </w:tc>
      </w:tr>
      <w:tr w:rsidR="00D50A64" w:rsidRPr="00A90D87" w14:paraId="398641B6" w14:textId="77777777" w:rsidTr="00D50A64">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D152B"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1E977" w14:textId="77777777" w:rsidR="00D50A64" w:rsidRPr="00A90D87" w:rsidRDefault="00D50A64" w:rsidP="00D50A64">
            <w:pPr>
              <w:pStyle w:val="AralkYok"/>
              <w:rPr>
                <w:rFonts w:ascii="Times New Roman" w:hAnsi="Times New Roman" w:cs="Times New Roman"/>
                <w:sz w:val="20"/>
                <w:szCs w:val="20"/>
              </w:rPr>
            </w:pPr>
          </w:p>
        </w:tc>
      </w:tr>
      <w:tr w:rsidR="00D50A64" w:rsidRPr="00A90D87" w14:paraId="366881CC"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6E93C7E5"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D50A64" w:rsidRPr="00A90D87" w14:paraId="30D2F998" w14:textId="77777777" w:rsidTr="00D50A64">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62482E46"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62411FE" w14:textId="77777777" w:rsidR="00D50A64" w:rsidRPr="00A90D87" w:rsidRDefault="00D50A64" w:rsidP="00D50A64">
            <w:pPr>
              <w:pStyle w:val="AralkYok"/>
              <w:rPr>
                <w:rFonts w:ascii="Times New Roman" w:hAnsi="Times New Roman" w:cs="Times New Roman"/>
                <w:b/>
                <w:sz w:val="20"/>
                <w:szCs w:val="20"/>
              </w:rPr>
            </w:pPr>
          </w:p>
        </w:tc>
      </w:tr>
    </w:tbl>
    <w:p w14:paraId="053F73BB" w14:textId="24661253" w:rsidR="00281128" w:rsidRPr="00A90D87" w:rsidRDefault="008303F3" w:rsidP="00281128">
      <w:pPr>
        <w:pStyle w:val="AralkYok"/>
        <w:rPr>
          <w:rFonts w:ascii="Times New Roman" w:hAnsi="Times New Roman" w:cs="Times New Roman"/>
          <w:sz w:val="20"/>
          <w:szCs w:val="20"/>
        </w:rPr>
      </w:pPr>
      <w:r>
        <w:rPr>
          <w:rFonts w:ascii="Times New Roman" w:hAnsi="Times New Roman" w:cs="Times New Roman"/>
          <w:sz w:val="20"/>
          <w:szCs w:val="20"/>
        </w:rPr>
        <w:t>.............</w:t>
      </w:r>
      <w:r w:rsidR="00281128" w:rsidRPr="00A90D87">
        <w:rPr>
          <w:rFonts w:ascii="Times New Roman" w:hAnsi="Times New Roman" w:cs="Times New Roman"/>
          <w:sz w:val="20"/>
          <w:szCs w:val="20"/>
        </w:rPr>
        <w:t xml:space="preserve">                                              </w:t>
      </w:r>
      <w:r w:rsidR="00281128" w:rsidRPr="00A90D87">
        <w:rPr>
          <w:rFonts w:ascii="Times New Roman" w:hAnsi="Times New Roman" w:cs="Times New Roman"/>
          <w:sz w:val="20"/>
          <w:szCs w:val="20"/>
        </w:rPr>
        <w:tab/>
      </w:r>
      <w:r w:rsidR="00281128" w:rsidRPr="00A90D87">
        <w:rPr>
          <w:rFonts w:ascii="Times New Roman" w:hAnsi="Times New Roman" w:cs="Times New Roman"/>
          <w:sz w:val="20"/>
          <w:szCs w:val="20"/>
        </w:rPr>
        <w:tab/>
        <w:t xml:space="preserve">                                                                                      Uygundur</w:t>
      </w:r>
    </w:p>
    <w:p w14:paraId="6E47826E" w14:textId="09096B70" w:rsidR="00281128" w:rsidRPr="00A90D87" w:rsidRDefault="00281128" w:rsidP="00281128">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07.03.2022</w:t>
      </w:r>
    </w:p>
    <w:p w14:paraId="4863AA53" w14:textId="77777777" w:rsidR="00281128" w:rsidRPr="00A90D87" w:rsidRDefault="00281128" w:rsidP="00281128">
      <w:pPr>
        <w:pStyle w:val="AralkYok"/>
        <w:rPr>
          <w:rFonts w:ascii="Times New Roman" w:hAnsi="Times New Roman" w:cs="Times New Roman"/>
          <w:sz w:val="20"/>
          <w:szCs w:val="20"/>
        </w:rPr>
      </w:pPr>
    </w:p>
    <w:p w14:paraId="328A0F70" w14:textId="37C51262" w:rsidR="00281128" w:rsidRPr="00A90D87" w:rsidRDefault="00281128" w:rsidP="00281128">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09CEE748" w14:textId="77777777" w:rsidR="00D50A64" w:rsidRPr="00A90D87" w:rsidRDefault="00D50A64" w:rsidP="00D50A64">
      <w:pPr>
        <w:pStyle w:val="AralkYok"/>
        <w:rPr>
          <w:rFonts w:ascii="Times New Roman" w:hAnsi="Times New Roman" w:cs="Times New Roman"/>
        </w:rPr>
      </w:pPr>
    </w:p>
    <w:p w14:paraId="618B60FD" w14:textId="4C2DA3FD" w:rsidR="00D50A64" w:rsidRDefault="00D50A64" w:rsidP="00987AC1">
      <w:pPr>
        <w:pStyle w:val="AralkYok"/>
        <w:rPr>
          <w:rFonts w:ascii="Times New Roman" w:hAnsi="Times New Roman" w:cs="Times New Roman"/>
        </w:rPr>
      </w:pPr>
    </w:p>
    <w:p w14:paraId="0DF90F35" w14:textId="26C9261E" w:rsidR="00850468" w:rsidRDefault="00850468" w:rsidP="00987AC1">
      <w:pPr>
        <w:pStyle w:val="AralkYok"/>
        <w:rPr>
          <w:rFonts w:ascii="Times New Roman" w:hAnsi="Times New Roman" w:cs="Times New Roman"/>
        </w:rPr>
      </w:pPr>
    </w:p>
    <w:p w14:paraId="0DC819C7" w14:textId="5091A8B4" w:rsidR="00850468" w:rsidRDefault="00850468" w:rsidP="00987AC1">
      <w:pPr>
        <w:pStyle w:val="AralkYok"/>
        <w:rPr>
          <w:rFonts w:ascii="Times New Roman" w:hAnsi="Times New Roman" w:cs="Times New Roman"/>
        </w:rPr>
      </w:pPr>
    </w:p>
    <w:p w14:paraId="3B14ADB7" w14:textId="77777777" w:rsidR="00D50A64" w:rsidRPr="00A90D87" w:rsidRDefault="00D50A64" w:rsidP="00987AC1">
      <w:pPr>
        <w:pStyle w:val="AralkYok"/>
        <w:rPr>
          <w:rFonts w:ascii="Times New Roman" w:hAnsi="Times New Roman" w:cs="Times New Roman"/>
        </w:rPr>
      </w:pPr>
    </w:p>
    <w:p w14:paraId="23591D39" w14:textId="6C711EDB" w:rsidR="00D50A64" w:rsidRPr="00A90D87" w:rsidRDefault="00D50A64" w:rsidP="00D50A64">
      <w:pPr>
        <w:spacing w:after="0"/>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5E06C1">
        <w:rPr>
          <w:rFonts w:ascii="Times New Roman" w:hAnsi="Times New Roman" w:cs="Times New Roman"/>
          <w:sz w:val="20"/>
          <w:szCs w:val="20"/>
        </w:rPr>
        <w:t xml:space="preserve">    </w:t>
      </w:r>
      <w:r w:rsidRPr="00A90D87">
        <w:rPr>
          <w:rFonts w:ascii="Times New Roman" w:hAnsi="Times New Roman" w:cs="Times New Roman"/>
          <w:sz w:val="20"/>
          <w:szCs w:val="20"/>
        </w:rPr>
        <w:t xml:space="preserve">  </w:t>
      </w:r>
      <w:r w:rsidR="005E06C1">
        <w:rPr>
          <w:rFonts w:ascii="Times New Roman" w:hAnsi="Times New Roman" w:cs="Times New Roman"/>
          <w:sz w:val="20"/>
          <w:szCs w:val="20"/>
        </w:rPr>
        <w:t>14/20.03.2022</w:t>
      </w:r>
    </w:p>
    <w:tbl>
      <w:tblPr>
        <w:tblStyle w:val="TabloKlavuzu"/>
        <w:tblW w:w="10627" w:type="dxa"/>
        <w:tblLook w:val="04A0" w:firstRow="1" w:lastRow="0" w:firstColumn="1" w:lastColumn="0" w:noHBand="0" w:noVBand="1"/>
      </w:tblPr>
      <w:tblGrid>
        <w:gridCol w:w="2216"/>
        <w:gridCol w:w="8411"/>
      </w:tblGrid>
      <w:tr w:rsidR="00D50A64" w:rsidRPr="00A90D87" w14:paraId="4B681951" w14:textId="77777777" w:rsidTr="00850468">
        <w:trPr>
          <w:trHeight w:val="253"/>
        </w:trPr>
        <w:tc>
          <w:tcPr>
            <w:tcW w:w="10627" w:type="dxa"/>
            <w:gridSpan w:val="2"/>
            <w:shd w:val="clear" w:color="auto" w:fill="FFFFFF" w:themeFill="background1"/>
          </w:tcPr>
          <w:p w14:paraId="2CC2E215" w14:textId="77777777" w:rsidR="00D50A64" w:rsidRPr="00A90D87" w:rsidRDefault="00D50A64" w:rsidP="00D50A64">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D50A64" w:rsidRPr="00A90D87" w14:paraId="3A6ADA9D" w14:textId="77777777" w:rsidTr="00850468">
        <w:trPr>
          <w:trHeight w:val="283"/>
        </w:trPr>
        <w:tc>
          <w:tcPr>
            <w:tcW w:w="2216" w:type="dxa"/>
            <w:shd w:val="clear" w:color="auto" w:fill="auto"/>
          </w:tcPr>
          <w:p w14:paraId="73A02285"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6159504F"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D50A64" w:rsidRPr="00A90D87" w14:paraId="0629D4DD" w14:textId="77777777" w:rsidTr="00850468">
        <w:trPr>
          <w:trHeight w:val="268"/>
        </w:trPr>
        <w:tc>
          <w:tcPr>
            <w:tcW w:w="2216" w:type="dxa"/>
            <w:shd w:val="clear" w:color="auto" w:fill="auto"/>
          </w:tcPr>
          <w:p w14:paraId="305192CD"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44798D2D" w14:textId="0B6FD1A2"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92544" behindDoc="1" locked="0" layoutInCell="1" allowOverlap="1" wp14:anchorId="396EE112" wp14:editId="3C93C16A">
                      <wp:simplePos x="0" y="0"/>
                      <wp:positionH relativeFrom="column">
                        <wp:posOffset>2994025</wp:posOffset>
                      </wp:positionH>
                      <wp:positionV relativeFrom="paragraph">
                        <wp:posOffset>48895</wp:posOffset>
                      </wp:positionV>
                      <wp:extent cx="2257425" cy="276225"/>
                      <wp:effectExtent l="5080" t="10160" r="13970" b="8890"/>
                      <wp:wrapNone/>
                      <wp:docPr id="1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7BFEA72" w14:textId="77777777" w:rsidR="00D50A64" w:rsidRDefault="00D50A64" w:rsidP="00D50A64">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6EE112" id="Text Box 22" o:spid="_x0000_s1043" type="#_x0000_t202" style="position:absolute;left:0;text-align:left;margin-left:235.75pt;margin-top:3.85pt;width:177.75pt;height:21.7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" filled="f" strokecolor="white [3212]">
                      <v:textbox>
                        <w:txbxContent>
                          <w:p w14:paraId="47BFEA72" w14:textId="77777777" w:rsidR="00D50A64" w:rsidRDefault="00D50A64" w:rsidP="00D50A64">
                            <w:r w:rsidRPr="00510BDC">
                              <w:t>https://www.sosyaldeyince.com/</w:t>
                            </w:r>
                          </w:p>
                        </w:txbxContent>
                      </v:textbox>
                    </v:shape>
                  </w:pict>
                </mc:Fallback>
              </mc:AlternateContent>
            </w:r>
            <w:r w:rsidR="00D50A64" w:rsidRPr="00A90D87">
              <w:rPr>
                <w:rFonts w:ascii="Times New Roman" w:hAnsi="Times New Roman" w:cs="Times New Roman"/>
                <w:sz w:val="20"/>
                <w:szCs w:val="20"/>
              </w:rPr>
              <w:t>7. Sınıf</w:t>
            </w:r>
          </w:p>
        </w:tc>
      </w:tr>
      <w:tr w:rsidR="00D50A64" w:rsidRPr="00A90D87" w14:paraId="6C972B79" w14:textId="77777777" w:rsidTr="00850468">
        <w:trPr>
          <w:trHeight w:val="283"/>
        </w:trPr>
        <w:tc>
          <w:tcPr>
            <w:tcW w:w="2216" w:type="dxa"/>
            <w:shd w:val="clear" w:color="auto" w:fill="auto"/>
          </w:tcPr>
          <w:p w14:paraId="0DD7C9C7"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2A648035" w14:textId="1344D09B"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EKONOMİ VE SOSYAL HAYAT</w:t>
            </w:r>
          </w:p>
        </w:tc>
      </w:tr>
      <w:tr w:rsidR="00D50A64" w:rsidRPr="00A90D87" w14:paraId="3CC83D94" w14:textId="77777777" w:rsidTr="00850468">
        <w:trPr>
          <w:trHeight w:val="283"/>
        </w:trPr>
        <w:tc>
          <w:tcPr>
            <w:tcW w:w="2216" w:type="dxa"/>
            <w:shd w:val="clear" w:color="auto" w:fill="auto"/>
          </w:tcPr>
          <w:p w14:paraId="7E6B9FF6"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01E4ACDD"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Vakıf Demek, Medeniyet Demek</w:t>
            </w:r>
          </w:p>
        </w:tc>
      </w:tr>
      <w:tr w:rsidR="00D50A64" w:rsidRPr="00A90D87" w14:paraId="799EE4E8" w14:textId="77777777" w:rsidTr="00850468">
        <w:trPr>
          <w:trHeight w:val="283"/>
        </w:trPr>
        <w:tc>
          <w:tcPr>
            <w:tcW w:w="2216" w:type="dxa"/>
            <w:shd w:val="clear" w:color="auto" w:fill="auto"/>
          </w:tcPr>
          <w:p w14:paraId="68EF1F72"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3896509A"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D50A64" w:rsidRPr="00A90D87" w14:paraId="77ACE123" w14:textId="77777777" w:rsidTr="00D50A64">
        <w:trPr>
          <w:trHeight w:val="241"/>
        </w:trPr>
        <w:tc>
          <w:tcPr>
            <w:tcW w:w="10621" w:type="dxa"/>
            <w:gridSpan w:val="5"/>
            <w:shd w:val="clear" w:color="auto" w:fill="auto"/>
          </w:tcPr>
          <w:p w14:paraId="5FC084A0" w14:textId="77777777" w:rsidR="00D50A64" w:rsidRPr="00A90D87" w:rsidRDefault="00D50A64" w:rsidP="00D50A64">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D50A64" w:rsidRPr="00A90D87" w14:paraId="618A1F4B" w14:textId="77777777" w:rsidTr="00D50A64">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45F4F3" w14:textId="77777777" w:rsidR="00D50A64" w:rsidRPr="00A90D87" w:rsidRDefault="00D50A64" w:rsidP="00D50A64">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D2E439" w14:textId="77777777" w:rsidR="00D50A64" w:rsidRPr="00A90D87" w:rsidRDefault="00D50A64" w:rsidP="00D50A64">
            <w:pPr>
              <w:autoSpaceDE w:val="0"/>
              <w:autoSpaceDN w:val="0"/>
              <w:adjustRightInd w:val="0"/>
              <w:spacing w:after="0"/>
              <w:ind w:right="5"/>
              <w:jc w:val="both"/>
              <w:rPr>
                <w:rFonts w:ascii="Times New Roman" w:hAnsi="Times New Roman" w:cs="Times New Roman"/>
                <w:b/>
                <w:bCs/>
              </w:rPr>
            </w:pPr>
            <w:r w:rsidRPr="00A90D87">
              <w:rPr>
                <w:rFonts w:ascii="Times New Roman" w:hAnsi="Times New Roman" w:cs="Times New Roman"/>
                <w:b/>
                <w:bCs/>
              </w:rPr>
              <w:t xml:space="preserve">SB.7.5.3. Kurumların ve sivil toplum kuruluşlarının çalışmalarına ve sosyal yaşamdaki rollerine örnekler verir. </w:t>
            </w:r>
            <w:r w:rsidRPr="00A90D87">
              <w:rPr>
                <w:rFonts w:ascii="Times New Roman" w:hAnsi="Times New Roman" w:cs="Times New Roman"/>
              </w:rPr>
              <w:t xml:space="preserve"> </w:t>
            </w:r>
            <w:r w:rsidRPr="00A90D87">
              <w:rPr>
                <w:rFonts w:ascii="Times New Roman" w:hAnsi="Times New Roman" w:cs="Times New Roman"/>
                <w:bCs/>
                <w:sz w:val="18"/>
                <w:szCs w:val="18"/>
              </w:rPr>
              <w:t>Kızılay ve Yeşilay gibi kamu yararına çalışan yarı resmî kurumlar ile vakıf ve derneklerin çalışmalarına değinilir.</w:t>
            </w:r>
          </w:p>
        </w:tc>
      </w:tr>
      <w:tr w:rsidR="00D50A64" w:rsidRPr="00A90D87" w14:paraId="0DFC2201" w14:textId="77777777" w:rsidTr="00D50A64">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DF701E" w14:textId="77777777" w:rsidR="00D50A64" w:rsidRPr="00A90D87" w:rsidRDefault="00D50A64" w:rsidP="00D50A64">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DCE9A5" w14:textId="77777777" w:rsidR="00D50A64" w:rsidRPr="00A90D87" w:rsidRDefault="00D50A64" w:rsidP="00D50A64">
            <w:pPr>
              <w:spacing w:after="100" w:afterAutospacing="1"/>
              <w:rPr>
                <w:rFonts w:ascii="Times New Roman" w:hAnsi="Times New Roman" w:cs="Times New Roman"/>
              </w:rPr>
            </w:pPr>
            <w:r w:rsidRPr="00A90D87">
              <w:rPr>
                <w:rFonts w:ascii="Times New Roman" w:hAnsi="Times New Roman" w:cs="Times New Roman"/>
              </w:rPr>
              <w:t>Bu öğrenme alanı işlenirken dayanışma, dürüstlük ve çalışkanlık gibi değerlerle araştırma, değişim ve sürekliliği algılama ile zaman ve kronolojiyi algılama gibi becerilerin de öğrenciler tarafından edinilmesi sağlanmalıdır.</w:t>
            </w:r>
          </w:p>
        </w:tc>
      </w:tr>
      <w:tr w:rsidR="00D50A64" w:rsidRPr="00A90D87" w14:paraId="6AAF59DD" w14:textId="77777777" w:rsidTr="00D50A64">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B149A5" w14:textId="77777777" w:rsidR="00D50A64" w:rsidRPr="00A90D87" w:rsidRDefault="00D50A64" w:rsidP="00D50A64">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630B24"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D50A64" w:rsidRPr="00A90D87" w14:paraId="2EDAE4D3" w14:textId="77777777" w:rsidTr="00D50A64">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1761CD" w14:textId="77777777" w:rsidR="00D50A64" w:rsidRPr="00A90D87" w:rsidRDefault="00D50A64" w:rsidP="00D50A64">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0FF29A"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D50A64" w:rsidRPr="00A90D87" w14:paraId="5DC7D9A6" w14:textId="77777777" w:rsidTr="00D50A64">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93544" w14:textId="77777777" w:rsidR="00D50A64" w:rsidRPr="00A90D87" w:rsidRDefault="00D50A64" w:rsidP="00D50A64">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CD378A" w14:textId="77777777" w:rsidR="00D50A64" w:rsidRPr="00A90D87" w:rsidRDefault="00D50A64" w:rsidP="00D50A64">
            <w:pPr>
              <w:spacing w:before="120" w:after="12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Toplumda görülen yardımlaşma ve dayanışmalara örnek veriniz?</w:t>
            </w:r>
          </w:p>
          <w:p w14:paraId="2BD867B3" w14:textId="77777777" w:rsidR="00D50A64" w:rsidRPr="00A90D87" w:rsidRDefault="00D50A64" w:rsidP="00D50A64">
            <w:pPr>
              <w:spacing w:before="120"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280F0B35" w14:textId="77777777" w:rsidR="00D50A64" w:rsidRPr="00A90D87" w:rsidRDefault="00D50A64" w:rsidP="00D50A64">
            <w:pPr>
              <w:spacing w:before="120" w:after="12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642DA72D" w14:textId="77777777" w:rsidR="00D50A64" w:rsidRPr="00A90D87" w:rsidRDefault="00D50A64" w:rsidP="00D50A64">
            <w:pPr>
              <w:spacing w:after="0" w:line="240" w:lineRule="auto"/>
              <w:jc w:val="both"/>
              <w:rPr>
                <w:rFonts w:ascii="Times New Roman" w:hAnsi="Times New Roman" w:cs="Times New Roman"/>
                <w:b/>
                <w:color w:val="000000"/>
              </w:rPr>
            </w:pPr>
            <w:r w:rsidRPr="00A90D87">
              <w:rPr>
                <w:rFonts w:ascii="Times New Roman" w:hAnsi="Times New Roman" w:cs="Times New Roman"/>
                <w:color w:val="000000"/>
              </w:rPr>
              <w:t xml:space="preserve">    </w:t>
            </w:r>
            <w:r w:rsidRPr="00A90D87">
              <w:rPr>
                <w:rFonts w:ascii="Times New Roman" w:hAnsi="Times New Roman" w:cs="Times New Roman"/>
                <w:b/>
                <w:color w:val="000000"/>
              </w:rPr>
              <w:t>Toplumumuzda Yardımlaşma ve Dayanışmanın Önemi</w:t>
            </w:r>
          </w:p>
          <w:p w14:paraId="467348A8" w14:textId="77777777" w:rsidR="00D50A64" w:rsidRPr="00A90D87" w:rsidRDefault="00D50A64" w:rsidP="00D50A64">
            <w:pPr>
              <w:spacing w:after="0" w:line="240" w:lineRule="auto"/>
              <w:jc w:val="both"/>
              <w:rPr>
                <w:rFonts w:ascii="Times New Roman" w:hAnsi="Times New Roman" w:cs="Times New Roman"/>
                <w:color w:val="000000"/>
              </w:rPr>
            </w:pPr>
            <w:r w:rsidRPr="00A90D87">
              <w:rPr>
                <w:rFonts w:ascii="Times New Roman" w:hAnsi="Times New Roman" w:cs="Times New Roman"/>
                <w:color w:val="000000"/>
              </w:rPr>
              <w:t xml:space="preserve"> Toplumumuzda yardımlaşma ve dayanışmanın önemini ifade eden pek çok atasözü vardır. *Bir elin nesi var iki elin sesi var.  *Komşu komşunun külüne muhtaçtır.  *Birlikten kuvvet doğar… gibi. Türk insanın tarihte gösterdiği en büyük yardımlaşma ve dayanışma örneği Kurtuluş Savaşı’dır. Kurtuluş savaşını bize kazandıran sahip olduğumuz silah, cephane, teçhizat değil, Türk insanının yardımlaşma ve dayanışma içinde ülkesine sahip çıkmasıdır. Toplumu ilgilendiren sorunları, doğal afetler sonucu ortaya çıkan olumsuz durumları aşmak için milletçe hep birlikte hareket etmeliyiz. </w:t>
            </w:r>
          </w:p>
          <w:p w14:paraId="4FB730AB" w14:textId="77777777" w:rsidR="00D50A64" w:rsidRPr="00A90D87" w:rsidRDefault="00D50A64" w:rsidP="00D50A64">
            <w:pPr>
              <w:spacing w:after="0" w:line="240" w:lineRule="auto"/>
              <w:jc w:val="both"/>
              <w:rPr>
                <w:rFonts w:ascii="Times New Roman" w:hAnsi="Times New Roman" w:cs="Times New Roman"/>
                <w:color w:val="000000"/>
              </w:rPr>
            </w:pPr>
            <w:r w:rsidRPr="00A90D87">
              <w:rPr>
                <w:rFonts w:ascii="Times New Roman" w:hAnsi="Times New Roman" w:cs="Times New Roman"/>
                <w:color w:val="000000"/>
              </w:rPr>
              <w:t>Tarih boyunca varlıklı Türkler, toplumsal dayanışma ve yardımlaşmaya katkı sağlamak amacıyla vakıflar kurmuşlardır. Vakıflar sayesinde yardıma muhtaç halkın pek çok ihtiyacı yardımseverler kişilerin vakıfları tarafından karşılanıyordu.</w:t>
            </w:r>
          </w:p>
          <w:p w14:paraId="41D2EF94"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rPr>
              <w:t xml:space="preserve">Osmanlı’da halkın, yardıma muhtaç kişilerin çeşitli ihtiyaçlarını karşılamak amacıyla kullanılan devlet veya kişiler tarafından bırakılan mal veya paraya </w:t>
            </w:r>
            <w:r w:rsidRPr="00A90D87">
              <w:rPr>
                <w:rFonts w:ascii="Times New Roman" w:hAnsi="Times New Roman" w:cs="Times New Roman"/>
                <w:b/>
              </w:rPr>
              <w:t>vakıf</w:t>
            </w:r>
            <w:r w:rsidRPr="00A90D87">
              <w:rPr>
                <w:rFonts w:ascii="Times New Roman" w:hAnsi="Times New Roman" w:cs="Times New Roman"/>
              </w:rPr>
              <w:t xml:space="preserve"> denir.</w:t>
            </w:r>
          </w:p>
          <w:p w14:paraId="543DEA57" w14:textId="77777777" w:rsidR="00D50A64" w:rsidRPr="00A90D87" w:rsidRDefault="00D50A64" w:rsidP="00D50A64">
            <w:pPr>
              <w:spacing w:after="0" w:line="240" w:lineRule="auto"/>
              <w:jc w:val="both"/>
              <w:rPr>
                <w:rFonts w:ascii="Times New Roman" w:hAnsi="Times New Roman" w:cs="Times New Roman"/>
                <w:color w:val="000000"/>
              </w:rPr>
            </w:pPr>
            <w:r w:rsidRPr="00A90D87">
              <w:rPr>
                <w:rFonts w:ascii="Times New Roman" w:hAnsi="Times New Roman" w:cs="Times New Roman"/>
                <w:color w:val="000000"/>
              </w:rPr>
              <w:t xml:space="preserve">  Bu malların geliriyle (vakıflar sayesinde) hastalar tedavi ettirilir, öğrenciler okutulur, fakir olanlara aş ve kalacak yer sağlanırdı. İmarethanelerin yani aş evlerinin geliri de vakıflar tarafından karşılanırdı. Osmanlı’da çok çeşitli hayır kurumları ve vakıflar bulunmaktaydı.</w:t>
            </w:r>
          </w:p>
          <w:p w14:paraId="6653E2D2" w14:textId="77777777" w:rsidR="00D50A64" w:rsidRPr="00A90D87" w:rsidRDefault="00D50A64" w:rsidP="00D50A64">
            <w:pPr>
              <w:spacing w:after="0" w:line="240" w:lineRule="auto"/>
              <w:jc w:val="both"/>
              <w:rPr>
                <w:rFonts w:ascii="Times New Roman" w:hAnsi="Times New Roman" w:cs="Times New Roman"/>
                <w:color w:val="000000"/>
              </w:rPr>
            </w:pPr>
            <w:r w:rsidRPr="00A90D87">
              <w:rPr>
                <w:rFonts w:ascii="Times New Roman" w:hAnsi="Times New Roman" w:cs="Times New Roman"/>
                <w:b/>
                <w:color w:val="000000"/>
              </w:rPr>
              <w:t>Vakıf Arazi</w:t>
            </w:r>
            <w:r w:rsidRPr="00A90D87">
              <w:rPr>
                <w:rFonts w:ascii="Times New Roman" w:hAnsi="Times New Roman" w:cs="Times New Roman"/>
                <w:color w:val="000000"/>
              </w:rPr>
              <w:t>: Geliri cami, hastane, kervansaray, medrese gibi bilim ve hayır kurumlarının yapımı, idaresi ve bakımı için ayrılan topraklardı. Vakıf topraklarının gelirlerinden vergi alınmazdı.</w:t>
            </w:r>
          </w:p>
          <w:p w14:paraId="3B317C9D" w14:textId="77777777" w:rsidR="00D50A64" w:rsidRPr="00A90D87" w:rsidRDefault="00D50A64" w:rsidP="00D50A64">
            <w:pPr>
              <w:spacing w:after="0" w:line="240" w:lineRule="auto"/>
              <w:jc w:val="both"/>
              <w:rPr>
                <w:rFonts w:ascii="Times New Roman" w:hAnsi="Times New Roman" w:cs="Times New Roman"/>
                <w:color w:val="000000"/>
              </w:rPr>
            </w:pPr>
            <w:r w:rsidRPr="00A90D87">
              <w:rPr>
                <w:rFonts w:ascii="Times New Roman" w:hAnsi="Times New Roman" w:cs="Times New Roman"/>
                <w:color w:val="000000"/>
              </w:rPr>
              <w:t xml:space="preserve">Cumhuriyet Döneminde 3 Mart 1924'de Vakıf işleri, Başbakanlığa bağlı Vakıflar Genel Müdürlüğüne devredilmiştir. Osmanlı’dan gelen yardımlaşma ve dayanışma kültürü günümüzde </w:t>
            </w:r>
            <w:r w:rsidRPr="00A90D87">
              <w:rPr>
                <w:rFonts w:ascii="Times New Roman" w:hAnsi="Times New Roman" w:cs="Times New Roman"/>
                <w:b/>
                <w:color w:val="000000"/>
              </w:rPr>
              <w:t>Sivil Toplum Kuruluşları</w:t>
            </w:r>
            <w:r w:rsidRPr="00A90D87">
              <w:rPr>
                <w:rFonts w:ascii="Times New Roman" w:hAnsi="Times New Roman" w:cs="Times New Roman"/>
                <w:color w:val="000000"/>
              </w:rPr>
              <w:t xml:space="preserve"> tarafından devam ettirilmektedir. </w:t>
            </w:r>
          </w:p>
          <w:p w14:paraId="74866335" w14:textId="6282BC40" w:rsidR="00D50A64" w:rsidRPr="00A90D87" w:rsidRDefault="00D50A64" w:rsidP="00D50A64">
            <w:pPr>
              <w:spacing w:after="0" w:line="240" w:lineRule="auto"/>
              <w:jc w:val="both"/>
              <w:rPr>
                <w:rFonts w:ascii="Times New Roman" w:hAnsi="Times New Roman" w:cs="Times New Roman"/>
              </w:rPr>
            </w:pPr>
            <w:r w:rsidRPr="00A90D87">
              <w:rPr>
                <w:rFonts w:ascii="Times New Roman" w:hAnsi="Times New Roman" w:cs="Times New Roman"/>
                <w:b/>
              </w:rPr>
              <w:t>Sivil Toplum Örgütü:</w:t>
            </w:r>
            <w:r w:rsidRPr="00A90D87">
              <w:rPr>
                <w:rFonts w:ascii="Times New Roman" w:hAnsi="Times New Roman" w:cs="Times New Roman"/>
              </w:rPr>
              <w:t xml:space="preserve"> Toplumu ilgilendiren bir sorunu çözmek için insanların bir araya gelerek oluşturduğu birliğe Sivil Toplum Örgütü denir. Memur, işçi, öğrenci, öğretmen, fırıncı, avukat…. </w:t>
            </w:r>
            <w:proofErr w:type="gramStart"/>
            <w:r w:rsidRPr="00A90D87">
              <w:rPr>
                <w:rFonts w:ascii="Times New Roman" w:hAnsi="Times New Roman" w:cs="Times New Roman"/>
              </w:rPr>
              <w:t>herkes</w:t>
            </w:r>
            <w:proofErr w:type="gramEnd"/>
            <w:r w:rsidRPr="00A90D87">
              <w:rPr>
                <w:rFonts w:ascii="Times New Roman" w:hAnsi="Times New Roman" w:cs="Times New Roman"/>
              </w:rPr>
              <w:t xml:space="preserve"> üye olabilir. </w:t>
            </w:r>
          </w:p>
          <w:p w14:paraId="6298CFBA" w14:textId="77777777" w:rsidR="00D50A64" w:rsidRPr="00A90D87" w:rsidRDefault="00D50A64" w:rsidP="00D50A64">
            <w:pPr>
              <w:spacing w:after="0" w:line="240" w:lineRule="auto"/>
              <w:ind w:firstLine="360"/>
              <w:jc w:val="both"/>
              <w:rPr>
                <w:rFonts w:ascii="Times New Roman" w:hAnsi="Times New Roman" w:cs="Times New Roman"/>
              </w:rPr>
            </w:pPr>
            <w:r w:rsidRPr="00A90D87">
              <w:rPr>
                <w:rFonts w:ascii="Times New Roman" w:hAnsi="Times New Roman" w:cs="Times New Roman"/>
                <w:noProof/>
                <w:lang w:eastAsia="tr-TR"/>
              </w:rPr>
              <w:drawing>
                <wp:anchor distT="0" distB="0" distL="114300" distR="114300" simplePos="0" relativeHeight="251694592" behindDoc="1" locked="0" layoutInCell="1" allowOverlap="1" wp14:anchorId="11AF202C" wp14:editId="0671F342">
                  <wp:simplePos x="0" y="0"/>
                  <wp:positionH relativeFrom="column">
                    <wp:posOffset>-2280920</wp:posOffset>
                  </wp:positionH>
                  <wp:positionV relativeFrom="paragraph">
                    <wp:posOffset>495935</wp:posOffset>
                  </wp:positionV>
                  <wp:extent cx="947420" cy="1028700"/>
                  <wp:effectExtent l="19050" t="0" r="5080" b="0"/>
                  <wp:wrapNone/>
                  <wp:docPr id="5" name="Resim 5" descr="chp-cek-kanunu-icin-anayasa-mahkemesi-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p-cek-kanunu-icin-anayasa-mahkemesi-nde"/>
                          <pic:cNvPicPr>
                            <a:picLocks noChangeAspect="1" noChangeArrowheads="1"/>
                          </pic:cNvPicPr>
                        </pic:nvPicPr>
                        <pic:blipFill>
                          <a:blip r:embed="rId6" cstate="print"/>
                          <a:srcRect/>
                          <a:stretch>
                            <a:fillRect/>
                          </a:stretch>
                        </pic:blipFill>
                        <pic:spPr bwMode="auto">
                          <a:xfrm>
                            <a:off x="0" y="0"/>
                            <a:ext cx="947420" cy="1028700"/>
                          </a:xfrm>
                          <a:prstGeom prst="rect">
                            <a:avLst/>
                          </a:prstGeom>
                          <a:noFill/>
                          <a:ln w="9525">
                            <a:noFill/>
                            <a:miter lim="800000"/>
                            <a:headEnd/>
                            <a:tailEnd/>
                          </a:ln>
                        </pic:spPr>
                      </pic:pic>
                    </a:graphicData>
                  </a:graphic>
                </wp:anchor>
              </w:drawing>
            </w:r>
            <w:r w:rsidRPr="00A90D87">
              <w:rPr>
                <w:rFonts w:ascii="Times New Roman" w:hAnsi="Times New Roman" w:cs="Times New Roman"/>
              </w:rPr>
              <w:t xml:space="preserve">Her şeyi devletten beklememek gerekir. Birlik ve beraberlik içerisinde, yardımlaşma ve dayanışma duygusuyla toplum sorunlarının çözümüne katkıda bulunmalıyız. Duyarsız kalmamalıyız. </w:t>
            </w:r>
          </w:p>
          <w:p w14:paraId="1B660CEE" w14:textId="77777777" w:rsidR="00D50A64" w:rsidRPr="00A90D87" w:rsidRDefault="00D50A64" w:rsidP="00D50A64">
            <w:pPr>
              <w:spacing w:after="0" w:line="240" w:lineRule="auto"/>
              <w:ind w:firstLine="360"/>
              <w:jc w:val="both"/>
              <w:rPr>
                <w:rFonts w:ascii="Times New Roman" w:hAnsi="Times New Roman" w:cs="Times New Roman"/>
                <w:b/>
              </w:rPr>
            </w:pPr>
            <w:r w:rsidRPr="00A90D87">
              <w:rPr>
                <w:rFonts w:ascii="Times New Roman" w:hAnsi="Times New Roman" w:cs="Times New Roman"/>
                <w:b/>
              </w:rPr>
              <w:t xml:space="preserve">Vakıflar, dernekler, </w:t>
            </w:r>
            <w:proofErr w:type="gramStart"/>
            <w:r w:rsidRPr="00A90D87">
              <w:rPr>
                <w:rFonts w:ascii="Times New Roman" w:hAnsi="Times New Roman" w:cs="Times New Roman"/>
                <w:b/>
              </w:rPr>
              <w:t>sendikalar,  mesleki</w:t>
            </w:r>
            <w:proofErr w:type="gramEnd"/>
            <w:r w:rsidRPr="00A90D87">
              <w:rPr>
                <w:rFonts w:ascii="Times New Roman" w:hAnsi="Times New Roman" w:cs="Times New Roman"/>
                <w:b/>
              </w:rPr>
              <w:t xml:space="preserve"> örgütler sivil toplum örgütüne örnek olarak verilebilir.</w:t>
            </w:r>
          </w:p>
          <w:p w14:paraId="350AD1B1" w14:textId="77777777" w:rsidR="00D50A64" w:rsidRPr="00A90D87" w:rsidRDefault="00D50A64" w:rsidP="00D50A64">
            <w:pPr>
              <w:spacing w:after="0" w:line="240" w:lineRule="auto"/>
              <w:jc w:val="both"/>
              <w:rPr>
                <w:rFonts w:ascii="Times New Roman" w:hAnsi="Times New Roman" w:cs="Times New Roman"/>
                <w:b/>
                <w:color w:val="000000"/>
              </w:rPr>
            </w:pPr>
            <w:r w:rsidRPr="00A90D87">
              <w:rPr>
                <w:rFonts w:ascii="Times New Roman" w:hAnsi="Times New Roman" w:cs="Times New Roman"/>
                <w:b/>
                <w:color w:val="000000"/>
              </w:rPr>
              <w:t>Kızılay</w:t>
            </w:r>
            <w:r w:rsidRPr="00A90D87">
              <w:rPr>
                <w:rFonts w:ascii="Times New Roman" w:hAnsi="Times New Roman" w:cs="Times New Roman"/>
                <w:color w:val="000000"/>
              </w:rPr>
              <w:t xml:space="preserve">, 11 Haziran 1868 tarihinde bir grup Osmanlı doktoru tarafından yaralı ve hasta askerlere yardım amacıyla kurulan bir cemiyettir. Eski adı “Hilali Ahmer Cemiyeti” olan bu kuruluşun amacı, savaşta, barışta ve doğal afetlerde insanların yardımına koşmaktır. </w:t>
            </w:r>
          </w:p>
          <w:p w14:paraId="7B1B34DC" w14:textId="77777777" w:rsidR="00D50A64" w:rsidRPr="00A90D87" w:rsidRDefault="00D50A64" w:rsidP="00D50A64">
            <w:pPr>
              <w:spacing w:after="0" w:line="240" w:lineRule="auto"/>
              <w:jc w:val="both"/>
              <w:rPr>
                <w:rFonts w:ascii="Times New Roman" w:hAnsi="Times New Roman" w:cs="Times New Roman"/>
                <w:color w:val="000000"/>
              </w:rPr>
            </w:pPr>
            <w:r w:rsidRPr="00A90D87">
              <w:rPr>
                <w:rFonts w:ascii="Times New Roman" w:hAnsi="Times New Roman" w:cs="Times New Roman"/>
                <w:b/>
                <w:color w:val="000000"/>
              </w:rPr>
              <w:t>Yeşilay</w:t>
            </w:r>
            <w:r w:rsidRPr="00A90D87">
              <w:rPr>
                <w:rFonts w:ascii="Times New Roman" w:hAnsi="Times New Roman" w:cs="Times New Roman"/>
                <w:color w:val="000000"/>
              </w:rPr>
              <w:t>, sigara, alkollü içki ve diğer uyuşturucu gibi alışkanlıklar ile mücadele eden ve bütün zararlı alışkanlıklardan halkın ve bilhassa gençlerin korunması için yaptığı çalışmalarla topluma hizmet veren bir sivil toplum kuruluşudur.</w:t>
            </w:r>
            <w:r w:rsidRPr="00A90D87">
              <w:rPr>
                <w:rFonts w:ascii="Times New Roman" w:hAnsi="Times New Roman" w:cs="Times New Roman"/>
              </w:rPr>
              <w:t xml:space="preserve"> </w:t>
            </w:r>
            <w:r w:rsidRPr="00A90D87">
              <w:rPr>
                <w:rFonts w:ascii="Times New Roman" w:hAnsi="Times New Roman" w:cs="Times New Roman"/>
                <w:color w:val="000000"/>
              </w:rPr>
              <w:t>Bu sebeple de “Kamuya Yararlı Cemiyetler” arasında yer alan bir kurumdur.</w:t>
            </w:r>
          </w:p>
        </w:tc>
      </w:tr>
      <w:tr w:rsidR="00D50A64" w:rsidRPr="00A90D87" w14:paraId="2A161B5A"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56F5ADB7" w14:textId="77777777" w:rsidR="00D50A64" w:rsidRPr="00A90D87" w:rsidRDefault="00D50A64" w:rsidP="00D50A64">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D50A64" w:rsidRPr="00A90D87" w14:paraId="5D40B41D" w14:textId="77777777" w:rsidTr="00D50A64">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40551" w14:textId="77777777" w:rsidR="00D50A64" w:rsidRPr="00A90D87" w:rsidRDefault="00D50A64" w:rsidP="00D50A64">
            <w:pPr>
              <w:pStyle w:val="AralkYok"/>
              <w:rPr>
                <w:rFonts w:ascii="Times New Roman" w:hAnsi="Times New Roman" w:cs="Times New Roman"/>
                <w:b/>
                <w:bCs/>
                <w:sz w:val="20"/>
                <w:szCs w:val="20"/>
              </w:rPr>
            </w:pPr>
            <w:r w:rsidRPr="00A90D87">
              <w:rPr>
                <w:rFonts w:ascii="Times New Roman" w:hAnsi="Times New Roman" w:cs="Times New Roman"/>
                <w:b/>
                <w:sz w:val="20"/>
                <w:szCs w:val="20"/>
              </w:rPr>
              <w:lastRenderedPageBreak/>
              <w:t>Ölçme-Değerlendirme</w:t>
            </w:r>
          </w:p>
          <w:p w14:paraId="59ECC20D" w14:textId="77777777" w:rsidR="00D50A64" w:rsidRPr="00A90D87" w:rsidRDefault="00D50A64" w:rsidP="00D50A64">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D4D74" w14:textId="77777777" w:rsidR="00D50A64" w:rsidRPr="00A90D87" w:rsidRDefault="00D50A64" w:rsidP="00D50A64">
            <w:pPr>
              <w:spacing w:after="0" w:line="240" w:lineRule="auto"/>
              <w:rPr>
                <w:rFonts w:ascii="Times New Roman" w:hAnsi="Times New Roman" w:cs="Times New Roman"/>
                <w:color w:val="000000"/>
              </w:rPr>
            </w:pPr>
            <w:r w:rsidRPr="00A90D87">
              <w:rPr>
                <w:rFonts w:ascii="Times New Roman" w:eastAsia="Calibri" w:hAnsi="Times New Roman" w:cs="Times New Roman"/>
              </w:rPr>
              <w:t>1-</w:t>
            </w:r>
            <w:r w:rsidRPr="00A90D87">
              <w:rPr>
                <w:rFonts w:ascii="Times New Roman" w:hAnsi="Times New Roman" w:cs="Times New Roman"/>
                <w:b/>
                <w:color w:val="000000"/>
              </w:rPr>
              <w:t xml:space="preserve"> </w:t>
            </w:r>
            <w:r w:rsidRPr="00A90D87">
              <w:rPr>
                <w:rFonts w:ascii="Times New Roman" w:hAnsi="Times New Roman" w:cs="Times New Roman"/>
                <w:color w:val="000000"/>
              </w:rPr>
              <w:t>Toplumumuzda görülen yardımlaşma ve dayanışmanın önemini açıklayınız.</w:t>
            </w:r>
          </w:p>
          <w:p w14:paraId="46F14816" w14:textId="77777777" w:rsidR="00D50A64" w:rsidRPr="00A90D87" w:rsidRDefault="00D50A64" w:rsidP="00D50A64">
            <w:pPr>
              <w:spacing w:after="0" w:line="240" w:lineRule="auto"/>
              <w:rPr>
                <w:rFonts w:ascii="Times New Roman" w:hAnsi="Times New Roman" w:cs="Times New Roman"/>
              </w:rPr>
            </w:pPr>
            <w:r w:rsidRPr="00A90D87">
              <w:rPr>
                <w:rFonts w:ascii="Times New Roman" w:hAnsi="Times New Roman" w:cs="Times New Roman"/>
                <w:color w:val="000000"/>
              </w:rPr>
              <w:t>2- Vakıf nedir, yararları nelerdir?</w:t>
            </w:r>
          </w:p>
          <w:p w14:paraId="31675207" w14:textId="77777777" w:rsidR="00D50A64" w:rsidRPr="00A90D87" w:rsidRDefault="00D50A64" w:rsidP="00D50A64">
            <w:pPr>
              <w:spacing w:after="0" w:line="240" w:lineRule="auto"/>
              <w:rPr>
                <w:rFonts w:ascii="Times New Roman" w:hAnsi="Times New Roman" w:cs="Times New Roman"/>
              </w:rPr>
            </w:pPr>
            <w:r w:rsidRPr="00A90D87">
              <w:rPr>
                <w:rFonts w:ascii="Times New Roman" w:hAnsi="Times New Roman" w:cs="Times New Roman"/>
              </w:rPr>
              <w:t xml:space="preserve">3- </w:t>
            </w:r>
            <w:r w:rsidRPr="00A90D87">
              <w:rPr>
                <w:rFonts w:ascii="Times New Roman" w:hAnsi="Times New Roman" w:cs="Times New Roman"/>
                <w:color w:val="000000"/>
              </w:rPr>
              <w:t>Vakıf Arazi nedir</w:t>
            </w:r>
            <w:r w:rsidRPr="00A90D87">
              <w:rPr>
                <w:rFonts w:ascii="Times New Roman" w:hAnsi="Times New Roman" w:cs="Times New Roman"/>
              </w:rPr>
              <w:t>?</w:t>
            </w:r>
          </w:p>
          <w:p w14:paraId="63C2AECE" w14:textId="77777777" w:rsidR="00D50A64" w:rsidRPr="00A90D87" w:rsidRDefault="00D50A64" w:rsidP="00D50A64">
            <w:pPr>
              <w:spacing w:after="0" w:line="240" w:lineRule="auto"/>
              <w:rPr>
                <w:rFonts w:ascii="Times New Roman" w:hAnsi="Times New Roman" w:cs="Times New Roman"/>
              </w:rPr>
            </w:pPr>
            <w:r w:rsidRPr="00A90D87">
              <w:rPr>
                <w:rFonts w:ascii="Times New Roman" w:eastAsia="Calibri" w:hAnsi="Times New Roman" w:cs="Times New Roman"/>
              </w:rPr>
              <w:t>4-</w:t>
            </w:r>
            <w:r w:rsidRPr="00A90D87">
              <w:rPr>
                <w:rFonts w:ascii="Times New Roman" w:hAnsi="Times New Roman" w:cs="Times New Roman"/>
              </w:rPr>
              <w:t xml:space="preserve"> Sivil Toplum Örgütü nedir? Örnek vererek açıklayınız.</w:t>
            </w:r>
          </w:p>
          <w:p w14:paraId="3EB913FD" w14:textId="77777777" w:rsidR="00D50A64" w:rsidRPr="00A90D87" w:rsidRDefault="00D50A64" w:rsidP="00D50A64">
            <w:pPr>
              <w:spacing w:after="0" w:line="240" w:lineRule="auto"/>
              <w:rPr>
                <w:rFonts w:ascii="Times New Roman" w:hAnsi="Times New Roman" w:cs="Times New Roman"/>
              </w:rPr>
            </w:pPr>
            <w:r w:rsidRPr="00A90D87">
              <w:rPr>
                <w:rFonts w:ascii="Times New Roman" w:hAnsi="Times New Roman" w:cs="Times New Roman"/>
                <w:color w:val="000000"/>
              </w:rPr>
              <w:t>5- Kızılay ve Yeşilay hangi konularda faaliyet gösterirler?</w:t>
            </w:r>
          </w:p>
        </w:tc>
      </w:tr>
      <w:tr w:rsidR="00D50A64" w:rsidRPr="00A90D87" w14:paraId="0659BAB3" w14:textId="77777777" w:rsidTr="00D50A64">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AA942"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C11F5" w14:textId="77777777" w:rsidR="00D50A64" w:rsidRPr="00A90D87" w:rsidRDefault="00D50A64" w:rsidP="00D50A64">
            <w:pPr>
              <w:pStyle w:val="AralkYok"/>
              <w:rPr>
                <w:rFonts w:ascii="Times New Roman" w:hAnsi="Times New Roman" w:cs="Times New Roman"/>
                <w:sz w:val="20"/>
                <w:szCs w:val="20"/>
              </w:rPr>
            </w:pPr>
          </w:p>
        </w:tc>
      </w:tr>
      <w:tr w:rsidR="00D50A64" w:rsidRPr="00A90D87" w14:paraId="580DB40F"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3B5C1E93"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D50A64" w:rsidRPr="00A90D87" w14:paraId="25E45BE8" w14:textId="77777777" w:rsidTr="00D50A64">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20C1884E"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3B96DE8B" w14:textId="77777777" w:rsidR="00D50A64" w:rsidRPr="00A90D87" w:rsidRDefault="00D50A64" w:rsidP="00D50A64">
            <w:pPr>
              <w:pStyle w:val="AralkYok"/>
              <w:rPr>
                <w:rFonts w:ascii="Times New Roman" w:hAnsi="Times New Roman" w:cs="Times New Roman"/>
                <w:b/>
                <w:sz w:val="20"/>
                <w:szCs w:val="20"/>
              </w:rPr>
            </w:pPr>
          </w:p>
        </w:tc>
      </w:tr>
    </w:tbl>
    <w:p w14:paraId="770B55D6" w14:textId="0E3130C8" w:rsidR="005E06C1" w:rsidRPr="00A90D87" w:rsidRDefault="008303F3" w:rsidP="005E06C1">
      <w:pPr>
        <w:pStyle w:val="AralkYok"/>
        <w:rPr>
          <w:rFonts w:ascii="Times New Roman" w:hAnsi="Times New Roman" w:cs="Times New Roman"/>
          <w:sz w:val="20"/>
          <w:szCs w:val="20"/>
        </w:rPr>
      </w:pPr>
      <w:r>
        <w:rPr>
          <w:rFonts w:ascii="Times New Roman" w:hAnsi="Times New Roman" w:cs="Times New Roman"/>
          <w:sz w:val="20"/>
          <w:szCs w:val="20"/>
        </w:rPr>
        <w:t>.............</w:t>
      </w:r>
      <w:r w:rsidR="005E06C1" w:rsidRPr="00A90D87">
        <w:rPr>
          <w:rFonts w:ascii="Times New Roman" w:hAnsi="Times New Roman" w:cs="Times New Roman"/>
          <w:sz w:val="20"/>
          <w:szCs w:val="20"/>
        </w:rPr>
        <w:t xml:space="preserve">                                              </w:t>
      </w:r>
      <w:r w:rsidR="005E06C1" w:rsidRPr="00A90D87">
        <w:rPr>
          <w:rFonts w:ascii="Times New Roman" w:hAnsi="Times New Roman" w:cs="Times New Roman"/>
          <w:sz w:val="20"/>
          <w:szCs w:val="20"/>
        </w:rPr>
        <w:tab/>
      </w:r>
      <w:r w:rsidR="005E06C1" w:rsidRPr="00A90D87">
        <w:rPr>
          <w:rFonts w:ascii="Times New Roman" w:hAnsi="Times New Roman" w:cs="Times New Roman"/>
          <w:sz w:val="20"/>
          <w:szCs w:val="20"/>
        </w:rPr>
        <w:tab/>
        <w:t xml:space="preserve">                                                                                      Uygundur</w:t>
      </w:r>
    </w:p>
    <w:p w14:paraId="08E8F33F" w14:textId="16F9888D" w:rsidR="005E06C1" w:rsidRPr="00A90D87" w:rsidRDefault="005E06C1" w:rsidP="005E06C1">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14.03.2022</w:t>
      </w:r>
    </w:p>
    <w:p w14:paraId="6BC87F24" w14:textId="77777777" w:rsidR="005E06C1" w:rsidRPr="00A90D87" w:rsidRDefault="005E06C1" w:rsidP="005E06C1">
      <w:pPr>
        <w:pStyle w:val="AralkYok"/>
        <w:rPr>
          <w:rFonts w:ascii="Times New Roman" w:hAnsi="Times New Roman" w:cs="Times New Roman"/>
          <w:sz w:val="20"/>
          <w:szCs w:val="20"/>
        </w:rPr>
      </w:pPr>
    </w:p>
    <w:p w14:paraId="05C27E52" w14:textId="3E8E1DD6" w:rsidR="005E06C1" w:rsidRPr="00A90D87" w:rsidRDefault="005E06C1" w:rsidP="005E06C1">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4D83B5C2" w14:textId="77777777" w:rsidR="00D50A64" w:rsidRPr="00A90D87" w:rsidRDefault="00D50A64" w:rsidP="00D50A64">
      <w:pPr>
        <w:pStyle w:val="AralkYok"/>
        <w:rPr>
          <w:rFonts w:ascii="Times New Roman" w:hAnsi="Times New Roman" w:cs="Times New Roman"/>
        </w:rPr>
      </w:pPr>
    </w:p>
    <w:p w14:paraId="50E0BB2D" w14:textId="77777777" w:rsidR="00D50A64" w:rsidRPr="00A90D87" w:rsidRDefault="00D50A64" w:rsidP="00987AC1">
      <w:pPr>
        <w:pStyle w:val="AralkYok"/>
        <w:rPr>
          <w:rFonts w:ascii="Times New Roman" w:hAnsi="Times New Roman" w:cs="Times New Roman"/>
        </w:rPr>
      </w:pPr>
    </w:p>
    <w:p w14:paraId="5879962C" w14:textId="77777777" w:rsidR="00D50A64" w:rsidRPr="00A90D87" w:rsidRDefault="00D50A64" w:rsidP="00987AC1">
      <w:pPr>
        <w:pStyle w:val="AralkYok"/>
        <w:rPr>
          <w:rFonts w:ascii="Times New Roman" w:hAnsi="Times New Roman" w:cs="Times New Roman"/>
        </w:rPr>
      </w:pPr>
    </w:p>
    <w:p w14:paraId="4B82F43E" w14:textId="77777777" w:rsidR="00D50A64" w:rsidRPr="00A90D87" w:rsidRDefault="00D50A64" w:rsidP="00987AC1">
      <w:pPr>
        <w:pStyle w:val="AralkYok"/>
        <w:rPr>
          <w:rFonts w:ascii="Times New Roman" w:hAnsi="Times New Roman" w:cs="Times New Roman"/>
        </w:rPr>
      </w:pPr>
    </w:p>
    <w:p w14:paraId="79E0DBB1" w14:textId="77777777" w:rsidR="00D50A64" w:rsidRPr="00A90D87" w:rsidRDefault="00D50A64" w:rsidP="00987AC1">
      <w:pPr>
        <w:pStyle w:val="AralkYok"/>
        <w:rPr>
          <w:rFonts w:ascii="Times New Roman" w:hAnsi="Times New Roman" w:cs="Times New Roman"/>
        </w:rPr>
      </w:pPr>
    </w:p>
    <w:p w14:paraId="42590817" w14:textId="77777777" w:rsidR="00D50A64" w:rsidRPr="00A90D87" w:rsidRDefault="00D50A64" w:rsidP="00987AC1">
      <w:pPr>
        <w:pStyle w:val="AralkYok"/>
        <w:rPr>
          <w:rFonts w:ascii="Times New Roman" w:hAnsi="Times New Roman" w:cs="Times New Roman"/>
        </w:rPr>
      </w:pPr>
    </w:p>
    <w:p w14:paraId="6C983EAF" w14:textId="77777777" w:rsidR="00D50A64" w:rsidRPr="00A90D87" w:rsidRDefault="00D50A64" w:rsidP="00987AC1">
      <w:pPr>
        <w:pStyle w:val="AralkYok"/>
        <w:rPr>
          <w:rFonts w:ascii="Times New Roman" w:hAnsi="Times New Roman" w:cs="Times New Roman"/>
        </w:rPr>
      </w:pPr>
    </w:p>
    <w:p w14:paraId="27A9A1BB" w14:textId="77777777" w:rsidR="00D50A64" w:rsidRPr="00A90D87" w:rsidRDefault="00D50A64" w:rsidP="00987AC1">
      <w:pPr>
        <w:pStyle w:val="AralkYok"/>
        <w:rPr>
          <w:rFonts w:ascii="Times New Roman" w:hAnsi="Times New Roman" w:cs="Times New Roman"/>
        </w:rPr>
      </w:pPr>
    </w:p>
    <w:p w14:paraId="31AE5AFA" w14:textId="77777777" w:rsidR="00D50A64" w:rsidRPr="00A90D87" w:rsidRDefault="00D50A64" w:rsidP="00987AC1">
      <w:pPr>
        <w:pStyle w:val="AralkYok"/>
        <w:rPr>
          <w:rFonts w:ascii="Times New Roman" w:hAnsi="Times New Roman" w:cs="Times New Roman"/>
        </w:rPr>
      </w:pPr>
    </w:p>
    <w:p w14:paraId="08E4ECB6" w14:textId="77777777" w:rsidR="00D50A64" w:rsidRPr="00A90D87" w:rsidRDefault="00D50A64" w:rsidP="00987AC1">
      <w:pPr>
        <w:pStyle w:val="AralkYok"/>
        <w:rPr>
          <w:rFonts w:ascii="Times New Roman" w:hAnsi="Times New Roman" w:cs="Times New Roman"/>
        </w:rPr>
      </w:pPr>
    </w:p>
    <w:p w14:paraId="5159A4F5" w14:textId="77777777" w:rsidR="00D50A64" w:rsidRPr="00A90D87" w:rsidRDefault="00D50A64" w:rsidP="00987AC1">
      <w:pPr>
        <w:pStyle w:val="AralkYok"/>
        <w:rPr>
          <w:rFonts w:ascii="Times New Roman" w:hAnsi="Times New Roman" w:cs="Times New Roman"/>
        </w:rPr>
      </w:pPr>
    </w:p>
    <w:p w14:paraId="771A3699" w14:textId="77777777" w:rsidR="00D50A64" w:rsidRPr="00A90D87" w:rsidRDefault="00D50A64" w:rsidP="00987AC1">
      <w:pPr>
        <w:pStyle w:val="AralkYok"/>
        <w:rPr>
          <w:rFonts w:ascii="Times New Roman" w:hAnsi="Times New Roman" w:cs="Times New Roman"/>
        </w:rPr>
      </w:pPr>
    </w:p>
    <w:p w14:paraId="43AD857E" w14:textId="77777777" w:rsidR="00D50A64" w:rsidRPr="00A90D87" w:rsidRDefault="00D50A64" w:rsidP="00987AC1">
      <w:pPr>
        <w:pStyle w:val="AralkYok"/>
        <w:rPr>
          <w:rFonts w:ascii="Times New Roman" w:hAnsi="Times New Roman" w:cs="Times New Roman"/>
        </w:rPr>
      </w:pPr>
    </w:p>
    <w:p w14:paraId="72E6FAA0" w14:textId="77777777" w:rsidR="00D50A64" w:rsidRPr="00A90D87" w:rsidRDefault="00D50A64" w:rsidP="00987AC1">
      <w:pPr>
        <w:pStyle w:val="AralkYok"/>
        <w:rPr>
          <w:rFonts w:ascii="Times New Roman" w:hAnsi="Times New Roman" w:cs="Times New Roman"/>
        </w:rPr>
      </w:pPr>
    </w:p>
    <w:p w14:paraId="2229D3BF" w14:textId="77777777" w:rsidR="00D50A64" w:rsidRPr="00A90D87" w:rsidRDefault="00D50A64" w:rsidP="00987AC1">
      <w:pPr>
        <w:pStyle w:val="AralkYok"/>
        <w:rPr>
          <w:rFonts w:ascii="Times New Roman" w:hAnsi="Times New Roman" w:cs="Times New Roman"/>
        </w:rPr>
      </w:pPr>
    </w:p>
    <w:p w14:paraId="39AD1789" w14:textId="77777777" w:rsidR="00D50A64" w:rsidRPr="00A90D87" w:rsidRDefault="00D50A64" w:rsidP="00987AC1">
      <w:pPr>
        <w:pStyle w:val="AralkYok"/>
        <w:rPr>
          <w:rFonts w:ascii="Times New Roman" w:hAnsi="Times New Roman" w:cs="Times New Roman"/>
        </w:rPr>
      </w:pPr>
    </w:p>
    <w:p w14:paraId="406CB1BF" w14:textId="77777777" w:rsidR="00D50A64" w:rsidRPr="00A90D87" w:rsidRDefault="00D50A64" w:rsidP="00987AC1">
      <w:pPr>
        <w:pStyle w:val="AralkYok"/>
        <w:rPr>
          <w:rFonts w:ascii="Times New Roman" w:hAnsi="Times New Roman" w:cs="Times New Roman"/>
        </w:rPr>
      </w:pPr>
    </w:p>
    <w:p w14:paraId="24EBB119" w14:textId="77777777" w:rsidR="00D50A64" w:rsidRPr="00A90D87" w:rsidRDefault="00D50A64" w:rsidP="00987AC1">
      <w:pPr>
        <w:pStyle w:val="AralkYok"/>
        <w:rPr>
          <w:rFonts w:ascii="Times New Roman" w:hAnsi="Times New Roman" w:cs="Times New Roman"/>
        </w:rPr>
      </w:pPr>
    </w:p>
    <w:p w14:paraId="00F5D537" w14:textId="77777777" w:rsidR="00D50A64" w:rsidRPr="00A90D87" w:rsidRDefault="00D50A64" w:rsidP="00987AC1">
      <w:pPr>
        <w:pStyle w:val="AralkYok"/>
        <w:rPr>
          <w:rFonts w:ascii="Times New Roman" w:hAnsi="Times New Roman" w:cs="Times New Roman"/>
        </w:rPr>
      </w:pPr>
    </w:p>
    <w:p w14:paraId="72015D3E" w14:textId="77777777" w:rsidR="00D50A64" w:rsidRPr="00A90D87" w:rsidRDefault="00D50A64" w:rsidP="00987AC1">
      <w:pPr>
        <w:pStyle w:val="AralkYok"/>
        <w:rPr>
          <w:rFonts w:ascii="Times New Roman" w:hAnsi="Times New Roman" w:cs="Times New Roman"/>
        </w:rPr>
      </w:pPr>
    </w:p>
    <w:p w14:paraId="3963118E" w14:textId="77777777" w:rsidR="00D50A64" w:rsidRPr="00A90D87" w:rsidRDefault="00D50A64" w:rsidP="00987AC1">
      <w:pPr>
        <w:pStyle w:val="AralkYok"/>
        <w:rPr>
          <w:rFonts w:ascii="Times New Roman" w:hAnsi="Times New Roman" w:cs="Times New Roman"/>
        </w:rPr>
      </w:pPr>
    </w:p>
    <w:p w14:paraId="28A54789" w14:textId="77777777" w:rsidR="00D50A64" w:rsidRPr="00A90D87" w:rsidRDefault="00D50A64" w:rsidP="00987AC1">
      <w:pPr>
        <w:pStyle w:val="AralkYok"/>
        <w:rPr>
          <w:rFonts w:ascii="Times New Roman" w:hAnsi="Times New Roman" w:cs="Times New Roman"/>
        </w:rPr>
      </w:pPr>
    </w:p>
    <w:p w14:paraId="67B6092A" w14:textId="77777777" w:rsidR="00D50A64" w:rsidRPr="00A90D87" w:rsidRDefault="00D50A64" w:rsidP="00987AC1">
      <w:pPr>
        <w:pStyle w:val="AralkYok"/>
        <w:rPr>
          <w:rFonts w:ascii="Times New Roman" w:hAnsi="Times New Roman" w:cs="Times New Roman"/>
        </w:rPr>
      </w:pPr>
    </w:p>
    <w:p w14:paraId="4D8A8B84" w14:textId="77777777" w:rsidR="00D50A64" w:rsidRPr="00A90D87" w:rsidRDefault="00D50A64" w:rsidP="00987AC1">
      <w:pPr>
        <w:pStyle w:val="AralkYok"/>
        <w:rPr>
          <w:rFonts w:ascii="Times New Roman" w:hAnsi="Times New Roman" w:cs="Times New Roman"/>
        </w:rPr>
      </w:pPr>
    </w:p>
    <w:p w14:paraId="57171913" w14:textId="77777777" w:rsidR="00D50A64" w:rsidRPr="00A90D87" w:rsidRDefault="00D50A64" w:rsidP="00987AC1">
      <w:pPr>
        <w:pStyle w:val="AralkYok"/>
        <w:rPr>
          <w:rFonts w:ascii="Times New Roman" w:hAnsi="Times New Roman" w:cs="Times New Roman"/>
        </w:rPr>
      </w:pPr>
    </w:p>
    <w:p w14:paraId="2C29CABD" w14:textId="77777777" w:rsidR="00D50A64" w:rsidRPr="00A90D87" w:rsidRDefault="00D50A64" w:rsidP="00987AC1">
      <w:pPr>
        <w:pStyle w:val="AralkYok"/>
        <w:rPr>
          <w:rFonts w:ascii="Times New Roman" w:hAnsi="Times New Roman" w:cs="Times New Roman"/>
        </w:rPr>
      </w:pPr>
    </w:p>
    <w:p w14:paraId="5A539085" w14:textId="77777777" w:rsidR="00D50A64" w:rsidRPr="00A90D87" w:rsidRDefault="00D50A64" w:rsidP="00987AC1">
      <w:pPr>
        <w:pStyle w:val="AralkYok"/>
        <w:rPr>
          <w:rFonts w:ascii="Times New Roman" w:hAnsi="Times New Roman" w:cs="Times New Roman"/>
        </w:rPr>
      </w:pPr>
    </w:p>
    <w:p w14:paraId="52DC32AE" w14:textId="77777777" w:rsidR="00D50A64" w:rsidRPr="00A90D87" w:rsidRDefault="00D50A64" w:rsidP="00987AC1">
      <w:pPr>
        <w:pStyle w:val="AralkYok"/>
        <w:rPr>
          <w:rFonts w:ascii="Times New Roman" w:hAnsi="Times New Roman" w:cs="Times New Roman"/>
        </w:rPr>
      </w:pPr>
    </w:p>
    <w:p w14:paraId="64911A6B" w14:textId="77777777" w:rsidR="00D50A64" w:rsidRPr="00A90D87" w:rsidRDefault="00D50A64" w:rsidP="00987AC1">
      <w:pPr>
        <w:pStyle w:val="AralkYok"/>
        <w:rPr>
          <w:rFonts w:ascii="Times New Roman" w:hAnsi="Times New Roman" w:cs="Times New Roman"/>
        </w:rPr>
      </w:pPr>
    </w:p>
    <w:p w14:paraId="2DAF7994" w14:textId="77777777" w:rsidR="00D50A64" w:rsidRPr="00A90D87" w:rsidRDefault="00D50A64" w:rsidP="00987AC1">
      <w:pPr>
        <w:pStyle w:val="AralkYok"/>
        <w:rPr>
          <w:rFonts w:ascii="Times New Roman" w:hAnsi="Times New Roman" w:cs="Times New Roman"/>
        </w:rPr>
      </w:pPr>
    </w:p>
    <w:p w14:paraId="3FD7DC29" w14:textId="77777777" w:rsidR="00D50A64" w:rsidRPr="00A90D87" w:rsidRDefault="00D50A64" w:rsidP="00987AC1">
      <w:pPr>
        <w:pStyle w:val="AralkYok"/>
        <w:rPr>
          <w:rFonts w:ascii="Times New Roman" w:hAnsi="Times New Roman" w:cs="Times New Roman"/>
        </w:rPr>
      </w:pPr>
    </w:p>
    <w:p w14:paraId="5725EFFA" w14:textId="77777777" w:rsidR="00D50A64" w:rsidRPr="00A90D87" w:rsidRDefault="00D50A64" w:rsidP="00987AC1">
      <w:pPr>
        <w:pStyle w:val="AralkYok"/>
        <w:rPr>
          <w:rFonts w:ascii="Times New Roman" w:hAnsi="Times New Roman" w:cs="Times New Roman"/>
        </w:rPr>
      </w:pPr>
    </w:p>
    <w:p w14:paraId="657436EA" w14:textId="77777777" w:rsidR="00D50A64" w:rsidRPr="00A90D87" w:rsidRDefault="00D50A64" w:rsidP="00987AC1">
      <w:pPr>
        <w:pStyle w:val="AralkYok"/>
        <w:rPr>
          <w:rFonts w:ascii="Times New Roman" w:hAnsi="Times New Roman" w:cs="Times New Roman"/>
        </w:rPr>
      </w:pPr>
    </w:p>
    <w:p w14:paraId="366B9AD5" w14:textId="77777777" w:rsidR="00D50A64" w:rsidRPr="00A90D87" w:rsidRDefault="00D50A64" w:rsidP="00987AC1">
      <w:pPr>
        <w:pStyle w:val="AralkYok"/>
        <w:rPr>
          <w:rFonts w:ascii="Times New Roman" w:hAnsi="Times New Roman" w:cs="Times New Roman"/>
        </w:rPr>
      </w:pPr>
    </w:p>
    <w:p w14:paraId="591F9F77" w14:textId="77777777" w:rsidR="00D50A64" w:rsidRPr="00A90D87" w:rsidRDefault="00D50A64" w:rsidP="00987AC1">
      <w:pPr>
        <w:pStyle w:val="AralkYok"/>
        <w:rPr>
          <w:rFonts w:ascii="Times New Roman" w:hAnsi="Times New Roman" w:cs="Times New Roman"/>
        </w:rPr>
      </w:pPr>
    </w:p>
    <w:p w14:paraId="2D357A03" w14:textId="77777777" w:rsidR="00D50A64" w:rsidRPr="00A90D87" w:rsidRDefault="00D50A64" w:rsidP="00987AC1">
      <w:pPr>
        <w:pStyle w:val="AralkYok"/>
        <w:rPr>
          <w:rFonts w:ascii="Times New Roman" w:hAnsi="Times New Roman" w:cs="Times New Roman"/>
        </w:rPr>
      </w:pPr>
    </w:p>
    <w:p w14:paraId="7796A080" w14:textId="77777777" w:rsidR="00D50A64" w:rsidRPr="00A90D87" w:rsidRDefault="00D50A64" w:rsidP="00987AC1">
      <w:pPr>
        <w:pStyle w:val="AralkYok"/>
        <w:rPr>
          <w:rFonts w:ascii="Times New Roman" w:hAnsi="Times New Roman" w:cs="Times New Roman"/>
        </w:rPr>
      </w:pPr>
    </w:p>
    <w:p w14:paraId="68983F6A" w14:textId="77777777" w:rsidR="00D50A64" w:rsidRPr="00A90D87" w:rsidRDefault="00D50A64" w:rsidP="00987AC1">
      <w:pPr>
        <w:pStyle w:val="AralkYok"/>
        <w:rPr>
          <w:rFonts w:ascii="Times New Roman" w:hAnsi="Times New Roman" w:cs="Times New Roman"/>
        </w:rPr>
      </w:pPr>
    </w:p>
    <w:p w14:paraId="33C5BB85" w14:textId="77777777" w:rsidR="00D50A64" w:rsidRPr="00A90D87" w:rsidRDefault="00D50A64" w:rsidP="00987AC1">
      <w:pPr>
        <w:pStyle w:val="AralkYok"/>
        <w:rPr>
          <w:rFonts w:ascii="Times New Roman" w:hAnsi="Times New Roman" w:cs="Times New Roman"/>
        </w:rPr>
      </w:pPr>
    </w:p>
    <w:p w14:paraId="43B7BA61" w14:textId="77777777" w:rsidR="00D50A64" w:rsidRPr="00A90D87" w:rsidRDefault="00D50A64" w:rsidP="00987AC1">
      <w:pPr>
        <w:pStyle w:val="AralkYok"/>
        <w:rPr>
          <w:rFonts w:ascii="Times New Roman" w:hAnsi="Times New Roman" w:cs="Times New Roman"/>
        </w:rPr>
      </w:pPr>
    </w:p>
    <w:p w14:paraId="7A75E5A4" w14:textId="4AB9A9E6" w:rsidR="00D50A64" w:rsidRDefault="00D50A64" w:rsidP="00987AC1">
      <w:pPr>
        <w:pStyle w:val="AralkYok"/>
        <w:rPr>
          <w:rFonts w:ascii="Times New Roman" w:hAnsi="Times New Roman" w:cs="Times New Roman"/>
        </w:rPr>
      </w:pPr>
    </w:p>
    <w:p w14:paraId="4FB7BD96" w14:textId="13239D95" w:rsidR="008749FA" w:rsidRDefault="008749FA" w:rsidP="00987AC1">
      <w:pPr>
        <w:pStyle w:val="AralkYok"/>
        <w:rPr>
          <w:rFonts w:ascii="Times New Roman" w:hAnsi="Times New Roman" w:cs="Times New Roman"/>
        </w:rPr>
      </w:pPr>
    </w:p>
    <w:p w14:paraId="58611387" w14:textId="1F36F6F0" w:rsidR="008749FA" w:rsidRDefault="008749FA" w:rsidP="00987AC1">
      <w:pPr>
        <w:pStyle w:val="AralkYok"/>
        <w:rPr>
          <w:rFonts w:ascii="Times New Roman" w:hAnsi="Times New Roman" w:cs="Times New Roman"/>
        </w:rPr>
      </w:pPr>
    </w:p>
    <w:p w14:paraId="1AAC2750" w14:textId="596CDE89" w:rsidR="008749FA" w:rsidRDefault="008749FA" w:rsidP="00987AC1">
      <w:pPr>
        <w:pStyle w:val="AralkYok"/>
        <w:rPr>
          <w:rFonts w:ascii="Times New Roman" w:hAnsi="Times New Roman" w:cs="Times New Roman"/>
        </w:rPr>
      </w:pPr>
    </w:p>
    <w:p w14:paraId="40A209A2" w14:textId="77777777" w:rsidR="008749FA" w:rsidRPr="00A90D87" w:rsidRDefault="008749FA" w:rsidP="00987AC1">
      <w:pPr>
        <w:pStyle w:val="AralkYok"/>
        <w:rPr>
          <w:rFonts w:ascii="Times New Roman" w:hAnsi="Times New Roman" w:cs="Times New Roman"/>
        </w:rPr>
      </w:pPr>
    </w:p>
    <w:p w14:paraId="17F7AC95" w14:textId="77777777" w:rsidR="00D50A64" w:rsidRPr="00A90D87" w:rsidRDefault="00D50A64" w:rsidP="00987AC1">
      <w:pPr>
        <w:pStyle w:val="AralkYok"/>
        <w:rPr>
          <w:rFonts w:ascii="Times New Roman" w:hAnsi="Times New Roman" w:cs="Times New Roman"/>
        </w:rPr>
      </w:pPr>
    </w:p>
    <w:p w14:paraId="13A4881A" w14:textId="77777777" w:rsidR="00D50A64" w:rsidRPr="00A90D87" w:rsidRDefault="00D50A64" w:rsidP="00987AC1">
      <w:pPr>
        <w:pStyle w:val="AralkYok"/>
        <w:rPr>
          <w:rFonts w:ascii="Times New Roman" w:hAnsi="Times New Roman" w:cs="Times New Roman"/>
        </w:rPr>
      </w:pPr>
    </w:p>
    <w:p w14:paraId="2A061B39" w14:textId="77777777" w:rsidR="00D50A64" w:rsidRPr="00A90D87" w:rsidRDefault="00D50A64" w:rsidP="00987AC1">
      <w:pPr>
        <w:pStyle w:val="AralkYok"/>
        <w:rPr>
          <w:rFonts w:ascii="Times New Roman" w:hAnsi="Times New Roman" w:cs="Times New Roman"/>
        </w:rPr>
      </w:pPr>
    </w:p>
    <w:p w14:paraId="31299762" w14:textId="77777777" w:rsidR="00D50A64" w:rsidRPr="00A90D87" w:rsidRDefault="00D50A64" w:rsidP="00987AC1">
      <w:pPr>
        <w:pStyle w:val="AralkYok"/>
        <w:rPr>
          <w:rFonts w:ascii="Times New Roman" w:hAnsi="Times New Roman" w:cs="Times New Roman"/>
        </w:rPr>
      </w:pPr>
    </w:p>
    <w:p w14:paraId="23A14DE4" w14:textId="3027BC98" w:rsidR="00D50A64" w:rsidRPr="00A90D87" w:rsidRDefault="00D50A64" w:rsidP="00D50A64">
      <w:pPr>
        <w:spacing w:after="0"/>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931D8B">
        <w:rPr>
          <w:rFonts w:ascii="Times New Roman" w:hAnsi="Times New Roman" w:cs="Times New Roman"/>
          <w:sz w:val="20"/>
          <w:szCs w:val="20"/>
        </w:rPr>
        <w:t>21/27.03.2022</w:t>
      </w:r>
    </w:p>
    <w:tbl>
      <w:tblPr>
        <w:tblStyle w:val="TabloKlavuzu"/>
        <w:tblW w:w="10627" w:type="dxa"/>
        <w:tblLook w:val="04A0" w:firstRow="1" w:lastRow="0" w:firstColumn="1" w:lastColumn="0" w:noHBand="0" w:noVBand="1"/>
      </w:tblPr>
      <w:tblGrid>
        <w:gridCol w:w="2216"/>
        <w:gridCol w:w="8411"/>
      </w:tblGrid>
      <w:tr w:rsidR="00D50A64" w:rsidRPr="00A90D87" w14:paraId="73385581" w14:textId="77777777" w:rsidTr="00850468">
        <w:trPr>
          <w:trHeight w:val="253"/>
        </w:trPr>
        <w:tc>
          <w:tcPr>
            <w:tcW w:w="10627" w:type="dxa"/>
            <w:gridSpan w:val="2"/>
            <w:shd w:val="clear" w:color="auto" w:fill="FFFFFF" w:themeFill="background1"/>
          </w:tcPr>
          <w:p w14:paraId="7E35DBA5" w14:textId="77777777" w:rsidR="00D50A64" w:rsidRPr="00A90D87" w:rsidRDefault="00D50A64" w:rsidP="00D50A64">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D50A64" w:rsidRPr="00A90D87" w14:paraId="351D22A7" w14:textId="77777777" w:rsidTr="00850468">
        <w:trPr>
          <w:trHeight w:val="283"/>
        </w:trPr>
        <w:tc>
          <w:tcPr>
            <w:tcW w:w="2216" w:type="dxa"/>
            <w:shd w:val="clear" w:color="auto" w:fill="auto"/>
          </w:tcPr>
          <w:p w14:paraId="53352CC6"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3A038BF6"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D50A64" w:rsidRPr="00A90D87" w14:paraId="7EF9EDB6" w14:textId="77777777" w:rsidTr="00850468">
        <w:trPr>
          <w:trHeight w:val="268"/>
        </w:trPr>
        <w:tc>
          <w:tcPr>
            <w:tcW w:w="2216" w:type="dxa"/>
            <w:shd w:val="clear" w:color="auto" w:fill="auto"/>
          </w:tcPr>
          <w:p w14:paraId="39C722AE"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278A4807" w14:textId="389CAA45"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96640" behindDoc="1" locked="0" layoutInCell="1" allowOverlap="1" wp14:anchorId="5C8DD216" wp14:editId="2FF3D770">
                      <wp:simplePos x="0" y="0"/>
                      <wp:positionH relativeFrom="column">
                        <wp:posOffset>2994025</wp:posOffset>
                      </wp:positionH>
                      <wp:positionV relativeFrom="paragraph">
                        <wp:posOffset>48895</wp:posOffset>
                      </wp:positionV>
                      <wp:extent cx="2257425" cy="276225"/>
                      <wp:effectExtent l="5080" t="10160" r="13970" b="8890"/>
                      <wp:wrapNone/>
                      <wp:docPr id="1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CF91564" w14:textId="77777777" w:rsidR="00D50A64" w:rsidRDefault="00D50A64" w:rsidP="00D50A64">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8DD216" id="Text Box 24" o:spid="_x0000_s1044" type="#_x0000_t202" style="position:absolute;left:0;text-align:left;margin-left:235.75pt;margin-top:3.85pt;width:177.75pt;height:21.7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" filled="f" strokecolor="white [3212]">
                      <v:textbox>
                        <w:txbxContent>
                          <w:p w14:paraId="3CF91564" w14:textId="77777777" w:rsidR="00D50A64" w:rsidRDefault="00D50A64" w:rsidP="00D50A64">
                            <w:r w:rsidRPr="00510BDC">
                              <w:t>https://www.sosyaldeyince.com/</w:t>
                            </w:r>
                          </w:p>
                        </w:txbxContent>
                      </v:textbox>
                    </v:shape>
                  </w:pict>
                </mc:Fallback>
              </mc:AlternateContent>
            </w:r>
            <w:r w:rsidR="00D50A64" w:rsidRPr="00A90D87">
              <w:rPr>
                <w:rFonts w:ascii="Times New Roman" w:hAnsi="Times New Roman" w:cs="Times New Roman"/>
                <w:sz w:val="20"/>
                <w:szCs w:val="20"/>
              </w:rPr>
              <w:t>7. Sınıf</w:t>
            </w:r>
          </w:p>
        </w:tc>
      </w:tr>
      <w:tr w:rsidR="00D50A64" w:rsidRPr="00A90D87" w14:paraId="011F3ADB" w14:textId="77777777" w:rsidTr="00850468">
        <w:trPr>
          <w:trHeight w:val="283"/>
        </w:trPr>
        <w:tc>
          <w:tcPr>
            <w:tcW w:w="2216" w:type="dxa"/>
            <w:shd w:val="clear" w:color="auto" w:fill="auto"/>
          </w:tcPr>
          <w:p w14:paraId="55214FA9"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79F9D9A3" w14:textId="6A708007"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EKONOMİ VE SOSYAL HAYAT</w:t>
            </w:r>
          </w:p>
        </w:tc>
      </w:tr>
      <w:tr w:rsidR="00D50A64" w:rsidRPr="00A90D87" w14:paraId="194F5A7F" w14:textId="77777777" w:rsidTr="00850468">
        <w:trPr>
          <w:trHeight w:val="283"/>
        </w:trPr>
        <w:tc>
          <w:tcPr>
            <w:tcW w:w="2216" w:type="dxa"/>
            <w:shd w:val="clear" w:color="auto" w:fill="auto"/>
          </w:tcPr>
          <w:p w14:paraId="262181C2"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6E7BAAAB" w14:textId="77777777" w:rsidR="00D50A64" w:rsidRPr="00A90D87" w:rsidRDefault="00D50A64" w:rsidP="00D50A64">
            <w:pPr>
              <w:tabs>
                <w:tab w:val="left" w:pos="56"/>
              </w:tabs>
              <w:spacing w:line="256" w:lineRule="auto"/>
              <w:ind w:left="84" w:hanging="14"/>
              <w:rPr>
                <w:rFonts w:ascii="Times New Roman" w:hAnsi="Times New Roman" w:cs="Times New Roman"/>
                <w:color w:val="262626"/>
                <w:sz w:val="20"/>
                <w:szCs w:val="20"/>
              </w:rPr>
            </w:pPr>
            <w:r w:rsidRPr="00A90D87">
              <w:rPr>
                <w:rFonts w:ascii="Times New Roman" w:hAnsi="Times New Roman" w:cs="Times New Roman"/>
                <w:color w:val="262626"/>
                <w:sz w:val="20"/>
                <w:szCs w:val="20"/>
              </w:rPr>
              <w:t>Geleceğin Senin Ellerinde</w:t>
            </w:r>
          </w:p>
        </w:tc>
      </w:tr>
      <w:tr w:rsidR="00D50A64" w:rsidRPr="00A90D87" w14:paraId="54B6E0DE" w14:textId="77777777" w:rsidTr="00850468">
        <w:trPr>
          <w:trHeight w:val="283"/>
        </w:trPr>
        <w:tc>
          <w:tcPr>
            <w:tcW w:w="2216" w:type="dxa"/>
            <w:shd w:val="clear" w:color="auto" w:fill="auto"/>
          </w:tcPr>
          <w:p w14:paraId="144F7974"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47F31D46"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D50A64" w:rsidRPr="00A90D87" w14:paraId="7BABE32C" w14:textId="77777777" w:rsidTr="00D50A64">
        <w:trPr>
          <w:trHeight w:val="241"/>
        </w:trPr>
        <w:tc>
          <w:tcPr>
            <w:tcW w:w="10621" w:type="dxa"/>
            <w:gridSpan w:val="5"/>
            <w:shd w:val="clear" w:color="auto" w:fill="auto"/>
          </w:tcPr>
          <w:p w14:paraId="06DD87B5" w14:textId="77777777" w:rsidR="00D50A64" w:rsidRPr="00A90D87" w:rsidRDefault="00D50A64" w:rsidP="00D50A64">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D50A64" w:rsidRPr="00A90D87" w14:paraId="60660038" w14:textId="77777777" w:rsidTr="00D50A64">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70693" w14:textId="77777777" w:rsidR="00D50A64" w:rsidRPr="00A90D87" w:rsidRDefault="00D50A64" w:rsidP="00D50A64">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745822" w14:textId="7062FA09" w:rsidR="00D50A64" w:rsidRPr="00931D8B" w:rsidRDefault="00931D8B" w:rsidP="00D50A64">
            <w:pPr>
              <w:autoSpaceDE w:val="0"/>
              <w:autoSpaceDN w:val="0"/>
              <w:adjustRightInd w:val="0"/>
              <w:spacing w:after="0"/>
              <w:ind w:right="5"/>
              <w:jc w:val="both"/>
              <w:rPr>
                <w:rFonts w:ascii="Times New Roman" w:hAnsi="Times New Roman" w:cs="Times New Roman"/>
                <w:b/>
                <w:bCs/>
              </w:rPr>
            </w:pPr>
            <w:r w:rsidRPr="00931D8B">
              <w:rPr>
                <w:rFonts w:ascii="Times New Roman" w:hAnsi="Times New Roman" w:cs="Times New Roman"/>
                <w:b/>
                <w:bCs/>
              </w:rPr>
              <w:t>SB.7.5.4.Tarih boyunca Türklerde meslek edindirme ve meslek etiği kazandırmada rol oynayan kurumları tanır.</w:t>
            </w:r>
          </w:p>
        </w:tc>
      </w:tr>
      <w:tr w:rsidR="00D50A64" w:rsidRPr="00A90D87" w14:paraId="7328322B" w14:textId="77777777" w:rsidTr="00D50A64">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234573" w14:textId="77777777" w:rsidR="00D50A64" w:rsidRPr="00A90D87" w:rsidRDefault="00D50A64" w:rsidP="00D50A64">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2C3634" w14:textId="77777777" w:rsidR="00D50A64" w:rsidRPr="00A90D87" w:rsidRDefault="00D50A64" w:rsidP="00D50A64">
            <w:pPr>
              <w:spacing w:after="100" w:afterAutospacing="1"/>
              <w:rPr>
                <w:rFonts w:ascii="Times New Roman" w:hAnsi="Times New Roman" w:cs="Times New Roman"/>
              </w:rPr>
            </w:pPr>
            <w:r w:rsidRPr="00A90D87">
              <w:rPr>
                <w:rFonts w:ascii="Times New Roman" w:hAnsi="Times New Roman" w:cs="Times New Roman"/>
              </w:rPr>
              <w:t>Bu öğrenme alanı işlenirken dayanışma, dürüstlük ve çalışkanlık gibi değerlerle araştırma, değişim ve sürekliliği algılama ile zaman ve kronolojiyi algılama gibi becerilerin de öğrenciler tarafından edinilmesi sağlanmalıdır.</w:t>
            </w:r>
          </w:p>
        </w:tc>
      </w:tr>
      <w:tr w:rsidR="00D50A64" w:rsidRPr="00A90D87" w14:paraId="755B444F" w14:textId="77777777" w:rsidTr="00D50A64">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198E2F" w14:textId="77777777" w:rsidR="00D50A64" w:rsidRPr="00A90D87" w:rsidRDefault="00D50A64" w:rsidP="00D50A64">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7096F0"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D50A64" w:rsidRPr="00A90D87" w14:paraId="15DA519D" w14:textId="77777777" w:rsidTr="00D50A64">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883B5" w14:textId="77777777" w:rsidR="00D50A64" w:rsidRPr="00A90D87" w:rsidRDefault="00D50A64" w:rsidP="00D50A64">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C19E14"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D50A64" w:rsidRPr="00A90D87" w14:paraId="0DA4AA84" w14:textId="77777777" w:rsidTr="00D50A64">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9C089" w14:textId="77777777" w:rsidR="00D50A64" w:rsidRPr="00A90D87" w:rsidRDefault="00D50A64" w:rsidP="00D50A64">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9BFD5F" w14:textId="77777777" w:rsidR="00931D8B" w:rsidRPr="0026706A" w:rsidRDefault="00931D8B" w:rsidP="00931D8B">
            <w:pPr>
              <w:spacing w:after="0"/>
              <w:rPr>
                <w:rFonts w:ascii="Times New Roman" w:hAnsi="Times New Roman" w:cs="Times New Roman"/>
              </w:rPr>
            </w:pPr>
            <w:r w:rsidRPr="0026706A">
              <w:rPr>
                <w:rFonts w:ascii="Times New Roman" w:hAnsi="Times New Roman" w:cs="Times New Roman"/>
              </w:rPr>
              <w:t>1-Meslek eğitiminin ülkenin gelişmesi ve kalkınmasını sosyal ve ekonomik yönden etkilediği belirtilecek.</w:t>
            </w:r>
          </w:p>
          <w:p w14:paraId="4653F622" w14:textId="77777777" w:rsidR="00931D8B" w:rsidRPr="0026706A" w:rsidRDefault="00931D8B" w:rsidP="00931D8B">
            <w:pPr>
              <w:spacing w:after="0"/>
              <w:rPr>
                <w:rFonts w:ascii="Times New Roman" w:hAnsi="Times New Roman" w:cs="Times New Roman"/>
              </w:rPr>
            </w:pPr>
            <w:r w:rsidRPr="0026706A">
              <w:rPr>
                <w:rFonts w:ascii="Times New Roman" w:hAnsi="Times New Roman" w:cs="Times New Roman"/>
              </w:rPr>
              <w:t>2-Nitelikli eleman yetiştirme ve iş gücünü arttırmada meslek eğitiminin önemli olduğu belirtilecek.</w:t>
            </w:r>
          </w:p>
          <w:p w14:paraId="1E166147" w14:textId="77777777" w:rsidR="00931D8B" w:rsidRPr="0026706A" w:rsidRDefault="00931D8B" w:rsidP="00931D8B">
            <w:pPr>
              <w:spacing w:after="0"/>
              <w:rPr>
                <w:rFonts w:ascii="Times New Roman" w:hAnsi="Times New Roman" w:cs="Times New Roman"/>
              </w:rPr>
            </w:pPr>
            <w:r w:rsidRPr="0026706A">
              <w:rPr>
                <w:rFonts w:ascii="Times New Roman" w:hAnsi="Times New Roman" w:cs="Times New Roman"/>
              </w:rPr>
              <w:t>3-Türklerde meslek eğitimine önem verildiği, bunun için Türkiye Selçuklularının Ahi Teşkilatını kurduğu, amacının Anadolu’ya geldiklerinde var olan esnaf ile rekabet edebilmek, ahlaklı ve işinin ehli insan yetiştirmek, tüketiciyi korumak olduğu belirtilecek. Ahi teşkilatına sadece Müslümanların üye olabileceği belirtilecek.</w:t>
            </w:r>
          </w:p>
          <w:p w14:paraId="5B9E9BFC" w14:textId="77777777" w:rsidR="00931D8B" w:rsidRPr="0026706A" w:rsidRDefault="00931D8B" w:rsidP="00931D8B">
            <w:pPr>
              <w:spacing w:after="0"/>
              <w:rPr>
                <w:rFonts w:ascii="Times New Roman" w:hAnsi="Times New Roman" w:cs="Times New Roman"/>
              </w:rPr>
            </w:pPr>
            <w:r w:rsidRPr="0026706A">
              <w:rPr>
                <w:rFonts w:ascii="Times New Roman" w:hAnsi="Times New Roman" w:cs="Times New Roman"/>
              </w:rPr>
              <w:t>4-Lonca teşkilatının Ahiliğin Osmanlıdaki devamı olduğu, ancak Müslüman olmayanların da üye olabildiği açıklanacak.</w:t>
            </w:r>
          </w:p>
          <w:p w14:paraId="6ED2FF6A" w14:textId="77777777" w:rsidR="00931D8B" w:rsidRPr="0026706A" w:rsidRDefault="00931D8B" w:rsidP="00931D8B">
            <w:pPr>
              <w:spacing w:after="0"/>
              <w:rPr>
                <w:rFonts w:ascii="Times New Roman" w:hAnsi="Times New Roman" w:cs="Times New Roman"/>
              </w:rPr>
            </w:pPr>
            <w:r w:rsidRPr="0026706A">
              <w:rPr>
                <w:rFonts w:ascii="Times New Roman" w:hAnsi="Times New Roman" w:cs="Times New Roman"/>
              </w:rPr>
              <w:t xml:space="preserve">5-Medreselerin ise orta ve yüksek eğitim veren kuruluşlar olduğu belirtilecek. </w:t>
            </w:r>
          </w:p>
          <w:p w14:paraId="2F9D82CA" w14:textId="77777777" w:rsidR="00931D8B" w:rsidRPr="0026706A" w:rsidRDefault="00931D8B" w:rsidP="00931D8B">
            <w:pPr>
              <w:spacing w:after="0"/>
              <w:rPr>
                <w:rFonts w:ascii="Times New Roman" w:hAnsi="Times New Roman" w:cs="Times New Roman"/>
              </w:rPr>
            </w:pPr>
            <w:r w:rsidRPr="0026706A">
              <w:rPr>
                <w:rFonts w:ascii="Times New Roman" w:hAnsi="Times New Roman" w:cs="Times New Roman"/>
              </w:rPr>
              <w:t>6-Enderun mektebinin ise mülki idare ve ordunun sanat ve meslek adamı yetiştirme ihtiyacını karşıladığı belirtilecek.</w:t>
            </w:r>
          </w:p>
          <w:p w14:paraId="48AF4DD5" w14:textId="77777777" w:rsidR="00931D8B" w:rsidRPr="0026706A" w:rsidRDefault="00931D8B" w:rsidP="00931D8B">
            <w:pPr>
              <w:spacing w:after="0"/>
              <w:rPr>
                <w:rFonts w:ascii="Times New Roman" w:hAnsi="Times New Roman" w:cs="Times New Roman"/>
              </w:rPr>
            </w:pPr>
            <w:r w:rsidRPr="0026706A">
              <w:rPr>
                <w:rFonts w:ascii="Times New Roman" w:hAnsi="Times New Roman" w:cs="Times New Roman"/>
              </w:rPr>
              <w:t>Islahatlar döneminde 2. Mahmut’un, Tanzimat ve Meşrutiyet dönemlerinde meslek eğitimi veren okulların açıldığı belirtilecek.</w:t>
            </w:r>
          </w:p>
          <w:p w14:paraId="0849C50A" w14:textId="77777777" w:rsidR="00931D8B" w:rsidRPr="0026706A" w:rsidRDefault="00931D8B" w:rsidP="00931D8B">
            <w:pPr>
              <w:spacing w:after="0"/>
              <w:rPr>
                <w:rFonts w:ascii="Times New Roman" w:hAnsi="Times New Roman" w:cs="Times New Roman"/>
              </w:rPr>
            </w:pPr>
            <w:r w:rsidRPr="0026706A">
              <w:rPr>
                <w:rFonts w:ascii="Times New Roman" w:hAnsi="Times New Roman" w:cs="Times New Roman"/>
              </w:rPr>
              <w:t>7- Cumhuriyet döneminde de meslek eğitimi veren okulların açıldığı, bunlara ek olarak gezici köy kurslarının olduğu belirtilecek.</w:t>
            </w:r>
          </w:p>
          <w:p w14:paraId="1118D040" w14:textId="77777777" w:rsidR="00931D8B" w:rsidRPr="0026706A" w:rsidRDefault="00931D8B" w:rsidP="00931D8B">
            <w:pPr>
              <w:spacing w:after="0"/>
              <w:rPr>
                <w:rFonts w:ascii="Times New Roman" w:hAnsi="Times New Roman" w:cs="Times New Roman"/>
              </w:rPr>
            </w:pPr>
            <w:r w:rsidRPr="0026706A">
              <w:rPr>
                <w:rFonts w:ascii="Times New Roman" w:hAnsi="Times New Roman" w:cs="Times New Roman"/>
              </w:rPr>
              <w:t>8-Günümüzde MEB tarafından meslek eğitimi verildiği ve meslek odalarının buna destek verdiği açıklanacak.</w:t>
            </w:r>
          </w:p>
          <w:p w14:paraId="7FF9E2E4" w14:textId="77777777" w:rsidR="00931D8B" w:rsidRPr="0026706A" w:rsidRDefault="00931D8B" w:rsidP="00931D8B">
            <w:pPr>
              <w:spacing w:after="0"/>
              <w:rPr>
                <w:rFonts w:ascii="Times New Roman" w:hAnsi="Times New Roman" w:cs="Times New Roman"/>
              </w:rPr>
            </w:pPr>
            <w:r w:rsidRPr="0026706A">
              <w:rPr>
                <w:rFonts w:ascii="Times New Roman" w:hAnsi="Times New Roman" w:cs="Times New Roman"/>
              </w:rPr>
              <w:t>9-Meslek eğitiminin amacının</w:t>
            </w:r>
          </w:p>
          <w:p w14:paraId="30823526" w14:textId="77777777" w:rsidR="00931D8B" w:rsidRPr="0026706A" w:rsidRDefault="00931D8B" w:rsidP="00931D8B">
            <w:pPr>
              <w:spacing w:after="0"/>
              <w:rPr>
                <w:rFonts w:ascii="Times New Roman" w:hAnsi="Times New Roman" w:cs="Times New Roman"/>
              </w:rPr>
            </w:pPr>
            <w:r w:rsidRPr="0026706A">
              <w:rPr>
                <w:rFonts w:ascii="Times New Roman" w:hAnsi="Times New Roman" w:cs="Times New Roman"/>
              </w:rPr>
              <w:t>*iyi vatandaş yetiştirmek</w:t>
            </w:r>
          </w:p>
          <w:p w14:paraId="0E3DB113" w14:textId="77777777" w:rsidR="00931D8B" w:rsidRPr="0026706A" w:rsidRDefault="00931D8B" w:rsidP="00931D8B">
            <w:pPr>
              <w:spacing w:after="0"/>
              <w:rPr>
                <w:rFonts w:ascii="Times New Roman" w:hAnsi="Times New Roman" w:cs="Times New Roman"/>
              </w:rPr>
            </w:pPr>
            <w:r w:rsidRPr="0026706A">
              <w:rPr>
                <w:rFonts w:ascii="Times New Roman" w:hAnsi="Times New Roman" w:cs="Times New Roman"/>
              </w:rPr>
              <w:t>*nitelikli insan gücü yetiştirmek</w:t>
            </w:r>
          </w:p>
          <w:p w14:paraId="6FBED734" w14:textId="77777777" w:rsidR="00931D8B" w:rsidRPr="0026706A" w:rsidRDefault="00931D8B" w:rsidP="00931D8B">
            <w:pPr>
              <w:spacing w:after="0"/>
              <w:rPr>
                <w:rFonts w:ascii="Times New Roman" w:hAnsi="Times New Roman" w:cs="Times New Roman"/>
              </w:rPr>
            </w:pPr>
            <w:r w:rsidRPr="0026706A">
              <w:rPr>
                <w:rFonts w:ascii="Times New Roman" w:hAnsi="Times New Roman" w:cs="Times New Roman"/>
              </w:rPr>
              <w:t>*öğrencileri işe ve hayata hazırlamak olduğu belirtilecek.</w:t>
            </w:r>
          </w:p>
          <w:p w14:paraId="5FD1C5F8" w14:textId="0752D3AA" w:rsidR="00D50A64" w:rsidRPr="00A90D87" w:rsidRDefault="00931D8B" w:rsidP="00931D8B">
            <w:pPr>
              <w:spacing w:after="0"/>
              <w:jc w:val="both"/>
              <w:rPr>
                <w:rFonts w:ascii="Times New Roman" w:hAnsi="Times New Roman" w:cs="Times New Roman"/>
                <w:b/>
              </w:rPr>
            </w:pPr>
            <w:r w:rsidRPr="0026706A">
              <w:rPr>
                <w:rFonts w:ascii="Times New Roman" w:hAnsi="Times New Roman" w:cs="Times New Roman"/>
              </w:rPr>
              <w:t>10-Ev hanımları için halk eğitim merkezleri ve belediyeler tarafından meslek kurslarının olduğu söylenecek.</w:t>
            </w:r>
          </w:p>
        </w:tc>
      </w:tr>
      <w:tr w:rsidR="00D50A64" w:rsidRPr="00A90D87" w14:paraId="668A1009"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012E4141" w14:textId="77777777" w:rsidR="00D50A64" w:rsidRPr="00A90D87" w:rsidRDefault="00D50A64" w:rsidP="00D50A64">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D50A64" w:rsidRPr="00A90D87" w14:paraId="00240B00" w14:textId="77777777" w:rsidTr="00D50A64">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9616AA" w14:textId="77777777" w:rsidR="00D50A64" w:rsidRPr="00A90D87" w:rsidRDefault="00D50A64" w:rsidP="00D50A64">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6DF0648D" w14:textId="77777777" w:rsidR="00D50A64" w:rsidRPr="00A90D87" w:rsidRDefault="00D50A64" w:rsidP="00D50A64">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EF59E" w14:textId="77777777" w:rsidR="00931D8B" w:rsidRPr="0026706A" w:rsidRDefault="00931D8B" w:rsidP="00931D8B">
            <w:pPr>
              <w:pStyle w:val="AralkYok"/>
              <w:rPr>
                <w:rFonts w:ascii="Times New Roman" w:hAnsi="Times New Roman" w:cs="Times New Roman"/>
              </w:rPr>
            </w:pPr>
            <w:r w:rsidRPr="0026706A">
              <w:rPr>
                <w:rFonts w:ascii="Times New Roman" w:hAnsi="Times New Roman" w:cs="Times New Roman"/>
              </w:rPr>
              <w:t>Ahi teşkilatının amacı nedir?</w:t>
            </w:r>
          </w:p>
          <w:p w14:paraId="3DD1A4B6" w14:textId="77777777" w:rsidR="00931D8B" w:rsidRPr="0026706A" w:rsidRDefault="00931D8B" w:rsidP="00931D8B">
            <w:pPr>
              <w:pStyle w:val="AralkYok"/>
              <w:rPr>
                <w:rFonts w:ascii="Times New Roman" w:hAnsi="Times New Roman" w:cs="Times New Roman"/>
              </w:rPr>
            </w:pPr>
            <w:r w:rsidRPr="0026706A">
              <w:rPr>
                <w:rFonts w:ascii="Times New Roman" w:hAnsi="Times New Roman" w:cs="Times New Roman"/>
              </w:rPr>
              <w:t>Lonca nedir?</w:t>
            </w:r>
          </w:p>
          <w:p w14:paraId="2EA8ACB1" w14:textId="77777777" w:rsidR="00931D8B" w:rsidRPr="0026706A" w:rsidRDefault="00931D8B" w:rsidP="00931D8B">
            <w:pPr>
              <w:pStyle w:val="AralkYok"/>
              <w:rPr>
                <w:rFonts w:ascii="Times New Roman" w:hAnsi="Times New Roman" w:cs="Times New Roman"/>
              </w:rPr>
            </w:pPr>
            <w:r w:rsidRPr="0026706A">
              <w:rPr>
                <w:rFonts w:ascii="Times New Roman" w:hAnsi="Times New Roman" w:cs="Times New Roman"/>
              </w:rPr>
              <w:t>Günümüzde meslek eğitimi nasıl verilmektedir?</w:t>
            </w:r>
          </w:p>
          <w:p w14:paraId="17F5BC39" w14:textId="77777777" w:rsidR="00931D8B" w:rsidRPr="0026706A" w:rsidRDefault="00931D8B" w:rsidP="00931D8B">
            <w:pPr>
              <w:pStyle w:val="AralkYok"/>
              <w:rPr>
                <w:rFonts w:ascii="Times New Roman" w:hAnsi="Times New Roman" w:cs="Times New Roman"/>
              </w:rPr>
            </w:pPr>
            <w:r w:rsidRPr="0026706A">
              <w:rPr>
                <w:rFonts w:ascii="Times New Roman" w:hAnsi="Times New Roman" w:cs="Times New Roman"/>
              </w:rPr>
              <w:t>Medreselerin görevi nedir?</w:t>
            </w:r>
          </w:p>
          <w:p w14:paraId="6536BE01" w14:textId="494299D8" w:rsidR="00D50A64" w:rsidRPr="00A90D87" w:rsidRDefault="00931D8B" w:rsidP="00931D8B">
            <w:pPr>
              <w:spacing w:after="0"/>
              <w:rPr>
                <w:rFonts w:ascii="Times New Roman" w:hAnsi="Times New Roman" w:cs="Times New Roman"/>
              </w:rPr>
            </w:pPr>
            <w:r w:rsidRPr="0026706A">
              <w:rPr>
                <w:rFonts w:ascii="Times New Roman" w:hAnsi="Times New Roman" w:cs="Times New Roman"/>
              </w:rPr>
              <w:t>Enderun mektebinin amacı nedir?</w:t>
            </w:r>
          </w:p>
        </w:tc>
      </w:tr>
      <w:tr w:rsidR="00D50A64" w:rsidRPr="00A90D87" w14:paraId="5BAA15F7" w14:textId="77777777" w:rsidTr="00D50A64">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6C24A"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848B5" w14:textId="77777777" w:rsidR="00D50A64" w:rsidRPr="00A90D87" w:rsidRDefault="00D50A64" w:rsidP="00D50A64">
            <w:pPr>
              <w:pStyle w:val="AralkYok"/>
              <w:rPr>
                <w:rFonts w:ascii="Times New Roman" w:hAnsi="Times New Roman" w:cs="Times New Roman"/>
                <w:sz w:val="20"/>
                <w:szCs w:val="20"/>
              </w:rPr>
            </w:pPr>
          </w:p>
        </w:tc>
      </w:tr>
      <w:tr w:rsidR="00D50A64" w:rsidRPr="00A90D87" w14:paraId="1BBFAEAF"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271996EC"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D50A64" w:rsidRPr="00A90D87" w14:paraId="0382CCD2" w14:textId="77777777" w:rsidTr="00D50A64">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239D25F9"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EC69659" w14:textId="77777777" w:rsidR="00D50A64" w:rsidRPr="00A90D87" w:rsidRDefault="00D50A64" w:rsidP="00D50A64">
            <w:pPr>
              <w:pStyle w:val="AralkYok"/>
              <w:rPr>
                <w:rFonts w:ascii="Times New Roman" w:hAnsi="Times New Roman" w:cs="Times New Roman"/>
                <w:b/>
                <w:sz w:val="20"/>
                <w:szCs w:val="20"/>
              </w:rPr>
            </w:pPr>
          </w:p>
        </w:tc>
      </w:tr>
    </w:tbl>
    <w:p w14:paraId="44908541" w14:textId="149C10DA" w:rsidR="00931D8B" w:rsidRPr="00A90D87" w:rsidRDefault="008303F3" w:rsidP="00931D8B">
      <w:pPr>
        <w:pStyle w:val="AralkYok"/>
        <w:rPr>
          <w:rFonts w:ascii="Times New Roman" w:hAnsi="Times New Roman" w:cs="Times New Roman"/>
          <w:sz w:val="20"/>
          <w:szCs w:val="20"/>
        </w:rPr>
      </w:pPr>
      <w:r>
        <w:rPr>
          <w:rFonts w:ascii="Times New Roman" w:hAnsi="Times New Roman" w:cs="Times New Roman"/>
          <w:sz w:val="20"/>
          <w:szCs w:val="20"/>
        </w:rPr>
        <w:t>.............</w:t>
      </w:r>
      <w:r w:rsidR="00931D8B" w:rsidRPr="00A90D87">
        <w:rPr>
          <w:rFonts w:ascii="Times New Roman" w:hAnsi="Times New Roman" w:cs="Times New Roman"/>
          <w:sz w:val="20"/>
          <w:szCs w:val="20"/>
        </w:rPr>
        <w:t xml:space="preserve">                                              </w:t>
      </w:r>
      <w:r w:rsidR="00931D8B" w:rsidRPr="00A90D87">
        <w:rPr>
          <w:rFonts w:ascii="Times New Roman" w:hAnsi="Times New Roman" w:cs="Times New Roman"/>
          <w:sz w:val="20"/>
          <w:szCs w:val="20"/>
        </w:rPr>
        <w:tab/>
      </w:r>
      <w:r w:rsidR="00931D8B" w:rsidRPr="00A90D87">
        <w:rPr>
          <w:rFonts w:ascii="Times New Roman" w:hAnsi="Times New Roman" w:cs="Times New Roman"/>
          <w:sz w:val="20"/>
          <w:szCs w:val="20"/>
        </w:rPr>
        <w:tab/>
        <w:t xml:space="preserve">                                                                                      Uygundur</w:t>
      </w:r>
    </w:p>
    <w:p w14:paraId="7754EAD9" w14:textId="37E555E2" w:rsidR="00931D8B" w:rsidRPr="00A90D87" w:rsidRDefault="00931D8B" w:rsidP="00931D8B">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21.03.2022</w:t>
      </w:r>
    </w:p>
    <w:p w14:paraId="0FC277AD" w14:textId="77777777" w:rsidR="00931D8B" w:rsidRPr="00A90D87" w:rsidRDefault="00931D8B" w:rsidP="00931D8B">
      <w:pPr>
        <w:pStyle w:val="AralkYok"/>
        <w:rPr>
          <w:rFonts w:ascii="Times New Roman" w:hAnsi="Times New Roman" w:cs="Times New Roman"/>
          <w:sz w:val="20"/>
          <w:szCs w:val="20"/>
        </w:rPr>
      </w:pPr>
    </w:p>
    <w:p w14:paraId="3275F09B" w14:textId="53625222" w:rsidR="00931D8B" w:rsidRPr="00A90D87" w:rsidRDefault="00931D8B" w:rsidP="00931D8B">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4E886879" w14:textId="77777777" w:rsidR="00D50A64" w:rsidRPr="00A90D87" w:rsidRDefault="00D50A64" w:rsidP="00D50A64">
      <w:pPr>
        <w:pStyle w:val="AralkYok"/>
        <w:rPr>
          <w:rFonts w:ascii="Times New Roman" w:hAnsi="Times New Roman" w:cs="Times New Roman"/>
        </w:rPr>
      </w:pPr>
    </w:p>
    <w:p w14:paraId="621CC9B7" w14:textId="77777777" w:rsidR="00D50A64" w:rsidRPr="00A90D87" w:rsidRDefault="00D50A64" w:rsidP="00987AC1">
      <w:pPr>
        <w:pStyle w:val="AralkYok"/>
        <w:rPr>
          <w:rFonts w:ascii="Times New Roman" w:hAnsi="Times New Roman" w:cs="Times New Roman"/>
        </w:rPr>
      </w:pPr>
    </w:p>
    <w:p w14:paraId="18CA3B98" w14:textId="77777777" w:rsidR="00D50A64" w:rsidRPr="00A90D87" w:rsidRDefault="00D50A64" w:rsidP="00987AC1">
      <w:pPr>
        <w:pStyle w:val="AralkYok"/>
        <w:rPr>
          <w:rFonts w:ascii="Times New Roman" w:hAnsi="Times New Roman" w:cs="Times New Roman"/>
        </w:rPr>
      </w:pPr>
    </w:p>
    <w:p w14:paraId="215CFF20" w14:textId="0EA6F169" w:rsidR="00D50A64" w:rsidRPr="00A90D87" w:rsidRDefault="00D50A64" w:rsidP="00D50A64">
      <w:pPr>
        <w:spacing w:after="0"/>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931D8B">
        <w:rPr>
          <w:rFonts w:ascii="Times New Roman" w:hAnsi="Times New Roman" w:cs="Times New Roman"/>
          <w:sz w:val="20"/>
          <w:szCs w:val="20"/>
        </w:rPr>
        <w:t xml:space="preserve">             </w:t>
      </w:r>
      <w:r w:rsidRPr="00A90D87">
        <w:rPr>
          <w:rFonts w:ascii="Times New Roman" w:hAnsi="Times New Roman" w:cs="Times New Roman"/>
          <w:sz w:val="20"/>
          <w:szCs w:val="20"/>
        </w:rPr>
        <w:t xml:space="preserve"> </w:t>
      </w:r>
      <w:r w:rsidR="00931D8B">
        <w:rPr>
          <w:rFonts w:ascii="Times New Roman" w:hAnsi="Times New Roman" w:cs="Times New Roman"/>
          <w:sz w:val="20"/>
          <w:szCs w:val="20"/>
        </w:rPr>
        <w:t>28 MART 02 NİSAN 2021</w:t>
      </w:r>
    </w:p>
    <w:tbl>
      <w:tblPr>
        <w:tblStyle w:val="TabloKlavuzu"/>
        <w:tblW w:w="10627" w:type="dxa"/>
        <w:tblLook w:val="04A0" w:firstRow="1" w:lastRow="0" w:firstColumn="1" w:lastColumn="0" w:noHBand="0" w:noVBand="1"/>
      </w:tblPr>
      <w:tblGrid>
        <w:gridCol w:w="2216"/>
        <w:gridCol w:w="8411"/>
      </w:tblGrid>
      <w:tr w:rsidR="00D50A64" w:rsidRPr="00A90D87" w14:paraId="28C8C05D" w14:textId="77777777" w:rsidTr="00850468">
        <w:trPr>
          <w:trHeight w:val="253"/>
        </w:trPr>
        <w:tc>
          <w:tcPr>
            <w:tcW w:w="10627" w:type="dxa"/>
            <w:gridSpan w:val="2"/>
            <w:shd w:val="clear" w:color="auto" w:fill="FFFFFF" w:themeFill="background1"/>
          </w:tcPr>
          <w:p w14:paraId="07B43E5A" w14:textId="77777777" w:rsidR="00D50A64" w:rsidRPr="00A90D87" w:rsidRDefault="00D50A64" w:rsidP="00D50A64">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D50A64" w:rsidRPr="00A90D87" w14:paraId="6739C609" w14:textId="77777777" w:rsidTr="00850468">
        <w:trPr>
          <w:trHeight w:val="283"/>
        </w:trPr>
        <w:tc>
          <w:tcPr>
            <w:tcW w:w="2216" w:type="dxa"/>
            <w:shd w:val="clear" w:color="auto" w:fill="auto"/>
          </w:tcPr>
          <w:p w14:paraId="38887612"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6626528D"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D50A64" w:rsidRPr="00A90D87" w14:paraId="5352A78C" w14:textId="77777777" w:rsidTr="00850468">
        <w:trPr>
          <w:trHeight w:val="268"/>
        </w:trPr>
        <w:tc>
          <w:tcPr>
            <w:tcW w:w="2216" w:type="dxa"/>
            <w:shd w:val="clear" w:color="auto" w:fill="auto"/>
          </w:tcPr>
          <w:p w14:paraId="2E6F26CE"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79307703" w14:textId="00356916"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698688" behindDoc="1" locked="0" layoutInCell="1" allowOverlap="1" wp14:anchorId="47C18F27" wp14:editId="24AF9D61">
                      <wp:simplePos x="0" y="0"/>
                      <wp:positionH relativeFrom="column">
                        <wp:posOffset>2994025</wp:posOffset>
                      </wp:positionH>
                      <wp:positionV relativeFrom="paragraph">
                        <wp:posOffset>48895</wp:posOffset>
                      </wp:positionV>
                      <wp:extent cx="2257425" cy="276225"/>
                      <wp:effectExtent l="5080" t="10795" r="13970" b="8255"/>
                      <wp:wrapNone/>
                      <wp:docPr id="1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632E0BF" w14:textId="77777777" w:rsidR="00D50A64" w:rsidRDefault="00D50A64" w:rsidP="00D50A64">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C18F27" id="Text Box 25" o:spid="_x0000_s1045" type="#_x0000_t202" style="position:absolute;left:0;text-align:left;margin-left:235.75pt;margin-top:3.85pt;width:177.75pt;height:21.75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" filled="f" strokecolor="white [3212]">
                      <v:textbox>
                        <w:txbxContent>
                          <w:p w14:paraId="0632E0BF" w14:textId="77777777" w:rsidR="00D50A64" w:rsidRDefault="00D50A64" w:rsidP="00D50A64">
                            <w:r w:rsidRPr="00510BDC">
                              <w:t>https://www.sosyaldeyince.com/</w:t>
                            </w:r>
                          </w:p>
                        </w:txbxContent>
                      </v:textbox>
                    </v:shape>
                  </w:pict>
                </mc:Fallback>
              </mc:AlternateContent>
            </w:r>
            <w:r w:rsidR="00D50A64" w:rsidRPr="00A90D87">
              <w:rPr>
                <w:rFonts w:ascii="Times New Roman" w:hAnsi="Times New Roman" w:cs="Times New Roman"/>
                <w:sz w:val="20"/>
                <w:szCs w:val="20"/>
              </w:rPr>
              <w:t>7. Sınıf</w:t>
            </w:r>
          </w:p>
        </w:tc>
      </w:tr>
      <w:tr w:rsidR="00D50A64" w:rsidRPr="00A90D87" w14:paraId="003872B6" w14:textId="77777777" w:rsidTr="00850468">
        <w:trPr>
          <w:trHeight w:val="283"/>
        </w:trPr>
        <w:tc>
          <w:tcPr>
            <w:tcW w:w="2216" w:type="dxa"/>
            <w:shd w:val="clear" w:color="auto" w:fill="auto"/>
          </w:tcPr>
          <w:p w14:paraId="24F290A2"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08A36A7A" w14:textId="21935E98" w:rsidR="00D50A64" w:rsidRPr="00A90D87" w:rsidRDefault="00655C61"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EKONOMİ VE SOSYAL HAYAT</w:t>
            </w:r>
          </w:p>
        </w:tc>
      </w:tr>
      <w:tr w:rsidR="00D50A64" w:rsidRPr="00A90D87" w14:paraId="75BAC2DA" w14:textId="77777777" w:rsidTr="00850468">
        <w:trPr>
          <w:trHeight w:val="283"/>
        </w:trPr>
        <w:tc>
          <w:tcPr>
            <w:tcW w:w="2216" w:type="dxa"/>
            <w:shd w:val="clear" w:color="auto" w:fill="auto"/>
          </w:tcPr>
          <w:p w14:paraId="10955FED"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4D8DB63B" w14:textId="77777777" w:rsidR="00D50A64" w:rsidRPr="00A90D87" w:rsidRDefault="00D50A64" w:rsidP="00D50A64">
            <w:pPr>
              <w:tabs>
                <w:tab w:val="left" w:pos="56"/>
              </w:tabs>
              <w:spacing w:line="256" w:lineRule="auto"/>
              <w:ind w:left="84" w:hanging="14"/>
              <w:rPr>
                <w:rFonts w:ascii="Times New Roman" w:hAnsi="Times New Roman" w:cs="Times New Roman"/>
                <w:color w:val="262626"/>
                <w:sz w:val="20"/>
                <w:szCs w:val="20"/>
              </w:rPr>
            </w:pPr>
            <w:r w:rsidRPr="00A90D87">
              <w:rPr>
                <w:rFonts w:ascii="Times New Roman" w:hAnsi="Times New Roman" w:cs="Times New Roman"/>
                <w:color w:val="262626"/>
                <w:sz w:val="20"/>
                <w:szCs w:val="20"/>
              </w:rPr>
              <w:t>Geleceğin Senin Ellerinde</w:t>
            </w:r>
          </w:p>
          <w:p w14:paraId="5094C0F1"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Dijital Teknoloji Çağındayız</w:t>
            </w:r>
          </w:p>
        </w:tc>
      </w:tr>
      <w:tr w:rsidR="00D50A64" w:rsidRPr="00A90D87" w14:paraId="5223BF72" w14:textId="77777777" w:rsidTr="00850468">
        <w:trPr>
          <w:trHeight w:val="283"/>
        </w:trPr>
        <w:tc>
          <w:tcPr>
            <w:tcW w:w="2216" w:type="dxa"/>
            <w:shd w:val="clear" w:color="auto" w:fill="auto"/>
          </w:tcPr>
          <w:p w14:paraId="18D21537" w14:textId="77777777" w:rsidR="00D50A64" w:rsidRPr="00A90D87" w:rsidRDefault="00D50A64" w:rsidP="00D50A64">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4E84A7BC" w14:textId="77777777" w:rsidR="00D50A64" w:rsidRPr="00A90D87" w:rsidRDefault="00D50A64" w:rsidP="00D50A64">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D50A64" w:rsidRPr="00A90D87" w14:paraId="4C477978" w14:textId="77777777" w:rsidTr="00D50A64">
        <w:trPr>
          <w:trHeight w:val="241"/>
        </w:trPr>
        <w:tc>
          <w:tcPr>
            <w:tcW w:w="10621" w:type="dxa"/>
            <w:gridSpan w:val="5"/>
            <w:shd w:val="clear" w:color="auto" w:fill="auto"/>
          </w:tcPr>
          <w:p w14:paraId="407464B0" w14:textId="77777777" w:rsidR="00D50A64" w:rsidRPr="00A90D87" w:rsidRDefault="00D50A64" w:rsidP="00D50A64">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D50A64" w:rsidRPr="00A90D87" w14:paraId="284F1111" w14:textId="77777777" w:rsidTr="00D50A64">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0BE002" w14:textId="77777777" w:rsidR="00D50A64" w:rsidRPr="00A90D87" w:rsidRDefault="00D50A64" w:rsidP="00D50A64">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9DB0BF" w14:textId="77777777" w:rsidR="00D50A64" w:rsidRPr="00A90D87" w:rsidRDefault="00D50A64" w:rsidP="00D50A64">
            <w:pPr>
              <w:autoSpaceDE w:val="0"/>
              <w:autoSpaceDN w:val="0"/>
              <w:adjustRightInd w:val="0"/>
              <w:spacing w:after="0"/>
              <w:ind w:right="5"/>
              <w:jc w:val="both"/>
              <w:rPr>
                <w:rFonts w:ascii="Times New Roman" w:hAnsi="Times New Roman" w:cs="Times New Roman"/>
                <w:b/>
                <w:bCs/>
              </w:rPr>
            </w:pPr>
            <w:r w:rsidRPr="00A90D87">
              <w:rPr>
                <w:rFonts w:ascii="Times New Roman" w:hAnsi="Times New Roman" w:cs="Times New Roman"/>
                <w:b/>
                <w:bCs/>
              </w:rPr>
              <w:t>SB.7.5.5. Dünyadaki gelişmelere bağlı olarak ortaya çıkan yeni meslekleri dikkate alarak mesleki tercihlerine yönelik planlama yapar.</w:t>
            </w:r>
          </w:p>
          <w:p w14:paraId="6B9291AF" w14:textId="77777777" w:rsidR="00D50A64" w:rsidRPr="00A90D87" w:rsidRDefault="00D50A64" w:rsidP="00D50A64">
            <w:pPr>
              <w:autoSpaceDE w:val="0"/>
              <w:autoSpaceDN w:val="0"/>
              <w:adjustRightInd w:val="0"/>
              <w:spacing w:after="0"/>
              <w:ind w:right="5"/>
              <w:jc w:val="both"/>
              <w:rPr>
                <w:rFonts w:ascii="Times New Roman" w:hAnsi="Times New Roman" w:cs="Times New Roman"/>
                <w:b/>
                <w:bCs/>
              </w:rPr>
            </w:pPr>
            <w:r w:rsidRPr="00A90D87">
              <w:rPr>
                <w:rFonts w:ascii="Times New Roman" w:hAnsi="Times New Roman" w:cs="Times New Roman"/>
                <w:b/>
                <w:bCs/>
              </w:rPr>
              <w:t>SB.7.5.6. Dijital teknolojilerin üretim, dağıtım ve tüketim ağında meydana getirdiği değişimleri analiz eder.</w:t>
            </w:r>
          </w:p>
          <w:p w14:paraId="70EBE1FA" w14:textId="77777777" w:rsidR="00D50A64" w:rsidRPr="00A90D87" w:rsidRDefault="00D50A64" w:rsidP="00D50A64">
            <w:pPr>
              <w:autoSpaceDE w:val="0"/>
              <w:autoSpaceDN w:val="0"/>
              <w:adjustRightInd w:val="0"/>
              <w:spacing w:after="0"/>
              <w:ind w:right="5"/>
              <w:jc w:val="both"/>
              <w:rPr>
                <w:rFonts w:ascii="Times New Roman" w:hAnsi="Times New Roman" w:cs="Times New Roman"/>
                <w:bCs/>
                <w:sz w:val="18"/>
                <w:szCs w:val="18"/>
              </w:rPr>
            </w:pPr>
            <w:r w:rsidRPr="00A90D87">
              <w:rPr>
                <w:rFonts w:ascii="Times New Roman" w:hAnsi="Times New Roman" w:cs="Times New Roman"/>
                <w:bCs/>
                <w:sz w:val="18"/>
                <w:szCs w:val="18"/>
              </w:rPr>
              <w:t>Yeni mesleklerin yanı sıra halen icra edilen meslekleri de inceler, kendi kişisel özellikleri, yetenekleri ve ilgilerini bu mesleklerin gerekleri ile kıyaslar ve kişisel kariyerine dair kararlar alır.</w:t>
            </w:r>
          </w:p>
          <w:p w14:paraId="24493A52" w14:textId="77777777" w:rsidR="00D50A64" w:rsidRPr="00A90D87" w:rsidRDefault="00D50A64" w:rsidP="00D50A64">
            <w:pPr>
              <w:autoSpaceDE w:val="0"/>
              <w:autoSpaceDN w:val="0"/>
              <w:adjustRightInd w:val="0"/>
              <w:spacing w:after="0"/>
              <w:ind w:right="5"/>
              <w:jc w:val="both"/>
              <w:rPr>
                <w:rFonts w:ascii="Times New Roman" w:hAnsi="Times New Roman" w:cs="Times New Roman"/>
                <w:b/>
                <w:bCs/>
              </w:rPr>
            </w:pPr>
            <w:r w:rsidRPr="00A90D87">
              <w:rPr>
                <w:rFonts w:ascii="Times New Roman" w:hAnsi="Times New Roman" w:cs="Times New Roman"/>
                <w:bCs/>
                <w:sz w:val="18"/>
                <w:szCs w:val="18"/>
              </w:rPr>
              <w:t>E-ticaret (gerçek ürünler kadar bilgisayar oyunları gibi sanal/dijital ürünler) üzerinde durulur.</w:t>
            </w:r>
          </w:p>
        </w:tc>
      </w:tr>
      <w:tr w:rsidR="00D50A64" w:rsidRPr="00A90D87" w14:paraId="77D92CDE" w14:textId="77777777" w:rsidTr="00D50A64">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E7245" w14:textId="77777777" w:rsidR="00D50A64" w:rsidRPr="00A90D87" w:rsidRDefault="00D50A64" w:rsidP="00D50A64">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82AAA3" w14:textId="77777777" w:rsidR="00D50A64" w:rsidRPr="00A90D87" w:rsidRDefault="00D50A64" w:rsidP="00D50A64">
            <w:pPr>
              <w:spacing w:after="100" w:afterAutospacing="1"/>
              <w:rPr>
                <w:rFonts w:ascii="Times New Roman" w:hAnsi="Times New Roman" w:cs="Times New Roman"/>
              </w:rPr>
            </w:pPr>
            <w:r w:rsidRPr="00A90D87">
              <w:rPr>
                <w:rFonts w:ascii="Times New Roman" w:hAnsi="Times New Roman" w:cs="Times New Roman"/>
              </w:rPr>
              <w:t>Bu öğrenme alanı işlenirken dayanışma, dürüstlük ve çalışkanlık gibi değerlerle araştırma, değişim ve sürekliliği algılama ile zaman ve kronolojiyi algılama gibi becerilerin de öğrenciler tarafından edinilmesi sağlanmalıdır.</w:t>
            </w:r>
          </w:p>
        </w:tc>
      </w:tr>
      <w:tr w:rsidR="00D50A64" w:rsidRPr="00A90D87" w14:paraId="038519CD" w14:textId="77777777" w:rsidTr="00D50A64">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9B31F0" w14:textId="77777777" w:rsidR="00D50A64" w:rsidRPr="00A90D87" w:rsidRDefault="00D50A64" w:rsidP="00D50A64">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D7B69B"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D50A64" w:rsidRPr="00A90D87" w14:paraId="64651471" w14:textId="77777777" w:rsidTr="00D50A64">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3B7782" w14:textId="77777777" w:rsidR="00D50A64" w:rsidRPr="00A90D87" w:rsidRDefault="00D50A64" w:rsidP="00D50A64">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648C3F"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D50A64" w:rsidRPr="00A90D87" w14:paraId="6A3A6AD5" w14:textId="77777777" w:rsidTr="00D50A64">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E1ECD" w14:textId="77777777" w:rsidR="00D50A64" w:rsidRPr="00A90D87" w:rsidRDefault="00D50A64" w:rsidP="00D50A64">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805997" w14:textId="77777777" w:rsidR="00D50A64" w:rsidRPr="00A90D87" w:rsidRDefault="00D50A64" w:rsidP="00D50A64">
            <w:pPr>
              <w:spacing w:before="120" w:after="12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Hangi teknolojik ürünleri kullanıyorsunuz? Vazgeçemeyeceğiniz teknolojik bir ürün var mı?</w:t>
            </w:r>
          </w:p>
          <w:p w14:paraId="50F9DBC2" w14:textId="77777777" w:rsidR="00D50A64" w:rsidRPr="00A90D87" w:rsidRDefault="00D50A64" w:rsidP="00D50A64">
            <w:pPr>
              <w:spacing w:before="120"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1C707C84" w14:textId="77777777" w:rsidR="00D50A64" w:rsidRPr="00A90D87" w:rsidRDefault="00D50A64" w:rsidP="00D50A64">
            <w:pPr>
              <w:spacing w:before="120" w:after="12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2265A208" w14:textId="77777777" w:rsidR="00D50A64" w:rsidRPr="00A90D87" w:rsidRDefault="00D50A64" w:rsidP="00D50A64">
            <w:pPr>
              <w:spacing w:after="0" w:line="240" w:lineRule="auto"/>
              <w:jc w:val="both"/>
              <w:rPr>
                <w:rFonts w:ascii="Times New Roman" w:eastAsia="Calibri" w:hAnsi="Times New Roman" w:cs="Times New Roman"/>
                <w:b/>
              </w:rPr>
            </w:pPr>
            <w:r w:rsidRPr="00A90D87">
              <w:rPr>
                <w:rFonts w:ascii="Times New Roman" w:eastAsia="Calibri" w:hAnsi="Times New Roman" w:cs="Times New Roman"/>
                <w:b/>
              </w:rPr>
              <w:t>Dijital ve İleri Teknoloji</w:t>
            </w:r>
          </w:p>
          <w:p w14:paraId="3005CAB9" w14:textId="77777777" w:rsidR="00D50A64" w:rsidRPr="00A90D87" w:rsidRDefault="00D50A64" w:rsidP="00D50A64">
            <w:pPr>
              <w:spacing w:after="0" w:line="240" w:lineRule="auto"/>
              <w:jc w:val="both"/>
              <w:rPr>
                <w:rFonts w:ascii="Times New Roman" w:eastAsia="Calibri" w:hAnsi="Times New Roman" w:cs="Times New Roman"/>
              </w:rPr>
            </w:pPr>
            <w:r w:rsidRPr="00A90D87">
              <w:rPr>
                <w:rFonts w:ascii="Times New Roman" w:eastAsia="Calibri" w:hAnsi="Times New Roman" w:cs="Times New Roman"/>
              </w:rPr>
              <w:t>Bugün bambaşka bir dijital üretim modeli ile karşı karşıyayız. Dijital ve ileri teknolojinin üretimin her alanında kullanıldığı bir dönemdeyiz. Günümüzde makinelerin birbiriyle iletişim kurabildiği, önceden insan gücü ile yapılan birçok işin robotlarla yapıldığı yeni bir teknolojik çağda yaşıyoruz. “Sanayi 4.0” olarak da adlandırılan yeni dönemde her biri farklı bilgisayarlar tarafından yönlendirilen makineler bir bütün olarak ana bilgisayarların kontrolüne girecek. Daha önce tek tek makineleri yöneten bilgisayarlar, bundan sonra fabrikaları yönetecek. Buna Akıllı Fabrika Dönemi veya Akıllı Üretim Dönemi deniliyor.</w:t>
            </w:r>
          </w:p>
          <w:p w14:paraId="693EEF6D" w14:textId="77777777" w:rsidR="00D50A64" w:rsidRPr="00A90D87" w:rsidRDefault="00D50A64" w:rsidP="00D50A64">
            <w:pPr>
              <w:spacing w:after="0" w:line="240" w:lineRule="auto"/>
              <w:jc w:val="both"/>
              <w:rPr>
                <w:rFonts w:ascii="Times New Roman" w:eastAsia="Calibri" w:hAnsi="Times New Roman" w:cs="Times New Roman"/>
              </w:rPr>
            </w:pPr>
            <w:r w:rsidRPr="00A90D87">
              <w:rPr>
                <w:rFonts w:ascii="Times New Roman" w:eastAsia="Calibri" w:hAnsi="Times New Roman" w:cs="Times New Roman"/>
              </w:rPr>
              <w:t>Günümüzde tarım, sanayi, hizmet sektörlerine dayalı üretim dijital teknolojinin katkısı ile yapılıyor. Dijital teknoloji tabanlı yeni üretim akıllı üretim, akıllı fabrika, akıllı makine, akıllı tarım gibi isimlerle adlandırılıyor. Bilgisayar ve Genel Ağ ile hayatımıza giren dijital teknoloji tüketim alışkanlıklarımızı da hızla değiştiriyor.</w:t>
            </w:r>
          </w:p>
          <w:p w14:paraId="2E7408BB" w14:textId="77777777" w:rsidR="00D50A64" w:rsidRPr="00A90D87" w:rsidRDefault="00D50A64" w:rsidP="00D50A64">
            <w:pPr>
              <w:spacing w:after="0" w:line="240" w:lineRule="auto"/>
              <w:jc w:val="both"/>
              <w:rPr>
                <w:rFonts w:ascii="Times New Roman" w:eastAsia="Calibri" w:hAnsi="Times New Roman" w:cs="Times New Roman"/>
              </w:rPr>
            </w:pPr>
            <w:r w:rsidRPr="00A90D87">
              <w:rPr>
                <w:rFonts w:ascii="Times New Roman" w:eastAsia="Calibri" w:hAnsi="Times New Roman" w:cs="Times New Roman"/>
              </w:rPr>
              <w:t>Teknolojik gelişmeler, tarım ve hayvancılığa dayalı üretimi etkiledi. Sulama, gübreleme, tarımsal araçlar ve üretimde teknolojinin gücü devreye girdi. Modern çiftliklerde artık hayvanlar cep telefonundan takip ediliyor. Seraların sıcaklık seviyesi tek tuşla ayarlanabiliyor. Cep telefonu operatörleri çiftçilere yeni uygulamalar sunarak büyük kolaylıklar sağlıyor.</w:t>
            </w:r>
          </w:p>
          <w:p w14:paraId="347FC97F" w14:textId="77777777" w:rsidR="00D50A64" w:rsidRPr="00A90D87" w:rsidRDefault="00D50A64" w:rsidP="00D50A64">
            <w:pPr>
              <w:spacing w:after="0" w:line="240" w:lineRule="auto"/>
              <w:jc w:val="both"/>
              <w:rPr>
                <w:rFonts w:ascii="Times New Roman" w:eastAsia="Calibri" w:hAnsi="Times New Roman" w:cs="Times New Roman"/>
              </w:rPr>
            </w:pPr>
            <w:r w:rsidRPr="00A90D87">
              <w:rPr>
                <w:rFonts w:ascii="Times New Roman" w:eastAsia="Calibri" w:hAnsi="Times New Roman" w:cs="Times New Roman"/>
              </w:rPr>
              <w:t>Yapacağınız bir aracı, oyuncağı ya da herhangi bir nesneyi bilgisayar ortamında dijital olarak tasarlarsanız ürününüzün örneğini 3D yazıcı sayesinde dakikalar içinde alabileceksiniz. İletişim, teknoloji, ulaşım sektöründeki araçlar yeni dijital donanımlarla geliştiriliyor. Örneğin günümüzdeki dokunmatik ekranlı ürünler, 4.5G mobil iletişim teknolojisi, akıllı işletim sistemine sahip olan telefonlar, drone ve insansız hava araçları (İHA) teknolojinin hayatımıza getirdiği yeni ürünlerdir.</w:t>
            </w:r>
          </w:p>
          <w:p w14:paraId="2561E5A1" w14:textId="77777777" w:rsidR="00D50A64" w:rsidRPr="00A90D87" w:rsidRDefault="00D50A64" w:rsidP="00D50A64">
            <w:pPr>
              <w:spacing w:after="0" w:line="240" w:lineRule="auto"/>
              <w:jc w:val="both"/>
              <w:rPr>
                <w:rFonts w:ascii="Times New Roman" w:eastAsia="Calibri" w:hAnsi="Times New Roman" w:cs="Times New Roman"/>
                <w:b/>
              </w:rPr>
            </w:pPr>
            <w:r w:rsidRPr="00A90D87">
              <w:rPr>
                <w:rFonts w:ascii="Times New Roman" w:eastAsia="Calibri" w:hAnsi="Times New Roman" w:cs="Times New Roman"/>
                <w:b/>
              </w:rPr>
              <w:t>E-ticaret</w:t>
            </w:r>
          </w:p>
          <w:p w14:paraId="37B318D2" w14:textId="77777777" w:rsidR="00D50A64" w:rsidRPr="00A90D87" w:rsidRDefault="00D50A64" w:rsidP="00D50A64">
            <w:pPr>
              <w:spacing w:after="0" w:line="240" w:lineRule="auto"/>
              <w:jc w:val="both"/>
              <w:rPr>
                <w:rFonts w:ascii="Times New Roman" w:eastAsia="Calibri" w:hAnsi="Times New Roman" w:cs="Times New Roman"/>
              </w:rPr>
            </w:pPr>
            <w:r w:rsidRPr="00A90D87">
              <w:rPr>
                <w:rFonts w:ascii="Times New Roman" w:eastAsia="Calibri" w:hAnsi="Times New Roman" w:cs="Times New Roman"/>
              </w:rPr>
              <w:t xml:space="preserve">Günümüzde interneti yaşamımızın hemen her alanında kullanmaktayız. Herhangi bir konuda araştırma yapmaktan tutun da alışverişe, bankacılık işlemlerine kadar pek çok işlemi internet sayesinde yapabiliyoruz. Son yıllarda e-ticaret önemli ölçüde arttı. Elektronik Ticaret veya </w:t>
            </w:r>
            <w:r w:rsidRPr="00A90D87">
              <w:rPr>
                <w:rFonts w:ascii="Times New Roman" w:eastAsia="Calibri" w:hAnsi="Times New Roman" w:cs="Times New Roman"/>
                <w:b/>
              </w:rPr>
              <w:t>E-ticaret</w:t>
            </w:r>
            <w:r w:rsidRPr="00A90D87">
              <w:rPr>
                <w:rFonts w:ascii="Times New Roman" w:eastAsia="Calibri" w:hAnsi="Times New Roman" w:cs="Times New Roman"/>
              </w:rPr>
              <w:t xml:space="preserve">, bir internet sitesi üzerinden sipariş vermenizi ve mal almanızı sağlayan alışveriş yöntemidir. Günümüzde pek çok web sitesi üzerinde sanal mağazalar veya sanal alışveriş merkezleri </w:t>
            </w:r>
            <w:proofErr w:type="gramStart"/>
            <w:r w:rsidRPr="00A90D87">
              <w:rPr>
                <w:rFonts w:ascii="Times New Roman" w:eastAsia="Calibri" w:hAnsi="Times New Roman" w:cs="Times New Roman"/>
              </w:rPr>
              <w:t>görmek  mümkündür</w:t>
            </w:r>
            <w:proofErr w:type="gramEnd"/>
            <w:r w:rsidRPr="00A90D87">
              <w:rPr>
                <w:rFonts w:ascii="Times New Roman" w:eastAsia="Calibri" w:hAnsi="Times New Roman" w:cs="Times New Roman"/>
              </w:rPr>
              <w:t xml:space="preserve">. Evden çıkmadan </w:t>
            </w:r>
            <w:proofErr w:type="gramStart"/>
            <w:r w:rsidRPr="00A90D87">
              <w:rPr>
                <w:rFonts w:ascii="Times New Roman" w:eastAsia="Calibri" w:hAnsi="Times New Roman" w:cs="Times New Roman"/>
              </w:rPr>
              <w:t>hızlı  bir</w:t>
            </w:r>
            <w:proofErr w:type="gramEnd"/>
            <w:r w:rsidRPr="00A90D87">
              <w:rPr>
                <w:rFonts w:ascii="Times New Roman" w:eastAsia="Calibri" w:hAnsi="Times New Roman" w:cs="Times New Roman"/>
              </w:rPr>
              <w:t xml:space="preserve"> şekilde  alışveriş yapılmasını  sağlaması,  daha fazla  ürün  çeşidi bulabilme  imkanı yaratması,  ürünü kullananlar tarafından  yapılan yorumların  okunabilmesi ve fiyat karşılaştırmalarının kolayca yapılması açısından tüketicinin tercih sebebidir. Ancak sanal ortamda bizleri bekleyen pek çok tehlikeler bulunmaktadır. İnternette yapılan alışverişlerdeki tehlikelerden korunmak için; iyi bilinen, </w:t>
            </w:r>
            <w:r w:rsidRPr="00A90D87">
              <w:rPr>
                <w:rFonts w:ascii="Times New Roman" w:eastAsia="Calibri" w:hAnsi="Times New Roman" w:cs="Times New Roman"/>
                <w:b/>
              </w:rPr>
              <w:t>güvenilir siteler</w:t>
            </w:r>
            <w:r w:rsidRPr="00A90D87">
              <w:rPr>
                <w:rFonts w:ascii="Times New Roman" w:eastAsia="Calibri" w:hAnsi="Times New Roman" w:cs="Times New Roman"/>
              </w:rPr>
              <w:t xml:space="preserve">den alışveriş yapmalıyız, kredi kartı ve kimlik bilgilerinizi paylaşmanız gereken </w:t>
            </w:r>
            <w:proofErr w:type="gramStart"/>
            <w:r w:rsidRPr="00A90D87">
              <w:rPr>
                <w:rFonts w:ascii="Times New Roman" w:eastAsia="Calibri" w:hAnsi="Times New Roman" w:cs="Times New Roman"/>
              </w:rPr>
              <w:t>alış veriş</w:t>
            </w:r>
            <w:proofErr w:type="gramEnd"/>
            <w:r w:rsidRPr="00A90D87">
              <w:rPr>
                <w:rFonts w:ascii="Times New Roman" w:eastAsia="Calibri" w:hAnsi="Times New Roman" w:cs="Times New Roman"/>
              </w:rPr>
              <w:t xml:space="preserve"> sitelerin güvenilir siteler olması önemlidir. Başka bir </w:t>
            </w:r>
            <w:r w:rsidRPr="00A90D87">
              <w:rPr>
                <w:rFonts w:ascii="Times New Roman" w:eastAsia="Calibri" w:hAnsi="Times New Roman" w:cs="Times New Roman"/>
              </w:rPr>
              <w:lastRenderedPageBreak/>
              <w:t xml:space="preserve">internet sayfası üzerindeki ya da posta ile gelen bağlantılardan değil, doğrudan internet adresi yazarak alışveriş sitesine bağlanmalıyız. </w:t>
            </w:r>
          </w:p>
          <w:p w14:paraId="6CCC0721" w14:textId="77777777" w:rsidR="00D50A64" w:rsidRPr="00A90D87" w:rsidRDefault="00D50A64" w:rsidP="00D50A64">
            <w:pPr>
              <w:spacing w:after="0" w:line="240" w:lineRule="auto"/>
              <w:jc w:val="both"/>
              <w:rPr>
                <w:rFonts w:ascii="Times New Roman" w:hAnsi="Times New Roman" w:cs="Times New Roman"/>
              </w:rPr>
            </w:pPr>
            <w:r w:rsidRPr="00A90D87">
              <w:rPr>
                <w:rFonts w:ascii="Times New Roman" w:eastAsia="Calibri" w:hAnsi="Times New Roman" w:cs="Times New Roman"/>
              </w:rPr>
              <w:t xml:space="preserve">Bugünkü çocukların oyun dünyasında tablet, bilgisayar, akıllı telefonlarla ve oyun konsollarıyla oynanan </w:t>
            </w:r>
            <w:r w:rsidRPr="00A90D87">
              <w:rPr>
                <w:rFonts w:ascii="Times New Roman" w:eastAsia="Calibri" w:hAnsi="Times New Roman" w:cs="Times New Roman"/>
                <w:b/>
              </w:rPr>
              <w:t>sanal oyunlar</w:t>
            </w:r>
            <w:r w:rsidRPr="00A90D87">
              <w:rPr>
                <w:rFonts w:ascii="Times New Roman" w:eastAsia="Calibri" w:hAnsi="Times New Roman" w:cs="Times New Roman"/>
              </w:rPr>
              <w:t xml:space="preserve"> var. Öldürülen her insanın bir puan değerinin olduğu sanal oyun aleminde, insan ötesi güçlere sahip kahramanlar, yaratıklar, küfür, şiddet ve savaş konuları maalesef çocuklara aşılanıyor. Yok etmenin, acımasızlığın erdem ve kazanma yolu olduğu bir dünya küçük zihinlere öğretiliyor. Bugün 2-3 yaşlarındaki çocuklar dahi sanal oyunları biliyor ve oynuyorlar. </w:t>
            </w:r>
            <w:r w:rsidRPr="00A90D87">
              <w:rPr>
                <w:rFonts w:ascii="Times New Roman" w:eastAsia="Calibri" w:hAnsi="Times New Roman" w:cs="Times New Roman"/>
                <w:b/>
              </w:rPr>
              <w:t xml:space="preserve">Sanal bir dünya ve sanal kahramanlar üzerine kurulu olan bu oyunlarla uzun süre oynayan çocuklar gerçek yaşamla ilişkisini kaybedebiliyor. </w:t>
            </w:r>
            <w:r w:rsidRPr="00A90D87">
              <w:rPr>
                <w:rFonts w:ascii="Times New Roman" w:eastAsia="Calibri" w:hAnsi="Times New Roman" w:cs="Times New Roman"/>
              </w:rPr>
              <w:t>Oyunlarda sürekli şiddet uygulayan, insan öldüren, diğer canlıları acımasızca yok eden çocuk, belli bir noktadan sonra şiddeti içselleştirebilir ve kendi yaşamına aktarabilir. Çocuğun öğrenmesi ve gelişimi için, hareket etmesi, koşması, düşünmesi, tartışması, keşfetmesi, deneyim kazanması gerekir. Sanal oyunlar çocuğun tüm bu yaşamsal becerilerini adeta yok etmekte. Sanal oyunların zararlı etkilerinden korunmak için bu oyunlardan mümkün olduğu kadar uzak durmalı, belli zamanlarda kısa süreli oyunlar oynamalı, başta sportif faaliyetler olmak üzere boş vakitlerimizi değerlendirebilece</w:t>
            </w:r>
            <w:r w:rsidRPr="00A90D87">
              <w:rPr>
                <w:rFonts w:ascii="Times New Roman" w:hAnsi="Times New Roman" w:cs="Times New Roman"/>
              </w:rPr>
              <w:t>ğimiz alışkanlıklar edinmeliyiz</w:t>
            </w:r>
            <w:r w:rsidRPr="00A90D87">
              <w:rPr>
                <w:rFonts w:ascii="Times New Roman" w:hAnsi="Times New Roman" w:cs="Times New Roman"/>
                <w:color w:val="000000"/>
              </w:rPr>
              <w:t>.</w:t>
            </w:r>
          </w:p>
        </w:tc>
      </w:tr>
      <w:tr w:rsidR="00D50A64" w:rsidRPr="00A90D87" w14:paraId="3F5F6DE0"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5E21524E" w14:textId="77777777" w:rsidR="00D50A64" w:rsidRPr="00A90D87" w:rsidRDefault="00D50A64" w:rsidP="00D50A64">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lastRenderedPageBreak/>
              <w:t xml:space="preserve">3.BÖLÜM </w:t>
            </w:r>
          </w:p>
        </w:tc>
      </w:tr>
      <w:tr w:rsidR="00D50A64" w:rsidRPr="00A90D87" w14:paraId="08009BAE" w14:textId="77777777" w:rsidTr="00D50A64">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707A9" w14:textId="77777777" w:rsidR="00D50A64" w:rsidRPr="00A90D87" w:rsidRDefault="00D50A64" w:rsidP="00D50A64">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67BDBDB4" w14:textId="77777777" w:rsidR="00D50A64" w:rsidRPr="00A90D87" w:rsidRDefault="00D50A64" w:rsidP="00D50A64">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37E06"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1-Dijital teknolojiyi hayatınızın hangi alanında kullanıyorsunuz?</w:t>
            </w:r>
          </w:p>
          <w:p w14:paraId="6DA6B200"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xml:space="preserve">2- </w:t>
            </w:r>
            <w:r w:rsidRPr="00A90D87">
              <w:rPr>
                <w:rFonts w:ascii="Times New Roman" w:eastAsia="Calibri" w:hAnsi="Times New Roman" w:cs="Times New Roman"/>
              </w:rPr>
              <w:t xml:space="preserve">Sanayi </w:t>
            </w:r>
            <w:proofErr w:type="gramStart"/>
            <w:r w:rsidRPr="00A90D87">
              <w:rPr>
                <w:rFonts w:ascii="Times New Roman" w:eastAsia="Calibri" w:hAnsi="Times New Roman" w:cs="Times New Roman"/>
              </w:rPr>
              <w:t>4.0</w:t>
            </w:r>
            <w:r w:rsidRPr="00A90D87">
              <w:rPr>
                <w:rFonts w:ascii="Times New Roman" w:hAnsi="Times New Roman" w:cs="Times New Roman"/>
              </w:rPr>
              <w:t xml:space="preserve"> ,</w:t>
            </w:r>
            <w:proofErr w:type="gramEnd"/>
            <w:r w:rsidRPr="00A90D87">
              <w:rPr>
                <w:rFonts w:ascii="Times New Roman" w:hAnsi="Times New Roman" w:cs="Times New Roman"/>
              </w:rPr>
              <w:t xml:space="preserve"> 3D yazıcı , 5g teknolojileri hakkında neler biliyorsunu?</w:t>
            </w:r>
          </w:p>
          <w:p w14:paraId="2F0793BA"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xml:space="preserve">3- </w:t>
            </w:r>
            <w:r w:rsidRPr="00A90D87">
              <w:rPr>
                <w:rFonts w:ascii="Times New Roman" w:eastAsia="Calibri" w:hAnsi="Times New Roman" w:cs="Times New Roman"/>
              </w:rPr>
              <w:t>E-ticaret</w:t>
            </w:r>
            <w:r w:rsidRPr="00A90D87">
              <w:rPr>
                <w:rFonts w:ascii="Times New Roman" w:hAnsi="Times New Roman" w:cs="Times New Roman"/>
              </w:rPr>
              <w:t xml:space="preserve"> nedir?</w:t>
            </w:r>
          </w:p>
          <w:p w14:paraId="50BB056F"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xml:space="preserve">4- İnternetten </w:t>
            </w:r>
            <w:proofErr w:type="gramStart"/>
            <w:r w:rsidRPr="00A90D87">
              <w:rPr>
                <w:rFonts w:ascii="Times New Roman" w:hAnsi="Times New Roman" w:cs="Times New Roman"/>
              </w:rPr>
              <w:t>alış veriş</w:t>
            </w:r>
            <w:proofErr w:type="gramEnd"/>
            <w:r w:rsidRPr="00A90D87">
              <w:rPr>
                <w:rFonts w:ascii="Times New Roman" w:hAnsi="Times New Roman" w:cs="Times New Roman"/>
              </w:rPr>
              <w:t xml:space="preserve"> yaparken nelere dikkat etmeliyiz?</w:t>
            </w:r>
          </w:p>
          <w:p w14:paraId="31CC5C60" w14:textId="77777777" w:rsidR="00D50A64" w:rsidRPr="00A90D87" w:rsidRDefault="00D50A64" w:rsidP="00D50A64">
            <w:pPr>
              <w:spacing w:after="0"/>
              <w:rPr>
                <w:rFonts w:ascii="Times New Roman" w:hAnsi="Times New Roman" w:cs="Times New Roman"/>
              </w:rPr>
            </w:pPr>
            <w:r w:rsidRPr="00A90D87">
              <w:rPr>
                <w:rFonts w:ascii="Times New Roman" w:hAnsi="Times New Roman" w:cs="Times New Roman"/>
              </w:rPr>
              <w:t xml:space="preserve">5- </w:t>
            </w:r>
            <w:r w:rsidRPr="00A90D87">
              <w:rPr>
                <w:rFonts w:ascii="Times New Roman" w:eastAsia="Calibri" w:hAnsi="Times New Roman" w:cs="Times New Roman"/>
              </w:rPr>
              <w:t xml:space="preserve">Sanal </w:t>
            </w:r>
            <w:r w:rsidRPr="00A90D87">
              <w:rPr>
                <w:rFonts w:ascii="Times New Roman" w:hAnsi="Times New Roman" w:cs="Times New Roman"/>
              </w:rPr>
              <w:t xml:space="preserve">dünya ve </w:t>
            </w:r>
            <w:r w:rsidRPr="00A90D87">
              <w:rPr>
                <w:rFonts w:ascii="Times New Roman" w:eastAsia="Calibri" w:hAnsi="Times New Roman" w:cs="Times New Roman"/>
              </w:rPr>
              <w:t>oyunlar</w:t>
            </w:r>
            <w:r w:rsidRPr="00A90D87">
              <w:rPr>
                <w:rFonts w:ascii="Times New Roman" w:hAnsi="Times New Roman" w:cs="Times New Roman"/>
              </w:rPr>
              <w:t xml:space="preserve">ın ne gibi olumsuz etkileri vardır? </w:t>
            </w:r>
          </w:p>
        </w:tc>
      </w:tr>
      <w:tr w:rsidR="00D50A64" w:rsidRPr="00A90D87" w14:paraId="66F5FBE4" w14:textId="77777777" w:rsidTr="00D50A64">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11CA8"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52696" w14:textId="77777777" w:rsidR="00D50A64" w:rsidRPr="00A90D87" w:rsidRDefault="00D50A64" w:rsidP="00D50A64">
            <w:pPr>
              <w:pStyle w:val="AralkYok"/>
              <w:rPr>
                <w:rFonts w:ascii="Times New Roman" w:hAnsi="Times New Roman" w:cs="Times New Roman"/>
                <w:sz w:val="20"/>
                <w:szCs w:val="20"/>
              </w:rPr>
            </w:pPr>
          </w:p>
        </w:tc>
      </w:tr>
      <w:tr w:rsidR="00D50A64" w:rsidRPr="00A90D87" w14:paraId="2FBF10B4" w14:textId="77777777" w:rsidTr="00D50A64">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05CD4AE6"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D50A64" w:rsidRPr="00A90D87" w14:paraId="464A16B1" w14:textId="77777777" w:rsidTr="00D50A64">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4FF0973E" w14:textId="77777777" w:rsidR="00D50A64" w:rsidRPr="00A90D87" w:rsidRDefault="00D50A64" w:rsidP="00D50A64">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BE6F4CC" w14:textId="77777777" w:rsidR="00D50A64" w:rsidRPr="00A90D87" w:rsidRDefault="00D50A64" w:rsidP="00D50A64">
            <w:pPr>
              <w:pStyle w:val="AralkYok"/>
              <w:rPr>
                <w:rFonts w:ascii="Times New Roman" w:hAnsi="Times New Roman" w:cs="Times New Roman"/>
                <w:b/>
                <w:sz w:val="20"/>
                <w:szCs w:val="20"/>
              </w:rPr>
            </w:pPr>
          </w:p>
        </w:tc>
      </w:tr>
    </w:tbl>
    <w:p w14:paraId="741C8F1F" w14:textId="10E7E061" w:rsidR="00931D8B" w:rsidRPr="00A90D87" w:rsidRDefault="008303F3" w:rsidP="00931D8B">
      <w:pPr>
        <w:pStyle w:val="AralkYok"/>
        <w:rPr>
          <w:rFonts w:ascii="Times New Roman" w:hAnsi="Times New Roman" w:cs="Times New Roman"/>
          <w:sz w:val="20"/>
          <w:szCs w:val="20"/>
        </w:rPr>
      </w:pPr>
      <w:r>
        <w:rPr>
          <w:rFonts w:ascii="Times New Roman" w:hAnsi="Times New Roman" w:cs="Times New Roman"/>
          <w:sz w:val="20"/>
          <w:szCs w:val="20"/>
        </w:rPr>
        <w:t>.............</w:t>
      </w:r>
      <w:r w:rsidR="00931D8B" w:rsidRPr="00A90D87">
        <w:rPr>
          <w:rFonts w:ascii="Times New Roman" w:hAnsi="Times New Roman" w:cs="Times New Roman"/>
          <w:sz w:val="20"/>
          <w:szCs w:val="20"/>
        </w:rPr>
        <w:t xml:space="preserve">                                              </w:t>
      </w:r>
      <w:r w:rsidR="00931D8B" w:rsidRPr="00A90D87">
        <w:rPr>
          <w:rFonts w:ascii="Times New Roman" w:hAnsi="Times New Roman" w:cs="Times New Roman"/>
          <w:sz w:val="20"/>
          <w:szCs w:val="20"/>
        </w:rPr>
        <w:tab/>
      </w:r>
      <w:r w:rsidR="00931D8B" w:rsidRPr="00A90D87">
        <w:rPr>
          <w:rFonts w:ascii="Times New Roman" w:hAnsi="Times New Roman" w:cs="Times New Roman"/>
          <w:sz w:val="20"/>
          <w:szCs w:val="20"/>
        </w:rPr>
        <w:tab/>
        <w:t xml:space="preserve">                                                                                      Uygundur</w:t>
      </w:r>
    </w:p>
    <w:p w14:paraId="06AB982B" w14:textId="27A61EB3" w:rsidR="00931D8B" w:rsidRPr="00A90D87" w:rsidRDefault="00931D8B" w:rsidP="00931D8B">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28.03.2022</w:t>
      </w:r>
    </w:p>
    <w:p w14:paraId="7FF95F7E" w14:textId="77777777" w:rsidR="00931D8B" w:rsidRPr="00A90D87" w:rsidRDefault="00931D8B" w:rsidP="00931D8B">
      <w:pPr>
        <w:pStyle w:val="AralkYok"/>
        <w:rPr>
          <w:rFonts w:ascii="Times New Roman" w:hAnsi="Times New Roman" w:cs="Times New Roman"/>
          <w:sz w:val="20"/>
          <w:szCs w:val="20"/>
        </w:rPr>
      </w:pPr>
    </w:p>
    <w:p w14:paraId="1CD1559E" w14:textId="592A1F7C" w:rsidR="00931D8B" w:rsidRPr="00A90D87" w:rsidRDefault="00931D8B" w:rsidP="00931D8B">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63A1D04B" w14:textId="77777777" w:rsidR="00D50A64" w:rsidRPr="00A90D87" w:rsidRDefault="00D50A64" w:rsidP="00D50A64">
      <w:pPr>
        <w:pStyle w:val="AralkYok"/>
        <w:rPr>
          <w:rFonts w:ascii="Times New Roman" w:hAnsi="Times New Roman" w:cs="Times New Roman"/>
        </w:rPr>
      </w:pPr>
    </w:p>
    <w:p w14:paraId="51C0B28C" w14:textId="77777777" w:rsidR="00D50A64" w:rsidRPr="00A90D87" w:rsidRDefault="00D50A64" w:rsidP="00987AC1">
      <w:pPr>
        <w:pStyle w:val="AralkYok"/>
        <w:rPr>
          <w:rFonts w:ascii="Times New Roman" w:hAnsi="Times New Roman" w:cs="Times New Roman"/>
        </w:rPr>
      </w:pPr>
    </w:p>
    <w:p w14:paraId="688E94E0" w14:textId="77777777" w:rsidR="00D50A64" w:rsidRPr="00A90D87" w:rsidRDefault="00D50A64" w:rsidP="00987AC1">
      <w:pPr>
        <w:pStyle w:val="AralkYok"/>
        <w:rPr>
          <w:rFonts w:ascii="Times New Roman" w:hAnsi="Times New Roman" w:cs="Times New Roman"/>
        </w:rPr>
      </w:pPr>
    </w:p>
    <w:p w14:paraId="40F2446B" w14:textId="77777777" w:rsidR="00D50A64" w:rsidRPr="00A90D87" w:rsidRDefault="00D50A64" w:rsidP="00987AC1">
      <w:pPr>
        <w:pStyle w:val="AralkYok"/>
        <w:rPr>
          <w:rFonts w:ascii="Times New Roman" w:hAnsi="Times New Roman" w:cs="Times New Roman"/>
        </w:rPr>
      </w:pPr>
    </w:p>
    <w:p w14:paraId="29379E0E" w14:textId="77777777" w:rsidR="00D50A64" w:rsidRPr="00A90D87" w:rsidRDefault="00D50A64" w:rsidP="00987AC1">
      <w:pPr>
        <w:pStyle w:val="AralkYok"/>
        <w:rPr>
          <w:rFonts w:ascii="Times New Roman" w:hAnsi="Times New Roman" w:cs="Times New Roman"/>
        </w:rPr>
      </w:pPr>
    </w:p>
    <w:p w14:paraId="55B7491D" w14:textId="77777777" w:rsidR="00D50A64" w:rsidRPr="00A90D87" w:rsidRDefault="00D50A64" w:rsidP="00987AC1">
      <w:pPr>
        <w:pStyle w:val="AralkYok"/>
        <w:rPr>
          <w:rFonts w:ascii="Times New Roman" w:hAnsi="Times New Roman" w:cs="Times New Roman"/>
        </w:rPr>
      </w:pPr>
    </w:p>
    <w:p w14:paraId="737CC90E" w14:textId="77777777" w:rsidR="00D50A64" w:rsidRPr="00A90D87" w:rsidRDefault="00D50A64" w:rsidP="00987AC1">
      <w:pPr>
        <w:pStyle w:val="AralkYok"/>
        <w:rPr>
          <w:rFonts w:ascii="Times New Roman" w:hAnsi="Times New Roman" w:cs="Times New Roman"/>
        </w:rPr>
      </w:pPr>
    </w:p>
    <w:p w14:paraId="153A1107" w14:textId="77777777" w:rsidR="00D50A64" w:rsidRPr="00A90D87" w:rsidRDefault="00D50A64" w:rsidP="00987AC1">
      <w:pPr>
        <w:pStyle w:val="AralkYok"/>
        <w:rPr>
          <w:rFonts w:ascii="Times New Roman" w:hAnsi="Times New Roman" w:cs="Times New Roman"/>
        </w:rPr>
      </w:pPr>
    </w:p>
    <w:p w14:paraId="6FAC0598" w14:textId="77777777" w:rsidR="00D50A64" w:rsidRPr="00A90D87" w:rsidRDefault="00D50A64" w:rsidP="00987AC1">
      <w:pPr>
        <w:pStyle w:val="AralkYok"/>
        <w:rPr>
          <w:rFonts w:ascii="Times New Roman" w:hAnsi="Times New Roman" w:cs="Times New Roman"/>
        </w:rPr>
      </w:pPr>
    </w:p>
    <w:p w14:paraId="355F8012" w14:textId="77777777" w:rsidR="00D50A64" w:rsidRPr="00A90D87" w:rsidRDefault="00D50A64" w:rsidP="00987AC1">
      <w:pPr>
        <w:pStyle w:val="AralkYok"/>
        <w:rPr>
          <w:rFonts w:ascii="Times New Roman" w:hAnsi="Times New Roman" w:cs="Times New Roman"/>
        </w:rPr>
      </w:pPr>
    </w:p>
    <w:p w14:paraId="2BC10317" w14:textId="77777777" w:rsidR="00D50A64" w:rsidRPr="00A90D87" w:rsidRDefault="00D50A64" w:rsidP="00987AC1">
      <w:pPr>
        <w:pStyle w:val="AralkYok"/>
        <w:rPr>
          <w:rFonts w:ascii="Times New Roman" w:hAnsi="Times New Roman" w:cs="Times New Roman"/>
        </w:rPr>
      </w:pPr>
    </w:p>
    <w:p w14:paraId="26A046F3" w14:textId="77777777" w:rsidR="00D50A64" w:rsidRPr="00A90D87" w:rsidRDefault="00D50A64" w:rsidP="00987AC1">
      <w:pPr>
        <w:pStyle w:val="AralkYok"/>
        <w:rPr>
          <w:rFonts w:ascii="Times New Roman" w:hAnsi="Times New Roman" w:cs="Times New Roman"/>
        </w:rPr>
      </w:pPr>
    </w:p>
    <w:p w14:paraId="6DCE9797" w14:textId="77777777" w:rsidR="00D50A64" w:rsidRPr="00A90D87" w:rsidRDefault="00D50A64" w:rsidP="00987AC1">
      <w:pPr>
        <w:pStyle w:val="AralkYok"/>
        <w:rPr>
          <w:rFonts w:ascii="Times New Roman" w:hAnsi="Times New Roman" w:cs="Times New Roman"/>
        </w:rPr>
      </w:pPr>
    </w:p>
    <w:p w14:paraId="299A685A" w14:textId="77777777" w:rsidR="00D50A64" w:rsidRPr="00A90D87" w:rsidRDefault="00D50A64" w:rsidP="00987AC1">
      <w:pPr>
        <w:pStyle w:val="AralkYok"/>
        <w:rPr>
          <w:rFonts w:ascii="Times New Roman" w:hAnsi="Times New Roman" w:cs="Times New Roman"/>
        </w:rPr>
      </w:pPr>
    </w:p>
    <w:p w14:paraId="23A21F23" w14:textId="77777777" w:rsidR="00D50A64" w:rsidRPr="00A90D87" w:rsidRDefault="00D50A64" w:rsidP="00987AC1">
      <w:pPr>
        <w:pStyle w:val="AralkYok"/>
        <w:rPr>
          <w:rFonts w:ascii="Times New Roman" w:hAnsi="Times New Roman" w:cs="Times New Roman"/>
        </w:rPr>
      </w:pPr>
    </w:p>
    <w:p w14:paraId="1D913E69" w14:textId="77777777" w:rsidR="00D50A64" w:rsidRPr="00A90D87" w:rsidRDefault="00D50A64" w:rsidP="00987AC1">
      <w:pPr>
        <w:pStyle w:val="AralkYok"/>
        <w:rPr>
          <w:rFonts w:ascii="Times New Roman" w:hAnsi="Times New Roman" w:cs="Times New Roman"/>
        </w:rPr>
      </w:pPr>
    </w:p>
    <w:p w14:paraId="6813FA90" w14:textId="77777777" w:rsidR="00D50A64" w:rsidRPr="00A90D87" w:rsidRDefault="00D50A64" w:rsidP="00987AC1">
      <w:pPr>
        <w:pStyle w:val="AralkYok"/>
        <w:rPr>
          <w:rFonts w:ascii="Times New Roman" w:hAnsi="Times New Roman" w:cs="Times New Roman"/>
        </w:rPr>
      </w:pPr>
    </w:p>
    <w:p w14:paraId="61805DE5" w14:textId="77777777" w:rsidR="00D50A64" w:rsidRPr="00A90D87" w:rsidRDefault="00D50A64" w:rsidP="00987AC1">
      <w:pPr>
        <w:pStyle w:val="AralkYok"/>
        <w:rPr>
          <w:rFonts w:ascii="Times New Roman" w:hAnsi="Times New Roman" w:cs="Times New Roman"/>
        </w:rPr>
      </w:pPr>
    </w:p>
    <w:p w14:paraId="149F1680" w14:textId="77777777" w:rsidR="00D50A64" w:rsidRPr="00A90D87" w:rsidRDefault="00D50A64" w:rsidP="00987AC1">
      <w:pPr>
        <w:pStyle w:val="AralkYok"/>
        <w:rPr>
          <w:rFonts w:ascii="Times New Roman" w:hAnsi="Times New Roman" w:cs="Times New Roman"/>
        </w:rPr>
      </w:pPr>
    </w:p>
    <w:p w14:paraId="362EED17" w14:textId="77777777" w:rsidR="00D50A64" w:rsidRPr="00A90D87" w:rsidRDefault="00D50A64" w:rsidP="00987AC1">
      <w:pPr>
        <w:pStyle w:val="AralkYok"/>
        <w:rPr>
          <w:rFonts w:ascii="Times New Roman" w:hAnsi="Times New Roman" w:cs="Times New Roman"/>
        </w:rPr>
      </w:pPr>
    </w:p>
    <w:p w14:paraId="414A54DC" w14:textId="77777777" w:rsidR="00D50A64" w:rsidRPr="00A90D87" w:rsidRDefault="00D50A64" w:rsidP="00987AC1">
      <w:pPr>
        <w:pStyle w:val="AralkYok"/>
        <w:rPr>
          <w:rFonts w:ascii="Times New Roman" w:hAnsi="Times New Roman" w:cs="Times New Roman"/>
        </w:rPr>
      </w:pPr>
    </w:p>
    <w:p w14:paraId="5BA65D07" w14:textId="77777777" w:rsidR="00D50A64" w:rsidRPr="00A90D87" w:rsidRDefault="00D50A64" w:rsidP="00987AC1">
      <w:pPr>
        <w:pStyle w:val="AralkYok"/>
        <w:rPr>
          <w:rFonts w:ascii="Times New Roman" w:hAnsi="Times New Roman" w:cs="Times New Roman"/>
        </w:rPr>
      </w:pPr>
    </w:p>
    <w:p w14:paraId="184BBEF8" w14:textId="77777777" w:rsidR="00D50A64" w:rsidRPr="00A90D87" w:rsidRDefault="00D50A64" w:rsidP="00987AC1">
      <w:pPr>
        <w:pStyle w:val="AralkYok"/>
        <w:rPr>
          <w:rFonts w:ascii="Times New Roman" w:hAnsi="Times New Roman" w:cs="Times New Roman"/>
        </w:rPr>
      </w:pPr>
    </w:p>
    <w:p w14:paraId="2CE9F960" w14:textId="77777777" w:rsidR="00D50A64" w:rsidRPr="00A90D87" w:rsidRDefault="00D50A64" w:rsidP="00987AC1">
      <w:pPr>
        <w:pStyle w:val="AralkYok"/>
        <w:rPr>
          <w:rFonts w:ascii="Times New Roman" w:hAnsi="Times New Roman" w:cs="Times New Roman"/>
        </w:rPr>
      </w:pPr>
    </w:p>
    <w:p w14:paraId="2710A414" w14:textId="77777777" w:rsidR="00D50A64" w:rsidRPr="00A90D87" w:rsidRDefault="00D50A64" w:rsidP="00987AC1">
      <w:pPr>
        <w:pStyle w:val="AralkYok"/>
        <w:rPr>
          <w:rFonts w:ascii="Times New Roman" w:hAnsi="Times New Roman" w:cs="Times New Roman"/>
        </w:rPr>
      </w:pPr>
    </w:p>
    <w:p w14:paraId="447362B1" w14:textId="77777777" w:rsidR="00D50A64" w:rsidRPr="00A90D87" w:rsidRDefault="00D50A64" w:rsidP="00987AC1">
      <w:pPr>
        <w:pStyle w:val="AralkYok"/>
        <w:rPr>
          <w:rFonts w:ascii="Times New Roman" w:hAnsi="Times New Roman" w:cs="Times New Roman"/>
        </w:rPr>
      </w:pPr>
    </w:p>
    <w:p w14:paraId="199DE876" w14:textId="77777777" w:rsidR="00D50A64" w:rsidRPr="00A90D87" w:rsidRDefault="00D50A64" w:rsidP="00987AC1">
      <w:pPr>
        <w:pStyle w:val="AralkYok"/>
        <w:rPr>
          <w:rFonts w:ascii="Times New Roman" w:hAnsi="Times New Roman" w:cs="Times New Roman"/>
        </w:rPr>
      </w:pPr>
    </w:p>
    <w:p w14:paraId="59EBA745" w14:textId="56B02105" w:rsidR="00D50A64" w:rsidRDefault="00D50A64" w:rsidP="00987AC1">
      <w:pPr>
        <w:pStyle w:val="AralkYok"/>
        <w:rPr>
          <w:rFonts w:ascii="Times New Roman" w:hAnsi="Times New Roman" w:cs="Times New Roman"/>
        </w:rPr>
      </w:pPr>
    </w:p>
    <w:p w14:paraId="3DEFA066" w14:textId="2CE92BE4" w:rsidR="00850468" w:rsidRDefault="00850468" w:rsidP="00987AC1">
      <w:pPr>
        <w:pStyle w:val="AralkYok"/>
        <w:rPr>
          <w:rFonts w:ascii="Times New Roman" w:hAnsi="Times New Roman" w:cs="Times New Roman"/>
        </w:rPr>
      </w:pPr>
    </w:p>
    <w:p w14:paraId="0845A492" w14:textId="72C7273D" w:rsidR="00850468" w:rsidRDefault="00850468" w:rsidP="00987AC1">
      <w:pPr>
        <w:pStyle w:val="AralkYok"/>
        <w:rPr>
          <w:rFonts w:ascii="Times New Roman" w:hAnsi="Times New Roman" w:cs="Times New Roman"/>
        </w:rPr>
      </w:pPr>
    </w:p>
    <w:p w14:paraId="5D3943D2" w14:textId="78EBC872" w:rsidR="00850468" w:rsidRDefault="00850468" w:rsidP="00987AC1">
      <w:pPr>
        <w:pStyle w:val="AralkYok"/>
        <w:rPr>
          <w:rFonts w:ascii="Times New Roman" w:hAnsi="Times New Roman" w:cs="Times New Roman"/>
        </w:rPr>
      </w:pPr>
    </w:p>
    <w:p w14:paraId="0875B29B" w14:textId="26519B15" w:rsidR="00850468" w:rsidRDefault="00850468" w:rsidP="00987AC1">
      <w:pPr>
        <w:pStyle w:val="AralkYok"/>
        <w:rPr>
          <w:rFonts w:ascii="Times New Roman" w:hAnsi="Times New Roman" w:cs="Times New Roman"/>
        </w:rPr>
      </w:pPr>
    </w:p>
    <w:p w14:paraId="23B74601" w14:textId="490551E1" w:rsidR="00850468" w:rsidRDefault="00850468" w:rsidP="00987AC1">
      <w:pPr>
        <w:pStyle w:val="AralkYok"/>
        <w:rPr>
          <w:rFonts w:ascii="Times New Roman" w:hAnsi="Times New Roman" w:cs="Times New Roman"/>
        </w:rPr>
      </w:pPr>
    </w:p>
    <w:p w14:paraId="6C230372" w14:textId="77777777" w:rsidR="00850468" w:rsidRPr="00A90D87" w:rsidRDefault="00850468" w:rsidP="00987AC1">
      <w:pPr>
        <w:pStyle w:val="AralkYok"/>
        <w:rPr>
          <w:rFonts w:ascii="Times New Roman" w:hAnsi="Times New Roman" w:cs="Times New Roman"/>
        </w:rPr>
      </w:pPr>
    </w:p>
    <w:p w14:paraId="407CE8F1" w14:textId="77777777" w:rsidR="00D50A64" w:rsidRPr="00A90D87" w:rsidRDefault="00D50A64" w:rsidP="00987AC1">
      <w:pPr>
        <w:pStyle w:val="AralkYok"/>
        <w:rPr>
          <w:rFonts w:ascii="Times New Roman" w:hAnsi="Times New Roman" w:cs="Times New Roman"/>
        </w:rPr>
      </w:pPr>
    </w:p>
    <w:p w14:paraId="13014E74" w14:textId="77777777" w:rsidR="00D50A64" w:rsidRPr="00A90D87" w:rsidRDefault="00D50A64" w:rsidP="00987AC1">
      <w:pPr>
        <w:pStyle w:val="AralkYok"/>
        <w:rPr>
          <w:rFonts w:ascii="Times New Roman" w:hAnsi="Times New Roman" w:cs="Times New Roman"/>
        </w:rPr>
      </w:pPr>
    </w:p>
    <w:p w14:paraId="342B7702" w14:textId="31FFB9C5" w:rsidR="00E211C0" w:rsidRPr="00A90D87" w:rsidRDefault="00E211C0" w:rsidP="00E211C0">
      <w:pPr>
        <w:spacing w:after="0"/>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931D8B">
        <w:rPr>
          <w:rFonts w:ascii="Times New Roman" w:hAnsi="Times New Roman" w:cs="Times New Roman"/>
          <w:sz w:val="20"/>
          <w:szCs w:val="20"/>
        </w:rPr>
        <w:t>04/10.04.2022</w:t>
      </w:r>
    </w:p>
    <w:tbl>
      <w:tblPr>
        <w:tblStyle w:val="TabloKlavuzu"/>
        <w:tblW w:w="10627" w:type="dxa"/>
        <w:tblLook w:val="04A0" w:firstRow="1" w:lastRow="0" w:firstColumn="1" w:lastColumn="0" w:noHBand="0" w:noVBand="1"/>
      </w:tblPr>
      <w:tblGrid>
        <w:gridCol w:w="2216"/>
        <w:gridCol w:w="8411"/>
      </w:tblGrid>
      <w:tr w:rsidR="00E211C0" w:rsidRPr="00A90D87" w14:paraId="3510914F" w14:textId="77777777" w:rsidTr="00850468">
        <w:trPr>
          <w:trHeight w:val="253"/>
        </w:trPr>
        <w:tc>
          <w:tcPr>
            <w:tcW w:w="10627" w:type="dxa"/>
            <w:gridSpan w:val="2"/>
            <w:shd w:val="clear" w:color="auto" w:fill="FFFFFF" w:themeFill="background1"/>
          </w:tcPr>
          <w:p w14:paraId="02814A6B" w14:textId="77777777" w:rsidR="00E211C0" w:rsidRPr="00A90D87" w:rsidRDefault="00E211C0" w:rsidP="00FB2C4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E211C0" w:rsidRPr="00A90D87" w14:paraId="5024D05A" w14:textId="77777777" w:rsidTr="00850468">
        <w:trPr>
          <w:trHeight w:val="283"/>
        </w:trPr>
        <w:tc>
          <w:tcPr>
            <w:tcW w:w="2216" w:type="dxa"/>
            <w:shd w:val="clear" w:color="auto" w:fill="auto"/>
          </w:tcPr>
          <w:p w14:paraId="57A36482"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3253B3C8"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E211C0" w:rsidRPr="00A90D87" w14:paraId="561F7A58" w14:textId="77777777" w:rsidTr="00850468">
        <w:trPr>
          <w:trHeight w:val="268"/>
        </w:trPr>
        <w:tc>
          <w:tcPr>
            <w:tcW w:w="2216" w:type="dxa"/>
            <w:shd w:val="clear" w:color="auto" w:fill="auto"/>
          </w:tcPr>
          <w:p w14:paraId="2F59FE96"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2A889DEE" w14:textId="48328DCC" w:rsidR="00E211C0" w:rsidRPr="00A90D87" w:rsidRDefault="00655C61"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700736" behindDoc="1" locked="0" layoutInCell="1" allowOverlap="1" wp14:anchorId="679D99FE" wp14:editId="5D635EA3">
                      <wp:simplePos x="0" y="0"/>
                      <wp:positionH relativeFrom="column">
                        <wp:posOffset>2994025</wp:posOffset>
                      </wp:positionH>
                      <wp:positionV relativeFrom="paragraph">
                        <wp:posOffset>48895</wp:posOffset>
                      </wp:positionV>
                      <wp:extent cx="2257425" cy="276225"/>
                      <wp:effectExtent l="5080" t="10795" r="13970" b="8255"/>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6CBAFB0" w14:textId="77777777" w:rsidR="00E211C0" w:rsidRDefault="00E211C0" w:rsidP="00E211C0">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9D99FE" id="Text Box 26" o:spid="_x0000_s1046" type="#_x0000_t202" style="position:absolute;left:0;text-align:left;margin-left:235.75pt;margin-top:3.85pt;width:177.75pt;height:21.7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" filled="f" strokecolor="white [3212]">
                      <v:textbox>
                        <w:txbxContent>
                          <w:p w14:paraId="26CBAFB0" w14:textId="77777777" w:rsidR="00E211C0" w:rsidRDefault="00E211C0" w:rsidP="00E211C0">
                            <w:r w:rsidRPr="00510BDC">
                              <w:t>https://www.sosyaldeyince.com/</w:t>
                            </w:r>
                          </w:p>
                        </w:txbxContent>
                      </v:textbox>
                    </v:shape>
                  </w:pict>
                </mc:Fallback>
              </mc:AlternateContent>
            </w:r>
            <w:r w:rsidR="00E211C0" w:rsidRPr="00A90D87">
              <w:rPr>
                <w:rFonts w:ascii="Times New Roman" w:hAnsi="Times New Roman" w:cs="Times New Roman"/>
                <w:sz w:val="20"/>
                <w:szCs w:val="20"/>
              </w:rPr>
              <w:t>7. Sınıf</w:t>
            </w:r>
          </w:p>
        </w:tc>
      </w:tr>
      <w:tr w:rsidR="00E211C0" w:rsidRPr="00A90D87" w14:paraId="7B3AE2CD" w14:textId="77777777" w:rsidTr="00850468">
        <w:trPr>
          <w:trHeight w:val="283"/>
        </w:trPr>
        <w:tc>
          <w:tcPr>
            <w:tcW w:w="2216" w:type="dxa"/>
            <w:shd w:val="clear" w:color="auto" w:fill="auto"/>
          </w:tcPr>
          <w:p w14:paraId="10A5555E"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31C8B0FF" w14:textId="0705158C" w:rsidR="00E211C0" w:rsidRPr="00A90D87" w:rsidRDefault="00655C61"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EKONOMİ VE SOSYAL HAYAT</w:t>
            </w:r>
          </w:p>
        </w:tc>
      </w:tr>
      <w:tr w:rsidR="00E211C0" w:rsidRPr="00A90D87" w14:paraId="593B3D6D" w14:textId="77777777" w:rsidTr="00850468">
        <w:trPr>
          <w:trHeight w:val="283"/>
        </w:trPr>
        <w:tc>
          <w:tcPr>
            <w:tcW w:w="2216" w:type="dxa"/>
            <w:shd w:val="clear" w:color="auto" w:fill="auto"/>
          </w:tcPr>
          <w:p w14:paraId="1D1BCD35"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4E9C321C"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Dijital Teknoloji Çağındayız</w:t>
            </w:r>
          </w:p>
        </w:tc>
      </w:tr>
      <w:tr w:rsidR="00E211C0" w:rsidRPr="00A90D87" w14:paraId="4583A5BC" w14:textId="77777777" w:rsidTr="00850468">
        <w:trPr>
          <w:trHeight w:val="283"/>
        </w:trPr>
        <w:tc>
          <w:tcPr>
            <w:tcW w:w="2216" w:type="dxa"/>
            <w:shd w:val="clear" w:color="auto" w:fill="auto"/>
          </w:tcPr>
          <w:p w14:paraId="50B075F5"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1CAA1F68"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E211C0" w:rsidRPr="00A90D87" w14:paraId="6D6D0984" w14:textId="77777777" w:rsidTr="00FB2C40">
        <w:trPr>
          <w:trHeight w:val="241"/>
        </w:trPr>
        <w:tc>
          <w:tcPr>
            <w:tcW w:w="10621" w:type="dxa"/>
            <w:gridSpan w:val="5"/>
            <w:shd w:val="clear" w:color="auto" w:fill="auto"/>
          </w:tcPr>
          <w:p w14:paraId="6679E5AD" w14:textId="77777777" w:rsidR="00E211C0" w:rsidRPr="00A90D87" w:rsidRDefault="00E211C0" w:rsidP="00FB2C4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E211C0" w:rsidRPr="00A90D87" w14:paraId="457A8F5B" w14:textId="77777777" w:rsidTr="00FB2C40">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130DD5" w14:textId="77777777" w:rsidR="00E211C0" w:rsidRPr="00A90D87" w:rsidRDefault="00E211C0" w:rsidP="00FB2C4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066809" w14:textId="77777777" w:rsidR="00E211C0" w:rsidRPr="00A90D87" w:rsidRDefault="00E211C0" w:rsidP="00FB2C40">
            <w:pPr>
              <w:autoSpaceDE w:val="0"/>
              <w:autoSpaceDN w:val="0"/>
              <w:adjustRightInd w:val="0"/>
              <w:spacing w:after="0"/>
              <w:ind w:right="5"/>
              <w:jc w:val="both"/>
              <w:rPr>
                <w:rFonts w:ascii="Times New Roman" w:hAnsi="Times New Roman" w:cs="Times New Roman"/>
                <w:b/>
                <w:bCs/>
              </w:rPr>
            </w:pPr>
            <w:r w:rsidRPr="00A90D87">
              <w:rPr>
                <w:rFonts w:ascii="Times New Roman" w:hAnsi="Times New Roman" w:cs="Times New Roman"/>
                <w:b/>
                <w:bCs/>
              </w:rPr>
              <w:t>SB.7.5.6. Dijital teknolojilerin üretim, dağıtım ve tüketim ağında meydana getirdiği değişimleri analiz eder.</w:t>
            </w:r>
          </w:p>
          <w:p w14:paraId="11D2224D" w14:textId="77777777" w:rsidR="00E211C0" w:rsidRPr="00A90D87" w:rsidRDefault="00E211C0" w:rsidP="00FB2C40">
            <w:pPr>
              <w:autoSpaceDE w:val="0"/>
              <w:autoSpaceDN w:val="0"/>
              <w:adjustRightInd w:val="0"/>
              <w:spacing w:after="0"/>
              <w:ind w:right="5"/>
              <w:jc w:val="both"/>
              <w:rPr>
                <w:rFonts w:ascii="Times New Roman" w:hAnsi="Times New Roman" w:cs="Times New Roman"/>
                <w:b/>
                <w:bCs/>
              </w:rPr>
            </w:pPr>
            <w:r w:rsidRPr="00A90D87">
              <w:rPr>
                <w:rFonts w:ascii="Times New Roman" w:hAnsi="Times New Roman" w:cs="Times New Roman"/>
                <w:bCs/>
                <w:sz w:val="18"/>
                <w:szCs w:val="18"/>
              </w:rPr>
              <w:t>E-ticaret (gerçek ürünler kadar bilgisayar oyunları gibi sanal/dijital ürünler) üzerinde durulur.</w:t>
            </w:r>
          </w:p>
        </w:tc>
      </w:tr>
      <w:tr w:rsidR="00E211C0" w:rsidRPr="00A90D87" w14:paraId="4B7B32F2" w14:textId="77777777" w:rsidTr="00FB2C40">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DA766C" w14:textId="77777777" w:rsidR="00E211C0" w:rsidRPr="00A90D87" w:rsidRDefault="00E211C0" w:rsidP="00FB2C4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FDB0FA" w14:textId="77777777" w:rsidR="00E211C0" w:rsidRPr="00A90D87" w:rsidRDefault="00E211C0" w:rsidP="00FB2C40">
            <w:pPr>
              <w:spacing w:after="100" w:afterAutospacing="1"/>
              <w:rPr>
                <w:rFonts w:ascii="Times New Roman" w:hAnsi="Times New Roman" w:cs="Times New Roman"/>
              </w:rPr>
            </w:pPr>
            <w:r w:rsidRPr="00A90D87">
              <w:rPr>
                <w:rFonts w:ascii="Times New Roman" w:hAnsi="Times New Roman" w:cs="Times New Roman"/>
              </w:rPr>
              <w:t>Bu öğrenme alanı işlenirken dayanışma, dürüstlük ve çalışkanlık gibi değerlerle araştırma, değişim ve sürekliliği algılama ile zaman ve kronolojiyi algılama gibi becerilerin de öğrenciler tarafından edinilmesi sağlanmalıdır.</w:t>
            </w:r>
          </w:p>
        </w:tc>
      </w:tr>
      <w:tr w:rsidR="00E211C0" w:rsidRPr="00A90D87" w14:paraId="75D731CB" w14:textId="77777777" w:rsidTr="00FB2C40">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5E5CBB" w14:textId="77777777" w:rsidR="00E211C0" w:rsidRPr="00A90D87" w:rsidRDefault="00E211C0" w:rsidP="00FB2C4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186493"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E211C0" w:rsidRPr="00A90D87" w14:paraId="775D4C7B" w14:textId="77777777" w:rsidTr="00FB2C40">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E2325" w14:textId="77777777" w:rsidR="00E211C0" w:rsidRPr="00A90D87" w:rsidRDefault="00E211C0" w:rsidP="00FB2C4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B71995"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E211C0" w:rsidRPr="00A90D87" w14:paraId="24CBD775" w14:textId="77777777" w:rsidTr="00FB2C40">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C0557" w14:textId="77777777" w:rsidR="00E211C0" w:rsidRPr="00A90D87" w:rsidRDefault="00E211C0" w:rsidP="00FB2C4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75C1C8" w14:textId="77777777" w:rsidR="00E211C0" w:rsidRPr="00A90D87" w:rsidRDefault="00E211C0" w:rsidP="00FB2C40">
            <w:pPr>
              <w:spacing w:before="120" w:after="12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Hangi teknolojik ürünleri kullanıyorsunuz? Vazgeçemeyeceğiniz teknolojik bir ürün var mı?</w:t>
            </w:r>
          </w:p>
          <w:p w14:paraId="7C97F410" w14:textId="77777777" w:rsidR="00E211C0" w:rsidRPr="00A90D87" w:rsidRDefault="00E211C0" w:rsidP="00FB2C40">
            <w:pPr>
              <w:spacing w:before="120"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6C7B04EB" w14:textId="77777777" w:rsidR="00E211C0" w:rsidRPr="00A90D87" w:rsidRDefault="00E211C0" w:rsidP="00FB2C40">
            <w:pPr>
              <w:spacing w:before="120" w:after="12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467895FE" w14:textId="77777777" w:rsidR="00E211C0" w:rsidRPr="00A90D87" w:rsidRDefault="00E211C0" w:rsidP="00FB2C40">
            <w:pPr>
              <w:spacing w:after="0" w:line="240" w:lineRule="auto"/>
              <w:jc w:val="both"/>
              <w:rPr>
                <w:rFonts w:ascii="Times New Roman" w:eastAsia="Calibri" w:hAnsi="Times New Roman" w:cs="Times New Roman"/>
                <w:b/>
              </w:rPr>
            </w:pPr>
            <w:r w:rsidRPr="00A90D87">
              <w:rPr>
                <w:rFonts w:ascii="Times New Roman" w:eastAsia="Calibri" w:hAnsi="Times New Roman" w:cs="Times New Roman"/>
                <w:b/>
              </w:rPr>
              <w:t>Dijital ve İleri Teknoloji</w:t>
            </w:r>
          </w:p>
          <w:p w14:paraId="1B1F1D66" w14:textId="77777777" w:rsidR="00E211C0" w:rsidRPr="00A90D87" w:rsidRDefault="00E211C0" w:rsidP="00FB2C40">
            <w:pPr>
              <w:spacing w:after="0" w:line="240" w:lineRule="auto"/>
              <w:jc w:val="both"/>
              <w:rPr>
                <w:rFonts w:ascii="Times New Roman" w:eastAsia="Calibri" w:hAnsi="Times New Roman" w:cs="Times New Roman"/>
              </w:rPr>
            </w:pPr>
            <w:r w:rsidRPr="00A90D87">
              <w:rPr>
                <w:rFonts w:ascii="Times New Roman" w:eastAsia="Calibri" w:hAnsi="Times New Roman" w:cs="Times New Roman"/>
              </w:rPr>
              <w:t>Bugün bambaşka bir dijital üretim modeli ile karşı karşıyayız. Dijital ve ileri teknolojinin üretimin her alanında kullanıldığı bir dönemdeyiz. Günümüzde makinelerin birbiriyle iletişim kurabildiği, önceden insan gücü ile yapılan birçok işin robotlarla yapıldığı yeni bir teknolojik çağda yaşıyoruz. “Sanayi 4.0” olarak da adlandırılan yeni dönemde her biri farklı bilgisayarlar tarafından yönlendirilen makineler bir bütün olarak ana bilgisayarların kontrolüne girecek. Daha önce tek tek makineleri yöneten bilgisayarlar, bundan sonra fabrikaları yönetecek. Buna Akıllı Fabrika Dönemi veya Akıllı Üretim Dönemi deniliyor.</w:t>
            </w:r>
          </w:p>
          <w:p w14:paraId="13B789A8" w14:textId="77777777" w:rsidR="00E211C0" w:rsidRPr="00A90D87" w:rsidRDefault="00E211C0" w:rsidP="00FB2C40">
            <w:pPr>
              <w:spacing w:after="0" w:line="240" w:lineRule="auto"/>
              <w:jc w:val="both"/>
              <w:rPr>
                <w:rFonts w:ascii="Times New Roman" w:eastAsia="Calibri" w:hAnsi="Times New Roman" w:cs="Times New Roman"/>
              </w:rPr>
            </w:pPr>
            <w:r w:rsidRPr="00A90D87">
              <w:rPr>
                <w:rFonts w:ascii="Times New Roman" w:eastAsia="Calibri" w:hAnsi="Times New Roman" w:cs="Times New Roman"/>
              </w:rPr>
              <w:t>Günümüzde tarım, sanayi, hizmet sektörlerine dayalı üretim dijital teknolojinin katkısı ile yapılıyor. Dijital teknoloji tabanlı yeni üretim akıllı üretim, akıllı fabrika, akıllı makine, akıllı tarım gibi isimlerle adlandırılıyor. Bilgisayar ve Genel Ağ ile hayatımıza giren dijital teknoloji tüketim alışkanlıklarımızı da hızla değiştiriyor.</w:t>
            </w:r>
          </w:p>
          <w:p w14:paraId="03289CF8" w14:textId="77777777" w:rsidR="00E211C0" w:rsidRPr="00A90D87" w:rsidRDefault="00E211C0" w:rsidP="00FB2C40">
            <w:pPr>
              <w:spacing w:after="0" w:line="240" w:lineRule="auto"/>
              <w:jc w:val="both"/>
              <w:rPr>
                <w:rFonts w:ascii="Times New Roman" w:eastAsia="Calibri" w:hAnsi="Times New Roman" w:cs="Times New Roman"/>
              </w:rPr>
            </w:pPr>
            <w:r w:rsidRPr="00A90D87">
              <w:rPr>
                <w:rFonts w:ascii="Times New Roman" w:eastAsia="Calibri" w:hAnsi="Times New Roman" w:cs="Times New Roman"/>
              </w:rPr>
              <w:t>Teknolojik gelişmeler, tarım ve hayvancılığa dayalı üretimi etkiledi. Sulama, gübreleme, tarımsal araçlar ve üretimde teknolojinin gücü devreye girdi. Modern çiftliklerde artık hayvanlar cep telefonundan takip ediliyor. Seraların sıcaklık seviyesi tek tuşla ayarlanabiliyor. Cep telefonu operatörleri çiftçilere yeni uygulamalar sunarak büyük kolaylıklar sağlıyor.</w:t>
            </w:r>
          </w:p>
          <w:p w14:paraId="481A8CA4" w14:textId="77777777" w:rsidR="00E211C0" w:rsidRPr="00A90D87" w:rsidRDefault="00E211C0" w:rsidP="00FB2C40">
            <w:pPr>
              <w:spacing w:after="0" w:line="240" w:lineRule="auto"/>
              <w:jc w:val="both"/>
              <w:rPr>
                <w:rFonts w:ascii="Times New Roman" w:eastAsia="Calibri" w:hAnsi="Times New Roman" w:cs="Times New Roman"/>
              </w:rPr>
            </w:pPr>
            <w:r w:rsidRPr="00A90D87">
              <w:rPr>
                <w:rFonts w:ascii="Times New Roman" w:eastAsia="Calibri" w:hAnsi="Times New Roman" w:cs="Times New Roman"/>
              </w:rPr>
              <w:t>Yapacağınız bir aracı, oyuncağı ya da herhangi bir nesneyi bilgisayar ortamında dijital olarak tasarlarsanız ürününüzün örneğini 3D yazıcı sayesinde dakikalar içinde alabileceksiniz. İletişim, teknoloji, ulaşım sektöründeki araçlar yeni dijital donanımlarla geliştiriliyor. Örneğin günümüzdeki dokunmatik ekranlı ürünler, 4.5G mobil iletişim teknolojisi, akıllı işletim sistemine sahip olan telefonlar, drone ve insansız hava araçları (İHA) teknolojinin hayatımıza getirdiği yeni ürünlerdir.</w:t>
            </w:r>
          </w:p>
          <w:p w14:paraId="3D925269" w14:textId="77777777" w:rsidR="00E211C0" w:rsidRPr="00A90D87" w:rsidRDefault="00E211C0" w:rsidP="00FB2C40">
            <w:pPr>
              <w:spacing w:after="0" w:line="240" w:lineRule="auto"/>
              <w:jc w:val="both"/>
              <w:rPr>
                <w:rFonts w:ascii="Times New Roman" w:eastAsia="Calibri" w:hAnsi="Times New Roman" w:cs="Times New Roman"/>
                <w:b/>
              </w:rPr>
            </w:pPr>
            <w:r w:rsidRPr="00A90D87">
              <w:rPr>
                <w:rFonts w:ascii="Times New Roman" w:eastAsia="Calibri" w:hAnsi="Times New Roman" w:cs="Times New Roman"/>
                <w:b/>
              </w:rPr>
              <w:t>E-ticaret</w:t>
            </w:r>
          </w:p>
          <w:p w14:paraId="31706707" w14:textId="77777777" w:rsidR="00E211C0" w:rsidRPr="00A90D87" w:rsidRDefault="00E211C0" w:rsidP="00FB2C40">
            <w:pPr>
              <w:spacing w:after="0" w:line="240" w:lineRule="auto"/>
              <w:jc w:val="both"/>
              <w:rPr>
                <w:rFonts w:ascii="Times New Roman" w:eastAsia="Calibri" w:hAnsi="Times New Roman" w:cs="Times New Roman"/>
              </w:rPr>
            </w:pPr>
            <w:r w:rsidRPr="00A90D87">
              <w:rPr>
                <w:rFonts w:ascii="Times New Roman" w:eastAsia="Calibri" w:hAnsi="Times New Roman" w:cs="Times New Roman"/>
              </w:rPr>
              <w:t xml:space="preserve">Günümüzde interneti yaşamımızın hemen her alanında kullanmaktayız. Herhangi bir konuda araştırma yapmaktan tutun da alışverişe, bankacılık işlemlerine kadar pek çok işlemi internet sayesinde yapabiliyoruz. Son yıllarda e-ticaret önemli ölçüde arttı. Elektronik Ticaret veya </w:t>
            </w:r>
            <w:r w:rsidRPr="00A90D87">
              <w:rPr>
                <w:rFonts w:ascii="Times New Roman" w:eastAsia="Calibri" w:hAnsi="Times New Roman" w:cs="Times New Roman"/>
                <w:b/>
              </w:rPr>
              <w:t>E-ticaret</w:t>
            </w:r>
            <w:r w:rsidRPr="00A90D87">
              <w:rPr>
                <w:rFonts w:ascii="Times New Roman" w:eastAsia="Calibri" w:hAnsi="Times New Roman" w:cs="Times New Roman"/>
              </w:rPr>
              <w:t xml:space="preserve">, bir internet sitesi üzerinden sipariş vermenizi ve mal almanızı sağlayan alışveriş yöntemidir. Günümüzde pek çok web sitesi üzerinde sanal mağazalar veya sanal alışveriş merkezleri </w:t>
            </w:r>
            <w:proofErr w:type="gramStart"/>
            <w:r w:rsidRPr="00A90D87">
              <w:rPr>
                <w:rFonts w:ascii="Times New Roman" w:eastAsia="Calibri" w:hAnsi="Times New Roman" w:cs="Times New Roman"/>
              </w:rPr>
              <w:t>görmek  mümkündür</w:t>
            </w:r>
            <w:proofErr w:type="gramEnd"/>
            <w:r w:rsidRPr="00A90D87">
              <w:rPr>
                <w:rFonts w:ascii="Times New Roman" w:eastAsia="Calibri" w:hAnsi="Times New Roman" w:cs="Times New Roman"/>
              </w:rPr>
              <w:t xml:space="preserve">. Evden çıkmadan </w:t>
            </w:r>
            <w:proofErr w:type="gramStart"/>
            <w:r w:rsidRPr="00A90D87">
              <w:rPr>
                <w:rFonts w:ascii="Times New Roman" w:eastAsia="Calibri" w:hAnsi="Times New Roman" w:cs="Times New Roman"/>
              </w:rPr>
              <w:t>hızlı  bir</w:t>
            </w:r>
            <w:proofErr w:type="gramEnd"/>
            <w:r w:rsidRPr="00A90D87">
              <w:rPr>
                <w:rFonts w:ascii="Times New Roman" w:eastAsia="Calibri" w:hAnsi="Times New Roman" w:cs="Times New Roman"/>
              </w:rPr>
              <w:t xml:space="preserve"> şekilde  alışveriş yapılmasını  sağlaması,  daha fazla  ürün  çeşidi bulabilme  imkanı yaratması,  ürünü kullananlar tarafından  yapılan yorumların  okunabilmesi ve fiyat karşılaştırmalarının kolayca yapılması açısından tüketicinin tercih sebebidir. Ancak sanal ortamda bizleri bekleyen pek çok tehlikeler bulunmaktadır. İnternette yapılan alışverişlerdeki tehlikelerden korunmak için; iyi bilinen, </w:t>
            </w:r>
            <w:r w:rsidRPr="00A90D87">
              <w:rPr>
                <w:rFonts w:ascii="Times New Roman" w:eastAsia="Calibri" w:hAnsi="Times New Roman" w:cs="Times New Roman"/>
                <w:b/>
              </w:rPr>
              <w:t>güvenilir siteler</w:t>
            </w:r>
            <w:r w:rsidRPr="00A90D87">
              <w:rPr>
                <w:rFonts w:ascii="Times New Roman" w:eastAsia="Calibri" w:hAnsi="Times New Roman" w:cs="Times New Roman"/>
              </w:rPr>
              <w:t xml:space="preserve">den alışveriş yapmalıyız, kredi kartı ve kimlik bilgilerinizi paylaşmanız gereken </w:t>
            </w:r>
            <w:proofErr w:type="gramStart"/>
            <w:r w:rsidRPr="00A90D87">
              <w:rPr>
                <w:rFonts w:ascii="Times New Roman" w:eastAsia="Calibri" w:hAnsi="Times New Roman" w:cs="Times New Roman"/>
              </w:rPr>
              <w:t>alış veriş</w:t>
            </w:r>
            <w:proofErr w:type="gramEnd"/>
            <w:r w:rsidRPr="00A90D87">
              <w:rPr>
                <w:rFonts w:ascii="Times New Roman" w:eastAsia="Calibri" w:hAnsi="Times New Roman" w:cs="Times New Roman"/>
              </w:rPr>
              <w:t xml:space="preserve"> sitelerin güvenilir siteler olması önemlidir. Başka bir internet sayfası üzerindeki ya da posta ile gelen bağlantılardan değil, doğrudan internet adresi yazarak alışveriş sitesine bağlanmalıyız. </w:t>
            </w:r>
          </w:p>
          <w:p w14:paraId="402D4C10" w14:textId="77777777" w:rsidR="00E211C0" w:rsidRPr="00A90D87" w:rsidRDefault="00E211C0" w:rsidP="00FB2C40">
            <w:pPr>
              <w:spacing w:after="0" w:line="240" w:lineRule="auto"/>
              <w:jc w:val="both"/>
              <w:rPr>
                <w:rFonts w:ascii="Times New Roman" w:hAnsi="Times New Roman" w:cs="Times New Roman"/>
              </w:rPr>
            </w:pPr>
            <w:r w:rsidRPr="00A90D87">
              <w:rPr>
                <w:rFonts w:ascii="Times New Roman" w:eastAsia="Calibri" w:hAnsi="Times New Roman" w:cs="Times New Roman"/>
              </w:rPr>
              <w:t xml:space="preserve">Bugünkü çocukların oyun dünyasında tablet, bilgisayar, akıllı telefonlarla ve oyun konsollarıyla oynanan </w:t>
            </w:r>
            <w:r w:rsidRPr="00A90D87">
              <w:rPr>
                <w:rFonts w:ascii="Times New Roman" w:eastAsia="Calibri" w:hAnsi="Times New Roman" w:cs="Times New Roman"/>
                <w:b/>
              </w:rPr>
              <w:t>sanal oyunlar</w:t>
            </w:r>
            <w:r w:rsidRPr="00A90D87">
              <w:rPr>
                <w:rFonts w:ascii="Times New Roman" w:eastAsia="Calibri" w:hAnsi="Times New Roman" w:cs="Times New Roman"/>
              </w:rPr>
              <w:t xml:space="preserve"> var. Öldürülen her insanın bir puan değerinin olduğu sanal oyun aleminde, insan ötesi güçlere sahip kahramanlar, yaratıklar, küfür, şiddet ve savaş konuları maalesef çocuklara aşılanıyor. Yok etmenin, </w:t>
            </w:r>
            <w:r w:rsidRPr="00A90D87">
              <w:rPr>
                <w:rFonts w:ascii="Times New Roman" w:eastAsia="Calibri" w:hAnsi="Times New Roman" w:cs="Times New Roman"/>
              </w:rPr>
              <w:lastRenderedPageBreak/>
              <w:t xml:space="preserve">acımasızlığın erdem ve kazanma yolu olduğu bir dünya küçük zihinlere öğretiliyor. Bugün 2-3 yaşlarındaki çocuklar dahi sanal oyunları biliyor ve oynuyorlar. </w:t>
            </w:r>
            <w:r w:rsidRPr="00A90D87">
              <w:rPr>
                <w:rFonts w:ascii="Times New Roman" w:eastAsia="Calibri" w:hAnsi="Times New Roman" w:cs="Times New Roman"/>
                <w:b/>
              </w:rPr>
              <w:t xml:space="preserve">Sanal bir dünya ve sanal kahramanlar üzerine kurulu olan bu oyunlarla uzun süre oynayan çocuklar gerçek yaşamla ilişkisini kaybedebiliyor. </w:t>
            </w:r>
            <w:r w:rsidRPr="00A90D87">
              <w:rPr>
                <w:rFonts w:ascii="Times New Roman" w:eastAsia="Calibri" w:hAnsi="Times New Roman" w:cs="Times New Roman"/>
              </w:rPr>
              <w:t>Oyunlarda sürekli şiddet uygulayan, insan öldüren, diğer canlıları acımasızca yok eden çocuk, belli bir noktadan sonra şiddeti içselleştirebilir ve kendi yaşamına aktarabilir. Çocuğun öğrenmesi ve gelişimi için, hareket etmesi, koşması, düşünmesi, tartışması, keşfetmesi, deneyim kazanması gerekir. Sanal oyunlar çocuğun tüm bu yaşamsal becerilerini adeta yok etmekte. Sanal oyunların zararlı etkilerinden korunmak için bu oyunlardan mümkün olduğu kadar uzak durmalı, belli zamanlarda kısa süreli oyunlar oynamalı, başta sportif faaliyetler olmak üzere boş vakitlerimizi değerlendirebilece</w:t>
            </w:r>
            <w:r w:rsidRPr="00A90D87">
              <w:rPr>
                <w:rFonts w:ascii="Times New Roman" w:hAnsi="Times New Roman" w:cs="Times New Roman"/>
              </w:rPr>
              <w:t>ğimiz alışkanlıklar edinmeliyiz</w:t>
            </w:r>
            <w:r w:rsidRPr="00A90D87">
              <w:rPr>
                <w:rFonts w:ascii="Times New Roman" w:hAnsi="Times New Roman" w:cs="Times New Roman"/>
                <w:color w:val="000000"/>
              </w:rPr>
              <w:t>.</w:t>
            </w:r>
          </w:p>
        </w:tc>
      </w:tr>
      <w:tr w:rsidR="00E211C0" w:rsidRPr="00A90D87" w14:paraId="4040241E" w14:textId="77777777" w:rsidTr="00FB2C4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3B156E95" w14:textId="77777777" w:rsidR="00E211C0" w:rsidRPr="00A90D87" w:rsidRDefault="00E211C0" w:rsidP="00FB2C4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lastRenderedPageBreak/>
              <w:t xml:space="preserve">3.BÖLÜM </w:t>
            </w:r>
          </w:p>
        </w:tc>
      </w:tr>
      <w:tr w:rsidR="00E211C0" w:rsidRPr="00A90D87" w14:paraId="7DAB524C" w14:textId="77777777" w:rsidTr="00FB2C40">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B67281" w14:textId="77777777" w:rsidR="00E211C0" w:rsidRPr="00A90D87" w:rsidRDefault="00E211C0" w:rsidP="00FB2C40">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2D53B660" w14:textId="77777777" w:rsidR="00E211C0" w:rsidRPr="00A90D87" w:rsidRDefault="00E211C0" w:rsidP="00FB2C4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84FEC"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1-Dijital teknolojiyi hayatınızın hangi alanında kullanıyorsunuz?</w:t>
            </w:r>
          </w:p>
          <w:p w14:paraId="2B6F02C7"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2- </w:t>
            </w:r>
            <w:r w:rsidRPr="00A90D87">
              <w:rPr>
                <w:rFonts w:ascii="Times New Roman" w:eastAsia="Calibri" w:hAnsi="Times New Roman" w:cs="Times New Roman"/>
              </w:rPr>
              <w:t xml:space="preserve">Sanayi </w:t>
            </w:r>
            <w:proofErr w:type="gramStart"/>
            <w:r w:rsidRPr="00A90D87">
              <w:rPr>
                <w:rFonts w:ascii="Times New Roman" w:eastAsia="Calibri" w:hAnsi="Times New Roman" w:cs="Times New Roman"/>
              </w:rPr>
              <w:t>4.0</w:t>
            </w:r>
            <w:r w:rsidRPr="00A90D87">
              <w:rPr>
                <w:rFonts w:ascii="Times New Roman" w:hAnsi="Times New Roman" w:cs="Times New Roman"/>
              </w:rPr>
              <w:t xml:space="preserve"> ,</w:t>
            </w:r>
            <w:proofErr w:type="gramEnd"/>
            <w:r w:rsidRPr="00A90D87">
              <w:rPr>
                <w:rFonts w:ascii="Times New Roman" w:hAnsi="Times New Roman" w:cs="Times New Roman"/>
              </w:rPr>
              <w:t xml:space="preserve"> 3D yazıcı , 5g teknolojileri hakkında neler biliyorsunu?</w:t>
            </w:r>
          </w:p>
          <w:p w14:paraId="5CCA5173"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3- </w:t>
            </w:r>
            <w:r w:rsidRPr="00A90D87">
              <w:rPr>
                <w:rFonts w:ascii="Times New Roman" w:eastAsia="Calibri" w:hAnsi="Times New Roman" w:cs="Times New Roman"/>
              </w:rPr>
              <w:t>E-ticaret</w:t>
            </w:r>
            <w:r w:rsidRPr="00A90D87">
              <w:rPr>
                <w:rFonts w:ascii="Times New Roman" w:hAnsi="Times New Roman" w:cs="Times New Roman"/>
              </w:rPr>
              <w:t xml:space="preserve"> nedir?</w:t>
            </w:r>
          </w:p>
          <w:p w14:paraId="58A39BB7"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4- İnternetten </w:t>
            </w:r>
            <w:proofErr w:type="gramStart"/>
            <w:r w:rsidRPr="00A90D87">
              <w:rPr>
                <w:rFonts w:ascii="Times New Roman" w:hAnsi="Times New Roman" w:cs="Times New Roman"/>
              </w:rPr>
              <w:t>alış veriş</w:t>
            </w:r>
            <w:proofErr w:type="gramEnd"/>
            <w:r w:rsidRPr="00A90D87">
              <w:rPr>
                <w:rFonts w:ascii="Times New Roman" w:hAnsi="Times New Roman" w:cs="Times New Roman"/>
              </w:rPr>
              <w:t xml:space="preserve"> yaparken nelere dikkat etmeliyiz?</w:t>
            </w:r>
          </w:p>
          <w:p w14:paraId="1799ADC0"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5- </w:t>
            </w:r>
            <w:r w:rsidRPr="00A90D87">
              <w:rPr>
                <w:rFonts w:ascii="Times New Roman" w:eastAsia="Calibri" w:hAnsi="Times New Roman" w:cs="Times New Roman"/>
              </w:rPr>
              <w:t xml:space="preserve">Sanal </w:t>
            </w:r>
            <w:r w:rsidRPr="00A90D87">
              <w:rPr>
                <w:rFonts w:ascii="Times New Roman" w:hAnsi="Times New Roman" w:cs="Times New Roman"/>
              </w:rPr>
              <w:t xml:space="preserve">dünya ve </w:t>
            </w:r>
            <w:r w:rsidRPr="00A90D87">
              <w:rPr>
                <w:rFonts w:ascii="Times New Roman" w:eastAsia="Calibri" w:hAnsi="Times New Roman" w:cs="Times New Roman"/>
              </w:rPr>
              <w:t>oyunlar</w:t>
            </w:r>
            <w:r w:rsidRPr="00A90D87">
              <w:rPr>
                <w:rFonts w:ascii="Times New Roman" w:hAnsi="Times New Roman" w:cs="Times New Roman"/>
              </w:rPr>
              <w:t xml:space="preserve">ın ne gibi olumsuz etkileri vardır? </w:t>
            </w:r>
          </w:p>
        </w:tc>
      </w:tr>
      <w:tr w:rsidR="00E211C0" w:rsidRPr="00A90D87" w14:paraId="23E056CF" w14:textId="77777777" w:rsidTr="00FB2C40">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12C9D"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95860" w14:textId="77777777" w:rsidR="00E211C0" w:rsidRPr="00A90D87" w:rsidRDefault="00E211C0" w:rsidP="00FB2C40">
            <w:pPr>
              <w:pStyle w:val="AralkYok"/>
              <w:rPr>
                <w:rFonts w:ascii="Times New Roman" w:hAnsi="Times New Roman" w:cs="Times New Roman"/>
                <w:sz w:val="20"/>
                <w:szCs w:val="20"/>
              </w:rPr>
            </w:pPr>
          </w:p>
        </w:tc>
      </w:tr>
      <w:tr w:rsidR="00E211C0" w:rsidRPr="00A90D87" w14:paraId="6E783FCF" w14:textId="77777777" w:rsidTr="00FB2C4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706F074E"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E211C0" w:rsidRPr="00A90D87" w14:paraId="33C8F0BA" w14:textId="77777777" w:rsidTr="00FB2C40">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1634C770"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1D3C212" w14:textId="77777777" w:rsidR="00E211C0" w:rsidRPr="00A90D87" w:rsidRDefault="00E211C0" w:rsidP="00FB2C40">
            <w:pPr>
              <w:pStyle w:val="AralkYok"/>
              <w:rPr>
                <w:rFonts w:ascii="Times New Roman" w:hAnsi="Times New Roman" w:cs="Times New Roman"/>
                <w:b/>
                <w:sz w:val="20"/>
                <w:szCs w:val="20"/>
              </w:rPr>
            </w:pPr>
          </w:p>
        </w:tc>
      </w:tr>
    </w:tbl>
    <w:p w14:paraId="3A867682" w14:textId="152A6CBE" w:rsidR="00931D8B" w:rsidRPr="00A90D87" w:rsidRDefault="008303F3" w:rsidP="00931D8B">
      <w:pPr>
        <w:pStyle w:val="AralkYok"/>
        <w:rPr>
          <w:rFonts w:ascii="Times New Roman" w:hAnsi="Times New Roman" w:cs="Times New Roman"/>
          <w:sz w:val="20"/>
          <w:szCs w:val="20"/>
        </w:rPr>
      </w:pPr>
      <w:r>
        <w:rPr>
          <w:rFonts w:ascii="Times New Roman" w:hAnsi="Times New Roman" w:cs="Times New Roman"/>
          <w:sz w:val="20"/>
          <w:szCs w:val="20"/>
        </w:rPr>
        <w:t>.............</w:t>
      </w:r>
      <w:r w:rsidR="00931D8B" w:rsidRPr="00A90D87">
        <w:rPr>
          <w:rFonts w:ascii="Times New Roman" w:hAnsi="Times New Roman" w:cs="Times New Roman"/>
          <w:sz w:val="20"/>
          <w:szCs w:val="20"/>
        </w:rPr>
        <w:t xml:space="preserve">                                              </w:t>
      </w:r>
      <w:r w:rsidR="00931D8B" w:rsidRPr="00A90D87">
        <w:rPr>
          <w:rFonts w:ascii="Times New Roman" w:hAnsi="Times New Roman" w:cs="Times New Roman"/>
          <w:sz w:val="20"/>
          <w:szCs w:val="20"/>
        </w:rPr>
        <w:tab/>
      </w:r>
      <w:r w:rsidR="00931D8B" w:rsidRPr="00A90D87">
        <w:rPr>
          <w:rFonts w:ascii="Times New Roman" w:hAnsi="Times New Roman" w:cs="Times New Roman"/>
          <w:sz w:val="20"/>
          <w:szCs w:val="20"/>
        </w:rPr>
        <w:tab/>
        <w:t xml:space="preserve">                                                                                      Uygundur</w:t>
      </w:r>
    </w:p>
    <w:p w14:paraId="537D3F0E" w14:textId="6BA60C4B" w:rsidR="00931D8B" w:rsidRPr="00A90D87" w:rsidRDefault="00931D8B" w:rsidP="00931D8B">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04.04.2022</w:t>
      </w:r>
    </w:p>
    <w:p w14:paraId="06E8D029" w14:textId="77777777" w:rsidR="00931D8B" w:rsidRPr="00A90D87" w:rsidRDefault="00931D8B" w:rsidP="00931D8B">
      <w:pPr>
        <w:pStyle w:val="AralkYok"/>
        <w:rPr>
          <w:rFonts w:ascii="Times New Roman" w:hAnsi="Times New Roman" w:cs="Times New Roman"/>
          <w:sz w:val="20"/>
          <w:szCs w:val="20"/>
        </w:rPr>
      </w:pPr>
    </w:p>
    <w:p w14:paraId="2C8660BB" w14:textId="60107307" w:rsidR="00931D8B" w:rsidRPr="00A90D87" w:rsidRDefault="00931D8B" w:rsidP="00931D8B">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1F26BF2C" w14:textId="77777777" w:rsidR="00E211C0" w:rsidRPr="00A90D87" w:rsidRDefault="00E211C0" w:rsidP="00E211C0">
      <w:pPr>
        <w:pStyle w:val="AralkYok"/>
        <w:rPr>
          <w:rFonts w:ascii="Times New Roman" w:hAnsi="Times New Roman" w:cs="Times New Roman"/>
        </w:rPr>
      </w:pPr>
    </w:p>
    <w:p w14:paraId="2C80B13C" w14:textId="77777777" w:rsidR="00D50A64" w:rsidRPr="00A90D87" w:rsidRDefault="00D50A64" w:rsidP="00987AC1">
      <w:pPr>
        <w:pStyle w:val="AralkYok"/>
        <w:rPr>
          <w:rFonts w:ascii="Times New Roman" w:hAnsi="Times New Roman" w:cs="Times New Roman"/>
        </w:rPr>
      </w:pPr>
    </w:p>
    <w:p w14:paraId="601C11C1" w14:textId="77777777" w:rsidR="00E211C0" w:rsidRPr="00A90D87" w:rsidRDefault="00E211C0" w:rsidP="00987AC1">
      <w:pPr>
        <w:pStyle w:val="AralkYok"/>
        <w:rPr>
          <w:rFonts w:ascii="Times New Roman" w:hAnsi="Times New Roman" w:cs="Times New Roman"/>
        </w:rPr>
      </w:pPr>
    </w:p>
    <w:p w14:paraId="2FE1F37A" w14:textId="77777777" w:rsidR="00E211C0" w:rsidRPr="00A90D87" w:rsidRDefault="00E211C0" w:rsidP="00987AC1">
      <w:pPr>
        <w:pStyle w:val="AralkYok"/>
        <w:rPr>
          <w:rFonts w:ascii="Times New Roman" w:hAnsi="Times New Roman" w:cs="Times New Roman"/>
        </w:rPr>
      </w:pPr>
    </w:p>
    <w:p w14:paraId="0A466B69" w14:textId="77777777" w:rsidR="00E211C0" w:rsidRPr="00A90D87" w:rsidRDefault="00E211C0" w:rsidP="00987AC1">
      <w:pPr>
        <w:pStyle w:val="AralkYok"/>
        <w:rPr>
          <w:rFonts w:ascii="Times New Roman" w:hAnsi="Times New Roman" w:cs="Times New Roman"/>
        </w:rPr>
      </w:pPr>
    </w:p>
    <w:p w14:paraId="4A9357B0" w14:textId="77777777" w:rsidR="00E211C0" w:rsidRPr="00A90D87" w:rsidRDefault="00E211C0" w:rsidP="00987AC1">
      <w:pPr>
        <w:pStyle w:val="AralkYok"/>
        <w:rPr>
          <w:rFonts w:ascii="Times New Roman" w:hAnsi="Times New Roman" w:cs="Times New Roman"/>
        </w:rPr>
      </w:pPr>
    </w:p>
    <w:p w14:paraId="1197CBCA" w14:textId="77777777" w:rsidR="00E211C0" w:rsidRPr="00A90D87" w:rsidRDefault="00E211C0" w:rsidP="00987AC1">
      <w:pPr>
        <w:pStyle w:val="AralkYok"/>
        <w:rPr>
          <w:rFonts w:ascii="Times New Roman" w:hAnsi="Times New Roman" w:cs="Times New Roman"/>
        </w:rPr>
      </w:pPr>
    </w:p>
    <w:p w14:paraId="0771B77D" w14:textId="77777777" w:rsidR="00E211C0" w:rsidRPr="00A90D87" w:rsidRDefault="00E211C0" w:rsidP="00987AC1">
      <w:pPr>
        <w:pStyle w:val="AralkYok"/>
        <w:rPr>
          <w:rFonts w:ascii="Times New Roman" w:hAnsi="Times New Roman" w:cs="Times New Roman"/>
        </w:rPr>
      </w:pPr>
    </w:p>
    <w:p w14:paraId="3098E53E" w14:textId="77777777" w:rsidR="00E211C0" w:rsidRPr="00A90D87" w:rsidRDefault="00E211C0" w:rsidP="00987AC1">
      <w:pPr>
        <w:pStyle w:val="AralkYok"/>
        <w:rPr>
          <w:rFonts w:ascii="Times New Roman" w:hAnsi="Times New Roman" w:cs="Times New Roman"/>
        </w:rPr>
      </w:pPr>
    </w:p>
    <w:p w14:paraId="749F4327" w14:textId="77777777" w:rsidR="00E211C0" w:rsidRPr="00A90D87" w:rsidRDefault="00E211C0" w:rsidP="00987AC1">
      <w:pPr>
        <w:pStyle w:val="AralkYok"/>
        <w:rPr>
          <w:rFonts w:ascii="Times New Roman" w:hAnsi="Times New Roman" w:cs="Times New Roman"/>
        </w:rPr>
      </w:pPr>
    </w:p>
    <w:p w14:paraId="1CE021E3" w14:textId="77777777" w:rsidR="00E211C0" w:rsidRPr="00A90D87" w:rsidRDefault="00E211C0" w:rsidP="00987AC1">
      <w:pPr>
        <w:pStyle w:val="AralkYok"/>
        <w:rPr>
          <w:rFonts w:ascii="Times New Roman" w:hAnsi="Times New Roman" w:cs="Times New Roman"/>
        </w:rPr>
      </w:pPr>
    </w:p>
    <w:p w14:paraId="5D80B889" w14:textId="77777777" w:rsidR="00E211C0" w:rsidRPr="00A90D87" w:rsidRDefault="00E211C0" w:rsidP="00987AC1">
      <w:pPr>
        <w:pStyle w:val="AralkYok"/>
        <w:rPr>
          <w:rFonts w:ascii="Times New Roman" w:hAnsi="Times New Roman" w:cs="Times New Roman"/>
        </w:rPr>
      </w:pPr>
    </w:p>
    <w:p w14:paraId="2E344D04" w14:textId="77777777" w:rsidR="00E211C0" w:rsidRPr="00A90D87" w:rsidRDefault="00E211C0" w:rsidP="00987AC1">
      <w:pPr>
        <w:pStyle w:val="AralkYok"/>
        <w:rPr>
          <w:rFonts w:ascii="Times New Roman" w:hAnsi="Times New Roman" w:cs="Times New Roman"/>
        </w:rPr>
      </w:pPr>
    </w:p>
    <w:p w14:paraId="277B65DA" w14:textId="77777777" w:rsidR="00E211C0" w:rsidRPr="00A90D87" w:rsidRDefault="00E211C0" w:rsidP="00987AC1">
      <w:pPr>
        <w:pStyle w:val="AralkYok"/>
        <w:rPr>
          <w:rFonts w:ascii="Times New Roman" w:hAnsi="Times New Roman" w:cs="Times New Roman"/>
        </w:rPr>
      </w:pPr>
    </w:p>
    <w:p w14:paraId="43FF160A" w14:textId="77777777" w:rsidR="00E211C0" w:rsidRPr="00A90D87" w:rsidRDefault="00E211C0" w:rsidP="00987AC1">
      <w:pPr>
        <w:pStyle w:val="AralkYok"/>
        <w:rPr>
          <w:rFonts w:ascii="Times New Roman" w:hAnsi="Times New Roman" w:cs="Times New Roman"/>
        </w:rPr>
      </w:pPr>
    </w:p>
    <w:p w14:paraId="2BFD602A" w14:textId="77777777" w:rsidR="00E211C0" w:rsidRPr="00A90D87" w:rsidRDefault="00E211C0" w:rsidP="00987AC1">
      <w:pPr>
        <w:pStyle w:val="AralkYok"/>
        <w:rPr>
          <w:rFonts w:ascii="Times New Roman" w:hAnsi="Times New Roman" w:cs="Times New Roman"/>
        </w:rPr>
      </w:pPr>
    </w:p>
    <w:p w14:paraId="325EFFA1" w14:textId="77777777" w:rsidR="00E211C0" w:rsidRPr="00A90D87" w:rsidRDefault="00E211C0" w:rsidP="00987AC1">
      <w:pPr>
        <w:pStyle w:val="AralkYok"/>
        <w:rPr>
          <w:rFonts w:ascii="Times New Roman" w:hAnsi="Times New Roman" w:cs="Times New Roman"/>
        </w:rPr>
      </w:pPr>
    </w:p>
    <w:p w14:paraId="01818B33" w14:textId="77777777" w:rsidR="00E211C0" w:rsidRPr="00A90D87" w:rsidRDefault="00E211C0" w:rsidP="00987AC1">
      <w:pPr>
        <w:pStyle w:val="AralkYok"/>
        <w:rPr>
          <w:rFonts w:ascii="Times New Roman" w:hAnsi="Times New Roman" w:cs="Times New Roman"/>
        </w:rPr>
      </w:pPr>
    </w:p>
    <w:p w14:paraId="61C5D07C" w14:textId="77777777" w:rsidR="00E211C0" w:rsidRPr="00A90D87" w:rsidRDefault="00E211C0" w:rsidP="00987AC1">
      <w:pPr>
        <w:pStyle w:val="AralkYok"/>
        <w:rPr>
          <w:rFonts w:ascii="Times New Roman" w:hAnsi="Times New Roman" w:cs="Times New Roman"/>
        </w:rPr>
      </w:pPr>
    </w:p>
    <w:p w14:paraId="7CDBFE49" w14:textId="77777777" w:rsidR="00E211C0" w:rsidRPr="00A90D87" w:rsidRDefault="00E211C0" w:rsidP="00987AC1">
      <w:pPr>
        <w:pStyle w:val="AralkYok"/>
        <w:rPr>
          <w:rFonts w:ascii="Times New Roman" w:hAnsi="Times New Roman" w:cs="Times New Roman"/>
        </w:rPr>
      </w:pPr>
    </w:p>
    <w:p w14:paraId="1EB728A3" w14:textId="77777777" w:rsidR="00E211C0" w:rsidRPr="00A90D87" w:rsidRDefault="00E211C0" w:rsidP="00987AC1">
      <w:pPr>
        <w:pStyle w:val="AralkYok"/>
        <w:rPr>
          <w:rFonts w:ascii="Times New Roman" w:hAnsi="Times New Roman" w:cs="Times New Roman"/>
        </w:rPr>
      </w:pPr>
    </w:p>
    <w:p w14:paraId="739EC144" w14:textId="77777777" w:rsidR="00E211C0" w:rsidRPr="00A90D87" w:rsidRDefault="00E211C0" w:rsidP="00987AC1">
      <w:pPr>
        <w:pStyle w:val="AralkYok"/>
        <w:rPr>
          <w:rFonts w:ascii="Times New Roman" w:hAnsi="Times New Roman" w:cs="Times New Roman"/>
        </w:rPr>
      </w:pPr>
    </w:p>
    <w:p w14:paraId="2C69358E" w14:textId="77777777" w:rsidR="00E211C0" w:rsidRPr="00A90D87" w:rsidRDefault="00E211C0" w:rsidP="00987AC1">
      <w:pPr>
        <w:pStyle w:val="AralkYok"/>
        <w:rPr>
          <w:rFonts w:ascii="Times New Roman" w:hAnsi="Times New Roman" w:cs="Times New Roman"/>
        </w:rPr>
      </w:pPr>
    </w:p>
    <w:p w14:paraId="5B385922" w14:textId="77777777" w:rsidR="00E211C0" w:rsidRPr="00A90D87" w:rsidRDefault="00E211C0" w:rsidP="00987AC1">
      <w:pPr>
        <w:pStyle w:val="AralkYok"/>
        <w:rPr>
          <w:rFonts w:ascii="Times New Roman" w:hAnsi="Times New Roman" w:cs="Times New Roman"/>
        </w:rPr>
      </w:pPr>
    </w:p>
    <w:p w14:paraId="1BC0514F" w14:textId="77777777" w:rsidR="00E211C0" w:rsidRPr="00A90D87" w:rsidRDefault="00E211C0" w:rsidP="00987AC1">
      <w:pPr>
        <w:pStyle w:val="AralkYok"/>
        <w:rPr>
          <w:rFonts w:ascii="Times New Roman" w:hAnsi="Times New Roman" w:cs="Times New Roman"/>
        </w:rPr>
      </w:pPr>
    </w:p>
    <w:p w14:paraId="3BFC0304" w14:textId="77777777" w:rsidR="00E211C0" w:rsidRPr="00A90D87" w:rsidRDefault="00E211C0" w:rsidP="00987AC1">
      <w:pPr>
        <w:pStyle w:val="AralkYok"/>
        <w:rPr>
          <w:rFonts w:ascii="Times New Roman" w:hAnsi="Times New Roman" w:cs="Times New Roman"/>
        </w:rPr>
      </w:pPr>
    </w:p>
    <w:p w14:paraId="4E0C7696" w14:textId="77777777" w:rsidR="00E211C0" w:rsidRPr="00A90D87" w:rsidRDefault="00E211C0" w:rsidP="00987AC1">
      <w:pPr>
        <w:pStyle w:val="AralkYok"/>
        <w:rPr>
          <w:rFonts w:ascii="Times New Roman" w:hAnsi="Times New Roman" w:cs="Times New Roman"/>
        </w:rPr>
      </w:pPr>
    </w:p>
    <w:p w14:paraId="4F2E32EE" w14:textId="77777777" w:rsidR="00E211C0" w:rsidRPr="00A90D87" w:rsidRDefault="00E211C0" w:rsidP="00987AC1">
      <w:pPr>
        <w:pStyle w:val="AralkYok"/>
        <w:rPr>
          <w:rFonts w:ascii="Times New Roman" w:hAnsi="Times New Roman" w:cs="Times New Roman"/>
        </w:rPr>
      </w:pPr>
    </w:p>
    <w:p w14:paraId="3A64B784" w14:textId="77777777" w:rsidR="00E211C0" w:rsidRPr="00A90D87" w:rsidRDefault="00E211C0" w:rsidP="00987AC1">
      <w:pPr>
        <w:pStyle w:val="AralkYok"/>
        <w:rPr>
          <w:rFonts w:ascii="Times New Roman" w:hAnsi="Times New Roman" w:cs="Times New Roman"/>
        </w:rPr>
      </w:pPr>
    </w:p>
    <w:p w14:paraId="44E121BD" w14:textId="77777777" w:rsidR="00E211C0" w:rsidRPr="00A90D87" w:rsidRDefault="00E211C0" w:rsidP="00987AC1">
      <w:pPr>
        <w:pStyle w:val="AralkYok"/>
        <w:rPr>
          <w:rFonts w:ascii="Times New Roman" w:hAnsi="Times New Roman" w:cs="Times New Roman"/>
        </w:rPr>
      </w:pPr>
    </w:p>
    <w:p w14:paraId="0BD820E3" w14:textId="77777777" w:rsidR="00E211C0" w:rsidRPr="00A90D87" w:rsidRDefault="00E211C0" w:rsidP="00987AC1">
      <w:pPr>
        <w:pStyle w:val="AralkYok"/>
        <w:rPr>
          <w:rFonts w:ascii="Times New Roman" w:hAnsi="Times New Roman" w:cs="Times New Roman"/>
        </w:rPr>
      </w:pPr>
    </w:p>
    <w:p w14:paraId="7D72540A" w14:textId="5ABFE674" w:rsidR="00E211C0" w:rsidRDefault="00E211C0" w:rsidP="00987AC1">
      <w:pPr>
        <w:pStyle w:val="AralkYok"/>
        <w:rPr>
          <w:rFonts w:ascii="Times New Roman" w:hAnsi="Times New Roman" w:cs="Times New Roman"/>
        </w:rPr>
      </w:pPr>
    </w:p>
    <w:p w14:paraId="0EF8D885" w14:textId="7B971AC3" w:rsidR="00850468" w:rsidRDefault="00850468" w:rsidP="00987AC1">
      <w:pPr>
        <w:pStyle w:val="AralkYok"/>
        <w:rPr>
          <w:rFonts w:ascii="Times New Roman" w:hAnsi="Times New Roman" w:cs="Times New Roman"/>
        </w:rPr>
      </w:pPr>
    </w:p>
    <w:p w14:paraId="6EEAB0BC" w14:textId="3C8B0CEA" w:rsidR="00850468" w:rsidRDefault="00850468" w:rsidP="00987AC1">
      <w:pPr>
        <w:pStyle w:val="AralkYok"/>
        <w:rPr>
          <w:rFonts w:ascii="Times New Roman" w:hAnsi="Times New Roman" w:cs="Times New Roman"/>
        </w:rPr>
      </w:pPr>
    </w:p>
    <w:p w14:paraId="3D7B4726" w14:textId="3D6543FD" w:rsidR="00850468" w:rsidRDefault="00850468" w:rsidP="00987AC1">
      <w:pPr>
        <w:pStyle w:val="AralkYok"/>
        <w:rPr>
          <w:rFonts w:ascii="Times New Roman" w:hAnsi="Times New Roman" w:cs="Times New Roman"/>
        </w:rPr>
      </w:pPr>
    </w:p>
    <w:p w14:paraId="70EE09D0" w14:textId="76FB66A5" w:rsidR="00850468" w:rsidRDefault="00850468" w:rsidP="00987AC1">
      <w:pPr>
        <w:pStyle w:val="AralkYok"/>
        <w:rPr>
          <w:rFonts w:ascii="Times New Roman" w:hAnsi="Times New Roman" w:cs="Times New Roman"/>
        </w:rPr>
      </w:pPr>
    </w:p>
    <w:p w14:paraId="259DD256" w14:textId="329AF39A" w:rsidR="00850468" w:rsidRDefault="00850468" w:rsidP="00987AC1">
      <w:pPr>
        <w:pStyle w:val="AralkYok"/>
        <w:rPr>
          <w:rFonts w:ascii="Times New Roman" w:hAnsi="Times New Roman" w:cs="Times New Roman"/>
        </w:rPr>
      </w:pPr>
    </w:p>
    <w:p w14:paraId="7D8023EC" w14:textId="77777777" w:rsidR="00850468" w:rsidRPr="00A90D87" w:rsidRDefault="00850468" w:rsidP="00987AC1">
      <w:pPr>
        <w:pStyle w:val="AralkYok"/>
        <w:rPr>
          <w:rFonts w:ascii="Times New Roman" w:hAnsi="Times New Roman" w:cs="Times New Roman"/>
        </w:rPr>
      </w:pPr>
    </w:p>
    <w:p w14:paraId="260F10F3" w14:textId="77777777" w:rsidR="00E211C0" w:rsidRPr="00A90D87" w:rsidRDefault="00E211C0" w:rsidP="00987AC1">
      <w:pPr>
        <w:pStyle w:val="AralkYok"/>
        <w:rPr>
          <w:rFonts w:ascii="Times New Roman" w:hAnsi="Times New Roman" w:cs="Times New Roman"/>
        </w:rPr>
      </w:pPr>
    </w:p>
    <w:p w14:paraId="2B0A03EF" w14:textId="77777777" w:rsidR="00E211C0" w:rsidRPr="00A90D87" w:rsidRDefault="00E211C0" w:rsidP="00987AC1">
      <w:pPr>
        <w:pStyle w:val="AralkYok"/>
        <w:rPr>
          <w:rFonts w:ascii="Times New Roman" w:hAnsi="Times New Roman" w:cs="Times New Roman"/>
        </w:rPr>
      </w:pPr>
    </w:p>
    <w:p w14:paraId="3A45B081" w14:textId="77777777" w:rsidR="00E211C0" w:rsidRPr="00A90D87" w:rsidRDefault="00E211C0" w:rsidP="00987AC1">
      <w:pPr>
        <w:pStyle w:val="AralkYok"/>
        <w:rPr>
          <w:rFonts w:ascii="Times New Roman" w:hAnsi="Times New Roman" w:cs="Times New Roman"/>
        </w:rPr>
      </w:pPr>
    </w:p>
    <w:p w14:paraId="1E91260C" w14:textId="5E2B0E4C" w:rsidR="00E211C0" w:rsidRPr="00A90D87" w:rsidRDefault="00E211C0" w:rsidP="00E211C0">
      <w:pPr>
        <w:spacing w:after="0"/>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627E47">
        <w:rPr>
          <w:rFonts w:ascii="Times New Roman" w:hAnsi="Times New Roman" w:cs="Times New Roman"/>
          <w:sz w:val="20"/>
          <w:szCs w:val="20"/>
        </w:rPr>
        <w:t>18/24.04.2022</w:t>
      </w:r>
    </w:p>
    <w:tbl>
      <w:tblPr>
        <w:tblStyle w:val="TabloKlavuzu"/>
        <w:tblW w:w="10627" w:type="dxa"/>
        <w:tblLook w:val="04A0" w:firstRow="1" w:lastRow="0" w:firstColumn="1" w:lastColumn="0" w:noHBand="0" w:noVBand="1"/>
      </w:tblPr>
      <w:tblGrid>
        <w:gridCol w:w="2216"/>
        <w:gridCol w:w="8411"/>
      </w:tblGrid>
      <w:tr w:rsidR="00E211C0" w:rsidRPr="00A90D87" w14:paraId="1CB1157D" w14:textId="77777777" w:rsidTr="00850468">
        <w:trPr>
          <w:trHeight w:val="253"/>
        </w:trPr>
        <w:tc>
          <w:tcPr>
            <w:tcW w:w="10627" w:type="dxa"/>
            <w:gridSpan w:val="2"/>
            <w:shd w:val="clear" w:color="auto" w:fill="FFFFFF" w:themeFill="background1"/>
          </w:tcPr>
          <w:p w14:paraId="416D6464" w14:textId="77777777" w:rsidR="00E211C0" w:rsidRPr="00A90D87" w:rsidRDefault="00E211C0" w:rsidP="00FB2C4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E211C0" w:rsidRPr="00A90D87" w14:paraId="05BF2E7B" w14:textId="77777777" w:rsidTr="00850468">
        <w:trPr>
          <w:trHeight w:val="283"/>
        </w:trPr>
        <w:tc>
          <w:tcPr>
            <w:tcW w:w="2216" w:type="dxa"/>
            <w:shd w:val="clear" w:color="auto" w:fill="auto"/>
          </w:tcPr>
          <w:p w14:paraId="509228FC"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123B3DD1"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E211C0" w:rsidRPr="00A90D87" w14:paraId="655AEBD0" w14:textId="77777777" w:rsidTr="00850468">
        <w:trPr>
          <w:trHeight w:val="268"/>
        </w:trPr>
        <w:tc>
          <w:tcPr>
            <w:tcW w:w="2216" w:type="dxa"/>
            <w:shd w:val="clear" w:color="auto" w:fill="auto"/>
          </w:tcPr>
          <w:p w14:paraId="1266D6F7"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0E5170A4" w14:textId="33F80493" w:rsidR="00E211C0" w:rsidRPr="00A90D87" w:rsidRDefault="00655C61"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702784" behindDoc="1" locked="0" layoutInCell="1" allowOverlap="1" wp14:anchorId="24298269" wp14:editId="228A7004">
                      <wp:simplePos x="0" y="0"/>
                      <wp:positionH relativeFrom="column">
                        <wp:posOffset>2994025</wp:posOffset>
                      </wp:positionH>
                      <wp:positionV relativeFrom="paragraph">
                        <wp:posOffset>48895</wp:posOffset>
                      </wp:positionV>
                      <wp:extent cx="2257425" cy="276225"/>
                      <wp:effectExtent l="5080" t="10160" r="13970" b="8890"/>
                      <wp:wrapNone/>
                      <wp:docPr id="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C73BFDA" w14:textId="77777777" w:rsidR="00E211C0" w:rsidRDefault="00E211C0" w:rsidP="00E211C0">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98269" id="Text Box 27" o:spid="_x0000_s1047" type="#_x0000_t202" style="position:absolute;left:0;text-align:left;margin-left:235.75pt;margin-top:3.85pt;width:177.75pt;height:21.75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" filled="f" strokecolor="white [3212]">
                      <v:textbox>
                        <w:txbxContent>
                          <w:p w14:paraId="2C73BFDA" w14:textId="77777777" w:rsidR="00E211C0" w:rsidRDefault="00E211C0" w:rsidP="00E211C0">
                            <w:r w:rsidRPr="00510BDC">
                              <w:t>https://www.sosyaldeyince.com/</w:t>
                            </w:r>
                          </w:p>
                        </w:txbxContent>
                      </v:textbox>
                    </v:shape>
                  </w:pict>
                </mc:Fallback>
              </mc:AlternateContent>
            </w:r>
            <w:r w:rsidR="00E211C0" w:rsidRPr="00A90D87">
              <w:rPr>
                <w:rFonts w:ascii="Times New Roman" w:hAnsi="Times New Roman" w:cs="Times New Roman"/>
                <w:sz w:val="20"/>
                <w:szCs w:val="20"/>
              </w:rPr>
              <w:t>7. Sınıf</w:t>
            </w:r>
          </w:p>
        </w:tc>
      </w:tr>
      <w:tr w:rsidR="00E211C0" w:rsidRPr="00A90D87" w14:paraId="3BCA0089" w14:textId="77777777" w:rsidTr="00850468">
        <w:trPr>
          <w:trHeight w:val="283"/>
        </w:trPr>
        <w:tc>
          <w:tcPr>
            <w:tcW w:w="2216" w:type="dxa"/>
            <w:shd w:val="clear" w:color="auto" w:fill="auto"/>
          </w:tcPr>
          <w:p w14:paraId="6C157927"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0ED5D145" w14:textId="3E33BAB1" w:rsidR="00E211C0" w:rsidRPr="00A90D87" w:rsidRDefault="00655C61"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YAŞAYAN DEMOKRASİ</w:t>
            </w:r>
          </w:p>
        </w:tc>
      </w:tr>
      <w:tr w:rsidR="00E211C0" w:rsidRPr="00A90D87" w14:paraId="61DA41A5" w14:textId="77777777" w:rsidTr="00850468">
        <w:trPr>
          <w:trHeight w:val="283"/>
        </w:trPr>
        <w:tc>
          <w:tcPr>
            <w:tcW w:w="2216" w:type="dxa"/>
            <w:shd w:val="clear" w:color="auto" w:fill="auto"/>
          </w:tcPr>
          <w:p w14:paraId="4F8351A6"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7BE02AE3"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Demokrasi Serüveni</w:t>
            </w:r>
          </w:p>
        </w:tc>
      </w:tr>
      <w:tr w:rsidR="00E211C0" w:rsidRPr="00A90D87" w14:paraId="2C9E375B" w14:textId="77777777" w:rsidTr="00850468">
        <w:trPr>
          <w:trHeight w:val="283"/>
        </w:trPr>
        <w:tc>
          <w:tcPr>
            <w:tcW w:w="2216" w:type="dxa"/>
            <w:shd w:val="clear" w:color="auto" w:fill="auto"/>
          </w:tcPr>
          <w:p w14:paraId="0D154876"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04899177"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E211C0" w:rsidRPr="00A90D87" w14:paraId="40CB7295" w14:textId="77777777" w:rsidTr="00FB2C40">
        <w:trPr>
          <w:trHeight w:val="241"/>
        </w:trPr>
        <w:tc>
          <w:tcPr>
            <w:tcW w:w="10621" w:type="dxa"/>
            <w:gridSpan w:val="5"/>
            <w:shd w:val="clear" w:color="auto" w:fill="auto"/>
          </w:tcPr>
          <w:p w14:paraId="4CBE6F95" w14:textId="77777777" w:rsidR="00E211C0" w:rsidRPr="00A90D87" w:rsidRDefault="00E211C0" w:rsidP="00FB2C4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E211C0" w:rsidRPr="00A90D87" w14:paraId="0A145984" w14:textId="77777777" w:rsidTr="00FB2C40">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79498" w14:textId="77777777" w:rsidR="00E211C0" w:rsidRPr="00A90D87" w:rsidRDefault="00E211C0" w:rsidP="00FB2C4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0C7C96" w14:textId="77777777" w:rsidR="00E211C0" w:rsidRPr="00A90D87" w:rsidRDefault="00E211C0" w:rsidP="00FB2C40">
            <w:pPr>
              <w:autoSpaceDE w:val="0"/>
              <w:autoSpaceDN w:val="0"/>
              <w:adjustRightInd w:val="0"/>
              <w:spacing w:after="0"/>
              <w:ind w:right="5"/>
              <w:jc w:val="both"/>
              <w:rPr>
                <w:rFonts w:ascii="Times New Roman" w:hAnsi="Times New Roman" w:cs="Times New Roman"/>
                <w:b/>
                <w:bCs/>
              </w:rPr>
            </w:pPr>
            <w:r w:rsidRPr="00A90D87">
              <w:rPr>
                <w:rFonts w:ascii="Times New Roman" w:hAnsi="Times New Roman" w:cs="Times New Roman"/>
                <w:b/>
                <w:bCs/>
              </w:rPr>
              <w:t xml:space="preserve">SB.7.6.1. Demokrasinin ortaya çıkışını, gelişim evrelerini ve günümüzde ifade ettiği anlamları açıklar. </w:t>
            </w:r>
            <w:r w:rsidRPr="00A90D87">
              <w:rPr>
                <w:rFonts w:ascii="Times New Roman" w:hAnsi="Times New Roman" w:cs="Times New Roman"/>
              </w:rPr>
              <w:t xml:space="preserve"> </w:t>
            </w:r>
            <w:r w:rsidRPr="00A90D87">
              <w:rPr>
                <w:rFonts w:ascii="Times New Roman" w:hAnsi="Times New Roman" w:cs="Times New Roman"/>
                <w:bCs/>
                <w:sz w:val="18"/>
                <w:szCs w:val="18"/>
              </w:rPr>
              <w:t>Demokratik değerlere ve demokrasi uygulamalarına tarihimizden örnekler verilir.</w:t>
            </w:r>
          </w:p>
        </w:tc>
      </w:tr>
      <w:tr w:rsidR="00E211C0" w:rsidRPr="00A90D87" w14:paraId="29C402CF" w14:textId="77777777" w:rsidTr="00FB2C40">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ADA52" w14:textId="77777777" w:rsidR="00E211C0" w:rsidRPr="00A90D87" w:rsidRDefault="00E211C0" w:rsidP="00FB2C4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564C90" w14:textId="77777777" w:rsidR="00E211C0" w:rsidRPr="00A90D87" w:rsidRDefault="00E211C0" w:rsidP="00FB2C40">
            <w:pPr>
              <w:spacing w:after="100" w:afterAutospacing="1"/>
              <w:rPr>
                <w:rFonts w:ascii="Times New Roman" w:hAnsi="Times New Roman" w:cs="Times New Roman"/>
              </w:rPr>
            </w:pPr>
            <w:r w:rsidRPr="00A90D87">
              <w:rPr>
                <w:rFonts w:ascii="Times New Roman" w:hAnsi="Times New Roman" w:cs="Times New Roman"/>
              </w:rPr>
              <w:t>Bu öğrenme alanı işlenirken barış değeriyle problem çözme becerisinin de öğrenciler tarafından edinilmesi sağlanmalıdır.</w:t>
            </w:r>
          </w:p>
        </w:tc>
      </w:tr>
      <w:tr w:rsidR="00E211C0" w:rsidRPr="00A90D87" w14:paraId="3DDE327E" w14:textId="77777777" w:rsidTr="00FB2C40">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AC9883" w14:textId="77777777" w:rsidR="00E211C0" w:rsidRPr="00A90D87" w:rsidRDefault="00E211C0" w:rsidP="00FB2C4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63C735"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E211C0" w:rsidRPr="00A90D87" w14:paraId="2115FAB3" w14:textId="77777777" w:rsidTr="00FB2C40">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3D787" w14:textId="77777777" w:rsidR="00E211C0" w:rsidRPr="00A90D87" w:rsidRDefault="00E211C0" w:rsidP="00FB2C4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B02206"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E211C0" w:rsidRPr="00A90D87" w14:paraId="7F623D01" w14:textId="77777777" w:rsidTr="00FB2C40">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F798B" w14:textId="77777777" w:rsidR="00E211C0" w:rsidRPr="00A90D87" w:rsidRDefault="00E211C0" w:rsidP="00FB2C4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26C581" w14:textId="77777777" w:rsidR="00E211C0" w:rsidRPr="00A90D87" w:rsidRDefault="00E211C0" w:rsidP="00FB2C40">
            <w:pPr>
              <w:spacing w:before="120" w:after="12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Evde, okulda ya da hayatınızın diğer anlarında sizlere seçme şansı tanınan konular nelerdir?</w:t>
            </w:r>
          </w:p>
          <w:p w14:paraId="0B73B0F2" w14:textId="77777777" w:rsidR="00E211C0" w:rsidRPr="00A90D87" w:rsidRDefault="00E211C0" w:rsidP="00FB2C40">
            <w:pPr>
              <w:spacing w:before="120"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7057E789" w14:textId="77777777" w:rsidR="00E211C0" w:rsidRPr="00A90D87" w:rsidRDefault="00E211C0" w:rsidP="00FB2C40">
            <w:pPr>
              <w:spacing w:after="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775A78BD" w14:textId="77777777" w:rsidR="00E211C0" w:rsidRPr="00A90D87" w:rsidRDefault="00E211C0" w:rsidP="00FB2C40">
            <w:pPr>
              <w:spacing w:after="0" w:line="240" w:lineRule="auto"/>
              <w:jc w:val="both"/>
              <w:rPr>
                <w:rFonts w:ascii="Times New Roman" w:hAnsi="Times New Roman" w:cs="Times New Roman"/>
              </w:rPr>
            </w:pPr>
            <w:r w:rsidRPr="00A90D87">
              <w:rPr>
                <w:rFonts w:ascii="Times New Roman" w:hAnsi="Times New Roman" w:cs="Times New Roman"/>
                <w:b/>
              </w:rPr>
              <w:t>Demokrasi:</w:t>
            </w:r>
            <w:r w:rsidRPr="00A90D87">
              <w:rPr>
                <w:rFonts w:ascii="Times New Roman" w:hAnsi="Times New Roman" w:cs="Times New Roman"/>
              </w:rPr>
              <w:t xml:space="preserve"> Halkın kendi kendini yönetmesidir. Kendi hak ve özgürlüklerinin bilincinde olan, diğer insanların haklarına saygılı, hukuka, adalete güvenen, eşitliği savunan modern insanların yaşam biçimi olarak da tanımlanabilir.</w:t>
            </w:r>
          </w:p>
          <w:p w14:paraId="64D6E22B" w14:textId="77777777" w:rsidR="00E211C0" w:rsidRPr="00A90D87" w:rsidRDefault="00E211C0" w:rsidP="00FB2C40">
            <w:pPr>
              <w:spacing w:after="0"/>
              <w:rPr>
                <w:rFonts w:ascii="Times New Roman" w:hAnsi="Times New Roman" w:cs="Times New Roman"/>
                <w:b/>
              </w:rPr>
            </w:pPr>
            <w:r w:rsidRPr="00A90D87">
              <w:rPr>
                <w:rFonts w:ascii="Times New Roman" w:hAnsi="Times New Roman" w:cs="Times New Roman"/>
                <w:b/>
              </w:rPr>
              <w:t>TARİHTEN GÜNÜMÜZE DEMOKRASİNİN GELİŞİMİ</w:t>
            </w:r>
          </w:p>
          <w:p w14:paraId="22AF8109" w14:textId="77777777" w:rsidR="00E211C0" w:rsidRPr="00A90D87" w:rsidRDefault="00E211C0" w:rsidP="00FB2C40">
            <w:pPr>
              <w:spacing w:after="0"/>
              <w:jc w:val="both"/>
              <w:rPr>
                <w:rFonts w:ascii="Times New Roman" w:hAnsi="Times New Roman" w:cs="Times New Roman"/>
              </w:rPr>
            </w:pPr>
            <w:r w:rsidRPr="00A90D87">
              <w:rPr>
                <w:rFonts w:ascii="Times New Roman" w:hAnsi="Times New Roman" w:cs="Times New Roman"/>
                <w:b/>
              </w:rPr>
              <w:t>Demokrasi ilk defa M.Ö. 450 yılında</w:t>
            </w:r>
            <w:r w:rsidRPr="00A90D87">
              <w:rPr>
                <w:rFonts w:ascii="Times New Roman" w:hAnsi="Times New Roman" w:cs="Times New Roman"/>
              </w:rPr>
              <w:t xml:space="preserve"> Atina’da “Site” denilen şehir devletlerinde uygulanmıştır. Kadınlar ve köleler, site halkının dışında kabul ediliyordu. Halk meclisinde yalnızca erkeklerin konuşma ve oy kullanma hakkı vardır. Yalnızca erkeklerin konuşma hakkı olsa bile yönetimde halkın görüşlerinin alınması açısından bu uygulama demokrasinin gelişimi açısından olumludur.</w:t>
            </w:r>
          </w:p>
          <w:p w14:paraId="41F601F3" w14:textId="77777777" w:rsidR="00E211C0" w:rsidRPr="00A90D87" w:rsidRDefault="00E211C0" w:rsidP="00FB2C40">
            <w:pPr>
              <w:spacing w:after="0"/>
              <w:jc w:val="both"/>
              <w:rPr>
                <w:rFonts w:ascii="Times New Roman" w:hAnsi="Times New Roman" w:cs="Times New Roman"/>
                <w:shd w:val="clear" w:color="auto" w:fill="E0E0E0"/>
              </w:rPr>
            </w:pPr>
            <w:r w:rsidRPr="00A90D87">
              <w:rPr>
                <w:rFonts w:ascii="Times New Roman" w:hAnsi="Times New Roman" w:cs="Times New Roman"/>
                <w:b/>
              </w:rPr>
              <w:t>Demokrasinin temel ilkeleri</w:t>
            </w:r>
          </w:p>
          <w:p w14:paraId="15B58C4A" w14:textId="77777777" w:rsidR="00E211C0" w:rsidRPr="00A90D87" w:rsidRDefault="00E211C0" w:rsidP="00FB2C40">
            <w:pPr>
              <w:spacing w:after="0"/>
              <w:jc w:val="both"/>
              <w:rPr>
                <w:rFonts w:ascii="Times New Roman" w:hAnsi="Times New Roman" w:cs="Times New Roman"/>
              </w:rPr>
            </w:pPr>
            <w:r w:rsidRPr="00A90D87">
              <w:rPr>
                <w:rFonts w:ascii="Times New Roman" w:hAnsi="Times New Roman" w:cs="Times New Roman"/>
              </w:rPr>
              <w:t xml:space="preserve">Siyasi partiler, milli egemenlik, hürriyet ve eşitlik, seçim, hukukun üstünlüğü, çoğulculuk ve katılım… </w:t>
            </w:r>
          </w:p>
          <w:p w14:paraId="70D3B185" w14:textId="77777777" w:rsidR="00E211C0" w:rsidRPr="00A90D87" w:rsidRDefault="00E211C0" w:rsidP="00FB2C40">
            <w:pPr>
              <w:spacing w:after="0"/>
              <w:jc w:val="both"/>
              <w:rPr>
                <w:rFonts w:ascii="Times New Roman" w:hAnsi="Times New Roman" w:cs="Times New Roman"/>
              </w:rPr>
            </w:pPr>
            <w:r w:rsidRPr="00A90D87">
              <w:rPr>
                <w:rFonts w:ascii="Times New Roman" w:hAnsi="Times New Roman" w:cs="Times New Roman"/>
              </w:rPr>
              <w:t>Demokrasinin var olduğu bir ülkede bunlar mutlaka olmalıdır.</w:t>
            </w:r>
          </w:p>
          <w:p w14:paraId="044E35D4" w14:textId="77777777" w:rsidR="00E211C0" w:rsidRPr="00A90D87" w:rsidRDefault="00E211C0" w:rsidP="00FB2C40">
            <w:pPr>
              <w:spacing w:after="0"/>
              <w:jc w:val="both"/>
              <w:rPr>
                <w:rFonts w:ascii="Times New Roman" w:hAnsi="Times New Roman" w:cs="Times New Roman"/>
              </w:rPr>
            </w:pPr>
            <w:r w:rsidRPr="00A90D87">
              <w:rPr>
                <w:rFonts w:ascii="Times New Roman" w:hAnsi="Times New Roman" w:cs="Times New Roman"/>
              </w:rPr>
              <w:t xml:space="preserve">Bugünkü demokrasiye ulaşıncaya kadar Monarşi, Oligarşi ve teokrasi gibi yönetim biçimleri uygulanmış ancak insanlar bu yönetim biçimlerini yeterli görmemişlerdir. Çünkü </w:t>
            </w:r>
            <w:r w:rsidRPr="00A90D87">
              <w:rPr>
                <w:rFonts w:ascii="Times New Roman" w:hAnsi="Times New Roman" w:cs="Times New Roman"/>
                <w:b/>
              </w:rPr>
              <w:t>monarşi</w:t>
            </w:r>
            <w:r w:rsidRPr="00A90D87">
              <w:rPr>
                <w:rFonts w:ascii="Times New Roman" w:hAnsi="Times New Roman" w:cs="Times New Roman"/>
              </w:rPr>
              <w:t xml:space="preserve"> yönetiminde kişi egemenliği vardı, padişah ya da kral denen bir kişinin dediği oluyordu. </w:t>
            </w:r>
            <w:r w:rsidRPr="00A90D87">
              <w:rPr>
                <w:rFonts w:ascii="Times New Roman" w:hAnsi="Times New Roman" w:cs="Times New Roman"/>
                <w:b/>
              </w:rPr>
              <w:t>Oligarşi</w:t>
            </w:r>
            <w:r w:rsidRPr="00A90D87">
              <w:rPr>
                <w:rFonts w:ascii="Times New Roman" w:hAnsi="Times New Roman" w:cs="Times New Roman"/>
              </w:rPr>
              <w:t xml:space="preserve"> yönetiminde ülkeyi ayrıcalıklı bir grup insan yönetiyordu. </w:t>
            </w:r>
            <w:r w:rsidRPr="00A90D87">
              <w:rPr>
                <w:rFonts w:ascii="Times New Roman" w:hAnsi="Times New Roman" w:cs="Times New Roman"/>
                <w:b/>
              </w:rPr>
              <w:t>Teokrasi</w:t>
            </w:r>
            <w:r w:rsidRPr="00A90D87">
              <w:rPr>
                <w:rFonts w:ascii="Times New Roman" w:hAnsi="Times New Roman" w:cs="Times New Roman"/>
              </w:rPr>
              <w:t xml:space="preserve"> yönetiminde ise sadece din adamları etkiliydi. İşte demokratik olamayan, tüm insanları eşit görmeyen bu yönetim biçimleri zamanla kabul görmedi ve demokrasi fikri güçlendi. </w:t>
            </w:r>
          </w:p>
          <w:p w14:paraId="4773B8E4" w14:textId="77777777" w:rsidR="00E211C0" w:rsidRPr="00A90D87" w:rsidRDefault="00E211C0" w:rsidP="00FB2C40">
            <w:pPr>
              <w:spacing w:after="0"/>
              <w:jc w:val="both"/>
              <w:rPr>
                <w:rFonts w:ascii="Times New Roman" w:hAnsi="Times New Roman" w:cs="Times New Roman"/>
              </w:rPr>
            </w:pPr>
            <w:r w:rsidRPr="00A90D87">
              <w:rPr>
                <w:rFonts w:ascii="Times New Roman" w:hAnsi="Times New Roman" w:cs="Times New Roman"/>
                <w:b/>
              </w:rPr>
              <w:t xml:space="preserve">Roma </w:t>
            </w:r>
            <w:r w:rsidRPr="00A90D87">
              <w:rPr>
                <w:rFonts w:ascii="Times New Roman" w:hAnsi="Times New Roman" w:cs="Times New Roman"/>
                <w:b/>
                <w:bCs/>
              </w:rPr>
              <w:t>İmparatorluğu</w:t>
            </w:r>
            <w:r w:rsidRPr="00A90D87">
              <w:rPr>
                <w:rFonts w:ascii="Times New Roman" w:hAnsi="Times New Roman" w:cs="Times New Roman"/>
                <w:bCs/>
              </w:rPr>
              <w:t>’nda</w:t>
            </w:r>
            <w:r w:rsidRPr="00A90D87">
              <w:rPr>
                <w:rFonts w:ascii="Times New Roman" w:hAnsi="Times New Roman" w:cs="Times New Roman"/>
              </w:rPr>
              <w:t xml:space="preserve"> doğan herkes Roma vatandaşı olarak kabul edildi. Vatandaşların hakları hukuk kurallarıyla belirlenmişti. Hukuk kurallarının olması demokrasinin gelişmesine katkı sağladı.</w:t>
            </w:r>
          </w:p>
          <w:p w14:paraId="3D88E97B" w14:textId="77777777" w:rsidR="00E211C0" w:rsidRPr="00A90D87" w:rsidRDefault="00E211C0" w:rsidP="00FB2C40">
            <w:pPr>
              <w:spacing w:after="0"/>
              <w:jc w:val="both"/>
              <w:rPr>
                <w:rFonts w:ascii="Times New Roman" w:hAnsi="Times New Roman" w:cs="Times New Roman"/>
              </w:rPr>
            </w:pPr>
            <w:r w:rsidRPr="00A90D87">
              <w:rPr>
                <w:rFonts w:ascii="Times New Roman" w:hAnsi="Times New Roman" w:cs="Times New Roman"/>
                <w:b/>
              </w:rPr>
              <w:t xml:space="preserve">1215 yılında </w:t>
            </w:r>
            <w:r w:rsidRPr="00A90D87">
              <w:rPr>
                <w:rFonts w:ascii="Times New Roman" w:hAnsi="Times New Roman" w:cs="Times New Roman"/>
              </w:rPr>
              <w:t xml:space="preserve">Magna Carta Libertatum (Büyük Şart) İngiltere kralı I. John (Yurtsuz John) ile halk arasında imzalanmıştır. Bu antlaşma ile tarihte </w:t>
            </w:r>
            <w:r w:rsidRPr="00A90D87">
              <w:rPr>
                <w:rFonts w:ascii="Times New Roman" w:hAnsi="Times New Roman" w:cs="Times New Roman"/>
                <w:u w:val="single"/>
              </w:rPr>
              <w:t>ilk defa kralın yetkileri</w:t>
            </w:r>
            <w:r w:rsidRPr="00A90D87">
              <w:rPr>
                <w:rFonts w:ascii="Times New Roman" w:hAnsi="Times New Roman" w:cs="Times New Roman"/>
              </w:rPr>
              <w:t xml:space="preserve"> sınırlanmış, soylulara bazı hak ve özgürlükler tanınmış. Kimsenin yargılanmadan cezalandırılamayacağı ilkesi getirildi. Vergi toplamada bazı kurallar uygulanacaktı.</w:t>
            </w:r>
          </w:p>
          <w:p w14:paraId="4871E7AE" w14:textId="77777777" w:rsidR="00E211C0" w:rsidRPr="00A90D87" w:rsidRDefault="00E211C0" w:rsidP="00FB2C40">
            <w:pPr>
              <w:spacing w:after="0"/>
              <w:jc w:val="both"/>
              <w:rPr>
                <w:rFonts w:ascii="Times New Roman" w:hAnsi="Times New Roman" w:cs="Times New Roman"/>
              </w:rPr>
            </w:pPr>
            <w:r w:rsidRPr="00A90D87">
              <w:rPr>
                <w:rFonts w:ascii="Times New Roman" w:hAnsi="Times New Roman" w:cs="Times New Roman"/>
              </w:rPr>
              <w:t>Johann Gutenberg 1447 yılında modern matbaayı icat etti. Matbaanın icadı ile hak ve özgürlükler tüm dünyaya yayıldı.</w:t>
            </w:r>
          </w:p>
          <w:p w14:paraId="54D1C970" w14:textId="77777777" w:rsidR="00E211C0" w:rsidRPr="00A90D87" w:rsidRDefault="00E211C0" w:rsidP="00FB2C40">
            <w:pPr>
              <w:spacing w:after="0"/>
              <w:jc w:val="both"/>
              <w:rPr>
                <w:rFonts w:ascii="Times New Roman" w:hAnsi="Times New Roman" w:cs="Times New Roman"/>
              </w:rPr>
            </w:pPr>
            <w:r w:rsidRPr="00A90D87">
              <w:rPr>
                <w:rFonts w:ascii="Times New Roman" w:hAnsi="Times New Roman" w:cs="Times New Roman"/>
              </w:rPr>
              <w:t xml:space="preserve">  Avrupa’da aydınlanma felsefesiyle anayasal demokrasinin düşünce temelleri atılmıştır. Montesqiue (Monteskiyö), Rousseau (Russo), </w:t>
            </w:r>
            <w:proofErr w:type="gramStart"/>
            <w:r w:rsidRPr="00A90D87">
              <w:rPr>
                <w:rFonts w:ascii="Times New Roman" w:hAnsi="Times New Roman" w:cs="Times New Roman"/>
              </w:rPr>
              <w:t>J.Locke</w:t>
            </w:r>
            <w:proofErr w:type="gramEnd"/>
            <w:r w:rsidRPr="00A90D87">
              <w:rPr>
                <w:rFonts w:ascii="Times New Roman" w:hAnsi="Times New Roman" w:cs="Times New Roman"/>
              </w:rPr>
              <w:t xml:space="preserve"> (Luk) gibi düşünürler özgür düşünceyi savundular.</w:t>
            </w:r>
          </w:p>
          <w:p w14:paraId="0F29B59E" w14:textId="77777777" w:rsidR="00E211C0" w:rsidRPr="00A90D87" w:rsidRDefault="00E211C0" w:rsidP="00FB2C40">
            <w:pPr>
              <w:spacing w:after="0"/>
              <w:jc w:val="both"/>
              <w:rPr>
                <w:rFonts w:ascii="Times New Roman" w:hAnsi="Times New Roman" w:cs="Times New Roman"/>
              </w:rPr>
            </w:pPr>
            <w:r w:rsidRPr="00A90D87">
              <w:rPr>
                <w:rFonts w:ascii="Times New Roman" w:hAnsi="Times New Roman" w:cs="Times New Roman"/>
                <w:b/>
              </w:rPr>
              <w:t>1789 yılında</w:t>
            </w:r>
            <w:r w:rsidRPr="00A90D87">
              <w:rPr>
                <w:rFonts w:ascii="Times New Roman" w:hAnsi="Times New Roman" w:cs="Times New Roman"/>
              </w:rPr>
              <w:t xml:space="preserve"> Fransa’da çıkan </w:t>
            </w:r>
            <w:r w:rsidRPr="00A90D87">
              <w:rPr>
                <w:rFonts w:ascii="Times New Roman" w:hAnsi="Times New Roman" w:cs="Times New Roman"/>
                <w:b/>
              </w:rPr>
              <w:t>Fransız İhtilali</w:t>
            </w:r>
            <w:r w:rsidRPr="00A90D87">
              <w:rPr>
                <w:rFonts w:ascii="Times New Roman" w:hAnsi="Times New Roman" w:cs="Times New Roman"/>
              </w:rPr>
              <w:t xml:space="preserve"> sonrasında </w:t>
            </w:r>
            <w:r w:rsidRPr="00A90D87">
              <w:rPr>
                <w:rFonts w:ascii="Times New Roman" w:hAnsi="Times New Roman" w:cs="Times New Roman"/>
                <w:b/>
              </w:rPr>
              <w:t>İnsan ve Yurttaş Hakları Bildirgesi</w:t>
            </w:r>
            <w:r w:rsidRPr="00A90D87">
              <w:rPr>
                <w:rFonts w:ascii="Times New Roman" w:hAnsi="Times New Roman" w:cs="Times New Roman"/>
              </w:rPr>
              <w:t xml:space="preserve"> yayınlandı. </w:t>
            </w:r>
          </w:p>
          <w:p w14:paraId="4E291F67" w14:textId="77777777" w:rsidR="00E211C0" w:rsidRPr="00A90D87" w:rsidRDefault="00E211C0" w:rsidP="00FB2C40">
            <w:pPr>
              <w:spacing w:after="0"/>
              <w:jc w:val="both"/>
              <w:rPr>
                <w:rFonts w:ascii="Times New Roman" w:hAnsi="Times New Roman" w:cs="Times New Roman"/>
              </w:rPr>
            </w:pPr>
            <w:r w:rsidRPr="00A90D87">
              <w:rPr>
                <w:rFonts w:ascii="Times New Roman" w:hAnsi="Times New Roman" w:cs="Times New Roman"/>
              </w:rPr>
              <w:t>Bildiride temel hak ve özgürlükler (adalet, özgürlük, mülk edinme, yaşama hakkı gibi) ve anayasal düzenlemeler yer almıştır.</w:t>
            </w:r>
          </w:p>
          <w:p w14:paraId="1AA68451" w14:textId="77777777" w:rsidR="00E211C0" w:rsidRPr="00A90D87" w:rsidRDefault="00E211C0" w:rsidP="00FB2C40">
            <w:pPr>
              <w:spacing w:after="0"/>
              <w:jc w:val="both"/>
              <w:rPr>
                <w:rFonts w:ascii="Times New Roman" w:hAnsi="Times New Roman" w:cs="Times New Roman"/>
              </w:rPr>
            </w:pPr>
            <w:r w:rsidRPr="00A90D87">
              <w:rPr>
                <w:rFonts w:ascii="Times New Roman" w:hAnsi="Times New Roman" w:cs="Times New Roman"/>
              </w:rPr>
              <w:t>1948 yılında (10 Aralık) Birleşmiş Milletler tarafından İnsan Hakları Evrensel Bildirgesi kabul edildi. Günümüzde tüm dünyada insanların sahip olması gereken hak ve özgürlükler bu belgede yer aldı.</w:t>
            </w:r>
          </w:p>
          <w:p w14:paraId="012EDF5C" w14:textId="77777777" w:rsidR="00E211C0" w:rsidRPr="00A90D87" w:rsidRDefault="00E211C0" w:rsidP="00FB2C40">
            <w:pPr>
              <w:spacing w:after="0"/>
              <w:jc w:val="both"/>
              <w:rPr>
                <w:rFonts w:ascii="Times New Roman" w:hAnsi="Times New Roman" w:cs="Times New Roman"/>
              </w:rPr>
            </w:pPr>
            <w:r w:rsidRPr="00A90D87">
              <w:rPr>
                <w:rFonts w:ascii="Times New Roman" w:hAnsi="Times New Roman" w:cs="Times New Roman"/>
                <w:b/>
              </w:rPr>
              <w:lastRenderedPageBreak/>
              <w:t>Demokratikleşen Osmanlı:</w:t>
            </w:r>
            <w:r w:rsidRPr="00A90D87">
              <w:rPr>
                <w:rFonts w:ascii="Times New Roman" w:hAnsi="Times New Roman" w:cs="Times New Roman"/>
              </w:rPr>
              <w:t xml:space="preserve"> Osmanlı Devleti’nde 1839’da yayınlanan Tanzimat Fermanı’yla padişahın da uymak zorunda olduğu bazı kanunlar belirlenmiştir. Bu belge Osmanlı’daki demokratikleşmenin ilk adımı olarak kabul edilir.</w:t>
            </w:r>
          </w:p>
          <w:p w14:paraId="7E3B8E48" w14:textId="77777777" w:rsidR="00E211C0" w:rsidRPr="00A90D87" w:rsidRDefault="00E211C0" w:rsidP="00FB2C40">
            <w:pPr>
              <w:spacing w:after="0"/>
              <w:jc w:val="both"/>
              <w:rPr>
                <w:rFonts w:ascii="Times New Roman" w:hAnsi="Times New Roman" w:cs="Times New Roman"/>
              </w:rPr>
            </w:pPr>
            <w:r w:rsidRPr="00A90D87">
              <w:rPr>
                <w:rFonts w:ascii="Times New Roman" w:hAnsi="Times New Roman" w:cs="Times New Roman"/>
                <w:b/>
              </w:rPr>
              <w:t xml:space="preserve"> 1876</w:t>
            </w:r>
            <w:r w:rsidRPr="00A90D87">
              <w:rPr>
                <w:rFonts w:ascii="Times New Roman" w:hAnsi="Times New Roman" w:cs="Times New Roman"/>
              </w:rPr>
              <w:t xml:space="preserve"> yılında Osmanlı’da Kanun-i Esasi denen ilk yazılı anayasa kabul edildi. Padişahın yanında bir de meclisin bulunduğu ve halkın yönetime katıldığı yönetim şekli olan </w:t>
            </w:r>
            <w:r w:rsidRPr="00A90D87">
              <w:rPr>
                <w:rFonts w:ascii="Times New Roman" w:hAnsi="Times New Roman" w:cs="Times New Roman"/>
                <w:u w:val="single"/>
              </w:rPr>
              <w:t>Meşrutiyet</w:t>
            </w:r>
            <w:r w:rsidRPr="00A90D87">
              <w:rPr>
                <w:rFonts w:ascii="Times New Roman" w:hAnsi="Times New Roman" w:cs="Times New Roman"/>
              </w:rPr>
              <w:t xml:space="preserve"> ilan edildi. Mebusan Meclisi açıldı.</w:t>
            </w:r>
          </w:p>
          <w:p w14:paraId="4DCE5366" w14:textId="77777777" w:rsidR="00E211C0" w:rsidRPr="00A90D87" w:rsidRDefault="00E211C0" w:rsidP="00FB2C40">
            <w:pPr>
              <w:spacing w:after="0"/>
              <w:jc w:val="both"/>
              <w:rPr>
                <w:rFonts w:ascii="Times New Roman" w:hAnsi="Times New Roman" w:cs="Times New Roman"/>
                <w:b/>
                <w:shd w:val="clear" w:color="auto" w:fill="E0E0E0"/>
              </w:rPr>
            </w:pPr>
            <w:r w:rsidRPr="00A90D87">
              <w:rPr>
                <w:rFonts w:ascii="Times New Roman" w:hAnsi="Times New Roman" w:cs="Times New Roman"/>
                <w:b/>
              </w:rPr>
              <w:t>Yukarıda görüldüğü gibi demokrasinin gelişimine pek çok devlet katkıda bulunmuştur ve demokrasinin bugünkü düzeye gelmesi uzun yıllar almıştır.</w:t>
            </w:r>
          </w:p>
        </w:tc>
      </w:tr>
      <w:tr w:rsidR="00E211C0" w:rsidRPr="00A90D87" w14:paraId="6E1A7DA1" w14:textId="77777777" w:rsidTr="00FB2C4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76CB3E1B" w14:textId="77777777" w:rsidR="00E211C0" w:rsidRPr="00A90D87" w:rsidRDefault="00E211C0" w:rsidP="00FB2C4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lastRenderedPageBreak/>
              <w:t xml:space="preserve">3.BÖLÜM </w:t>
            </w:r>
          </w:p>
        </w:tc>
      </w:tr>
      <w:tr w:rsidR="00E211C0" w:rsidRPr="00A90D87" w14:paraId="63542370" w14:textId="77777777" w:rsidTr="00FB2C40">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27204" w14:textId="77777777" w:rsidR="00E211C0" w:rsidRPr="00A90D87" w:rsidRDefault="00E211C0" w:rsidP="00FB2C40">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3AECC5EA" w14:textId="77777777" w:rsidR="00E211C0" w:rsidRPr="00A90D87" w:rsidRDefault="00E211C0" w:rsidP="00FB2C4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18045"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1-Demokrasi nedir? Demokrasinin temel ilkeleri nelerdir?</w:t>
            </w:r>
          </w:p>
          <w:p w14:paraId="25529DE0"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2- </w:t>
            </w:r>
            <w:r w:rsidRPr="00A90D87">
              <w:rPr>
                <w:rFonts w:ascii="Times New Roman" w:eastAsia="Calibri" w:hAnsi="Times New Roman" w:cs="Times New Roman"/>
              </w:rPr>
              <w:t>Eski Yunan devletlerinde demokrasi nasıl uygulanırdı</w:t>
            </w:r>
            <w:r w:rsidRPr="00A90D87">
              <w:rPr>
                <w:rFonts w:ascii="Times New Roman" w:hAnsi="Times New Roman" w:cs="Times New Roman"/>
              </w:rPr>
              <w:t>?</w:t>
            </w:r>
          </w:p>
          <w:p w14:paraId="6D7F66CD"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3- </w:t>
            </w:r>
            <w:r w:rsidRPr="00A90D87">
              <w:rPr>
                <w:rFonts w:ascii="Times New Roman" w:eastAsia="Calibri" w:hAnsi="Times New Roman" w:cs="Times New Roman"/>
              </w:rPr>
              <w:t>Oligarşi, teokrasi, monarşi nedir</w:t>
            </w:r>
            <w:r w:rsidRPr="00A90D87">
              <w:rPr>
                <w:rFonts w:ascii="Times New Roman" w:hAnsi="Times New Roman" w:cs="Times New Roman"/>
              </w:rPr>
              <w:t>?</w:t>
            </w:r>
          </w:p>
          <w:p w14:paraId="4B97AACD"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4- İnsanlar günümüzde neden daha çok demokrasiyi tercih etmiş olabilir?</w:t>
            </w:r>
          </w:p>
          <w:p w14:paraId="14805CB5"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5- </w:t>
            </w:r>
            <w:r w:rsidRPr="00A90D87">
              <w:rPr>
                <w:rFonts w:ascii="Times New Roman" w:eastAsia="Calibri" w:hAnsi="Times New Roman" w:cs="Times New Roman"/>
              </w:rPr>
              <w:t>Magna Carta, Kanun-i Esasi, Meşrutiyet nedir</w:t>
            </w:r>
            <w:r w:rsidRPr="00A90D87">
              <w:rPr>
                <w:rFonts w:ascii="Times New Roman" w:hAnsi="Times New Roman" w:cs="Times New Roman"/>
              </w:rPr>
              <w:t xml:space="preserve">? </w:t>
            </w:r>
          </w:p>
          <w:p w14:paraId="1B714441"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6- Fransız İhtilali’nin sebep ve sonuçları nelerdir?</w:t>
            </w:r>
          </w:p>
        </w:tc>
      </w:tr>
      <w:tr w:rsidR="00E211C0" w:rsidRPr="00A90D87" w14:paraId="61320896" w14:textId="77777777" w:rsidTr="00FB2C40">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077E0"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8D57" w14:textId="77777777" w:rsidR="00E211C0" w:rsidRPr="00A90D87" w:rsidRDefault="00E211C0" w:rsidP="00FB2C40">
            <w:pPr>
              <w:pStyle w:val="AralkYok"/>
              <w:rPr>
                <w:rFonts w:ascii="Times New Roman" w:hAnsi="Times New Roman" w:cs="Times New Roman"/>
                <w:sz w:val="20"/>
                <w:szCs w:val="20"/>
              </w:rPr>
            </w:pPr>
          </w:p>
        </w:tc>
      </w:tr>
      <w:tr w:rsidR="00E211C0" w:rsidRPr="00A90D87" w14:paraId="71576F5A" w14:textId="77777777" w:rsidTr="00FB2C4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5780555B"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E211C0" w:rsidRPr="00A90D87" w14:paraId="7B47A034" w14:textId="77777777" w:rsidTr="00FB2C40">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4257D418"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3E70750F" w14:textId="77777777" w:rsidR="00E211C0" w:rsidRPr="00A90D87" w:rsidRDefault="00E211C0" w:rsidP="00FB2C40">
            <w:pPr>
              <w:pStyle w:val="AralkYok"/>
              <w:rPr>
                <w:rFonts w:ascii="Times New Roman" w:hAnsi="Times New Roman" w:cs="Times New Roman"/>
                <w:b/>
                <w:sz w:val="20"/>
                <w:szCs w:val="20"/>
              </w:rPr>
            </w:pPr>
          </w:p>
        </w:tc>
      </w:tr>
    </w:tbl>
    <w:p w14:paraId="34D05DF0" w14:textId="1A70FF1F" w:rsidR="00627E47" w:rsidRPr="00A90D87" w:rsidRDefault="008303F3" w:rsidP="00627E47">
      <w:pPr>
        <w:pStyle w:val="AralkYok"/>
        <w:rPr>
          <w:rFonts w:ascii="Times New Roman" w:hAnsi="Times New Roman" w:cs="Times New Roman"/>
          <w:sz w:val="20"/>
          <w:szCs w:val="20"/>
        </w:rPr>
      </w:pPr>
      <w:r>
        <w:rPr>
          <w:rFonts w:ascii="Times New Roman" w:hAnsi="Times New Roman" w:cs="Times New Roman"/>
          <w:sz w:val="20"/>
          <w:szCs w:val="20"/>
        </w:rPr>
        <w:t>.............</w:t>
      </w:r>
      <w:r w:rsidR="00627E47" w:rsidRPr="00A90D87">
        <w:rPr>
          <w:rFonts w:ascii="Times New Roman" w:hAnsi="Times New Roman" w:cs="Times New Roman"/>
          <w:sz w:val="20"/>
          <w:szCs w:val="20"/>
        </w:rPr>
        <w:t xml:space="preserve">                                              </w:t>
      </w:r>
      <w:r w:rsidR="00627E47" w:rsidRPr="00A90D87">
        <w:rPr>
          <w:rFonts w:ascii="Times New Roman" w:hAnsi="Times New Roman" w:cs="Times New Roman"/>
          <w:sz w:val="20"/>
          <w:szCs w:val="20"/>
        </w:rPr>
        <w:tab/>
      </w:r>
      <w:r w:rsidR="00627E47" w:rsidRPr="00A90D87">
        <w:rPr>
          <w:rFonts w:ascii="Times New Roman" w:hAnsi="Times New Roman" w:cs="Times New Roman"/>
          <w:sz w:val="20"/>
          <w:szCs w:val="20"/>
        </w:rPr>
        <w:tab/>
        <w:t xml:space="preserve">                                                                                      Uygundur</w:t>
      </w:r>
    </w:p>
    <w:p w14:paraId="38B0A258" w14:textId="0CC82E64" w:rsidR="00627E47" w:rsidRPr="00A90D87" w:rsidRDefault="00627E47" w:rsidP="00627E47">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18.04.2022</w:t>
      </w:r>
    </w:p>
    <w:p w14:paraId="6B50E1DB" w14:textId="77777777" w:rsidR="00627E47" w:rsidRPr="00A90D87" w:rsidRDefault="00627E47" w:rsidP="00627E47">
      <w:pPr>
        <w:pStyle w:val="AralkYok"/>
        <w:rPr>
          <w:rFonts w:ascii="Times New Roman" w:hAnsi="Times New Roman" w:cs="Times New Roman"/>
          <w:sz w:val="20"/>
          <w:szCs w:val="20"/>
        </w:rPr>
      </w:pPr>
    </w:p>
    <w:p w14:paraId="18F5913C" w14:textId="5E459876" w:rsidR="00627E47" w:rsidRPr="00A90D87" w:rsidRDefault="00627E47" w:rsidP="00627E47">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171B1954" w14:textId="77777777" w:rsidR="00E211C0" w:rsidRPr="00A90D87" w:rsidRDefault="00E211C0" w:rsidP="00E211C0">
      <w:pPr>
        <w:pStyle w:val="AralkYok"/>
        <w:rPr>
          <w:rFonts w:ascii="Times New Roman" w:hAnsi="Times New Roman" w:cs="Times New Roman"/>
        </w:rPr>
      </w:pPr>
    </w:p>
    <w:p w14:paraId="05A75D32" w14:textId="77777777" w:rsidR="00D50A64" w:rsidRPr="00A90D87" w:rsidRDefault="00D50A64" w:rsidP="00987AC1">
      <w:pPr>
        <w:pStyle w:val="AralkYok"/>
        <w:rPr>
          <w:rFonts w:ascii="Times New Roman" w:hAnsi="Times New Roman" w:cs="Times New Roman"/>
        </w:rPr>
      </w:pPr>
    </w:p>
    <w:p w14:paraId="00AF0B0E" w14:textId="77777777" w:rsidR="00E211C0" w:rsidRPr="00A90D87" w:rsidRDefault="00E211C0" w:rsidP="00987AC1">
      <w:pPr>
        <w:pStyle w:val="AralkYok"/>
        <w:rPr>
          <w:rFonts w:ascii="Times New Roman" w:hAnsi="Times New Roman" w:cs="Times New Roman"/>
        </w:rPr>
      </w:pPr>
    </w:p>
    <w:p w14:paraId="5647BAED" w14:textId="77777777" w:rsidR="00E211C0" w:rsidRPr="00A90D87" w:rsidRDefault="00E211C0" w:rsidP="00987AC1">
      <w:pPr>
        <w:pStyle w:val="AralkYok"/>
        <w:rPr>
          <w:rFonts w:ascii="Times New Roman" w:hAnsi="Times New Roman" w:cs="Times New Roman"/>
        </w:rPr>
      </w:pPr>
    </w:p>
    <w:p w14:paraId="18DB01B3" w14:textId="77777777" w:rsidR="00E211C0" w:rsidRPr="00A90D87" w:rsidRDefault="00E211C0" w:rsidP="00987AC1">
      <w:pPr>
        <w:pStyle w:val="AralkYok"/>
        <w:rPr>
          <w:rFonts w:ascii="Times New Roman" w:hAnsi="Times New Roman" w:cs="Times New Roman"/>
        </w:rPr>
      </w:pPr>
    </w:p>
    <w:p w14:paraId="24DCE8AD" w14:textId="77777777" w:rsidR="00E211C0" w:rsidRPr="00A90D87" w:rsidRDefault="00E211C0" w:rsidP="00987AC1">
      <w:pPr>
        <w:pStyle w:val="AralkYok"/>
        <w:rPr>
          <w:rFonts w:ascii="Times New Roman" w:hAnsi="Times New Roman" w:cs="Times New Roman"/>
        </w:rPr>
      </w:pPr>
    </w:p>
    <w:p w14:paraId="49D6F49D" w14:textId="77777777" w:rsidR="00E211C0" w:rsidRPr="00A90D87" w:rsidRDefault="00E211C0" w:rsidP="00987AC1">
      <w:pPr>
        <w:pStyle w:val="AralkYok"/>
        <w:rPr>
          <w:rFonts w:ascii="Times New Roman" w:hAnsi="Times New Roman" w:cs="Times New Roman"/>
        </w:rPr>
      </w:pPr>
    </w:p>
    <w:p w14:paraId="5672F49D" w14:textId="77777777" w:rsidR="00E211C0" w:rsidRPr="00A90D87" w:rsidRDefault="00E211C0" w:rsidP="00987AC1">
      <w:pPr>
        <w:pStyle w:val="AralkYok"/>
        <w:rPr>
          <w:rFonts w:ascii="Times New Roman" w:hAnsi="Times New Roman" w:cs="Times New Roman"/>
        </w:rPr>
      </w:pPr>
    </w:p>
    <w:p w14:paraId="131F131D" w14:textId="77777777" w:rsidR="00E211C0" w:rsidRPr="00A90D87" w:rsidRDefault="00E211C0" w:rsidP="00987AC1">
      <w:pPr>
        <w:pStyle w:val="AralkYok"/>
        <w:rPr>
          <w:rFonts w:ascii="Times New Roman" w:hAnsi="Times New Roman" w:cs="Times New Roman"/>
        </w:rPr>
      </w:pPr>
    </w:p>
    <w:p w14:paraId="2A2CFE7A" w14:textId="77777777" w:rsidR="00E211C0" w:rsidRPr="00A90D87" w:rsidRDefault="00E211C0" w:rsidP="00987AC1">
      <w:pPr>
        <w:pStyle w:val="AralkYok"/>
        <w:rPr>
          <w:rFonts w:ascii="Times New Roman" w:hAnsi="Times New Roman" w:cs="Times New Roman"/>
        </w:rPr>
      </w:pPr>
    </w:p>
    <w:p w14:paraId="1B2B57FA" w14:textId="77777777" w:rsidR="00E211C0" w:rsidRPr="00A90D87" w:rsidRDefault="00E211C0" w:rsidP="00987AC1">
      <w:pPr>
        <w:pStyle w:val="AralkYok"/>
        <w:rPr>
          <w:rFonts w:ascii="Times New Roman" w:hAnsi="Times New Roman" w:cs="Times New Roman"/>
        </w:rPr>
      </w:pPr>
    </w:p>
    <w:p w14:paraId="68DADA80" w14:textId="77777777" w:rsidR="00E211C0" w:rsidRPr="00A90D87" w:rsidRDefault="00E211C0" w:rsidP="00987AC1">
      <w:pPr>
        <w:pStyle w:val="AralkYok"/>
        <w:rPr>
          <w:rFonts w:ascii="Times New Roman" w:hAnsi="Times New Roman" w:cs="Times New Roman"/>
        </w:rPr>
      </w:pPr>
    </w:p>
    <w:p w14:paraId="2EFD41AF" w14:textId="77777777" w:rsidR="00E211C0" w:rsidRPr="00A90D87" w:rsidRDefault="00E211C0" w:rsidP="00987AC1">
      <w:pPr>
        <w:pStyle w:val="AralkYok"/>
        <w:rPr>
          <w:rFonts w:ascii="Times New Roman" w:hAnsi="Times New Roman" w:cs="Times New Roman"/>
        </w:rPr>
      </w:pPr>
    </w:p>
    <w:p w14:paraId="44CDA09A" w14:textId="77777777" w:rsidR="00E211C0" w:rsidRPr="00A90D87" w:rsidRDefault="00E211C0" w:rsidP="00987AC1">
      <w:pPr>
        <w:pStyle w:val="AralkYok"/>
        <w:rPr>
          <w:rFonts w:ascii="Times New Roman" w:hAnsi="Times New Roman" w:cs="Times New Roman"/>
        </w:rPr>
      </w:pPr>
    </w:p>
    <w:p w14:paraId="1F971F78" w14:textId="77777777" w:rsidR="00E211C0" w:rsidRPr="00A90D87" w:rsidRDefault="00E211C0" w:rsidP="00987AC1">
      <w:pPr>
        <w:pStyle w:val="AralkYok"/>
        <w:rPr>
          <w:rFonts w:ascii="Times New Roman" w:hAnsi="Times New Roman" w:cs="Times New Roman"/>
        </w:rPr>
      </w:pPr>
    </w:p>
    <w:p w14:paraId="039F0B2D" w14:textId="77777777" w:rsidR="00E211C0" w:rsidRPr="00A90D87" w:rsidRDefault="00E211C0" w:rsidP="00987AC1">
      <w:pPr>
        <w:pStyle w:val="AralkYok"/>
        <w:rPr>
          <w:rFonts w:ascii="Times New Roman" w:hAnsi="Times New Roman" w:cs="Times New Roman"/>
        </w:rPr>
      </w:pPr>
    </w:p>
    <w:p w14:paraId="077C62E4" w14:textId="77777777" w:rsidR="00E211C0" w:rsidRPr="00A90D87" w:rsidRDefault="00E211C0" w:rsidP="00987AC1">
      <w:pPr>
        <w:pStyle w:val="AralkYok"/>
        <w:rPr>
          <w:rFonts w:ascii="Times New Roman" w:hAnsi="Times New Roman" w:cs="Times New Roman"/>
        </w:rPr>
      </w:pPr>
    </w:p>
    <w:p w14:paraId="49EA7861" w14:textId="77777777" w:rsidR="00E211C0" w:rsidRPr="00A90D87" w:rsidRDefault="00E211C0" w:rsidP="00987AC1">
      <w:pPr>
        <w:pStyle w:val="AralkYok"/>
        <w:rPr>
          <w:rFonts w:ascii="Times New Roman" w:hAnsi="Times New Roman" w:cs="Times New Roman"/>
        </w:rPr>
      </w:pPr>
    </w:p>
    <w:p w14:paraId="4318F9E1" w14:textId="77777777" w:rsidR="00E211C0" w:rsidRPr="00A90D87" w:rsidRDefault="00E211C0" w:rsidP="00987AC1">
      <w:pPr>
        <w:pStyle w:val="AralkYok"/>
        <w:rPr>
          <w:rFonts w:ascii="Times New Roman" w:hAnsi="Times New Roman" w:cs="Times New Roman"/>
        </w:rPr>
      </w:pPr>
    </w:p>
    <w:p w14:paraId="30370202" w14:textId="77777777" w:rsidR="00E211C0" w:rsidRPr="00A90D87" w:rsidRDefault="00E211C0" w:rsidP="00987AC1">
      <w:pPr>
        <w:pStyle w:val="AralkYok"/>
        <w:rPr>
          <w:rFonts w:ascii="Times New Roman" w:hAnsi="Times New Roman" w:cs="Times New Roman"/>
        </w:rPr>
      </w:pPr>
    </w:p>
    <w:p w14:paraId="4954D553" w14:textId="77777777" w:rsidR="00E211C0" w:rsidRPr="00A90D87" w:rsidRDefault="00E211C0" w:rsidP="00987AC1">
      <w:pPr>
        <w:pStyle w:val="AralkYok"/>
        <w:rPr>
          <w:rFonts w:ascii="Times New Roman" w:hAnsi="Times New Roman" w:cs="Times New Roman"/>
        </w:rPr>
      </w:pPr>
    </w:p>
    <w:p w14:paraId="5688BFBF" w14:textId="77777777" w:rsidR="00E211C0" w:rsidRPr="00A90D87" w:rsidRDefault="00E211C0" w:rsidP="00987AC1">
      <w:pPr>
        <w:pStyle w:val="AralkYok"/>
        <w:rPr>
          <w:rFonts w:ascii="Times New Roman" w:hAnsi="Times New Roman" w:cs="Times New Roman"/>
        </w:rPr>
      </w:pPr>
    </w:p>
    <w:p w14:paraId="5730E01F" w14:textId="77777777" w:rsidR="00E211C0" w:rsidRPr="00A90D87" w:rsidRDefault="00E211C0" w:rsidP="00987AC1">
      <w:pPr>
        <w:pStyle w:val="AralkYok"/>
        <w:rPr>
          <w:rFonts w:ascii="Times New Roman" w:hAnsi="Times New Roman" w:cs="Times New Roman"/>
        </w:rPr>
      </w:pPr>
    </w:p>
    <w:p w14:paraId="0912E805" w14:textId="77777777" w:rsidR="00E211C0" w:rsidRPr="00A90D87" w:rsidRDefault="00E211C0" w:rsidP="00987AC1">
      <w:pPr>
        <w:pStyle w:val="AralkYok"/>
        <w:rPr>
          <w:rFonts w:ascii="Times New Roman" w:hAnsi="Times New Roman" w:cs="Times New Roman"/>
        </w:rPr>
      </w:pPr>
    </w:p>
    <w:p w14:paraId="355BCABA" w14:textId="77777777" w:rsidR="00E211C0" w:rsidRPr="00A90D87" w:rsidRDefault="00E211C0" w:rsidP="00987AC1">
      <w:pPr>
        <w:pStyle w:val="AralkYok"/>
        <w:rPr>
          <w:rFonts w:ascii="Times New Roman" w:hAnsi="Times New Roman" w:cs="Times New Roman"/>
        </w:rPr>
      </w:pPr>
    </w:p>
    <w:p w14:paraId="1D7D2347" w14:textId="77777777" w:rsidR="00E211C0" w:rsidRPr="00A90D87" w:rsidRDefault="00E211C0" w:rsidP="00987AC1">
      <w:pPr>
        <w:pStyle w:val="AralkYok"/>
        <w:rPr>
          <w:rFonts w:ascii="Times New Roman" w:hAnsi="Times New Roman" w:cs="Times New Roman"/>
        </w:rPr>
      </w:pPr>
    </w:p>
    <w:p w14:paraId="64BF2F3C" w14:textId="77777777" w:rsidR="00E211C0" w:rsidRPr="00A90D87" w:rsidRDefault="00E211C0" w:rsidP="00987AC1">
      <w:pPr>
        <w:pStyle w:val="AralkYok"/>
        <w:rPr>
          <w:rFonts w:ascii="Times New Roman" w:hAnsi="Times New Roman" w:cs="Times New Roman"/>
        </w:rPr>
      </w:pPr>
    </w:p>
    <w:p w14:paraId="158405D6" w14:textId="77777777" w:rsidR="00E211C0" w:rsidRPr="00A90D87" w:rsidRDefault="00E211C0" w:rsidP="00987AC1">
      <w:pPr>
        <w:pStyle w:val="AralkYok"/>
        <w:rPr>
          <w:rFonts w:ascii="Times New Roman" w:hAnsi="Times New Roman" w:cs="Times New Roman"/>
        </w:rPr>
      </w:pPr>
    </w:p>
    <w:p w14:paraId="04E0B1F2" w14:textId="77777777" w:rsidR="00E211C0" w:rsidRPr="00A90D87" w:rsidRDefault="00E211C0" w:rsidP="00987AC1">
      <w:pPr>
        <w:pStyle w:val="AralkYok"/>
        <w:rPr>
          <w:rFonts w:ascii="Times New Roman" w:hAnsi="Times New Roman" w:cs="Times New Roman"/>
        </w:rPr>
      </w:pPr>
    </w:p>
    <w:p w14:paraId="3B17442A" w14:textId="77777777" w:rsidR="00E211C0" w:rsidRPr="00A90D87" w:rsidRDefault="00E211C0" w:rsidP="00987AC1">
      <w:pPr>
        <w:pStyle w:val="AralkYok"/>
        <w:rPr>
          <w:rFonts w:ascii="Times New Roman" w:hAnsi="Times New Roman" w:cs="Times New Roman"/>
        </w:rPr>
      </w:pPr>
    </w:p>
    <w:p w14:paraId="069EE264" w14:textId="77777777" w:rsidR="00E211C0" w:rsidRPr="00A90D87" w:rsidRDefault="00E211C0" w:rsidP="00987AC1">
      <w:pPr>
        <w:pStyle w:val="AralkYok"/>
        <w:rPr>
          <w:rFonts w:ascii="Times New Roman" w:hAnsi="Times New Roman" w:cs="Times New Roman"/>
        </w:rPr>
      </w:pPr>
    </w:p>
    <w:p w14:paraId="185FD5B8" w14:textId="77777777" w:rsidR="00E211C0" w:rsidRPr="00A90D87" w:rsidRDefault="00E211C0" w:rsidP="00987AC1">
      <w:pPr>
        <w:pStyle w:val="AralkYok"/>
        <w:rPr>
          <w:rFonts w:ascii="Times New Roman" w:hAnsi="Times New Roman" w:cs="Times New Roman"/>
        </w:rPr>
      </w:pPr>
    </w:p>
    <w:p w14:paraId="2F96C0F2" w14:textId="77777777" w:rsidR="00E211C0" w:rsidRPr="00A90D87" w:rsidRDefault="00E211C0" w:rsidP="00987AC1">
      <w:pPr>
        <w:pStyle w:val="AralkYok"/>
        <w:rPr>
          <w:rFonts w:ascii="Times New Roman" w:hAnsi="Times New Roman" w:cs="Times New Roman"/>
        </w:rPr>
      </w:pPr>
    </w:p>
    <w:p w14:paraId="4574DA3B" w14:textId="09243A26" w:rsidR="00E211C0" w:rsidRDefault="00E211C0" w:rsidP="00987AC1">
      <w:pPr>
        <w:pStyle w:val="AralkYok"/>
        <w:rPr>
          <w:rFonts w:ascii="Times New Roman" w:hAnsi="Times New Roman" w:cs="Times New Roman"/>
        </w:rPr>
      </w:pPr>
    </w:p>
    <w:p w14:paraId="4DD7666C" w14:textId="5B8113ED" w:rsidR="00850468" w:rsidRDefault="00850468" w:rsidP="00987AC1">
      <w:pPr>
        <w:pStyle w:val="AralkYok"/>
        <w:rPr>
          <w:rFonts w:ascii="Times New Roman" w:hAnsi="Times New Roman" w:cs="Times New Roman"/>
        </w:rPr>
      </w:pPr>
    </w:p>
    <w:p w14:paraId="01E64B03" w14:textId="7AD85261" w:rsidR="00850468" w:rsidRDefault="00850468" w:rsidP="00987AC1">
      <w:pPr>
        <w:pStyle w:val="AralkYok"/>
        <w:rPr>
          <w:rFonts w:ascii="Times New Roman" w:hAnsi="Times New Roman" w:cs="Times New Roman"/>
        </w:rPr>
      </w:pPr>
    </w:p>
    <w:p w14:paraId="57DD5E75" w14:textId="627D8BCA" w:rsidR="00850468" w:rsidRDefault="00850468" w:rsidP="00987AC1">
      <w:pPr>
        <w:pStyle w:val="AralkYok"/>
        <w:rPr>
          <w:rFonts w:ascii="Times New Roman" w:hAnsi="Times New Roman" w:cs="Times New Roman"/>
        </w:rPr>
      </w:pPr>
    </w:p>
    <w:p w14:paraId="0568A3B2" w14:textId="1A5C98F1" w:rsidR="00850468" w:rsidRDefault="00850468" w:rsidP="00987AC1">
      <w:pPr>
        <w:pStyle w:val="AralkYok"/>
        <w:rPr>
          <w:rFonts w:ascii="Times New Roman" w:hAnsi="Times New Roman" w:cs="Times New Roman"/>
        </w:rPr>
      </w:pPr>
    </w:p>
    <w:p w14:paraId="6D640EA5" w14:textId="3292B984" w:rsidR="00850468" w:rsidRDefault="00850468" w:rsidP="00987AC1">
      <w:pPr>
        <w:pStyle w:val="AralkYok"/>
        <w:rPr>
          <w:rFonts w:ascii="Times New Roman" w:hAnsi="Times New Roman" w:cs="Times New Roman"/>
        </w:rPr>
      </w:pPr>
    </w:p>
    <w:p w14:paraId="41E3D43F" w14:textId="5C523FD0" w:rsidR="00850468" w:rsidRDefault="00850468" w:rsidP="00987AC1">
      <w:pPr>
        <w:pStyle w:val="AralkYok"/>
        <w:rPr>
          <w:rFonts w:ascii="Times New Roman" w:hAnsi="Times New Roman" w:cs="Times New Roman"/>
        </w:rPr>
      </w:pPr>
    </w:p>
    <w:p w14:paraId="5A6700FA" w14:textId="3C9D5EAC" w:rsidR="00850468" w:rsidRDefault="00850468" w:rsidP="00987AC1">
      <w:pPr>
        <w:pStyle w:val="AralkYok"/>
        <w:rPr>
          <w:rFonts w:ascii="Times New Roman" w:hAnsi="Times New Roman" w:cs="Times New Roman"/>
        </w:rPr>
      </w:pPr>
    </w:p>
    <w:p w14:paraId="7C45BCE1" w14:textId="1A6C001F" w:rsidR="00850468" w:rsidRDefault="00850468" w:rsidP="00987AC1">
      <w:pPr>
        <w:pStyle w:val="AralkYok"/>
        <w:rPr>
          <w:rFonts w:ascii="Times New Roman" w:hAnsi="Times New Roman" w:cs="Times New Roman"/>
        </w:rPr>
      </w:pPr>
    </w:p>
    <w:p w14:paraId="3C4D6CD2" w14:textId="77777777" w:rsidR="00850468" w:rsidRPr="00A90D87" w:rsidRDefault="00850468" w:rsidP="00987AC1">
      <w:pPr>
        <w:pStyle w:val="AralkYok"/>
        <w:rPr>
          <w:rFonts w:ascii="Times New Roman" w:hAnsi="Times New Roman" w:cs="Times New Roman"/>
        </w:rPr>
      </w:pPr>
    </w:p>
    <w:p w14:paraId="2EE4ECDD" w14:textId="77777777" w:rsidR="00E211C0" w:rsidRPr="00A90D87" w:rsidRDefault="00E211C0" w:rsidP="00987AC1">
      <w:pPr>
        <w:pStyle w:val="AralkYok"/>
        <w:rPr>
          <w:rFonts w:ascii="Times New Roman" w:hAnsi="Times New Roman" w:cs="Times New Roman"/>
        </w:rPr>
      </w:pPr>
    </w:p>
    <w:p w14:paraId="1F5FB58D" w14:textId="48DD9FC9" w:rsidR="00E211C0" w:rsidRPr="00A90D87" w:rsidRDefault="00E211C0" w:rsidP="00E211C0">
      <w:pPr>
        <w:spacing w:after="0"/>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4369C9">
        <w:rPr>
          <w:rFonts w:ascii="Times New Roman" w:hAnsi="Times New Roman" w:cs="Times New Roman"/>
          <w:sz w:val="20"/>
          <w:szCs w:val="20"/>
        </w:rPr>
        <w:t>25 NİSAN 01 MAYIS 2022</w:t>
      </w:r>
    </w:p>
    <w:tbl>
      <w:tblPr>
        <w:tblStyle w:val="TabloKlavuzu"/>
        <w:tblW w:w="10627" w:type="dxa"/>
        <w:tblLook w:val="04A0" w:firstRow="1" w:lastRow="0" w:firstColumn="1" w:lastColumn="0" w:noHBand="0" w:noVBand="1"/>
      </w:tblPr>
      <w:tblGrid>
        <w:gridCol w:w="2216"/>
        <w:gridCol w:w="8411"/>
      </w:tblGrid>
      <w:tr w:rsidR="00E211C0" w:rsidRPr="00A90D87" w14:paraId="530E75EC" w14:textId="77777777" w:rsidTr="00850468">
        <w:trPr>
          <w:trHeight w:val="253"/>
        </w:trPr>
        <w:tc>
          <w:tcPr>
            <w:tcW w:w="10627" w:type="dxa"/>
            <w:gridSpan w:val="2"/>
            <w:shd w:val="clear" w:color="auto" w:fill="FFFFFF" w:themeFill="background1"/>
          </w:tcPr>
          <w:p w14:paraId="35C49ED7" w14:textId="77777777" w:rsidR="00E211C0" w:rsidRPr="00A90D87" w:rsidRDefault="00E211C0" w:rsidP="00FB2C4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E211C0" w:rsidRPr="00A90D87" w14:paraId="1E942E01" w14:textId="77777777" w:rsidTr="00850468">
        <w:trPr>
          <w:trHeight w:val="283"/>
        </w:trPr>
        <w:tc>
          <w:tcPr>
            <w:tcW w:w="2216" w:type="dxa"/>
            <w:shd w:val="clear" w:color="auto" w:fill="auto"/>
          </w:tcPr>
          <w:p w14:paraId="6CCEB413"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50DF38D5"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E211C0" w:rsidRPr="00A90D87" w14:paraId="3DD3BB1D" w14:textId="77777777" w:rsidTr="00850468">
        <w:trPr>
          <w:trHeight w:val="268"/>
        </w:trPr>
        <w:tc>
          <w:tcPr>
            <w:tcW w:w="2216" w:type="dxa"/>
            <w:shd w:val="clear" w:color="auto" w:fill="auto"/>
          </w:tcPr>
          <w:p w14:paraId="35B5A20C"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14167D5B" w14:textId="64E80C52" w:rsidR="00E211C0" w:rsidRPr="00A90D87" w:rsidRDefault="00655C61"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704832" behindDoc="1" locked="0" layoutInCell="1" allowOverlap="1" wp14:anchorId="677CC784" wp14:editId="268F5CCE">
                      <wp:simplePos x="0" y="0"/>
                      <wp:positionH relativeFrom="column">
                        <wp:posOffset>2994025</wp:posOffset>
                      </wp:positionH>
                      <wp:positionV relativeFrom="paragraph">
                        <wp:posOffset>48895</wp:posOffset>
                      </wp:positionV>
                      <wp:extent cx="2257425" cy="276225"/>
                      <wp:effectExtent l="5080" t="10795" r="13970" b="8255"/>
                      <wp:wrapNone/>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889EF53" w14:textId="77777777" w:rsidR="00E211C0" w:rsidRDefault="00E211C0" w:rsidP="00E211C0">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7CC784" id="Text Box 28" o:spid="_x0000_s1048" type="#_x0000_t202" style="position:absolute;left:0;text-align:left;margin-left:235.75pt;margin-top:3.85pt;width:177.75pt;height:21.7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" filled="f" strokecolor="white [3212]">
                      <v:textbox>
                        <w:txbxContent>
                          <w:p w14:paraId="1889EF53" w14:textId="77777777" w:rsidR="00E211C0" w:rsidRDefault="00E211C0" w:rsidP="00E211C0">
                            <w:r w:rsidRPr="00510BDC">
                              <w:t>https://www.sosyaldeyince.com/</w:t>
                            </w:r>
                          </w:p>
                        </w:txbxContent>
                      </v:textbox>
                    </v:shape>
                  </w:pict>
                </mc:Fallback>
              </mc:AlternateContent>
            </w:r>
            <w:r w:rsidR="00E211C0" w:rsidRPr="00A90D87">
              <w:rPr>
                <w:rFonts w:ascii="Times New Roman" w:hAnsi="Times New Roman" w:cs="Times New Roman"/>
                <w:sz w:val="20"/>
                <w:szCs w:val="20"/>
              </w:rPr>
              <w:t>7. Sınıf</w:t>
            </w:r>
          </w:p>
        </w:tc>
      </w:tr>
      <w:tr w:rsidR="00E211C0" w:rsidRPr="00A90D87" w14:paraId="00478577" w14:textId="77777777" w:rsidTr="00850468">
        <w:trPr>
          <w:trHeight w:val="283"/>
        </w:trPr>
        <w:tc>
          <w:tcPr>
            <w:tcW w:w="2216" w:type="dxa"/>
            <w:shd w:val="clear" w:color="auto" w:fill="auto"/>
          </w:tcPr>
          <w:p w14:paraId="7EBE2411"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5F7AACE4" w14:textId="73FC571D" w:rsidR="00E211C0" w:rsidRPr="00A90D87" w:rsidRDefault="00655C61"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YAŞAYAN DEMOKRASİ</w:t>
            </w:r>
          </w:p>
        </w:tc>
      </w:tr>
      <w:tr w:rsidR="00E211C0" w:rsidRPr="00A90D87" w14:paraId="181D724E" w14:textId="77777777" w:rsidTr="00850468">
        <w:trPr>
          <w:trHeight w:val="283"/>
        </w:trPr>
        <w:tc>
          <w:tcPr>
            <w:tcW w:w="2216" w:type="dxa"/>
            <w:shd w:val="clear" w:color="auto" w:fill="auto"/>
          </w:tcPr>
          <w:p w14:paraId="52D7E984"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40264B24"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Atatürk’ten Milletimize Armağan</w:t>
            </w:r>
          </w:p>
        </w:tc>
      </w:tr>
      <w:tr w:rsidR="00E211C0" w:rsidRPr="00A90D87" w14:paraId="269CB9C3" w14:textId="77777777" w:rsidTr="00850468">
        <w:trPr>
          <w:trHeight w:val="283"/>
        </w:trPr>
        <w:tc>
          <w:tcPr>
            <w:tcW w:w="2216" w:type="dxa"/>
            <w:shd w:val="clear" w:color="auto" w:fill="auto"/>
          </w:tcPr>
          <w:p w14:paraId="3CB6E617"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4FA5CC55"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E211C0" w:rsidRPr="00A90D87" w14:paraId="43F19911" w14:textId="77777777" w:rsidTr="00FB2C40">
        <w:trPr>
          <w:trHeight w:val="241"/>
        </w:trPr>
        <w:tc>
          <w:tcPr>
            <w:tcW w:w="10621" w:type="dxa"/>
            <w:gridSpan w:val="5"/>
            <w:shd w:val="clear" w:color="auto" w:fill="auto"/>
          </w:tcPr>
          <w:p w14:paraId="658F425B" w14:textId="77777777" w:rsidR="00E211C0" w:rsidRPr="00A90D87" w:rsidRDefault="00E211C0" w:rsidP="00FB2C4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E211C0" w:rsidRPr="00A90D87" w14:paraId="6D8C8ABB" w14:textId="77777777" w:rsidTr="00FB2C40">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89EC41" w14:textId="77777777" w:rsidR="00E211C0" w:rsidRPr="00A90D87" w:rsidRDefault="00E211C0" w:rsidP="00FB2C4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39539B" w14:textId="77777777" w:rsidR="00E211C0" w:rsidRPr="00A90D87" w:rsidRDefault="00E211C0" w:rsidP="00FB2C40">
            <w:pPr>
              <w:autoSpaceDE w:val="0"/>
              <w:autoSpaceDN w:val="0"/>
              <w:adjustRightInd w:val="0"/>
              <w:spacing w:after="0"/>
              <w:ind w:right="5"/>
              <w:jc w:val="both"/>
              <w:rPr>
                <w:rFonts w:ascii="Times New Roman" w:hAnsi="Times New Roman" w:cs="Times New Roman"/>
              </w:rPr>
            </w:pPr>
            <w:r w:rsidRPr="00A90D87">
              <w:rPr>
                <w:rFonts w:ascii="Times New Roman" w:hAnsi="Times New Roman" w:cs="Times New Roman"/>
                <w:b/>
                <w:bCs/>
              </w:rPr>
              <w:t xml:space="preserve">SB.7.6.2. Atatürk’ün Türk demokrasisinin gelişimine katkılarını açıklar. </w:t>
            </w:r>
            <w:r w:rsidRPr="00A90D87">
              <w:rPr>
                <w:rFonts w:ascii="Times New Roman" w:hAnsi="Times New Roman" w:cs="Times New Roman"/>
              </w:rPr>
              <w:t xml:space="preserve"> </w:t>
            </w:r>
          </w:p>
          <w:p w14:paraId="76491A8D" w14:textId="77777777" w:rsidR="00E211C0" w:rsidRPr="00A90D87" w:rsidRDefault="00E211C0" w:rsidP="00FB2C40">
            <w:pPr>
              <w:autoSpaceDE w:val="0"/>
              <w:autoSpaceDN w:val="0"/>
              <w:adjustRightInd w:val="0"/>
              <w:spacing w:after="0"/>
              <w:ind w:right="5"/>
              <w:jc w:val="both"/>
              <w:rPr>
                <w:rFonts w:ascii="Times New Roman" w:hAnsi="Times New Roman" w:cs="Times New Roman"/>
                <w:b/>
                <w:bCs/>
              </w:rPr>
            </w:pPr>
            <w:r w:rsidRPr="00A90D87">
              <w:rPr>
                <w:rFonts w:ascii="Times New Roman" w:hAnsi="Times New Roman" w:cs="Times New Roman"/>
                <w:bCs/>
                <w:sz w:val="18"/>
                <w:szCs w:val="18"/>
              </w:rPr>
              <w:t>TBMM’nin açılması, Cumhuriyet’in ilanı ve çok partili hayata geçiş denemeleri kısaca ele alınır.</w:t>
            </w:r>
          </w:p>
        </w:tc>
      </w:tr>
      <w:tr w:rsidR="00E211C0" w:rsidRPr="00A90D87" w14:paraId="5BA536F8" w14:textId="77777777" w:rsidTr="00FB2C40">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B31D59" w14:textId="77777777" w:rsidR="00E211C0" w:rsidRPr="00A90D87" w:rsidRDefault="00E211C0" w:rsidP="00FB2C4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79AB16" w14:textId="77777777" w:rsidR="00E211C0" w:rsidRPr="00A90D87" w:rsidRDefault="00E211C0" w:rsidP="00FB2C40">
            <w:pPr>
              <w:spacing w:after="100" w:afterAutospacing="1"/>
              <w:rPr>
                <w:rFonts w:ascii="Times New Roman" w:hAnsi="Times New Roman" w:cs="Times New Roman"/>
              </w:rPr>
            </w:pPr>
            <w:r w:rsidRPr="00A90D87">
              <w:rPr>
                <w:rFonts w:ascii="Times New Roman" w:hAnsi="Times New Roman" w:cs="Times New Roman"/>
              </w:rPr>
              <w:t>Bu öğrenme alanı işlenirken barış değeriyle problem çözme becerisinin de öğrenciler tarafından edinilmesi sağlanmalıdır.</w:t>
            </w:r>
          </w:p>
        </w:tc>
      </w:tr>
      <w:tr w:rsidR="00E211C0" w:rsidRPr="00A90D87" w14:paraId="13970640" w14:textId="77777777" w:rsidTr="00FB2C40">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AA8F9" w14:textId="77777777" w:rsidR="00E211C0" w:rsidRPr="00A90D87" w:rsidRDefault="00E211C0" w:rsidP="00FB2C4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715357"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E211C0" w:rsidRPr="00A90D87" w14:paraId="738DF478" w14:textId="77777777" w:rsidTr="00FB2C40">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79055" w14:textId="77777777" w:rsidR="00E211C0" w:rsidRPr="00A90D87" w:rsidRDefault="00E211C0" w:rsidP="00FB2C4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C8C082"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E211C0" w:rsidRPr="00A90D87" w14:paraId="734FA236" w14:textId="77777777" w:rsidTr="00FB2C40">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8971B" w14:textId="77777777" w:rsidR="00E211C0" w:rsidRPr="00A90D87" w:rsidRDefault="00E211C0" w:rsidP="00FB2C4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F9B5DC" w14:textId="77777777" w:rsidR="00E211C0" w:rsidRPr="00A90D87" w:rsidRDefault="00E211C0" w:rsidP="00FB2C40">
            <w:pPr>
              <w:spacing w:before="120" w:after="120" w:line="240" w:lineRule="auto"/>
              <w:rPr>
                <w:rFonts w:ascii="Times New Roman" w:hAnsi="Times New Roman" w:cs="Times New Roman"/>
              </w:rPr>
            </w:pPr>
            <w:r w:rsidRPr="00A90D87">
              <w:rPr>
                <w:rFonts w:ascii="Times New Roman" w:hAnsi="Times New Roman" w:cs="Times New Roman"/>
                <w:b/>
              </w:rPr>
              <w:t>1</w:t>
            </w:r>
            <w:proofErr w:type="gramStart"/>
            <w:r w:rsidRPr="00A90D87">
              <w:rPr>
                <w:rFonts w:ascii="Times New Roman" w:hAnsi="Times New Roman" w:cs="Times New Roman"/>
                <w:b/>
              </w:rPr>
              <w:t>-</w:t>
            </w:r>
            <w:r w:rsidRPr="00A90D87">
              <w:rPr>
                <w:rFonts w:ascii="Times New Roman" w:hAnsi="Times New Roman" w:cs="Times New Roman"/>
              </w:rPr>
              <w:t xml:space="preserve">  Sizce</w:t>
            </w:r>
            <w:proofErr w:type="gramEnd"/>
            <w:r w:rsidRPr="00A90D87">
              <w:rPr>
                <w:rFonts w:ascii="Times New Roman" w:hAnsi="Times New Roman" w:cs="Times New Roman"/>
              </w:rPr>
              <w:t xml:space="preserve"> Mustafa Kemal Atatürk’ün milletimize en büyük armağanı nedir?</w:t>
            </w:r>
          </w:p>
          <w:p w14:paraId="26C2849A" w14:textId="77777777" w:rsidR="00E211C0" w:rsidRPr="00A90D87" w:rsidRDefault="00E211C0" w:rsidP="00FB2C40">
            <w:pPr>
              <w:spacing w:before="120"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0F65CCF5" w14:textId="77777777" w:rsidR="00E211C0" w:rsidRPr="00A90D87" w:rsidRDefault="00E211C0" w:rsidP="00FB2C40">
            <w:pPr>
              <w:spacing w:after="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4F7491A5" w14:textId="77777777" w:rsidR="00E211C0" w:rsidRPr="00A90D87" w:rsidRDefault="00E211C0" w:rsidP="00FB2C40">
            <w:pPr>
              <w:spacing w:before="120" w:after="0"/>
              <w:jc w:val="both"/>
              <w:rPr>
                <w:rFonts w:ascii="Times New Roman" w:hAnsi="Times New Roman" w:cs="Times New Roman"/>
                <w:b/>
              </w:rPr>
            </w:pPr>
            <w:r w:rsidRPr="00A90D87">
              <w:rPr>
                <w:rFonts w:ascii="Times New Roman" w:hAnsi="Times New Roman" w:cs="Times New Roman"/>
                <w:b/>
              </w:rPr>
              <w:t>Atatürk’ün Türk demokrasisinin gelişimine öncülük etmiştir.</w:t>
            </w:r>
          </w:p>
          <w:p w14:paraId="46043B16" w14:textId="77777777" w:rsidR="00E211C0" w:rsidRPr="00A90D87" w:rsidRDefault="00E211C0" w:rsidP="00FB2C40">
            <w:pPr>
              <w:spacing w:after="0"/>
              <w:jc w:val="both"/>
              <w:rPr>
                <w:rFonts w:ascii="Times New Roman" w:hAnsi="Times New Roman" w:cs="Times New Roman"/>
              </w:rPr>
            </w:pPr>
            <w:r w:rsidRPr="00A90D87">
              <w:rPr>
                <w:rFonts w:ascii="Times New Roman" w:hAnsi="Times New Roman" w:cs="Times New Roman"/>
              </w:rPr>
              <w:t xml:space="preserve">23 Nisan 1920’de Türkiye Cumhuriyeti’nin ilk meclisi </w:t>
            </w:r>
            <w:r w:rsidRPr="00A90D87">
              <w:rPr>
                <w:rFonts w:ascii="Times New Roman" w:hAnsi="Times New Roman" w:cs="Times New Roman"/>
                <w:b/>
              </w:rPr>
              <w:t>TBMM</w:t>
            </w:r>
            <w:r w:rsidRPr="00A90D87">
              <w:rPr>
                <w:rFonts w:ascii="Times New Roman" w:hAnsi="Times New Roman" w:cs="Times New Roman"/>
              </w:rPr>
              <w:t xml:space="preserve"> açıldı. Bu mecliste </w:t>
            </w:r>
            <w:r w:rsidRPr="00A90D87">
              <w:rPr>
                <w:rFonts w:ascii="Times New Roman" w:hAnsi="Times New Roman" w:cs="Times New Roman"/>
                <w:b/>
              </w:rPr>
              <w:t>egemenlik</w:t>
            </w:r>
            <w:r w:rsidRPr="00A90D87">
              <w:rPr>
                <w:rFonts w:ascii="Times New Roman" w:hAnsi="Times New Roman" w:cs="Times New Roman"/>
              </w:rPr>
              <w:t xml:space="preserve"> millete aittir. Ardından saltanat kaldırılmış ve 29 Ekim 1923’te </w:t>
            </w:r>
            <w:r w:rsidRPr="00A90D87">
              <w:rPr>
                <w:rFonts w:ascii="Times New Roman" w:hAnsi="Times New Roman" w:cs="Times New Roman"/>
                <w:b/>
              </w:rPr>
              <w:t>Cumhuriyet</w:t>
            </w:r>
            <w:r w:rsidRPr="00A90D87">
              <w:rPr>
                <w:rFonts w:ascii="Times New Roman" w:hAnsi="Times New Roman" w:cs="Times New Roman"/>
              </w:rPr>
              <w:t xml:space="preserve"> ilan edilmiştir. Böylece halk, kendi yöneticilerini kendi seçmeye ve ülke yönetiminde tam anlamıyla söz sahibi olmaya başlamıştır. Demokrasinin en iyi uygulandığı yönetim biçimi cumhuriyettir. Cumhuriyetle birlikte halkımız, anayasamızda belirtilen hak ve özgürlüklere kavuşmuş, eşitlik, adalet gibi demokratik değerlere sahip olmuştur. Cumhuriyetin ilanından sonra ülkemizde </w:t>
            </w:r>
            <w:proofErr w:type="gramStart"/>
            <w:r w:rsidRPr="00A90D87">
              <w:rPr>
                <w:rFonts w:ascii="Times New Roman" w:hAnsi="Times New Roman" w:cs="Times New Roman"/>
              </w:rPr>
              <w:t>demokrasinin  gelişmesi</w:t>
            </w:r>
            <w:proofErr w:type="gramEnd"/>
            <w:r w:rsidRPr="00A90D87">
              <w:rPr>
                <w:rFonts w:ascii="Times New Roman" w:hAnsi="Times New Roman" w:cs="Times New Roman"/>
              </w:rPr>
              <w:t xml:space="preserve">  için Atatürk,  çalışmalarına  devam  etti.  </w:t>
            </w:r>
          </w:p>
          <w:p w14:paraId="2B5B9429" w14:textId="77777777" w:rsidR="00E211C0" w:rsidRPr="00A90D87" w:rsidRDefault="00E211C0" w:rsidP="00FB2C40">
            <w:pPr>
              <w:spacing w:after="0"/>
              <w:jc w:val="both"/>
              <w:rPr>
                <w:rFonts w:ascii="Times New Roman" w:hAnsi="Times New Roman" w:cs="Times New Roman"/>
              </w:rPr>
            </w:pPr>
            <w:proofErr w:type="gramStart"/>
            <w:r w:rsidRPr="00A90D87">
              <w:rPr>
                <w:rFonts w:ascii="Times New Roman" w:hAnsi="Times New Roman" w:cs="Times New Roman"/>
              </w:rPr>
              <w:t>Demokrasinin  gelişmesi</w:t>
            </w:r>
            <w:proofErr w:type="gramEnd"/>
            <w:r w:rsidRPr="00A90D87">
              <w:rPr>
                <w:rFonts w:ascii="Times New Roman" w:hAnsi="Times New Roman" w:cs="Times New Roman"/>
              </w:rPr>
              <w:t xml:space="preserve">, farklı  düşüncelerin savunulması ve daha iyiye ulaşmak için siyasi partilere ihtiyaç vardı. </w:t>
            </w:r>
            <w:r w:rsidRPr="00A90D87">
              <w:rPr>
                <w:rFonts w:ascii="Times New Roman" w:hAnsi="Times New Roman" w:cs="Times New Roman"/>
                <w:b/>
              </w:rPr>
              <w:t>İlk kurulan parti Atatürk tarafından kurulan Cumhuriyet Halk Fırkası</w:t>
            </w:r>
            <w:r w:rsidRPr="00A90D87">
              <w:rPr>
                <w:rFonts w:ascii="Times New Roman" w:hAnsi="Times New Roman" w:cs="Times New Roman"/>
              </w:rPr>
              <w:t xml:space="preserve"> olmuştur. Ancak tek partinin olması demokrasi için yeterli değildi. Ardından </w:t>
            </w:r>
            <w:r w:rsidRPr="00A90D87">
              <w:rPr>
                <w:rFonts w:ascii="Times New Roman" w:hAnsi="Times New Roman" w:cs="Times New Roman"/>
                <w:b/>
              </w:rPr>
              <w:t>Terakkiperver Halk Fırkası</w:t>
            </w:r>
            <w:r w:rsidRPr="00A90D87">
              <w:rPr>
                <w:rFonts w:ascii="Times New Roman" w:hAnsi="Times New Roman" w:cs="Times New Roman"/>
              </w:rPr>
              <w:t xml:space="preserve">’nın kurulmasıyla ilk defa </w:t>
            </w:r>
            <w:r w:rsidRPr="00A90D87">
              <w:rPr>
                <w:rFonts w:ascii="Times New Roman" w:hAnsi="Times New Roman" w:cs="Times New Roman"/>
                <w:b/>
              </w:rPr>
              <w:t>çok partili hayat</w:t>
            </w:r>
            <w:r w:rsidRPr="00A90D87">
              <w:rPr>
                <w:rFonts w:ascii="Times New Roman" w:hAnsi="Times New Roman" w:cs="Times New Roman"/>
              </w:rPr>
              <w:t xml:space="preserve">a geçilmiştir ve ülkemizde birden fazla partinin olduğu bir dönem başlamıştır. Ancak bir süre sonra Terakkiperver Cumhuriyet Fırkası, Şeyh Sait isyanı sonucunda kapatılmıştır ve tek partili döneme geri dönülmüştür. Fakat Atatürk demokrasinin Türk toplumuna yerleşmesini ve gelişmesini istediği için yeni bir ikinci partinin kurulmasını istiyordu. Onun destek verdiği kişiler </w:t>
            </w:r>
            <w:r w:rsidRPr="00A90D87">
              <w:rPr>
                <w:rFonts w:ascii="Times New Roman" w:hAnsi="Times New Roman" w:cs="Times New Roman"/>
                <w:b/>
              </w:rPr>
              <w:t>Serbest Cumhuriyet Fırkası’</w:t>
            </w:r>
            <w:r w:rsidRPr="00A90D87">
              <w:rPr>
                <w:rFonts w:ascii="Times New Roman" w:hAnsi="Times New Roman" w:cs="Times New Roman"/>
              </w:rPr>
              <w:t xml:space="preserve">nı kurdu böylece çok partili hayat denemeleri ikinci kez tekrarlanmış </w:t>
            </w:r>
            <w:proofErr w:type="gramStart"/>
            <w:r w:rsidRPr="00A90D87">
              <w:rPr>
                <w:rFonts w:ascii="Times New Roman" w:hAnsi="Times New Roman" w:cs="Times New Roman"/>
              </w:rPr>
              <w:t>oldu.Ancak</w:t>
            </w:r>
            <w:proofErr w:type="gramEnd"/>
            <w:r w:rsidRPr="00A90D87">
              <w:rPr>
                <w:rFonts w:ascii="Times New Roman" w:hAnsi="Times New Roman" w:cs="Times New Roman"/>
              </w:rPr>
              <w:t xml:space="preserve"> bu parti Menemen(Kubilay) olayı sonucunda kapatılmıştır. Çok partili hayat denemeleri başarısızlıkla sonuçlanmıştı</w:t>
            </w:r>
            <w:r w:rsidRPr="00A90D87">
              <w:rPr>
                <w:rFonts w:ascii="Times New Roman" w:hAnsi="Times New Roman" w:cs="Times New Roman"/>
                <w:b/>
              </w:rPr>
              <w:t>.</w:t>
            </w:r>
          </w:p>
        </w:tc>
      </w:tr>
      <w:tr w:rsidR="00E211C0" w:rsidRPr="00A90D87" w14:paraId="451DB9EF" w14:textId="77777777" w:rsidTr="00FB2C4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510EF018" w14:textId="77777777" w:rsidR="00E211C0" w:rsidRPr="00A90D87" w:rsidRDefault="00E211C0" w:rsidP="00FB2C4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E211C0" w:rsidRPr="00A90D87" w14:paraId="54236425" w14:textId="77777777" w:rsidTr="00FB2C40">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2F146" w14:textId="77777777" w:rsidR="00E211C0" w:rsidRPr="00A90D87" w:rsidRDefault="00E211C0" w:rsidP="00FB2C40">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749ED009" w14:textId="77777777" w:rsidR="00E211C0" w:rsidRPr="00A90D87" w:rsidRDefault="00E211C0" w:rsidP="00FB2C4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FDFA9"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1-Ulusal(milli) egemenlik nedir? 23 Nisan günü niçin çocuk bayramı olarak kutlanıyor?</w:t>
            </w:r>
          </w:p>
          <w:p w14:paraId="0F540993"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2- TBMM ne zaman ve hangi amaçla açıldı?</w:t>
            </w:r>
          </w:p>
          <w:p w14:paraId="26000234" w14:textId="77777777" w:rsidR="00E211C0" w:rsidRPr="00A90D87" w:rsidRDefault="00E211C0" w:rsidP="00FB2C40">
            <w:pPr>
              <w:spacing w:after="0"/>
              <w:rPr>
                <w:rFonts w:ascii="Times New Roman" w:hAnsi="Times New Roman" w:cs="Times New Roman"/>
              </w:rPr>
            </w:pPr>
            <w:r w:rsidRPr="00A90D87">
              <w:rPr>
                <w:rFonts w:ascii="Times New Roman" w:eastAsia="Calibri" w:hAnsi="Times New Roman" w:cs="Times New Roman"/>
              </w:rPr>
              <w:t>3- Cumhuriyet nedir, ne zaman ve niçin ilan edildi</w:t>
            </w:r>
            <w:r w:rsidRPr="00A90D87">
              <w:rPr>
                <w:rFonts w:ascii="Times New Roman" w:hAnsi="Times New Roman" w:cs="Times New Roman"/>
              </w:rPr>
              <w:t xml:space="preserve">? </w:t>
            </w:r>
          </w:p>
          <w:p w14:paraId="69614866"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4- </w:t>
            </w:r>
            <w:r w:rsidRPr="00A90D87">
              <w:rPr>
                <w:rFonts w:ascii="Times New Roman" w:eastAsia="Calibri" w:hAnsi="Times New Roman" w:cs="Times New Roman"/>
              </w:rPr>
              <w:t>Cumhuriyetin ilk yıllarında çok partili hayat denemelerinin amacı neydi</w:t>
            </w:r>
            <w:r w:rsidRPr="00A90D87">
              <w:rPr>
                <w:rFonts w:ascii="Times New Roman" w:hAnsi="Times New Roman" w:cs="Times New Roman"/>
              </w:rPr>
              <w:t>?  Hangi partiler açılmıştır?</w:t>
            </w:r>
          </w:p>
        </w:tc>
      </w:tr>
      <w:tr w:rsidR="00E211C0" w:rsidRPr="00A90D87" w14:paraId="5B952E8E" w14:textId="77777777" w:rsidTr="00FB2C40">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5B947"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1D0D3" w14:textId="77777777" w:rsidR="00E211C0" w:rsidRPr="00A90D87" w:rsidRDefault="00E211C0" w:rsidP="00FB2C40">
            <w:pPr>
              <w:pStyle w:val="AralkYok"/>
              <w:rPr>
                <w:rFonts w:ascii="Times New Roman" w:hAnsi="Times New Roman" w:cs="Times New Roman"/>
                <w:sz w:val="20"/>
                <w:szCs w:val="20"/>
              </w:rPr>
            </w:pPr>
          </w:p>
        </w:tc>
      </w:tr>
      <w:tr w:rsidR="00E211C0" w:rsidRPr="00A90D87" w14:paraId="64DC3E21" w14:textId="77777777" w:rsidTr="00FB2C4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0527D9D4"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E211C0" w:rsidRPr="00A90D87" w14:paraId="0DC2F57F" w14:textId="77777777" w:rsidTr="00FB2C40">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704866F4"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4A29F38" w14:textId="77777777" w:rsidR="00E211C0" w:rsidRPr="00A90D87" w:rsidRDefault="00E211C0" w:rsidP="00FB2C40">
            <w:pPr>
              <w:pStyle w:val="AralkYok"/>
              <w:rPr>
                <w:rFonts w:ascii="Times New Roman" w:hAnsi="Times New Roman" w:cs="Times New Roman"/>
                <w:b/>
                <w:sz w:val="20"/>
                <w:szCs w:val="20"/>
              </w:rPr>
            </w:pPr>
          </w:p>
        </w:tc>
      </w:tr>
    </w:tbl>
    <w:p w14:paraId="7947CF1D" w14:textId="7633344A" w:rsidR="004369C9" w:rsidRPr="00A90D87" w:rsidRDefault="008303F3" w:rsidP="004369C9">
      <w:pPr>
        <w:pStyle w:val="AralkYok"/>
        <w:rPr>
          <w:rFonts w:ascii="Times New Roman" w:hAnsi="Times New Roman" w:cs="Times New Roman"/>
          <w:sz w:val="20"/>
          <w:szCs w:val="20"/>
        </w:rPr>
      </w:pPr>
      <w:r>
        <w:rPr>
          <w:rFonts w:ascii="Times New Roman" w:hAnsi="Times New Roman" w:cs="Times New Roman"/>
          <w:sz w:val="20"/>
          <w:szCs w:val="20"/>
        </w:rPr>
        <w:t>.............</w:t>
      </w:r>
      <w:r w:rsidR="004369C9" w:rsidRPr="00A90D87">
        <w:rPr>
          <w:rFonts w:ascii="Times New Roman" w:hAnsi="Times New Roman" w:cs="Times New Roman"/>
          <w:sz w:val="20"/>
          <w:szCs w:val="20"/>
        </w:rPr>
        <w:t xml:space="preserve">                                              </w:t>
      </w:r>
      <w:r w:rsidR="004369C9" w:rsidRPr="00A90D87">
        <w:rPr>
          <w:rFonts w:ascii="Times New Roman" w:hAnsi="Times New Roman" w:cs="Times New Roman"/>
          <w:sz w:val="20"/>
          <w:szCs w:val="20"/>
        </w:rPr>
        <w:tab/>
      </w:r>
      <w:r w:rsidR="004369C9" w:rsidRPr="00A90D87">
        <w:rPr>
          <w:rFonts w:ascii="Times New Roman" w:hAnsi="Times New Roman" w:cs="Times New Roman"/>
          <w:sz w:val="20"/>
          <w:szCs w:val="20"/>
        </w:rPr>
        <w:tab/>
        <w:t xml:space="preserve">                                                                                      Uygundur</w:t>
      </w:r>
    </w:p>
    <w:p w14:paraId="52E1775B" w14:textId="73EA6C72" w:rsidR="004369C9" w:rsidRPr="00A90D87" w:rsidRDefault="004369C9" w:rsidP="004369C9">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25.04.2022</w:t>
      </w:r>
    </w:p>
    <w:p w14:paraId="2EACC696" w14:textId="77777777" w:rsidR="004369C9" w:rsidRPr="00A90D87" w:rsidRDefault="004369C9" w:rsidP="004369C9">
      <w:pPr>
        <w:pStyle w:val="AralkYok"/>
        <w:rPr>
          <w:rFonts w:ascii="Times New Roman" w:hAnsi="Times New Roman" w:cs="Times New Roman"/>
          <w:sz w:val="20"/>
          <w:szCs w:val="20"/>
        </w:rPr>
      </w:pPr>
    </w:p>
    <w:p w14:paraId="354B2AE1" w14:textId="4E14915A" w:rsidR="004369C9" w:rsidRPr="00A90D87" w:rsidRDefault="004369C9" w:rsidP="004369C9">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6D5EF181" w14:textId="77777777" w:rsidR="00E211C0" w:rsidRPr="00A90D87" w:rsidRDefault="00E211C0" w:rsidP="00987AC1">
      <w:pPr>
        <w:pStyle w:val="AralkYok"/>
        <w:rPr>
          <w:rFonts w:ascii="Times New Roman" w:hAnsi="Times New Roman" w:cs="Times New Roman"/>
        </w:rPr>
      </w:pPr>
    </w:p>
    <w:p w14:paraId="059A3DE5" w14:textId="77777777" w:rsidR="00E211C0" w:rsidRPr="00A90D87" w:rsidRDefault="00E211C0" w:rsidP="00987AC1">
      <w:pPr>
        <w:pStyle w:val="AralkYok"/>
        <w:rPr>
          <w:rFonts w:ascii="Times New Roman" w:hAnsi="Times New Roman" w:cs="Times New Roman"/>
        </w:rPr>
      </w:pPr>
    </w:p>
    <w:p w14:paraId="09452714" w14:textId="1ABD135B" w:rsidR="00E211C0" w:rsidRPr="00A90D87" w:rsidRDefault="00E211C0" w:rsidP="00E211C0">
      <w:pPr>
        <w:spacing w:after="0"/>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E10931">
        <w:rPr>
          <w:rFonts w:ascii="Times New Roman" w:hAnsi="Times New Roman" w:cs="Times New Roman"/>
          <w:sz w:val="20"/>
          <w:szCs w:val="20"/>
        </w:rPr>
        <w:t>02/08.05.2022</w:t>
      </w:r>
    </w:p>
    <w:tbl>
      <w:tblPr>
        <w:tblStyle w:val="TabloKlavuzu"/>
        <w:tblW w:w="10627" w:type="dxa"/>
        <w:tblLook w:val="04A0" w:firstRow="1" w:lastRow="0" w:firstColumn="1" w:lastColumn="0" w:noHBand="0" w:noVBand="1"/>
      </w:tblPr>
      <w:tblGrid>
        <w:gridCol w:w="2216"/>
        <w:gridCol w:w="8411"/>
      </w:tblGrid>
      <w:tr w:rsidR="00E211C0" w:rsidRPr="00A90D87" w14:paraId="313D40C2" w14:textId="77777777" w:rsidTr="00850468">
        <w:trPr>
          <w:trHeight w:val="253"/>
        </w:trPr>
        <w:tc>
          <w:tcPr>
            <w:tcW w:w="10627" w:type="dxa"/>
            <w:gridSpan w:val="2"/>
            <w:shd w:val="clear" w:color="auto" w:fill="FFFFFF" w:themeFill="background1"/>
          </w:tcPr>
          <w:p w14:paraId="3CF8D62D" w14:textId="77777777" w:rsidR="00E211C0" w:rsidRPr="00A90D87" w:rsidRDefault="00E211C0" w:rsidP="00FB2C4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E211C0" w:rsidRPr="00A90D87" w14:paraId="5203D08C" w14:textId="77777777" w:rsidTr="00850468">
        <w:trPr>
          <w:trHeight w:val="283"/>
        </w:trPr>
        <w:tc>
          <w:tcPr>
            <w:tcW w:w="2216" w:type="dxa"/>
            <w:shd w:val="clear" w:color="auto" w:fill="auto"/>
          </w:tcPr>
          <w:p w14:paraId="15EA2619"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52C45BD5"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E211C0" w:rsidRPr="00A90D87" w14:paraId="5698C6C2" w14:textId="77777777" w:rsidTr="00850468">
        <w:trPr>
          <w:trHeight w:val="268"/>
        </w:trPr>
        <w:tc>
          <w:tcPr>
            <w:tcW w:w="2216" w:type="dxa"/>
            <w:shd w:val="clear" w:color="auto" w:fill="auto"/>
          </w:tcPr>
          <w:p w14:paraId="77646059"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60D14033" w14:textId="4FCE55F7" w:rsidR="00E211C0" w:rsidRPr="00A90D87" w:rsidRDefault="00655C61"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706880" behindDoc="1" locked="0" layoutInCell="1" allowOverlap="1" wp14:anchorId="38FEF6D5" wp14:editId="4BE94A25">
                      <wp:simplePos x="0" y="0"/>
                      <wp:positionH relativeFrom="column">
                        <wp:posOffset>2994025</wp:posOffset>
                      </wp:positionH>
                      <wp:positionV relativeFrom="paragraph">
                        <wp:posOffset>48895</wp:posOffset>
                      </wp:positionV>
                      <wp:extent cx="2257425" cy="276225"/>
                      <wp:effectExtent l="5080" t="10795" r="13970" b="8255"/>
                      <wp:wrapNone/>
                      <wp:docPr id="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9215133" w14:textId="77777777" w:rsidR="00E211C0" w:rsidRDefault="00E211C0" w:rsidP="00E211C0">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FEF6D5" id="Text Box 29" o:spid="_x0000_s1049" type="#_x0000_t202" style="position:absolute;left:0;text-align:left;margin-left:235.75pt;margin-top:3.85pt;width:177.75pt;height:21.7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" filled="f" strokecolor="white [3212]">
                      <v:textbox>
                        <w:txbxContent>
                          <w:p w14:paraId="19215133" w14:textId="77777777" w:rsidR="00E211C0" w:rsidRDefault="00E211C0" w:rsidP="00E211C0">
                            <w:r w:rsidRPr="00510BDC">
                              <w:t>https://www.sosyaldeyince.com/</w:t>
                            </w:r>
                          </w:p>
                        </w:txbxContent>
                      </v:textbox>
                    </v:shape>
                  </w:pict>
                </mc:Fallback>
              </mc:AlternateContent>
            </w:r>
            <w:r w:rsidR="00E211C0" w:rsidRPr="00A90D87">
              <w:rPr>
                <w:rFonts w:ascii="Times New Roman" w:hAnsi="Times New Roman" w:cs="Times New Roman"/>
                <w:sz w:val="20"/>
                <w:szCs w:val="20"/>
              </w:rPr>
              <w:t>7. Sınıf</w:t>
            </w:r>
          </w:p>
        </w:tc>
      </w:tr>
      <w:tr w:rsidR="00E211C0" w:rsidRPr="00A90D87" w14:paraId="1CBF7A26" w14:textId="77777777" w:rsidTr="00850468">
        <w:trPr>
          <w:trHeight w:val="283"/>
        </w:trPr>
        <w:tc>
          <w:tcPr>
            <w:tcW w:w="2216" w:type="dxa"/>
            <w:shd w:val="clear" w:color="auto" w:fill="auto"/>
          </w:tcPr>
          <w:p w14:paraId="3E0DDF56"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353DBE6F" w14:textId="45A89C09" w:rsidR="00E211C0" w:rsidRPr="00A90D87" w:rsidRDefault="00655C61"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YAŞAYAN DEMOKRASİ</w:t>
            </w:r>
          </w:p>
        </w:tc>
      </w:tr>
      <w:tr w:rsidR="00E211C0" w:rsidRPr="00A90D87" w14:paraId="635410DF" w14:textId="77777777" w:rsidTr="00850468">
        <w:trPr>
          <w:trHeight w:val="283"/>
        </w:trPr>
        <w:tc>
          <w:tcPr>
            <w:tcW w:w="2216" w:type="dxa"/>
            <w:shd w:val="clear" w:color="auto" w:fill="auto"/>
          </w:tcPr>
          <w:p w14:paraId="78BDC4C4"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23327F8D"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Cumhuriyetimi Seviyorum</w:t>
            </w:r>
          </w:p>
        </w:tc>
      </w:tr>
      <w:tr w:rsidR="00E211C0" w:rsidRPr="00A90D87" w14:paraId="41072E3A" w14:textId="77777777" w:rsidTr="00850468">
        <w:trPr>
          <w:trHeight w:val="283"/>
        </w:trPr>
        <w:tc>
          <w:tcPr>
            <w:tcW w:w="2216" w:type="dxa"/>
            <w:shd w:val="clear" w:color="auto" w:fill="auto"/>
          </w:tcPr>
          <w:p w14:paraId="2B18343F"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5A992AAE"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E211C0" w:rsidRPr="00A90D87" w14:paraId="50E18A48" w14:textId="77777777" w:rsidTr="00FB2C40">
        <w:trPr>
          <w:trHeight w:val="241"/>
        </w:trPr>
        <w:tc>
          <w:tcPr>
            <w:tcW w:w="10621" w:type="dxa"/>
            <w:gridSpan w:val="5"/>
            <w:shd w:val="clear" w:color="auto" w:fill="auto"/>
          </w:tcPr>
          <w:p w14:paraId="4B8538D1" w14:textId="77777777" w:rsidR="00E211C0" w:rsidRPr="00A90D87" w:rsidRDefault="00E211C0" w:rsidP="00FB2C4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E211C0" w:rsidRPr="00A90D87" w14:paraId="03013013" w14:textId="77777777" w:rsidTr="00FB2C40">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2DC9F" w14:textId="77777777" w:rsidR="00E211C0" w:rsidRPr="00A90D87" w:rsidRDefault="00E211C0" w:rsidP="00FB2C4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56B240" w14:textId="77777777" w:rsidR="00E211C0" w:rsidRPr="00A90D87" w:rsidRDefault="00E211C0" w:rsidP="00FB2C40">
            <w:pPr>
              <w:autoSpaceDE w:val="0"/>
              <w:autoSpaceDN w:val="0"/>
              <w:adjustRightInd w:val="0"/>
              <w:spacing w:after="0"/>
              <w:ind w:right="5"/>
              <w:jc w:val="both"/>
              <w:rPr>
                <w:rFonts w:ascii="Times New Roman" w:hAnsi="Times New Roman" w:cs="Times New Roman"/>
                <w:b/>
                <w:bCs/>
              </w:rPr>
            </w:pPr>
            <w:r w:rsidRPr="00A90D87">
              <w:rPr>
                <w:rFonts w:ascii="Times New Roman" w:hAnsi="Times New Roman" w:cs="Times New Roman"/>
                <w:b/>
                <w:bCs/>
              </w:rPr>
              <w:t>SB.7.6.3.Türkiye Cumhuriyeti Devleti’nin temel niteliklerini toplumsal hayattaki uygulamalarla ilişkilendirir.</w:t>
            </w:r>
          </w:p>
        </w:tc>
      </w:tr>
      <w:tr w:rsidR="00E211C0" w:rsidRPr="00A90D87" w14:paraId="340FF4B8" w14:textId="77777777" w:rsidTr="00FB2C40">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DEEE4" w14:textId="77777777" w:rsidR="00E211C0" w:rsidRPr="00A90D87" w:rsidRDefault="00E211C0" w:rsidP="00FB2C4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E27E31" w14:textId="77777777" w:rsidR="00E211C0" w:rsidRPr="00A90D87" w:rsidRDefault="00E211C0" w:rsidP="00FB2C40">
            <w:pPr>
              <w:spacing w:after="100" w:afterAutospacing="1"/>
              <w:rPr>
                <w:rFonts w:ascii="Times New Roman" w:hAnsi="Times New Roman" w:cs="Times New Roman"/>
              </w:rPr>
            </w:pPr>
            <w:r w:rsidRPr="00A90D87">
              <w:rPr>
                <w:rFonts w:ascii="Times New Roman" w:hAnsi="Times New Roman" w:cs="Times New Roman"/>
              </w:rPr>
              <w:t>Bu öğrenme alanı işlenirken barış değeriyle problem çözme becerisinin de öğrenciler tarafından edinilmesi sağlanmalıdır.</w:t>
            </w:r>
          </w:p>
        </w:tc>
      </w:tr>
      <w:tr w:rsidR="00E211C0" w:rsidRPr="00A90D87" w14:paraId="1F80F9E6" w14:textId="77777777" w:rsidTr="00FB2C40">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C054B" w14:textId="77777777" w:rsidR="00E211C0" w:rsidRPr="00A90D87" w:rsidRDefault="00E211C0" w:rsidP="00FB2C4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D3EEE8"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E211C0" w:rsidRPr="00A90D87" w14:paraId="52A2313D" w14:textId="77777777" w:rsidTr="00FB2C40">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FFA833" w14:textId="77777777" w:rsidR="00E211C0" w:rsidRPr="00A90D87" w:rsidRDefault="00E211C0" w:rsidP="00FB2C4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E4767B"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E211C0" w:rsidRPr="00A90D87" w14:paraId="50A3928B" w14:textId="77777777" w:rsidTr="00FB2C40">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7C1DC" w14:textId="77777777" w:rsidR="00E211C0" w:rsidRPr="00A90D87" w:rsidRDefault="00E211C0" w:rsidP="00FB2C4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E4E073" w14:textId="77777777" w:rsidR="00E211C0" w:rsidRPr="00A90D87" w:rsidRDefault="00E211C0" w:rsidP="00FB2C40">
            <w:pPr>
              <w:spacing w:before="120" w:after="120" w:line="240" w:lineRule="auto"/>
              <w:rPr>
                <w:rFonts w:ascii="Times New Roman" w:hAnsi="Times New Roman" w:cs="Times New Roman"/>
              </w:rPr>
            </w:pPr>
            <w:r w:rsidRPr="00A90D87">
              <w:rPr>
                <w:rFonts w:ascii="Times New Roman" w:hAnsi="Times New Roman" w:cs="Times New Roman"/>
                <w:b/>
              </w:rPr>
              <w:t>1</w:t>
            </w:r>
            <w:proofErr w:type="gramStart"/>
            <w:r w:rsidRPr="00A90D87">
              <w:rPr>
                <w:rFonts w:ascii="Times New Roman" w:hAnsi="Times New Roman" w:cs="Times New Roman"/>
                <w:b/>
              </w:rPr>
              <w:t>-</w:t>
            </w:r>
            <w:r w:rsidRPr="00A90D87">
              <w:rPr>
                <w:rFonts w:ascii="Times New Roman" w:hAnsi="Times New Roman" w:cs="Times New Roman"/>
              </w:rPr>
              <w:t xml:space="preserve">  Cumhuriyetin</w:t>
            </w:r>
            <w:proofErr w:type="gramEnd"/>
            <w:r w:rsidRPr="00A90D87">
              <w:rPr>
                <w:rFonts w:ascii="Times New Roman" w:hAnsi="Times New Roman" w:cs="Times New Roman"/>
              </w:rPr>
              <w:t xml:space="preserve"> bize sağladığı yararlar nelerdir?  Söyleyiniz.</w:t>
            </w:r>
          </w:p>
          <w:p w14:paraId="01837938" w14:textId="77777777" w:rsidR="00E211C0" w:rsidRPr="00A90D87" w:rsidRDefault="00E211C0" w:rsidP="00FB2C40">
            <w:pPr>
              <w:spacing w:before="120"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2BCDF9DD" w14:textId="77777777" w:rsidR="00E211C0" w:rsidRPr="00A90D87" w:rsidRDefault="00E211C0" w:rsidP="00FB2C40">
            <w:pPr>
              <w:spacing w:before="120" w:after="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17F766AF" w14:textId="77777777" w:rsidR="00E211C0" w:rsidRPr="00A90D87" w:rsidRDefault="00E211C0" w:rsidP="00FB2C40">
            <w:pPr>
              <w:spacing w:after="0" w:line="240" w:lineRule="auto"/>
              <w:jc w:val="both"/>
              <w:rPr>
                <w:rFonts w:ascii="Times New Roman" w:hAnsi="Times New Roman" w:cs="Times New Roman"/>
              </w:rPr>
            </w:pPr>
            <w:r w:rsidRPr="00A90D87">
              <w:rPr>
                <w:rFonts w:ascii="Times New Roman" w:hAnsi="Times New Roman" w:cs="Times New Roman"/>
              </w:rPr>
              <w:t>Anayasa’mızda ilk 3 madde çok önemlidir. Diğer maddeler değiştirilse bile bu maddeler değiştirilemez, değiştirilmesi dahi teklif edilemez. İşte bu maddeler:</w:t>
            </w:r>
          </w:p>
          <w:p w14:paraId="092B0CED" w14:textId="77777777" w:rsidR="00E211C0" w:rsidRPr="00A90D87" w:rsidRDefault="00E211C0" w:rsidP="00FB2C40">
            <w:pPr>
              <w:spacing w:after="0" w:line="240" w:lineRule="auto"/>
              <w:jc w:val="both"/>
              <w:rPr>
                <w:rFonts w:ascii="Times New Roman" w:hAnsi="Times New Roman" w:cs="Times New Roman"/>
              </w:rPr>
            </w:pPr>
            <w:r w:rsidRPr="00A90D87">
              <w:rPr>
                <w:rFonts w:ascii="Times New Roman" w:hAnsi="Times New Roman" w:cs="Times New Roman"/>
                <w:b/>
              </w:rPr>
              <w:t>I.</w:t>
            </w:r>
            <w:r w:rsidRPr="00A90D87">
              <w:rPr>
                <w:rFonts w:ascii="Times New Roman" w:hAnsi="Times New Roman" w:cs="Times New Roman"/>
              </w:rPr>
              <w:t xml:space="preserve"> Devletin şekli</w:t>
            </w:r>
          </w:p>
          <w:p w14:paraId="539B848D" w14:textId="77777777" w:rsidR="00E211C0" w:rsidRPr="00A90D87" w:rsidRDefault="00E211C0" w:rsidP="00FB2C40">
            <w:pPr>
              <w:spacing w:after="0" w:line="240" w:lineRule="auto"/>
              <w:jc w:val="both"/>
              <w:rPr>
                <w:rFonts w:ascii="Times New Roman" w:hAnsi="Times New Roman" w:cs="Times New Roman"/>
              </w:rPr>
            </w:pPr>
            <w:r w:rsidRPr="00A90D87">
              <w:rPr>
                <w:rFonts w:ascii="Times New Roman" w:hAnsi="Times New Roman" w:cs="Times New Roman"/>
              </w:rPr>
              <w:t>MADDE 1- Türkiye Devleti bir cumhuriyettir.</w:t>
            </w:r>
          </w:p>
          <w:p w14:paraId="1038EA02" w14:textId="77777777" w:rsidR="00E211C0" w:rsidRPr="00A90D87" w:rsidRDefault="00E211C0" w:rsidP="00FB2C40">
            <w:pPr>
              <w:spacing w:before="120" w:after="0" w:line="240" w:lineRule="auto"/>
              <w:jc w:val="both"/>
              <w:rPr>
                <w:rFonts w:ascii="Times New Roman" w:hAnsi="Times New Roman" w:cs="Times New Roman"/>
                <w:b/>
              </w:rPr>
            </w:pPr>
            <w:r w:rsidRPr="00A90D87">
              <w:rPr>
                <w:rFonts w:ascii="Times New Roman" w:hAnsi="Times New Roman" w:cs="Times New Roman"/>
                <w:b/>
              </w:rPr>
              <w:t xml:space="preserve">II. </w:t>
            </w:r>
            <w:r w:rsidRPr="00A90D87">
              <w:rPr>
                <w:rFonts w:ascii="Times New Roman" w:hAnsi="Times New Roman" w:cs="Times New Roman"/>
                <w:b/>
                <w:u w:val="single"/>
              </w:rPr>
              <w:t>Cumhuriyetin nitelikleri</w:t>
            </w:r>
          </w:p>
          <w:p w14:paraId="7276032C" w14:textId="77777777" w:rsidR="00E211C0" w:rsidRPr="00A90D87" w:rsidRDefault="00E211C0" w:rsidP="00FB2C40">
            <w:pPr>
              <w:spacing w:after="0" w:line="240" w:lineRule="auto"/>
              <w:jc w:val="both"/>
              <w:rPr>
                <w:rFonts w:ascii="Times New Roman" w:hAnsi="Times New Roman" w:cs="Times New Roman"/>
                <w:b/>
              </w:rPr>
            </w:pPr>
            <w:r w:rsidRPr="00A90D87">
              <w:rPr>
                <w:rFonts w:ascii="Times New Roman" w:hAnsi="Times New Roman" w:cs="Times New Roman"/>
                <w:b/>
              </w:rPr>
              <w:t xml:space="preserve">MADDE 2- Türkiye Cumhuriyeti, toplumun huzuru, millî dayanışma ve adalet anlayışı içinde, insan haklarına saygılı, Atatürk milliyetçiliğine bağlı, başlangıçta belirtilen temel ilkelere dayanan, </w:t>
            </w:r>
            <w:r w:rsidRPr="00A90D87">
              <w:rPr>
                <w:rFonts w:ascii="Times New Roman" w:hAnsi="Times New Roman" w:cs="Times New Roman"/>
                <w:b/>
                <w:u w:val="single"/>
              </w:rPr>
              <w:t>demokratik, laik ve sosyal bir hukuk devletidir.</w:t>
            </w:r>
          </w:p>
          <w:p w14:paraId="3464B4E2" w14:textId="77777777" w:rsidR="00E211C0" w:rsidRPr="00A90D87" w:rsidRDefault="00E211C0" w:rsidP="00FB2C40">
            <w:pPr>
              <w:spacing w:after="0" w:line="240" w:lineRule="auto"/>
              <w:jc w:val="both"/>
              <w:rPr>
                <w:rFonts w:ascii="Times New Roman" w:hAnsi="Times New Roman" w:cs="Times New Roman"/>
              </w:rPr>
            </w:pPr>
            <w:r w:rsidRPr="00A90D87">
              <w:rPr>
                <w:rFonts w:ascii="Times New Roman" w:hAnsi="Times New Roman" w:cs="Times New Roman"/>
                <w:b/>
              </w:rPr>
              <w:t>III.</w:t>
            </w:r>
            <w:r w:rsidRPr="00A90D87">
              <w:rPr>
                <w:rFonts w:ascii="Times New Roman" w:hAnsi="Times New Roman" w:cs="Times New Roman"/>
              </w:rPr>
              <w:t xml:space="preserve"> Devletin bütünlüğü, resmî dili, bayrağı, millî marşı ve başkenti</w:t>
            </w:r>
          </w:p>
          <w:p w14:paraId="167C0C5C" w14:textId="77777777" w:rsidR="00E211C0" w:rsidRPr="00A90D87" w:rsidRDefault="00E211C0" w:rsidP="00FB2C40">
            <w:pPr>
              <w:spacing w:after="0" w:line="240" w:lineRule="auto"/>
              <w:jc w:val="both"/>
              <w:rPr>
                <w:rFonts w:ascii="Times New Roman" w:hAnsi="Times New Roman" w:cs="Times New Roman"/>
              </w:rPr>
            </w:pPr>
            <w:r w:rsidRPr="00A90D87">
              <w:rPr>
                <w:rFonts w:ascii="Times New Roman" w:hAnsi="Times New Roman" w:cs="Times New Roman"/>
              </w:rPr>
              <w:t>MADDE 3- Türkiye Devleti, ülkesi ve milletiyle bölünmez bir bütündür. Dili Türkçedir. Bayrağı, şekli kanununda belirtilen, beyaz ay yıldızlı al bayraktır. Millî marşı “İstiklal Marşı”dır. Başkenti Ankara’dır.</w:t>
            </w:r>
          </w:p>
          <w:p w14:paraId="2FF2D920" w14:textId="77777777" w:rsidR="00E211C0" w:rsidRPr="00A90D87" w:rsidRDefault="00E211C0" w:rsidP="00FB2C40">
            <w:pPr>
              <w:spacing w:before="120" w:after="0" w:line="240" w:lineRule="auto"/>
              <w:jc w:val="both"/>
              <w:rPr>
                <w:rFonts w:ascii="Times New Roman" w:hAnsi="Times New Roman" w:cs="Times New Roman"/>
                <w:b/>
              </w:rPr>
            </w:pPr>
            <w:r w:rsidRPr="00A90D87">
              <w:rPr>
                <w:rFonts w:ascii="Times New Roman" w:hAnsi="Times New Roman" w:cs="Times New Roman"/>
                <w:b/>
              </w:rPr>
              <w:t>Demokratik Devlet</w:t>
            </w:r>
          </w:p>
          <w:p w14:paraId="128060D7" w14:textId="77777777" w:rsidR="00E211C0" w:rsidRPr="00A90D87" w:rsidRDefault="00E211C0" w:rsidP="00FB2C40">
            <w:pPr>
              <w:spacing w:after="0" w:line="240" w:lineRule="auto"/>
              <w:jc w:val="both"/>
              <w:rPr>
                <w:rFonts w:ascii="Times New Roman" w:hAnsi="Times New Roman" w:cs="Times New Roman"/>
              </w:rPr>
            </w:pPr>
            <w:r w:rsidRPr="00A90D87">
              <w:rPr>
                <w:rFonts w:ascii="Times New Roman" w:hAnsi="Times New Roman" w:cs="Times New Roman"/>
              </w:rPr>
              <w:t>Demokrasilerde belli dönemlerde yapılan seçimlerle halk temsilcilerini belirler. Böylece millet temsilcileri aracılığı ile kendi kendini yönetir. 18 yaşına giren vatandaşlar herhangi bir baskı olmadan istediği siyasi partiye oyunu verir. Demokrasilerde, kişiler özgürce düşünür ve düşündüğünü ifade eder, hak ve özgürlüklerini kullanır.</w:t>
            </w:r>
          </w:p>
          <w:p w14:paraId="620FE521" w14:textId="77777777" w:rsidR="00E211C0" w:rsidRPr="00A90D87" w:rsidRDefault="00E211C0" w:rsidP="00FB2C40">
            <w:pPr>
              <w:spacing w:before="120" w:after="0" w:line="240" w:lineRule="auto"/>
              <w:jc w:val="both"/>
              <w:rPr>
                <w:rFonts w:ascii="Times New Roman" w:hAnsi="Times New Roman" w:cs="Times New Roman"/>
                <w:b/>
              </w:rPr>
            </w:pPr>
            <w:r w:rsidRPr="00A90D87">
              <w:rPr>
                <w:rFonts w:ascii="Times New Roman" w:hAnsi="Times New Roman" w:cs="Times New Roman"/>
                <w:b/>
              </w:rPr>
              <w:t>Laik Devlet</w:t>
            </w:r>
          </w:p>
          <w:p w14:paraId="16D618B4" w14:textId="77777777" w:rsidR="00E211C0" w:rsidRPr="00A90D87" w:rsidRDefault="00E211C0" w:rsidP="00FB2C40">
            <w:pPr>
              <w:spacing w:after="0" w:line="240" w:lineRule="auto"/>
              <w:jc w:val="both"/>
              <w:rPr>
                <w:rFonts w:ascii="Times New Roman" w:hAnsi="Times New Roman" w:cs="Times New Roman"/>
              </w:rPr>
            </w:pPr>
            <w:r w:rsidRPr="00A90D87">
              <w:rPr>
                <w:rFonts w:ascii="Times New Roman" w:hAnsi="Times New Roman" w:cs="Times New Roman"/>
              </w:rPr>
              <w:t xml:space="preserve">Laiklik, devletin hukuk kurallarının akla, bilime ve toplumun ihtiyaçlarına dayalı olmasıdır. Laik devletlerde din ve devlet işleri </w:t>
            </w:r>
            <w:proofErr w:type="gramStart"/>
            <w:r w:rsidRPr="00A90D87">
              <w:rPr>
                <w:rFonts w:ascii="Times New Roman" w:hAnsi="Times New Roman" w:cs="Times New Roman"/>
              </w:rPr>
              <w:t>bir birinden</w:t>
            </w:r>
            <w:proofErr w:type="gramEnd"/>
            <w:r w:rsidRPr="00A90D87">
              <w:rPr>
                <w:rFonts w:ascii="Times New Roman" w:hAnsi="Times New Roman" w:cs="Times New Roman"/>
              </w:rPr>
              <w:t xml:space="preserve"> ayrılır, vatandaşlara inanç ve ibadet özgürlüğü tanır.</w:t>
            </w:r>
          </w:p>
          <w:p w14:paraId="2E7E7294" w14:textId="77777777" w:rsidR="00E211C0" w:rsidRPr="00A90D87" w:rsidRDefault="00E211C0" w:rsidP="00FB2C40">
            <w:pPr>
              <w:spacing w:before="120" w:after="0" w:line="240" w:lineRule="auto"/>
              <w:jc w:val="both"/>
              <w:rPr>
                <w:rFonts w:ascii="Times New Roman" w:hAnsi="Times New Roman" w:cs="Times New Roman"/>
                <w:b/>
              </w:rPr>
            </w:pPr>
            <w:r w:rsidRPr="00A90D87">
              <w:rPr>
                <w:rFonts w:ascii="Times New Roman" w:hAnsi="Times New Roman" w:cs="Times New Roman"/>
                <w:b/>
              </w:rPr>
              <w:t>Sosyal Devlet</w:t>
            </w:r>
          </w:p>
          <w:p w14:paraId="43FE72A7" w14:textId="77777777" w:rsidR="00E211C0" w:rsidRPr="00A90D87" w:rsidRDefault="00E211C0" w:rsidP="00FB2C40">
            <w:pPr>
              <w:spacing w:after="0" w:line="240" w:lineRule="auto"/>
              <w:jc w:val="both"/>
              <w:rPr>
                <w:rFonts w:ascii="Times New Roman" w:hAnsi="Times New Roman" w:cs="Times New Roman"/>
              </w:rPr>
            </w:pPr>
            <w:r w:rsidRPr="00A90D87">
              <w:rPr>
                <w:rFonts w:ascii="Times New Roman" w:hAnsi="Times New Roman" w:cs="Times New Roman"/>
              </w:rPr>
              <w:t>Türkiye Cumhuriyeti Devleti'nin en önemli özelliklerinden birisi de Sosyal Devlet anlayışının olmasıdır. Devlet, dil, din, mezhep, ırk, cinsiyet farkı gözetmeksizin her vatandaşını eşit kabul eder ve herkese hizmet götürmeye çalışır. İhtiyacı olan vatandaşına sahip çıkar ve yardım eder.</w:t>
            </w:r>
          </w:p>
          <w:p w14:paraId="1381572C" w14:textId="77777777" w:rsidR="00E211C0" w:rsidRPr="00A90D87" w:rsidRDefault="00E211C0" w:rsidP="00FB2C40">
            <w:pPr>
              <w:spacing w:after="0" w:line="240" w:lineRule="auto"/>
              <w:jc w:val="both"/>
              <w:rPr>
                <w:rFonts w:ascii="Times New Roman" w:hAnsi="Times New Roman" w:cs="Times New Roman"/>
              </w:rPr>
            </w:pPr>
            <w:r w:rsidRPr="00A90D87">
              <w:rPr>
                <w:rFonts w:ascii="Times New Roman" w:hAnsi="Times New Roman" w:cs="Times New Roman"/>
              </w:rPr>
              <w:t xml:space="preserve">Devlet; eğitim-öğretim hizmetini, sağlık hizmetini, yol hizmetini, su hizmetini, elektrik hizmetini, iletişim hizmetini ve din hizmetini vatandaşlarına ulaştırmak zorundadır. Bütün bu hizmetleri yaparken ayrım yapmaz. </w:t>
            </w:r>
          </w:p>
          <w:p w14:paraId="63F9F90A" w14:textId="77777777" w:rsidR="00E211C0" w:rsidRPr="00A90D87" w:rsidRDefault="00E211C0" w:rsidP="00FB2C40">
            <w:pPr>
              <w:spacing w:before="120" w:after="0" w:line="240" w:lineRule="auto"/>
              <w:jc w:val="both"/>
              <w:rPr>
                <w:rFonts w:ascii="Times New Roman" w:hAnsi="Times New Roman" w:cs="Times New Roman"/>
                <w:b/>
              </w:rPr>
            </w:pPr>
            <w:r w:rsidRPr="00A90D87">
              <w:rPr>
                <w:rFonts w:ascii="Times New Roman" w:hAnsi="Times New Roman" w:cs="Times New Roman"/>
                <w:b/>
              </w:rPr>
              <w:t>Hukuk Devleti</w:t>
            </w:r>
          </w:p>
          <w:p w14:paraId="07D3EE78" w14:textId="77777777" w:rsidR="00E211C0" w:rsidRPr="00A90D87" w:rsidRDefault="00E211C0" w:rsidP="00FB2C40">
            <w:pPr>
              <w:spacing w:after="0" w:line="240" w:lineRule="auto"/>
              <w:jc w:val="both"/>
              <w:rPr>
                <w:rFonts w:ascii="Times New Roman" w:hAnsi="Times New Roman" w:cs="Times New Roman"/>
              </w:rPr>
            </w:pPr>
            <w:r w:rsidRPr="00A90D87">
              <w:rPr>
                <w:rFonts w:ascii="Times New Roman" w:hAnsi="Times New Roman" w:cs="Times New Roman"/>
              </w:rPr>
              <w:t xml:space="preserve">Toplumun düzen içinde yaşamasını sağlayan kurallar bütününe hukuk denir. Devlet bütün uygulamalarını bu kurallara göre yapar. Hukuk devletinde herkes kanun önünde eşittir. Devlet bütün vatandaşlarına eşit yakınlıktadır ve adaleti sağlamak için kanunları uygular, haksızlığa uğrayan herkes mahkemeler aracılığı ile hakkını arar. </w:t>
            </w:r>
          </w:p>
          <w:p w14:paraId="68703268" w14:textId="77777777" w:rsidR="00E211C0" w:rsidRPr="00A90D87" w:rsidRDefault="00E211C0" w:rsidP="00FB2C40">
            <w:pPr>
              <w:spacing w:after="0" w:line="240" w:lineRule="auto"/>
              <w:jc w:val="both"/>
              <w:rPr>
                <w:rFonts w:ascii="Times New Roman" w:hAnsi="Times New Roman" w:cs="Times New Roman"/>
              </w:rPr>
            </w:pPr>
            <w:r w:rsidRPr="00A90D87">
              <w:rPr>
                <w:rFonts w:ascii="Times New Roman" w:hAnsi="Times New Roman" w:cs="Times New Roman"/>
              </w:rPr>
              <w:t xml:space="preserve">Okullarda yapılan </w:t>
            </w:r>
            <w:r w:rsidRPr="00A90D87">
              <w:rPr>
                <w:rFonts w:ascii="Times New Roman" w:hAnsi="Times New Roman" w:cs="Times New Roman"/>
                <w:b/>
              </w:rPr>
              <w:t>kulüp faaliyetleri</w:t>
            </w:r>
            <w:r w:rsidRPr="00A90D87">
              <w:rPr>
                <w:rFonts w:ascii="Times New Roman" w:hAnsi="Times New Roman" w:cs="Times New Roman"/>
              </w:rPr>
              <w:t xml:space="preserve"> demokrasinin gençlere öğretilmesi açısından önemlidir. Bu çalışmalar sayesinde öğrencilere insan haklarına ve demokrasi ilkelerine saygı duyabilme becerileri kazandırılır.</w:t>
            </w:r>
          </w:p>
          <w:p w14:paraId="334A9E31" w14:textId="77777777" w:rsidR="00E211C0" w:rsidRPr="00A90D87" w:rsidRDefault="00E211C0" w:rsidP="00FB2C40">
            <w:pPr>
              <w:spacing w:after="0" w:line="240" w:lineRule="auto"/>
              <w:jc w:val="both"/>
              <w:rPr>
                <w:rFonts w:ascii="Times New Roman" w:hAnsi="Times New Roman" w:cs="Times New Roman"/>
              </w:rPr>
            </w:pPr>
            <w:r w:rsidRPr="00A90D87">
              <w:rPr>
                <w:rFonts w:ascii="Times New Roman" w:hAnsi="Times New Roman" w:cs="Times New Roman"/>
              </w:rPr>
              <w:t xml:space="preserve">Okullarımızdaki </w:t>
            </w:r>
            <w:r w:rsidRPr="00A90D87">
              <w:rPr>
                <w:rFonts w:ascii="Times New Roman" w:hAnsi="Times New Roman" w:cs="Times New Roman"/>
                <w:b/>
              </w:rPr>
              <w:t>okul meclis başkanı ve sınıf başkanı seçimi</w:t>
            </w:r>
            <w:r w:rsidRPr="00A90D87">
              <w:rPr>
                <w:rFonts w:ascii="Times New Roman" w:hAnsi="Times New Roman" w:cs="Times New Roman"/>
              </w:rPr>
              <w:t xml:space="preserve"> okullardaki demokratik çalışmalara verilebilecek diğer örmeklerdir. </w:t>
            </w:r>
          </w:p>
        </w:tc>
      </w:tr>
      <w:tr w:rsidR="00E211C0" w:rsidRPr="00A90D87" w14:paraId="79E29012" w14:textId="77777777" w:rsidTr="00FB2C4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2E39C90C" w14:textId="77777777" w:rsidR="00E211C0" w:rsidRPr="00A90D87" w:rsidRDefault="00E211C0" w:rsidP="00FB2C4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E211C0" w:rsidRPr="00A90D87" w14:paraId="48367850" w14:textId="77777777" w:rsidTr="00FB2C40">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E0405" w14:textId="77777777" w:rsidR="00E211C0" w:rsidRPr="00A90D87" w:rsidRDefault="00E211C0" w:rsidP="00FB2C40">
            <w:pPr>
              <w:pStyle w:val="AralkYok"/>
              <w:rPr>
                <w:rFonts w:ascii="Times New Roman" w:hAnsi="Times New Roman" w:cs="Times New Roman"/>
                <w:b/>
                <w:bCs/>
                <w:sz w:val="20"/>
                <w:szCs w:val="20"/>
              </w:rPr>
            </w:pPr>
            <w:r w:rsidRPr="00A90D87">
              <w:rPr>
                <w:rFonts w:ascii="Times New Roman" w:hAnsi="Times New Roman" w:cs="Times New Roman"/>
                <w:b/>
                <w:sz w:val="20"/>
                <w:szCs w:val="20"/>
              </w:rPr>
              <w:lastRenderedPageBreak/>
              <w:t>Ölçme-Değerlendirme</w:t>
            </w:r>
          </w:p>
          <w:p w14:paraId="2BACE280" w14:textId="77777777" w:rsidR="00E211C0" w:rsidRPr="00A90D87" w:rsidRDefault="00E211C0" w:rsidP="00FB2C4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A0232"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1-Anayasamızda yer alan cumhuriyetin nitelikleri nelerdir?</w:t>
            </w:r>
          </w:p>
          <w:p w14:paraId="3DB30CC2"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2- Anayasamızın değiştirilemeyecek madddeleri nelerdir?</w:t>
            </w:r>
          </w:p>
          <w:p w14:paraId="18FD4B17" w14:textId="77777777" w:rsidR="00E211C0" w:rsidRPr="00A90D87" w:rsidRDefault="00E211C0" w:rsidP="00FB2C40">
            <w:pPr>
              <w:spacing w:after="0"/>
              <w:rPr>
                <w:rFonts w:ascii="Times New Roman" w:hAnsi="Times New Roman" w:cs="Times New Roman"/>
              </w:rPr>
            </w:pPr>
            <w:r w:rsidRPr="00A90D87">
              <w:rPr>
                <w:rFonts w:ascii="Times New Roman" w:eastAsia="Calibri" w:hAnsi="Times New Roman" w:cs="Times New Roman"/>
              </w:rPr>
              <w:t>3- Demokratik, laik ve sosyal, hukuk devleti ne demektir</w:t>
            </w:r>
            <w:r w:rsidRPr="00A90D87">
              <w:rPr>
                <w:rFonts w:ascii="Times New Roman" w:hAnsi="Times New Roman" w:cs="Times New Roman"/>
              </w:rPr>
              <w:t xml:space="preserve">? </w:t>
            </w:r>
          </w:p>
        </w:tc>
      </w:tr>
      <w:tr w:rsidR="00E211C0" w:rsidRPr="00A90D87" w14:paraId="2F14108E" w14:textId="77777777" w:rsidTr="00FB2C40">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B26F6C"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984B0" w14:textId="77777777" w:rsidR="00E211C0" w:rsidRPr="00A90D87" w:rsidRDefault="00E211C0" w:rsidP="00FB2C40">
            <w:pPr>
              <w:pStyle w:val="AralkYok"/>
              <w:rPr>
                <w:rFonts w:ascii="Times New Roman" w:hAnsi="Times New Roman" w:cs="Times New Roman"/>
                <w:sz w:val="20"/>
                <w:szCs w:val="20"/>
              </w:rPr>
            </w:pPr>
          </w:p>
        </w:tc>
      </w:tr>
      <w:tr w:rsidR="00E211C0" w:rsidRPr="00A90D87" w14:paraId="3DAC17C3" w14:textId="77777777" w:rsidTr="00FB2C4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2FCBEF67"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E211C0" w:rsidRPr="00A90D87" w14:paraId="1D208CBA" w14:textId="77777777" w:rsidTr="00FB2C40">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0E186969"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990A541" w14:textId="77777777" w:rsidR="00E211C0" w:rsidRPr="00A90D87" w:rsidRDefault="00E211C0" w:rsidP="00FB2C40">
            <w:pPr>
              <w:pStyle w:val="AralkYok"/>
              <w:rPr>
                <w:rFonts w:ascii="Times New Roman" w:hAnsi="Times New Roman" w:cs="Times New Roman"/>
                <w:b/>
                <w:sz w:val="20"/>
                <w:szCs w:val="20"/>
              </w:rPr>
            </w:pPr>
          </w:p>
        </w:tc>
      </w:tr>
    </w:tbl>
    <w:p w14:paraId="629C4C38" w14:textId="6F08BEC5" w:rsidR="00E10931" w:rsidRPr="00A90D87" w:rsidRDefault="008303F3" w:rsidP="00E10931">
      <w:pPr>
        <w:pStyle w:val="AralkYok"/>
        <w:rPr>
          <w:rFonts w:ascii="Times New Roman" w:hAnsi="Times New Roman" w:cs="Times New Roman"/>
          <w:sz w:val="20"/>
          <w:szCs w:val="20"/>
        </w:rPr>
      </w:pPr>
      <w:r>
        <w:rPr>
          <w:rFonts w:ascii="Times New Roman" w:hAnsi="Times New Roman" w:cs="Times New Roman"/>
          <w:sz w:val="20"/>
          <w:szCs w:val="20"/>
        </w:rPr>
        <w:t>.............</w:t>
      </w:r>
      <w:r w:rsidR="00E10931" w:rsidRPr="00A90D87">
        <w:rPr>
          <w:rFonts w:ascii="Times New Roman" w:hAnsi="Times New Roman" w:cs="Times New Roman"/>
          <w:sz w:val="20"/>
          <w:szCs w:val="20"/>
        </w:rPr>
        <w:t xml:space="preserve">                                              </w:t>
      </w:r>
      <w:r w:rsidR="00E10931" w:rsidRPr="00A90D87">
        <w:rPr>
          <w:rFonts w:ascii="Times New Roman" w:hAnsi="Times New Roman" w:cs="Times New Roman"/>
          <w:sz w:val="20"/>
          <w:szCs w:val="20"/>
        </w:rPr>
        <w:tab/>
      </w:r>
      <w:r w:rsidR="00E10931" w:rsidRPr="00A90D87">
        <w:rPr>
          <w:rFonts w:ascii="Times New Roman" w:hAnsi="Times New Roman" w:cs="Times New Roman"/>
          <w:sz w:val="20"/>
          <w:szCs w:val="20"/>
        </w:rPr>
        <w:tab/>
        <w:t xml:space="preserve">                                                                                      Uygundur</w:t>
      </w:r>
    </w:p>
    <w:p w14:paraId="2124E919" w14:textId="3D0AF0E7" w:rsidR="00E10931" w:rsidRPr="00A90D87" w:rsidRDefault="00E10931" w:rsidP="00E10931">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02.05.2022</w:t>
      </w:r>
    </w:p>
    <w:p w14:paraId="200F1503" w14:textId="77777777" w:rsidR="00E10931" w:rsidRPr="00A90D87" w:rsidRDefault="00E10931" w:rsidP="00E10931">
      <w:pPr>
        <w:pStyle w:val="AralkYok"/>
        <w:rPr>
          <w:rFonts w:ascii="Times New Roman" w:hAnsi="Times New Roman" w:cs="Times New Roman"/>
          <w:sz w:val="20"/>
          <w:szCs w:val="20"/>
        </w:rPr>
      </w:pPr>
    </w:p>
    <w:p w14:paraId="7DA5DF04" w14:textId="0AA9196D" w:rsidR="00E10931" w:rsidRPr="00A90D87" w:rsidRDefault="00E10931" w:rsidP="00E10931">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211A5570" w14:textId="77777777" w:rsidR="00E211C0" w:rsidRPr="00A90D87" w:rsidRDefault="00E211C0" w:rsidP="00E211C0">
      <w:pPr>
        <w:pStyle w:val="AralkYok"/>
        <w:rPr>
          <w:rFonts w:ascii="Times New Roman" w:hAnsi="Times New Roman" w:cs="Times New Roman"/>
        </w:rPr>
      </w:pPr>
    </w:p>
    <w:p w14:paraId="0A4C5E11" w14:textId="77777777" w:rsidR="00E211C0" w:rsidRPr="00A90D87" w:rsidRDefault="00E211C0" w:rsidP="00987AC1">
      <w:pPr>
        <w:pStyle w:val="AralkYok"/>
        <w:rPr>
          <w:rFonts w:ascii="Times New Roman" w:hAnsi="Times New Roman" w:cs="Times New Roman"/>
        </w:rPr>
      </w:pPr>
    </w:p>
    <w:p w14:paraId="2EC16461" w14:textId="77777777" w:rsidR="00E211C0" w:rsidRPr="00A90D87" w:rsidRDefault="00E211C0" w:rsidP="00987AC1">
      <w:pPr>
        <w:pStyle w:val="AralkYok"/>
        <w:rPr>
          <w:rFonts w:ascii="Times New Roman" w:hAnsi="Times New Roman" w:cs="Times New Roman"/>
        </w:rPr>
      </w:pPr>
    </w:p>
    <w:p w14:paraId="4C34AB8A" w14:textId="77777777" w:rsidR="00E211C0" w:rsidRPr="00A90D87" w:rsidRDefault="00E211C0" w:rsidP="00987AC1">
      <w:pPr>
        <w:pStyle w:val="AralkYok"/>
        <w:rPr>
          <w:rFonts w:ascii="Times New Roman" w:hAnsi="Times New Roman" w:cs="Times New Roman"/>
        </w:rPr>
      </w:pPr>
    </w:p>
    <w:p w14:paraId="1BA59FDB" w14:textId="77777777" w:rsidR="00E211C0" w:rsidRPr="00A90D87" w:rsidRDefault="00E211C0" w:rsidP="00987AC1">
      <w:pPr>
        <w:pStyle w:val="AralkYok"/>
        <w:rPr>
          <w:rFonts w:ascii="Times New Roman" w:hAnsi="Times New Roman" w:cs="Times New Roman"/>
        </w:rPr>
      </w:pPr>
    </w:p>
    <w:p w14:paraId="3BF25C6A" w14:textId="77777777" w:rsidR="00E211C0" w:rsidRPr="00A90D87" w:rsidRDefault="00E211C0" w:rsidP="00987AC1">
      <w:pPr>
        <w:pStyle w:val="AralkYok"/>
        <w:rPr>
          <w:rFonts w:ascii="Times New Roman" w:hAnsi="Times New Roman" w:cs="Times New Roman"/>
        </w:rPr>
      </w:pPr>
    </w:p>
    <w:p w14:paraId="5BD02FC3" w14:textId="77777777" w:rsidR="00E211C0" w:rsidRPr="00A90D87" w:rsidRDefault="00E211C0" w:rsidP="00987AC1">
      <w:pPr>
        <w:pStyle w:val="AralkYok"/>
        <w:rPr>
          <w:rFonts w:ascii="Times New Roman" w:hAnsi="Times New Roman" w:cs="Times New Roman"/>
        </w:rPr>
      </w:pPr>
    </w:p>
    <w:p w14:paraId="5CC54333" w14:textId="77777777" w:rsidR="00E211C0" w:rsidRPr="00A90D87" w:rsidRDefault="00E211C0" w:rsidP="00987AC1">
      <w:pPr>
        <w:pStyle w:val="AralkYok"/>
        <w:rPr>
          <w:rFonts w:ascii="Times New Roman" w:hAnsi="Times New Roman" w:cs="Times New Roman"/>
        </w:rPr>
      </w:pPr>
    </w:p>
    <w:p w14:paraId="16AFE2EE" w14:textId="77777777" w:rsidR="00E211C0" w:rsidRPr="00A90D87" w:rsidRDefault="00E211C0" w:rsidP="00987AC1">
      <w:pPr>
        <w:pStyle w:val="AralkYok"/>
        <w:rPr>
          <w:rFonts w:ascii="Times New Roman" w:hAnsi="Times New Roman" w:cs="Times New Roman"/>
        </w:rPr>
      </w:pPr>
    </w:p>
    <w:p w14:paraId="74A19169" w14:textId="77777777" w:rsidR="00E211C0" w:rsidRPr="00A90D87" w:rsidRDefault="00E211C0" w:rsidP="00987AC1">
      <w:pPr>
        <w:pStyle w:val="AralkYok"/>
        <w:rPr>
          <w:rFonts w:ascii="Times New Roman" w:hAnsi="Times New Roman" w:cs="Times New Roman"/>
        </w:rPr>
      </w:pPr>
    </w:p>
    <w:p w14:paraId="755457E3" w14:textId="77777777" w:rsidR="00E211C0" w:rsidRPr="00A90D87" w:rsidRDefault="00E211C0" w:rsidP="00987AC1">
      <w:pPr>
        <w:pStyle w:val="AralkYok"/>
        <w:rPr>
          <w:rFonts w:ascii="Times New Roman" w:hAnsi="Times New Roman" w:cs="Times New Roman"/>
        </w:rPr>
      </w:pPr>
    </w:p>
    <w:p w14:paraId="3FBC8B49" w14:textId="77777777" w:rsidR="00E211C0" w:rsidRPr="00A90D87" w:rsidRDefault="00E211C0" w:rsidP="00987AC1">
      <w:pPr>
        <w:pStyle w:val="AralkYok"/>
        <w:rPr>
          <w:rFonts w:ascii="Times New Roman" w:hAnsi="Times New Roman" w:cs="Times New Roman"/>
        </w:rPr>
      </w:pPr>
    </w:p>
    <w:p w14:paraId="3F38580B" w14:textId="77777777" w:rsidR="00E211C0" w:rsidRPr="00A90D87" w:rsidRDefault="00E211C0" w:rsidP="00987AC1">
      <w:pPr>
        <w:pStyle w:val="AralkYok"/>
        <w:rPr>
          <w:rFonts w:ascii="Times New Roman" w:hAnsi="Times New Roman" w:cs="Times New Roman"/>
        </w:rPr>
      </w:pPr>
    </w:p>
    <w:p w14:paraId="6F9686BE" w14:textId="77777777" w:rsidR="00E211C0" w:rsidRPr="00A90D87" w:rsidRDefault="00E211C0" w:rsidP="00987AC1">
      <w:pPr>
        <w:pStyle w:val="AralkYok"/>
        <w:rPr>
          <w:rFonts w:ascii="Times New Roman" w:hAnsi="Times New Roman" w:cs="Times New Roman"/>
        </w:rPr>
      </w:pPr>
    </w:p>
    <w:p w14:paraId="7CBC24AD" w14:textId="77777777" w:rsidR="00E211C0" w:rsidRPr="00A90D87" w:rsidRDefault="00E211C0" w:rsidP="00987AC1">
      <w:pPr>
        <w:pStyle w:val="AralkYok"/>
        <w:rPr>
          <w:rFonts w:ascii="Times New Roman" w:hAnsi="Times New Roman" w:cs="Times New Roman"/>
        </w:rPr>
      </w:pPr>
    </w:p>
    <w:p w14:paraId="58D7F237" w14:textId="77777777" w:rsidR="00E211C0" w:rsidRPr="00A90D87" w:rsidRDefault="00E211C0" w:rsidP="00987AC1">
      <w:pPr>
        <w:pStyle w:val="AralkYok"/>
        <w:rPr>
          <w:rFonts w:ascii="Times New Roman" w:hAnsi="Times New Roman" w:cs="Times New Roman"/>
        </w:rPr>
      </w:pPr>
    </w:p>
    <w:p w14:paraId="6F73FB13" w14:textId="77777777" w:rsidR="00E211C0" w:rsidRPr="00A90D87" w:rsidRDefault="00E211C0" w:rsidP="00987AC1">
      <w:pPr>
        <w:pStyle w:val="AralkYok"/>
        <w:rPr>
          <w:rFonts w:ascii="Times New Roman" w:hAnsi="Times New Roman" w:cs="Times New Roman"/>
        </w:rPr>
      </w:pPr>
    </w:p>
    <w:p w14:paraId="4F73F29A" w14:textId="77777777" w:rsidR="00E211C0" w:rsidRPr="00A90D87" w:rsidRDefault="00E211C0" w:rsidP="00987AC1">
      <w:pPr>
        <w:pStyle w:val="AralkYok"/>
        <w:rPr>
          <w:rFonts w:ascii="Times New Roman" w:hAnsi="Times New Roman" w:cs="Times New Roman"/>
        </w:rPr>
      </w:pPr>
    </w:p>
    <w:p w14:paraId="2E2ECA99" w14:textId="77777777" w:rsidR="00E211C0" w:rsidRPr="00A90D87" w:rsidRDefault="00E211C0" w:rsidP="00987AC1">
      <w:pPr>
        <w:pStyle w:val="AralkYok"/>
        <w:rPr>
          <w:rFonts w:ascii="Times New Roman" w:hAnsi="Times New Roman" w:cs="Times New Roman"/>
        </w:rPr>
      </w:pPr>
    </w:p>
    <w:p w14:paraId="541F2274" w14:textId="77777777" w:rsidR="00E211C0" w:rsidRPr="00A90D87" w:rsidRDefault="00E211C0" w:rsidP="00987AC1">
      <w:pPr>
        <w:pStyle w:val="AralkYok"/>
        <w:rPr>
          <w:rFonts w:ascii="Times New Roman" w:hAnsi="Times New Roman" w:cs="Times New Roman"/>
        </w:rPr>
      </w:pPr>
    </w:p>
    <w:p w14:paraId="497991EF" w14:textId="77777777" w:rsidR="00E211C0" w:rsidRPr="00A90D87" w:rsidRDefault="00E211C0" w:rsidP="00987AC1">
      <w:pPr>
        <w:pStyle w:val="AralkYok"/>
        <w:rPr>
          <w:rFonts w:ascii="Times New Roman" w:hAnsi="Times New Roman" w:cs="Times New Roman"/>
        </w:rPr>
      </w:pPr>
    </w:p>
    <w:p w14:paraId="57E056D7" w14:textId="77777777" w:rsidR="00E211C0" w:rsidRPr="00A90D87" w:rsidRDefault="00E211C0" w:rsidP="00987AC1">
      <w:pPr>
        <w:pStyle w:val="AralkYok"/>
        <w:rPr>
          <w:rFonts w:ascii="Times New Roman" w:hAnsi="Times New Roman" w:cs="Times New Roman"/>
        </w:rPr>
      </w:pPr>
    </w:p>
    <w:p w14:paraId="547047DA" w14:textId="77777777" w:rsidR="00E211C0" w:rsidRPr="00A90D87" w:rsidRDefault="00E211C0" w:rsidP="00987AC1">
      <w:pPr>
        <w:pStyle w:val="AralkYok"/>
        <w:rPr>
          <w:rFonts w:ascii="Times New Roman" w:hAnsi="Times New Roman" w:cs="Times New Roman"/>
        </w:rPr>
      </w:pPr>
    </w:p>
    <w:p w14:paraId="7281568D" w14:textId="77777777" w:rsidR="00E211C0" w:rsidRPr="00A90D87" w:rsidRDefault="00E211C0" w:rsidP="00987AC1">
      <w:pPr>
        <w:pStyle w:val="AralkYok"/>
        <w:rPr>
          <w:rFonts w:ascii="Times New Roman" w:hAnsi="Times New Roman" w:cs="Times New Roman"/>
        </w:rPr>
      </w:pPr>
    </w:p>
    <w:p w14:paraId="66E24FB0" w14:textId="77777777" w:rsidR="00E211C0" w:rsidRPr="00A90D87" w:rsidRDefault="00E211C0" w:rsidP="00987AC1">
      <w:pPr>
        <w:pStyle w:val="AralkYok"/>
        <w:rPr>
          <w:rFonts w:ascii="Times New Roman" w:hAnsi="Times New Roman" w:cs="Times New Roman"/>
        </w:rPr>
      </w:pPr>
    </w:p>
    <w:p w14:paraId="13180582" w14:textId="77777777" w:rsidR="00E211C0" w:rsidRPr="00A90D87" w:rsidRDefault="00E211C0" w:rsidP="00987AC1">
      <w:pPr>
        <w:pStyle w:val="AralkYok"/>
        <w:rPr>
          <w:rFonts w:ascii="Times New Roman" w:hAnsi="Times New Roman" w:cs="Times New Roman"/>
        </w:rPr>
      </w:pPr>
    </w:p>
    <w:p w14:paraId="1B97F54A" w14:textId="77777777" w:rsidR="00E211C0" w:rsidRPr="00A90D87" w:rsidRDefault="00E211C0" w:rsidP="00987AC1">
      <w:pPr>
        <w:pStyle w:val="AralkYok"/>
        <w:rPr>
          <w:rFonts w:ascii="Times New Roman" w:hAnsi="Times New Roman" w:cs="Times New Roman"/>
        </w:rPr>
      </w:pPr>
    </w:p>
    <w:p w14:paraId="2FA9E00A" w14:textId="77777777" w:rsidR="00E211C0" w:rsidRPr="00A90D87" w:rsidRDefault="00E211C0" w:rsidP="00987AC1">
      <w:pPr>
        <w:pStyle w:val="AralkYok"/>
        <w:rPr>
          <w:rFonts w:ascii="Times New Roman" w:hAnsi="Times New Roman" w:cs="Times New Roman"/>
        </w:rPr>
      </w:pPr>
    </w:p>
    <w:p w14:paraId="2304B667" w14:textId="77777777" w:rsidR="00E211C0" w:rsidRPr="00A90D87" w:rsidRDefault="00E211C0" w:rsidP="00987AC1">
      <w:pPr>
        <w:pStyle w:val="AralkYok"/>
        <w:rPr>
          <w:rFonts w:ascii="Times New Roman" w:hAnsi="Times New Roman" w:cs="Times New Roman"/>
        </w:rPr>
      </w:pPr>
    </w:p>
    <w:p w14:paraId="06D64DEF" w14:textId="77777777" w:rsidR="00E211C0" w:rsidRPr="00A90D87" w:rsidRDefault="00E211C0" w:rsidP="00987AC1">
      <w:pPr>
        <w:pStyle w:val="AralkYok"/>
        <w:rPr>
          <w:rFonts w:ascii="Times New Roman" w:hAnsi="Times New Roman" w:cs="Times New Roman"/>
        </w:rPr>
      </w:pPr>
    </w:p>
    <w:p w14:paraId="66788C5C" w14:textId="77777777" w:rsidR="00E211C0" w:rsidRPr="00A90D87" w:rsidRDefault="00E211C0" w:rsidP="00987AC1">
      <w:pPr>
        <w:pStyle w:val="AralkYok"/>
        <w:rPr>
          <w:rFonts w:ascii="Times New Roman" w:hAnsi="Times New Roman" w:cs="Times New Roman"/>
        </w:rPr>
      </w:pPr>
    </w:p>
    <w:p w14:paraId="39AD8AA7" w14:textId="77777777" w:rsidR="00E211C0" w:rsidRPr="00A90D87" w:rsidRDefault="00E211C0" w:rsidP="00987AC1">
      <w:pPr>
        <w:pStyle w:val="AralkYok"/>
        <w:rPr>
          <w:rFonts w:ascii="Times New Roman" w:hAnsi="Times New Roman" w:cs="Times New Roman"/>
        </w:rPr>
      </w:pPr>
    </w:p>
    <w:p w14:paraId="51ACEB5A" w14:textId="77777777" w:rsidR="00E211C0" w:rsidRPr="00A90D87" w:rsidRDefault="00E211C0" w:rsidP="00987AC1">
      <w:pPr>
        <w:pStyle w:val="AralkYok"/>
        <w:rPr>
          <w:rFonts w:ascii="Times New Roman" w:hAnsi="Times New Roman" w:cs="Times New Roman"/>
        </w:rPr>
      </w:pPr>
    </w:p>
    <w:p w14:paraId="71CDCEDB" w14:textId="77777777" w:rsidR="00E211C0" w:rsidRPr="00A90D87" w:rsidRDefault="00E211C0" w:rsidP="00987AC1">
      <w:pPr>
        <w:pStyle w:val="AralkYok"/>
        <w:rPr>
          <w:rFonts w:ascii="Times New Roman" w:hAnsi="Times New Roman" w:cs="Times New Roman"/>
        </w:rPr>
      </w:pPr>
    </w:p>
    <w:p w14:paraId="7F85AEBA" w14:textId="77777777" w:rsidR="00E211C0" w:rsidRPr="00A90D87" w:rsidRDefault="00E211C0" w:rsidP="00987AC1">
      <w:pPr>
        <w:pStyle w:val="AralkYok"/>
        <w:rPr>
          <w:rFonts w:ascii="Times New Roman" w:hAnsi="Times New Roman" w:cs="Times New Roman"/>
        </w:rPr>
      </w:pPr>
    </w:p>
    <w:p w14:paraId="468D097C" w14:textId="77777777" w:rsidR="00E211C0" w:rsidRPr="00A90D87" w:rsidRDefault="00E211C0" w:rsidP="00987AC1">
      <w:pPr>
        <w:pStyle w:val="AralkYok"/>
        <w:rPr>
          <w:rFonts w:ascii="Times New Roman" w:hAnsi="Times New Roman" w:cs="Times New Roman"/>
        </w:rPr>
      </w:pPr>
    </w:p>
    <w:p w14:paraId="2BB1B3E3" w14:textId="77777777" w:rsidR="00E211C0" w:rsidRPr="00A90D87" w:rsidRDefault="00E211C0" w:rsidP="00987AC1">
      <w:pPr>
        <w:pStyle w:val="AralkYok"/>
        <w:rPr>
          <w:rFonts w:ascii="Times New Roman" w:hAnsi="Times New Roman" w:cs="Times New Roman"/>
        </w:rPr>
      </w:pPr>
    </w:p>
    <w:p w14:paraId="5B4EDD23" w14:textId="77777777" w:rsidR="00E211C0" w:rsidRPr="00A90D87" w:rsidRDefault="00E211C0" w:rsidP="00987AC1">
      <w:pPr>
        <w:pStyle w:val="AralkYok"/>
        <w:rPr>
          <w:rFonts w:ascii="Times New Roman" w:hAnsi="Times New Roman" w:cs="Times New Roman"/>
        </w:rPr>
      </w:pPr>
    </w:p>
    <w:p w14:paraId="7B86611A" w14:textId="77777777" w:rsidR="00E211C0" w:rsidRPr="00A90D87" w:rsidRDefault="00E211C0" w:rsidP="00987AC1">
      <w:pPr>
        <w:pStyle w:val="AralkYok"/>
        <w:rPr>
          <w:rFonts w:ascii="Times New Roman" w:hAnsi="Times New Roman" w:cs="Times New Roman"/>
        </w:rPr>
      </w:pPr>
    </w:p>
    <w:p w14:paraId="6D481708" w14:textId="29592D55" w:rsidR="00E211C0" w:rsidRDefault="00E211C0" w:rsidP="00987AC1">
      <w:pPr>
        <w:pStyle w:val="AralkYok"/>
        <w:rPr>
          <w:rFonts w:ascii="Times New Roman" w:hAnsi="Times New Roman" w:cs="Times New Roman"/>
        </w:rPr>
      </w:pPr>
    </w:p>
    <w:p w14:paraId="5D2CED65" w14:textId="1F9C1B87" w:rsidR="00B505A5" w:rsidRDefault="00B505A5" w:rsidP="00987AC1">
      <w:pPr>
        <w:pStyle w:val="AralkYok"/>
        <w:rPr>
          <w:rFonts w:ascii="Times New Roman" w:hAnsi="Times New Roman" w:cs="Times New Roman"/>
        </w:rPr>
      </w:pPr>
    </w:p>
    <w:p w14:paraId="42D8C9BB" w14:textId="11BFF3E9" w:rsidR="00B505A5" w:rsidRDefault="00B505A5" w:rsidP="00987AC1">
      <w:pPr>
        <w:pStyle w:val="AralkYok"/>
        <w:rPr>
          <w:rFonts w:ascii="Times New Roman" w:hAnsi="Times New Roman" w:cs="Times New Roman"/>
        </w:rPr>
      </w:pPr>
    </w:p>
    <w:p w14:paraId="0BFCF77B" w14:textId="02AEE841" w:rsidR="00B505A5" w:rsidRDefault="00B505A5" w:rsidP="00987AC1">
      <w:pPr>
        <w:pStyle w:val="AralkYok"/>
        <w:rPr>
          <w:rFonts w:ascii="Times New Roman" w:hAnsi="Times New Roman" w:cs="Times New Roman"/>
        </w:rPr>
      </w:pPr>
    </w:p>
    <w:p w14:paraId="0B10AC6E" w14:textId="19B3AEE3" w:rsidR="00B505A5" w:rsidRDefault="00B505A5" w:rsidP="00987AC1">
      <w:pPr>
        <w:pStyle w:val="AralkYok"/>
        <w:rPr>
          <w:rFonts w:ascii="Times New Roman" w:hAnsi="Times New Roman" w:cs="Times New Roman"/>
        </w:rPr>
      </w:pPr>
    </w:p>
    <w:p w14:paraId="1D490A68" w14:textId="1620FB1B" w:rsidR="00B505A5" w:rsidRDefault="00B505A5" w:rsidP="00987AC1">
      <w:pPr>
        <w:pStyle w:val="AralkYok"/>
        <w:rPr>
          <w:rFonts w:ascii="Times New Roman" w:hAnsi="Times New Roman" w:cs="Times New Roman"/>
        </w:rPr>
      </w:pPr>
    </w:p>
    <w:p w14:paraId="0A4E094D" w14:textId="77777777" w:rsidR="00B505A5" w:rsidRPr="00A90D87" w:rsidRDefault="00B505A5" w:rsidP="00987AC1">
      <w:pPr>
        <w:pStyle w:val="AralkYok"/>
        <w:rPr>
          <w:rFonts w:ascii="Times New Roman" w:hAnsi="Times New Roman" w:cs="Times New Roman"/>
        </w:rPr>
      </w:pPr>
    </w:p>
    <w:p w14:paraId="01A88007" w14:textId="77777777" w:rsidR="00E211C0" w:rsidRPr="00A90D87" w:rsidRDefault="00E211C0" w:rsidP="00987AC1">
      <w:pPr>
        <w:pStyle w:val="AralkYok"/>
        <w:rPr>
          <w:rFonts w:ascii="Times New Roman" w:hAnsi="Times New Roman" w:cs="Times New Roman"/>
        </w:rPr>
      </w:pPr>
    </w:p>
    <w:p w14:paraId="3844323C" w14:textId="77777777" w:rsidR="00E211C0" w:rsidRPr="00A90D87" w:rsidRDefault="00E211C0" w:rsidP="00987AC1">
      <w:pPr>
        <w:pStyle w:val="AralkYok"/>
        <w:rPr>
          <w:rFonts w:ascii="Times New Roman" w:hAnsi="Times New Roman" w:cs="Times New Roman"/>
        </w:rPr>
      </w:pPr>
    </w:p>
    <w:p w14:paraId="2B47E949" w14:textId="77777777" w:rsidR="00E211C0" w:rsidRPr="00A90D87" w:rsidRDefault="00E211C0" w:rsidP="00987AC1">
      <w:pPr>
        <w:pStyle w:val="AralkYok"/>
        <w:rPr>
          <w:rFonts w:ascii="Times New Roman" w:hAnsi="Times New Roman" w:cs="Times New Roman"/>
        </w:rPr>
      </w:pPr>
    </w:p>
    <w:p w14:paraId="00CD7163" w14:textId="77777777" w:rsidR="00E211C0" w:rsidRPr="00A90D87" w:rsidRDefault="00E211C0" w:rsidP="00987AC1">
      <w:pPr>
        <w:pStyle w:val="AralkYok"/>
        <w:rPr>
          <w:rFonts w:ascii="Times New Roman" w:hAnsi="Times New Roman" w:cs="Times New Roman"/>
        </w:rPr>
      </w:pPr>
    </w:p>
    <w:p w14:paraId="64838A9A" w14:textId="77777777" w:rsidR="00E211C0" w:rsidRPr="00A90D87" w:rsidRDefault="00E211C0" w:rsidP="00987AC1">
      <w:pPr>
        <w:pStyle w:val="AralkYok"/>
        <w:rPr>
          <w:rFonts w:ascii="Times New Roman" w:hAnsi="Times New Roman" w:cs="Times New Roman"/>
        </w:rPr>
      </w:pPr>
    </w:p>
    <w:p w14:paraId="25691329" w14:textId="77777777" w:rsidR="00E211C0" w:rsidRPr="00A90D87" w:rsidRDefault="00E211C0" w:rsidP="00987AC1">
      <w:pPr>
        <w:pStyle w:val="AralkYok"/>
        <w:rPr>
          <w:rFonts w:ascii="Times New Roman" w:hAnsi="Times New Roman" w:cs="Times New Roman"/>
        </w:rPr>
      </w:pPr>
    </w:p>
    <w:p w14:paraId="4B10C956" w14:textId="612FDCE9" w:rsidR="00E211C0" w:rsidRPr="00A90D87" w:rsidRDefault="00E211C0" w:rsidP="00E211C0">
      <w:pPr>
        <w:spacing w:after="0"/>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E10931">
        <w:rPr>
          <w:rFonts w:ascii="Times New Roman" w:hAnsi="Times New Roman" w:cs="Times New Roman"/>
          <w:sz w:val="20"/>
          <w:szCs w:val="20"/>
        </w:rPr>
        <w:t>09/15.05.2022</w:t>
      </w:r>
    </w:p>
    <w:tbl>
      <w:tblPr>
        <w:tblStyle w:val="TabloKlavuzu"/>
        <w:tblW w:w="10627" w:type="dxa"/>
        <w:tblLook w:val="04A0" w:firstRow="1" w:lastRow="0" w:firstColumn="1" w:lastColumn="0" w:noHBand="0" w:noVBand="1"/>
      </w:tblPr>
      <w:tblGrid>
        <w:gridCol w:w="2216"/>
        <w:gridCol w:w="8411"/>
      </w:tblGrid>
      <w:tr w:rsidR="00E211C0" w:rsidRPr="00A90D87" w14:paraId="10B9F4ED" w14:textId="77777777" w:rsidTr="00B505A5">
        <w:trPr>
          <w:trHeight w:val="253"/>
        </w:trPr>
        <w:tc>
          <w:tcPr>
            <w:tcW w:w="10627" w:type="dxa"/>
            <w:gridSpan w:val="2"/>
            <w:shd w:val="clear" w:color="auto" w:fill="FFFFFF" w:themeFill="background1"/>
          </w:tcPr>
          <w:p w14:paraId="5E08BFFB" w14:textId="77777777" w:rsidR="00E211C0" w:rsidRPr="00A90D87" w:rsidRDefault="00E211C0" w:rsidP="00FB2C4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E211C0" w:rsidRPr="00A90D87" w14:paraId="7719A682" w14:textId="77777777" w:rsidTr="00B505A5">
        <w:trPr>
          <w:trHeight w:val="283"/>
        </w:trPr>
        <w:tc>
          <w:tcPr>
            <w:tcW w:w="2216" w:type="dxa"/>
            <w:shd w:val="clear" w:color="auto" w:fill="auto"/>
          </w:tcPr>
          <w:p w14:paraId="48F5DB6C"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1AEFA856"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E211C0" w:rsidRPr="00A90D87" w14:paraId="765B6A05" w14:textId="77777777" w:rsidTr="00B505A5">
        <w:trPr>
          <w:trHeight w:val="268"/>
        </w:trPr>
        <w:tc>
          <w:tcPr>
            <w:tcW w:w="2216" w:type="dxa"/>
            <w:shd w:val="clear" w:color="auto" w:fill="auto"/>
          </w:tcPr>
          <w:p w14:paraId="2E15BD11"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13030820" w14:textId="5AAA2ABC" w:rsidR="00E211C0" w:rsidRPr="00A90D87" w:rsidRDefault="00655C61"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708928" behindDoc="1" locked="0" layoutInCell="1" allowOverlap="1" wp14:anchorId="28502817" wp14:editId="406E1861">
                      <wp:simplePos x="0" y="0"/>
                      <wp:positionH relativeFrom="column">
                        <wp:posOffset>2994025</wp:posOffset>
                      </wp:positionH>
                      <wp:positionV relativeFrom="paragraph">
                        <wp:posOffset>48895</wp:posOffset>
                      </wp:positionV>
                      <wp:extent cx="2257425" cy="276225"/>
                      <wp:effectExtent l="5080" t="10160" r="13970" b="8890"/>
                      <wp:wrapNone/>
                      <wp:docPr id="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89C12DD" w14:textId="77777777" w:rsidR="00E211C0" w:rsidRDefault="00E211C0" w:rsidP="00E211C0">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502817" id="Text Box 30" o:spid="_x0000_s1050" type="#_x0000_t202" style="position:absolute;left:0;text-align:left;margin-left:235.75pt;margin-top:3.85pt;width:177.75pt;height:21.75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" filled="f" strokecolor="white [3212]">
                      <v:textbox>
                        <w:txbxContent>
                          <w:p w14:paraId="389C12DD" w14:textId="77777777" w:rsidR="00E211C0" w:rsidRDefault="00E211C0" w:rsidP="00E211C0">
                            <w:r w:rsidRPr="00510BDC">
                              <w:t>https://www.sosyaldeyince.com/</w:t>
                            </w:r>
                          </w:p>
                        </w:txbxContent>
                      </v:textbox>
                    </v:shape>
                  </w:pict>
                </mc:Fallback>
              </mc:AlternateContent>
            </w:r>
            <w:r w:rsidR="00E211C0" w:rsidRPr="00A90D87">
              <w:rPr>
                <w:rFonts w:ascii="Times New Roman" w:hAnsi="Times New Roman" w:cs="Times New Roman"/>
                <w:sz w:val="20"/>
                <w:szCs w:val="20"/>
              </w:rPr>
              <w:t>7. Sınıf</w:t>
            </w:r>
          </w:p>
        </w:tc>
      </w:tr>
      <w:tr w:rsidR="00E211C0" w:rsidRPr="00A90D87" w14:paraId="4193A6E3" w14:textId="77777777" w:rsidTr="00B505A5">
        <w:trPr>
          <w:trHeight w:val="283"/>
        </w:trPr>
        <w:tc>
          <w:tcPr>
            <w:tcW w:w="2216" w:type="dxa"/>
            <w:shd w:val="clear" w:color="auto" w:fill="auto"/>
          </w:tcPr>
          <w:p w14:paraId="2BFF3D13"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79D6D418" w14:textId="04AA004E" w:rsidR="00E211C0" w:rsidRPr="00A90D87" w:rsidRDefault="00655C61"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YAŞAYAN DEMOKRASİ</w:t>
            </w:r>
          </w:p>
        </w:tc>
      </w:tr>
      <w:tr w:rsidR="00E211C0" w:rsidRPr="00A90D87" w14:paraId="0DD1572E" w14:textId="77777777" w:rsidTr="00B505A5">
        <w:trPr>
          <w:trHeight w:val="283"/>
        </w:trPr>
        <w:tc>
          <w:tcPr>
            <w:tcW w:w="2216" w:type="dxa"/>
            <w:shd w:val="clear" w:color="auto" w:fill="auto"/>
          </w:tcPr>
          <w:p w14:paraId="58762A34"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483E01A1"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Hakimiyet Milletindir!</w:t>
            </w:r>
          </w:p>
        </w:tc>
      </w:tr>
      <w:tr w:rsidR="00E211C0" w:rsidRPr="00A90D87" w14:paraId="0B20EFD7" w14:textId="77777777" w:rsidTr="00B505A5">
        <w:trPr>
          <w:trHeight w:val="283"/>
        </w:trPr>
        <w:tc>
          <w:tcPr>
            <w:tcW w:w="2216" w:type="dxa"/>
            <w:shd w:val="clear" w:color="auto" w:fill="auto"/>
          </w:tcPr>
          <w:p w14:paraId="330A4372"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2BCA4E0C"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E211C0" w:rsidRPr="00A90D87" w14:paraId="0296F7F6" w14:textId="77777777" w:rsidTr="00FB2C40">
        <w:trPr>
          <w:trHeight w:val="241"/>
        </w:trPr>
        <w:tc>
          <w:tcPr>
            <w:tcW w:w="10621" w:type="dxa"/>
            <w:gridSpan w:val="5"/>
            <w:shd w:val="clear" w:color="auto" w:fill="auto"/>
          </w:tcPr>
          <w:p w14:paraId="099DB78B" w14:textId="77777777" w:rsidR="00E211C0" w:rsidRPr="00A90D87" w:rsidRDefault="00E211C0" w:rsidP="00FB2C4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E211C0" w:rsidRPr="00A90D87" w14:paraId="688997E8" w14:textId="77777777" w:rsidTr="00FB2C40">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B34F23" w14:textId="77777777" w:rsidR="00E211C0" w:rsidRPr="00A90D87" w:rsidRDefault="00E211C0" w:rsidP="00FB2C4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EFE974" w14:textId="77777777" w:rsidR="00E211C0" w:rsidRPr="00A90D87" w:rsidRDefault="00E211C0" w:rsidP="00FB2C40">
            <w:pPr>
              <w:autoSpaceDE w:val="0"/>
              <w:autoSpaceDN w:val="0"/>
              <w:adjustRightInd w:val="0"/>
              <w:spacing w:after="0"/>
              <w:ind w:right="5"/>
              <w:jc w:val="both"/>
              <w:rPr>
                <w:rFonts w:ascii="Times New Roman" w:hAnsi="Times New Roman" w:cs="Times New Roman"/>
                <w:b/>
                <w:bCs/>
              </w:rPr>
            </w:pPr>
            <w:r w:rsidRPr="00A90D87">
              <w:rPr>
                <w:rFonts w:ascii="Times New Roman" w:hAnsi="Times New Roman" w:cs="Times New Roman"/>
                <w:b/>
                <w:bCs/>
              </w:rPr>
              <w:t>SB.7.6.4. Demokrasinin uygulanma süreçlerinde karşılaşılan sorunları analiz eder.</w:t>
            </w:r>
          </w:p>
          <w:p w14:paraId="17DBDBBD" w14:textId="77777777" w:rsidR="00E211C0" w:rsidRPr="00A90D87" w:rsidRDefault="00E211C0" w:rsidP="00FB2C40">
            <w:pPr>
              <w:autoSpaceDE w:val="0"/>
              <w:autoSpaceDN w:val="0"/>
              <w:adjustRightInd w:val="0"/>
              <w:spacing w:after="0"/>
              <w:ind w:right="5"/>
              <w:jc w:val="both"/>
              <w:rPr>
                <w:rFonts w:ascii="Times New Roman" w:hAnsi="Times New Roman" w:cs="Times New Roman"/>
                <w:bCs/>
                <w:sz w:val="20"/>
                <w:szCs w:val="20"/>
              </w:rPr>
            </w:pPr>
            <w:r w:rsidRPr="00A90D87">
              <w:rPr>
                <w:rFonts w:ascii="Times New Roman" w:hAnsi="Times New Roman" w:cs="Times New Roman"/>
                <w:bCs/>
                <w:sz w:val="20"/>
                <w:szCs w:val="20"/>
              </w:rPr>
              <w:t>Demokratik toplumlardaki antidemokratik uygulamalarla ilgili güncel sorunlar üzerinde durulacaktır. Aile, okul ve toplumdaki demokratik uygulamalar üzerinde durulur.</w:t>
            </w:r>
          </w:p>
        </w:tc>
      </w:tr>
      <w:tr w:rsidR="00E211C0" w:rsidRPr="00A90D87" w14:paraId="674114C9" w14:textId="77777777" w:rsidTr="00FB2C40">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958C9B" w14:textId="77777777" w:rsidR="00E211C0" w:rsidRPr="00A90D87" w:rsidRDefault="00E211C0" w:rsidP="00FB2C4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FCA4F" w14:textId="77777777" w:rsidR="00E211C0" w:rsidRPr="00A90D87" w:rsidRDefault="00E211C0" w:rsidP="00FB2C40">
            <w:pPr>
              <w:spacing w:after="100" w:afterAutospacing="1"/>
              <w:rPr>
                <w:rFonts w:ascii="Times New Roman" w:hAnsi="Times New Roman" w:cs="Times New Roman"/>
              </w:rPr>
            </w:pPr>
            <w:r w:rsidRPr="00A90D87">
              <w:rPr>
                <w:rFonts w:ascii="Times New Roman" w:hAnsi="Times New Roman" w:cs="Times New Roman"/>
              </w:rPr>
              <w:t>Bu öğrenme alanı işlenirken barış değeriyle problem çözme becerisinin de öğrenciler tarafından edinilmesi sağlanmalıdır.</w:t>
            </w:r>
          </w:p>
        </w:tc>
      </w:tr>
      <w:tr w:rsidR="00E211C0" w:rsidRPr="00A90D87" w14:paraId="3BB317A7" w14:textId="77777777" w:rsidTr="00FB2C40">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75164" w14:textId="77777777" w:rsidR="00E211C0" w:rsidRPr="00A90D87" w:rsidRDefault="00E211C0" w:rsidP="00FB2C4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8A3228"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E211C0" w:rsidRPr="00A90D87" w14:paraId="6B7C790A" w14:textId="77777777" w:rsidTr="00FB2C40">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F2374" w14:textId="77777777" w:rsidR="00E211C0" w:rsidRPr="00A90D87" w:rsidRDefault="00E211C0" w:rsidP="00FB2C4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200569"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E211C0" w:rsidRPr="00A90D87" w14:paraId="0FB55412" w14:textId="77777777" w:rsidTr="00FB2C40">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C640E" w14:textId="77777777" w:rsidR="00E211C0" w:rsidRPr="00A90D87" w:rsidRDefault="00E211C0" w:rsidP="00FB2C4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D72476" w14:textId="77777777" w:rsidR="00E211C0" w:rsidRPr="00A90D87" w:rsidRDefault="00E211C0" w:rsidP="00FB2C40">
            <w:pPr>
              <w:spacing w:before="120" w:after="120" w:line="240" w:lineRule="auto"/>
              <w:rPr>
                <w:rFonts w:ascii="Times New Roman" w:hAnsi="Times New Roman" w:cs="Times New Roman"/>
              </w:rPr>
            </w:pPr>
            <w:r w:rsidRPr="00A90D87">
              <w:rPr>
                <w:rFonts w:ascii="Times New Roman" w:hAnsi="Times New Roman" w:cs="Times New Roman"/>
                <w:b/>
              </w:rPr>
              <w:t>1</w:t>
            </w:r>
            <w:proofErr w:type="gramStart"/>
            <w:r w:rsidRPr="00A90D87">
              <w:rPr>
                <w:rFonts w:ascii="Times New Roman" w:hAnsi="Times New Roman" w:cs="Times New Roman"/>
                <w:b/>
              </w:rPr>
              <w:t>-</w:t>
            </w:r>
            <w:r w:rsidRPr="00A90D87">
              <w:rPr>
                <w:rFonts w:ascii="Times New Roman" w:hAnsi="Times New Roman" w:cs="Times New Roman"/>
              </w:rPr>
              <w:t xml:space="preserve">  Demokrasi</w:t>
            </w:r>
            <w:proofErr w:type="gramEnd"/>
            <w:r w:rsidRPr="00A90D87">
              <w:rPr>
                <w:rFonts w:ascii="Times New Roman" w:hAnsi="Times New Roman" w:cs="Times New Roman"/>
              </w:rPr>
              <w:t xml:space="preserve"> hayatımızı nasıl etkiler?  </w:t>
            </w:r>
          </w:p>
          <w:p w14:paraId="6C9E7F42" w14:textId="77777777" w:rsidR="00E211C0" w:rsidRPr="00A90D87" w:rsidRDefault="00E211C0" w:rsidP="00FB2C40">
            <w:pPr>
              <w:spacing w:before="120"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1784F041" w14:textId="77777777" w:rsidR="00E211C0" w:rsidRPr="00A90D87" w:rsidRDefault="00E211C0" w:rsidP="00FB2C40">
            <w:pPr>
              <w:spacing w:before="120" w:after="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6201A908" w14:textId="77777777" w:rsidR="00E211C0" w:rsidRPr="00A90D87" w:rsidRDefault="00E211C0" w:rsidP="00FB2C40">
            <w:pPr>
              <w:spacing w:before="120" w:after="0" w:line="240" w:lineRule="auto"/>
              <w:jc w:val="both"/>
              <w:rPr>
                <w:rFonts w:ascii="Times New Roman" w:hAnsi="Times New Roman" w:cs="Times New Roman"/>
              </w:rPr>
            </w:pPr>
            <w:r w:rsidRPr="00A90D87">
              <w:rPr>
                <w:rFonts w:ascii="Times New Roman" w:hAnsi="Times New Roman" w:cs="Times New Roman"/>
              </w:rPr>
              <w:t>Okullarda yapılan kulüp faaliyetleri demokrasinin gençlere öğretilmesi açısından önemlidir. Bu çalışmalar sayesinde öğrencilere insan haklarına ve demokrasi ilkelerine saygı duyabilme becerileri kazandırılır.</w:t>
            </w:r>
          </w:p>
          <w:p w14:paraId="74BE7351" w14:textId="77777777" w:rsidR="00E211C0" w:rsidRPr="00A90D87" w:rsidRDefault="00E211C0" w:rsidP="00FB2C40">
            <w:pPr>
              <w:spacing w:before="120" w:after="0" w:line="240" w:lineRule="auto"/>
              <w:jc w:val="both"/>
              <w:rPr>
                <w:rFonts w:ascii="Times New Roman" w:hAnsi="Times New Roman" w:cs="Times New Roman"/>
              </w:rPr>
            </w:pPr>
            <w:r w:rsidRPr="00A90D87">
              <w:rPr>
                <w:rFonts w:ascii="Times New Roman" w:hAnsi="Times New Roman" w:cs="Times New Roman"/>
              </w:rPr>
              <w:t>Okullarımızdaki okul meclis başkanı ve sınıf başkanı seçimi okullardaki demokratik çalışmalara verilebilecek diğer örmeklerdir.</w:t>
            </w:r>
          </w:p>
          <w:p w14:paraId="495ADB58" w14:textId="77777777" w:rsidR="00E211C0" w:rsidRPr="00A90D87" w:rsidRDefault="00E211C0" w:rsidP="00FB2C40">
            <w:pPr>
              <w:spacing w:after="0"/>
              <w:jc w:val="both"/>
              <w:rPr>
                <w:rFonts w:ascii="Times New Roman" w:hAnsi="Times New Roman" w:cs="Times New Roman"/>
                <w:b/>
              </w:rPr>
            </w:pPr>
            <w:r w:rsidRPr="00A90D87">
              <w:rPr>
                <w:rFonts w:ascii="Times New Roman" w:hAnsi="Times New Roman" w:cs="Times New Roman"/>
                <w:b/>
              </w:rPr>
              <w:t>Demokrasinin uygulanma süreçlerinde karşılaşılan sorunlar:</w:t>
            </w:r>
          </w:p>
          <w:p w14:paraId="3D9D8E9E" w14:textId="77777777" w:rsidR="00E211C0" w:rsidRPr="00A90D87" w:rsidRDefault="00E211C0" w:rsidP="00FB2C40">
            <w:pPr>
              <w:spacing w:after="0"/>
              <w:jc w:val="both"/>
              <w:rPr>
                <w:rFonts w:ascii="Times New Roman" w:hAnsi="Times New Roman" w:cs="Times New Roman"/>
                <w:b/>
              </w:rPr>
            </w:pPr>
            <w:r w:rsidRPr="00A90D87">
              <w:rPr>
                <w:rFonts w:ascii="Times New Roman" w:hAnsi="Times New Roman" w:cs="Times New Roman"/>
                <w:b/>
              </w:rPr>
              <w:t>Askerî darbe, bir ülkede silahlı kuvvetler mensuplarının silah zoru ile ülke yönetimine el koymasıdır.</w:t>
            </w:r>
          </w:p>
          <w:p w14:paraId="60752075" w14:textId="77777777" w:rsidR="00E211C0" w:rsidRPr="00A90D87" w:rsidRDefault="00E211C0" w:rsidP="00FB2C40">
            <w:pPr>
              <w:spacing w:after="0"/>
              <w:jc w:val="both"/>
              <w:rPr>
                <w:rFonts w:ascii="Times New Roman" w:hAnsi="Times New Roman" w:cs="Times New Roman"/>
              </w:rPr>
            </w:pPr>
            <w:r w:rsidRPr="00A90D87">
              <w:rPr>
                <w:rFonts w:ascii="Times New Roman" w:hAnsi="Times New Roman" w:cs="Times New Roman"/>
              </w:rPr>
              <w:t>Eğer bir ülke yönetimi toplumsal sorunların tartışılmasına engel oluyorsa o ülkede demokrasinin yaşaması zordur. İnsanlar kanunlara uymadan, diğer insanların hak ve özgürlüklerine saygı göstermeden bencilce hareket ediyorsa o ülkede demokrasiyi yaşamak çok zordur. 15 Temmuz 2016 tarihinde FETÖ örgütünün başarısız olduğu darbe girişiminin en büyük amacı halkın iradesini hiçe sayarak yönetime el koymak, demokrasiyi uygulanamaz hale getirmekti. Buradan özetle şunu anlıyoruz: Demokrasiye sahip çıkmak herkesin görevidir.</w:t>
            </w:r>
          </w:p>
          <w:p w14:paraId="086B1946" w14:textId="77777777" w:rsidR="00E211C0" w:rsidRPr="00A90D87" w:rsidRDefault="00E211C0" w:rsidP="00FB2C40">
            <w:pPr>
              <w:spacing w:after="0"/>
              <w:jc w:val="both"/>
              <w:rPr>
                <w:rFonts w:ascii="Times New Roman" w:hAnsi="Times New Roman" w:cs="Times New Roman"/>
                <w:b/>
              </w:rPr>
            </w:pPr>
            <w:r w:rsidRPr="00A90D87">
              <w:rPr>
                <w:rFonts w:ascii="Times New Roman" w:hAnsi="Times New Roman" w:cs="Times New Roman"/>
              </w:rPr>
              <w:t xml:space="preserve">Demokrasiyi toplumda yaşatmak için demokratik değerleri önce ailede oluşturmak gerekir. Bir çocuğun hak ve adalet kavramını öğreneceği yer ailedir. Bu yüzden </w:t>
            </w:r>
            <w:r w:rsidRPr="00A90D87">
              <w:rPr>
                <w:rFonts w:ascii="Times New Roman" w:hAnsi="Times New Roman" w:cs="Times New Roman"/>
                <w:b/>
              </w:rPr>
              <w:t>aile içinde demokrasi</w:t>
            </w:r>
            <w:r w:rsidRPr="00A90D87">
              <w:rPr>
                <w:rFonts w:ascii="Times New Roman" w:hAnsi="Times New Roman" w:cs="Times New Roman"/>
              </w:rPr>
              <w:t xml:space="preserve">nin olması çocukların gelişimi açısından son derece önemlidir. Aile içinde bazı konularda çocuklara da seçme şansı tanınmalı, onların da düşünceleri sorulmalıdır. </w:t>
            </w:r>
          </w:p>
        </w:tc>
      </w:tr>
      <w:tr w:rsidR="00E211C0" w:rsidRPr="00A90D87" w14:paraId="19D8E55E" w14:textId="77777777" w:rsidTr="00FB2C4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3A66EE83" w14:textId="77777777" w:rsidR="00E211C0" w:rsidRPr="00A90D87" w:rsidRDefault="00E211C0" w:rsidP="00FB2C4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E211C0" w:rsidRPr="00A90D87" w14:paraId="0B612CD0" w14:textId="77777777" w:rsidTr="00FB2C40">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40F75" w14:textId="77777777" w:rsidR="00E211C0" w:rsidRPr="00A90D87" w:rsidRDefault="00E211C0" w:rsidP="00FB2C40">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3831B9D8" w14:textId="77777777" w:rsidR="00E211C0" w:rsidRPr="00A90D87" w:rsidRDefault="00E211C0" w:rsidP="00FB2C4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3721A"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1- Milli egemenlik nedir?</w:t>
            </w:r>
          </w:p>
          <w:p w14:paraId="0D2D3919"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2- Hakimiyet Milletindir! sözünden ne anlıyorsunuz?</w:t>
            </w:r>
          </w:p>
          <w:p w14:paraId="1AF42BE8"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3- Askeri darbe nedir? </w:t>
            </w:r>
          </w:p>
          <w:p w14:paraId="2445231F"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4- 15 Temmuz darbe girişiminin nedenleri ve sonuçları nelerdir? Türk milletinin darbe girişimine tepkisi ne olmuştur?</w:t>
            </w:r>
          </w:p>
        </w:tc>
      </w:tr>
      <w:tr w:rsidR="00E211C0" w:rsidRPr="00A90D87" w14:paraId="37CEC0F7" w14:textId="77777777" w:rsidTr="00FB2C40">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0E528"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3EED8" w14:textId="77777777" w:rsidR="00E211C0" w:rsidRPr="00A90D87" w:rsidRDefault="00E211C0" w:rsidP="00FB2C40">
            <w:pPr>
              <w:pStyle w:val="AralkYok"/>
              <w:rPr>
                <w:rFonts w:ascii="Times New Roman" w:hAnsi="Times New Roman" w:cs="Times New Roman"/>
                <w:sz w:val="20"/>
                <w:szCs w:val="20"/>
              </w:rPr>
            </w:pPr>
          </w:p>
        </w:tc>
      </w:tr>
      <w:tr w:rsidR="00E211C0" w:rsidRPr="00A90D87" w14:paraId="1839BAAE" w14:textId="77777777" w:rsidTr="00FB2C4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11CD9E2C"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E211C0" w:rsidRPr="00A90D87" w14:paraId="43DE6BD8" w14:textId="77777777" w:rsidTr="00FB2C40">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79BB5DA1"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403E113" w14:textId="77777777" w:rsidR="00E211C0" w:rsidRPr="00A90D87" w:rsidRDefault="00E211C0" w:rsidP="00FB2C40">
            <w:pPr>
              <w:pStyle w:val="AralkYok"/>
              <w:rPr>
                <w:rFonts w:ascii="Times New Roman" w:hAnsi="Times New Roman" w:cs="Times New Roman"/>
                <w:b/>
                <w:sz w:val="20"/>
                <w:szCs w:val="20"/>
              </w:rPr>
            </w:pPr>
          </w:p>
        </w:tc>
      </w:tr>
    </w:tbl>
    <w:p w14:paraId="043AD38E" w14:textId="2B0292F9" w:rsidR="00E10931" w:rsidRPr="00A90D87" w:rsidRDefault="008303F3" w:rsidP="00E10931">
      <w:pPr>
        <w:pStyle w:val="AralkYok"/>
        <w:rPr>
          <w:rFonts w:ascii="Times New Roman" w:hAnsi="Times New Roman" w:cs="Times New Roman"/>
          <w:sz w:val="20"/>
          <w:szCs w:val="20"/>
        </w:rPr>
      </w:pPr>
      <w:r>
        <w:rPr>
          <w:rFonts w:ascii="Times New Roman" w:hAnsi="Times New Roman" w:cs="Times New Roman"/>
          <w:sz w:val="20"/>
          <w:szCs w:val="20"/>
        </w:rPr>
        <w:t>.............</w:t>
      </w:r>
      <w:r w:rsidR="00E10931" w:rsidRPr="00A90D87">
        <w:rPr>
          <w:rFonts w:ascii="Times New Roman" w:hAnsi="Times New Roman" w:cs="Times New Roman"/>
          <w:sz w:val="20"/>
          <w:szCs w:val="20"/>
        </w:rPr>
        <w:t xml:space="preserve">                                              </w:t>
      </w:r>
      <w:r w:rsidR="00E10931" w:rsidRPr="00A90D87">
        <w:rPr>
          <w:rFonts w:ascii="Times New Roman" w:hAnsi="Times New Roman" w:cs="Times New Roman"/>
          <w:sz w:val="20"/>
          <w:szCs w:val="20"/>
        </w:rPr>
        <w:tab/>
      </w:r>
      <w:r w:rsidR="00E10931" w:rsidRPr="00A90D87">
        <w:rPr>
          <w:rFonts w:ascii="Times New Roman" w:hAnsi="Times New Roman" w:cs="Times New Roman"/>
          <w:sz w:val="20"/>
          <w:szCs w:val="20"/>
        </w:rPr>
        <w:tab/>
        <w:t xml:space="preserve">                                                                                      Uygundur</w:t>
      </w:r>
    </w:p>
    <w:p w14:paraId="5FD29A31" w14:textId="33B5EFB7" w:rsidR="00E10931" w:rsidRPr="00A90D87" w:rsidRDefault="00E10931" w:rsidP="00E10931">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05.15.2022</w:t>
      </w:r>
    </w:p>
    <w:p w14:paraId="2D723F11" w14:textId="77777777" w:rsidR="00E10931" w:rsidRPr="00A90D87" w:rsidRDefault="00E10931" w:rsidP="00E10931">
      <w:pPr>
        <w:pStyle w:val="AralkYok"/>
        <w:rPr>
          <w:rFonts w:ascii="Times New Roman" w:hAnsi="Times New Roman" w:cs="Times New Roman"/>
          <w:sz w:val="20"/>
          <w:szCs w:val="20"/>
        </w:rPr>
      </w:pPr>
    </w:p>
    <w:p w14:paraId="12EA2CEB" w14:textId="2068195F" w:rsidR="00E10931" w:rsidRPr="00A90D87" w:rsidRDefault="00E10931" w:rsidP="00E10931">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55F73BA0" w14:textId="0E92BECE" w:rsidR="00E211C0" w:rsidRDefault="00E211C0" w:rsidP="00E211C0">
      <w:pPr>
        <w:pStyle w:val="AralkYok"/>
        <w:rPr>
          <w:rFonts w:ascii="Times New Roman" w:hAnsi="Times New Roman" w:cs="Times New Roman"/>
        </w:rPr>
      </w:pPr>
    </w:p>
    <w:p w14:paraId="2EAE9F35" w14:textId="7C1E7AD5" w:rsidR="00B505A5" w:rsidRDefault="00B505A5" w:rsidP="00E211C0">
      <w:pPr>
        <w:pStyle w:val="AralkYok"/>
        <w:rPr>
          <w:rFonts w:ascii="Times New Roman" w:hAnsi="Times New Roman" w:cs="Times New Roman"/>
        </w:rPr>
      </w:pPr>
    </w:p>
    <w:p w14:paraId="385B41A1" w14:textId="1FF187E5" w:rsidR="00B505A5" w:rsidRDefault="00B505A5" w:rsidP="00E211C0">
      <w:pPr>
        <w:pStyle w:val="AralkYok"/>
        <w:rPr>
          <w:rFonts w:ascii="Times New Roman" w:hAnsi="Times New Roman" w:cs="Times New Roman"/>
        </w:rPr>
      </w:pPr>
    </w:p>
    <w:p w14:paraId="0FF71DD5" w14:textId="16402C5A" w:rsidR="00B505A5" w:rsidRDefault="00B505A5" w:rsidP="00E211C0">
      <w:pPr>
        <w:pStyle w:val="AralkYok"/>
        <w:rPr>
          <w:rFonts w:ascii="Times New Roman" w:hAnsi="Times New Roman" w:cs="Times New Roman"/>
        </w:rPr>
      </w:pPr>
    </w:p>
    <w:p w14:paraId="36F24679" w14:textId="07865844" w:rsidR="00B505A5" w:rsidRDefault="00B505A5" w:rsidP="00E211C0">
      <w:pPr>
        <w:pStyle w:val="AralkYok"/>
        <w:rPr>
          <w:rFonts w:ascii="Times New Roman" w:hAnsi="Times New Roman" w:cs="Times New Roman"/>
        </w:rPr>
      </w:pPr>
    </w:p>
    <w:p w14:paraId="47F4E70B" w14:textId="77777777" w:rsidR="00B505A5" w:rsidRPr="00A90D87" w:rsidRDefault="00B505A5" w:rsidP="00E211C0">
      <w:pPr>
        <w:pStyle w:val="AralkYok"/>
        <w:rPr>
          <w:rFonts w:ascii="Times New Roman" w:hAnsi="Times New Roman" w:cs="Times New Roman"/>
        </w:rPr>
      </w:pPr>
    </w:p>
    <w:p w14:paraId="1D7BD9FE" w14:textId="0C456B0E" w:rsidR="00E211C0" w:rsidRPr="00A90D87" w:rsidRDefault="00E211C0" w:rsidP="00E211C0">
      <w:pPr>
        <w:spacing w:after="0"/>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324E69">
        <w:rPr>
          <w:rFonts w:ascii="Times New Roman" w:hAnsi="Times New Roman" w:cs="Times New Roman"/>
          <w:sz w:val="20"/>
          <w:szCs w:val="20"/>
        </w:rPr>
        <w:t>16/22.05.2022</w:t>
      </w:r>
    </w:p>
    <w:tbl>
      <w:tblPr>
        <w:tblStyle w:val="TabloKlavuzu"/>
        <w:tblW w:w="10627" w:type="dxa"/>
        <w:tblLook w:val="04A0" w:firstRow="1" w:lastRow="0" w:firstColumn="1" w:lastColumn="0" w:noHBand="0" w:noVBand="1"/>
      </w:tblPr>
      <w:tblGrid>
        <w:gridCol w:w="2216"/>
        <w:gridCol w:w="8411"/>
      </w:tblGrid>
      <w:tr w:rsidR="00E211C0" w:rsidRPr="00A90D87" w14:paraId="05182BBB" w14:textId="77777777" w:rsidTr="00B505A5">
        <w:trPr>
          <w:trHeight w:val="253"/>
        </w:trPr>
        <w:tc>
          <w:tcPr>
            <w:tcW w:w="10627" w:type="dxa"/>
            <w:gridSpan w:val="2"/>
            <w:shd w:val="clear" w:color="auto" w:fill="FFFFFF" w:themeFill="background1"/>
          </w:tcPr>
          <w:p w14:paraId="3366AD6E" w14:textId="77777777" w:rsidR="00E211C0" w:rsidRPr="00A90D87" w:rsidRDefault="00E211C0" w:rsidP="00FB2C4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E211C0" w:rsidRPr="00A90D87" w14:paraId="7BF4754A" w14:textId="77777777" w:rsidTr="00B505A5">
        <w:trPr>
          <w:trHeight w:val="283"/>
        </w:trPr>
        <w:tc>
          <w:tcPr>
            <w:tcW w:w="2216" w:type="dxa"/>
            <w:shd w:val="clear" w:color="auto" w:fill="auto"/>
          </w:tcPr>
          <w:p w14:paraId="0B526573"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730AAF50"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E211C0" w:rsidRPr="00A90D87" w14:paraId="35ADADC5" w14:textId="77777777" w:rsidTr="00B505A5">
        <w:trPr>
          <w:trHeight w:val="268"/>
        </w:trPr>
        <w:tc>
          <w:tcPr>
            <w:tcW w:w="2216" w:type="dxa"/>
            <w:shd w:val="clear" w:color="auto" w:fill="auto"/>
          </w:tcPr>
          <w:p w14:paraId="6C448101"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1B15FD93" w14:textId="569135C8" w:rsidR="00E211C0" w:rsidRPr="00A90D87" w:rsidRDefault="00655C61"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710976" behindDoc="1" locked="0" layoutInCell="1" allowOverlap="1" wp14:anchorId="261EC49C" wp14:editId="642ABC93">
                      <wp:simplePos x="0" y="0"/>
                      <wp:positionH relativeFrom="column">
                        <wp:posOffset>2994025</wp:posOffset>
                      </wp:positionH>
                      <wp:positionV relativeFrom="paragraph">
                        <wp:posOffset>48895</wp:posOffset>
                      </wp:positionV>
                      <wp:extent cx="2257425" cy="276225"/>
                      <wp:effectExtent l="5080" t="10160" r="13970" b="8890"/>
                      <wp:wrapNone/>
                      <wp:docPr id="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8490D35" w14:textId="77777777" w:rsidR="00E211C0" w:rsidRDefault="00E211C0" w:rsidP="00E211C0">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1EC49C" id="Text Box 31" o:spid="_x0000_s1051" type="#_x0000_t202" style="position:absolute;left:0;text-align:left;margin-left:235.75pt;margin-top:3.85pt;width:177.75pt;height:21.7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" filled="f" strokecolor="white [3212]">
                      <v:textbox>
                        <w:txbxContent>
                          <w:p w14:paraId="68490D35" w14:textId="77777777" w:rsidR="00E211C0" w:rsidRDefault="00E211C0" w:rsidP="00E211C0">
                            <w:r w:rsidRPr="00510BDC">
                              <w:t>https://www.sosyaldeyince.com/</w:t>
                            </w:r>
                          </w:p>
                        </w:txbxContent>
                      </v:textbox>
                    </v:shape>
                  </w:pict>
                </mc:Fallback>
              </mc:AlternateContent>
            </w:r>
            <w:r w:rsidR="00E211C0" w:rsidRPr="00A90D87">
              <w:rPr>
                <w:rFonts w:ascii="Times New Roman" w:hAnsi="Times New Roman" w:cs="Times New Roman"/>
                <w:sz w:val="20"/>
                <w:szCs w:val="20"/>
              </w:rPr>
              <w:t>7. Sınıf</w:t>
            </w:r>
          </w:p>
        </w:tc>
      </w:tr>
      <w:tr w:rsidR="00E211C0" w:rsidRPr="00A90D87" w14:paraId="5C6591C2" w14:textId="77777777" w:rsidTr="00B505A5">
        <w:trPr>
          <w:trHeight w:val="283"/>
        </w:trPr>
        <w:tc>
          <w:tcPr>
            <w:tcW w:w="2216" w:type="dxa"/>
            <w:shd w:val="clear" w:color="auto" w:fill="auto"/>
          </w:tcPr>
          <w:p w14:paraId="62F02F56"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3354EF1A" w14:textId="7A13E681" w:rsidR="00E211C0" w:rsidRPr="00A90D87" w:rsidRDefault="00655C61"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ÜLKELER ARASI KÖPRÜLER</w:t>
            </w:r>
          </w:p>
        </w:tc>
      </w:tr>
      <w:tr w:rsidR="00E211C0" w:rsidRPr="00A90D87" w14:paraId="6586ED9B" w14:textId="77777777" w:rsidTr="00B505A5">
        <w:trPr>
          <w:trHeight w:val="283"/>
        </w:trPr>
        <w:tc>
          <w:tcPr>
            <w:tcW w:w="2216" w:type="dxa"/>
            <w:shd w:val="clear" w:color="auto" w:fill="auto"/>
          </w:tcPr>
          <w:p w14:paraId="3F95AD19"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6C1E67F4"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Türkiye’de ve Dünyada Barış</w:t>
            </w:r>
          </w:p>
        </w:tc>
      </w:tr>
      <w:tr w:rsidR="00E211C0" w:rsidRPr="00A90D87" w14:paraId="753BCA2E" w14:textId="77777777" w:rsidTr="00B505A5">
        <w:trPr>
          <w:trHeight w:val="283"/>
        </w:trPr>
        <w:tc>
          <w:tcPr>
            <w:tcW w:w="2216" w:type="dxa"/>
            <w:shd w:val="clear" w:color="auto" w:fill="auto"/>
          </w:tcPr>
          <w:p w14:paraId="045637CB"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7AA70A1C"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E211C0" w:rsidRPr="00A90D87" w14:paraId="4BD3CB10" w14:textId="77777777" w:rsidTr="00FB2C40">
        <w:trPr>
          <w:trHeight w:val="241"/>
        </w:trPr>
        <w:tc>
          <w:tcPr>
            <w:tcW w:w="10621" w:type="dxa"/>
            <w:gridSpan w:val="5"/>
            <w:shd w:val="clear" w:color="auto" w:fill="auto"/>
          </w:tcPr>
          <w:p w14:paraId="11C84A37" w14:textId="77777777" w:rsidR="00E211C0" w:rsidRPr="00A90D87" w:rsidRDefault="00E211C0" w:rsidP="00FB2C4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E211C0" w:rsidRPr="00A90D87" w14:paraId="228FAE2D" w14:textId="77777777" w:rsidTr="00FB2C40">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220FAA" w14:textId="77777777" w:rsidR="00E211C0" w:rsidRPr="00A90D87" w:rsidRDefault="00E211C0" w:rsidP="00FB2C4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BFA0FC" w14:textId="77777777" w:rsidR="00E211C0" w:rsidRPr="00A90D87" w:rsidRDefault="00E211C0" w:rsidP="00FB2C40">
            <w:pPr>
              <w:autoSpaceDE w:val="0"/>
              <w:autoSpaceDN w:val="0"/>
              <w:adjustRightInd w:val="0"/>
              <w:spacing w:after="0"/>
              <w:ind w:right="5"/>
              <w:jc w:val="both"/>
              <w:rPr>
                <w:rFonts w:ascii="Times New Roman" w:hAnsi="Times New Roman" w:cs="Times New Roman"/>
                <w:bCs/>
                <w:sz w:val="20"/>
                <w:szCs w:val="20"/>
              </w:rPr>
            </w:pPr>
            <w:r w:rsidRPr="00A90D87">
              <w:rPr>
                <w:rFonts w:ascii="Times New Roman" w:hAnsi="Times New Roman" w:cs="Times New Roman"/>
                <w:b/>
                <w:bCs/>
              </w:rPr>
              <w:t>SB.7.7.1. Türkiye’nin üyesi olduğu uluslararası kuruluşlara örnekler verir.</w:t>
            </w:r>
          </w:p>
        </w:tc>
      </w:tr>
      <w:tr w:rsidR="00E211C0" w:rsidRPr="00A90D87" w14:paraId="6E06AD85" w14:textId="77777777" w:rsidTr="00FB2C40">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19CAE3" w14:textId="77777777" w:rsidR="00E211C0" w:rsidRPr="00A90D87" w:rsidRDefault="00E211C0" w:rsidP="00FB2C4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895ECC" w14:textId="77777777" w:rsidR="00E211C0" w:rsidRPr="00A90D87" w:rsidRDefault="00E211C0" w:rsidP="00FB2C40">
            <w:pPr>
              <w:spacing w:after="100" w:afterAutospacing="1"/>
              <w:rPr>
                <w:rFonts w:ascii="Times New Roman" w:hAnsi="Times New Roman" w:cs="Times New Roman"/>
              </w:rPr>
            </w:pPr>
            <w:r w:rsidRPr="00A90D87">
              <w:rPr>
                <w:rFonts w:ascii="Times New Roman" w:hAnsi="Times New Roman" w:cs="Times New Roman"/>
              </w:rPr>
              <w:t>Bu öğrenme alanı işlenirken barış ve saygı gibi değerlerle iş birliği, problem çözme ile kalıp yargı ve ön yargıyı fark etme gibi becerilerin de öğrenciler tarafından edinilmesi sağlanmalıdır.</w:t>
            </w:r>
          </w:p>
        </w:tc>
      </w:tr>
      <w:tr w:rsidR="00E211C0" w:rsidRPr="00A90D87" w14:paraId="0B55F7B6" w14:textId="77777777" w:rsidTr="00FB2C40">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BB95C" w14:textId="77777777" w:rsidR="00E211C0" w:rsidRPr="00A90D87" w:rsidRDefault="00E211C0" w:rsidP="00FB2C4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42C395"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E211C0" w:rsidRPr="00A90D87" w14:paraId="3361A08E" w14:textId="77777777" w:rsidTr="00FB2C40">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0CA6A7" w14:textId="77777777" w:rsidR="00E211C0" w:rsidRPr="00A90D87" w:rsidRDefault="00E211C0" w:rsidP="00FB2C4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6254F3"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Ders Kitabı, </w:t>
            </w:r>
            <w:r w:rsidRPr="00A90D87">
              <w:rPr>
                <w:rFonts w:ascii="Times New Roman" w:hAnsi="Times New Roman" w:cs="Times New Roman"/>
                <w:color w:val="000000" w:themeColor="text1"/>
              </w:rPr>
              <w:t>Sunu, Eba</w:t>
            </w:r>
          </w:p>
        </w:tc>
      </w:tr>
      <w:tr w:rsidR="00E211C0" w:rsidRPr="00A90D87" w14:paraId="7D5DC00B" w14:textId="77777777" w:rsidTr="00FB2C40">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93CDB" w14:textId="77777777" w:rsidR="00E211C0" w:rsidRPr="00A90D87" w:rsidRDefault="00E211C0" w:rsidP="00FB2C4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806C28" w14:textId="77777777" w:rsidR="00E211C0" w:rsidRPr="00A90D87" w:rsidRDefault="00E211C0" w:rsidP="00FB2C40">
            <w:pPr>
              <w:spacing w:before="120" w:after="120" w:line="240" w:lineRule="auto"/>
              <w:rPr>
                <w:rFonts w:ascii="Times New Roman" w:hAnsi="Times New Roman" w:cs="Times New Roman"/>
              </w:rPr>
            </w:pPr>
            <w:r w:rsidRPr="00A90D87">
              <w:rPr>
                <w:rFonts w:ascii="Times New Roman" w:hAnsi="Times New Roman" w:cs="Times New Roman"/>
                <w:b/>
              </w:rPr>
              <w:t>1</w:t>
            </w:r>
            <w:proofErr w:type="gramStart"/>
            <w:r w:rsidRPr="00A90D87">
              <w:rPr>
                <w:rFonts w:ascii="Times New Roman" w:hAnsi="Times New Roman" w:cs="Times New Roman"/>
                <w:b/>
              </w:rPr>
              <w:t>-</w:t>
            </w:r>
            <w:r w:rsidRPr="00A90D87">
              <w:rPr>
                <w:rFonts w:ascii="Times New Roman" w:hAnsi="Times New Roman" w:cs="Times New Roman"/>
              </w:rPr>
              <w:t xml:space="preserve">  Dünya</w:t>
            </w:r>
            <w:proofErr w:type="gramEnd"/>
            <w:r w:rsidRPr="00A90D87">
              <w:rPr>
                <w:rFonts w:ascii="Times New Roman" w:hAnsi="Times New Roman" w:cs="Times New Roman"/>
              </w:rPr>
              <w:t xml:space="preserve"> barışına katkı sağlamak için neler yapılabilir?</w:t>
            </w:r>
          </w:p>
          <w:p w14:paraId="46C22920" w14:textId="77777777" w:rsidR="00E211C0" w:rsidRPr="00A90D87" w:rsidRDefault="00E211C0" w:rsidP="00FB2C40">
            <w:pPr>
              <w:spacing w:before="120"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21B08E5D" w14:textId="77777777" w:rsidR="00E211C0" w:rsidRPr="00A90D87" w:rsidRDefault="00E211C0" w:rsidP="00FB2C40">
            <w:pPr>
              <w:spacing w:before="120" w:after="12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0D52422E" w14:textId="77777777" w:rsidR="00E211C0" w:rsidRPr="00A90D87" w:rsidRDefault="00E211C0" w:rsidP="00FB2C40">
            <w:pPr>
              <w:spacing w:after="0"/>
              <w:jc w:val="both"/>
              <w:rPr>
                <w:rFonts w:ascii="Times New Roman" w:eastAsia="Calibri" w:hAnsi="Times New Roman" w:cs="Times New Roman"/>
              </w:rPr>
            </w:pPr>
            <w:r w:rsidRPr="00A90D87">
              <w:rPr>
                <w:rFonts w:ascii="Times New Roman" w:eastAsia="Calibri" w:hAnsi="Times New Roman" w:cs="Times New Roman"/>
              </w:rPr>
              <w:t>Uluslararası kuruluşlar; ülkeler arasındaki ekonomik, bilimsel, ticari, politik, kültürel, siyasal konular gibi birçok alanda iş birliğinin her ülkenin çıkarına olacağı inancıyla kurulur. Bu amaçla üye ülkeler iş birliği içerisinde faaliyetlerini sürdürmektedir. Bölgesinde ve dünyada söz sahibi olma amacını taşıyan ülkemiz geçmişten günümüze kadar uluslararası birçok kuruluşa üye olarak destek vermiştir ve hâlen vermektedir. Birçok uluslararası kuruluşa üye olan ülkemiz bölgesinin ve dünyanın barış ve huzuruna hizmet etmektedir.</w:t>
            </w:r>
          </w:p>
          <w:p w14:paraId="27C1A1A0" w14:textId="77777777" w:rsidR="00E211C0" w:rsidRPr="00A90D87" w:rsidRDefault="00E211C0" w:rsidP="00FB2C40">
            <w:pPr>
              <w:spacing w:after="0"/>
              <w:jc w:val="both"/>
              <w:rPr>
                <w:rFonts w:ascii="Times New Roman" w:eastAsia="Calibri" w:hAnsi="Times New Roman" w:cs="Times New Roman"/>
                <w:b/>
              </w:rPr>
            </w:pPr>
            <w:r w:rsidRPr="00A90D87">
              <w:rPr>
                <w:rFonts w:ascii="Times New Roman" w:eastAsia="Calibri" w:hAnsi="Times New Roman" w:cs="Times New Roman"/>
                <w:b/>
              </w:rPr>
              <w:t>Türkiye’nin Üyesi Olduğu Uluslararası Kuruluşlar</w:t>
            </w:r>
          </w:p>
          <w:p w14:paraId="4A623278" w14:textId="77777777" w:rsidR="00E211C0" w:rsidRPr="00A90D87" w:rsidRDefault="00E211C0" w:rsidP="00FB2C40">
            <w:pPr>
              <w:spacing w:after="0"/>
              <w:jc w:val="both"/>
              <w:rPr>
                <w:rFonts w:ascii="Times New Roman" w:eastAsia="Calibri" w:hAnsi="Times New Roman" w:cs="Times New Roman"/>
                <w:b/>
              </w:rPr>
            </w:pPr>
            <w:r w:rsidRPr="00A90D87">
              <w:rPr>
                <w:rFonts w:ascii="Times New Roman" w:eastAsia="Calibri" w:hAnsi="Times New Roman" w:cs="Times New Roman"/>
                <w:b/>
              </w:rPr>
              <w:t xml:space="preserve">Türkiye dış siyasette etkili olmak, küresel sorunlara çözüm bulmak, barışı sağlamak ve ekonomik gelişime katkı sağlamak amacıyla çeşitli </w:t>
            </w:r>
            <w:proofErr w:type="gramStart"/>
            <w:r w:rsidRPr="00A90D87">
              <w:rPr>
                <w:rFonts w:ascii="Times New Roman" w:eastAsia="Calibri" w:hAnsi="Times New Roman" w:cs="Times New Roman"/>
                <w:b/>
              </w:rPr>
              <w:t>uluslar arası</w:t>
            </w:r>
            <w:proofErr w:type="gramEnd"/>
            <w:r w:rsidRPr="00A90D87">
              <w:rPr>
                <w:rFonts w:ascii="Times New Roman" w:eastAsia="Calibri" w:hAnsi="Times New Roman" w:cs="Times New Roman"/>
                <w:b/>
              </w:rPr>
              <w:t xml:space="preserve"> kuruluşlara üyedir. Bunlar;</w:t>
            </w:r>
          </w:p>
          <w:p w14:paraId="3436FA0A" w14:textId="77777777" w:rsidR="00E211C0" w:rsidRPr="00A90D87" w:rsidRDefault="00E211C0" w:rsidP="00FB2C40">
            <w:pPr>
              <w:spacing w:after="0"/>
              <w:jc w:val="both"/>
              <w:rPr>
                <w:rFonts w:ascii="Times New Roman" w:eastAsia="Calibri" w:hAnsi="Times New Roman" w:cs="Times New Roman"/>
              </w:rPr>
            </w:pPr>
            <w:r w:rsidRPr="00A90D87">
              <w:rPr>
                <w:rFonts w:ascii="Times New Roman" w:eastAsia="Calibri" w:hAnsi="Times New Roman" w:cs="Times New Roman"/>
                <w:b/>
              </w:rPr>
              <w:t xml:space="preserve">Nato (Kuzey Atlantik Paktı): </w:t>
            </w:r>
            <w:r w:rsidRPr="00A90D87">
              <w:rPr>
                <w:rFonts w:ascii="Times New Roman" w:eastAsia="Calibri" w:hAnsi="Times New Roman" w:cs="Times New Roman"/>
              </w:rPr>
              <w:t>2. Dünya Savaşı’ndan sonra Sovyet Rusya’nın yayılımcı politikasına karşı 4 Nisan 1949’da kurulmuştur. Türkiye Nato’ya 1952 yılında kabul edilmiştir.</w:t>
            </w:r>
          </w:p>
          <w:p w14:paraId="3C23204F" w14:textId="77777777" w:rsidR="00E211C0" w:rsidRPr="00A90D87" w:rsidRDefault="00E211C0" w:rsidP="00FB2C40">
            <w:pPr>
              <w:spacing w:after="0"/>
              <w:jc w:val="both"/>
              <w:rPr>
                <w:rFonts w:ascii="Times New Roman" w:eastAsia="Calibri" w:hAnsi="Times New Roman" w:cs="Times New Roman"/>
              </w:rPr>
            </w:pPr>
            <w:r w:rsidRPr="00A90D87">
              <w:rPr>
                <w:rFonts w:ascii="Times New Roman" w:eastAsia="Calibri" w:hAnsi="Times New Roman" w:cs="Times New Roman"/>
                <w:b/>
              </w:rPr>
              <w:t xml:space="preserve">Birleşmiş Milletler (BM): </w:t>
            </w:r>
            <w:r w:rsidRPr="00A90D87">
              <w:rPr>
                <w:rFonts w:ascii="Times New Roman" w:eastAsia="Calibri" w:hAnsi="Times New Roman" w:cs="Times New Roman"/>
              </w:rPr>
              <w:t xml:space="preserve">2.Dünya Savaşı’ndan sonra barışı ve güvenliği sağlamak, ülkeler arasında dost ilişkileri güçlendirmek amacıyla 1945 yılında kurulmuştur. Birleşmiş Milletler teşkilatına bağlı bir kuruluş olan UNESCO’nun amacı, milletlerarasında eğitim, bilim, kültür alanlarında </w:t>
            </w:r>
            <w:proofErr w:type="gramStart"/>
            <w:r w:rsidRPr="00A90D87">
              <w:rPr>
                <w:rFonts w:ascii="Times New Roman" w:eastAsia="Calibri" w:hAnsi="Times New Roman" w:cs="Times New Roman"/>
              </w:rPr>
              <w:t>işbirliğini</w:t>
            </w:r>
            <w:proofErr w:type="gramEnd"/>
            <w:r w:rsidRPr="00A90D87">
              <w:rPr>
                <w:rFonts w:ascii="Times New Roman" w:eastAsia="Calibri" w:hAnsi="Times New Roman" w:cs="Times New Roman"/>
              </w:rPr>
              <w:t xml:space="preserve"> gerçekleştirip, yakınlaşmayı sağlamaktır. Unesco’dan başka Birleşmiş Milletler’e bağlı olarak kurulan Dünya Sağlık </w:t>
            </w:r>
            <w:proofErr w:type="gramStart"/>
            <w:r w:rsidRPr="00A90D87">
              <w:rPr>
                <w:rFonts w:ascii="Times New Roman" w:eastAsia="Calibri" w:hAnsi="Times New Roman" w:cs="Times New Roman"/>
              </w:rPr>
              <w:t>Örgütü(</w:t>
            </w:r>
            <w:proofErr w:type="gramEnd"/>
            <w:r w:rsidRPr="00A90D87">
              <w:rPr>
                <w:rFonts w:ascii="Times New Roman" w:eastAsia="Calibri" w:hAnsi="Times New Roman" w:cs="Times New Roman"/>
              </w:rPr>
              <w:t>WHO), Birleşmiş Milletler Gıda ve Tarım Örgütü (FAO), Birleşmiş Milletler Dünya Gıda Programı (WFP) bulunmaktadır.</w:t>
            </w:r>
          </w:p>
          <w:p w14:paraId="2A9B45E6" w14:textId="77777777" w:rsidR="00E211C0" w:rsidRPr="00A90D87" w:rsidRDefault="00E211C0" w:rsidP="00FB2C40">
            <w:pPr>
              <w:spacing w:after="0"/>
              <w:jc w:val="both"/>
              <w:rPr>
                <w:rFonts w:ascii="Times New Roman" w:eastAsia="Calibri" w:hAnsi="Times New Roman" w:cs="Times New Roman"/>
              </w:rPr>
            </w:pPr>
            <w:r w:rsidRPr="00A90D87">
              <w:rPr>
                <w:rFonts w:ascii="Times New Roman" w:eastAsia="Calibri" w:hAnsi="Times New Roman" w:cs="Times New Roman"/>
                <w:b/>
              </w:rPr>
              <w:t xml:space="preserve">Avrupa Ekonomik </w:t>
            </w:r>
            <w:proofErr w:type="gramStart"/>
            <w:r w:rsidRPr="00A90D87">
              <w:rPr>
                <w:rFonts w:ascii="Times New Roman" w:eastAsia="Calibri" w:hAnsi="Times New Roman" w:cs="Times New Roman"/>
                <w:b/>
              </w:rPr>
              <w:t>İşbirliği</w:t>
            </w:r>
            <w:proofErr w:type="gramEnd"/>
            <w:r w:rsidRPr="00A90D87">
              <w:rPr>
                <w:rFonts w:ascii="Times New Roman" w:eastAsia="Calibri" w:hAnsi="Times New Roman" w:cs="Times New Roman"/>
                <w:b/>
              </w:rPr>
              <w:t xml:space="preserve"> Ve Kalkınma Teşkilatı (OECD):</w:t>
            </w:r>
            <w:r w:rsidRPr="00A90D87">
              <w:rPr>
                <w:rFonts w:ascii="Times New Roman" w:eastAsia="Calibri" w:hAnsi="Times New Roman" w:cs="Times New Roman"/>
              </w:rPr>
              <w:t xml:space="preserve"> Küreselleşen dünyadaki ekonomik, sosyal ve yönetim sorunlarını çözmek ve bu sürecin fırsatlarından faydalanmak üzere birlikte çalışmak amacıyla kuruldu.</w:t>
            </w:r>
          </w:p>
          <w:p w14:paraId="21D5622C" w14:textId="77777777" w:rsidR="00E211C0" w:rsidRPr="00A90D87" w:rsidRDefault="00E211C0" w:rsidP="00FB2C40">
            <w:pPr>
              <w:spacing w:after="0"/>
              <w:jc w:val="both"/>
              <w:rPr>
                <w:rFonts w:ascii="Times New Roman" w:hAnsi="Times New Roman" w:cs="Times New Roman"/>
              </w:rPr>
            </w:pPr>
            <w:r w:rsidRPr="00A90D87">
              <w:rPr>
                <w:rFonts w:ascii="Times New Roman" w:eastAsia="Calibri" w:hAnsi="Times New Roman" w:cs="Times New Roman"/>
                <w:b/>
              </w:rPr>
              <w:t xml:space="preserve">Avrupa Güvenlik </w:t>
            </w:r>
            <w:proofErr w:type="gramStart"/>
            <w:r w:rsidRPr="00A90D87">
              <w:rPr>
                <w:rFonts w:ascii="Times New Roman" w:eastAsia="Calibri" w:hAnsi="Times New Roman" w:cs="Times New Roman"/>
                <w:b/>
              </w:rPr>
              <w:t>Ve</w:t>
            </w:r>
            <w:proofErr w:type="gramEnd"/>
            <w:r w:rsidRPr="00A90D87">
              <w:rPr>
                <w:rFonts w:ascii="Times New Roman" w:eastAsia="Calibri" w:hAnsi="Times New Roman" w:cs="Times New Roman"/>
                <w:b/>
              </w:rPr>
              <w:t xml:space="preserve"> İşbirliği Teşkilatı (AGİT): </w:t>
            </w:r>
            <w:r w:rsidRPr="00A90D87">
              <w:rPr>
                <w:rFonts w:ascii="Times New Roman" w:eastAsia="Calibri" w:hAnsi="Times New Roman" w:cs="Times New Roman"/>
              </w:rPr>
              <w:t>1970’li yılların başında soğuk savaş koşullarındaki Avrupa’nın bölünmüşlüğüne son vermek, güvenlik ve istikrarın kazanılmasını sağlamak, katılımcı devletlerin demokratikleşme, hukukun üstünlüğü ve insan haklarına saygı alanlarındaki çabalarına destek olmak amacıyla</w:t>
            </w:r>
            <w:r w:rsidRPr="00A90D87">
              <w:rPr>
                <w:rFonts w:ascii="Times New Roman" w:hAnsi="Times New Roman" w:cs="Times New Roman"/>
              </w:rPr>
              <w:t xml:space="preserve"> kuruldu. </w:t>
            </w:r>
          </w:p>
          <w:p w14:paraId="1223EEC1" w14:textId="77777777" w:rsidR="00E211C0" w:rsidRPr="00A90D87" w:rsidRDefault="00E211C0" w:rsidP="00FB2C40">
            <w:pPr>
              <w:spacing w:after="0"/>
              <w:jc w:val="both"/>
              <w:rPr>
                <w:rFonts w:ascii="Times New Roman" w:eastAsia="Calibri" w:hAnsi="Times New Roman" w:cs="Times New Roman"/>
              </w:rPr>
            </w:pPr>
            <w:r w:rsidRPr="00A90D87">
              <w:rPr>
                <w:rFonts w:ascii="Times New Roman" w:eastAsia="Calibri" w:hAnsi="Times New Roman" w:cs="Times New Roman"/>
                <w:b/>
              </w:rPr>
              <w:t xml:space="preserve">TÜRK KONSEYİ (Türk Dili Konuşan Ülkeler </w:t>
            </w:r>
            <w:proofErr w:type="gramStart"/>
            <w:r w:rsidRPr="00A90D87">
              <w:rPr>
                <w:rFonts w:ascii="Times New Roman" w:eastAsia="Calibri" w:hAnsi="Times New Roman" w:cs="Times New Roman"/>
                <w:b/>
              </w:rPr>
              <w:t>İşbirliği</w:t>
            </w:r>
            <w:proofErr w:type="gramEnd"/>
            <w:r w:rsidRPr="00A90D87">
              <w:rPr>
                <w:rFonts w:ascii="Times New Roman" w:eastAsia="Calibri" w:hAnsi="Times New Roman" w:cs="Times New Roman"/>
                <w:b/>
              </w:rPr>
              <w:t xml:space="preserve"> Konseyi):</w:t>
            </w:r>
            <w:r w:rsidRPr="00A90D87">
              <w:rPr>
                <w:rFonts w:ascii="Times New Roman" w:eastAsia="Calibri" w:hAnsi="Times New Roman" w:cs="Times New Roman"/>
              </w:rPr>
              <w:t xml:space="preserve"> Türk dünyasının tarihi ve kültürel birikimlerinden en geniş şekilde yararlanılmak suretiyle Türk dili konuşan ülkeler arasındaki çok taraflı işbirliğinin geliştirilmesi amacıyla kuruldu.</w:t>
            </w:r>
          </w:p>
          <w:p w14:paraId="078B2182" w14:textId="77777777" w:rsidR="00E211C0" w:rsidRPr="00A90D87" w:rsidRDefault="00E211C0" w:rsidP="00FB2C40">
            <w:pPr>
              <w:spacing w:after="0"/>
              <w:jc w:val="both"/>
              <w:rPr>
                <w:rFonts w:ascii="Times New Roman" w:hAnsi="Times New Roman" w:cs="Times New Roman"/>
              </w:rPr>
            </w:pPr>
            <w:r w:rsidRPr="00A90D87">
              <w:rPr>
                <w:rFonts w:ascii="Times New Roman" w:eastAsia="Calibri" w:hAnsi="Times New Roman" w:cs="Times New Roman"/>
                <w:b/>
              </w:rPr>
              <w:t xml:space="preserve">Avrupa Konseyi (AK): </w:t>
            </w:r>
            <w:r w:rsidRPr="00A90D87">
              <w:rPr>
                <w:rFonts w:ascii="Times New Roman" w:eastAsia="Calibri" w:hAnsi="Times New Roman" w:cs="Times New Roman"/>
              </w:rPr>
              <w:t>Avrupa’da insan hakları, demokrasi ve hukukun üstünlüğünü savunmak amacıyla kuruluştur.</w:t>
            </w:r>
          </w:p>
          <w:p w14:paraId="7F911EF6" w14:textId="77777777" w:rsidR="00E211C0" w:rsidRPr="00A90D87" w:rsidRDefault="00E211C0" w:rsidP="00FB2C40">
            <w:pPr>
              <w:spacing w:after="0"/>
              <w:jc w:val="both"/>
              <w:rPr>
                <w:rFonts w:ascii="Times New Roman" w:hAnsi="Times New Roman" w:cs="Times New Roman"/>
                <w:b/>
              </w:rPr>
            </w:pPr>
            <w:r w:rsidRPr="00A90D87">
              <w:rPr>
                <w:rFonts w:ascii="Times New Roman" w:eastAsia="Calibri" w:hAnsi="Times New Roman" w:cs="Times New Roman"/>
                <w:b/>
              </w:rPr>
              <w:t>İslam Konferansı Örgütü (İKÖ):</w:t>
            </w:r>
            <w:r w:rsidRPr="00A90D87">
              <w:rPr>
                <w:rFonts w:ascii="Times New Roman" w:eastAsia="Calibri" w:hAnsi="Times New Roman" w:cs="Times New Roman"/>
              </w:rPr>
              <w:t xml:space="preserve"> İslam Dünyasının hak ve çıkarlarını korumak, Üye Devletler arasında </w:t>
            </w:r>
            <w:proofErr w:type="gramStart"/>
            <w:r w:rsidRPr="00A90D87">
              <w:rPr>
                <w:rFonts w:ascii="Times New Roman" w:eastAsia="Calibri" w:hAnsi="Times New Roman" w:cs="Times New Roman"/>
              </w:rPr>
              <w:t>işbirliği</w:t>
            </w:r>
            <w:proofErr w:type="gramEnd"/>
            <w:r w:rsidRPr="00A90D87">
              <w:rPr>
                <w:rFonts w:ascii="Times New Roman" w:eastAsia="Calibri" w:hAnsi="Times New Roman" w:cs="Times New Roman"/>
              </w:rPr>
              <w:t xml:space="preserve"> ve dayanışmayı güçlendirmek amacıyla kuruldu. </w:t>
            </w:r>
          </w:p>
        </w:tc>
      </w:tr>
      <w:tr w:rsidR="00E211C0" w:rsidRPr="00A90D87" w14:paraId="02D673B9" w14:textId="77777777" w:rsidTr="00FB2C4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109D6FCB" w14:textId="77777777" w:rsidR="00E211C0" w:rsidRPr="00A90D87" w:rsidRDefault="00E211C0" w:rsidP="00FB2C4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E211C0" w:rsidRPr="00A90D87" w14:paraId="522077DB" w14:textId="77777777" w:rsidTr="00FB2C40">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243CA" w14:textId="77777777" w:rsidR="00E211C0" w:rsidRPr="00A90D87" w:rsidRDefault="00E211C0" w:rsidP="00FB2C40">
            <w:pPr>
              <w:pStyle w:val="AralkYok"/>
              <w:rPr>
                <w:rFonts w:ascii="Times New Roman" w:hAnsi="Times New Roman" w:cs="Times New Roman"/>
                <w:b/>
                <w:bCs/>
                <w:sz w:val="20"/>
                <w:szCs w:val="20"/>
              </w:rPr>
            </w:pPr>
            <w:r w:rsidRPr="00A90D87">
              <w:rPr>
                <w:rFonts w:ascii="Times New Roman" w:hAnsi="Times New Roman" w:cs="Times New Roman"/>
                <w:b/>
                <w:sz w:val="20"/>
                <w:szCs w:val="20"/>
              </w:rPr>
              <w:lastRenderedPageBreak/>
              <w:t>Ölçme-Değerlendirme</w:t>
            </w:r>
          </w:p>
          <w:p w14:paraId="558F9671" w14:textId="77777777" w:rsidR="00E211C0" w:rsidRPr="00A90D87" w:rsidRDefault="00E211C0" w:rsidP="00FB2C4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B59C7"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1- Türkiye’nin üyesi olduğu uluslararası kuruluşlar nelerdir?</w:t>
            </w:r>
          </w:p>
          <w:p w14:paraId="7CFFC9E8"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2- Unesco hangi amaçla kurulmuştur?</w:t>
            </w:r>
          </w:p>
          <w:p w14:paraId="7BF1C656"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3- Türkiye bu kuruluşlara hangi amaçla üye olmuştur? </w:t>
            </w:r>
          </w:p>
          <w:p w14:paraId="0552BCC5"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4- Nato, Birleşmiş Milletler, İslam Konferansı Örgütü ve Türk Konseyi hangi amaçla kurulmuştur? </w:t>
            </w:r>
          </w:p>
        </w:tc>
      </w:tr>
      <w:tr w:rsidR="00E211C0" w:rsidRPr="00A90D87" w14:paraId="405A4921" w14:textId="77777777" w:rsidTr="00FB2C40">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2DF6E"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254C0" w14:textId="77777777" w:rsidR="00E211C0" w:rsidRPr="00A90D87" w:rsidRDefault="00E211C0" w:rsidP="00FB2C40">
            <w:pPr>
              <w:pStyle w:val="AralkYok"/>
              <w:rPr>
                <w:rFonts w:ascii="Times New Roman" w:hAnsi="Times New Roman" w:cs="Times New Roman"/>
                <w:sz w:val="20"/>
                <w:szCs w:val="20"/>
              </w:rPr>
            </w:pPr>
          </w:p>
        </w:tc>
      </w:tr>
      <w:tr w:rsidR="00E211C0" w:rsidRPr="00A90D87" w14:paraId="395734A8" w14:textId="77777777" w:rsidTr="00FB2C4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62B448BC"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E211C0" w:rsidRPr="00A90D87" w14:paraId="5AB4BBEC" w14:textId="77777777" w:rsidTr="00FB2C40">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618BDB22"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4D6299D7" w14:textId="77777777" w:rsidR="00E211C0" w:rsidRPr="00A90D87" w:rsidRDefault="00E211C0" w:rsidP="00FB2C40">
            <w:pPr>
              <w:pStyle w:val="AralkYok"/>
              <w:rPr>
                <w:rFonts w:ascii="Times New Roman" w:hAnsi="Times New Roman" w:cs="Times New Roman"/>
                <w:b/>
                <w:sz w:val="20"/>
                <w:szCs w:val="20"/>
              </w:rPr>
            </w:pPr>
          </w:p>
        </w:tc>
      </w:tr>
    </w:tbl>
    <w:p w14:paraId="5E28BE11" w14:textId="0223756C" w:rsidR="00324E69" w:rsidRPr="00A90D87" w:rsidRDefault="008303F3" w:rsidP="00324E69">
      <w:pPr>
        <w:pStyle w:val="AralkYok"/>
        <w:rPr>
          <w:rFonts w:ascii="Times New Roman" w:hAnsi="Times New Roman" w:cs="Times New Roman"/>
          <w:sz w:val="20"/>
          <w:szCs w:val="20"/>
        </w:rPr>
      </w:pPr>
      <w:r>
        <w:rPr>
          <w:rFonts w:ascii="Times New Roman" w:hAnsi="Times New Roman" w:cs="Times New Roman"/>
          <w:sz w:val="20"/>
          <w:szCs w:val="20"/>
        </w:rPr>
        <w:t>.............</w:t>
      </w:r>
      <w:r w:rsidR="00324E69" w:rsidRPr="00A90D87">
        <w:rPr>
          <w:rFonts w:ascii="Times New Roman" w:hAnsi="Times New Roman" w:cs="Times New Roman"/>
          <w:sz w:val="20"/>
          <w:szCs w:val="20"/>
        </w:rPr>
        <w:t xml:space="preserve">                                              </w:t>
      </w:r>
      <w:r w:rsidR="00324E69" w:rsidRPr="00A90D87">
        <w:rPr>
          <w:rFonts w:ascii="Times New Roman" w:hAnsi="Times New Roman" w:cs="Times New Roman"/>
          <w:sz w:val="20"/>
          <w:szCs w:val="20"/>
        </w:rPr>
        <w:tab/>
      </w:r>
      <w:r w:rsidR="00324E69" w:rsidRPr="00A90D87">
        <w:rPr>
          <w:rFonts w:ascii="Times New Roman" w:hAnsi="Times New Roman" w:cs="Times New Roman"/>
          <w:sz w:val="20"/>
          <w:szCs w:val="20"/>
        </w:rPr>
        <w:tab/>
        <w:t xml:space="preserve">                                                                                      Uygundur</w:t>
      </w:r>
    </w:p>
    <w:p w14:paraId="5C10850A" w14:textId="6D19A52A" w:rsidR="00324E69" w:rsidRPr="00A90D87" w:rsidRDefault="00324E69" w:rsidP="00324E69">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16.05.2022</w:t>
      </w:r>
    </w:p>
    <w:p w14:paraId="00CCBBEF" w14:textId="77777777" w:rsidR="00324E69" w:rsidRPr="00A90D87" w:rsidRDefault="00324E69" w:rsidP="00324E69">
      <w:pPr>
        <w:pStyle w:val="AralkYok"/>
        <w:rPr>
          <w:rFonts w:ascii="Times New Roman" w:hAnsi="Times New Roman" w:cs="Times New Roman"/>
          <w:sz w:val="20"/>
          <w:szCs w:val="20"/>
        </w:rPr>
      </w:pPr>
    </w:p>
    <w:p w14:paraId="4952777F" w14:textId="68555C2E" w:rsidR="00324E69" w:rsidRPr="00A90D87" w:rsidRDefault="00324E69" w:rsidP="00324E69">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1B8968DA" w14:textId="77777777" w:rsidR="00E211C0" w:rsidRPr="00A90D87" w:rsidRDefault="00E211C0" w:rsidP="00E211C0">
      <w:pPr>
        <w:pStyle w:val="AralkYok"/>
        <w:rPr>
          <w:rFonts w:ascii="Times New Roman" w:hAnsi="Times New Roman" w:cs="Times New Roman"/>
        </w:rPr>
      </w:pPr>
    </w:p>
    <w:p w14:paraId="01882121" w14:textId="77777777" w:rsidR="00E211C0" w:rsidRPr="00A90D87" w:rsidRDefault="00E211C0" w:rsidP="00987AC1">
      <w:pPr>
        <w:pStyle w:val="AralkYok"/>
        <w:rPr>
          <w:rFonts w:ascii="Times New Roman" w:hAnsi="Times New Roman" w:cs="Times New Roman"/>
        </w:rPr>
      </w:pPr>
    </w:p>
    <w:p w14:paraId="5E6BAFBA" w14:textId="77777777" w:rsidR="00E211C0" w:rsidRPr="00A90D87" w:rsidRDefault="00E211C0" w:rsidP="00987AC1">
      <w:pPr>
        <w:pStyle w:val="AralkYok"/>
        <w:rPr>
          <w:rFonts w:ascii="Times New Roman" w:hAnsi="Times New Roman" w:cs="Times New Roman"/>
        </w:rPr>
      </w:pPr>
    </w:p>
    <w:p w14:paraId="64414A03" w14:textId="77777777" w:rsidR="00E211C0" w:rsidRPr="00A90D87" w:rsidRDefault="00E211C0" w:rsidP="00987AC1">
      <w:pPr>
        <w:pStyle w:val="AralkYok"/>
        <w:rPr>
          <w:rFonts w:ascii="Times New Roman" w:hAnsi="Times New Roman" w:cs="Times New Roman"/>
        </w:rPr>
      </w:pPr>
    </w:p>
    <w:p w14:paraId="37C1396B" w14:textId="77777777" w:rsidR="00E211C0" w:rsidRPr="00A90D87" w:rsidRDefault="00E211C0" w:rsidP="00987AC1">
      <w:pPr>
        <w:pStyle w:val="AralkYok"/>
        <w:rPr>
          <w:rFonts w:ascii="Times New Roman" w:hAnsi="Times New Roman" w:cs="Times New Roman"/>
        </w:rPr>
      </w:pPr>
    </w:p>
    <w:p w14:paraId="0AC4A008" w14:textId="77777777" w:rsidR="00E211C0" w:rsidRPr="00A90D87" w:rsidRDefault="00E211C0" w:rsidP="00987AC1">
      <w:pPr>
        <w:pStyle w:val="AralkYok"/>
        <w:rPr>
          <w:rFonts w:ascii="Times New Roman" w:hAnsi="Times New Roman" w:cs="Times New Roman"/>
        </w:rPr>
      </w:pPr>
    </w:p>
    <w:p w14:paraId="343C046F" w14:textId="77777777" w:rsidR="00E211C0" w:rsidRPr="00A90D87" w:rsidRDefault="00E211C0" w:rsidP="00987AC1">
      <w:pPr>
        <w:pStyle w:val="AralkYok"/>
        <w:rPr>
          <w:rFonts w:ascii="Times New Roman" w:hAnsi="Times New Roman" w:cs="Times New Roman"/>
        </w:rPr>
      </w:pPr>
    </w:p>
    <w:p w14:paraId="7D82F2A2" w14:textId="77777777" w:rsidR="00E211C0" w:rsidRPr="00A90D87" w:rsidRDefault="00E211C0" w:rsidP="00987AC1">
      <w:pPr>
        <w:pStyle w:val="AralkYok"/>
        <w:rPr>
          <w:rFonts w:ascii="Times New Roman" w:hAnsi="Times New Roman" w:cs="Times New Roman"/>
        </w:rPr>
      </w:pPr>
    </w:p>
    <w:p w14:paraId="23A328AA" w14:textId="77777777" w:rsidR="00E211C0" w:rsidRPr="00A90D87" w:rsidRDefault="00E211C0" w:rsidP="00987AC1">
      <w:pPr>
        <w:pStyle w:val="AralkYok"/>
        <w:rPr>
          <w:rFonts w:ascii="Times New Roman" w:hAnsi="Times New Roman" w:cs="Times New Roman"/>
        </w:rPr>
      </w:pPr>
    </w:p>
    <w:p w14:paraId="455BC651" w14:textId="77777777" w:rsidR="00E211C0" w:rsidRPr="00A90D87" w:rsidRDefault="00E211C0" w:rsidP="00987AC1">
      <w:pPr>
        <w:pStyle w:val="AralkYok"/>
        <w:rPr>
          <w:rFonts w:ascii="Times New Roman" w:hAnsi="Times New Roman" w:cs="Times New Roman"/>
        </w:rPr>
      </w:pPr>
    </w:p>
    <w:p w14:paraId="6CD3F2FB" w14:textId="77777777" w:rsidR="00E211C0" w:rsidRPr="00A90D87" w:rsidRDefault="00E211C0" w:rsidP="00987AC1">
      <w:pPr>
        <w:pStyle w:val="AralkYok"/>
        <w:rPr>
          <w:rFonts w:ascii="Times New Roman" w:hAnsi="Times New Roman" w:cs="Times New Roman"/>
        </w:rPr>
      </w:pPr>
    </w:p>
    <w:p w14:paraId="1A1D740F" w14:textId="77777777" w:rsidR="00E211C0" w:rsidRPr="00A90D87" w:rsidRDefault="00E211C0" w:rsidP="00987AC1">
      <w:pPr>
        <w:pStyle w:val="AralkYok"/>
        <w:rPr>
          <w:rFonts w:ascii="Times New Roman" w:hAnsi="Times New Roman" w:cs="Times New Roman"/>
        </w:rPr>
      </w:pPr>
    </w:p>
    <w:p w14:paraId="76FA1413" w14:textId="77777777" w:rsidR="00E211C0" w:rsidRPr="00A90D87" w:rsidRDefault="00E211C0" w:rsidP="00987AC1">
      <w:pPr>
        <w:pStyle w:val="AralkYok"/>
        <w:rPr>
          <w:rFonts w:ascii="Times New Roman" w:hAnsi="Times New Roman" w:cs="Times New Roman"/>
        </w:rPr>
      </w:pPr>
    </w:p>
    <w:p w14:paraId="72E118AE" w14:textId="77777777" w:rsidR="00E211C0" w:rsidRPr="00A90D87" w:rsidRDefault="00E211C0" w:rsidP="00987AC1">
      <w:pPr>
        <w:pStyle w:val="AralkYok"/>
        <w:rPr>
          <w:rFonts w:ascii="Times New Roman" w:hAnsi="Times New Roman" w:cs="Times New Roman"/>
        </w:rPr>
      </w:pPr>
    </w:p>
    <w:p w14:paraId="407CCE1C" w14:textId="77777777" w:rsidR="00E211C0" w:rsidRPr="00A90D87" w:rsidRDefault="00E211C0" w:rsidP="00987AC1">
      <w:pPr>
        <w:pStyle w:val="AralkYok"/>
        <w:rPr>
          <w:rFonts w:ascii="Times New Roman" w:hAnsi="Times New Roman" w:cs="Times New Roman"/>
        </w:rPr>
      </w:pPr>
    </w:p>
    <w:p w14:paraId="0EFBEE9A" w14:textId="77777777" w:rsidR="00E211C0" w:rsidRPr="00A90D87" w:rsidRDefault="00E211C0" w:rsidP="00987AC1">
      <w:pPr>
        <w:pStyle w:val="AralkYok"/>
        <w:rPr>
          <w:rFonts w:ascii="Times New Roman" w:hAnsi="Times New Roman" w:cs="Times New Roman"/>
        </w:rPr>
      </w:pPr>
    </w:p>
    <w:p w14:paraId="71FD4908" w14:textId="77777777" w:rsidR="00E211C0" w:rsidRPr="00A90D87" w:rsidRDefault="00E211C0" w:rsidP="00987AC1">
      <w:pPr>
        <w:pStyle w:val="AralkYok"/>
        <w:rPr>
          <w:rFonts w:ascii="Times New Roman" w:hAnsi="Times New Roman" w:cs="Times New Roman"/>
        </w:rPr>
      </w:pPr>
    </w:p>
    <w:p w14:paraId="1CE7B5DD" w14:textId="77777777" w:rsidR="00E211C0" w:rsidRPr="00A90D87" w:rsidRDefault="00E211C0" w:rsidP="00987AC1">
      <w:pPr>
        <w:pStyle w:val="AralkYok"/>
        <w:rPr>
          <w:rFonts w:ascii="Times New Roman" w:hAnsi="Times New Roman" w:cs="Times New Roman"/>
        </w:rPr>
      </w:pPr>
    </w:p>
    <w:p w14:paraId="00389FCD" w14:textId="77777777" w:rsidR="00E211C0" w:rsidRPr="00A90D87" w:rsidRDefault="00E211C0" w:rsidP="00987AC1">
      <w:pPr>
        <w:pStyle w:val="AralkYok"/>
        <w:rPr>
          <w:rFonts w:ascii="Times New Roman" w:hAnsi="Times New Roman" w:cs="Times New Roman"/>
        </w:rPr>
      </w:pPr>
    </w:p>
    <w:p w14:paraId="17573E03" w14:textId="77777777" w:rsidR="00E211C0" w:rsidRPr="00A90D87" w:rsidRDefault="00E211C0" w:rsidP="00987AC1">
      <w:pPr>
        <w:pStyle w:val="AralkYok"/>
        <w:rPr>
          <w:rFonts w:ascii="Times New Roman" w:hAnsi="Times New Roman" w:cs="Times New Roman"/>
        </w:rPr>
      </w:pPr>
    </w:p>
    <w:p w14:paraId="08F2B7F6" w14:textId="77777777" w:rsidR="00E211C0" w:rsidRPr="00A90D87" w:rsidRDefault="00E211C0" w:rsidP="00987AC1">
      <w:pPr>
        <w:pStyle w:val="AralkYok"/>
        <w:rPr>
          <w:rFonts w:ascii="Times New Roman" w:hAnsi="Times New Roman" w:cs="Times New Roman"/>
        </w:rPr>
      </w:pPr>
    </w:p>
    <w:p w14:paraId="6288030E" w14:textId="77777777" w:rsidR="00E211C0" w:rsidRPr="00A90D87" w:rsidRDefault="00E211C0" w:rsidP="00987AC1">
      <w:pPr>
        <w:pStyle w:val="AralkYok"/>
        <w:rPr>
          <w:rFonts w:ascii="Times New Roman" w:hAnsi="Times New Roman" w:cs="Times New Roman"/>
        </w:rPr>
      </w:pPr>
    </w:p>
    <w:p w14:paraId="16EA264F" w14:textId="77777777" w:rsidR="00E211C0" w:rsidRPr="00A90D87" w:rsidRDefault="00E211C0" w:rsidP="00987AC1">
      <w:pPr>
        <w:pStyle w:val="AralkYok"/>
        <w:rPr>
          <w:rFonts w:ascii="Times New Roman" w:hAnsi="Times New Roman" w:cs="Times New Roman"/>
        </w:rPr>
      </w:pPr>
    </w:p>
    <w:p w14:paraId="2FCC51CF" w14:textId="77777777" w:rsidR="00E211C0" w:rsidRPr="00A90D87" w:rsidRDefault="00E211C0" w:rsidP="00987AC1">
      <w:pPr>
        <w:pStyle w:val="AralkYok"/>
        <w:rPr>
          <w:rFonts w:ascii="Times New Roman" w:hAnsi="Times New Roman" w:cs="Times New Roman"/>
        </w:rPr>
      </w:pPr>
    </w:p>
    <w:p w14:paraId="4C6B3303" w14:textId="77777777" w:rsidR="00E211C0" w:rsidRPr="00A90D87" w:rsidRDefault="00E211C0" w:rsidP="00987AC1">
      <w:pPr>
        <w:pStyle w:val="AralkYok"/>
        <w:rPr>
          <w:rFonts w:ascii="Times New Roman" w:hAnsi="Times New Roman" w:cs="Times New Roman"/>
        </w:rPr>
      </w:pPr>
    </w:p>
    <w:p w14:paraId="4790D880" w14:textId="77777777" w:rsidR="00E211C0" w:rsidRPr="00A90D87" w:rsidRDefault="00E211C0" w:rsidP="00987AC1">
      <w:pPr>
        <w:pStyle w:val="AralkYok"/>
        <w:rPr>
          <w:rFonts w:ascii="Times New Roman" w:hAnsi="Times New Roman" w:cs="Times New Roman"/>
        </w:rPr>
      </w:pPr>
    </w:p>
    <w:p w14:paraId="1ACE7B3F" w14:textId="77777777" w:rsidR="00E211C0" w:rsidRPr="00A90D87" w:rsidRDefault="00E211C0" w:rsidP="00987AC1">
      <w:pPr>
        <w:pStyle w:val="AralkYok"/>
        <w:rPr>
          <w:rFonts w:ascii="Times New Roman" w:hAnsi="Times New Roman" w:cs="Times New Roman"/>
        </w:rPr>
      </w:pPr>
    </w:p>
    <w:p w14:paraId="7E5AE411" w14:textId="77777777" w:rsidR="00E211C0" w:rsidRPr="00A90D87" w:rsidRDefault="00E211C0" w:rsidP="00987AC1">
      <w:pPr>
        <w:pStyle w:val="AralkYok"/>
        <w:rPr>
          <w:rFonts w:ascii="Times New Roman" w:hAnsi="Times New Roman" w:cs="Times New Roman"/>
        </w:rPr>
      </w:pPr>
    </w:p>
    <w:p w14:paraId="7FEC6B9D" w14:textId="77777777" w:rsidR="00E211C0" w:rsidRPr="00A90D87" w:rsidRDefault="00E211C0" w:rsidP="00987AC1">
      <w:pPr>
        <w:pStyle w:val="AralkYok"/>
        <w:rPr>
          <w:rFonts w:ascii="Times New Roman" w:hAnsi="Times New Roman" w:cs="Times New Roman"/>
        </w:rPr>
      </w:pPr>
    </w:p>
    <w:p w14:paraId="2BE96796" w14:textId="77777777" w:rsidR="00E211C0" w:rsidRPr="00A90D87" w:rsidRDefault="00E211C0" w:rsidP="00987AC1">
      <w:pPr>
        <w:pStyle w:val="AralkYok"/>
        <w:rPr>
          <w:rFonts w:ascii="Times New Roman" w:hAnsi="Times New Roman" w:cs="Times New Roman"/>
        </w:rPr>
      </w:pPr>
    </w:p>
    <w:p w14:paraId="3437C195" w14:textId="77777777" w:rsidR="00E211C0" w:rsidRPr="00A90D87" w:rsidRDefault="00E211C0" w:rsidP="00987AC1">
      <w:pPr>
        <w:pStyle w:val="AralkYok"/>
        <w:rPr>
          <w:rFonts w:ascii="Times New Roman" w:hAnsi="Times New Roman" w:cs="Times New Roman"/>
        </w:rPr>
      </w:pPr>
    </w:p>
    <w:p w14:paraId="5A0A2DAB" w14:textId="77777777" w:rsidR="00E211C0" w:rsidRPr="00A90D87" w:rsidRDefault="00E211C0" w:rsidP="00987AC1">
      <w:pPr>
        <w:pStyle w:val="AralkYok"/>
        <w:rPr>
          <w:rFonts w:ascii="Times New Roman" w:hAnsi="Times New Roman" w:cs="Times New Roman"/>
        </w:rPr>
      </w:pPr>
    </w:p>
    <w:p w14:paraId="5386F055" w14:textId="77777777" w:rsidR="00E211C0" w:rsidRPr="00A90D87" w:rsidRDefault="00E211C0" w:rsidP="00987AC1">
      <w:pPr>
        <w:pStyle w:val="AralkYok"/>
        <w:rPr>
          <w:rFonts w:ascii="Times New Roman" w:hAnsi="Times New Roman" w:cs="Times New Roman"/>
        </w:rPr>
      </w:pPr>
    </w:p>
    <w:p w14:paraId="7ABEC657" w14:textId="77777777" w:rsidR="00E211C0" w:rsidRPr="00A90D87" w:rsidRDefault="00E211C0" w:rsidP="00987AC1">
      <w:pPr>
        <w:pStyle w:val="AralkYok"/>
        <w:rPr>
          <w:rFonts w:ascii="Times New Roman" w:hAnsi="Times New Roman" w:cs="Times New Roman"/>
        </w:rPr>
      </w:pPr>
    </w:p>
    <w:p w14:paraId="03CBF32B" w14:textId="77777777" w:rsidR="00E211C0" w:rsidRPr="00A90D87" w:rsidRDefault="00E211C0" w:rsidP="00987AC1">
      <w:pPr>
        <w:pStyle w:val="AralkYok"/>
        <w:rPr>
          <w:rFonts w:ascii="Times New Roman" w:hAnsi="Times New Roman" w:cs="Times New Roman"/>
        </w:rPr>
      </w:pPr>
    </w:p>
    <w:p w14:paraId="423C59F7" w14:textId="77777777" w:rsidR="00E211C0" w:rsidRPr="00A90D87" w:rsidRDefault="00E211C0" w:rsidP="00987AC1">
      <w:pPr>
        <w:pStyle w:val="AralkYok"/>
        <w:rPr>
          <w:rFonts w:ascii="Times New Roman" w:hAnsi="Times New Roman" w:cs="Times New Roman"/>
        </w:rPr>
      </w:pPr>
    </w:p>
    <w:p w14:paraId="20542C0E" w14:textId="77777777" w:rsidR="00E211C0" w:rsidRPr="00A90D87" w:rsidRDefault="00E211C0" w:rsidP="00987AC1">
      <w:pPr>
        <w:pStyle w:val="AralkYok"/>
        <w:rPr>
          <w:rFonts w:ascii="Times New Roman" w:hAnsi="Times New Roman" w:cs="Times New Roman"/>
        </w:rPr>
      </w:pPr>
    </w:p>
    <w:p w14:paraId="582AC7F6" w14:textId="77777777" w:rsidR="00E211C0" w:rsidRPr="00A90D87" w:rsidRDefault="00E211C0" w:rsidP="00987AC1">
      <w:pPr>
        <w:pStyle w:val="AralkYok"/>
        <w:rPr>
          <w:rFonts w:ascii="Times New Roman" w:hAnsi="Times New Roman" w:cs="Times New Roman"/>
        </w:rPr>
      </w:pPr>
    </w:p>
    <w:p w14:paraId="7C460F04" w14:textId="77777777" w:rsidR="00E211C0" w:rsidRPr="00A90D87" w:rsidRDefault="00E211C0" w:rsidP="00987AC1">
      <w:pPr>
        <w:pStyle w:val="AralkYok"/>
        <w:rPr>
          <w:rFonts w:ascii="Times New Roman" w:hAnsi="Times New Roman" w:cs="Times New Roman"/>
        </w:rPr>
      </w:pPr>
    </w:p>
    <w:p w14:paraId="26BB06D0" w14:textId="77777777" w:rsidR="00E211C0" w:rsidRPr="00A90D87" w:rsidRDefault="00E211C0" w:rsidP="00987AC1">
      <w:pPr>
        <w:pStyle w:val="AralkYok"/>
        <w:rPr>
          <w:rFonts w:ascii="Times New Roman" w:hAnsi="Times New Roman" w:cs="Times New Roman"/>
        </w:rPr>
      </w:pPr>
    </w:p>
    <w:p w14:paraId="700124DD" w14:textId="77777777" w:rsidR="00E211C0" w:rsidRPr="00A90D87" w:rsidRDefault="00E211C0" w:rsidP="00987AC1">
      <w:pPr>
        <w:pStyle w:val="AralkYok"/>
        <w:rPr>
          <w:rFonts w:ascii="Times New Roman" w:hAnsi="Times New Roman" w:cs="Times New Roman"/>
        </w:rPr>
      </w:pPr>
    </w:p>
    <w:p w14:paraId="76F0212D" w14:textId="3C87C26F" w:rsidR="00E211C0" w:rsidRDefault="00E211C0" w:rsidP="00987AC1">
      <w:pPr>
        <w:pStyle w:val="AralkYok"/>
        <w:rPr>
          <w:rFonts w:ascii="Times New Roman" w:hAnsi="Times New Roman" w:cs="Times New Roman"/>
        </w:rPr>
      </w:pPr>
    </w:p>
    <w:p w14:paraId="3F3B0347" w14:textId="55F9844C" w:rsidR="00B505A5" w:rsidRDefault="00B505A5" w:rsidP="00987AC1">
      <w:pPr>
        <w:pStyle w:val="AralkYok"/>
        <w:rPr>
          <w:rFonts w:ascii="Times New Roman" w:hAnsi="Times New Roman" w:cs="Times New Roman"/>
        </w:rPr>
      </w:pPr>
    </w:p>
    <w:p w14:paraId="605538B7" w14:textId="406DADE8" w:rsidR="00B505A5" w:rsidRDefault="00B505A5" w:rsidP="00987AC1">
      <w:pPr>
        <w:pStyle w:val="AralkYok"/>
        <w:rPr>
          <w:rFonts w:ascii="Times New Roman" w:hAnsi="Times New Roman" w:cs="Times New Roman"/>
        </w:rPr>
      </w:pPr>
    </w:p>
    <w:p w14:paraId="4AB56690" w14:textId="2C2C6E84" w:rsidR="00B505A5" w:rsidRDefault="00B505A5" w:rsidP="00987AC1">
      <w:pPr>
        <w:pStyle w:val="AralkYok"/>
        <w:rPr>
          <w:rFonts w:ascii="Times New Roman" w:hAnsi="Times New Roman" w:cs="Times New Roman"/>
        </w:rPr>
      </w:pPr>
    </w:p>
    <w:p w14:paraId="3F988D61" w14:textId="5A748A65" w:rsidR="00B505A5" w:rsidRDefault="00B505A5" w:rsidP="00987AC1">
      <w:pPr>
        <w:pStyle w:val="AralkYok"/>
        <w:rPr>
          <w:rFonts w:ascii="Times New Roman" w:hAnsi="Times New Roman" w:cs="Times New Roman"/>
        </w:rPr>
      </w:pPr>
    </w:p>
    <w:p w14:paraId="43EE1B75" w14:textId="20A03E62" w:rsidR="00B505A5" w:rsidRDefault="00B505A5" w:rsidP="00987AC1">
      <w:pPr>
        <w:pStyle w:val="AralkYok"/>
        <w:rPr>
          <w:rFonts w:ascii="Times New Roman" w:hAnsi="Times New Roman" w:cs="Times New Roman"/>
        </w:rPr>
      </w:pPr>
    </w:p>
    <w:p w14:paraId="3E85F823" w14:textId="348D3BF2" w:rsidR="00B505A5" w:rsidRDefault="00B505A5" w:rsidP="00987AC1">
      <w:pPr>
        <w:pStyle w:val="AralkYok"/>
        <w:rPr>
          <w:rFonts w:ascii="Times New Roman" w:hAnsi="Times New Roman" w:cs="Times New Roman"/>
        </w:rPr>
      </w:pPr>
    </w:p>
    <w:p w14:paraId="2941759A" w14:textId="4F4961BF" w:rsidR="00B505A5" w:rsidRDefault="00B505A5" w:rsidP="00987AC1">
      <w:pPr>
        <w:pStyle w:val="AralkYok"/>
        <w:rPr>
          <w:rFonts w:ascii="Times New Roman" w:hAnsi="Times New Roman" w:cs="Times New Roman"/>
        </w:rPr>
      </w:pPr>
    </w:p>
    <w:p w14:paraId="4D37BD32" w14:textId="77777777" w:rsidR="00B505A5" w:rsidRPr="00A90D87" w:rsidRDefault="00B505A5" w:rsidP="00987AC1">
      <w:pPr>
        <w:pStyle w:val="AralkYok"/>
        <w:rPr>
          <w:rFonts w:ascii="Times New Roman" w:hAnsi="Times New Roman" w:cs="Times New Roman"/>
        </w:rPr>
      </w:pPr>
    </w:p>
    <w:p w14:paraId="7535B4F4" w14:textId="77777777" w:rsidR="00E211C0" w:rsidRPr="00A90D87" w:rsidRDefault="00E211C0" w:rsidP="00987AC1">
      <w:pPr>
        <w:pStyle w:val="AralkYok"/>
        <w:rPr>
          <w:rFonts w:ascii="Times New Roman" w:hAnsi="Times New Roman" w:cs="Times New Roman"/>
        </w:rPr>
      </w:pPr>
    </w:p>
    <w:p w14:paraId="286BED5A" w14:textId="70264126" w:rsidR="00E211C0" w:rsidRPr="00A90D87" w:rsidRDefault="00E211C0" w:rsidP="00E211C0">
      <w:pPr>
        <w:spacing w:after="0"/>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9223E7">
        <w:rPr>
          <w:rFonts w:ascii="Times New Roman" w:hAnsi="Times New Roman" w:cs="Times New Roman"/>
          <w:sz w:val="20"/>
          <w:szCs w:val="20"/>
        </w:rPr>
        <w:t xml:space="preserve">                     </w:t>
      </w:r>
      <w:r w:rsidRPr="00A90D87">
        <w:rPr>
          <w:rFonts w:ascii="Times New Roman" w:hAnsi="Times New Roman" w:cs="Times New Roman"/>
          <w:sz w:val="20"/>
          <w:szCs w:val="20"/>
        </w:rPr>
        <w:t xml:space="preserve">  </w:t>
      </w:r>
      <w:r w:rsidR="009223E7">
        <w:rPr>
          <w:rFonts w:ascii="Times New Roman" w:hAnsi="Times New Roman" w:cs="Times New Roman"/>
          <w:sz w:val="20"/>
          <w:szCs w:val="20"/>
        </w:rPr>
        <w:t>23/29.05.2022</w:t>
      </w:r>
    </w:p>
    <w:tbl>
      <w:tblPr>
        <w:tblStyle w:val="TabloKlavuzu"/>
        <w:tblW w:w="10627" w:type="dxa"/>
        <w:tblLook w:val="04A0" w:firstRow="1" w:lastRow="0" w:firstColumn="1" w:lastColumn="0" w:noHBand="0" w:noVBand="1"/>
      </w:tblPr>
      <w:tblGrid>
        <w:gridCol w:w="2216"/>
        <w:gridCol w:w="8411"/>
      </w:tblGrid>
      <w:tr w:rsidR="00E211C0" w:rsidRPr="00A90D87" w14:paraId="1804C546" w14:textId="77777777" w:rsidTr="00B505A5">
        <w:trPr>
          <w:trHeight w:val="253"/>
        </w:trPr>
        <w:tc>
          <w:tcPr>
            <w:tcW w:w="10627" w:type="dxa"/>
            <w:gridSpan w:val="2"/>
            <w:shd w:val="clear" w:color="auto" w:fill="FFFFFF" w:themeFill="background1"/>
          </w:tcPr>
          <w:p w14:paraId="4F7D6126" w14:textId="77777777" w:rsidR="00E211C0" w:rsidRPr="00A90D87" w:rsidRDefault="00E211C0" w:rsidP="00FB2C4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E211C0" w:rsidRPr="00A90D87" w14:paraId="129AF5B4" w14:textId="77777777" w:rsidTr="00B505A5">
        <w:trPr>
          <w:trHeight w:val="283"/>
        </w:trPr>
        <w:tc>
          <w:tcPr>
            <w:tcW w:w="2216" w:type="dxa"/>
            <w:shd w:val="clear" w:color="auto" w:fill="auto"/>
          </w:tcPr>
          <w:p w14:paraId="0A10D970"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43724A58"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E211C0" w:rsidRPr="00A90D87" w14:paraId="7E63E968" w14:textId="77777777" w:rsidTr="00B505A5">
        <w:trPr>
          <w:trHeight w:val="268"/>
        </w:trPr>
        <w:tc>
          <w:tcPr>
            <w:tcW w:w="2216" w:type="dxa"/>
            <w:shd w:val="clear" w:color="auto" w:fill="auto"/>
          </w:tcPr>
          <w:p w14:paraId="5DD0A4CC"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284F1EF8" w14:textId="47F4D74E" w:rsidR="00E211C0" w:rsidRPr="00A90D87" w:rsidRDefault="00655C61"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713024" behindDoc="1" locked="0" layoutInCell="1" allowOverlap="1" wp14:anchorId="05696EBD" wp14:editId="01342179">
                      <wp:simplePos x="0" y="0"/>
                      <wp:positionH relativeFrom="column">
                        <wp:posOffset>2994025</wp:posOffset>
                      </wp:positionH>
                      <wp:positionV relativeFrom="paragraph">
                        <wp:posOffset>48895</wp:posOffset>
                      </wp:positionV>
                      <wp:extent cx="2257425" cy="276225"/>
                      <wp:effectExtent l="5080" t="10795" r="13970" b="8255"/>
                      <wp:wrapNone/>
                      <wp:docPr id="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E35360B" w14:textId="77777777" w:rsidR="00E211C0" w:rsidRDefault="00E211C0" w:rsidP="00E211C0">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696EBD" id="Text Box 32" o:spid="_x0000_s1052" type="#_x0000_t202" style="position:absolute;left:0;text-align:left;margin-left:235.75pt;margin-top:3.85pt;width:177.75pt;height:21.7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" filled="f" strokecolor="white [3212]">
                      <v:textbox>
                        <w:txbxContent>
                          <w:p w14:paraId="0E35360B" w14:textId="77777777" w:rsidR="00E211C0" w:rsidRDefault="00E211C0" w:rsidP="00E211C0">
                            <w:r w:rsidRPr="00510BDC">
                              <w:t>https://www.sosyaldeyince.com/</w:t>
                            </w:r>
                          </w:p>
                        </w:txbxContent>
                      </v:textbox>
                    </v:shape>
                  </w:pict>
                </mc:Fallback>
              </mc:AlternateContent>
            </w:r>
            <w:r w:rsidR="00E211C0" w:rsidRPr="00A90D87">
              <w:rPr>
                <w:rFonts w:ascii="Times New Roman" w:hAnsi="Times New Roman" w:cs="Times New Roman"/>
                <w:sz w:val="20"/>
                <w:szCs w:val="20"/>
              </w:rPr>
              <w:t>7. Sınıf</w:t>
            </w:r>
          </w:p>
        </w:tc>
      </w:tr>
      <w:tr w:rsidR="00E211C0" w:rsidRPr="00A90D87" w14:paraId="49CD33B8" w14:textId="77777777" w:rsidTr="00B505A5">
        <w:trPr>
          <w:trHeight w:val="283"/>
        </w:trPr>
        <w:tc>
          <w:tcPr>
            <w:tcW w:w="2216" w:type="dxa"/>
            <w:shd w:val="clear" w:color="auto" w:fill="auto"/>
          </w:tcPr>
          <w:p w14:paraId="59FE2866"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0660C75F" w14:textId="1EDF3923" w:rsidR="00E211C0" w:rsidRPr="00A90D87" w:rsidRDefault="00655C61"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ÜLKELER ARASI KÖPRÜLER</w:t>
            </w:r>
          </w:p>
        </w:tc>
      </w:tr>
      <w:tr w:rsidR="00E211C0" w:rsidRPr="00A90D87" w14:paraId="57E1A6DF" w14:textId="77777777" w:rsidTr="00B505A5">
        <w:trPr>
          <w:trHeight w:val="283"/>
        </w:trPr>
        <w:tc>
          <w:tcPr>
            <w:tcW w:w="2216" w:type="dxa"/>
            <w:shd w:val="clear" w:color="auto" w:fill="auto"/>
          </w:tcPr>
          <w:p w14:paraId="6045FA20"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7799871F"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Ekonomiye Yön Veren Kuruluşlar</w:t>
            </w:r>
          </w:p>
        </w:tc>
      </w:tr>
      <w:tr w:rsidR="00E211C0" w:rsidRPr="00A90D87" w14:paraId="2DA5F5DD" w14:textId="77777777" w:rsidTr="00B505A5">
        <w:trPr>
          <w:trHeight w:val="283"/>
        </w:trPr>
        <w:tc>
          <w:tcPr>
            <w:tcW w:w="2216" w:type="dxa"/>
            <w:shd w:val="clear" w:color="auto" w:fill="auto"/>
          </w:tcPr>
          <w:p w14:paraId="06CBA789"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4DE6E32C"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E211C0" w:rsidRPr="00A90D87" w14:paraId="72451A84" w14:textId="77777777" w:rsidTr="00FB2C40">
        <w:trPr>
          <w:trHeight w:val="241"/>
        </w:trPr>
        <w:tc>
          <w:tcPr>
            <w:tcW w:w="10621" w:type="dxa"/>
            <w:gridSpan w:val="5"/>
            <w:shd w:val="clear" w:color="auto" w:fill="auto"/>
          </w:tcPr>
          <w:p w14:paraId="52D5E1D2" w14:textId="77777777" w:rsidR="00E211C0" w:rsidRPr="00A90D87" w:rsidRDefault="00E211C0" w:rsidP="00FB2C4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E211C0" w:rsidRPr="00A90D87" w14:paraId="7EE0ADCE" w14:textId="77777777" w:rsidTr="00FB2C40">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172300" w14:textId="77777777" w:rsidR="00E211C0" w:rsidRPr="00A90D87" w:rsidRDefault="00E211C0" w:rsidP="00FB2C4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A6AA50" w14:textId="77777777" w:rsidR="00E211C0" w:rsidRPr="00A90D87" w:rsidRDefault="00E211C0" w:rsidP="00FB2C40">
            <w:pPr>
              <w:autoSpaceDE w:val="0"/>
              <w:autoSpaceDN w:val="0"/>
              <w:adjustRightInd w:val="0"/>
              <w:spacing w:after="0"/>
              <w:ind w:right="5"/>
              <w:jc w:val="both"/>
              <w:rPr>
                <w:rFonts w:ascii="Times New Roman" w:hAnsi="Times New Roman" w:cs="Times New Roman"/>
                <w:bCs/>
                <w:sz w:val="20"/>
                <w:szCs w:val="20"/>
              </w:rPr>
            </w:pPr>
            <w:r w:rsidRPr="00A90D87">
              <w:rPr>
                <w:rFonts w:ascii="Times New Roman" w:hAnsi="Times New Roman" w:cs="Times New Roman"/>
                <w:b/>
                <w:bCs/>
              </w:rPr>
              <w:t>SB.7.7.2. Türkiye’nin ilişkide olduğu ekonomik bölge ve kuruluşları tanır.</w:t>
            </w:r>
          </w:p>
        </w:tc>
      </w:tr>
      <w:tr w:rsidR="00E211C0" w:rsidRPr="00A90D87" w14:paraId="1724CC57" w14:textId="77777777" w:rsidTr="00FB2C40">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78A3A9" w14:textId="77777777" w:rsidR="00E211C0" w:rsidRPr="00A90D87" w:rsidRDefault="00E211C0" w:rsidP="00FB2C4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2B4C8F" w14:textId="77777777" w:rsidR="00E211C0" w:rsidRPr="00A90D87" w:rsidRDefault="00E211C0" w:rsidP="00FB2C40">
            <w:pPr>
              <w:spacing w:after="100" w:afterAutospacing="1"/>
              <w:rPr>
                <w:rFonts w:ascii="Times New Roman" w:hAnsi="Times New Roman" w:cs="Times New Roman"/>
              </w:rPr>
            </w:pPr>
            <w:r w:rsidRPr="00A90D87">
              <w:rPr>
                <w:rFonts w:ascii="Times New Roman" w:hAnsi="Times New Roman" w:cs="Times New Roman"/>
              </w:rPr>
              <w:t>Bu öğrenme alanı işlenirken barış ve saygı gibi değerlerle iş birliği, problem çözme ile kalıp yargı ve ön yargıyı fark etme gibi becerilerin de öğrenciler tarafından edinilmesi sağlanmalıdır.</w:t>
            </w:r>
          </w:p>
        </w:tc>
      </w:tr>
      <w:tr w:rsidR="00E211C0" w:rsidRPr="00A90D87" w14:paraId="4B0B6F14" w14:textId="77777777" w:rsidTr="00FB2C40">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BFD688" w14:textId="77777777" w:rsidR="00E211C0" w:rsidRPr="00A90D87" w:rsidRDefault="00E211C0" w:rsidP="00FB2C4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9610B2"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E211C0" w:rsidRPr="00A90D87" w14:paraId="3B1476A1" w14:textId="77777777" w:rsidTr="00FB2C40">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13A1F" w14:textId="77777777" w:rsidR="00E211C0" w:rsidRPr="00A90D87" w:rsidRDefault="00E211C0" w:rsidP="00FB2C4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0F614B"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Ders Kitab, </w:t>
            </w:r>
            <w:r w:rsidRPr="00A90D87">
              <w:rPr>
                <w:rFonts w:ascii="Times New Roman" w:hAnsi="Times New Roman" w:cs="Times New Roman"/>
                <w:color w:val="000000" w:themeColor="text1"/>
              </w:rPr>
              <w:t>Sunu, Eba</w:t>
            </w:r>
          </w:p>
        </w:tc>
      </w:tr>
      <w:tr w:rsidR="00E211C0" w:rsidRPr="00A90D87" w14:paraId="176CB2AA" w14:textId="77777777" w:rsidTr="00FB2C40">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7C60C" w14:textId="77777777" w:rsidR="00E211C0" w:rsidRPr="00A90D87" w:rsidRDefault="00E211C0" w:rsidP="00FB2C4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157FBD" w14:textId="77777777" w:rsidR="00E211C0" w:rsidRPr="00A90D87" w:rsidRDefault="00E211C0" w:rsidP="00FB2C40">
            <w:pPr>
              <w:spacing w:before="120" w:after="12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Ülkeler uluslararası ticareti canlandırmak için neler yapabilir? Sorusuyla derse giriş yapılacak.</w:t>
            </w:r>
          </w:p>
          <w:p w14:paraId="25D27D82" w14:textId="77777777" w:rsidR="00E211C0" w:rsidRPr="00A90D87" w:rsidRDefault="00E211C0" w:rsidP="00FB2C40">
            <w:pPr>
              <w:spacing w:before="120"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1725A3D8" w14:textId="77777777" w:rsidR="00E211C0" w:rsidRPr="00A90D87" w:rsidRDefault="00E211C0" w:rsidP="00FB2C40">
            <w:pPr>
              <w:spacing w:before="120" w:after="12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1A0B511D" w14:textId="77777777" w:rsidR="00E211C0" w:rsidRPr="00A90D87" w:rsidRDefault="00E211C0" w:rsidP="00FB2C40">
            <w:pPr>
              <w:jc w:val="both"/>
              <w:rPr>
                <w:rFonts w:ascii="Times New Roman" w:eastAsia="Calibri" w:hAnsi="Times New Roman" w:cs="Times New Roman"/>
              </w:rPr>
            </w:pPr>
            <w:r w:rsidRPr="00A90D87">
              <w:rPr>
                <w:rFonts w:ascii="Times New Roman" w:eastAsia="Calibri" w:hAnsi="Times New Roman" w:cs="Times New Roman"/>
                <w:b/>
              </w:rPr>
              <w:t xml:space="preserve">Karadeniz Ekonomik </w:t>
            </w:r>
            <w:proofErr w:type="gramStart"/>
            <w:r w:rsidRPr="00A90D87">
              <w:rPr>
                <w:rFonts w:ascii="Times New Roman" w:eastAsia="Calibri" w:hAnsi="Times New Roman" w:cs="Times New Roman"/>
                <w:b/>
              </w:rPr>
              <w:t>İşbirliği</w:t>
            </w:r>
            <w:proofErr w:type="gramEnd"/>
            <w:r w:rsidRPr="00A90D87">
              <w:rPr>
                <w:rFonts w:ascii="Times New Roman" w:eastAsia="Calibri" w:hAnsi="Times New Roman" w:cs="Times New Roman"/>
                <w:b/>
              </w:rPr>
              <w:t xml:space="preserve"> Teşkilatı (KEİ): </w:t>
            </w:r>
            <w:r w:rsidRPr="00A90D87">
              <w:rPr>
                <w:rFonts w:ascii="Times New Roman" w:eastAsia="Calibri" w:hAnsi="Times New Roman" w:cs="Times New Roman"/>
              </w:rPr>
              <w:t>Türkiye, Azerbaycan, Ermenistan, Gürcistan, Moldova, Rusya, Ukrayna, Bulgaristan, Romanya, Arnavutluk, Yunanistan, Sırbistan üye ülkelerdir.</w:t>
            </w:r>
          </w:p>
          <w:p w14:paraId="3F338F7D" w14:textId="77777777" w:rsidR="00E211C0" w:rsidRPr="00A90D87" w:rsidRDefault="00E211C0" w:rsidP="00FB2C40">
            <w:pPr>
              <w:jc w:val="both"/>
              <w:rPr>
                <w:rFonts w:ascii="Times New Roman" w:hAnsi="Times New Roman" w:cs="Times New Roman"/>
              </w:rPr>
            </w:pPr>
            <w:r w:rsidRPr="00A90D87">
              <w:rPr>
                <w:rFonts w:ascii="Times New Roman" w:eastAsia="Calibri" w:hAnsi="Times New Roman" w:cs="Times New Roman"/>
              </w:rPr>
              <w:t xml:space="preserve">Üye ülkelerin ekonomik, teknolojik ve sosyal ilişkilerini çeşitlendirmeleri ve daha da geliştirmeleri, böylelikle Karadeniz çevresindeki ülkelerin barış, istikrar ve refah içinde yaşamasını amaçlamaktadır. </w:t>
            </w:r>
          </w:p>
          <w:p w14:paraId="381492F7" w14:textId="77777777" w:rsidR="00E211C0" w:rsidRPr="00A90D87" w:rsidRDefault="00E211C0" w:rsidP="00FB2C40">
            <w:pPr>
              <w:jc w:val="both"/>
              <w:rPr>
                <w:rFonts w:ascii="Times New Roman" w:eastAsia="Calibri" w:hAnsi="Times New Roman" w:cs="Times New Roman"/>
              </w:rPr>
            </w:pPr>
            <w:r w:rsidRPr="00A90D87">
              <w:rPr>
                <w:rFonts w:ascii="Times New Roman" w:eastAsia="Calibri" w:hAnsi="Times New Roman" w:cs="Times New Roman"/>
                <w:b/>
              </w:rPr>
              <w:t xml:space="preserve">Gelişmekte Olan 8 Ülke: </w:t>
            </w:r>
            <w:r w:rsidRPr="00A90D87">
              <w:rPr>
                <w:rFonts w:ascii="Times New Roman" w:eastAsia="Calibri" w:hAnsi="Times New Roman" w:cs="Times New Roman"/>
              </w:rPr>
              <w:t>Türkiye, İran, Pakistan, Bangladeş, Malezya, Endonezya, Mısır ve Nijerya’nın katılımıyla 1997 yılında 8 ülke arasında ticaret ilişkileri geliştirmek ve yeni fırsatlar yaratmak amacıyla kuruldu.</w:t>
            </w:r>
          </w:p>
          <w:p w14:paraId="0856DE6F" w14:textId="77777777" w:rsidR="00E211C0" w:rsidRPr="00A90D87" w:rsidRDefault="00E211C0" w:rsidP="00FB2C40">
            <w:pPr>
              <w:jc w:val="both"/>
              <w:rPr>
                <w:rFonts w:ascii="Times New Roman" w:eastAsia="Calibri" w:hAnsi="Times New Roman" w:cs="Times New Roman"/>
              </w:rPr>
            </w:pPr>
            <w:r w:rsidRPr="00A90D87">
              <w:rPr>
                <w:rFonts w:ascii="Times New Roman" w:eastAsia="Calibri" w:hAnsi="Times New Roman" w:cs="Times New Roman"/>
                <w:b/>
              </w:rPr>
              <w:t>Gelişmiş Ve Gelişmekte Olan 20 Ülke (G20</w:t>
            </w:r>
            <w:proofErr w:type="gramStart"/>
            <w:r w:rsidRPr="00A90D87">
              <w:rPr>
                <w:rFonts w:ascii="Times New Roman" w:eastAsia="Calibri" w:hAnsi="Times New Roman" w:cs="Times New Roman"/>
                <w:b/>
              </w:rPr>
              <w:t>) :</w:t>
            </w:r>
            <w:proofErr w:type="gramEnd"/>
            <w:r w:rsidRPr="00A90D87">
              <w:rPr>
                <w:rFonts w:ascii="Times New Roman" w:eastAsia="Calibri" w:hAnsi="Times New Roman" w:cs="Times New Roman"/>
                <w:b/>
              </w:rPr>
              <w:t xml:space="preserve"> </w:t>
            </w:r>
            <w:r w:rsidRPr="00A90D87">
              <w:rPr>
                <w:rFonts w:ascii="Times New Roman" w:eastAsia="Calibri" w:hAnsi="Times New Roman" w:cs="Times New Roman"/>
              </w:rPr>
              <w:t>Yükselen ekonomilerin küresel ekonomik karar alma süreçlerinde daha fazla temsil edilmesi ve uluslararası mali sistemin daha istikrarlı bir yapıya kavuşturulması amacıyla kuruldu.</w:t>
            </w:r>
          </w:p>
          <w:p w14:paraId="079FED7E" w14:textId="77777777" w:rsidR="00E211C0" w:rsidRPr="00A90D87" w:rsidRDefault="00E211C0" w:rsidP="00FB2C40">
            <w:pPr>
              <w:jc w:val="both"/>
              <w:rPr>
                <w:rFonts w:ascii="Times New Roman" w:eastAsia="Calibri" w:hAnsi="Times New Roman" w:cs="Times New Roman"/>
              </w:rPr>
            </w:pPr>
            <w:r w:rsidRPr="00A90D87">
              <w:rPr>
                <w:rFonts w:ascii="Times New Roman" w:eastAsia="Calibri" w:hAnsi="Times New Roman" w:cs="Times New Roman"/>
                <w:b/>
              </w:rPr>
              <w:t>Avrupa Birliği (AB</w:t>
            </w:r>
            <w:proofErr w:type="gramStart"/>
            <w:r w:rsidRPr="00A90D87">
              <w:rPr>
                <w:rFonts w:ascii="Times New Roman" w:eastAsia="Calibri" w:hAnsi="Times New Roman" w:cs="Times New Roman"/>
                <w:b/>
              </w:rPr>
              <w:t>) :</w:t>
            </w:r>
            <w:proofErr w:type="gramEnd"/>
            <w:r w:rsidRPr="00A90D87">
              <w:rPr>
                <w:rFonts w:ascii="Times New Roman" w:eastAsia="Calibri" w:hAnsi="Times New Roman" w:cs="Times New Roman"/>
              </w:rPr>
              <w:t xml:space="preserve"> Avrupa devletlerinin, ekonomik kalkınmalarını sağlamak, ekonomik, siyasi, sosyal ve kültürel alandaki işbirliklerini güçlendirmek amacı ile kurulmuştur. Türkiye, 31 Temmuz 1959’da Topluluğa ortaklık başvurusunda bulunmuştur. Türkiye’nin adaylık süreci halen devam etmektedir.</w:t>
            </w:r>
          </w:p>
          <w:p w14:paraId="1D66B1D9" w14:textId="77777777" w:rsidR="00E211C0" w:rsidRPr="00A90D87" w:rsidRDefault="00E211C0" w:rsidP="00FB2C40">
            <w:pPr>
              <w:jc w:val="both"/>
              <w:rPr>
                <w:rFonts w:ascii="Times New Roman" w:eastAsia="Calibri" w:hAnsi="Times New Roman" w:cs="Times New Roman"/>
              </w:rPr>
            </w:pPr>
            <w:r w:rsidRPr="00A90D87">
              <w:rPr>
                <w:rFonts w:ascii="Times New Roman" w:eastAsia="Calibri" w:hAnsi="Times New Roman" w:cs="Times New Roman"/>
                <w:b/>
              </w:rPr>
              <w:t xml:space="preserve">Ekonomik </w:t>
            </w:r>
            <w:proofErr w:type="gramStart"/>
            <w:r w:rsidRPr="00A90D87">
              <w:rPr>
                <w:rFonts w:ascii="Times New Roman" w:eastAsia="Calibri" w:hAnsi="Times New Roman" w:cs="Times New Roman"/>
                <w:b/>
              </w:rPr>
              <w:t>İşbirliği</w:t>
            </w:r>
            <w:proofErr w:type="gramEnd"/>
            <w:r w:rsidRPr="00A90D87">
              <w:rPr>
                <w:rFonts w:ascii="Times New Roman" w:eastAsia="Calibri" w:hAnsi="Times New Roman" w:cs="Times New Roman"/>
                <w:b/>
              </w:rPr>
              <w:t xml:space="preserve"> Teşkilatı (EİT): </w:t>
            </w:r>
            <w:r w:rsidRPr="00A90D87">
              <w:rPr>
                <w:rFonts w:ascii="Times New Roman" w:eastAsia="Calibri" w:hAnsi="Times New Roman" w:cs="Times New Roman"/>
              </w:rPr>
              <w:t>Üye ülkelerin kalkınmalarına katkıda bulunmak, EİT bölgesi içindeki ticari engelleri kaldırmak ve bölge içi ticareti geliştirmek amacıyla kurulmuştur. 1985 yılında kurulan teşkilatın merkezi Tahran’dır. Kurucu ülkeler, Türkiye, İran ve Pakistan’dır.</w:t>
            </w:r>
          </w:p>
          <w:p w14:paraId="07C198B8" w14:textId="77777777" w:rsidR="00E211C0" w:rsidRPr="00A90D87" w:rsidRDefault="00E211C0" w:rsidP="00FB2C40">
            <w:pPr>
              <w:jc w:val="both"/>
              <w:rPr>
                <w:rFonts w:ascii="Times New Roman" w:eastAsia="Calibri" w:hAnsi="Times New Roman" w:cs="Times New Roman"/>
              </w:rPr>
            </w:pPr>
            <w:r w:rsidRPr="00A90D87">
              <w:rPr>
                <w:rFonts w:ascii="Times New Roman" w:eastAsia="Calibri" w:hAnsi="Times New Roman" w:cs="Times New Roman"/>
                <w:b/>
              </w:rPr>
              <w:t xml:space="preserve">Avrupa Kafkasya Asya Ulaştırma Koridoru (TRACECA): </w:t>
            </w:r>
            <w:r w:rsidRPr="00A90D87">
              <w:rPr>
                <w:rFonts w:ascii="Times New Roman" w:eastAsia="Calibri" w:hAnsi="Times New Roman" w:cs="Times New Roman"/>
              </w:rPr>
              <w:t xml:space="preserve">Amacı Karadeniz, Kafkasya ve Orta Asya’da </w:t>
            </w:r>
            <w:proofErr w:type="gramStart"/>
            <w:r w:rsidRPr="00A90D87">
              <w:rPr>
                <w:rFonts w:ascii="Times New Roman" w:eastAsia="Calibri" w:hAnsi="Times New Roman" w:cs="Times New Roman"/>
              </w:rPr>
              <w:t>uluslar arası</w:t>
            </w:r>
            <w:proofErr w:type="gramEnd"/>
            <w:r w:rsidRPr="00A90D87">
              <w:rPr>
                <w:rFonts w:ascii="Times New Roman" w:eastAsia="Calibri" w:hAnsi="Times New Roman" w:cs="Times New Roman"/>
              </w:rPr>
              <w:t xml:space="preserve"> ulaşımı geliştirmeyi ve siyasi-ekonomik ilerlemeyi hedefleyen hükûmetler arası bir programdır.</w:t>
            </w:r>
          </w:p>
          <w:p w14:paraId="290C77E1" w14:textId="77777777" w:rsidR="00E211C0" w:rsidRPr="00A90D87" w:rsidRDefault="00E211C0" w:rsidP="00FB2C40">
            <w:pPr>
              <w:jc w:val="both"/>
              <w:rPr>
                <w:rFonts w:ascii="Times New Roman" w:eastAsia="Calibri" w:hAnsi="Times New Roman" w:cs="Times New Roman"/>
              </w:rPr>
            </w:pPr>
            <w:r w:rsidRPr="00A90D87">
              <w:rPr>
                <w:rFonts w:ascii="Times New Roman" w:eastAsia="Calibri" w:hAnsi="Times New Roman" w:cs="Times New Roman"/>
                <w:b/>
              </w:rPr>
              <w:t xml:space="preserve">Akdeniz İçin Birlik (AİB): </w:t>
            </w:r>
            <w:r w:rsidRPr="00A90D87">
              <w:rPr>
                <w:rFonts w:ascii="Times New Roman" w:eastAsia="Calibri" w:hAnsi="Times New Roman" w:cs="Times New Roman"/>
              </w:rPr>
              <w:t>Amacı Avrupa-Akdeniz bölgesinde barışı, istikrarı, güvenliği ve ortak ekonomik iş birliğini sağlamaktır.</w:t>
            </w:r>
          </w:p>
          <w:p w14:paraId="5E5FAC95" w14:textId="77777777" w:rsidR="00E211C0" w:rsidRPr="00A90D87" w:rsidRDefault="00E211C0" w:rsidP="00FB2C40">
            <w:pPr>
              <w:jc w:val="both"/>
              <w:rPr>
                <w:rFonts w:ascii="Times New Roman" w:hAnsi="Times New Roman" w:cs="Times New Roman"/>
              </w:rPr>
            </w:pPr>
            <w:r w:rsidRPr="00A90D87">
              <w:rPr>
                <w:rFonts w:ascii="Times New Roman" w:eastAsia="Calibri" w:hAnsi="Times New Roman" w:cs="Times New Roman"/>
              </w:rPr>
              <w:t>Ülkemiz, bölgesel enerji stratejisini geliştirirken gerek doğu-batı, gerek kuzey-güney enerji koridorları üzerindeki konumunu güçlendirilmeye çalışmaktadır. Bu amaçla birçok projenin hazırlanmasına ve gerçekleştirilmesine öncülük etmektedir. Bu projelerden biri de Trans Anadolu Doğal Gaz Boru Hattı (</w:t>
            </w:r>
            <w:r w:rsidRPr="00A90D87">
              <w:rPr>
                <w:rFonts w:ascii="Times New Roman" w:eastAsia="Calibri" w:hAnsi="Times New Roman" w:cs="Times New Roman"/>
                <w:b/>
              </w:rPr>
              <w:t>TANAP</w:t>
            </w:r>
            <w:r w:rsidRPr="00A90D87">
              <w:rPr>
                <w:rFonts w:ascii="Times New Roman" w:eastAsia="Calibri" w:hAnsi="Times New Roman" w:cs="Times New Roman"/>
              </w:rPr>
              <w:t xml:space="preserve">)’dır. İki kardeş ülke, </w:t>
            </w:r>
            <w:r w:rsidRPr="00A90D87">
              <w:rPr>
                <w:rFonts w:ascii="Times New Roman" w:eastAsia="Calibri" w:hAnsi="Times New Roman" w:cs="Times New Roman"/>
                <w:b/>
              </w:rPr>
              <w:t>Türkiye ve Azerbaycan</w:t>
            </w:r>
            <w:r w:rsidRPr="00A90D87">
              <w:rPr>
                <w:rFonts w:ascii="Times New Roman" w:eastAsia="Calibri" w:hAnsi="Times New Roman" w:cs="Times New Roman"/>
              </w:rPr>
              <w:t>’ın iş birliğiyle ortaya çıkan bu dev proje ile Avrupa’nın ve Türkiye’nin doğal gaz ihtiyacını karşılamayı amaçlanmaktadır.</w:t>
            </w:r>
          </w:p>
        </w:tc>
      </w:tr>
      <w:tr w:rsidR="00E211C0" w:rsidRPr="00A90D87" w14:paraId="139213EA" w14:textId="77777777" w:rsidTr="00FB2C4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400ED1C4" w14:textId="77777777" w:rsidR="00E211C0" w:rsidRPr="00A90D87" w:rsidRDefault="00E211C0" w:rsidP="00FB2C4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t xml:space="preserve">3.BÖLÜM </w:t>
            </w:r>
          </w:p>
        </w:tc>
      </w:tr>
      <w:tr w:rsidR="00E211C0" w:rsidRPr="00A90D87" w14:paraId="68F79A10" w14:textId="77777777" w:rsidTr="00FB2C40">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2A4F6" w14:textId="77777777" w:rsidR="00E211C0" w:rsidRPr="00A90D87" w:rsidRDefault="00E211C0" w:rsidP="00FB2C40">
            <w:pPr>
              <w:pStyle w:val="AralkYok"/>
              <w:rPr>
                <w:rFonts w:ascii="Times New Roman" w:hAnsi="Times New Roman" w:cs="Times New Roman"/>
                <w:b/>
                <w:bCs/>
                <w:sz w:val="20"/>
                <w:szCs w:val="20"/>
              </w:rPr>
            </w:pPr>
            <w:r w:rsidRPr="00A90D87">
              <w:rPr>
                <w:rFonts w:ascii="Times New Roman" w:hAnsi="Times New Roman" w:cs="Times New Roman"/>
                <w:b/>
                <w:sz w:val="20"/>
                <w:szCs w:val="20"/>
              </w:rPr>
              <w:lastRenderedPageBreak/>
              <w:t>Ölçme-Değerlendirme</w:t>
            </w:r>
          </w:p>
          <w:p w14:paraId="744F70F8" w14:textId="77777777" w:rsidR="00E211C0" w:rsidRPr="00A90D87" w:rsidRDefault="00E211C0" w:rsidP="00FB2C4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C0BF"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1- Türkiye’nin ilişkide olduğu ekonomik bölge ve kuruluşları nelerdir?</w:t>
            </w:r>
          </w:p>
          <w:p w14:paraId="72C83387"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2- Türkiye, Avrupa Birliği’ne neden üye olmak istemektedir?</w:t>
            </w:r>
          </w:p>
          <w:p w14:paraId="056DC193"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3</w:t>
            </w:r>
            <w:proofErr w:type="gramStart"/>
            <w:r w:rsidRPr="00A90D87">
              <w:rPr>
                <w:rFonts w:ascii="Times New Roman" w:hAnsi="Times New Roman" w:cs="Times New Roman"/>
              </w:rPr>
              <w:t xml:space="preserve">- </w:t>
            </w:r>
            <w:r w:rsidRPr="00A90D87">
              <w:rPr>
                <w:rFonts w:ascii="Times New Roman" w:hAnsi="Times New Roman" w:cs="Times New Roman"/>
                <w:b/>
              </w:rPr>
              <w:t xml:space="preserve"> </w:t>
            </w:r>
            <w:r w:rsidRPr="00A90D87">
              <w:rPr>
                <w:rFonts w:ascii="Times New Roman" w:eastAsia="Calibri" w:hAnsi="Times New Roman" w:cs="Times New Roman"/>
              </w:rPr>
              <w:t>G</w:t>
            </w:r>
            <w:proofErr w:type="gramEnd"/>
            <w:r w:rsidRPr="00A90D87">
              <w:rPr>
                <w:rFonts w:ascii="Times New Roman" w:eastAsia="Calibri" w:hAnsi="Times New Roman" w:cs="Times New Roman"/>
              </w:rPr>
              <w:t>20</w:t>
            </w:r>
            <w:r w:rsidRPr="00A90D87">
              <w:rPr>
                <w:rFonts w:ascii="Times New Roman" w:hAnsi="Times New Roman" w:cs="Times New Roman"/>
              </w:rPr>
              <w:t xml:space="preserve">,  Kei,  D8, </w:t>
            </w:r>
            <w:r w:rsidRPr="00A90D87">
              <w:rPr>
                <w:rFonts w:ascii="Times New Roman" w:eastAsia="Calibri" w:hAnsi="Times New Roman" w:cs="Times New Roman"/>
              </w:rPr>
              <w:t>TRACECA</w:t>
            </w:r>
            <w:r w:rsidRPr="00A90D87">
              <w:rPr>
                <w:rFonts w:ascii="Times New Roman" w:hAnsi="Times New Roman" w:cs="Times New Roman"/>
              </w:rPr>
              <w:t xml:space="preserve">’nın kuruluş amacı nedir? </w:t>
            </w:r>
          </w:p>
          <w:p w14:paraId="5EA7DDDF"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4- TANAP’ın Türkiye için önemini açıklayınız. </w:t>
            </w:r>
          </w:p>
        </w:tc>
      </w:tr>
      <w:tr w:rsidR="00E211C0" w:rsidRPr="00A90D87" w14:paraId="061A61EA" w14:textId="77777777" w:rsidTr="00FB2C40">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E40C9"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84B37" w14:textId="77777777" w:rsidR="00E211C0" w:rsidRPr="00A90D87" w:rsidRDefault="00E211C0" w:rsidP="00FB2C40">
            <w:pPr>
              <w:pStyle w:val="AralkYok"/>
              <w:rPr>
                <w:rFonts w:ascii="Times New Roman" w:hAnsi="Times New Roman" w:cs="Times New Roman"/>
                <w:sz w:val="20"/>
                <w:szCs w:val="20"/>
              </w:rPr>
            </w:pPr>
          </w:p>
        </w:tc>
      </w:tr>
      <w:tr w:rsidR="00E211C0" w:rsidRPr="00A90D87" w14:paraId="33FEF993" w14:textId="77777777" w:rsidTr="00FB2C4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3D2AF4D2"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E211C0" w:rsidRPr="00A90D87" w14:paraId="0B5B3B93" w14:textId="77777777" w:rsidTr="00FB2C40">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57B95BB6"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D0030C0" w14:textId="77777777" w:rsidR="00E211C0" w:rsidRPr="00A90D87" w:rsidRDefault="00E211C0" w:rsidP="00FB2C40">
            <w:pPr>
              <w:pStyle w:val="AralkYok"/>
              <w:rPr>
                <w:rFonts w:ascii="Times New Roman" w:hAnsi="Times New Roman" w:cs="Times New Roman"/>
                <w:b/>
                <w:sz w:val="20"/>
                <w:szCs w:val="20"/>
              </w:rPr>
            </w:pPr>
          </w:p>
        </w:tc>
      </w:tr>
    </w:tbl>
    <w:p w14:paraId="1B9D226C" w14:textId="77777777" w:rsidR="00B505A5" w:rsidRPr="005F469A" w:rsidRDefault="00B505A5" w:rsidP="00B505A5">
      <w:pPr>
        <w:spacing w:after="0" w:line="240" w:lineRule="auto"/>
        <w:rPr>
          <w:rFonts w:ascii="Times New Roman" w:eastAsiaTheme="minorEastAsia" w:hAnsi="Times New Roman" w:cs="Times New Roman"/>
          <w:sz w:val="20"/>
          <w:szCs w:val="20"/>
          <w:lang w:eastAsia="tr-TR"/>
        </w:rPr>
      </w:pPr>
    </w:p>
    <w:p w14:paraId="069E3DDA" w14:textId="6410F2CC" w:rsidR="009223E7" w:rsidRPr="00A90D87" w:rsidRDefault="008303F3" w:rsidP="009223E7">
      <w:pPr>
        <w:pStyle w:val="AralkYok"/>
        <w:rPr>
          <w:rFonts w:ascii="Times New Roman" w:hAnsi="Times New Roman" w:cs="Times New Roman"/>
          <w:sz w:val="20"/>
          <w:szCs w:val="20"/>
        </w:rPr>
      </w:pPr>
      <w:r>
        <w:rPr>
          <w:rFonts w:ascii="Times New Roman" w:hAnsi="Times New Roman" w:cs="Times New Roman"/>
          <w:sz w:val="20"/>
          <w:szCs w:val="20"/>
        </w:rPr>
        <w:t>.............</w:t>
      </w:r>
      <w:r w:rsidR="009223E7" w:rsidRPr="00A90D87">
        <w:rPr>
          <w:rFonts w:ascii="Times New Roman" w:hAnsi="Times New Roman" w:cs="Times New Roman"/>
          <w:sz w:val="20"/>
          <w:szCs w:val="20"/>
        </w:rPr>
        <w:t xml:space="preserve">                                              </w:t>
      </w:r>
      <w:r w:rsidR="009223E7" w:rsidRPr="00A90D87">
        <w:rPr>
          <w:rFonts w:ascii="Times New Roman" w:hAnsi="Times New Roman" w:cs="Times New Roman"/>
          <w:sz w:val="20"/>
          <w:szCs w:val="20"/>
        </w:rPr>
        <w:tab/>
      </w:r>
      <w:r w:rsidR="009223E7" w:rsidRPr="00A90D87">
        <w:rPr>
          <w:rFonts w:ascii="Times New Roman" w:hAnsi="Times New Roman" w:cs="Times New Roman"/>
          <w:sz w:val="20"/>
          <w:szCs w:val="20"/>
        </w:rPr>
        <w:tab/>
        <w:t xml:space="preserve">                                                                                      Uygundur</w:t>
      </w:r>
    </w:p>
    <w:p w14:paraId="7FB78F29" w14:textId="142F7BD7" w:rsidR="009223E7" w:rsidRPr="00A90D87" w:rsidRDefault="009223E7" w:rsidP="009223E7">
      <w:pPr>
        <w:pStyle w:val="AralkYok"/>
        <w:rPr>
          <w:rFonts w:ascii="Times New Roman" w:hAnsi="Times New Roman" w:cs="Times New Roman"/>
          <w:sz w:val="20"/>
          <w:szCs w:val="20"/>
        </w:rPr>
      </w:pPr>
      <w:r w:rsidRPr="00A90D87">
        <w:rPr>
          <w:rFonts w:ascii="Times New Roman" w:hAnsi="Times New Roman" w:cs="Times New Roman"/>
          <w:sz w:val="20"/>
          <w:szCs w:val="20"/>
        </w:rPr>
        <w:t xml:space="preserve">Ders Öğretmeni                   </w:t>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Pr>
          <w:rFonts w:ascii="Times New Roman" w:hAnsi="Times New Roman" w:cs="Times New Roman"/>
          <w:sz w:val="20"/>
          <w:szCs w:val="20"/>
        </w:rPr>
        <w:t>23.05.2022</w:t>
      </w:r>
    </w:p>
    <w:p w14:paraId="3FFC1639" w14:textId="77777777" w:rsidR="009223E7" w:rsidRPr="00A90D87" w:rsidRDefault="009223E7" w:rsidP="009223E7">
      <w:pPr>
        <w:pStyle w:val="AralkYok"/>
        <w:rPr>
          <w:rFonts w:ascii="Times New Roman" w:hAnsi="Times New Roman" w:cs="Times New Roman"/>
          <w:sz w:val="20"/>
          <w:szCs w:val="20"/>
        </w:rPr>
      </w:pPr>
    </w:p>
    <w:p w14:paraId="44ED6C23" w14:textId="787AFAF4" w:rsidR="009223E7" w:rsidRPr="00A90D87" w:rsidRDefault="009223E7" w:rsidP="009223E7">
      <w:pPr>
        <w:pStyle w:val="AralkYok"/>
        <w:rPr>
          <w:rFonts w:ascii="Times New Roman" w:hAnsi="Times New Roman" w:cs="Times New Roman"/>
        </w:rPr>
      </w:pP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w:t>
      </w:r>
      <w:r w:rsidR="008303F3">
        <w:rPr>
          <w:rFonts w:ascii="Times New Roman" w:hAnsi="Times New Roman" w:cs="Times New Roman"/>
          <w:sz w:val="20"/>
          <w:szCs w:val="20"/>
        </w:rPr>
        <w:t>.............</w:t>
      </w:r>
      <w:r w:rsidRPr="00A90D87">
        <w:rPr>
          <w:rFonts w:ascii="Times New Roman" w:hAnsi="Times New Roman" w:cs="Times New Roman"/>
          <w:sz w:val="20"/>
          <w:szCs w:val="20"/>
        </w:rPr>
        <w:br/>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r>
      <w:r w:rsidRPr="00A90D87">
        <w:rPr>
          <w:rFonts w:ascii="Times New Roman" w:hAnsi="Times New Roman" w:cs="Times New Roman"/>
          <w:sz w:val="20"/>
          <w:szCs w:val="20"/>
        </w:rPr>
        <w:tab/>
        <w:t xml:space="preserve">                                                       Okul Müdürü</w:t>
      </w:r>
    </w:p>
    <w:p w14:paraId="3F7E407D" w14:textId="77777777" w:rsidR="00E211C0" w:rsidRPr="00A90D87" w:rsidRDefault="00E211C0" w:rsidP="00E211C0">
      <w:pPr>
        <w:pStyle w:val="AralkYok"/>
        <w:rPr>
          <w:rFonts w:ascii="Times New Roman" w:hAnsi="Times New Roman" w:cs="Times New Roman"/>
        </w:rPr>
      </w:pPr>
    </w:p>
    <w:p w14:paraId="697CC85C" w14:textId="77777777" w:rsidR="00E211C0" w:rsidRPr="00A90D87" w:rsidRDefault="00E211C0" w:rsidP="00987AC1">
      <w:pPr>
        <w:pStyle w:val="AralkYok"/>
        <w:rPr>
          <w:rFonts w:ascii="Times New Roman" w:hAnsi="Times New Roman" w:cs="Times New Roman"/>
        </w:rPr>
      </w:pPr>
    </w:p>
    <w:p w14:paraId="731F602A" w14:textId="77777777" w:rsidR="00E211C0" w:rsidRPr="00A90D87" w:rsidRDefault="00E211C0" w:rsidP="00987AC1">
      <w:pPr>
        <w:pStyle w:val="AralkYok"/>
        <w:rPr>
          <w:rFonts w:ascii="Times New Roman" w:hAnsi="Times New Roman" w:cs="Times New Roman"/>
        </w:rPr>
      </w:pPr>
    </w:p>
    <w:p w14:paraId="15B916EF" w14:textId="77777777" w:rsidR="00E211C0" w:rsidRPr="00A90D87" w:rsidRDefault="00E211C0" w:rsidP="00987AC1">
      <w:pPr>
        <w:pStyle w:val="AralkYok"/>
        <w:rPr>
          <w:rFonts w:ascii="Times New Roman" w:hAnsi="Times New Roman" w:cs="Times New Roman"/>
        </w:rPr>
      </w:pPr>
    </w:p>
    <w:p w14:paraId="78B1830C" w14:textId="77777777" w:rsidR="00E211C0" w:rsidRPr="00A90D87" w:rsidRDefault="00E211C0" w:rsidP="00987AC1">
      <w:pPr>
        <w:pStyle w:val="AralkYok"/>
        <w:rPr>
          <w:rFonts w:ascii="Times New Roman" w:hAnsi="Times New Roman" w:cs="Times New Roman"/>
        </w:rPr>
      </w:pPr>
    </w:p>
    <w:p w14:paraId="4CFD545A" w14:textId="77777777" w:rsidR="00E211C0" w:rsidRPr="00A90D87" w:rsidRDefault="00E211C0" w:rsidP="00987AC1">
      <w:pPr>
        <w:pStyle w:val="AralkYok"/>
        <w:rPr>
          <w:rFonts w:ascii="Times New Roman" w:hAnsi="Times New Roman" w:cs="Times New Roman"/>
        </w:rPr>
      </w:pPr>
    </w:p>
    <w:p w14:paraId="2D99D73D" w14:textId="77777777" w:rsidR="00E211C0" w:rsidRPr="00A90D87" w:rsidRDefault="00E211C0" w:rsidP="00987AC1">
      <w:pPr>
        <w:pStyle w:val="AralkYok"/>
        <w:rPr>
          <w:rFonts w:ascii="Times New Roman" w:hAnsi="Times New Roman" w:cs="Times New Roman"/>
        </w:rPr>
      </w:pPr>
    </w:p>
    <w:p w14:paraId="01E31123" w14:textId="77777777" w:rsidR="00E211C0" w:rsidRPr="00A90D87" w:rsidRDefault="00E211C0" w:rsidP="00987AC1">
      <w:pPr>
        <w:pStyle w:val="AralkYok"/>
        <w:rPr>
          <w:rFonts w:ascii="Times New Roman" w:hAnsi="Times New Roman" w:cs="Times New Roman"/>
        </w:rPr>
      </w:pPr>
    </w:p>
    <w:p w14:paraId="7F15143F" w14:textId="77777777" w:rsidR="00E211C0" w:rsidRPr="00A90D87" w:rsidRDefault="00E211C0" w:rsidP="00987AC1">
      <w:pPr>
        <w:pStyle w:val="AralkYok"/>
        <w:rPr>
          <w:rFonts w:ascii="Times New Roman" w:hAnsi="Times New Roman" w:cs="Times New Roman"/>
        </w:rPr>
      </w:pPr>
    </w:p>
    <w:p w14:paraId="66B6BF5B" w14:textId="77777777" w:rsidR="00E211C0" w:rsidRPr="00A90D87" w:rsidRDefault="00E211C0" w:rsidP="00987AC1">
      <w:pPr>
        <w:pStyle w:val="AralkYok"/>
        <w:rPr>
          <w:rFonts w:ascii="Times New Roman" w:hAnsi="Times New Roman" w:cs="Times New Roman"/>
        </w:rPr>
      </w:pPr>
    </w:p>
    <w:p w14:paraId="0BD7EA64" w14:textId="77777777" w:rsidR="00E211C0" w:rsidRPr="00A90D87" w:rsidRDefault="00E211C0" w:rsidP="00987AC1">
      <w:pPr>
        <w:pStyle w:val="AralkYok"/>
        <w:rPr>
          <w:rFonts w:ascii="Times New Roman" w:hAnsi="Times New Roman" w:cs="Times New Roman"/>
        </w:rPr>
      </w:pPr>
    </w:p>
    <w:p w14:paraId="7547BA1E" w14:textId="77777777" w:rsidR="00E211C0" w:rsidRPr="00A90D87" w:rsidRDefault="00E211C0" w:rsidP="00987AC1">
      <w:pPr>
        <w:pStyle w:val="AralkYok"/>
        <w:rPr>
          <w:rFonts w:ascii="Times New Roman" w:hAnsi="Times New Roman" w:cs="Times New Roman"/>
        </w:rPr>
      </w:pPr>
    </w:p>
    <w:p w14:paraId="5BBC0F27" w14:textId="77777777" w:rsidR="00E211C0" w:rsidRPr="00A90D87" w:rsidRDefault="00E211C0" w:rsidP="00987AC1">
      <w:pPr>
        <w:pStyle w:val="AralkYok"/>
        <w:rPr>
          <w:rFonts w:ascii="Times New Roman" w:hAnsi="Times New Roman" w:cs="Times New Roman"/>
        </w:rPr>
      </w:pPr>
    </w:p>
    <w:p w14:paraId="589E278E" w14:textId="77777777" w:rsidR="00E211C0" w:rsidRPr="00A90D87" w:rsidRDefault="00E211C0" w:rsidP="00987AC1">
      <w:pPr>
        <w:pStyle w:val="AralkYok"/>
        <w:rPr>
          <w:rFonts w:ascii="Times New Roman" w:hAnsi="Times New Roman" w:cs="Times New Roman"/>
        </w:rPr>
      </w:pPr>
    </w:p>
    <w:p w14:paraId="46604B00" w14:textId="77777777" w:rsidR="00E211C0" w:rsidRPr="00A90D87" w:rsidRDefault="00E211C0" w:rsidP="00987AC1">
      <w:pPr>
        <w:pStyle w:val="AralkYok"/>
        <w:rPr>
          <w:rFonts w:ascii="Times New Roman" w:hAnsi="Times New Roman" w:cs="Times New Roman"/>
        </w:rPr>
      </w:pPr>
    </w:p>
    <w:p w14:paraId="772A25B9" w14:textId="77777777" w:rsidR="00E211C0" w:rsidRPr="00A90D87" w:rsidRDefault="00E211C0" w:rsidP="00987AC1">
      <w:pPr>
        <w:pStyle w:val="AralkYok"/>
        <w:rPr>
          <w:rFonts w:ascii="Times New Roman" w:hAnsi="Times New Roman" w:cs="Times New Roman"/>
        </w:rPr>
      </w:pPr>
    </w:p>
    <w:p w14:paraId="26F62B89" w14:textId="77777777" w:rsidR="00E211C0" w:rsidRPr="00A90D87" w:rsidRDefault="00E211C0" w:rsidP="00987AC1">
      <w:pPr>
        <w:pStyle w:val="AralkYok"/>
        <w:rPr>
          <w:rFonts w:ascii="Times New Roman" w:hAnsi="Times New Roman" w:cs="Times New Roman"/>
        </w:rPr>
      </w:pPr>
    </w:p>
    <w:p w14:paraId="4CF0EE07" w14:textId="77777777" w:rsidR="00E211C0" w:rsidRPr="00A90D87" w:rsidRDefault="00E211C0" w:rsidP="00987AC1">
      <w:pPr>
        <w:pStyle w:val="AralkYok"/>
        <w:rPr>
          <w:rFonts w:ascii="Times New Roman" w:hAnsi="Times New Roman" w:cs="Times New Roman"/>
        </w:rPr>
      </w:pPr>
    </w:p>
    <w:p w14:paraId="51E8526A" w14:textId="77777777" w:rsidR="00E211C0" w:rsidRPr="00A90D87" w:rsidRDefault="00E211C0" w:rsidP="00987AC1">
      <w:pPr>
        <w:pStyle w:val="AralkYok"/>
        <w:rPr>
          <w:rFonts w:ascii="Times New Roman" w:hAnsi="Times New Roman" w:cs="Times New Roman"/>
        </w:rPr>
      </w:pPr>
    </w:p>
    <w:p w14:paraId="58AE9E79" w14:textId="77777777" w:rsidR="00E211C0" w:rsidRPr="00A90D87" w:rsidRDefault="00E211C0" w:rsidP="00987AC1">
      <w:pPr>
        <w:pStyle w:val="AralkYok"/>
        <w:rPr>
          <w:rFonts w:ascii="Times New Roman" w:hAnsi="Times New Roman" w:cs="Times New Roman"/>
        </w:rPr>
      </w:pPr>
    </w:p>
    <w:p w14:paraId="3E026C5D" w14:textId="77777777" w:rsidR="00E211C0" w:rsidRPr="00A90D87" w:rsidRDefault="00E211C0" w:rsidP="00987AC1">
      <w:pPr>
        <w:pStyle w:val="AralkYok"/>
        <w:rPr>
          <w:rFonts w:ascii="Times New Roman" w:hAnsi="Times New Roman" w:cs="Times New Roman"/>
        </w:rPr>
      </w:pPr>
    </w:p>
    <w:p w14:paraId="7E03EE8B" w14:textId="77777777" w:rsidR="00E211C0" w:rsidRPr="00A90D87" w:rsidRDefault="00E211C0" w:rsidP="00987AC1">
      <w:pPr>
        <w:pStyle w:val="AralkYok"/>
        <w:rPr>
          <w:rFonts w:ascii="Times New Roman" w:hAnsi="Times New Roman" w:cs="Times New Roman"/>
        </w:rPr>
      </w:pPr>
    </w:p>
    <w:p w14:paraId="77E344A0" w14:textId="77777777" w:rsidR="00E211C0" w:rsidRPr="00A90D87" w:rsidRDefault="00E211C0" w:rsidP="00987AC1">
      <w:pPr>
        <w:pStyle w:val="AralkYok"/>
        <w:rPr>
          <w:rFonts w:ascii="Times New Roman" w:hAnsi="Times New Roman" w:cs="Times New Roman"/>
        </w:rPr>
      </w:pPr>
    </w:p>
    <w:p w14:paraId="64CCB153" w14:textId="77777777" w:rsidR="00E211C0" w:rsidRPr="00A90D87" w:rsidRDefault="00E211C0" w:rsidP="00987AC1">
      <w:pPr>
        <w:pStyle w:val="AralkYok"/>
        <w:rPr>
          <w:rFonts w:ascii="Times New Roman" w:hAnsi="Times New Roman" w:cs="Times New Roman"/>
        </w:rPr>
      </w:pPr>
    </w:p>
    <w:p w14:paraId="1BBB9918" w14:textId="77777777" w:rsidR="00E211C0" w:rsidRPr="00A90D87" w:rsidRDefault="00E211C0" w:rsidP="00987AC1">
      <w:pPr>
        <w:pStyle w:val="AralkYok"/>
        <w:rPr>
          <w:rFonts w:ascii="Times New Roman" w:hAnsi="Times New Roman" w:cs="Times New Roman"/>
        </w:rPr>
      </w:pPr>
    </w:p>
    <w:p w14:paraId="06ECDC54" w14:textId="77777777" w:rsidR="00E211C0" w:rsidRPr="00A90D87" w:rsidRDefault="00E211C0" w:rsidP="00987AC1">
      <w:pPr>
        <w:pStyle w:val="AralkYok"/>
        <w:rPr>
          <w:rFonts w:ascii="Times New Roman" w:hAnsi="Times New Roman" w:cs="Times New Roman"/>
        </w:rPr>
      </w:pPr>
    </w:p>
    <w:p w14:paraId="47CD353E" w14:textId="77777777" w:rsidR="00E211C0" w:rsidRPr="00A90D87" w:rsidRDefault="00E211C0" w:rsidP="00987AC1">
      <w:pPr>
        <w:pStyle w:val="AralkYok"/>
        <w:rPr>
          <w:rFonts w:ascii="Times New Roman" w:hAnsi="Times New Roman" w:cs="Times New Roman"/>
        </w:rPr>
      </w:pPr>
    </w:p>
    <w:p w14:paraId="2680643E" w14:textId="77777777" w:rsidR="00E211C0" w:rsidRPr="00A90D87" w:rsidRDefault="00E211C0" w:rsidP="00987AC1">
      <w:pPr>
        <w:pStyle w:val="AralkYok"/>
        <w:rPr>
          <w:rFonts w:ascii="Times New Roman" w:hAnsi="Times New Roman" w:cs="Times New Roman"/>
        </w:rPr>
      </w:pPr>
    </w:p>
    <w:p w14:paraId="26925466" w14:textId="77777777" w:rsidR="00E211C0" w:rsidRPr="00A90D87" w:rsidRDefault="00E211C0" w:rsidP="00987AC1">
      <w:pPr>
        <w:pStyle w:val="AralkYok"/>
        <w:rPr>
          <w:rFonts w:ascii="Times New Roman" w:hAnsi="Times New Roman" w:cs="Times New Roman"/>
        </w:rPr>
      </w:pPr>
    </w:p>
    <w:p w14:paraId="56BC9788" w14:textId="77777777" w:rsidR="00E211C0" w:rsidRPr="00A90D87" w:rsidRDefault="00E211C0" w:rsidP="00987AC1">
      <w:pPr>
        <w:pStyle w:val="AralkYok"/>
        <w:rPr>
          <w:rFonts w:ascii="Times New Roman" w:hAnsi="Times New Roman" w:cs="Times New Roman"/>
        </w:rPr>
      </w:pPr>
    </w:p>
    <w:p w14:paraId="1C0E2B61" w14:textId="77777777" w:rsidR="00E211C0" w:rsidRPr="00A90D87" w:rsidRDefault="00E211C0" w:rsidP="00987AC1">
      <w:pPr>
        <w:pStyle w:val="AralkYok"/>
        <w:rPr>
          <w:rFonts w:ascii="Times New Roman" w:hAnsi="Times New Roman" w:cs="Times New Roman"/>
        </w:rPr>
      </w:pPr>
    </w:p>
    <w:p w14:paraId="66A2DC16" w14:textId="77777777" w:rsidR="00E211C0" w:rsidRPr="00A90D87" w:rsidRDefault="00E211C0" w:rsidP="00987AC1">
      <w:pPr>
        <w:pStyle w:val="AralkYok"/>
        <w:rPr>
          <w:rFonts w:ascii="Times New Roman" w:hAnsi="Times New Roman" w:cs="Times New Roman"/>
        </w:rPr>
      </w:pPr>
    </w:p>
    <w:p w14:paraId="10E22C82" w14:textId="77777777" w:rsidR="00E211C0" w:rsidRPr="00A90D87" w:rsidRDefault="00E211C0" w:rsidP="00987AC1">
      <w:pPr>
        <w:pStyle w:val="AralkYok"/>
        <w:rPr>
          <w:rFonts w:ascii="Times New Roman" w:hAnsi="Times New Roman" w:cs="Times New Roman"/>
        </w:rPr>
      </w:pPr>
    </w:p>
    <w:p w14:paraId="4FD23C03" w14:textId="77777777" w:rsidR="00E211C0" w:rsidRPr="00A90D87" w:rsidRDefault="00E211C0" w:rsidP="00987AC1">
      <w:pPr>
        <w:pStyle w:val="AralkYok"/>
        <w:rPr>
          <w:rFonts w:ascii="Times New Roman" w:hAnsi="Times New Roman" w:cs="Times New Roman"/>
        </w:rPr>
      </w:pPr>
    </w:p>
    <w:p w14:paraId="4F550F30" w14:textId="77777777" w:rsidR="00E211C0" w:rsidRPr="00A90D87" w:rsidRDefault="00E211C0" w:rsidP="00987AC1">
      <w:pPr>
        <w:pStyle w:val="AralkYok"/>
        <w:rPr>
          <w:rFonts w:ascii="Times New Roman" w:hAnsi="Times New Roman" w:cs="Times New Roman"/>
        </w:rPr>
      </w:pPr>
    </w:p>
    <w:p w14:paraId="0D3484F3" w14:textId="77777777" w:rsidR="00E211C0" w:rsidRPr="00A90D87" w:rsidRDefault="00E211C0" w:rsidP="00987AC1">
      <w:pPr>
        <w:pStyle w:val="AralkYok"/>
        <w:rPr>
          <w:rFonts w:ascii="Times New Roman" w:hAnsi="Times New Roman" w:cs="Times New Roman"/>
        </w:rPr>
      </w:pPr>
    </w:p>
    <w:p w14:paraId="32DD0FF5" w14:textId="77777777" w:rsidR="00E211C0" w:rsidRPr="00A90D87" w:rsidRDefault="00E211C0" w:rsidP="00987AC1">
      <w:pPr>
        <w:pStyle w:val="AralkYok"/>
        <w:rPr>
          <w:rFonts w:ascii="Times New Roman" w:hAnsi="Times New Roman" w:cs="Times New Roman"/>
        </w:rPr>
      </w:pPr>
    </w:p>
    <w:p w14:paraId="65B9EDE3" w14:textId="77777777" w:rsidR="00E211C0" w:rsidRPr="00A90D87" w:rsidRDefault="00E211C0" w:rsidP="00987AC1">
      <w:pPr>
        <w:pStyle w:val="AralkYok"/>
        <w:rPr>
          <w:rFonts w:ascii="Times New Roman" w:hAnsi="Times New Roman" w:cs="Times New Roman"/>
        </w:rPr>
      </w:pPr>
    </w:p>
    <w:p w14:paraId="28E80D09" w14:textId="77777777" w:rsidR="00E211C0" w:rsidRPr="00A90D87" w:rsidRDefault="00E211C0" w:rsidP="00987AC1">
      <w:pPr>
        <w:pStyle w:val="AralkYok"/>
        <w:rPr>
          <w:rFonts w:ascii="Times New Roman" w:hAnsi="Times New Roman" w:cs="Times New Roman"/>
        </w:rPr>
      </w:pPr>
    </w:p>
    <w:p w14:paraId="6948D780" w14:textId="77777777" w:rsidR="00E211C0" w:rsidRPr="00A90D87" w:rsidRDefault="00E211C0" w:rsidP="00987AC1">
      <w:pPr>
        <w:pStyle w:val="AralkYok"/>
        <w:rPr>
          <w:rFonts w:ascii="Times New Roman" w:hAnsi="Times New Roman" w:cs="Times New Roman"/>
        </w:rPr>
      </w:pPr>
    </w:p>
    <w:p w14:paraId="2A804369" w14:textId="77777777" w:rsidR="00E211C0" w:rsidRPr="00A90D87" w:rsidRDefault="00E211C0" w:rsidP="00987AC1">
      <w:pPr>
        <w:pStyle w:val="AralkYok"/>
        <w:rPr>
          <w:rFonts w:ascii="Times New Roman" w:hAnsi="Times New Roman" w:cs="Times New Roman"/>
        </w:rPr>
      </w:pPr>
    </w:p>
    <w:p w14:paraId="15A6DAEE" w14:textId="77777777" w:rsidR="00E211C0" w:rsidRPr="00A90D87" w:rsidRDefault="00E211C0" w:rsidP="00987AC1">
      <w:pPr>
        <w:pStyle w:val="AralkYok"/>
        <w:rPr>
          <w:rFonts w:ascii="Times New Roman" w:hAnsi="Times New Roman" w:cs="Times New Roman"/>
        </w:rPr>
      </w:pPr>
    </w:p>
    <w:p w14:paraId="3D299063" w14:textId="77777777" w:rsidR="00E211C0" w:rsidRPr="00A90D87" w:rsidRDefault="00E211C0" w:rsidP="00987AC1">
      <w:pPr>
        <w:pStyle w:val="AralkYok"/>
        <w:rPr>
          <w:rFonts w:ascii="Times New Roman" w:hAnsi="Times New Roman" w:cs="Times New Roman"/>
        </w:rPr>
      </w:pPr>
    </w:p>
    <w:p w14:paraId="7E94FB14" w14:textId="77777777" w:rsidR="00E211C0" w:rsidRPr="00A90D87" w:rsidRDefault="00E211C0" w:rsidP="00987AC1">
      <w:pPr>
        <w:pStyle w:val="AralkYok"/>
        <w:rPr>
          <w:rFonts w:ascii="Times New Roman" w:hAnsi="Times New Roman" w:cs="Times New Roman"/>
        </w:rPr>
      </w:pPr>
    </w:p>
    <w:p w14:paraId="34713BA8" w14:textId="662A866F" w:rsidR="00E211C0" w:rsidRDefault="00E211C0" w:rsidP="00987AC1">
      <w:pPr>
        <w:pStyle w:val="AralkYok"/>
        <w:rPr>
          <w:rFonts w:ascii="Times New Roman" w:hAnsi="Times New Roman" w:cs="Times New Roman"/>
        </w:rPr>
      </w:pPr>
    </w:p>
    <w:p w14:paraId="08742C7D" w14:textId="6BDB7AEB" w:rsidR="00B505A5" w:rsidRDefault="00B505A5" w:rsidP="00987AC1">
      <w:pPr>
        <w:pStyle w:val="AralkYok"/>
        <w:rPr>
          <w:rFonts w:ascii="Times New Roman" w:hAnsi="Times New Roman" w:cs="Times New Roman"/>
        </w:rPr>
      </w:pPr>
    </w:p>
    <w:p w14:paraId="5E077C76" w14:textId="603E94B4" w:rsidR="00B505A5" w:rsidRDefault="00B505A5" w:rsidP="00987AC1">
      <w:pPr>
        <w:pStyle w:val="AralkYok"/>
        <w:rPr>
          <w:rFonts w:ascii="Times New Roman" w:hAnsi="Times New Roman" w:cs="Times New Roman"/>
        </w:rPr>
      </w:pPr>
    </w:p>
    <w:p w14:paraId="5BDBB56D" w14:textId="16CBEFFD" w:rsidR="00B505A5" w:rsidRDefault="00B505A5" w:rsidP="00987AC1">
      <w:pPr>
        <w:pStyle w:val="AralkYok"/>
        <w:rPr>
          <w:rFonts w:ascii="Times New Roman" w:hAnsi="Times New Roman" w:cs="Times New Roman"/>
        </w:rPr>
      </w:pPr>
    </w:p>
    <w:p w14:paraId="28C28B23" w14:textId="4A608978" w:rsidR="00B505A5" w:rsidRDefault="00B505A5" w:rsidP="00987AC1">
      <w:pPr>
        <w:pStyle w:val="AralkYok"/>
        <w:rPr>
          <w:rFonts w:ascii="Times New Roman" w:hAnsi="Times New Roman" w:cs="Times New Roman"/>
        </w:rPr>
      </w:pPr>
    </w:p>
    <w:p w14:paraId="66763B54" w14:textId="77777777" w:rsidR="00B505A5" w:rsidRPr="00A90D87" w:rsidRDefault="00B505A5" w:rsidP="00987AC1">
      <w:pPr>
        <w:pStyle w:val="AralkYok"/>
        <w:rPr>
          <w:rFonts w:ascii="Times New Roman" w:hAnsi="Times New Roman" w:cs="Times New Roman"/>
        </w:rPr>
      </w:pPr>
    </w:p>
    <w:p w14:paraId="770A6C93" w14:textId="77777777" w:rsidR="00E211C0" w:rsidRPr="00A90D87" w:rsidRDefault="00E211C0" w:rsidP="00987AC1">
      <w:pPr>
        <w:pStyle w:val="AralkYok"/>
        <w:rPr>
          <w:rFonts w:ascii="Times New Roman" w:hAnsi="Times New Roman" w:cs="Times New Roman"/>
        </w:rPr>
      </w:pPr>
    </w:p>
    <w:p w14:paraId="65F44DB8" w14:textId="30F96B0C" w:rsidR="00E211C0" w:rsidRPr="00A90D87" w:rsidRDefault="00E211C0" w:rsidP="00E211C0">
      <w:pPr>
        <w:spacing w:after="0"/>
        <w:rPr>
          <w:rFonts w:ascii="Times New Roman" w:hAnsi="Times New Roman" w:cs="Times New Roman"/>
          <w:b/>
        </w:rPr>
      </w:pPr>
      <w:r w:rsidRPr="00A90D87">
        <w:rPr>
          <w:rFonts w:ascii="Times New Roman" w:hAnsi="Times New Roman" w:cs="Times New Roman"/>
          <w:b/>
        </w:rPr>
        <w:t xml:space="preserve">  SOSYAL BİLGİLER 7. SINIF GÜNLÜK DERS PLANI   </w:t>
      </w:r>
      <w:r w:rsidRPr="00A90D87">
        <w:rPr>
          <w:rFonts w:ascii="Times New Roman" w:hAnsi="Times New Roman" w:cs="Times New Roman"/>
          <w:sz w:val="20"/>
          <w:szCs w:val="20"/>
        </w:rPr>
        <w:t xml:space="preserve">                                            </w:t>
      </w:r>
      <w:r w:rsidR="009C7924">
        <w:rPr>
          <w:rFonts w:ascii="Times New Roman" w:hAnsi="Times New Roman" w:cs="Times New Roman"/>
          <w:sz w:val="20"/>
          <w:szCs w:val="20"/>
        </w:rPr>
        <w:t>30 MAYIS 05 HAZİRAN 2022</w:t>
      </w:r>
    </w:p>
    <w:tbl>
      <w:tblPr>
        <w:tblStyle w:val="TabloKlavuzu"/>
        <w:tblW w:w="10627" w:type="dxa"/>
        <w:tblLook w:val="04A0" w:firstRow="1" w:lastRow="0" w:firstColumn="1" w:lastColumn="0" w:noHBand="0" w:noVBand="1"/>
      </w:tblPr>
      <w:tblGrid>
        <w:gridCol w:w="2216"/>
        <w:gridCol w:w="8411"/>
      </w:tblGrid>
      <w:tr w:rsidR="00E211C0" w:rsidRPr="00A90D87" w14:paraId="5753A78E" w14:textId="77777777" w:rsidTr="00B505A5">
        <w:trPr>
          <w:trHeight w:val="253"/>
        </w:trPr>
        <w:tc>
          <w:tcPr>
            <w:tcW w:w="10627" w:type="dxa"/>
            <w:gridSpan w:val="2"/>
            <w:shd w:val="clear" w:color="auto" w:fill="FFFFFF" w:themeFill="background1"/>
          </w:tcPr>
          <w:p w14:paraId="685671AB" w14:textId="77777777" w:rsidR="00E211C0" w:rsidRPr="00A90D87" w:rsidRDefault="00E211C0" w:rsidP="00FB2C40">
            <w:pPr>
              <w:rPr>
                <w:rFonts w:ascii="Times New Roman" w:hAnsi="Times New Roman" w:cs="Times New Roman"/>
                <w:b/>
                <w:sz w:val="20"/>
                <w:szCs w:val="20"/>
              </w:rPr>
            </w:pPr>
            <w:r w:rsidRPr="00A90D87">
              <w:rPr>
                <w:rFonts w:ascii="Times New Roman" w:hAnsi="Times New Roman" w:cs="Times New Roman"/>
                <w:b/>
                <w:sz w:val="20"/>
                <w:szCs w:val="20"/>
              </w:rPr>
              <w:t>1.BÖLÜM</w:t>
            </w:r>
          </w:p>
        </w:tc>
      </w:tr>
      <w:tr w:rsidR="00E211C0" w:rsidRPr="00A90D87" w14:paraId="2BAD569C" w14:textId="77777777" w:rsidTr="00B505A5">
        <w:trPr>
          <w:trHeight w:val="283"/>
        </w:trPr>
        <w:tc>
          <w:tcPr>
            <w:tcW w:w="2216" w:type="dxa"/>
            <w:shd w:val="clear" w:color="auto" w:fill="auto"/>
          </w:tcPr>
          <w:p w14:paraId="3F4FC4C8"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DERS</w:t>
            </w:r>
          </w:p>
        </w:tc>
        <w:tc>
          <w:tcPr>
            <w:tcW w:w="8411" w:type="dxa"/>
            <w:shd w:val="clear" w:color="auto" w:fill="FFFFFF" w:themeFill="background1"/>
            <w:vAlign w:val="center"/>
          </w:tcPr>
          <w:p w14:paraId="723D1075"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Sosyal Bilgiler</w:t>
            </w:r>
          </w:p>
        </w:tc>
      </w:tr>
      <w:tr w:rsidR="00E211C0" w:rsidRPr="00A90D87" w14:paraId="48FA0359" w14:textId="77777777" w:rsidTr="00B505A5">
        <w:trPr>
          <w:trHeight w:val="268"/>
        </w:trPr>
        <w:tc>
          <w:tcPr>
            <w:tcW w:w="2216" w:type="dxa"/>
            <w:shd w:val="clear" w:color="auto" w:fill="auto"/>
          </w:tcPr>
          <w:p w14:paraId="33E06D1F"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SINIF</w:t>
            </w:r>
          </w:p>
        </w:tc>
        <w:tc>
          <w:tcPr>
            <w:tcW w:w="8411" w:type="dxa"/>
            <w:shd w:val="clear" w:color="auto" w:fill="FFFFFF" w:themeFill="background1"/>
            <w:vAlign w:val="center"/>
          </w:tcPr>
          <w:p w14:paraId="43C71EEB" w14:textId="0F554B5B" w:rsidR="00E211C0" w:rsidRPr="00A90D87" w:rsidRDefault="00655C61"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b/>
                <w:noProof/>
                <w:lang w:eastAsia="tr-TR"/>
              </w:rPr>
              <mc:AlternateContent>
                <mc:Choice Requires="wps">
                  <w:drawing>
                    <wp:anchor distT="0" distB="0" distL="114300" distR="114300" simplePos="0" relativeHeight="251715072" behindDoc="1" locked="0" layoutInCell="1" allowOverlap="1" wp14:anchorId="38CA08E0" wp14:editId="583BF5E6">
                      <wp:simplePos x="0" y="0"/>
                      <wp:positionH relativeFrom="column">
                        <wp:posOffset>2994025</wp:posOffset>
                      </wp:positionH>
                      <wp:positionV relativeFrom="paragraph">
                        <wp:posOffset>48895</wp:posOffset>
                      </wp:positionV>
                      <wp:extent cx="2257425" cy="276225"/>
                      <wp:effectExtent l="5080" t="8890" r="13970" b="10160"/>
                      <wp:wrapNone/>
                      <wp:docPr id="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762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DE84F55" w14:textId="77777777" w:rsidR="00E211C0" w:rsidRDefault="00E211C0" w:rsidP="00E211C0">
                                  <w:r w:rsidRPr="00510BDC">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CA08E0" id="Text Box 33" o:spid="_x0000_s1053" type="#_x0000_t202" style="position:absolute;left:0;text-align:left;margin-left:235.75pt;margin-top:3.85pt;width:177.75pt;height:21.7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" filled="f" strokecolor="white [3212]">
                      <v:textbox>
                        <w:txbxContent>
                          <w:p w14:paraId="4DE84F55" w14:textId="77777777" w:rsidR="00E211C0" w:rsidRDefault="00E211C0" w:rsidP="00E211C0">
                            <w:r w:rsidRPr="00510BDC">
                              <w:t>https://www.sosyaldeyince.com/</w:t>
                            </w:r>
                          </w:p>
                        </w:txbxContent>
                      </v:textbox>
                    </v:shape>
                  </w:pict>
                </mc:Fallback>
              </mc:AlternateContent>
            </w:r>
            <w:r w:rsidR="00E211C0" w:rsidRPr="00A90D87">
              <w:rPr>
                <w:rFonts w:ascii="Times New Roman" w:hAnsi="Times New Roman" w:cs="Times New Roman"/>
                <w:sz w:val="20"/>
                <w:szCs w:val="20"/>
              </w:rPr>
              <w:t>7. Sınıf</w:t>
            </w:r>
          </w:p>
        </w:tc>
      </w:tr>
      <w:tr w:rsidR="00E211C0" w:rsidRPr="00A90D87" w14:paraId="6BFE0080" w14:textId="77777777" w:rsidTr="00B505A5">
        <w:trPr>
          <w:trHeight w:val="283"/>
        </w:trPr>
        <w:tc>
          <w:tcPr>
            <w:tcW w:w="2216" w:type="dxa"/>
            <w:shd w:val="clear" w:color="auto" w:fill="auto"/>
          </w:tcPr>
          <w:p w14:paraId="3A5F4F57"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ÖĞRENME ALANI</w:t>
            </w:r>
          </w:p>
        </w:tc>
        <w:tc>
          <w:tcPr>
            <w:tcW w:w="8411" w:type="dxa"/>
            <w:shd w:val="clear" w:color="auto" w:fill="FFFFFF" w:themeFill="background1"/>
            <w:vAlign w:val="center"/>
          </w:tcPr>
          <w:p w14:paraId="7573868F" w14:textId="30785F73" w:rsidR="00E211C0" w:rsidRPr="00A90D87" w:rsidRDefault="00655C61"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ÜLKELER ARASI KÖPRÜLER</w:t>
            </w:r>
          </w:p>
        </w:tc>
      </w:tr>
      <w:tr w:rsidR="00E211C0" w:rsidRPr="00A90D87" w14:paraId="1BD75932" w14:textId="77777777" w:rsidTr="00B505A5">
        <w:trPr>
          <w:trHeight w:val="283"/>
        </w:trPr>
        <w:tc>
          <w:tcPr>
            <w:tcW w:w="2216" w:type="dxa"/>
            <w:shd w:val="clear" w:color="auto" w:fill="auto"/>
          </w:tcPr>
          <w:p w14:paraId="0A6625B7"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KONU</w:t>
            </w:r>
          </w:p>
        </w:tc>
        <w:tc>
          <w:tcPr>
            <w:tcW w:w="8411" w:type="dxa"/>
            <w:shd w:val="clear" w:color="auto" w:fill="FFFFFF" w:themeFill="background1"/>
            <w:vAlign w:val="center"/>
          </w:tcPr>
          <w:p w14:paraId="0BC190A9"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color w:val="262626"/>
                <w:sz w:val="20"/>
                <w:szCs w:val="20"/>
              </w:rPr>
              <w:t>İnsanları Nasıl Tanıyoruz?</w:t>
            </w:r>
          </w:p>
        </w:tc>
      </w:tr>
      <w:tr w:rsidR="00E211C0" w:rsidRPr="00A90D87" w14:paraId="114ADC3F" w14:textId="77777777" w:rsidTr="00B505A5">
        <w:trPr>
          <w:trHeight w:val="283"/>
        </w:trPr>
        <w:tc>
          <w:tcPr>
            <w:tcW w:w="2216" w:type="dxa"/>
            <w:shd w:val="clear" w:color="auto" w:fill="auto"/>
          </w:tcPr>
          <w:p w14:paraId="2F8596AD" w14:textId="77777777" w:rsidR="00E211C0" w:rsidRPr="00A90D87" w:rsidRDefault="00E211C0" w:rsidP="00FB2C40">
            <w:pPr>
              <w:rPr>
                <w:rFonts w:ascii="Times New Roman" w:hAnsi="Times New Roman" w:cs="Times New Roman"/>
                <w:sz w:val="20"/>
                <w:szCs w:val="20"/>
              </w:rPr>
            </w:pPr>
            <w:r w:rsidRPr="00A90D87">
              <w:rPr>
                <w:rFonts w:ascii="Times New Roman" w:hAnsi="Times New Roman" w:cs="Times New Roman"/>
                <w:sz w:val="20"/>
                <w:szCs w:val="20"/>
              </w:rPr>
              <w:t>SÜRE</w:t>
            </w:r>
          </w:p>
        </w:tc>
        <w:tc>
          <w:tcPr>
            <w:tcW w:w="8411" w:type="dxa"/>
            <w:shd w:val="clear" w:color="auto" w:fill="FFFFFF" w:themeFill="background1"/>
            <w:vAlign w:val="center"/>
          </w:tcPr>
          <w:p w14:paraId="32F23793" w14:textId="77777777" w:rsidR="00E211C0" w:rsidRPr="00A90D87" w:rsidRDefault="00E211C0" w:rsidP="00FB2C40">
            <w:pPr>
              <w:tabs>
                <w:tab w:val="left" w:pos="56"/>
              </w:tabs>
              <w:spacing w:line="256" w:lineRule="auto"/>
              <w:ind w:left="84" w:hanging="14"/>
              <w:rPr>
                <w:rFonts w:ascii="Times New Roman" w:eastAsia="Times New Roman" w:hAnsi="Times New Roman" w:cs="Times New Roman"/>
                <w:sz w:val="20"/>
                <w:szCs w:val="20"/>
              </w:rPr>
            </w:pPr>
            <w:r w:rsidRPr="00A90D87">
              <w:rPr>
                <w:rFonts w:ascii="Times New Roman" w:hAnsi="Times New Roman" w:cs="Times New Roman"/>
                <w:sz w:val="20"/>
                <w:szCs w:val="20"/>
              </w:rPr>
              <w:t xml:space="preserve">40’+40’+40’=120dk.   </w:t>
            </w:r>
          </w:p>
        </w:tc>
      </w:tr>
    </w:tbl>
    <w:tbl>
      <w:tblPr>
        <w:tblpPr w:leftFromText="141" w:rightFromText="141" w:vertAnchor="text" w:horzAnchor="margin" w:tblpY="20"/>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604"/>
        <w:gridCol w:w="1520"/>
        <w:gridCol w:w="425"/>
        <w:gridCol w:w="6292"/>
      </w:tblGrid>
      <w:tr w:rsidR="00E211C0" w:rsidRPr="00A90D87" w14:paraId="36773F8E" w14:textId="77777777" w:rsidTr="00FB2C40">
        <w:trPr>
          <w:trHeight w:val="241"/>
        </w:trPr>
        <w:tc>
          <w:tcPr>
            <w:tcW w:w="10621" w:type="dxa"/>
            <w:gridSpan w:val="5"/>
            <w:shd w:val="clear" w:color="auto" w:fill="auto"/>
          </w:tcPr>
          <w:p w14:paraId="7FF00831" w14:textId="77777777" w:rsidR="00E211C0" w:rsidRPr="00A90D87" w:rsidRDefault="00E211C0" w:rsidP="00FB2C40">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A90D87">
              <w:rPr>
                <w:rFonts w:ascii="Times New Roman" w:eastAsia="Times New Roman" w:hAnsi="Times New Roman" w:cs="Times New Roman"/>
                <w:b/>
                <w:bCs/>
                <w:sz w:val="20"/>
                <w:szCs w:val="20"/>
              </w:rPr>
              <w:t>2.BÖLÜM</w:t>
            </w:r>
          </w:p>
        </w:tc>
      </w:tr>
      <w:tr w:rsidR="00E211C0" w:rsidRPr="00A90D87" w14:paraId="37D1CC4B" w14:textId="77777777" w:rsidTr="00FB2C40">
        <w:tblPrEx>
          <w:tblLook w:val="04A0" w:firstRow="1" w:lastRow="0" w:firstColumn="1" w:lastColumn="0" w:noHBand="0" w:noVBand="1"/>
        </w:tblPrEx>
        <w:trPr>
          <w:trHeight w:val="479"/>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CDF8E4" w14:textId="77777777" w:rsidR="00E211C0" w:rsidRPr="00A90D87" w:rsidRDefault="00E211C0" w:rsidP="00FB2C40">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Kazanımlar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D1EF2F" w14:textId="77777777" w:rsidR="00E211C0" w:rsidRPr="00A90D87" w:rsidRDefault="00E211C0" w:rsidP="00FB2C40">
            <w:pPr>
              <w:autoSpaceDE w:val="0"/>
              <w:autoSpaceDN w:val="0"/>
              <w:adjustRightInd w:val="0"/>
              <w:spacing w:after="0"/>
              <w:ind w:right="5"/>
              <w:jc w:val="both"/>
              <w:rPr>
                <w:rFonts w:ascii="Times New Roman" w:hAnsi="Times New Roman" w:cs="Times New Roman"/>
                <w:bCs/>
                <w:sz w:val="20"/>
                <w:szCs w:val="20"/>
              </w:rPr>
            </w:pPr>
            <w:r w:rsidRPr="00A90D87">
              <w:rPr>
                <w:rFonts w:ascii="Times New Roman" w:hAnsi="Times New Roman" w:cs="Times New Roman"/>
                <w:b/>
                <w:bCs/>
              </w:rPr>
              <w:t>SB.7.7.3. Çeşitli kültürlere yönelik kalıp yargıları sorgular.</w:t>
            </w:r>
          </w:p>
        </w:tc>
      </w:tr>
      <w:tr w:rsidR="00E211C0" w:rsidRPr="00A90D87" w14:paraId="53E7DA52" w14:textId="77777777" w:rsidTr="00FB2C40">
        <w:tblPrEx>
          <w:tblLook w:val="04A0" w:firstRow="1" w:lastRow="0" w:firstColumn="1" w:lastColumn="0" w:noHBand="0" w:noVBand="1"/>
        </w:tblPrEx>
        <w:trPr>
          <w:trHeight w:val="465"/>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73A82" w14:textId="77777777" w:rsidR="00E211C0" w:rsidRPr="00A90D87" w:rsidRDefault="00E211C0" w:rsidP="00FB2C40">
            <w:pPr>
              <w:tabs>
                <w:tab w:val="left" w:pos="42"/>
              </w:tabs>
              <w:spacing w:after="0" w:line="256" w:lineRule="auto"/>
              <w:ind w:left="42" w:firstLine="14"/>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Değerler ve beceriler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AC37DC" w14:textId="77777777" w:rsidR="00E211C0" w:rsidRPr="00A90D87" w:rsidRDefault="00E211C0" w:rsidP="00FB2C40">
            <w:pPr>
              <w:spacing w:after="100" w:afterAutospacing="1"/>
              <w:rPr>
                <w:rFonts w:ascii="Times New Roman" w:hAnsi="Times New Roman" w:cs="Times New Roman"/>
              </w:rPr>
            </w:pPr>
            <w:r w:rsidRPr="00A90D87">
              <w:rPr>
                <w:rFonts w:ascii="Times New Roman" w:hAnsi="Times New Roman" w:cs="Times New Roman"/>
              </w:rPr>
              <w:t>Bu öğrenme alanı işlenirken barış ve saygı gibi değerlerle iş birliği, problem çözme ile kalıp yargı ve ön yargıyı fark etme gibi becerilerin de öğrenciler tarafından edinilmesi sağlanmalıdır.</w:t>
            </w:r>
          </w:p>
        </w:tc>
      </w:tr>
      <w:tr w:rsidR="00E211C0" w:rsidRPr="00A90D87" w14:paraId="4F5A481C" w14:textId="77777777" w:rsidTr="00FB2C40">
        <w:tblPrEx>
          <w:tblLook w:val="04A0" w:firstRow="1" w:lastRow="0" w:firstColumn="1" w:lastColumn="0" w:noHBand="0" w:noVBand="1"/>
        </w:tblPrEx>
        <w:trPr>
          <w:trHeight w:val="406"/>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AF6F1C" w14:textId="77777777" w:rsidR="00E211C0" w:rsidRPr="00A90D87" w:rsidRDefault="00E211C0" w:rsidP="00FB2C40">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A90D87">
              <w:rPr>
                <w:rFonts w:ascii="Times New Roman" w:eastAsia="Times New Roman" w:hAnsi="Times New Roman" w:cs="Times New Roman"/>
                <w:bCs/>
                <w:sz w:val="20"/>
                <w:szCs w:val="20"/>
              </w:rPr>
              <w:t>Yöntem ve Teknikler</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462730"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Anlatım, soru-cevap, beyin fırtınası, inceleme, tartışma</w:t>
            </w:r>
          </w:p>
        </w:tc>
      </w:tr>
      <w:tr w:rsidR="00E211C0" w:rsidRPr="00A90D87" w14:paraId="66E49C84" w14:textId="77777777" w:rsidTr="00FB2C40">
        <w:tblPrEx>
          <w:tblLook w:val="04A0" w:firstRow="1" w:lastRow="0" w:firstColumn="1" w:lastColumn="0" w:noHBand="0" w:noVBand="1"/>
        </w:tblPrEx>
        <w:trPr>
          <w:trHeight w:val="753"/>
        </w:trPr>
        <w:tc>
          <w:tcPr>
            <w:tcW w:w="2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8D4026" w14:textId="77777777" w:rsidR="00E211C0" w:rsidRPr="00A90D87" w:rsidRDefault="00E211C0" w:rsidP="00FB2C40">
            <w:pPr>
              <w:keepNext/>
              <w:spacing w:after="0" w:line="256" w:lineRule="auto"/>
              <w:outlineLvl w:val="4"/>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Kullanılan Eğitim Teknolojileri-Araç, Gereçler ve Kaynakça</w:t>
            </w:r>
          </w:p>
        </w:tc>
        <w:tc>
          <w:tcPr>
            <w:tcW w:w="82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E2D3D0"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Ders </w:t>
            </w:r>
            <w:proofErr w:type="gramStart"/>
            <w:r w:rsidRPr="00A90D87">
              <w:rPr>
                <w:rFonts w:ascii="Times New Roman" w:hAnsi="Times New Roman" w:cs="Times New Roman"/>
              </w:rPr>
              <w:t xml:space="preserve">Kitabı,  </w:t>
            </w:r>
            <w:r w:rsidRPr="00A90D87">
              <w:rPr>
                <w:rFonts w:ascii="Times New Roman" w:hAnsi="Times New Roman" w:cs="Times New Roman"/>
                <w:color w:val="000000" w:themeColor="text1"/>
              </w:rPr>
              <w:t>Sunu</w:t>
            </w:r>
            <w:proofErr w:type="gramEnd"/>
            <w:r w:rsidRPr="00A90D87">
              <w:rPr>
                <w:rFonts w:ascii="Times New Roman" w:hAnsi="Times New Roman" w:cs="Times New Roman"/>
                <w:color w:val="000000" w:themeColor="text1"/>
              </w:rPr>
              <w:t>, Eba</w:t>
            </w:r>
          </w:p>
        </w:tc>
      </w:tr>
      <w:tr w:rsidR="00E211C0" w:rsidRPr="00A90D87" w14:paraId="3A5B0960" w14:textId="77777777" w:rsidTr="00FB2C40">
        <w:tblPrEx>
          <w:tblLook w:val="04A0" w:firstRow="1" w:lastRow="0" w:firstColumn="1" w:lastColumn="0" w:noHBand="0" w:noVBand="1"/>
        </w:tblPrEx>
        <w:trPr>
          <w:trHeight w:val="244"/>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55881" w14:textId="77777777" w:rsidR="00E211C0" w:rsidRPr="00A90D87" w:rsidRDefault="00E211C0" w:rsidP="00FB2C40">
            <w:pPr>
              <w:spacing w:after="0" w:line="256" w:lineRule="auto"/>
              <w:rPr>
                <w:rFonts w:ascii="Times New Roman" w:eastAsia="Times New Roman" w:hAnsi="Times New Roman" w:cs="Times New Roman"/>
                <w:sz w:val="20"/>
                <w:szCs w:val="20"/>
              </w:rPr>
            </w:pPr>
            <w:r w:rsidRPr="00A90D87">
              <w:rPr>
                <w:rFonts w:ascii="Times New Roman" w:eastAsia="Times New Roman" w:hAnsi="Times New Roman" w:cs="Times New Roman"/>
                <w:sz w:val="20"/>
                <w:szCs w:val="20"/>
              </w:rPr>
              <w:t>Dersin İşlenişi</w:t>
            </w:r>
          </w:p>
        </w:tc>
        <w:tc>
          <w:tcPr>
            <w:tcW w:w="98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3143ED" w14:textId="77777777" w:rsidR="00E211C0" w:rsidRPr="00A90D87" w:rsidRDefault="00E211C0" w:rsidP="00FB2C40">
            <w:pPr>
              <w:spacing w:before="120" w:after="120" w:line="240" w:lineRule="auto"/>
              <w:rPr>
                <w:rFonts w:ascii="Times New Roman" w:hAnsi="Times New Roman" w:cs="Times New Roman"/>
              </w:rPr>
            </w:pPr>
            <w:r w:rsidRPr="00A90D87">
              <w:rPr>
                <w:rFonts w:ascii="Times New Roman" w:hAnsi="Times New Roman" w:cs="Times New Roman"/>
                <w:b/>
              </w:rPr>
              <w:t>1-</w:t>
            </w:r>
            <w:r w:rsidRPr="00A90D87">
              <w:rPr>
                <w:rFonts w:ascii="Times New Roman" w:hAnsi="Times New Roman" w:cs="Times New Roman"/>
              </w:rPr>
              <w:t xml:space="preserve">   Albert Einstein (Albert Aynştayn)’ın “Ön yargıları yok etmek atomu parçalamaktan daha zordur.” sözü sizce ne ifade etmektedir?</w:t>
            </w:r>
          </w:p>
          <w:p w14:paraId="3107A6B4" w14:textId="77777777" w:rsidR="00E211C0" w:rsidRPr="00A90D87" w:rsidRDefault="00E211C0" w:rsidP="00FB2C40">
            <w:pPr>
              <w:spacing w:before="120" w:after="0" w:line="240" w:lineRule="auto"/>
              <w:rPr>
                <w:rFonts w:ascii="Times New Roman" w:eastAsia="Times New Roman" w:hAnsi="Times New Roman" w:cs="Times New Roman"/>
              </w:rPr>
            </w:pPr>
            <w:r w:rsidRPr="00A90D87">
              <w:rPr>
                <w:rFonts w:ascii="Times New Roman" w:eastAsia="Times New Roman" w:hAnsi="Times New Roman" w:cs="Times New Roman"/>
              </w:rPr>
              <w:t>Ders kitabındaki konu metni okutulacak. Metnin giriş kısmındaki ve sonundaki sorular öğrencilere sorulacak.</w:t>
            </w:r>
          </w:p>
          <w:p w14:paraId="0D93056F" w14:textId="77777777" w:rsidR="00E211C0" w:rsidRPr="00A90D87" w:rsidRDefault="00E211C0" w:rsidP="00FB2C40">
            <w:pPr>
              <w:spacing w:before="120" w:after="120" w:line="240" w:lineRule="auto"/>
              <w:jc w:val="both"/>
              <w:rPr>
                <w:rFonts w:ascii="Times New Roman" w:hAnsi="Times New Roman" w:cs="Times New Roman"/>
                <w:b/>
              </w:rPr>
            </w:pPr>
            <w:r w:rsidRPr="00A90D87">
              <w:rPr>
                <w:rFonts w:ascii="Times New Roman" w:hAnsi="Times New Roman" w:cs="Times New Roman"/>
                <w:b/>
              </w:rPr>
              <w:t xml:space="preserve">Öğrencilere bilgi verilecek;  </w:t>
            </w:r>
          </w:p>
          <w:p w14:paraId="5C443615" w14:textId="77777777" w:rsidR="00E211C0" w:rsidRPr="00A90D87" w:rsidRDefault="00E211C0" w:rsidP="00FB2C40">
            <w:pPr>
              <w:spacing w:after="0"/>
              <w:jc w:val="both"/>
              <w:rPr>
                <w:rFonts w:ascii="Times New Roman" w:hAnsi="Times New Roman" w:cs="Times New Roman"/>
                <w:b/>
              </w:rPr>
            </w:pPr>
            <w:r w:rsidRPr="00A90D87">
              <w:rPr>
                <w:rFonts w:ascii="Times New Roman" w:hAnsi="Times New Roman" w:cs="Times New Roman"/>
                <w:b/>
              </w:rPr>
              <w:t>Farklılıklara Saygı</w:t>
            </w:r>
          </w:p>
          <w:p w14:paraId="3FDBBDC3" w14:textId="77777777" w:rsidR="00E211C0" w:rsidRPr="00A90D87" w:rsidRDefault="00E211C0" w:rsidP="00FB2C40">
            <w:pPr>
              <w:spacing w:after="0"/>
              <w:jc w:val="both"/>
              <w:rPr>
                <w:rFonts w:ascii="Times New Roman" w:hAnsi="Times New Roman" w:cs="Times New Roman"/>
                <w:bCs/>
              </w:rPr>
            </w:pPr>
            <w:r w:rsidRPr="00A90D87">
              <w:rPr>
                <w:rFonts w:ascii="Times New Roman" w:hAnsi="Times New Roman" w:cs="Times New Roman"/>
                <w:bCs/>
              </w:rPr>
              <w:t>Kalıp yargı insanları özelliklerine göre sınıflandırma eğiliminin neden olduğu bir algılama ve davranış biçimidir. İnsanlarda var olduğu sanılan bu özellikler çoğunlukla gerçeğe dayanmaz.</w:t>
            </w:r>
          </w:p>
          <w:p w14:paraId="6C0BBE86" w14:textId="77777777" w:rsidR="00E211C0" w:rsidRPr="00A90D87" w:rsidRDefault="00E211C0" w:rsidP="00FB2C40">
            <w:pPr>
              <w:spacing w:after="0"/>
              <w:jc w:val="both"/>
              <w:rPr>
                <w:rFonts w:ascii="Times New Roman" w:hAnsi="Times New Roman" w:cs="Times New Roman"/>
                <w:bCs/>
              </w:rPr>
            </w:pPr>
            <w:r w:rsidRPr="00A90D87">
              <w:rPr>
                <w:rFonts w:ascii="Times New Roman" w:hAnsi="Times New Roman" w:cs="Times New Roman"/>
                <w:bCs/>
              </w:rPr>
              <w:t>Kalıp yargılar sözlü kültüre ait ürünlerdir.</w:t>
            </w:r>
          </w:p>
          <w:p w14:paraId="19990EF9" w14:textId="77777777" w:rsidR="00E211C0" w:rsidRPr="00A90D87" w:rsidRDefault="00E211C0" w:rsidP="00FB2C40">
            <w:pPr>
              <w:spacing w:after="0"/>
              <w:jc w:val="both"/>
              <w:rPr>
                <w:rFonts w:ascii="Times New Roman" w:hAnsi="Times New Roman" w:cs="Times New Roman"/>
                <w:bCs/>
              </w:rPr>
            </w:pPr>
            <w:r w:rsidRPr="00A90D87">
              <w:rPr>
                <w:rFonts w:ascii="Times New Roman" w:hAnsi="Times New Roman" w:cs="Times New Roman"/>
                <w:bCs/>
              </w:rPr>
              <w:t>Kalıp yargılar iki doğrultuda gelişir:</w:t>
            </w:r>
          </w:p>
          <w:p w14:paraId="1FE01657" w14:textId="77777777" w:rsidR="00E211C0" w:rsidRPr="00A90D87" w:rsidRDefault="00E211C0" w:rsidP="00FB2C40">
            <w:pPr>
              <w:spacing w:after="0"/>
              <w:jc w:val="both"/>
              <w:rPr>
                <w:rFonts w:ascii="Times New Roman" w:hAnsi="Times New Roman" w:cs="Times New Roman"/>
                <w:bCs/>
              </w:rPr>
            </w:pPr>
            <w:r w:rsidRPr="00A90D87">
              <w:rPr>
                <w:rFonts w:ascii="Times New Roman" w:hAnsi="Times New Roman" w:cs="Times New Roman"/>
                <w:bCs/>
              </w:rPr>
              <w:t>1.Genelleştirme Eğilimi: Kendisini tanıdığımız bir veya birkaç kişinin özelliklerini onunla aynı kategoride bulunan bütün diğer kişilere yaymadır. Kısa boylu, haylaz bir çocuğu olan birinin bütün kısa boylu çocukların haylaz olduğunu sanması gibi.</w:t>
            </w:r>
          </w:p>
          <w:p w14:paraId="72C5BDB3" w14:textId="77777777" w:rsidR="00E211C0" w:rsidRPr="00A90D87" w:rsidRDefault="00E211C0" w:rsidP="00FB2C40">
            <w:pPr>
              <w:spacing w:after="0"/>
              <w:jc w:val="both"/>
              <w:rPr>
                <w:rFonts w:ascii="Times New Roman" w:hAnsi="Times New Roman" w:cs="Times New Roman"/>
                <w:bCs/>
              </w:rPr>
            </w:pPr>
            <w:r w:rsidRPr="00A90D87">
              <w:rPr>
                <w:rFonts w:ascii="Times New Roman" w:hAnsi="Times New Roman" w:cs="Times New Roman"/>
                <w:bCs/>
              </w:rPr>
              <w:t>2.Özelleştirme Eğilimi: Bir ülke, grup veya durumla ilgili sahip olduğumuz bir kanıyı bu durumda olan herkese uygulamamızdır. Gördüğümüz tüm sarışınların Alman olduğunu düşünmek gibi.</w:t>
            </w:r>
          </w:p>
          <w:p w14:paraId="270B81C7" w14:textId="77777777" w:rsidR="00E211C0" w:rsidRPr="00A90D87" w:rsidRDefault="00E211C0" w:rsidP="00FB2C40">
            <w:pPr>
              <w:spacing w:after="0"/>
              <w:jc w:val="both"/>
              <w:rPr>
                <w:rFonts w:ascii="Times New Roman" w:hAnsi="Times New Roman" w:cs="Times New Roman"/>
                <w:bCs/>
              </w:rPr>
            </w:pPr>
            <w:r w:rsidRPr="00A90D87">
              <w:rPr>
                <w:rFonts w:ascii="Times New Roman" w:hAnsi="Times New Roman" w:cs="Times New Roman"/>
                <w:bCs/>
              </w:rPr>
              <w:t>Çeşitli kültürlere yönelik kalıp yargıları yıkalım. İnsanlara karşı ön yargı ile bakmayalım. Yaşadığımız ülkede bölgeden bölgeye farklı olan örf, adet, gelenek ve görenekler vardır. Bunlar kültürü zenginleştiren öğelerdir. Toplumdaki bireyler farklılıklarıyla toplumun birlik ve beraberliğine katkı yaparlar. Farklılıklar doğaldır ve yaşamı anlamlı kılar ve zenginleştirir. Farklılıklar toplumun bir parçasıdır. Toplum bireylerle bir bütün olarak anlam kazanır. Bireysel farklılıklar bireyleri eşsiz ve özel kılar. Çünkü her birey sahip olduğu farklılıklarıyla toplumu geliştiren bir unsurdur.</w:t>
            </w:r>
          </w:p>
          <w:p w14:paraId="7F7E6B9B" w14:textId="77777777" w:rsidR="00E211C0" w:rsidRPr="00A90D87" w:rsidRDefault="00E211C0" w:rsidP="00FB2C40">
            <w:pPr>
              <w:spacing w:after="0"/>
              <w:jc w:val="both"/>
              <w:rPr>
                <w:rFonts w:ascii="Times New Roman" w:hAnsi="Times New Roman" w:cs="Times New Roman"/>
                <w:bCs/>
              </w:rPr>
            </w:pPr>
            <w:r w:rsidRPr="00A90D87">
              <w:rPr>
                <w:rFonts w:ascii="Times New Roman" w:hAnsi="Times New Roman" w:cs="Times New Roman"/>
                <w:bCs/>
              </w:rPr>
              <w:t xml:space="preserve">Örneğin Antep’te sabah kahvaltısında insanların ciğer yemesi orada yaşayanlar için gayet normaldir. Bunu garipsemek son derece yanlıştır. Bir Müslüman nasıl camiye gidip ibadet yapıyorsa bir Hıristiyan kiliseye, bir alevi cem evine gidebilir. İskoçya’da erkekler halk kıyafeti olarak etek giyerler. Bu o kültürün bir özeliğidir, tuhaf karşılanacak bir durum değildir. Başka ülkelerde insanlar evlere ayakkabı ile giriyor, bu özellik onların kültüründen kaynaklanıyor. </w:t>
            </w:r>
          </w:p>
          <w:p w14:paraId="2FF321FB" w14:textId="77777777" w:rsidR="00E211C0" w:rsidRPr="00A90D87" w:rsidRDefault="00E211C0" w:rsidP="00FB2C40">
            <w:pPr>
              <w:spacing w:after="0"/>
              <w:jc w:val="both"/>
              <w:rPr>
                <w:rFonts w:ascii="Times New Roman" w:hAnsi="Times New Roman" w:cs="Times New Roman"/>
                <w:bCs/>
              </w:rPr>
            </w:pPr>
            <w:r w:rsidRPr="00A90D87">
              <w:rPr>
                <w:rFonts w:ascii="Times New Roman" w:hAnsi="Times New Roman" w:cs="Times New Roman"/>
                <w:bCs/>
              </w:rPr>
              <w:t>Farklılıklarımız, birbirimizi tamamlayan zenginliklerimizdir. Bu nedenle saygı duyulmalıdır. Bu saygı kişiye, farklı inançlara, görüşlere, yaşayış biçimine saygıdır. Herkesin hayat tarzına, düşüncesine, inancına, farklılığına ve varlığına saygı göstererek insanlık onuru yüceltmek, korumak ve kollamak zorunludur. Demokrasinin temel şartlarından biri, farklılıklara saygı göstermektir.</w:t>
            </w:r>
          </w:p>
          <w:p w14:paraId="1D6B59A6" w14:textId="77777777" w:rsidR="00E211C0" w:rsidRPr="00A90D87" w:rsidRDefault="00E211C0" w:rsidP="00FB2C40">
            <w:pPr>
              <w:spacing w:after="0"/>
              <w:jc w:val="both"/>
              <w:rPr>
                <w:rFonts w:ascii="Times New Roman" w:hAnsi="Times New Roman" w:cs="Times New Roman"/>
                <w:bCs/>
              </w:rPr>
            </w:pPr>
            <w:r w:rsidRPr="00A90D87">
              <w:rPr>
                <w:rFonts w:ascii="Times New Roman" w:hAnsi="Times New Roman" w:cs="Times New Roman"/>
                <w:b/>
                <w:bCs/>
              </w:rPr>
              <w:t xml:space="preserve">İslamofobi: </w:t>
            </w:r>
            <w:r w:rsidRPr="00A90D87">
              <w:rPr>
                <w:rFonts w:ascii="Times New Roman" w:hAnsi="Times New Roman" w:cs="Times New Roman"/>
                <w:bCs/>
              </w:rPr>
              <w:t xml:space="preserve">Avrupa Birliği Temel Haklar Ajansına göre İslamofobi “11 Eylül 2001 tarihinde meydana gelen olaylar sonrasında terör ile mücadele kapsamında aralarında Müslümanların, göçmenlerin, sığınmacıların ve kimi azınlıkların da bulunduğu gruplara ve kişilere karşı oluşmuştur. Bu gruplar eğitim, istihdam, barınma ve kamu alanlarına erişim, toplumsal katılım ve hareket serbestliği gibi bazı alanlarda ırkçı ayrımcılığa maruz </w:t>
            </w:r>
            <w:r w:rsidRPr="00A90D87">
              <w:rPr>
                <w:rFonts w:ascii="Times New Roman" w:hAnsi="Times New Roman" w:cs="Times New Roman"/>
                <w:bCs/>
              </w:rPr>
              <w:lastRenderedPageBreak/>
              <w:t xml:space="preserve">kalmaktadırlar. </w:t>
            </w:r>
            <w:r w:rsidRPr="00A90D87">
              <w:rPr>
                <w:rFonts w:ascii="Times New Roman" w:hAnsi="Times New Roman" w:cs="Times New Roman"/>
                <w:b/>
                <w:bCs/>
              </w:rPr>
              <w:t>Bu çerçevede İslamofobi İslam dünyasına mensup olan bireylerin maruz kaldıkları ayrımcı muameleye verilen genel isimdir.”</w:t>
            </w:r>
          </w:p>
        </w:tc>
      </w:tr>
      <w:tr w:rsidR="00E211C0" w:rsidRPr="00A90D87" w14:paraId="3BEEE858" w14:textId="77777777" w:rsidTr="00FB2C4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51837A12" w14:textId="77777777" w:rsidR="00E211C0" w:rsidRPr="00A90D87" w:rsidRDefault="00E211C0" w:rsidP="00FB2C40">
            <w:pPr>
              <w:spacing w:after="0" w:line="240" w:lineRule="auto"/>
              <w:rPr>
                <w:rFonts w:ascii="Times New Roman" w:hAnsi="Times New Roman" w:cs="Times New Roman"/>
                <w:b/>
                <w:sz w:val="20"/>
                <w:szCs w:val="20"/>
              </w:rPr>
            </w:pPr>
            <w:r w:rsidRPr="00A90D87">
              <w:rPr>
                <w:rFonts w:ascii="Times New Roman" w:hAnsi="Times New Roman" w:cs="Times New Roman"/>
                <w:b/>
                <w:sz w:val="20"/>
                <w:szCs w:val="20"/>
              </w:rPr>
              <w:lastRenderedPageBreak/>
              <w:t xml:space="preserve">3.BÖLÜM </w:t>
            </w:r>
          </w:p>
        </w:tc>
      </w:tr>
      <w:tr w:rsidR="00E211C0" w:rsidRPr="00A90D87" w14:paraId="33CD3123" w14:textId="77777777" w:rsidTr="00FB2C40">
        <w:tblPrEx>
          <w:tblLook w:val="04A0" w:firstRow="1" w:lastRow="0" w:firstColumn="1" w:lastColumn="0" w:noHBand="0" w:noVBand="1"/>
        </w:tblPrEx>
        <w:trPr>
          <w:trHeight w:val="1037"/>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44FB5" w14:textId="77777777" w:rsidR="00E211C0" w:rsidRPr="00A90D87" w:rsidRDefault="00E211C0" w:rsidP="00FB2C40">
            <w:pPr>
              <w:pStyle w:val="AralkYok"/>
              <w:rPr>
                <w:rFonts w:ascii="Times New Roman" w:hAnsi="Times New Roman" w:cs="Times New Roman"/>
                <w:b/>
                <w:bCs/>
                <w:sz w:val="20"/>
                <w:szCs w:val="20"/>
              </w:rPr>
            </w:pPr>
            <w:r w:rsidRPr="00A90D87">
              <w:rPr>
                <w:rFonts w:ascii="Times New Roman" w:hAnsi="Times New Roman" w:cs="Times New Roman"/>
                <w:b/>
                <w:sz w:val="20"/>
                <w:szCs w:val="20"/>
              </w:rPr>
              <w:t>Ölçme-Değerlendirme</w:t>
            </w:r>
          </w:p>
          <w:p w14:paraId="5882C77E" w14:textId="77777777" w:rsidR="00E211C0" w:rsidRPr="00A90D87" w:rsidRDefault="00E211C0" w:rsidP="00FB2C40">
            <w:pPr>
              <w:pStyle w:val="AralkYok"/>
              <w:rPr>
                <w:rFonts w:ascii="Times New Roman" w:hAnsi="Times New Roman" w:cs="Times New Roman"/>
                <w:sz w:val="20"/>
                <w:szCs w:val="20"/>
              </w:rPr>
            </w:pPr>
            <w:r w:rsidRPr="00A90D87">
              <w:rPr>
                <w:rFonts w:ascii="Times New Roman" w:hAnsi="Times New Roman" w:cs="Times New Roman"/>
                <w:sz w:val="20"/>
                <w:szCs w:val="20"/>
              </w:rPr>
              <w:t>EBA etkinlikleri ve Kazanım Testlerinden yararlanılacak.</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0677"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1- Ön yargı nedir? Örnek vererek açıklayınız.</w:t>
            </w:r>
          </w:p>
          <w:p w14:paraId="3000C6F8" w14:textId="77777777" w:rsidR="00E211C0" w:rsidRPr="00A90D87" w:rsidRDefault="00E211C0" w:rsidP="00FB2C40">
            <w:pPr>
              <w:spacing w:after="0"/>
              <w:jc w:val="both"/>
              <w:rPr>
                <w:rFonts w:ascii="Times New Roman" w:hAnsi="Times New Roman" w:cs="Times New Roman"/>
                <w:bCs/>
              </w:rPr>
            </w:pPr>
            <w:r w:rsidRPr="00A90D87">
              <w:rPr>
                <w:rFonts w:ascii="Times New Roman" w:hAnsi="Times New Roman" w:cs="Times New Roman"/>
              </w:rPr>
              <w:t xml:space="preserve">2- Kalıp yargı nedir? </w:t>
            </w:r>
            <w:r w:rsidRPr="00A90D87">
              <w:rPr>
                <w:rFonts w:ascii="Times New Roman" w:hAnsi="Times New Roman" w:cs="Times New Roman"/>
                <w:bCs/>
              </w:rPr>
              <w:t>Genelleştirme Eğilimi ve Özelleştirme Eğilimi ne demektir?</w:t>
            </w:r>
          </w:p>
          <w:p w14:paraId="28DDD35D"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 xml:space="preserve">3- </w:t>
            </w:r>
            <w:r w:rsidRPr="00A90D87">
              <w:rPr>
                <w:rFonts w:ascii="Times New Roman" w:hAnsi="Times New Roman" w:cs="Times New Roman"/>
                <w:bCs/>
              </w:rPr>
              <w:t>İslamofobi</w:t>
            </w:r>
            <w:r w:rsidRPr="00A90D87">
              <w:rPr>
                <w:rFonts w:ascii="Times New Roman" w:hAnsi="Times New Roman" w:cs="Times New Roman"/>
              </w:rPr>
              <w:t xml:space="preserve"> nedir?</w:t>
            </w:r>
          </w:p>
          <w:p w14:paraId="61026442" w14:textId="77777777" w:rsidR="00E211C0" w:rsidRPr="00A90D87" w:rsidRDefault="00E211C0" w:rsidP="00FB2C40">
            <w:pPr>
              <w:spacing w:after="0"/>
              <w:rPr>
                <w:rFonts w:ascii="Times New Roman" w:hAnsi="Times New Roman" w:cs="Times New Roman"/>
              </w:rPr>
            </w:pPr>
            <w:r w:rsidRPr="00A90D87">
              <w:rPr>
                <w:rFonts w:ascii="Times New Roman" w:hAnsi="Times New Roman" w:cs="Times New Roman"/>
              </w:rPr>
              <w:t>4- İnsanlar ve kültürler arasında görülen farklılıklara saygının önemini açıklayınız.</w:t>
            </w:r>
          </w:p>
        </w:tc>
      </w:tr>
      <w:tr w:rsidR="00E211C0" w:rsidRPr="00A90D87" w14:paraId="6CF7D170" w14:textId="77777777" w:rsidTr="00FB2C40">
        <w:tblPrEx>
          <w:tblLook w:val="04A0" w:firstRow="1" w:lastRow="0" w:firstColumn="1" w:lastColumn="0" w:noHBand="0" w:noVBand="1"/>
        </w:tblPrEx>
        <w:trPr>
          <w:trHeight w:val="244"/>
        </w:trPr>
        <w:tc>
          <w:tcPr>
            <w:tcW w:w="3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2DA8A"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Dersin Diğer Derslerle İlişkisi</w:t>
            </w:r>
          </w:p>
        </w:tc>
        <w:tc>
          <w:tcPr>
            <w:tcW w:w="67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BD45" w14:textId="77777777" w:rsidR="00E211C0" w:rsidRPr="00A90D87" w:rsidRDefault="00E211C0" w:rsidP="00FB2C40">
            <w:pPr>
              <w:pStyle w:val="AralkYok"/>
              <w:rPr>
                <w:rFonts w:ascii="Times New Roman" w:hAnsi="Times New Roman" w:cs="Times New Roman"/>
                <w:sz w:val="20"/>
                <w:szCs w:val="20"/>
              </w:rPr>
            </w:pPr>
          </w:p>
        </w:tc>
      </w:tr>
      <w:tr w:rsidR="00E211C0" w:rsidRPr="00A90D87" w14:paraId="4F522E76" w14:textId="77777777" w:rsidTr="00FB2C40">
        <w:tblPrEx>
          <w:tblLook w:val="04A0" w:firstRow="1" w:lastRow="0" w:firstColumn="1" w:lastColumn="0" w:noHBand="0" w:noVBand="1"/>
        </w:tblPrEx>
        <w:trPr>
          <w:trHeight w:val="244"/>
        </w:trPr>
        <w:tc>
          <w:tcPr>
            <w:tcW w:w="10621" w:type="dxa"/>
            <w:gridSpan w:val="5"/>
            <w:tcBorders>
              <w:top w:val="single" w:sz="4" w:space="0" w:color="auto"/>
              <w:left w:val="single" w:sz="4" w:space="0" w:color="auto"/>
              <w:bottom w:val="single" w:sz="4" w:space="0" w:color="auto"/>
              <w:right w:val="single" w:sz="4" w:space="0" w:color="auto"/>
            </w:tcBorders>
            <w:shd w:val="clear" w:color="auto" w:fill="auto"/>
          </w:tcPr>
          <w:p w14:paraId="7A2A9990"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4.BÖLÜM</w:t>
            </w:r>
          </w:p>
        </w:tc>
      </w:tr>
      <w:tr w:rsidR="00E211C0" w:rsidRPr="00A90D87" w14:paraId="42F64274" w14:textId="77777777" w:rsidTr="00FB2C40">
        <w:tblPrEx>
          <w:tblLook w:val="04A0" w:firstRow="1" w:lastRow="0" w:firstColumn="1" w:lastColumn="0" w:noHBand="0" w:noVBand="1"/>
        </w:tblPrEx>
        <w:trPr>
          <w:trHeight w:val="244"/>
        </w:trPr>
        <w:tc>
          <w:tcPr>
            <w:tcW w:w="4329" w:type="dxa"/>
            <w:gridSpan w:val="4"/>
            <w:tcBorders>
              <w:top w:val="single" w:sz="4" w:space="0" w:color="auto"/>
              <w:left w:val="single" w:sz="4" w:space="0" w:color="auto"/>
              <w:bottom w:val="single" w:sz="4" w:space="0" w:color="auto"/>
              <w:right w:val="single" w:sz="4" w:space="0" w:color="auto"/>
            </w:tcBorders>
            <w:shd w:val="clear" w:color="auto" w:fill="auto"/>
          </w:tcPr>
          <w:p w14:paraId="1ECD362B" w14:textId="77777777" w:rsidR="00E211C0" w:rsidRPr="00A90D87" w:rsidRDefault="00E211C0" w:rsidP="00FB2C40">
            <w:pPr>
              <w:pStyle w:val="AralkYok"/>
              <w:rPr>
                <w:rFonts w:ascii="Times New Roman" w:hAnsi="Times New Roman" w:cs="Times New Roman"/>
                <w:b/>
                <w:sz w:val="20"/>
                <w:szCs w:val="20"/>
              </w:rPr>
            </w:pPr>
            <w:r w:rsidRPr="00A90D87">
              <w:rPr>
                <w:rFonts w:ascii="Times New Roman" w:hAnsi="Times New Roman" w:cs="Times New Roman"/>
                <w:b/>
                <w:sz w:val="20"/>
                <w:szCs w:val="20"/>
              </w:rPr>
              <w:t>Planın Uygulanmasına İlişkin Açıklamalar:</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41A3C62B" w14:textId="77777777" w:rsidR="00E211C0" w:rsidRPr="00A90D87" w:rsidRDefault="00E211C0" w:rsidP="00FB2C40">
            <w:pPr>
              <w:pStyle w:val="AralkYok"/>
              <w:rPr>
                <w:rFonts w:ascii="Times New Roman" w:hAnsi="Times New Roman" w:cs="Times New Roman"/>
                <w:b/>
                <w:sz w:val="20"/>
                <w:szCs w:val="20"/>
              </w:rPr>
            </w:pPr>
          </w:p>
        </w:tc>
      </w:tr>
    </w:tbl>
    <w:p w14:paraId="02A6984C" w14:textId="77777777" w:rsidR="00B505A5" w:rsidRPr="005F469A" w:rsidRDefault="00B505A5" w:rsidP="00B505A5">
      <w:pPr>
        <w:spacing w:after="0" w:line="240" w:lineRule="auto"/>
        <w:rPr>
          <w:rFonts w:ascii="Times New Roman" w:eastAsiaTheme="minorEastAsia" w:hAnsi="Times New Roman" w:cs="Times New Roman"/>
          <w:sz w:val="20"/>
          <w:szCs w:val="20"/>
          <w:lang w:eastAsia="tr-TR"/>
        </w:rPr>
      </w:pPr>
    </w:p>
    <w:p w14:paraId="639736FE" w14:textId="1318202B" w:rsidR="00B505A5" w:rsidRDefault="008303F3" w:rsidP="00B505A5">
      <w:pPr>
        <w:pStyle w:val="AralkYok"/>
        <w:rPr>
          <w:rFonts w:ascii="Times New Roman" w:hAnsi="Times New Roman" w:cs="Times New Roman"/>
          <w:sz w:val="20"/>
          <w:szCs w:val="20"/>
        </w:rPr>
      </w:pPr>
      <w:r>
        <w:rPr>
          <w:rFonts w:ascii="Times New Roman" w:hAnsi="Times New Roman" w:cs="Times New Roman"/>
          <w:sz w:val="20"/>
          <w:szCs w:val="20"/>
        </w:rPr>
        <w:t>.............</w:t>
      </w:r>
      <w:r w:rsidR="00B505A5">
        <w:rPr>
          <w:rFonts w:ascii="Times New Roman" w:hAnsi="Times New Roman" w:cs="Times New Roman"/>
          <w:sz w:val="20"/>
          <w:szCs w:val="20"/>
        </w:rPr>
        <w:t xml:space="preserve">                                              </w:t>
      </w:r>
      <w:r w:rsidR="00B505A5">
        <w:rPr>
          <w:rFonts w:ascii="Times New Roman" w:hAnsi="Times New Roman" w:cs="Times New Roman"/>
          <w:sz w:val="20"/>
          <w:szCs w:val="20"/>
        </w:rPr>
        <w:tab/>
      </w:r>
      <w:r w:rsidR="00B505A5">
        <w:rPr>
          <w:rFonts w:ascii="Times New Roman" w:hAnsi="Times New Roman" w:cs="Times New Roman"/>
          <w:sz w:val="20"/>
          <w:szCs w:val="20"/>
        </w:rPr>
        <w:tab/>
        <w:t xml:space="preserve">                                                                                      Uygundur</w:t>
      </w:r>
    </w:p>
    <w:p w14:paraId="3B25A004" w14:textId="7AEC9B62" w:rsidR="00B505A5" w:rsidRDefault="00B505A5" w:rsidP="00B505A5">
      <w:pPr>
        <w:pStyle w:val="AralkYok"/>
        <w:rPr>
          <w:rFonts w:ascii="Times New Roman" w:hAnsi="Times New Roman" w:cs="Times New Roman"/>
          <w:sz w:val="20"/>
          <w:szCs w:val="20"/>
        </w:rPr>
      </w:pPr>
      <w:r>
        <w:rPr>
          <w:rFonts w:ascii="Times New Roman" w:hAnsi="Times New Roman" w:cs="Times New Roman"/>
          <w:sz w:val="20"/>
          <w:szCs w:val="20"/>
        </w:rPr>
        <w:t xml:space="preserve">Ders Öğretmeni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sidR="009C7924">
        <w:rPr>
          <w:rFonts w:ascii="Times New Roman" w:hAnsi="Times New Roman" w:cs="Times New Roman"/>
          <w:sz w:val="20"/>
          <w:szCs w:val="20"/>
        </w:rPr>
        <w:t>30.05</w:t>
      </w:r>
      <w:r>
        <w:rPr>
          <w:rFonts w:ascii="Times New Roman" w:hAnsi="Times New Roman" w:cs="Times New Roman"/>
          <w:sz w:val="20"/>
          <w:szCs w:val="20"/>
        </w:rPr>
        <w:t>.2022</w:t>
      </w:r>
    </w:p>
    <w:p w14:paraId="2D7888F4" w14:textId="77777777" w:rsidR="00B505A5" w:rsidRDefault="00B505A5" w:rsidP="00B505A5">
      <w:pPr>
        <w:pStyle w:val="AralkYok"/>
        <w:rPr>
          <w:rFonts w:ascii="Times New Roman" w:hAnsi="Times New Roman" w:cs="Times New Roman"/>
          <w:sz w:val="20"/>
          <w:szCs w:val="20"/>
        </w:rPr>
      </w:pPr>
    </w:p>
    <w:p w14:paraId="042AC7C5" w14:textId="3FE59345" w:rsidR="00B505A5" w:rsidRDefault="00B505A5" w:rsidP="00B505A5">
      <w:pPr>
        <w:pStyle w:val="AralkYok"/>
        <w:rPr>
          <w:rFonts w:ascii="Times New Roman" w:hAnsi="Times New Roman" w:cs="Times New Roman"/>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sidR="008303F3">
        <w:rPr>
          <w:rFonts w:ascii="Times New Roman" w:hAnsi="Times New Roman" w:cs="Times New Roman"/>
          <w:sz w:val="20"/>
          <w:szCs w:val="20"/>
        </w:rPr>
        <w:t>.............</w:t>
      </w:r>
      <w:r>
        <w:rPr>
          <w:rFonts w:ascii="Times New Roman" w:hAnsi="Times New Roman" w:cs="Times New Roman"/>
          <w:sz w:val="20"/>
          <w:szCs w:val="20"/>
        </w:rPr>
        <w:br/>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Okul Müdürü</w:t>
      </w:r>
    </w:p>
    <w:p w14:paraId="719F862E" w14:textId="77777777" w:rsidR="00E211C0" w:rsidRPr="00A90D87" w:rsidRDefault="00E211C0" w:rsidP="00E211C0">
      <w:pPr>
        <w:pStyle w:val="AralkYok"/>
        <w:rPr>
          <w:rFonts w:ascii="Times New Roman" w:hAnsi="Times New Roman" w:cs="Times New Roman"/>
        </w:rPr>
      </w:pPr>
    </w:p>
    <w:p w14:paraId="0FEB95EA" w14:textId="77777777" w:rsidR="00E211C0" w:rsidRPr="00A90D87" w:rsidRDefault="00E211C0" w:rsidP="00987AC1">
      <w:pPr>
        <w:pStyle w:val="AralkYok"/>
        <w:rPr>
          <w:rFonts w:ascii="Times New Roman" w:hAnsi="Times New Roman" w:cs="Times New Roman"/>
        </w:rPr>
      </w:pPr>
    </w:p>
    <w:p w14:paraId="5BE2E795" w14:textId="77777777" w:rsidR="00E211C0" w:rsidRPr="00A90D87" w:rsidRDefault="00E211C0" w:rsidP="00987AC1">
      <w:pPr>
        <w:pStyle w:val="AralkYok"/>
        <w:rPr>
          <w:rFonts w:ascii="Times New Roman" w:hAnsi="Times New Roman" w:cs="Times New Roman"/>
        </w:rPr>
      </w:pPr>
    </w:p>
    <w:p w14:paraId="2ADB1419" w14:textId="77777777" w:rsidR="00E211C0" w:rsidRPr="00A90D87" w:rsidRDefault="00E211C0" w:rsidP="00987AC1">
      <w:pPr>
        <w:pStyle w:val="AralkYok"/>
        <w:rPr>
          <w:rFonts w:ascii="Times New Roman" w:hAnsi="Times New Roman" w:cs="Times New Roman"/>
        </w:rPr>
      </w:pPr>
    </w:p>
    <w:p w14:paraId="319EDC2C" w14:textId="77777777" w:rsidR="00E211C0" w:rsidRPr="00A90D87" w:rsidRDefault="00E211C0" w:rsidP="00987AC1">
      <w:pPr>
        <w:pStyle w:val="AralkYok"/>
        <w:rPr>
          <w:rFonts w:ascii="Times New Roman" w:hAnsi="Times New Roman" w:cs="Times New Roman"/>
        </w:rPr>
      </w:pPr>
    </w:p>
    <w:p w14:paraId="36715CB3" w14:textId="77777777" w:rsidR="00E211C0" w:rsidRPr="00A90D87" w:rsidRDefault="00E211C0" w:rsidP="00987AC1">
      <w:pPr>
        <w:pStyle w:val="AralkYok"/>
        <w:rPr>
          <w:rFonts w:ascii="Times New Roman" w:hAnsi="Times New Roman" w:cs="Times New Roman"/>
        </w:rPr>
      </w:pPr>
    </w:p>
    <w:p w14:paraId="35FE1B44" w14:textId="77777777" w:rsidR="00E211C0" w:rsidRPr="00A90D87" w:rsidRDefault="00E211C0" w:rsidP="00987AC1">
      <w:pPr>
        <w:pStyle w:val="AralkYok"/>
        <w:rPr>
          <w:rFonts w:ascii="Times New Roman" w:hAnsi="Times New Roman" w:cs="Times New Roman"/>
        </w:rPr>
      </w:pPr>
    </w:p>
    <w:p w14:paraId="7068CA2E" w14:textId="77777777" w:rsidR="00E211C0" w:rsidRPr="00A90D87" w:rsidRDefault="00E211C0" w:rsidP="00987AC1">
      <w:pPr>
        <w:pStyle w:val="AralkYok"/>
        <w:rPr>
          <w:rFonts w:ascii="Times New Roman" w:hAnsi="Times New Roman" w:cs="Times New Roman"/>
        </w:rPr>
      </w:pPr>
    </w:p>
    <w:p w14:paraId="7F2135AD" w14:textId="77777777" w:rsidR="00E211C0" w:rsidRPr="00A90D87" w:rsidRDefault="00E211C0" w:rsidP="00987AC1">
      <w:pPr>
        <w:pStyle w:val="AralkYok"/>
        <w:rPr>
          <w:rFonts w:ascii="Times New Roman" w:hAnsi="Times New Roman" w:cs="Times New Roman"/>
        </w:rPr>
      </w:pPr>
    </w:p>
    <w:p w14:paraId="38152E80" w14:textId="77777777" w:rsidR="00E211C0" w:rsidRPr="00A90D87" w:rsidRDefault="00E211C0" w:rsidP="00987AC1">
      <w:pPr>
        <w:pStyle w:val="AralkYok"/>
        <w:rPr>
          <w:rFonts w:ascii="Times New Roman" w:hAnsi="Times New Roman" w:cs="Times New Roman"/>
        </w:rPr>
      </w:pPr>
    </w:p>
    <w:p w14:paraId="1FA5B9B2" w14:textId="77777777" w:rsidR="00E211C0" w:rsidRPr="00A90D87" w:rsidRDefault="00E211C0" w:rsidP="00987AC1">
      <w:pPr>
        <w:pStyle w:val="AralkYok"/>
        <w:rPr>
          <w:rFonts w:ascii="Times New Roman" w:hAnsi="Times New Roman" w:cs="Times New Roman"/>
        </w:rPr>
      </w:pPr>
    </w:p>
    <w:p w14:paraId="33D1A94C" w14:textId="77777777" w:rsidR="00E211C0" w:rsidRPr="00A90D87" w:rsidRDefault="00E211C0" w:rsidP="00987AC1">
      <w:pPr>
        <w:pStyle w:val="AralkYok"/>
        <w:rPr>
          <w:rFonts w:ascii="Times New Roman" w:hAnsi="Times New Roman" w:cs="Times New Roman"/>
        </w:rPr>
      </w:pPr>
    </w:p>
    <w:p w14:paraId="0D5894F7" w14:textId="77777777" w:rsidR="00E211C0" w:rsidRPr="00A90D87" w:rsidRDefault="00E211C0" w:rsidP="00987AC1">
      <w:pPr>
        <w:pStyle w:val="AralkYok"/>
        <w:rPr>
          <w:rFonts w:ascii="Times New Roman" w:hAnsi="Times New Roman" w:cs="Times New Roman"/>
        </w:rPr>
      </w:pPr>
    </w:p>
    <w:p w14:paraId="1A577EBB" w14:textId="77777777" w:rsidR="00E211C0" w:rsidRPr="00A90D87" w:rsidRDefault="00E211C0" w:rsidP="00987AC1">
      <w:pPr>
        <w:pStyle w:val="AralkYok"/>
        <w:rPr>
          <w:rFonts w:ascii="Times New Roman" w:hAnsi="Times New Roman" w:cs="Times New Roman"/>
        </w:rPr>
      </w:pPr>
    </w:p>
    <w:p w14:paraId="29A58BD9" w14:textId="77777777" w:rsidR="00E211C0" w:rsidRPr="00A90D87" w:rsidRDefault="00E211C0" w:rsidP="00987AC1">
      <w:pPr>
        <w:pStyle w:val="AralkYok"/>
        <w:rPr>
          <w:rFonts w:ascii="Times New Roman" w:hAnsi="Times New Roman" w:cs="Times New Roman"/>
        </w:rPr>
      </w:pPr>
    </w:p>
    <w:p w14:paraId="4EF2DB59" w14:textId="77777777" w:rsidR="00E211C0" w:rsidRPr="00A90D87" w:rsidRDefault="00E211C0" w:rsidP="00987AC1">
      <w:pPr>
        <w:pStyle w:val="AralkYok"/>
        <w:rPr>
          <w:rFonts w:ascii="Times New Roman" w:hAnsi="Times New Roman" w:cs="Times New Roman"/>
        </w:rPr>
      </w:pPr>
    </w:p>
    <w:p w14:paraId="55D5C52A" w14:textId="77777777" w:rsidR="00E211C0" w:rsidRPr="00A90D87" w:rsidRDefault="00E211C0" w:rsidP="00987AC1">
      <w:pPr>
        <w:pStyle w:val="AralkYok"/>
        <w:rPr>
          <w:rFonts w:ascii="Times New Roman" w:hAnsi="Times New Roman" w:cs="Times New Roman"/>
        </w:rPr>
      </w:pPr>
    </w:p>
    <w:p w14:paraId="04F9C250" w14:textId="77777777" w:rsidR="00E211C0" w:rsidRPr="00A90D87" w:rsidRDefault="00E211C0" w:rsidP="00987AC1">
      <w:pPr>
        <w:pStyle w:val="AralkYok"/>
        <w:rPr>
          <w:rFonts w:ascii="Times New Roman" w:hAnsi="Times New Roman" w:cs="Times New Roman"/>
        </w:rPr>
      </w:pPr>
    </w:p>
    <w:p w14:paraId="7CA039AC" w14:textId="77777777" w:rsidR="00E211C0" w:rsidRPr="00A90D87" w:rsidRDefault="00E211C0" w:rsidP="00987AC1">
      <w:pPr>
        <w:pStyle w:val="AralkYok"/>
        <w:rPr>
          <w:rFonts w:ascii="Times New Roman" w:hAnsi="Times New Roman" w:cs="Times New Roman"/>
        </w:rPr>
      </w:pPr>
    </w:p>
    <w:p w14:paraId="29D167AF" w14:textId="77777777" w:rsidR="00E211C0" w:rsidRPr="00A90D87" w:rsidRDefault="00E211C0" w:rsidP="00987AC1">
      <w:pPr>
        <w:pStyle w:val="AralkYok"/>
        <w:rPr>
          <w:rFonts w:ascii="Times New Roman" w:hAnsi="Times New Roman" w:cs="Times New Roman"/>
        </w:rPr>
      </w:pPr>
    </w:p>
    <w:p w14:paraId="61836323" w14:textId="77777777" w:rsidR="00E211C0" w:rsidRPr="00A90D87" w:rsidRDefault="00E211C0" w:rsidP="00987AC1">
      <w:pPr>
        <w:pStyle w:val="AralkYok"/>
        <w:rPr>
          <w:rFonts w:ascii="Times New Roman" w:hAnsi="Times New Roman" w:cs="Times New Roman"/>
        </w:rPr>
      </w:pPr>
    </w:p>
    <w:p w14:paraId="087F2942" w14:textId="77777777" w:rsidR="00E211C0" w:rsidRPr="00A90D87" w:rsidRDefault="00E211C0" w:rsidP="00987AC1">
      <w:pPr>
        <w:pStyle w:val="AralkYok"/>
        <w:rPr>
          <w:rFonts w:ascii="Times New Roman" w:hAnsi="Times New Roman" w:cs="Times New Roman"/>
        </w:rPr>
      </w:pPr>
    </w:p>
    <w:p w14:paraId="115E7FE7" w14:textId="77777777" w:rsidR="00E211C0" w:rsidRPr="00A90D87" w:rsidRDefault="00E211C0" w:rsidP="00987AC1">
      <w:pPr>
        <w:pStyle w:val="AralkYok"/>
        <w:rPr>
          <w:rFonts w:ascii="Times New Roman" w:hAnsi="Times New Roman" w:cs="Times New Roman"/>
        </w:rPr>
      </w:pPr>
    </w:p>
    <w:p w14:paraId="715D79DC" w14:textId="77777777" w:rsidR="00E211C0" w:rsidRPr="00A90D87" w:rsidRDefault="00E211C0" w:rsidP="00987AC1">
      <w:pPr>
        <w:pStyle w:val="AralkYok"/>
        <w:rPr>
          <w:rFonts w:ascii="Times New Roman" w:hAnsi="Times New Roman" w:cs="Times New Roman"/>
        </w:rPr>
      </w:pPr>
    </w:p>
    <w:p w14:paraId="2A18EEED" w14:textId="77777777" w:rsidR="00E211C0" w:rsidRPr="00A90D87" w:rsidRDefault="00E211C0" w:rsidP="00987AC1">
      <w:pPr>
        <w:pStyle w:val="AralkYok"/>
        <w:rPr>
          <w:rFonts w:ascii="Times New Roman" w:hAnsi="Times New Roman" w:cs="Times New Roman"/>
        </w:rPr>
      </w:pPr>
    </w:p>
    <w:p w14:paraId="1992B345" w14:textId="77777777" w:rsidR="00E211C0" w:rsidRPr="00A90D87" w:rsidRDefault="00E211C0" w:rsidP="00987AC1">
      <w:pPr>
        <w:pStyle w:val="AralkYok"/>
        <w:rPr>
          <w:rFonts w:ascii="Times New Roman" w:hAnsi="Times New Roman" w:cs="Times New Roman"/>
        </w:rPr>
      </w:pPr>
    </w:p>
    <w:p w14:paraId="2BF4283F" w14:textId="77777777" w:rsidR="00E211C0" w:rsidRPr="00A90D87" w:rsidRDefault="00E211C0" w:rsidP="00987AC1">
      <w:pPr>
        <w:pStyle w:val="AralkYok"/>
        <w:rPr>
          <w:rFonts w:ascii="Times New Roman" w:hAnsi="Times New Roman" w:cs="Times New Roman"/>
        </w:rPr>
      </w:pPr>
    </w:p>
    <w:p w14:paraId="50B8CBFB" w14:textId="77777777" w:rsidR="00E211C0" w:rsidRPr="00A90D87" w:rsidRDefault="00E211C0" w:rsidP="00987AC1">
      <w:pPr>
        <w:pStyle w:val="AralkYok"/>
        <w:rPr>
          <w:rFonts w:ascii="Times New Roman" w:hAnsi="Times New Roman" w:cs="Times New Roman"/>
        </w:rPr>
      </w:pPr>
    </w:p>
    <w:p w14:paraId="5C7646E1" w14:textId="77777777" w:rsidR="00E211C0" w:rsidRPr="00A90D87" w:rsidRDefault="00E211C0" w:rsidP="00987AC1">
      <w:pPr>
        <w:pStyle w:val="AralkYok"/>
        <w:rPr>
          <w:rFonts w:ascii="Times New Roman" w:hAnsi="Times New Roman" w:cs="Times New Roman"/>
        </w:rPr>
      </w:pPr>
    </w:p>
    <w:p w14:paraId="408A18C1" w14:textId="77777777" w:rsidR="00E211C0" w:rsidRPr="00A90D87" w:rsidRDefault="00E211C0" w:rsidP="00987AC1">
      <w:pPr>
        <w:pStyle w:val="AralkYok"/>
        <w:rPr>
          <w:rFonts w:ascii="Times New Roman" w:hAnsi="Times New Roman" w:cs="Times New Roman"/>
        </w:rPr>
      </w:pPr>
    </w:p>
    <w:p w14:paraId="0CE476FD" w14:textId="77777777" w:rsidR="00E211C0" w:rsidRPr="00A90D87" w:rsidRDefault="00E211C0" w:rsidP="00987AC1">
      <w:pPr>
        <w:pStyle w:val="AralkYok"/>
        <w:rPr>
          <w:rFonts w:ascii="Times New Roman" w:hAnsi="Times New Roman" w:cs="Times New Roman"/>
        </w:rPr>
      </w:pPr>
    </w:p>
    <w:p w14:paraId="33B57757" w14:textId="77777777" w:rsidR="00E211C0" w:rsidRPr="00A90D87" w:rsidRDefault="00E211C0" w:rsidP="00987AC1">
      <w:pPr>
        <w:pStyle w:val="AralkYok"/>
        <w:rPr>
          <w:rFonts w:ascii="Times New Roman" w:hAnsi="Times New Roman" w:cs="Times New Roman"/>
        </w:rPr>
      </w:pPr>
    </w:p>
    <w:p w14:paraId="53B01D9F" w14:textId="77777777" w:rsidR="00E211C0" w:rsidRPr="00A90D87" w:rsidRDefault="00E211C0" w:rsidP="00987AC1">
      <w:pPr>
        <w:pStyle w:val="AralkYok"/>
        <w:rPr>
          <w:rFonts w:ascii="Times New Roman" w:hAnsi="Times New Roman" w:cs="Times New Roman"/>
        </w:rPr>
      </w:pPr>
    </w:p>
    <w:p w14:paraId="266D2E83" w14:textId="77777777" w:rsidR="00E211C0" w:rsidRPr="00A90D87" w:rsidRDefault="00E211C0" w:rsidP="00987AC1">
      <w:pPr>
        <w:pStyle w:val="AralkYok"/>
        <w:rPr>
          <w:rFonts w:ascii="Times New Roman" w:hAnsi="Times New Roman" w:cs="Times New Roman"/>
        </w:rPr>
      </w:pPr>
    </w:p>
    <w:p w14:paraId="459E1196" w14:textId="77777777" w:rsidR="00E211C0" w:rsidRPr="00A90D87" w:rsidRDefault="00E211C0" w:rsidP="00987AC1">
      <w:pPr>
        <w:pStyle w:val="AralkYok"/>
        <w:rPr>
          <w:rFonts w:ascii="Times New Roman" w:hAnsi="Times New Roman" w:cs="Times New Roman"/>
        </w:rPr>
      </w:pPr>
    </w:p>
    <w:p w14:paraId="5C157198" w14:textId="77777777" w:rsidR="00E211C0" w:rsidRPr="00A90D87" w:rsidRDefault="00E211C0" w:rsidP="00987AC1">
      <w:pPr>
        <w:pStyle w:val="AralkYok"/>
        <w:rPr>
          <w:rFonts w:ascii="Times New Roman" w:hAnsi="Times New Roman" w:cs="Times New Roman"/>
        </w:rPr>
      </w:pPr>
    </w:p>
    <w:p w14:paraId="3DB3C6B6" w14:textId="77777777" w:rsidR="00E211C0" w:rsidRPr="00A90D87" w:rsidRDefault="00E211C0" w:rsidP="00987AC1">
      <w:pPr>
        <w:pStyle w:val="AralkYok"/>
        <w:rPr>
          <w:rFonts w:ascii="Times New Roman" w:hAnsi="Times New Roman" w:cs="Times New Roman"/>
        </w:rPr>
      </w:pPr>
    </w:p>
    <w:p w14:paraId="34DAFC93" w14:textId="77777777" w:rsidR="00E211C0" w:rsidRPr="00A90D87" w:rsidRDefault="00E211C0" w:rsidP="00987AC1">
      <w:pPr>
        <w:pStyle w:val="AralkYok"/>
        <w:rPr>
          <w:rFonts w:ascii="Times New Roman" w:hAnsi="Times New Roman" w:cs="Times New Roman"/>
        </w:rPr>
      </w:pPr>
    </w:p>
    <w:p w14:paraId="50185FAE" w14:textId="77777777" w:rsidR="00E211C0" w:rsidRPr="00A90D87" w:rsidRDefault="00E211C0" w:rsidP="00987AC1">
      <w:pPr>
        <w:pStyle w:val="AralkYok"/>
        <w:rPr>
          <w:rFonts w:ascii="Times New Roman" w:hAnsi="Times New Roman" w:cs="Times New Roman"/>
        </w:rPr>
      </w:pPr>
    </w:p>
    <w:p w14:paraId="521B6C9A" w14:textId="77777777" w:rsidR="00E211C0" w:rsidRPr="00A90D87" w:rsidRDefault="00E211C0" w:rsidP="00987AC1">
      <w:pPr>
        <w:pStyle w:val="AralkYok"/>
        <w:rPr>
          <w:rFonts w:ascii="Times New Roman" w:hAnsi="Times New Roman" w:cs="Times New Roman"/>
        </w:rPr>
      </w:pPr>
    </w:p>
    <w:p w14:paraId="01223A59" w14:textId="77777777" w:rsidR="00E211C0" w:rsidRPr="00A90D87" w:rsidRDefault="00E211C0" w:rsidP="00987AC1">
      <w:pPr>
        <w:pStyle w:val="AralkYok"/>
        <w:rPr>
          <w:rFonts w:ascii="Times New Roman" w:hAnsi="Times New Roman" w:cs="Times New Roman"/>
        </w:rPr>
      </w:pPr>
    </w:p>
    <w:sectPr w:rsidR="00E211C0" w:rsidRPr="00A90D87" w:rsidSect="00CD0832">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D40C3"/>
    <w:multiLevelType w:val="hybridMultilevel"/>
    <w:tmpl w:val="545EE99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4A805A79"/>
    <w:multiLevelType w:val="hybridMultilevel"/>
    <w:tmpl w:val="49A482A6"/>
    <w:lvl w:ilvl="0" w:tplc="538C94B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A821029"/>
    <w:multiLevelType w:val="hybridMultilevel"/>
    <w:tmpl w:val="621C6326"/>
    <w:lvl w:ilvl="0" w:tplc="041F0009">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89F20C3"/>
    <w:multiLevelType w:val="hybridMultilevel"/>
    <w:tmpl w:val="31EA6E9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5AB2948"/>
    <w:multiLevelType w:val="multilevel"/>
    <w:tmpl w:val="D5583E78"/>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num w:numId="1" w16cid:durableId="1977566670">
    <w:abstractNumId w:val="2"/>
  </w:num>
  <w:num w:numId="2" w16cid:durableId="197932691">
    <w:abstractNumId w:val="4"/>
  </w:num>
  <w:num w:numId="3" w16cid:durableId="1095856013">
    <w:abstractNumId w:val="3"/>
  </w:num>
  <w:num w:numId="4" w16cid:durableId="421069816">
    <w:abstractNumId w:val="2"/>
  </w:num>
  <w:num w:numId="5" w16cid:durableId="216161835">
    <w:abstractNumId w:val="0"/>
  </w:num>
  <w:num w:numId="6" w16cid:durableId="54668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99D"/>
    <w:rsid w:val="00005CC6"/>
    <w:rsid w:val="0002574C"/>
    <w:rsid w:val="0004295F"/>
    <w:rsid w:val="00072405"/>
    <w:rsid w:val="000932E3"/>
    <w:rsid w:val="000C3887"/>
    <w:rsid w:val="000C4EA1"/>
    <w:rsid w:val="000E7631"/>
    <w:rsid w:val="00100CC0"/>
    <w:rsid w:val="00103169"/>
    <w:rsid w:val="001066C5"/>
    <w:rsid w:val="001076B7"/>
    <w:rsid w:val="00112C4B"/>
    <w:rsid w:val="0012528F"/>
    <w:rsid w:val="0015328D"/>
    <w:rsid w:val="00156709"/>
    <w:rsid w:val="001B27AE"/>
    <w:rsid w:val="001C7F97"/>
    <w:rsid w:val="001D4A75"/>
    <w:rsid w:val="001E49E8"/>
    <w:rsid w:val="00203063"/>
    <w:rsid w:val="00215AD1"/>
    <w:rsid w:val="00253A72"/>
    <w:rsid w:val="00281128"/>
    <w:rsid w:val="00291514"/>
    <w:rsid w:val="002B64B5"/>
    <w:rsid w:val="002D119B"/>
    <w:rsid w:val="002D436A"/>
    <w:rsid w:val="00305886"/>
    <w:rsid w:val="003179F5"/>
    <w:rsid w:val="003207C7"/>
    <w:rsid w:val="00324E69"/>
    <w:rsid w:val="00360C20"/>
    <w:rsid w:val="00362971"/>
    <w:rsid w:val="003661A4"/>
    <w:rsid w:val="003940E4"/>
    <w:rsid w:val="003A5251"/>
    <w:rsid w:val="003D73CD"/>
    <w:rsid w:val="003F56AD"/>
    <w:rsid w:val="003F6A90"/>
    <w:rsid w:val="003F6EB7"/>
    <w:rsid w:val="004264ED"/>
    <w:rsid w:val="00426F36"/>
    <w:rsid w:val="004369C9"/>
    <w:rsid w:val="004604C3"/>
    <w:rsid w:val="00470AE0"/>
    <w:rsid w:val="0049529D"/>
    <w:rsid w:val="004B11F9"/>
    <w:rsid w:val="004D4728"/>
    <w:rsid w:val="004D7C42"/>
    <w:rsid w:val="004E7DEC"/>
    <w:rsid w:val="005073E3"/>
    <w:rsid w:val="00510705"/>
    <w:rsid w:val="00545A18"/>
    <w:rsid w:val="00562777"/>
    <w:rsid w:val="005764B8"/>
    <w:rsid w:val="005A136B"/>
    <w:rsid w:val="005A2B21"/>
    <w:rsid w:val="005B37B0"/>
    <w:rsid w:val="005E06C1"/>
    <w:rsid w:val="00627E47"/>
    <w:rsid w:val="006358FD"/>
    <w:rsid w:val="00642225"/>
    <w:rsid w:val="00655C61"/>
    <w:rsid w:val="00661AE4"/>
    <w:rsid w:val="006864BE"/>
    <w:rsid w:val="00691738"/>
    <w:rsid w:val="00697DC6"/>
    <w:rsid w:val="006B5F65"/>
    <w:rsid w:val="006D5BEA"/>
    <w:rsid w:val="006E742A"/>
    <w:rsid w:val="0070087A"/>
    <w:rsid w:val="00704E99"/>
    <w:rsid w:val="007056DA"/>
    <w:rsid w:val="0072398D"/>
    <w:rsid w:val="00755294"/>
    <w:rsid w:val="00756159"/>
    <w:rsid w:val="00766468"/>
    <w:rsid w:val="007A1835"/>
    <w:rsid w:val="007B5810"/>
    <w:rsid w:val="007B73CA"/>
    <w:rsid w:val="007D455A"/>
    <w:rsid w:val="007F0171"/>
    <w:rsid w:val="007F603C"/>
    <w:rsid w:val="00804670"/>
    <w:rsid w:val="00804F15"/>
    <w:rsid w:val="008303F3"/>
    <w:rsid w:val="00833F69"/>
    <w:rsid w:val="00850468"/>
    <w:rsid w:val="00850764"/>
    <w:rsid w:val="00855F52"/>
    <w:rsid w:val="00872843"/>
    <w:rsid w:val="008749FA"/>
    <w:rsid w:val="00884BC2"/>
    <w:rsid w:val="008B366A"/>
    <w:rsid w:val="008E5098"/>
    <w:rsid w:val="009132B2"/>
    <w:rsid w:val="009223E7"/>
    <w:rsid w:val="00931D8B"/>
    <w:rsid w:val="00935121"/>
    <w:rsid w:val="00947D48"/>
    <w:rsid w:val="00976F3B"/>
    <w:rsid w:val="00987AC1"/>
    <w:rsid w:val="009947A1"/>
    <w:rsid w:val="009A4001"/>
    <w:rsid w:val="009C7924"/>
    <w:rsid w:val="009E781D"/>
    <w:rsid w:val="009F5FB5"/>
    <w:rsid w:val="00A037D4"/>
    <w:rsid w:val="00A27BBA"/>
    <w:rsid w:val="00A3080A"/>
    <w:rsid w:val="00A32A75"/>
    <w:rsid w:val="00A67CE9"/>
    <w:rsid w:val="00A71B0E"/>
    <w:rsid w:val="00A72FC2"/>
    <w:rsid w:val="00A90D87"/>
    <w:rsid w:val="00AB1558"/>
    <w:rsid w:val="00AC1105"/>
    <w:rsid w:val="00AD767D"/>
    <w:rsid w:val="00AE4B86"/>
    <w:rsid w:val="00AF3176"/>
    <w:rsid w:val="00B43D00"/>
    <w:rsid w:val="00B505A5"/>
    <w:rsid w:val="00B54A1F"/>
    <w:rsid w:val="00B574B8"/>
    <w:rsid w:val="00BC0CF8"/>
    <w:rsid w:val="00BD7B99"/>
    <w:rsid w:val="00BF0F54"/>
    <w:rsid w:val="00C05F5A"/>
    <w:rsid w:val="00C22DE0"/>
    <w:rsid w:val="00C23419"/>
    <w:rsid w:val="00C27AD0"/>
    <w:rsid w:val="00CA7E3D"/>
    <w:rsid w:val="00CB7A74"/>
    <w:rsid w:val="00CC5520"/>
    <w:rsid w:val="00CD0832"/>
    <w:rsid w:val="00CE6862"/>
    <w:rsid w:val="00D2205F"/>
    <w:rsid w:val="00D23DAB"/>
    <w:rsid w:val="00D27E4F"/>
    <w:rsid w:val="00D3315E"/>
    <w:rsid w:val="00D3497F"/>
    <w:rsid w:val="00D50A64"/>
    <w:rsid w:val="00D6143E"/>
    <w:rsid w:val="00D87A07"/>
    <w:rsid w:val="00D95E7E"/>
    <w:rsid w:val="00DA4A84"/>
    <w:rsid w:val="00DA7A3B"/>
    <w:rsid w:val="00DD36EE"/>
    <w:rsid w:val="00DF282F"/>
    <w:rsid w:val="00E00054"/>
    <w:rsid w:val="00E10931"/>
    <w:rsid w:val="00E118D2"/>
    <w:rsid w:val="00E211C0"/>
    <w:rsid w:val="00E2299C"/>
    <w:rsid w:val="00E43EE7"/>
    <w:rsid w:val="00E93767"/>
    <w:rsid w:val="00E9599D"/>
    <w:rsid w:val="00EA5BB8"/>
    <w:rsid w:val="00EE501A"/>
    <w:rsid w:val="00F34563"/>
    <w:rsid w:val="00F40C01"/>
    <w:rsid w:val="00FB18F6"/>
    <w:rsid w:val="00FD28CE"/>
    <w:rsid w:val="00FE0401"/>
    <w:rsid w:val="00FE79BC"/>
    <w:rsid w:val="00FF6E5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52B63"/>
  <w15:docId w15:val="{EDED35C2-32B9-4AF9-A724-F0FBDE1E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uiPriority w:val="1"/>
    <w:qFormat/>
    <w:rsid w:val="00DD36EE"/>
    <w:pPr>
      <w:spacing w:after="0" w:line="240" w:lineRule="auto"/>
    </w:pPr>
  </w:style>
  <w:style w:type="paragraph" w:styleId="BalonMetni">
    <w:name w:val="Balloon Text"/>
    <w:basedOn w:val="Normal"/>
    <w:link w:val="BalonMetniChar"/>
    <w:uiPriority w:val="99"/>
    <w:semiHidden/>
    <w:unhideWhenUsed/>
    <w:rsid w:val="003940E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40E4"/>
    <w:rPr>
      <w:rFonts w:ascii="Tahoma" w:hAnsi="Tahoma" w:cs="Tahoma"/>
      <w:sz w:val="16"/>
      <w:szCs w:val="16"/>
    </w:rPr>
  </w:style>
  <w:style w:type="character" w:styleId="Kpr">
    <w:name w:val="Hyperlink"/>
    <w:basedOn w:val="VarsaylanParagrafYazTipi"/>
    <w:uiPriority w:val="99"/>
    <w:unhideWhenUsed/>
    <w:rsid w:val="001D4A75"/>
    <w:rPr>
      <w:color w:val="0000FF" w:themeColor="hyperlink"/>
      <w:u w:val="single"/>
    </w:rPr>
  </w:style>
  <w:style w:type="character" w:customStyle="1" w:styleId="st">
    <w:name w:val="st"/>
    <w:basedOn w:val="VarsaylanParagrafYazTipi"/>
    <w:rsid w:val="00112C4B"/>
  </w:style>
  <w:style w:type="character" w:styleId="Vurgu">
    <w:name w:val="Emphasis"/>
    <w:basedOn w:val="VarsaylanParagrafYazTipi"/>
    <w:qFormat/>
    <w:rsid w:val="00112C4B"/>
    <w:rPr>
      <w:b/>
      <w:bCs/>
      <w:i w:val="0"/>
      <w:iCs w:val="0"/>
    </w:rPr>
  </w:style>
  <w:style w:type="character" w:customStyle="1" w:styleId="st1">
    <w:name w:val="st1"/>
    <w:basedOn w:val="VarsaylanParagrafYazTipi"/>
    <w:rsid w:val="00112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588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3A51F-A7E3-4AD4-B321-30E0E93B6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21151</Words>
  <Characters>120566</Characters>
  <DocSecurity>0</DocSecurity>
  <Lines>1004</Lines>
  <Paragraphs>282</Paragraphs>
  <ScaleCrop>false</ScaleCrop>
  <HeadingPairs>
    <vt:vector size="2" baseType="variant">
      <vt:variant>
        <vt:lpstr>Konu Başlığı</vt:lpstr>
      </vt:variant>
      <vt:variant>
        <vt:i4>1</vt:i4>
      </vt:variant>
    </vt:vector>
  </HeadingPairs>
  <TitlesOfParts>
    <vt:vector size="1" baseType="lpstr">
      <vt:lpstr>7.Sınıf sosyal bilgiler günlük ders planı 1. hafta</vt:lpstr>
    </vt:vector>
  </TitlesOfParts>
  <Company/>
  <LinksUpToDate>false</LinksUpToDate>
  <CharactersWithSpaces>141435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2021-10-05T12:14:00Z</dcterms:created>
  <dcterms:modified xsi:type="dcterms:W3CDTF">2022-09-20T10:18:00Z</dcterms:modified>
</cp:coreProperties>
</file>