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BCE4B" w14:textId="77777777" w:rsidR="00F832A0" w:rsidRDefault="00F832A0" w:rsidP="00B9212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14:paraId="3E95D88E" w14:textId="77777777" w:rsidR="00B92121" w:rsidRPr="00635176" w:rsidRDefault="00B92121" w:rsidP="00B92121">
      <w:pPr>
        <w:pStyle w:val="AralkYok"/>
        <w:jc w:val="both"/>
        <w:rPr>
          <w:rFonts w:ascii="Comic Sans MS" w:hAnsi="Comic Sans MS"/>
          <w:b/>
          <w:i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1)“</w:t>
      </w:r>
      <w:r w:rsidRPr="00635176">
        <w:rPr>
          <w:rFonts w:ascii="Comic Sans MS" w:hAnsi="Comic Sans MS"/>
          <w:b/>
          <w:i/>
          <w:sz w:val="20"/>
          <w:szCs w:val="20"/>
        </w:rPr>
        <w:t>Sıla-i Rahim</w:t>
      </w:r>
      <w:r w:rsidRPr="00635176">
        <w:rPr>
          <w:rFonts w:ascii="Comic Sans MS" w:hAnsi="Comic Sans MS"/>
          <w:b/>
          <w:sz w:val="20"/>
          <w:szCs w:val="20"/>
        </w:rPr>
        <w:t>” hangi seçenekte doğru olarak verilmiştir?</w:t>
      </w:r>
    </w:p>
    <w:p w14:paraId="15A19A1A" w14:textId="77777777" w:rsidR="00B92121" w:rsidRPr="00635176" w:rsidRDefault="00B92121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a) Akrabalık bağlarını korumanın ve güzel ilişkiler kurmanın genel adıdır.</w:t>
      </w:r>
      <w:r w:rsidRPr="00635176">
        <w:rPr>
          <w:rFonts w:ascii="Comic Sans MS" w:hAnsi="Comic Sans MS"/>
          <w:bCs/>
          <w:sz w:val="20"/>
          <w:szCs w:val="20"/>
        </w:rPr>
        <w:tab/>
      </w:r>
    </w:p>
    <w:p w14:paraId="73A19B1A" w14:textId="77777777" w:rsidR="00B92121" w:rsidRPr="00635176" w:rsidRDefault="00B92121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b) Salih ameller işlemeye devam etmek</w:t>
      </w:r>
    </w:p>
    <w:p w14:paraId="19C83579" w14:textId="77777777" w:rsidR="00B92121" w:rsidRPr="00635176" w:rsidRDefault="00B92121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c) Öfke halinde kendimize hâkim olmak</w:t>
      </w:r>
    </w:p>
    <w:p w14:paraId="30B834B4" w14:textId="5EC3B3F2" w:rsidR="00B92121" w:rsidRPr="00635176" w:rsidRDefault="00B92121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d) Fakirlere yardım etmek</w:t>
      </w:r>
    </w:p>
    <w:p w14:paraId="14DB4054" w14:textId="605013AE" w:rsidR="00ED46B8" w:rsidRPr="00635176" w:rsidRDefault="00ED46B8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</w:p>
    <w:p w14:paraId="7B0FE32F" w14:textId="2FEFFFB5" w:rsidR="00ED46B8" w:rsidRPr="00635176" w:rsidRDefault="00ED46B8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2) Eşhedü en lâ ilâhe illallah ve eşhedü enne Muhammeden abdühû ve resûluh.</w:t>
      </w:r>
    </w:p>
    <w:p w14:paraId="25319939" w14:textId="7ACFEAB5" w:rsidR="00ED46B8" w:rsidRPr="00635176" w:rsidRDefault="00ED46B8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</w:p>
    <w:p w14:paraId="156C1B24" w14:textId="3D796763" w:rsidR="00ED46B8" w:rsidRPr="00635176" w:rsidRDefault="00ED46B8" w:rsidP="00B9212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635176">
        <w:rPr>
          <w:rFonts w:ascii="Comic Sans MS" w:hAnsi="Comic Sans MS"/>
          <w:b/>
          <w:sz w:val="20"/>
          <w:szCs w:val="20"/>
        </w:rPr>
        <w:t>Yukarıda verilen şehadette hangisinden bahsedilemez</w:t>
      </w:r>
      <w:r w:rsidR="00635176">
        <w:rPr>
          <w:rFonts w:ascii="Comic Sans MS" w:hAnsi="Comic Sans MS"/>
          <w:b/>
          <w:sz w:val="20"/>
          <w:szCs w:val="20"/>
        </w:rPr>
        <w:t>?</w:t>
      </w:r>
    </w:p>
    <w:p w14:paraId="7C905BE6" w14:textId="4F850764" w:rsidR="00ED46B8" w:rsidRPr="00635176" w:rsidRDefault="00ED46B8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</w:p>
    <w:p w14:paraId="7FBBFC00" w14:textId="685E44B7" w:rsidR="00ED46B8" w:rsidRPr="00635176" w:rsidRDefault="00ED46B8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a) Allahın yaratıcı olduğu</w:t>
      </w:r>
    </w:p>
    <w:p w14:paraId="037F21BC" w14:textId="4B52C11A" w:rsidR="00ED46B8" w:rsidRPr="00635176" w:rsidRDefault="00ED46B8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b) imanın en temel prensibi olan bir sözdür</w:t>
      </w:r>
    </w:p>
    <w:p w14:paraId="40C6F097" w14:textId="5B5F6B09" w:rsidR="00ED46B8" w:rsidRPr="00635176" w:rsidRDefault="00ED46B8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c) muhammed a.s ‘</w:t>
      </w:r>
      <w:r w:rsidR="00BC0A0E" w:rsidRPr="00635176">
        <w:rPr>
          <w:rFonts w:ascii="Comic Sans MS" w:hAnsi="Comic Sans MS"/>
          <w:bCs/>
          <w:sz w:val="20"/>
          <w:szCs w:val="20"/>
        </w:rPr>
        <w:t>ı peygamber kabul etmek gerktiği</w:t>
      </w:r>
    </w:p>
    <w:p w14:paraId="171E4E16" w14:textId="62FE9E0E" w:rsidR="00BC0A0E" w:rsidRPr="00635176" w:rsidRDefault="00BC0A0E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d) muhammed a.s’a kulluktan vazgeçmemek</w:t>
      </w:r>
    </w:p>
    <w:p w14:paraId="25CABDC0" w14:textId="769A1A33" w:rsidR="00B92121" w:rsidRPr="00635176" w:rsidRDefault="00B92121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</w:p>
    <w:p w14:paraId="47369D36" w14:textId="25AF6C5D" w:rsidR="00BC0A0E" w:rsidRPr="00635176" w:rsidRDefault="00BC0A0E" w:rsidP="00987FE7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3)  </w:t>
      </w:r>
      <w:r w:rsidR="00987FE7" w:rsidRPr="00635176">
        <w:rPr>
          <w:rFonts w:ascii="Comic Sans MS" w:hAnsi="Comic Sans MS"/>
          <w:bCs/>
          <w:sz w:val="20"/>
          <w:szCs w:val="20"/>
        </w:rPr>
        <w:t>İslam beş temel üzerine bina olunmuştur:…</w:t>
      </w:r>
    </w:p>
    <w:p w14:paraId="6DE66AC5" w14:textId="77777777" w:rsidR="00987FE7" w:rsidRPr="00635176" w:rsidRDefault="00987FE7" w:rsidP="00BC0A0E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</w:p>
    <w:p w14:paraId="45C1C79D" w14:textId="7AC62A50" w:rsidR="00BC0A0E" w:rsidRPr="00635176" w:rsidRDefault="00BC0A0E" w:rsidP="00BC0A0E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635176">
        <w:rPr>
          <w:rFonts w:ascii="Comic Sans MS" w:hAnsi="Comic Sans MS"/>
          <w:b/>
          <w:sz w:val="20"/>
          <w:szCs w:val="20"/>
        </w:rPr>
        <w:t xml:space="preserve">Yukarıdaki </w:t>
      </w:r>
      <w:r w:rsidR="00987FE7" w:rsidRPr="00635176">
        <w:rPr>
          <w:rFonts w:ascii="Comic Sans MS" w:hAnsi="Comic Sans MS"/>
          <w:b/>
          <w:sz w:val="20"/>
          <w:szCs w:val="20"/>
        </w:rPr>
        <w:t>hadisin devamı</w:t>
      </w:r>
      <w:r w:rsidR="00A03622" w:rsidRPr="00635176">
        <w:rPr>
          <w:rFonts w:ascii="Comic Sans MS" w:hAnsi="Comic Sans MS"/>
          <w:b/>
          <w:sz w:val="20"/>
          <w:szCs w:val="20"/>
        </w:rPr>
        <w:t>nda</w:t>
      </w:r>
      <w:r w:rsidR="00A03622" w:rsidRPr="00635176">
        <w:rPr>
          <w:b/>
          <w:sz w:val="24"/>
          <w:szCs w:val="24"/>
        </w:rPr>
        <w:t xml:space="preserve"> </w:t>
      </w:r>
      <w:r w:rsidR="00987FE7" w:rsidRPr="00635176">
        <w:rPr>
          <w:rFonts w:ascii="Comic Sans MS" w:hAnsi="Comic Sans MS"/>
          <w:b/>
          <w:sz w:val="20"/>
          <w:szCs w:val="20"/>
        </w:rPr>
        <w:t>hangi şıkta</w:t>
      </w:r>
      <w:r w:rsidR="00A03622" w:rsidRPr="00635176">
        <w:rPr>
          <w:rFonts w:ascii="Comic Sans MS" w:hAnsi="Comic Sans MS"/>
          <w:b/>
          <w:sz w:val="20"/>
          <w:szCs w:val="20"/>
        </w:rPr>
        <w:t xml:space="preserve">  eksiklik vardır?.</w:t>
      </w:r>
    </w:p>
    <w:p w14:paraId="69AF4A2D" w14:textId="793F931C" w:rsidR="00BC0A0E" w:rsidRPr="00635176" w:rsidRDefault="00BC0A0E" w:rsidP="00BC0A0E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a) </w:t>
      </w:r>
      <w:r w:rsidR="00A03622" w:rsidRPr="00635176">
        <w:rPr>
          <w:rFonts w:ascii="Comic Sans MS" w:hAnsi="Comic Sans MS"/>
          <w:bCs/>
          <w:sz w:val="20"/>
          <w:szCs w:val="20"/>
        </w:rPr>
        <w:t>Allah’tan başka ilah olmadığına inanmak</w:t>
      </w:r>
    </w:p>
    <w:p w14:paraId="6593C735" w14:textId="08230CFA" w:rsidR="00BC0A0E" w:rsidRPr="00635176" w:rsidRDefault="00987FE7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b) </w:t>
      </w:r>
      <w:r w:rsidR="00A03622" w:rsidRPr="00635176">
        <w:rPr>
          <w:rFonts w:ascii="Comic Sans MS" w:hAnsi="Comic Sans MS"/>
          <w:bCs/>
          <w:sz w:val="20"/>
          <w:szCs w:val="20"/>
        </w:rPr>
        <w:t>zekâtı hakkıyla vermek</w:t>
      </w:r>
    </w:p>
    <w:p w14:paraId="6DA07F66" w14:textId="43B575BD" w:rsidR="00987FE7" w:rsidRPr="00635176" w:rsidRDefault="00987FE7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c) </w:t>
      </w:r>
      <w:r w:rsidR="00A03622" w:rsidRPr="00635176">
        <w:rPr>
          <w:rFonts w:ascii="Comic Sans MS" w:hAnsi="Comic Sans MS"/>
          <w:bCs/>
          <w:sz w:val="20"/>
          <w:szCs w:val="20"/>
        </w:rPr>
        <w:t>namazı dosdoğru kılmak</w:t>
      </w:r>
    </w:p>
    <w:p w14:paraId="23729FDD" w14:textId="1F523501" w:rsidR="00A03622" w:rsidRPr="00635176" w:rsidRDefault="00A03622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d) Kâbe’yi haccetmek</w:t>
      </w:r>
    </w:p>
    <w:p w14:paraId="55B65783" w14:textId="77777777" w:rsidR="00A03622" w:rsidRPr="00635176" w:rsidRDefault="00A03622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</w:p>
    <w:p w14:paraId="2B5504B4" w14:textId="77777777" w:rsidR="00B825DC" w:rsidRPr="00635176" w:rsidRDefault="00A03622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4)</w:t>
      </w:r>
      <w:r w:rsidR="00B825DC" w:rsidRPr="00635176">
        <w:rPr>
          <w:rFonts w:ascii="Comic Sans MS" w:hAnsi="Comic Sans MS"/>
          <w:bCs/>
          <w:sz w:val="20"/>
          <w:szCs w:val="20"/>
        </w:rPr>
        <w:t xml:space="preserve"> Ebu Hureyre’nin (r.a.) haber verdiğine göre Allah Resulü (s.a.v.) bir gün ashabına sordu:</w:t>
      </w:r>
    </w:p>
    <w:p w14:paraId="77A22AE7" w14:textId="77777777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“Ne dersiniz? Birinizin kapısının önünde bir nehir olsa da o kimse her gün bu nehirde</w:t>
      </w:r>
    </w:p>
    <w:p w14:paraId="2354E4FE" w14:textId="77777777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beş defa yıkansa kirinden bir şey kalır mı?” Sahabiler dediler ki:</w:t>
      </w:r>
    </w:p>
    <w:p w14:paraId="0AE1AE88" w14:textId="77777777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“Hayır! O kimsenin kirinden hiçbir şey kalmaz.” Resulullah (s.a.v.) şöyle buyurdu:</w:t>
      </w:r>
    </w:p>
    <w:p w14:paraId="2FC8173E" w14:textId="4D528C58" w:rsidR="00A03622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“İşte ………….. böyledir. Allah, ……. hataları (günahları) silip yok eder.” buyurdu.</w:t>
      </w:r>
    </w:p>
    <w:p w14:paraId="72DEF757" w14:textId="6EC3A99B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634E99D1" w14:textId="0F92C99F" w:rsidR="00B825DC" w:rsidRPr="00635176" w:rsidRDefault="00B825DC" w:rsidP="00B825DC">
      <w:pPr>
        <w:pStyle w:val="AralkYok"/>
        <w:rPr>
          <w:rFonts w:ascii="Comic Sans MS" w:hAnsi="Comic Sans MS"/>
          <w:b/>
          <w:sz w:val="20"/>
          <w:szCs w:val="20"/>
        </w:rPr>
      </w:pPr>
      <w:r w:rsidRPr="00635176">
        <w:rPr>
          <w:rFonts w:ascii="Comic Sans MS" w:hAnsi="Comic Sans MS"/>
          <w:b/>
          <w:sz w:val="20"/>
          <w:szCs w:val="20"/>
        </w:rPr>
        <w:t>Yukarıda boş bırakılan yerlere hangi ibadet getirilmelidir?</w:t>
      </w:r>
    </w:p>
    <w:p w14:paraId="0D4D8B44" w14:textId="151AC160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a) </w:t>
      </w:r>
      <w:proofErr w:type="gramStart"/>
      <w:r w:rsidRPr="00635176">
        <w:rPr>
          <w:rFonts w:ascii="Comic Sans MS" w:hAnsi="Comic Sans MS"/>
          <w:bCs/>
          <w:sz w:val="20"/>
          <w:szCs w:val="20"/>
        </w:rPr>
        <w:t>zekat</w:t>
      </w:r>
      <w:proofErr w:type="gramEnd"/>
    </w:p>
    <w:p w14:paraId="27F25659" w14:textId="6FB14090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b) hacc</w:t>
      </w:r>
    </w:p>
    <w:p w14:paraId="3E63177E" w14:textId="01F1F53F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c) günde 100 defa istiğfar</w:t>
      </w:r>
    </w:p>
    <w:p w14:paraId="4C190443" w14:textId="5F7702F7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d) </w:t>
      </w:r>
      <w:r w:rsidR="00FA103A" w:rsidRPr="00635176">
        <w:rPr>
          <w:rFonts w:ascii="Comic Sans MS" w:hAnsi="Comic Sans MS"/>
          <w:bCs/>
          <w:sz w:val="20"/>
          <w:szCs w:val="20"/>
        </w:rPr>
        <w:t>n</w:t>
      </w:r>
      <w:r w:rsidRPr="00635176">
        <w:rPr>
          <w:rFonts w:ascii="Comic Sans MS" w:hAnsi="Comic Sans MS"/>
          <w:bCs/>
          <w:sz w:val="20"/>
          <w:szCs w:val="20"/>
        </w:rPr>
        <w:t>amaz</w:t>
      </w:r>
    </w:p>
    <w:p w14:paraId="71C6293A" w14:textId="5DC813E2" w:rsidR="00B825DC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5FAF9C3E" w14:textId="6F09D9E0" w:rsidR="00635176" w:rsidRDefault="00635176" w:rsidP="00B825D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67F86108" w14:textId="3EAF5715" w:rsidR="00635176" w:rsidRDefault="00635176" w:rsidP="00B825D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67AC9F09" w14:textId="645E1760" w:rsidR="00635176" w:rsidRDefault="00635176" w:rsidP="00B825D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08B3A86D" w14:textId="6F511C4F" w:rsidR="00635176" w:rsidRDefault="00635176" w:rsidP="00B825D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15B8042E" w14:textId="77777777" w:rsidR="00635176" w:rsidRPr="00635176" w:rsidRDefault="00635176" w:rsidP="00B825D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7A621193" w14:textId="2A831F4D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5)</w:t>
      </w:r>
      <w:r w:rsidRPr="00635176">
        <w:rPr>
          <w:bCs/>
          <w:sz w:val="24"/>
          <w:szCs w:val="24"/>
        </w:rPr>
        <w:t xml:space="preserve"> </w:t>
      </w:r>
      <w:r w:rsidRPr="00635176">
        <w:rPr>
          <w:rFonts w:ascii="Comic Sans MS" w:hAnsi="Comic Sans MS"/>
          <w:bCs/>
          <w:sz w:val="20"/>
          <w:szCs w:val="20"/>
        </w:rPr>
        <w:t>Bir keresinde Peygamber Efendimiz (s.a.v.), geceleyin namazı biraz fazla uzatmıştı. Bu duruma</w:t>
      </w:r>
    </w:p>
    <w:p w14:paraId="1F493668" w14:textId="77777777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şahit olan Hz. Aişe Validemiz (r.a.), “Ya Resulallah! Allah, senin geçmiş ve gelecek günahlarını bağışladığı</w:t>
      </w:r>
    </w:p>
    <w:p w14:paraId="56B8ECF3" w14:textId="77777777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hâlde neden kendini bu kadar yoruyorsun?” diye sormuştu. Rabb’ine (s.a.v.) sonsuz bir sevgi</w:t>
      </w:r>
    </w:p>
    <w:p w14:paraId="2F7AB0E9" w14:textId="6AE69FD6" w:rsidR="00B825DC" w:rsidRPr="00635176" w:rsidRDefault="00B825DC" w:rsidP="00FA103A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ve saygıyla bağlı olan Sevgili Peygamberimiz (s.a.v.), “Ey Aişe! …………</w:t>
      </w:r>
      <w:r w:rsidR="00FA103A" w:rsidRPr="00635176">
        <w:rPr>
          <w:rFonts w:ascii="Comic Sans MS" w:hAnsi="Comic Sans MS"/>
          <w:bCs/>
          <w:sz w:val="20"/>
          <w:szCs w:val="20"/>
        </w:rPr>
        <w:t>………</w:t>
      </w:r>
      <w:r w:rsidRPr="00635176">
        <w:rPr>
          <w:rFonts w:ascii="Comic Sans MS" w:hAnsi="Comic Sans MS"/>
          <w:bCs/>
          <w:sz w:val="20"/>
          <w:szCs w:val="20"/>
        </w:rPr>
        <w:t xml:space="preserve"> bir kul olmayayım mı?”</w:t>
      </w:r>
      <w:r w:rsidR="00FA103A" w:rsidRPr="00635176">
        <w:rPr>
          <w:rFonts w:ascii="Comic Sans MS" w:hAnsi="Comic Sans MS"/>
          <w:bCs/>
          <w:sz w:val="20"/>
          <w:szCs w:val="20"/>
        </w:rPr>
        <w:t xml:space="preserve"> </w:t>
      </w:r>
      <w:r w:rsidRPr="00635176">
        <w:rPr>
          <w:rFonts w:ascii="Comic Sans MS" w:hAnsi="Comic Sans MS"/>
          <w:bCs/>
          <w:sz w:val="20"/>
          <w:szCs w:val="20"/>
        </w:rPr>
        <w:t>buyurarak cevap vermişti.</w:t>
      </w:r>
    </w:p>
    <w:p w14:paraId="10B94581" w14:textId="2EAC2D6C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1E574D9F" w14:textId="338CD87A" w:rsidR="00B825DC" w:rsidRPr="00635176" w:rsidRDefault="00FA103A" w:rsidP="00B825DC">
      <w:pPr>
        <w:pStyle w:val="AralkYok"/>
        <w:rPr>
          <w:rFonts w:ascii="Comic Sans MS" w:hAnsi="Comic Sans MS"/>
          <w:b/>
        </w:rPr>
      </w:pPr>
      <w:r w:rsidRPr="00635176">
        <w:rPr>
          <w:rFonts w:ascii="Comic Sans MS" w:hAnsi="Comic Sans MS"/>
          <w:b/>
        </w:rPr>
        <w:t>Boşluğa h</w:t>
      </w:r>
      <w:r w:rsidR="00B825DC" w:rsidRPr="00635176">
        <w:rPr>
          <w:rFonts w:ascii="Comic Sans MS" w:hAnsi="Comic Sans MS"/>
          <w:b/>
        </w:rPr>
        <w:t xml:space="preserve">angisi </w:t>
      </w:r>
      <w:r w:rsidRPr="00635176">
        <w:rPr>
          <w:rFonts w:ascii="Comic Sans MS" w:hAnsi="Comic Sans MS"/>
          <w:b/>
        </w:rPr>
        <w:t xml:space="preserve"> gelirse </w:t>
      </w:r>
      <w:r w:rsidR="00B825DC" w:rsidRPr="00635176">
        <w:rPr>
          <w:rFonts w:ascii="Comic Sans MS" w:hAnsi="Comic Sans MS"/>
          <w:b/>
        </w:rPr>
        <w:t xml:space="preserve"> </w:t>
      </w:r>
      <w:r w:rsidRPr="00635176">
        <w:rPr>
          <w:rFonts w:ascii="Comic Sans MS" w:hAnsi="Comic Sans MS"/>
          <w:b/>
        </w:rPr>
        <w:t xml:space="preserve"> hadise uygun olur?</w:t>
      </w:r>
    </w:p>
    <w:p w14:paraId="5B2E99FC" w14:textId="25D62C52" w:rsidR="00FA103A" w:rsidRPr="00635176" w:rsidRDefault="00FA103A" w:rsidP="00B825D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2AD2422C" w14:textId="5F4163E1" w:rsidR="00FA103A" w:rsidRPr="00635176" w:rsidRDefault="00FA103A" w:rsidP="00FA103A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a) ibadet eden                 b) şükreden</w:t>
      </w:r>
    </w:p>
    <w:p w14:paraId="6422CF93" w14:textId="727C9D04" w:rsidR="00FA103A" w:rsidRPr="00635176" w:rsidRDefault="00FA103A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c)     namaz kılan                                 d) yalvaran</w:t>
      </w:r>
    </w:p>
    <w:p w14:paraId="5D1BFCA6" w14:textId="77777777" w:rsidR="00F832A0" w:rsidRPr="00635176" w:rsidRDefault="00F832A0" w:rsidP="00E40D0A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2EDE26B3" w14:textId="4DC7EB8F" w:rsidR="00FA103A" w:rsidRPr="00635176" w:rsidRDefault="00FA103A" w:rsidP="00E40D0A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6) </w:t>
      </w:r>
      <w:r w:rsidRPr="00635176">
        <w:rPr>
          <w:rFonts w:ascii="Comic Sans MS" w:hAnsi="Comic Sans MS"/>
          <w:b/>
          <w:sz w:val="20"/>
          <w:szCs w:val="20"/>
        </w:rPr>
        <w:t>Oruç, İslam kültüründe hangi kavramla ifade edilir</w:t>
      </w:r>
      <w:r w:rsidR="00635176">
        <w:rPr>
          <w:rFonts w:ascii="Comic Sans MS" w:hAnsi="Comic Sans MS"/>
          <w:b/>
          <w:sz w:val="20"/>
          <w:szCs w:val="20"/>
        </w:rPr>
        <w:t>?</w:t>
      </w:r>
    </w:p>
    <w:p w14:paraId="6C9D7609" w14:textId="31F9045D" w:rsidR="00FA103A" w:rsidRPr="00635176" w:rsidRDefault="00FA103A" w:rsidP="00E40D0A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a) imsak</w:t>
      </w:r>
    </w:p>
    <w:p w14:paraId="7325F0BA" w14:textId="119100A4" w:rsidR="003B5533" w:rsidRPr="00635176" w:rsidRDefault="00FA103A" w:rsidP="003B5533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b) </w:t>
      </w:r>
      <w:r w:rsidR="003B5533" w:rsidRPr="00635176">
        <w:rPr>
          <w:rFonts w:ascii="Comic Sans MS" w:hAnsi="Comic Sans MS"/>
          <w:bCs/>
          <w:sz w:val="20"/>
          <w:szCs w:val="20"/>
        </w:rPr>
        <w:t>ramazan orucu</w:t>
      </w:r>
    </w:p>
    <w:p w14:paraId="61B140BC" w14:textId="10337BE1" w:rsidR="00FA103A" w:rsidRPr="00635176" w:rsidRDefault="00FA103A" w:rsidP="00E40D0A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c)</w:t>
      </w:r>
      <w:r w:rsidR="003B5533" w:rsidRPr="00635176">
        <w:rPr>
          <w:rFonts w:ascii="Comic Sans MS" w:hAnsi="Comic Sans MS"/>
          <w:bCs/>
          <w:sz w:val="20"/>
          <w:szCs w:val="20"/>
        </w:rPr>
        <w:t xml:space="preserve"> savm</w:t>
      </w:r>
    </w:p>
    <w:p w14:paraId="1B5367D6" w14:textId="71A341B0" w:rsidR="00FA103A" w:rsidRPr="00635176" w:rsidRDefault="00FA103A" w:rsidP="00E40D0A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d)</w:t>
      </w:r>
      <w:r w:rsidR="003B5533" w:rsidRPr="00635176">
        <w:rPr>
          <w:rFonts w:ascii="Comic Sans MS" w:hAnsi="Comic Sans MS"/>
          <w:bCs/>
          <w:sz w:val="20"/>
          <w:szCs w:val="20"/>
        </w:rPr>
        <w:t xml:space="preserve"> sa</w:t>
      </w:r>
      <w:r w:rsidR="00C7127C">
        <w:rPr>
          <w:rFonts w:ascii="Comic Sans MS" w:hAnsi="Comic Sans MS"/>
          <w:bCs/>
          <w:sz w:val="20"/>
          <w:szCs w:val="20"/>
        </w:rPr>
        <w:t>’</w:t>
      </w:r>
      <w:r w:rsidR="003B5533" w:rsidRPr="00635176">
        <w:rPr>
          <w:rFonts w:ascii="Comic Sans MS" w:hAnsi="Comic Sans MS"/>
          <w:bCs/>
          <w:sz w:val="20"/>
          <w:szCs w:val="20"/>
        </w:rPr>
        <w:t>y</w:t>
      </w:r>
    </w:p>
    <w:p w14:paraId="6363806C" w14:textId="7B4298E1" w:rsidR="003B5533" w:rsidRPr="00635176" w:rsidRDefault="003B5533" w:rsidP="00E40D0A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44EFF449" w14:textId="0B9719B0" w:rsidR="003B5533" w:rsidRPr="00635176" w:rsidRDefault="003B5533" w:rsidP="00E40D0A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7) Peygamberimiz (s.a.v.), ramazan orucunu tamamlayıp bayram bittikten sonra altı gün daha oruç tutardı.</w:t>
      </w:r>
    </w:p>
    <w:p w14:paraId="3EC131A1" w14:textId="0C1C646F" w:rsidR="003B5533" w:rsidRPr="00635176" w:rsidRDefault="003B5533" w:rsidP="00E40D0A">
      <w:pPr>
        <w:pStyle w:val="AralkYok"/>
        <w:rPr>
          <w:rFonts w:ascii="Comic Sans MS" w:hAnsi="Comic Sans MS"/>
          <w:b/>
          <w:sz w:val="20"/>
          <w:szCs w:val="20"/>
        </w:rPr>
      </w:pPr>
      <w:r w:rsidRPr="00635176">
        <w:rPr>
          <w:rFonts w:ascii="Comic Sans MS" w:hAnsi="Comic Sans MS"/>
          <w:b/>
          <w:sz w:val="20"/>
          <w:szCs w:val="20"/>
        </w:rPr>
        <w:t>Peygamberimizin tuttuğu bu oruca ne denir?</w:t>
      </w:r>
    </w:p>
    <w:p w14:paraId="72965ABC" w14:textId="0D23D6A3" w:rsidR="003B5533" w:rsidRPr="00635176" w:rsidRDefault="003B5533" w:rsidP="00E40D0A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75472F10" w14:textId="2DC4D44F" w:rsidR="003B5533" w:rsidRPr="00635176" w:rsidRDefault="003B5533" w:rsidP="003B5533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a) muharrem           b)  recep</w:t>
      </w:r>
    </w:p>
    <w:p w14:paraId="2118B8BA" w14:textId="23EEE073" w:rsidR="003B5533" w:rsidRPr="00635176" w:rsidRDefault="003B5533" w:rsidP="003B5533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c)      </w:t>
      </w:r>
      <w:proofErr w:type="gramStart"/>
      <w:r w:rsidRPr="00635176">
        <w:rPr>
          <w:rFonts w:ascii="Comic Sans MS" w:hAnsi="Comic Sans MS"/>
          <w:bCs/>
          <w:sz w:val="20"/>
          <w:szCs w:val="20"/>
        </w:rPr>
        <w:t>şevval</w:t>
      </w:r>
      <w:proofErr w:type="gramEnd"/>
      <w:r w:rsidRPr="00635176">
        <w:rPr>
          <w:rFonts w:ascii="Comic Sans MS" w:hAnsi="Comic Sans MS"/>
          <w:bCs/>
          <w:sz w:val="20"/>
          <w:szCs w:val="20"/>
        </w:rPr>
        <w:t xml:space="preserve">             d)  aşure</w:t>
      </w:r>
    </w:p>
    <w:p w14:paraId="1E257266" w14:textId="1DA265A2" w:rsidR="00493692" w:rsidRPr="00635176" w:rsidRDefault="00493692" w:rsidP="003B5533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7A21C2A0" w14:textId="09A4BA46" w:rsidR="00493692" w:rsidRPr="00635176" w:rsidRDefault="00493692" w:rsidP="003B5533">
      <w:pPr>
        <w:pStyle w:val="AralkYok"/>
        <w:rPr>
          <w:rFonts w:ascii="Comic Sans MS" w:hAnsi="Comic Sans MS"/>
          <w:b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8) </w:t>
      </w:r>
      <w:r w:rsidRPr="00635176">
        <w:rPr>
          <w:rFonts w:ascii="Comic Sans MS" w:hAnsi="Comic Sans MS"/>
          <w:b/>
          <w:sz w:val="20"/>
          <w:szCs w:val="20"/>
        </w:rPr>
        <w:t>Ramazan ayından sonra en faziletli oruç hangisidir?</w:t>
      </w:r>
    </w:p>
    <w:p w14:paraId="2E30DE5E" w14:textId="23CF8641" w:rsidR="00493692" w:rsidRPr="00635176" w:rsidRDefault="00493692" w:rsidP="003B5533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6B5E37BD" w14:textId="58DE3DF4" w:rsidR="00493692" w:rsidRPr="00635176" w:rsidRDefault="00493692" w:rsidP="003B5533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a)    muharrem  orucu     b)  şaban ayı orucu</w:t>
      </w:r>
    </w:p>
    <w:p w14:paraId="02F31125" w14:textId="6E44D9C2" w:rsidR="00493692" w:rsidRPr="00635176" w:rsidRDefault="00493692" w:rsidP="003B5533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c)     pazartesi orucu         d) zilhicce orucu</w:t>
      </w:r>
    </w:p>
    <w:p w14:paraId="6262C9C8" w14:textId="02E3E37D" w:rsidR="00493692" w:rsidRPr="00635176" w:rsidRDefault="00493692" w:rsidP="003B5533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10A31C88" w14:textId="28767B8D" w:rsidR="009269CC" w:rsidRPr="00635176" w:rsidRDefault="00493692" w:rsidP="009269C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9) </w:t>
      </w:r>
      <w:r w:rsidR="00635176">
        <w:rPr>
          <w:rFonts w:ascii="Comic Sans MS" w:hAnsi="Comic Sans MS"/>
          <w:bCs/>
          <w:sz w:val="20"/>
          <w:szCs w:val="20"/>
        </w:rPr>
        <w:t>İ</w:t>
      </w:r>
      <w:r w:rsidR="009269CC" w:rsidRPr="00635176">
        <w:rPr>
          <w:rFonts w:ascii="Comic Sans MS" w:hAnsi="Comic Sans MS"/>
          <w:bCs/>
          <w:sz w:val="20"/>
          <w:szCs w:val="20"/>
        </w:rPr>
        <w:t>badete açık olan bir mescitte, kişinin Allah’ın (c.c.) rızasını kazanmak için ramazanın son on gününde</w:t>
      </w:r>
    </w:p>
    <w:p w14:paraId="7B9AE01D" w14:textId="42AAE473" w:rsidR="00493692" w:rsidRPr="00635176" w:rsidRDefault="009269CC" w:rsidP="009269C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ibadet niyetiyle kalmasıdır.</w:t>
      </w:r>
    </w:p>
    <w:p w14:paraId="310AE9B1" w14:textId="0AB403F2" w:rsidR="009269CC" w:rsidRPr="00635176" w:rsidRDefault="009269CC" w:rsidP="009269C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370809D2" w14:textId="4862C256" w:rsidR="009269CC" w:rsidRPr="00635176" w:rsidRDefault="009269CC" w:rsidP="009269CC">
      <w:pPr>
        <w:pStyle w:val="AralkYok"/>
        <w:rPr>
          <w:rFonts w:ascii="Comic Sans MS" w:hAnsi="Comic Sans MS"/>
          <w:b/>
          <w:sz w:val="20"/>
          <w:szCs w:val="20"/>
        </w:rPr>
      </w:pPr>
      <w:r w:rsidRPr="00635176">
        <w:rPr>
          <w:rFonts w:ascii="Comic Sans MS" w:hAnsi="Comic Sans MS"/>
          <w:b/>
          <w:sz w:val="20"/>
          <w:szCs w:val="20"/>
        </w:rPr>
        <w:t xml:space="preserve">Verilen </w:t>
      </w:r>
      <w:r w:rsidR="00635176">
        <w:rPr>
          <w:rFonts w:ascii="Comic Sans MS" w:hAnsi="Comic Sans MS"/>
          <w:b/>
          <w:sz w:val="20"/>
          <w:szCs w:val="20"/>
        </w:rPr>
        <w:t>tanıma ne</w:t>
      </w:r>
      <w:r w:rsidRPr="00635176">
        <w:rPr>
          <w:rFonts w:ascii="Comic Sans MS" w:hAnsi="Comic Sans MS"/>
          <w:b/>
          <w:sz w:val="20"/>
          <w:szCs w:val="20"/>
        </w:rPr>
        <w:t xml:space="preserve"> nedir?</w:t>
      </w:r>
    </w:p>
    <w:p w14:paraId="62C2D49E" w14:textId="7425F866" w:rsidR="009269CC" w:rsidRPr="00635176" w:rsidRDefault="009269CC" w:rsidP="009269C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a) iftar</w:t>
      </w:r>
    </w:p>
    <w:p w14:paraId="016DA66F" w14:textId="1C910D41" w:rsidR="009269CC" w:rsidRPr="00635176" w:rsidRDefault="009269CC" w:rsidP="009269C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b) ibadethane</w:t>
      </w:r>
      <w:r w:rsidRPr="00635176">
        <w:rPr>
          <w:rFonts w:ascii="Comic Sans MS" w:hAnsi="Comic Sans MS"/>
          <w:bCs/>
          <w:sz w:val="20"/>
          <w:szCs w:val="20"/>
        </w:rPr>
        <w:br/>
        <w:t>c) teravih</w:t>
      </w:r>
    </w:p>
    <w:p w14:paraId="5B143E55" w14:textId="0CED2A8D" w:rsidR="009269CC" w:rsidRPr="00635176" w:rsidRDefault="009269CC" w:rsidP="009269C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d) itikaf</w:t>
      </w:r>
    </w:p>
    <w:p w14:paraId="0FE66836" w14:textId="01862730" w:rsidR="009269CC" w:rsidRPr="00635176" w:rsidRDefault="009269CC" w:rsidP="009269C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78FA24BF" w14:textId="77777777" w:rsidR="00635176" w:rsidRDefault="00635176" w:rsidP="00D95169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7B66705D" w14:textId="225A3042" w:rsidR="00D95169" w:rsidRPr="00635176" w:rsidRDefault="009269CC" w:rsidP="00D9516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lastRenderedPageBreak/>
        <w:t>10)</w:t>
      </w:r>
      <w:r w:rsidR="00881F7D" w:rsidRPr="00635176">
        <w:rPr>
          <w:rFonts w:ascii="Comic Sans MS" w:hAnsi="Comic Sans MS"/>
          <w:bCs/>
          <w:sz w:val="20"/>
          <w:szCs w:val="20"/>
        </w:rPr>
        <w:t xml:space="preserve"> </w:t>
      </w:r>
    </w:p>
    <w:p w14:paraId="330D3F19" w14:textId="4B89AAB3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I. Muharrem orucu</w:t>
      </w:r>
    </w:p>
    <w:p w14:paraId="1E3A7003" w14:textId="77777777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II. Şevval orucu</w:t>
      </w:r>
    </w:p>
    <w:p w14:paraId="42E7D2F8" w14:textId="77777777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III. Ramazan orucu</w:t>
      </w:r>
    </w:p>
    <w:p w14:paraId="5295508E" w14:textId="5A94C7E7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IV. Her ayın ortasında tutulan oruç</w:t>
      </w:r>
    </w:p>
    <w:p w14:paraId="1D9C5B57" w14:textId="135E83EC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V. Adak orucu</w:t>
      </w:r>
    </w:p>
    <w:p w14:paraId="043DC525" w14:textId="77777777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4098A40B" w14:textId="283AB33F" w:rsidR="00881F7D" w:rsidRPr="00635176" w:rsidRDefault="00D95169" w:rsidP="00D95169">
      <w:pPr>
        <w:pStyle w:val="AralkYok"/>
        <w:rPr>
          <w:rFonts w:ascii="Comic Sans MS" w:hAnsi="Comic Sans MS"/>
          <w:b/>
          <w:sz w:val="20"/>
          <w:szCs w:val="20"/>
        </w:rPr>
      </w:pPr>
      <w:r w:rsidRPr="00635176">
        <w:rPr>
          <w:rFonts w:ascii="Comic Sans MS" w:hAnsi="Comic Sans MS"/>
          <w:b/>
          <w:sz w:val="20"/>
          <w:szCs w:val="20"/>
        </w:rPr>
        <w:t>Yukarıdaki oruçlardan kaç tanesi nafile oruçtur?</w:t>
      </w:r>
    </w:p>
    <w:p w14:paraId="3CDF0E1C" w14:textId="7953F589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a) 2       b) 1    c)  3         d) hepsi</w:t>
      </w:r>
    </w:p>
    <w:p w14:paraId="24FF92DD" w14:textId="7BB1F921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6D3F2D88" w14:textId="77777777" w:rsidR="00D95169" w:rsidRPr="00635176" w:rsidRDefault="00D95169" w:rsidP="00D95169">
      <w:pPr>
        <w:pStyle w:val="AralkYok"/>
        <w:rPr>
          <w:rFonts w:ascii="Comic Sans MS" w:hAnsi="Comic Sans MS"/>
          <w:b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11) </w:t>
      </w:r>
      <w:r w:rsidRPr="00635176">
        <w:rPr>
          <w:rFonts w:ascii="Comic Sans MS" w:hAnsi="Comic Sans MS"/>
          <w:b/>
          <w:sz w:val="20"/>
          <w:szCs w:val="20"/>
        </w:rPr>
        <w:t>Peygamberimizin (s.a.v.) günlük hayatı konusunda aşağıda verilen bilgilerden hangisi yanlıştır?</w:t>
      </w:r>
    </w:p>
    <w:p w14:paraId="2BC29B24" w14:textId="77777777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A. Karşılaştığı insanlara selam verirdi.</w:t>
      </w:r>
    </w:p>
    <w:p w14:paraId="63C67ABC" w14:textId="77777777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B. Aile fertleriyle yardımlaşmaya özen gösterirdi.</w:t>
      </w:r>
    </w:p>
    <w:p w14:paraId="505F6326" w14:textId="77777777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C. Günün tamamını kendi işlerine ayırırdı.</w:t>
      </w:r>
    </w:p>
    <w:p w14:paraId="75AF66D0" w14:textId="12905A18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D. Temiz ve sade giyinmeye önem verirdi.</w:t>
      </w:r>
    </w:p>
    <w:p w14:paraId="46DD0384" w14:textId="6BE845E1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2B9619BD" w14:textId="73CAC956" w:rsidR="00AD3E3E" w:rsidRPr="00635176" w:rsidRDefault="00AD3E3E" w:rsidP="00AD3E3E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12) </w:t>
      </w:r>
    </w:p>
    <w:p w14:paraId="459ADBDB" w14:textId="68BABBF3" w:rsidR="00AD3E3E" w:rsidRPr="00635176" w:rsidRDefault="00AD3E3E" w:rsidP="00AD3E3E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1 – Ammar ailesi      2) Hz. Ömer</w:t>
      </w:r>
    </w:p>
    <w:p w14:paraId="0B5EBC20" w14:textId="2B8FB694" w:rsidR="00AD3E3E" w:rsidRPr="00635176" w:rsidRDefault="00AD3E3E" w:rsidP="00AD3E3E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3- Bilal habeşi         3- Zeyd b. Harise</w:t>
      </w:r>
    </w:p>
    <w:p w14:paraId="7A15781B" w14:textId="50CFEF56" w:rsidR="00AD3E3E" w:rsidRPr="00635176" w:rsidRDefault="00AD3E3E" w:rsidP="00AD3E3E">
      <w:pPr>
        <w:pStyle w:val="AralkYok"/>
        <w:rPr>
          <w:rFonts w:ascii="Comic Sans MS" w:hAnsi="Comic Sans MS"/>
          <w:bCs/>
          <w:sz w:val="18"/>
          <w:szCs w:val="18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4- </w:t>
      </w:r>
      <w:r w:rsidRPr="00635176">
        <w:rPr>
          <w:rFonts w:ascii="Comic Sans MS" w:hAnsi="Comic Sans MS" w:cs="Helveticaaci"/>
          <w:bCs/>
          <w:sz w:val="20"/>
          <w:szCs w:val="20"/>
        </w:rPr>
        <w:t>Abdullah b. Mesud</w:t>
      </w:r>
    </w:p>
    <w:p w14:paraId="5C62BCF6" w14:textId="435C2528" w:rsidR="00881F7D" w:rsidRPr="00635176" w:rsidRDefault="00881F7D" w:rsidP="009269C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410A3DC2" w14:textId="26DCEF6A" w:rsidR="00AD3E3E" w:rsidRPr="00635176" w:rsidRDefault="00AD3E3E" w:rsidP="009269CC">
      <w:pPr>
        <w:pStyle w:val="AralkYok"/>
        <w:rPr>
          <w:rFonts w:ascii="Comic Sans MS" w:hAnsi="Comic Sans MS"/>
          <w:b/>
          <w:sz w:val="20"/>
          <w:szCs w:val="20"/>
        </w:rPr>
      </w:pPr>
      <w:r w:rsidRPr="00635176">
        <w:rPr>
          <w:rFonts w:ascii="Comic Sans MS" w:hAnsi="Comic Sans MS"/>
          <w:b/>
          <w:sz w:val="20"/>
          <w:szCs w:val="20"/>
        </w:rPr>
        <w:t>Yukarıdaki sahabilerden hangisi kuranı kerimden Rahman suresini müşriklere karşı korkmadan okuyan kişidir?</w:t>
      </w:r>
    </w:p>
    <w:p w14:paraId="18A3122A" w14:textId="6A9FD876" w:rsidR="00137B19" w:rsidRPr="00635176" w:rsidRDefault="00137B19" w:rsidP="009269C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a) 1                         b)  4   </w:t>
      </w:r>
    </w:p>
    <w:p w14:paraId="04D98CA7" w14:textId="55CF9B87" w:rsidR="00AD3E3E" w:rsidRPr="00635176" w:rsidRDefault="00137B19" w:rsidP="009269C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         c) 3                                 d)  2</w:t>
      </w:r>
    </w:p>
    <w:p w14:paraId="7AB8BE41" w14:textId="77777777" w:rsidR="00137B19" w:rsidRPr="00635176" w:rsidRDefault="00137B19" w:rsidP="009269C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55374A6E" w14:textId="77777777" w:rsidR="00137B19" w:rsidRPr="00635176" w:rsidRDefault="00137B19" w:rsidP="009269C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42B58007" w14:textId="77777777" w:rsidR="00137B19" w:rsidRPr="00635176" w:rsidRDefault="00137B19" w:rsidP="009269C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44941AE1" w14:textId="5BF1418C" w:rsidR="00137B19" w:rsidRPr="00635176" w:rsidRDefault="00137B19" w:rsidP="00137B19">
      <w:pPr>
        <w:pStyle w:val="AralkYok"/>
        <w:rPr>
          <w:rFonts w:ascii="Comic Sans MS" w:hAnsi="Comic Sans MS"/>
          <w:b/>
          <w:sz w:val="20"/>
          <w:szCs w:val="20"/>
        </w:rPr>
      </w:pPr>
      <w:r w:rsidRPr="00635176">
        <w:rPr>
          <w:rFonts w:ascii="Comic Sans MS" w:hAnsi="Comic Sans MS"/>
          <w:b/>
          <w:sz w:val="20"/>
          <w:szCs w:val="20"/>
        </w:rPr>
        <w:t>B BÖLÜMÜ</w:t>
      </w:r>
    </w:p>
    <w:p w14:paraId="516C8BC6" w14:textId="77777777" w:rsidR="00137B19" w:rsidRPr="00635176" w:rsidRDefault="00137B19" w:rsidP="00137B19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1A69F97D" w14:textId="608AC706" w:rsidR="00137B19" w:rsidRDefault="00137B19" w:rsidP="00137B19">
      <w:pPr>
        <w:pStyle w:val="AralkYok"/>
        <w:rPr>
          <w:rFonts w:ascii="Comic Sans MS" w:hAnsi="Comic Sans MS"/>
          <w:b/>
          <w:sz w:val="24"/>
          <w:szCs w:val="24"/>
        </w:rPr>
      </w:pPr>
      <w:r w:rsidRPr="00635176">
        <w:rPr>
          <w:rFonts w:ascii="Comic Sans MS" w:hAnsi="Comic Sans MS"/>
          <w:b/>
          <w:sz w:val="24"/>
          <w:szCs w:val="24"/>
        </w:rPr>
        <w:t xml:space="preserve">Aşağıdaki cümlelerin başına eğer doğruysa (D), yanlışsa (Y) yazınız. ( 9*2= 18 puan) </w:t>
      </w:r>
    </w:p>
    <w:p w14:paraId="4702131C" w14:textId="77777777" w:rsidR="00635176" w:rsidRPr="00635176" w:rsidRDefault="00635176" w:rsidP="00137B19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6E95030E" w14:textId="3C6552A9" w:rsidR="00137B19" w:rsidRPr="00635176" w:rsidRDefault="00137B19" w:rsidP="00137B1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1 (      ) ibadet sadece namaz, oruç, hac, zekât,</w:t>
      </w:r>
    </w:p>
    <w:p w14:paraId="07ED9F2A" w14:textId="77777777" w:rsidR="00137B19" w:rsidRPr="00635176" w:rsidRDefault="00137B19" w:rsidP="00137B1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kurban, dua vb. ile sınırlı bir kavram değildir. </w:t>
      </w:r>
    </w:p>
    <w:p w14:paraId="65A31756" w14:textId="41FFC87A" w:rsidR="00137B19" w:rsidRPr="00635176" w:rsidRDefault="00137B19" w:rsidP="00137B1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gününe imanın bir gereği olduğunu ifade etmiştir.</w:t>
      </w:r>
    </w:p>
    <w:p w14:paraId="3CC323C5" w14:textId="75B0AFA4" w:rsidR="00137B19" w:rsidRPr="00635176" w:rsidRDefault="00137B19" w:rsidP="00137B1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2 (      ) Sevgili Peygamberimiz (s.a.v.), salı ve cuma günleri oruç tutmaya özen gösterirdi </w:t>
      </w:r>
    </w:p>
    <w:p w14:paraId="25401B21" w14:textId="731FD48A" w:rsidR="00137B19" w:rsidRPr="00635176" w:rsidRDefault="00137B19" w:rsidP="00137B1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3 (      ) Ramazan ayında, toplumda birlik ve dayanışma artar.</w:t>
      </w:r>
    </w:p>
    <w:p w14:paraId="275D7D4F" w14:textId="03BA1571" w:rsidR="00137B19" w:rsidRPr="00635176" w:rsidRDefault="00137B19" w:rsidP="00137B1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4 (      ) Muharrem ayının 9 ve 10 ya da 10 ve 11. günlerini oruçlu geçirmek sünnettir.</w:t>
      </w:r>
    </w:p>
    <w:p w14:paraId="489CFBA4" w14:textId="77777777" w:rsidR="00137B19" w:rsidRPr="00635176" w:rsidRDefault="00137B19" w:rsidP="00137B19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496EA868" w14:textId="542D87FB" w:rsidR="00137B19" w:rsidRPr="00635176" w:rsidRDefault="00137B19" w:rsidP="00137B1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5 (      ) Peygamberimiz (s.a.v.) yeni bir giysi aldığı zaman  dua ederdi.</w:t>
      </w:r>
    </w:p>
    <w:p w14:paraId="353F71DA" w14:textId="6A87AE8B" w:rsidR="00137B19" w:rsidRPr="00635176" w:rsidRDefault="00137B19" w:rsidP="00137B1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6 (       ) “Temizlik imanın bütünüdür...” </w:t>
      </w:r>
    </w:p>
    <w:p w14:paraId="2F6D0222" w14:textId="2342A221" w:rsidR="00137B19" w:rsidRPr="00635176" w:rsidRDefault="00137B19" w:rsidP="00137B1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7 (       ) Hz. Peygamber (s.a.v.) elbiselerini ve ayakkabılarını giyerken, abdest alırkan vb. durumlarda her zaman soldan başlamayı tercih etmiştir. </w:t>
      </w:r>
    </w:p>
    <w:p w14:paraId="03F7AA19" w14:textId="6EC50F01" w:rsidR="00137B19" w:rsidRPr="00635176" w:rsidRDefault="00137B19" w:rsidP="00137B1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8 (       ) Kuranı kerimde tesettürle ilgili ayet yoktur.</w:t>
      </w:r>
    </w:p>
    <w:p w14:paraId="6D66C974" w14:textId="17D9204B" w:rsidR="00635176" w:rsidRPr="00537C7A" w:rsidRDefault="00137B19" w:rsidP="00537C7A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9 (       ) Peygamberimiz hiç kimsenin ayıp ve kusurunu yüzüne vurmazdı.</w:t>
      </w:r>
    </w:p>
    <w:p w14:paraId="360AB541" w14:textId="77777777" w:rsidR="00635176" w:rsidRPr="00635176" w:rsidRDefault="00635176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129A0640" w14:textId="5592F6E3" w:rsidR="009269CC" w:rsidRPr="00537C7A" w:rsidRDefault="00881F7D" w:rsidP="009269CC">
      <w:pPr>
        <w:pStyle w:val="AralkYok"/>
        <w:rPr>
          <w:rFonts w:ascii="Comic Sans MS" w:hAnsi="Comic Sans MS"/>
          <w:b/>
        </w:rPr>
      </w:pPr>
      <w:r w:rsidRPr="00537C7A">
        <w:rPr>
          <w:rFonts w:ascii="Comic Sans MS" w:hAnsi="Comic Sans MS"/>
          <w:b/>
        </w:rPr>
        <w:t>Tesettür kavramı nedir.10 P</w:t>
      </w:r>
    </w:p>
    <w:p w14:paraId="7F788D9C" w14:textId="77777777" w:rsidR="00137B19" w:rsidRPr="00635176" w:rsidRDefault="00137B19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2C3868A4" w14:textId="77777777" w:rsidR="00137B19" w:rsidRPr="00635176" w:rsidRDefault="00137B19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4EFA9B6A" w14:textId="7F291229" w:rsidR="00881F7D" w:rsidRPr="00635176" w:rsidRDefault="00881F7D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65AABB3C" w14:textId="61DDCEE0" w:rsidR="00881F7D" w:rsidRPr="00635176" w:rsidRDefault="00881F7D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15565EAA" w14:textId="53D83C0E" w:rsidR="00881F7D" w:rsidRDefault="00881F7D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2984BCD4" w14:textId="644CDF64" w:rsidR="00635176" w:rsidRDefault="00635176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7422D904" w14:textId="77EC588C" w:rsidR="00635176" w:rsidRDefault="00635176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410DFADB" w14:textId="505D711C" w:rsidR="00635176" w:rsidRDefault="00635176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2BC918F0" w14:textId="5CCE79E4" w:rsidR="00635176" w:rsidRDefault="00635176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7826FD56" w14:textId="77777777" w:rsidR="00635176" w:rsidRPr="00635176" w:rsidRDefault="00635176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49D4EB16" w14:textId="084B995E" w:rsidR="00881F7D" w:rsidRPr="00635176" w:rsidRDefault="00881F7D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57474D9D" w14:textId="65796F27" w:rsidR="00881F7D" w:rsidRPr="00635176" w:rsidRDefault="00881F7D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7EAA1351" w14:textId="5DB3F6B2" w:rsidR="00881F7D" w:rsidRPr="00635176" w:rsidRDefault="00881F7D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5C0BF6A2" w14:textId="41B4CE08" w:rsidR="00881F7D" w:rsidRPr="00635176" w:rsidRDefault="00881F7D" w:rsidP="009269CC">
      <w:pPr>
        <w:pStyle w:val="AralkYok"/>
        <w:rPr>
          <w:rFonts w:ascii="Comic Sans MS" w:hAnsi="Comic Sans MS"/>
          <w:b/>
          <w:sz w:val="20"/>
          <w:szCs w:val="20"/>
        </w:rPr>
      </w:pPr>
      <w:r w:rsidRPr="00635176">
        <w:rPr>
          <w:rFonts w:ascii="Comic Sans MS" w:hAnsi="Comic Sans MS"/>
          <w:b/>
          <w:sz w:val="20"/>
          <w:szCs w:val="20"/>
        </w:rPr>
        <w:t>Nezaket nedir. Beş tane nezaket örneği yazınız.</w:t>
      </w:r>
      <w:r w:rsidR="00137B19" w:rsidRPr="00635176">
        <w:rPr>
          <w:rFonts w:ascii="Comic Sans MS" w:hAnsi="Comic Sans MS"/>
          <w:b/>
          <w:sz w:val="20"/>
          <w:szCs w:val="20"/>
        </w:rPr>
        <w:t>12P</w:t>
      </w:r>
    </w:p>
    <w:p w14:paraId="4C354C2E" w14:textId="77777777" w:rsidR="00881F7D" w:rsidRPr="00635176" w:rsidRDefault="00881F7D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4F5F9240" w14:textId="77777777" w:rsidR="00493692" w:rsidRPr="00635176" w:rsidRDefault="00493692" w:rsidP="003B5533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0E2FCD87" w14:textId="5AEC7AB3" w:rsidR="003B5533" w:rsidRDefault="003B5533" w:rsidP="003B5533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3D2C09E2" w14:textId="77777777" w:rsidR="003B5533" w:rsidRDefault="003B5533" w:rsidP="003B5533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6703678E" w14:textId="0AD1C076" w:rsidR="00E40D0A" w:rsidRDefault="00E40D0A" w:rsidP="00BE1374">
      <w:pPr>
        <w:pStyle w:val="AralkYok"/>
      </w:pPr>
    </w:p>
    <w:p w14:paraId="2BD117DB" w14:textId="0F8CEDC0" w:rsidR="00635176" w:rsidRDefault="00635176" w:rsidP="00BE1374">
      <w:pPr>
        <w:pStyle w:val="AralkYok"/>
      </w:pPr>
    </w:p>
    <w:p w14:paraId="2C899347" w14:textId="34E3CAEF" w:rsidR="00635176" w:rsidRDefault="00635176" w:rsidP="00BE1374">
      <w:pPr>
        <w:pStyle w:val="AralkYok"/>
      </w:pPr>
    </w:p>
    <w:p w14:paraId="21ECF8E2" w14:textId="1B14C993" w:rsidR="00635176" w:rsidRDefault="00635176" w:rsidP="00BE1374">
      <w:pPr>
        <w:pStyle w:val="AralkYok"/>
      </w:pPr>
    </w:p>
    <w:p w14:paraId="0785CD38" w14:textId="331E9564" w:rsidR="00635176" w:rsidRDefault="00635176" w:rsidP="00BE1374">
      <w:pPr>
        <w:pStyle w:val="AralkYok"/>
      </w:pPr>
    </w:p>
    <w:p w14:paraId="3755F213" w14:textId="77777777" w:rsidR="00635176" w:rsidRPr="00BE1374" w:rsidRDefault="00635176" w:rsidP="00BE1374">
      <w:pPr>
        <w:pStyle w:val="AralkYok"/>
      </w:pPr>
    </w:p>
    <w:p w14:paraId="7707179A" w14:textId="77777777" w:rsidR="000D37E3" w:rsidRDefault="000D37E3" w:rsidP="00F832A0">
      <w:pPr>
        <w:ind w:left="170"/>
        <w:rPr>
          <w:rFonts w:ascii="Comic Sans MS" w:hAnsi="Comic Sans MS"/>
          <w:b/>
          <w:sz w:val="20"/>
          <w:szCs w:val="20"/>
        </w:rPr>
      </w:pPr>
      <w:r w:rsidRPr="000D4899">
        <w:rPr>
          <w:rFonts w:ascii="Comic Sans MS" w:hAnsi="Comic Sans MS"/>
          <w:b/>
          <w:sz w:val="20"/>
          <w:szCs w:val="20"/>
        </w:rPr>
        <w:t xml:space="preserve">NOT: Test </w:t>
      </w:r>
      <w:r>
        <w:rPr>
          <w:rFonts w:ascii="Comic Sans MS" w:hAnsi="Comic Sans MS"/>
          <w:b/>
          <w:sz w:val="20"/>
          <w:szCs w:val="20"/>
        </w:rPr>
        <w:t>sorularının her biri 5’şer puandır</w:t>
      </w:r>
      <w:r w:rsidRPr="000D4899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 xml:space="preserve"> Başarılar dilerim.          </w:t>
      </w:r>
    </w:p>
    <w:p w14:paraId="66215C44" w14:textId="16F55D4A" w:rsidR="000D37E3" w:rsidRPr="000D37E3" w:rsidRDefault="0053447C" w:rsidP="000D37E3">
      <w:pPr>
        <w:pStyle w:val="AralkYok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</w:t>
      </w:r>
    </w:p>
    <w:p w14:paraId="28DD7725" w14:textId="7856AFBE" w:rsidR="000D37E3" w:rsidRPr="000D37E3" w:rsidRDefault="00537C7A" w:rsidP="000D37E3">
      <w:pPr>
        <w:pStyle w:val="AralkYok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Ders</w:t>
      </w:r>
      <w:r w:rsidR="000D37E3" w:rsidRPr="000D37E3">
        <w:rPr>
          <w:rFonts w:ascii="Comic Sans MS" w:hAnsi="Comic Sans MS"/>
          <w:sz w:val="20"/>
          <w:szCs w:val="20"/>
        </w:rPr>
        <w:t xml:space="preserve"> Öğretmeni</w:t>
      </w:r>
    </w:p>
    <w:p w14:paraId="53308322" w14:textId="77777777" w:rsidR="00E40D0A" w:rsidRPr="00E40D0A" w:rsidRDefault="00E40D0A" w:rsidP="000D37E3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sectPr w:rsidR="00E40D0A" w:rsidRPr="00E40D0A" w:rsidSect="00ED46B8">
      <w:headerReference w:type="first" r:id="rId7"/>
      <w:pgSz w:w="11906" w:h="16838"/>
      <w:pgMar w:top="567" w:right="567" w:bottom="567" w:left="567" w:header="1361" w:footer="708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27940" w14:textId="77777777" w:rsidR="00211F53" w:rsidRDefault="00211F53" w:rsidP="00F832A0">
      <w:pPr>
        <w:spacing w:after="0" w:line="240" w:lineRule="auto"/>
      </w:pPr>
      <w:r>
        <w:separator/>
      </w:r>
    </w:p>
  </w:endnote>
  <w:endnote w:type="continuationSeparator" w:id="0">
    <w:p w14:paraId="0DB3E51D" w14:textId="77777777" w:rsidR="00211F53" w:rsidRDefault="00211F53" w:rsidP="00F83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InseratLTStd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aci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965AF" w14:textId="77777777" w:rsidR="00211F53" w:rsidRDefault="00211F53" w:rsidP="00F832A0">
      <w:pPr>
        <w:spacing w:after="0" w:line="240" w:lineRule="auto"/>
      </w:pPr>
      <w:r>
        <w:separator/>
      </w:r>
    </w:p>
  </w:footnote>
  <w:footnote w:type="continuationSeparator" w:id="0">
    <w:p w14:paraId="62E89A87" w14:textId="77777777" w:rsidR="00211F53" w:rsidRDefault="00211F53" w:rsidP="00F83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50D61" w14:textId="23530A11" w:rsidR="00F832A0" w:rsidRDefault="00C7127C">
    <w:pPr>
      <w:pStyle w:val="stBilgi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8718F54" wp14:editId="3399A8CE">
              <wp:simplePos x="0" y="0"/>
              <wp:positionH relativeFrom="margin">
                <wp:posOffset>165100</wp:posOffset>
              </wp:positionH>
              <wp:positionV relativeFrom="page">
                <wp:posOffset>-86360</wp:posOffset>
              </wp:positionV>
              <wp:extent cx="1049020" cy="1710690"/>
              <wp:effectExtent l="0" t="6985" r="10795" b="10795"/>
              <wp:wrapSquare wrapText="bothSides"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049020" cy="1710690"/>
                      </a:xfrm>
                      <a:prstGeom prst="bracePair">
                        <a:avLst>
                          <a:gd name="adj" fmla="val 8333"/>
                        </a:avLst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 w="1270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prstDash val="dash"/>
                        <a:round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6E750FE6" w14:textId="77777777" w:rsidR="00F832A0" w:rsidRPr="00F06E51" w:rsidRDefault="00F832A0" w:rsidP="00F832A0">
                          <w:pPr>
                            <w:spacing w:after="0" w:line="288" w:lineRule="auto"/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</w:pPr>
                          <w:r w:rsidRPr="00F06E51"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  <w:t>Adı      :</w:t>
                          </w:r>
                        </w:p>
                        <w:p w14:paraId="1BEFE404" w14:textId="77777777" w:rsidR="00F832A0" w:rsidRPr="00F06E51" w:rsidRDefault="00F832A0" w:rsidP="00F832A0">
                          <w:pPr>
                            <w:spacing w:after="0" w:line="288" w:lineRule="auto"/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</w:pPr>
                          <w:r w:rsidRPr="00F06E51"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  <w:t>Soyadı:</w:t>
                          </w:r>
                        </w:p>
                        <w:p w14:paraId="5D0B31DC" w14:textId="77777777" w:rsidR="00F832A0" w:rsidRPr="00F06E51" w:rsidRDefault="00F832A0" w:rsidP="00F832A0">
                          <w:pPr>
                            <w:spacing w:after="0" w:line="288" w:lineRule="auto"/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</w:pPr>
                          <w:r w:rsidRPr="00F06E51"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  <w:t>No       :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18F54" id="_x0000_t186" coordsize="21600,21600" o:spt="186" adj="1800" path="m@9,nfqx@0@0l@0@7qy0@4@0@8l@0@6qy@9,21600em@10,nfqx@5@0l@5@7qy21600@4@5@8l@5@6qy@10,21600em@9,nsqx@0@0l@0@7qy0@4@0@8l@0@6qy@9,21600l@10,21600qx@5@6l@5@8qy21600@4@5@7l@5@0qy@10,xe" filled="f">
              <v:formulas>
                <v:f eqn="val #0"/>
                <v:f eqn="val width"/>
                <v:f eqn="val height"/>
                <v:f eqn="prod width 1 2"/>
                <v:f eqn="prod height 1 2"/>
                <v:f eqn="sum width 0 #0"/>
                <v:f eqn="sum height 0 #0"/>
                <v:f eqn="sum @4 0 #0"/>
                <v:f eqn="sum @4 #0 0"/>
                <v:f eqn="prod #0 2 1"/>
                <v:f eqn="sum width 0 @9"/>
                <v:f eqn="prod #0 9598 32768"/>
                <v:f eqn="sum height 0 @11"/>
                <v:f eqn="sum @11 #0 0"/>
                <v:f eqn="sum width 0 @13"/>
              </v:formulas>
              <v:path o:extrusionok="f" limo="10800,10800" o:connecttype="custom" o:connectlocs="@3,0;0,@4;@3,@2;@1,@4" textboxrect="@13,@11,@14,@12"/>
              <v:handles>
                <v:h position="topLeft,#0" switch="" yrange="0,5400"/>
              </v:handles>
            </v:shapetype>
            <v:shape id="AutoShape 2" o:spid="_x0000_s1026" type="#_x0000_t186" style="position:absolute;margin-left:13pt;margin-top:-6.8pt;width:82.6pt;height:134.7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" o:allowincell="f" filled="t" fillcolor="white [3201]" strokecolor="black [3200]" strokeweight="1pt">
              <v:stroke dashstyle="dash"/>
              <v:shadow color="#868686"/>
              <v:textbox>
                <w:txbxContent>
                  <w:p w14:paraId="6E750FE6" w14:textId="77777777" w:rsidR="00F832A0" w:rsidRPr="00F06E51" w:rsidRDefault="00F832A0" w:rsidP="00F832A0">
                    <w:pPr>
                      <w:spacing w:after="0" w:line="288" w:lineRule="auto"/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</w:pPr>
                    <w:r w:rsidRPr="00F06E51"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  <w:t>Adı      :</w:t>
                    </w:r>
                  </w:p>
                  <w:p w14:paraId="1BEFE404" w14:textId="77777777" w:rsidR="00F832A0" w:rsidRPr="00F06E51" w:rsidRDefault="00F832A0" w:rsidP="00F832A0">
                    <w:pPr>
                      <w:spacing w:after="0" w:line="288" w:lineRule="auto"/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</w:pPr>
                    <w:r w:rsidRPr="00F06E51"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  <w:t>Soyadı:</w:t>
                    </w:r>
                  </w:p>
                  <w:p w14:paraId="5D0B31DC" w14:textId="77777777" w:rsidR="00F832A0" w:rsidRPr="00F06E51" w:rsidRDefault="00F832A0" w:rsidP="00F832A0">
                    <w:pPr>
                      <w:spacing w:after="0" w:line="288" w:lineRule="auto"/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</w:pPr>
                    <w:r w:rsidRPr="00F06E51"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  <w:t>No       :</w:t>
                    </w: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BEC0466" wp14:editId="185161BF">
              <wp:simplePos x="0" y="0"/>
              <wp:positionH relativeFrom="margin">
                <wp:posOffset>5450205</wp:posOffset>
              </wp:positionH>
              <wp:positionV relativeFrom="page">
                <wp:posOffset>-153035</wp:posOffset>
              </wp:positionV>
              <wp:extent cx="1186815" cy="1710690"/>
              <wp:effectExtent l="4763" t="0" r="18097" b="18098"/>
              <wp:wrapSquare wrapText="bothSides"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186815" cy="1710690"/>
                      </a:xfrm>
                      <a:prstGeom prst="bracePair">
                        <a:avLst>
                          <a:gd name="adj" fmla="val 8333"/>
                        </a:avLst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 w="1270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prstDash val="dash"/>
                        <a:round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6F7E50B7" w14:textId="77777777" w:rsidR="00F832A0" w:rsidRPr="00377C7B" w:rsidRDefault="00F832A0" w:rsidP="00F832A0">
                          <w:pPr>
                            <w:spacing w:after="0" w:line="240" w:lineRule="auto"/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</w:pPr>
                          <w:r w:rsidRPr="00377C7B"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  <w:t>Aldığı Not:</w:t>
                          </w:r>
                        </w:p>
                        <w:p w14:paraId="5BEB7198" w14:textId="77777777" w:rsidR="00F832A0" w:rsidRDefault="00F832A0" w:rsidP="00F832A0">
                          <w:pPr>
                            <w:spacing w:after="0" w:line="240" w:lineRule="auto"/>
                            <w:rPr>
                              <w:rFonts w:asciiTheme="majorHAnsi" w:eastAsiaTheme="majorEastAsia" w:hAnsiTheme="majorHAnsi" w:cstheme="majorBidi"/>
                              <w:iCs/>
                            </w:rPr>
                          </w:pPr>
                        </w:p>
                        <w:p w14:paraId="7271AA75" w14:textId="77777777" w:rsidR="00F832A0" w:rsidRDefault="00F832A0" w:rsidP="00F832A0">
                          <w:pPr>
                            <w:spacing w:after="0" w:line="240" w:lineRule="auto"/>
                            <w:rPr>
                              <w:rFonts w:asciiTheme="majorHAnsi" w:eastAsiaTheme="majorEastAsia" w:hAnsiTheme="majorHAnsi" w:cstheme="majorBidi"/>
                              <w:iCs/>
                            </w:rPr>
                          </w:pPr>
                        </w:p>
                        <w:p w14:paraId="0DA54D55" w14:textId="77777777" w:rsidR="00F832A0" w:rsidRPr="00F06E51" w:rsidRDefault="00F832A0" w:rsidP="00F832A0">
                          <w:pPr>
                            <w:spacing w:after="0" w:line="240" w:lineRule="auto"/>
                            <w:rPr>
                              <w:rFonts w:asciiTheme="majorHAnsi" w:eastAsiaTheme="majorEastAsia" w:hAnsiTheme="majorHAnsi" w:cstheme="majorBidi"/>
                              <w:i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BEC0466" id="AutoShape 3" o:spid="_x0000_s1027" type="#_x0000_t186" style="position:absolute;margin-left:429.15pt;margin-top:-12.05pt;width:93.45pt;height:134.7pt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" o:allowincell="f" filled="t" fillcolor="white [3201]" strokecolor="black [3200]" strokeweight="1pt">
              <v:stroke dashstyle="dash"/>
              <v:shadow color="#868686"/>
              <v:textbox>
                <w:txbxContent>
                  <w:p w14:paraId="6F7E50B7" w14:textId="77777777" w:rsidR="00F832A0" w:rsidRPr="00377C7B" w:rsidRDefault="00F832A0" w:rsidP="00F832A0">
                    <w:pPr>
                      <w:spacing w:after="0" w:line="240" w:lineRule="auto"/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</w:pPr>
                    <w:r w:rsidRPr="00377C7B"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  <w:t>Aldığı Not:</w:t>
                    </w:r>
                  </w:p>
                  <w:p w14:paraId="5BEB7198" w14:textId="77777777" w:rsidR="00F832A0" w:rsidRDefault="00F832A0" w:rsidP="00F832A0">
                    <w:pPr>
                      <w:spacing w:after="0" w:line="240" w:lineRule="auto"/>
                      <w:rPr>
                        <w:rFonts w:asciiTheme="majorHAnsi" w:eastAsiaTheme="majorEastAsia" w:hAnsiTheme="majorHAnsi" w:cstheme="majorBidi"/>
                        <w:iCs/>
                      </w:rPr>
                    </w:pPr>
                  </w:p>
                  <w:p w14:paraId="7271AA75" w14:textId="77777777" w:rsidR="00F832A0" w:rsidRDefault="00F832A0" w:rsidP="00F832A0">
                    <w:pPr>
                      <w:spacing w:after="0" w:line="240" w:lineRule="auto"/>
                      <w:rPr>
                        <w:rFonts w:asciiTheme="majorHAnsi" w:eastAsiaTheme="majorEastAsia" w:hAnsiTheme="majorHAnsi" w:cstheme="majorBidi"/>
                        <w:iCs/>
                      </w:rPr>
                    </w:pPr>
                  </w:p>
                  <w:p w14:paraId="0DA54D55" w14:textId="77777777" w:rsidR="00F832A0" w:rsidRPr="00F06E51" w:rsidRDefault="00F832A0" w:rsidP="00F832A0">
                    <w:pPr>
                      <w:spacing w:after="0" w:line="240" w:lineRule="auto"/>
                      <w:rPr>
                        <w:rFonts w:asciiTheme="majorHAnsi" w:eastAsiaTheme="majorEastAsia" w:hAnsiTheme="majorHAnsi" w:cstheme="majorBidi"/>
                        <w:iCs/>
                      </w:rPr>
                    </w:pP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7944DED" wp14:editId="7693D661">
              <wp:simplePos x="0" y="0"/>
              <wp:positionH relativeFrom="margin">
                <wp:posOffset>2667635</wp:posOffset>
              </wp:positionH>
              <wp:positionV relativeFrom="page">
                <wp:posOffset>-935355</wp:posOffset>
              </wp:positionV>
              <wp:extent cx="1309370" cy="3396615"/>
              <wp:effectExtent l="4127" t="0" r="28258" b="28257"/>
              <wp:wrapSquare wrapText="bothSides"/>
              <wp:docPr id="1" name="AutoShape 1">
                <a:hlinkClick xmlns:a="http://schemas.openxmlformats.org/drawingml/2006/main" r:id="rId1"/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309370" cy="3396615"/>
                      </a:xfrm>
                      <a:prstGeom prst="bracePair">
                        <a:avLst>
                          <a:gd name="adj" fmla="val 8333"/>
                        </a:avLst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 w="1270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prstDash val="dash"/>
                        <a:round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2C9C9908" w14:textId="62CE2598" w:rsidR="00F832A0" w:rsidRPr="00C976DA" w:rsidRDefault="002F0310" w:rsidP="00F832A0">
                          <w:pPr>
                            <w:spacing w:after="0" w:line="288" w:lineRule="auto"/>
                            <w:jc w:val="center"/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2022-2023</w:t>
                          </w:r>
                          <w:r w:rsidR="00F832A0" w:rsidRPr="00C976DA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 xml:space="preserve"> EĞİTİM ÖĞRETİM YILI </w:t>
                          </w:r>
                        </w:p>
                        <w:p w14:paraId="0EA79E14" w14:textId="084F2FB4" w:rsidR="00F832A0" w:rsidRPr="00C976DA" w:rsidRDefault="0053447C" w:rsidP="00F832A0">
                          <w:pPr>
                            <w:spacing w:after="0" w:line="288" w:lineRule="auto"/>
                            <w:jc w:val="center"/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……………..</w:t>
                          </w:r>
                          <w:r w:rsidR="00ED46B8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="00F832A0" w:rsidRPr="00C976DA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 xml:space="preserve">İMAM HATİP ORTAOKULU </w:t>
                          </w:r>
                          <w:r w:rsidR="005F4D29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7</w:t>
                          </w:r>
                          <w:r w:rsidR="00F832A0" w:rsidRPr="00C976DA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 xml:space="preserve">. SINIFLAR </w:t>
                          </w:r>
                        </w:p>
                        <w:p w14:paraId="4F681465" w14:textId="77777777" w:rsidR="00F832A0" w:rsidRPr="00C976DA" w:rsidRDefault="00F832A0" w:rsidP="00F832A0">
                          <w:pPr>
                            <w:spacing w:after="0" w:line="288" w:lineRule="auto"/>
                            <w:jc w:val="center"/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PEYGAMBERİMİZİN HAYATI</w:t>
                          </w:r>
                          <w:r w:rsidRPr="00B82E2E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C976DA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 xml:space="preserve">DERSİ II. DÖNEM </w:t>
                          </w:r>
                          <w:r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2</w:t>
                          </w:r>
                          <w:r w:rsidRPr="00C976DA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. YAZILI YOKLAMA</w:t>
                          </w:r>
                        </w:p>
                        <w:p w14:paraId="66E34A32" w14:textId="77777777" w:rsidR="00F832A0" w:rsidRPr="00D97FBF" w:rsidRDefault="00F832A0" w:rsidP="00F832A0">
                          <w:pPr>
                            <w:spacing w:after="0" w:line="288" w:lineRule="auto"/>
                            <w:rPr>
                              <w:rFonts w:asciiTheme="majorHAnsi" w:eastAsiaTheme="majorEastAsia" w:hAnsiTheme="majorHAnsi" w:cstheme="majorBidi"/>
                              <w:i/>
                              <w:i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944DED" id="AutoShape 1" o:spid="_x0000_s1028" type="#_x0000_t186" href="https://www.sorubak.com/sinav/" style="position:absolute;margin-left:210.05pt;margin-top:-73.65pt;width:103.1pt;height:267.45pt;rotation:90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" o:allowincell="f" o:button="t" filled="t" fillcolor="white [3201]" strokecolor="black [3200]" strokeweight="1pt">
              <v:fill o:detectmouseclick="t"/>
              <v:stroke dashstyle="dash"/>
              <v:shadow color="#868686"/>
              <v:textbox>
                <w:txbxContent>
                  <w:p w14:paraId="2C9C9908" w14:textId="62CE2598" w:rsidR="00F832A0" w:rsidRPr="00C976DA" w:rsidRDefault="002F0310" w:rsidP="00F832A0">
                    <w:pPr>
                      <w:spacing w:after="0" w:line="288" w:lineRule="auto"/>
                      <w:jc w:val="center"/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2022-2023</w:t>
                    </w:r>
                    <w:r w:rsidR="00F832A0" w:rsidRPr="00C976DA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 EĞİTİM ÖĞRETİM YILI </w:t>
                    </w:r>
                  </w:p>
                  <w:p w14:paraId="0EA79E14" w14:textId="084F2FB4" w:rsidR="00F832A0" w:rsidRPr="00C976DA" w:rsidRDefault="0053447C" w:rsidP="00F832A0">
                    <w:pPr>
                      <w:spacing w:after="0" w:line="288" w:lineRule="auto"/>
                      <w:jc w:val="center"/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……………..</w:t>
                    </w:r>
                    <w:r w:rsidR="00ED46B8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="00F832A0" w:rsidRPr="00C976DA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İMAM HATİP ORTAOKULU </w:t>
                    </w:r>
                    <w:r w:rsidR="005F4D29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7</w:t>
                    </w:r>
                    <w:r w:rsidR="00F832A0" w:rsidRPr="00C976DA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. SINIFLAR </w:t>
                    </w:r>
                  </w:p>
                  <w:p w14:paraId="4F681465" w14:textId="77777777" w:rsidR="00F832A0" w:rsidRPr="00C976DA" w:rsidRDefault="00F832A0" w:rsidP="00F832A0">
                    <w:pPr>
                      <w:spacing w:after="0" w:line="288" w:lineRule="auto"/>
                      <w:jc w:val="center"/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PEYGAMBERİMİZİN HAYATI</w:t>
                    </w:r>
                    <w:r w:rsidRPr="00B82E2E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C976DA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DERSİ II. DÖNEM </w:t>
                    </w:r>
                    <w:r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2</w:t>
                    </w:r>
                    <w:r w:rsidRPr="00C976DA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. YAZILI YOKLAMA</w:t>
                    </w:r>
                  </w:p>
                  <w:p w14:paraId="66E34A32" w14:textId="77777777" w:rsidR="00F832A0" w:rsidRPr="00D97FBF" w:rsidRDefault="00F832A0" w:rsidP="00F832A0">
                    <w:pPr>
                      <w:spacing w:after="0" w:line="288" w:lineRule="auto"/>
                      <w:rPr>
                        <w:rFonts w:asciiTheme="majorHAnsi" w:eastAsiaTheme="majorEastAsia" w:hAnsiTheme="majorHAnsi" w:cstheme="majorBidi"/>
                        <w:i/>
                        <w:iCs/>
                      </w:rPr>
                    </w:pPr>
                  </w:p>
                </w:txbxContent>
              </v:textbox>
              <w10:wrap type="square"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265BF"/>
    <w:multiLevelType w:val="hybridMultilevel"/>
    <w:tmpl w:val="FC84F6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F3617"/>
    <w:multiLevelType w:val="hybridMultilevel"/>
    <w:tmpl w:val="F7E008BC"/>
    <w:lvl w:ilvl="0" w:tplc="1284B7C8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cs="HelveticaInseratLTStd-Roman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92615">
    <w:abstractNumId w:val="0"/>
  </w:num>
  <w:num w:numId="2" w16cid:durableId="1749303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121"/>
    <w:rsid w:val="000D37E3"/>
    <w:rsid w:val="00131873"/>
    <w:rsid w:val="001360E1"/>
    <w:rsid w:val="00137B19"/>
    <w:rsid w:val="001B499A"/>
    <w:rsid w:val="00202E4D"/>
    <w:rsid w:val="00211F53"/>
    <w:rsid w:val="002F0310"/>
    <w:rsid w:val="00393F19"/>
    <w:rsid w:val="003B5533"/>
    <w:rsid w:val="003E49E9"/>
    <w:rsid w:val="004636AA"/>
    <w:rsid w:val="00493692"/>
    <w:rsid w:val="00517E96"/>
    <w:rsid w:val="0053447C"/>
    <w:rsid w:val="00537C7A"/>
    <w:rsid w:val="005D120A"/>
    <w:rsid w:val="005F4D29"/>
    <w:rsid w:val="00635176"/>
    <w:rsid w:val="006A19F5"/>
    <w:rsid w:val="00881F7D"/>
    <w:rsid w:val="00890AA7"/>
    <w:rsid w:val="008E0D7B"/>
    <w:rsid w:val="009269CC"/>
    <w:rsid w:val="00987F5B"/>
    <w:rsid w:val="00987FE7"/>
    <w:rsid w:val="009B6AEB"/>
    <w:rsid w:val="00A03622"/>
    <w:rsid w:val="00AD3E3E"/>
    <w:rsid w:val="00B465F3"/>
    <w:rsid w:val="00B50C27"/>
    <w:rsid w:val="00B825DC"/>
    <w:rsid w:val="00B92121"/>
    <w:rsid w:val="00BC0A0E"/>
    <w:rsid w:val="00BE1374"/>
    <w:rsid w:val="00C56AB6"/>
    <w:rsid w:val="00C7127C"/>
    <w:rsid w:val="00D253E3"/>
    <w:rsid w:val="00D5748B"/>
    <w:rsid w:val="00D95169"/>
    <w:rsid w:val="00DA24AB"/>
    <w:rsid w:val="00E40D0A"/>
    <w:rsid w:val="00ED3EBC"/>
    <w:rsid w:val="00ED46B8"/>
    <w:rsid w:val="00EE2EDB"/>
    <w:rsid w:val="00F832A0"/>
    <w:rsid w:val="00FA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F3C54"/>
  <w15:docId w15:val="{3C38C0AC-7A37-4DFC-913A-B6E31E449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4AB"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7F5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832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832A0"/>
  </w:style>
  <w:style w:type="paragraph" w:styleId="AltBilgi">
    <w:name w:val="footer"/>
    <w:basedOn w:val="Normal"/>
    <w:link w:val="AltBilgiChar"/>
    <w:uiPriority w:val="99"/>
    <w:unhideWhenUsed/>
    <w:rsid w:val="00F832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832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2016-05-08T12:15:00Z</cp:lastPrinted>
  <dcterms:created xsi:type="dcterms:W3CDTF">2022-05-26T22:24:00Z</dcterms:created>
  <dcterms:modified xsi:type="dcterms:W3CDTF">2023-05-22T19:26:00Z</dcterms:modified>
  <cp:category>https://www.sorubak.com</cp:category>
</cp:coreProperties>
</file>