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6300"/>
        <w:gridCol w:w="2700"/>
      </w:tblGrid>
      <w:tr w:rsidR="003B77E4" w:rsidRPr="00671B26" w14:paraId="21B905D2" w14:textId="77777777" w:rsidTr="00C96FBD">
        <w:trPr>
          <w:trHeight w:val="1073"/>
        </w:trPr>
        <w:tc>
          <w:tcPr>
            <w:tcW w:w="1980" w:type="dxa"/>
          </w:tcPr>
          <w:p w14:paraId="4097514D" w14:textId="77777777" w:rsidR="003B77E4" w:rsidRPr="00671B26" w:rsidRDefault="003B77E4" w:rsidP="00C96FBD">
            <w:pPr>
              <w:rPr>
                <w:b/>
              </w:rPr>
            </w:pPr>
            <w:r w:rsidRPr="00671B26">
              <w:rPr>
                <w:b/>
              </w:rPr>
              <w:t>Adı:</w:t>
            </w:r>
          </w:p>
          <w:p w14:paraId="0816C640" w14:textId="77777777" w:rsidR="003B77E4" w:rsidRPr="00671B26" w:rsidRDefault="003B77E4" w:rsidP="00C96FBD">
            <w:pPr>
              <w:rPr>
                <w:b/>
              </w:rPr>
            </w:pPr>
            <w:r w:rsidRPr="00671B26">
              <w:rPr>
                <w:b/>
              </w:rPr>
              <w:t>Soyadı:</w:t>
            </w:r>
          </w:p>
          <w:p w14:paraId="6CC03F78" w14:textId="77777777" w:rsidR="003B77E4" w:rsidRPr="00671B26" w:rsidRDefault="003B77E4" w:rsidP="00C96FBD">
            <w:pPr>
              <w:rPr>
                <w:b/>
              </w:rPr>
            </w:pPr>
            <w:r w:rsidRPr="00671B26">
              <w:rPr>
                <w:b/>
              </w:rPr>
              <w:t>Numara:</w:t>
            </w:r>
          </w:p>
          <w:p w14:paraId="264FBD9B" w14:textId="77777777" w:rsidR="003B77E4" w:rsidRPr="00671B26" w:rsidRDefault="003B77E4" w:rsidP="00C96FBD">
            <w:pPr>
              <w:rPr>
                <w:b/>
              </w:rPr>
            </w:pPr>
            <w:r w:rsidRPr="00671B26">
              <w:rPr>
                <w:b/>
              </w:rPr>
              <w:t>Sınıf:</w:t>
            </w:r>
          </w:p>
        </w:tc>
        <w:tc>
          <w:tcPr>
            <w:tcW w:w="6300" w:type="dxa"/>
          </w:tcPr>
          <w:p w14:paraId="5C29A312" w14:textId="10092482" w:rsidR="003B77E4" w:rsidRPr="00671B26" w:rsidRDefault="005E1C07" w:rsidP="0025039B">
            <w:pPr>
              <w:jc w:val="center"/>
              <w:rPr>
                <w:b/>
              </w:rPr>
            </w:pPr>
            <w:r>
              <w:rPr>
                <w:b/>
              </w:rPr>
              <w:t>2022-2023</w:t>
            </w:r>
            <w:r w:rsidR="003B77E4" w:rsidRPr="00671B26">
              <w:rPr>
                <w:b/>
              </w:rPr>
              <w:t xml:space="preserve"> Eğitim Öğretim Yılı</w:t>
            </w:r>
          </w:p>
          <w:p w14:paraId="4461D97B" w14:textId="67AB9DF0" w:rsidR="003B77E4" w:rsidRPr="00671B26" w:rsidRDefault="00844B99" w:rsidP="0025039B">
            <w:pPr>
              <w:jc w:val="center"/>
              <w:rPr>
                <w:b/>
              </w:rPr>
            </w:pPr>
            <w:r>
              <w:rPr>
                <w:b/>
              </w:rPr>
              <w:t>…………..</w:t>
            </w:r>
            <w:r w:rsidR="003B77E4" w:rsidRPr="00671B26">
              <w:rPr>
                <w:b/>
              </w:rPr>
              <w:t xml:space="preserve"> Ortaokulu</w:t>
            </w:r>
          </w:p>
          <w:p w14:paraId="78E12BC1" w14:textId="77777777" w:rsidR="003B77E4" w:rsidRPr="00671B26" w:rsidRDefault="003B77E4" w:rsidP="0025039B">
            <w:pPr>
              <w:jc w:val="center"/>
              <w:rPr>
                <w:b/>
              </w:rPr>
            </w:pPr>
            <w:r w:rsidRPr="00671B26">
              <w:rPr>
                <w:b/>
              </w:rPr>
              <w:t>Din Kültürü ve Ahlak Bilgisi Dersi</w:t>
            </w:r>
          </w:p>
          <w:p w14:paraId="715896C7" w14:textId="61FB3257" w:rsidR="003B77E4" w:rsidRPr="00671B26" w:rsidRDefault="003B77E4" w:rsidP="0025039B">
            <w:pPr>
              <w:jc w:val="center"/>
              <w:rPr>
                <w:b/>
              </w:rPr>
            </w:pPr>
            <w:r w:rsidRPr="00671B26">
              <w:rPr>
                <w:b/>
              </w:rPr>
              <w:t xml:space="preserve">7.Sınıf </w:t>
            </w:r>
            <w:r w:rsidR="00951E7C" w:rsidRPr="00671B26">
              <w:rPr>
                <w:b/>
              </w:rPr>
              <w:t>2</w:t>
            </w:r>
            <w:r w:rsidRPr="00671B26">
              <w:rPr>
                <w:b/>
              </w:rPr>
              <w:t>.Dönem 1.Yazılı Yoklama Sınav Sorularıdır</w:t>
            </w:r>
          </w:p>
        </w:tc>
        <w:tc>
          <w:tcPr>
            <w:tcW w:w="2700" w:type="dxa"/>
          </w:tcPr>
          <w:p w14:paraId="6E9D404F" w14:textId="77777777" w:rsidR="003B77E4" w:rsidRPr="00671B26" w:rsidRDefault="003B77E4" w:rsidP="00C96FBD">
            <w:pPr>
              <w:jc w:val="center"/>
              <w:rPr>
                <w:b/>
              </w:rPr>
            </w:pPr>
          </w:p>
        </w:tc>
      </w:tr>
    </w:tbl>
    <w:p w14:paraId="52210B26" w14:textId="77777777" w:rsidR="003B77E4" w:rsidRPr="00671B26" w:rsidRDefault="003B77E4" w:rsidP="00BD671B"/>
    <w:p w14:paraId="4B6321C5" w14:textId="77777777" w:rsidR="003B77E4" w:rsidRPr="00671B26" w:rsidRDefault="003B77E4" w:rsidP="00BD671B">
      <w:pPr>
        <w:rPr>
          <w:b/>
        </w:rPr>
        <w:sectPr w:rsidR="003B77E4" w:rsidRPr="00671B26" w:rsidSect="00E7537D">
          <w:pgSz w:w="11906" w:h="16838"/>
          <w:pgMar w:top="397" w:right="454" w:bottom="397" w:left="567" w:header="709" w:footer="709" w:gutter="0"/>
          <w:cols w:space="708"/>
          <w:docGrid w:linePitch="360"/>
        </w:sectPr>
      </w:pPr>
    </w:p>
    <w:p w14:paraId="3513725C" w14:textId="77777777" w:rsidR="003B77E4" w:rsidRPr="00671B26" w:rsidRDefault="003B77E4" w:rsidP="00727297">
      <w:pPr>
        <w:spacing w:after="20"/>
        <w:jc w:val="both"/>
        <w:rPr>
          <w:b/>
        </w:rPr>
      </w:pPr>
      <w:r w:rsidRPr="00671B26">
        <w:rPr>
          <w:b/>
        </w:rPr>
        <w:t xml:space="preserve">   </w:t>
      </w:r>
    </w:p>
    <w:p w14:paraId="6A7C8EDD" w14:textId="5651C9D8" w:rsidR="00951E7C" w:rsidRPr="00671B26" w:rsidRDefault="003B77E4" w:rsidP="00951E7C">
      <w:pPr>
        <w:ind w:left="-142"/>
        <w:rPr>
          <w:rFonts w:eastAsia="Calibri"/>
          <w:b/>
          <w:lang w:eastAsia="en-US"/>
        </w:rPr>
      </w:pPr>
      <w:r w:rsidRPr="00671B26">
        <w:rPr>
          <w:b/>
        </w:rPr>
        <w:t xml:space="preserve">  </w:t>
      </w:r>
      <w:r w:rsidR="00671B26" w:rsidRPr="00671B26">
        <w:rPr>
          <w:b/>
        </w:rPr>
        <w:t>1</w:t>
      </w:r>
      <w:r w:rsidR="00951E7C" w:rsidRPr="00671B26">
        <w:rPr>
          <w:b/>
        </w:rPr>
        <w:t>-</w:t>
      </w:r>
      <w:r w:rsidR="00951E7C" w:rsidRPr="00671B26">
        <w:t xml:space="preserve"> </w:t>
      </w:r>
      <w:r w:rsidR="00951E7C" w:rsidRPr="00671B26">
        <w:rPr>
          <w:b/>
        </w:rPr>
        <w:t>‘</w:t>
      </w:r>
      <w:r w:rsidR="00951E7C" w:rsidRPr="00671B26">
        <w:rPr>
          <w:bCs/>
          <w:i/>
          <w:iCs/>
        </w:rPr>
        <w:t>Doğruluk insanı iyiliğe,iyilikte cennete götürür’</w:t>
      </w:r>
    </w:p>
    <w:p w14:paraId="4781A1DE" w14:textId="77777777" w:rsidR="00951E7C" w:rsidRPr="00671B26" w:rsidRDefault="00951E7C" w:rsidP="00951E7C">
      <w:pPr>
        <w:ind w:left="-142"/>
        <w:rPr>
          <w:rFonts w:eastAsia="Calibri"/>
          <w:b/>
          <w:u w:val="single"/>
          <w:lang w:eastAsia="en-US"/>
        </w:rPr>
      </w:pPr>
      <w:r w:rsidRPr="00671B26">
        <w:rPr>
          <w:b/>
        </w:rPr>
        <w:t xml:space="preserve">Bu hadis-i şerife göre aşağıdakilerden hangisi dürüst insanın özelliklerinden </w:t>
      </w:r>
      <w:r w:rsidRPr="00671B26">
        <w:rPr>
          <w:b/>
          <w:u w:val="single"/>
        </w:rPr>
        <w:t>değildir ?</w:t>
      </w:r>
    </w:p>
    <w:p w14:paraId="532BA142" w14:textId="77777777" w:rsidR="00951E7C" w:rsidRPr="00671B26" w:rsidRDefault="00951E7C" w:rsidP="00951E7C">
      <w:pPr>
        <w:ind w:left="-142"/>
        <w:rPr>
          <w:rFonts w:eastAsia="Calibri"/>
          <w:b/>
          <w:lang w:eastAsia="en-US"/>
        </w:rPr>
      </w:pPr>
      <w:r w:rsidRPr="00671B26">
        <w:rPr>
          <w:b/>
        </w:rPr>
        <w:t xml:space="preserve">A) </w:t>
      </w:r>
      <w:r w:rsidRPr="00671B26">
        <w:rPr>
          <w:bCs/>
        </w:rPr>
        <w:t>Doğru sözlü olur.</w:t>
      </w:r>
      <w:r w:rsidRPr="00671B26">
        <w:rPr>
          <w:b/>
        </w:rPr>
        <w:t xml:space="preserve">            </w:t>
      </w:r>
    </w:p>
    <w:p w14:paraId="4BD63220" w14:textId="77777777" w:rsidR="00951E7C" w:rsidRPr="00671B26" w:rsidRDefault="00951E7C" w:rsidP="00951E7C">
      <w:pPr>
        <w:ind w:left="-142"/>
        <w:rPr>
          <w:rFonts w:eastAsia="Calibri"/>
          <w:b/>
          <w:lang w:eastAsia="en-US"/>
        </w:rPr>
      </w:pPr>
      <w:r w:rsidRPr="00671B26">
        <w:rPr>
          <w:b/>
        </w:rPr>
        <w:t xml:space="preserve">B) </w:t>
      </w:r>
      <w:r w:rsidRPr="00671B26">
        <w:rPr>
          <w:bCs/>
        </w:rPr>
        <w:t>Emanete ihanet etmez.</w:t>
      </w:r>
    </w:p>
    <w:p w14:paraId="734DC499" w14:textId="77777777" w:rsidR="00951E7C" w:rsidRPr="00671B26" w:rsidRDefault="00951E7C" w:rsidP="00951E7C">
      <w:pPr>
        <w:ind w:left="-142"/>
        <w:rPr>
          <w:b/>
        </w:rPr>
      </w:pPr>
      <w:r w:rsidRPr="00671B26">
        <w:rPr>
          <w:b/>
        </w:rPr>
        <w:t xml:space="preserve">C) </w:t>
      </w:r>
      <w:r w:rsidRPr="00671B26">
        <w:rPr>
          <w:bCs/>
        </w:rPr>
        <w:t>Kibirli bir duruşu olur.</w:t>
      </w:r>
      <w:r w:rsidRPr="00671B26">
        <w:rPr>
          <w:b/>
        </w:rPr>
        <w:t xml:space="preserve">                 </w:t>
      </w:r>
    </w:p>
    <w:p w14:paraId="097C0CA9" w14:textId="77777777" w:rsidR="00951E7C" w:rsidRPr="00671B26" w:rsidRDefault="00951E7C" w:rsidP="00951E7C">
      <w:pPr>
        <w:ind w:left="-142"/>
        <w:rPr>
          <w:bCs/>
        </w:rPr>
      </w:pPr>
      <w:r w:rsidRPr="00671B26">
        <w:rPr>
          <w:b/>
        </w:rPr>
        <w:t xml:space="preserve">D) </w:t>
      </w:r>
      <w:r w:rsidRPr="00671B26">
        <w:rPr>
          <w:bCs/>
        </w:rPr>
        <w:t>Verdiği sözde durur.</w:t>
      </w:r>
    </w:p>
    <w:p w14:paraId="76FE523C" w14:textId="77777777" w:rsidR="00951E7C" w:rsidRPr="00671B26" w:rsidRDefault="00951E7C" w:rsidP="00951E7C">
      <w:pPr>
        <w:ind w:left="-142"/>
        <w:rPr>
          <w:b/>
        </w:rPr>
      </w:pPr>
    </w:p>
    <w:p w14:paraId="15A5B366" w14:textId="5099E40D" w:rsidR="00951E7C" w:rsidRPr="00671B26" w:rsidRDefault="00671B26" w:rsidP="00951E7C">
      <w:pPr>
        <w:ind w:left="-142"/>
        <w:rPr>
          <w:bCs/>
        </w:rPr>
      </w:pPr>
      <w:r w:rsidRPr="00671B26">
        <w:rPr>
          <w:b/>
        </w:rPr>
        <w:t>2</w:t>
      </w:r>
      <w:r w:rsidR="00951E7C" w:rsidRPr="00671B26">
        <w:rPr>
          <w:b/>
        </w:rPr>
        <w:t xml:space="preserve">- </w:t>
      </w:r>
      <w:r w:rsidR="00951E7C" w:rsidRPr="00671B26">
        <w:rPr>
          <w:bCs/>
          <w:i/>
          <w:iCs/>
        </w:rPr>
        <w:t>‘Bugün Allah için ne yaptın ?</w:t>
      </w:r>
      <w:r w:rsidR="00951E7C" w:rsidRPr="00671B26">
        <w:rPr>
          <w:b/>
        </w:rPr>
        <w:t xml:space="preserve"> sorusunu kendine soran kişi ne amaçlıyordur ?</w:t>
      </w:r>
    </w:p>
    <w:p w14:paraId="10DFFD3D" w14:textId="77777777" w:rsidR="00951E7C" w:rsidRPr="00671B26" w:rsidRDefault="00951E7C" w:rsidP="00951E7C">
      <w:pPr>
        <w:ind w:left="-142"/>
        <w:rPr>
          <w:bCs/>
        </w:rPr>
      </w:pPr>
      <w:r w:rsidRPr="00671B26">
        <w:rPr>
          <w:b/>
        </w:rPr>
        <w:t xml:space="preserve">A) </w:t>
      </w:r>
      <w:r w:rsidRPr="00671B26">
        <w:rPr>
          <w:bCs/>
        </w:rPr>
        <w:t>Cevap vermeyi</w:t>
      </w:r>
      <w:r w:rsidRPr="00671B26">
        <w:rPr>
          <w:b/>
        </w:rPr>
        <w:t xml:space="preserve">       B) </w:t>
      </w:r>
      <w:r w:rsidRPr="00671B26">
        <w:rPr>
          <w:bCs/>
        </w:rPr>
        <w:t>Özdenetim sağlamayı</w:t>
      </w:r>
      <w:r w:rsidRPr="00671B26">
        <w:rPr>
          <w:b/>
        </w:rPr>
        <w:t xml:space="preserve">                   C) </w:t>
      </w:r>
      <w:r w:rsidRPr="00671B26">
        <w:rPr>
          <w:bCs/>
        </w:rPr>
        <w:t>Sabırlı olmayı</w:t>
      </w:r>
      <w:r w:rsidRPr="00671B26">
        <w:rPr>
          <w:b/>
        </w:rPr>
        <w:t xml:space="preserve">         D) </w:t>
      </w:r>
      <w:r w:rsidRPr="00671B26">
        <w:rPr>
          <w:bCs/>
        </w:rPr>
        <w:t>Sorunlu olmayı</w:t>
      </w:r>
    </w:p>
    <w:p w14:paraId="7C02D4F0" w14:textId="77777777" w:rsidR="00951E7C" w:rsidRPr="00671B26" w:rsidRDefault="00951E7C" w:rsidP="00951E7C">
      <w:pPr>
        <w:ind w:left="-142"/>
      </w:pPr>
    </w:p>
    <w:p w14:paraId="13AFFBD8" w14:textId="23826B08" w:rsidR="00951E7C" w:rsidRPr="00671B26" w:rsidRDefault="00671B26" w:rsidP="00951E7C">
      <w:pPr>
        <w:ind w:left="-142"/>
        <w:rPr>
          <w:bCs/>
        </w:rPr>
      </w:pPr>
      <w:r w:rsidRPr="00671B26">
        <w:rPr>
          <w:b/>
          <w:bCs/>
        </w:rPr>
        <w:t>3</w:t>
      </w:r>
      <w:r w:rsidR="00951E7C" w:rsidRPr="00671B26">
        <w:rPr>
          <w:b/>
          <w:bCs/>
        </w:rPr>
        <w:t>-</w:t>
      </w:r>
      <w:r w:rsidR="00951E7C" w:rsidRPr="00671B26">
        <w:rPr>
          <w:i/>
          <w:iCs/>
        </w:rPr>
        <w:t>‘Gerçek pehlivan güreşte rakibini yenen değil öfkelendiği zaman öfkesini yenendir’</w:t>
      </w:r>
      <w:r w:rsidR="00951E7C" w:rsidRPr="00671B26">
        <w:rPr>
          <w:b/>
          <w:bCs/>
        </w:rPr>
        <w:t xml:space="preserve"> hadis-i şerifi hangi ahlaki davranışı övmektedir ?</w:t>
      </w:r>
    </w:p>
    <w:p w14:paraId="615D3C4C" w14:textId="77777777" w:rsidR="00951E7C" w:rsidRPr="00671B26" w:rsidRDefault="00951E7C" w:rsidP="00951E7C">
      <w:pPr>
        <w:ind w:left="-142"/>
        <w:rPr>
          <w:bCs/>
        </w:rPr>
      </w:pPr>
      <w:r w:rsidRPr="00671B26">
        <w:rPr>
          <w:b/>
        </w:rPr>
        <w:t>A)</w:t>
      </w:r>
      <w:r w:rsidRPr="00671B26">
        <w:rPr>
          <w:bCs/>
        </w:rPr>
        <w:t xml:space="preserve"> Liyakat                         </w:t>
      </w:r>
      <w:r w:rsidRPr="00671B26">
        <w:rPr>
          <w:b/>
        </w:rPr>
        <w:t>B)</w:t>
      </w:r>
      <w:r w:rsidRPr="00671B26">
        <w:rPr>
          <w:bCs/>
        </w:rPr>
        <w:t xml:space="preserve"> Sorumluluk   </w:t>
      </w:r>
    </w:p>
    <w:p w14:paraId="50DF1D9A" w14:textId="77777777" w:rsidR="00951E7C" w:rsidRPr="00671B26" w:rsidRDefault="00951E7C" w:rsidP="00951E7C">
      <w:pPr>
        <w:ind w:left="-142"/>
        <w:rPr>
          <w:bCs/>
        </w:rPr>
      </w:pPr>
      <w:r w:rsidRPr="00671B26">
        <w:rPr>
          <w:b/>
        </w:rPr>
        <w:t>C)</w:t>
      </w:r>
      <w:r w:rsidRPr="00671B26">
        <w:rPr>
          <w:bCs/>
        </w:rPr>
        <w:t xml:space="preserve"> Emanet                        </w:t>
      </w:r>
      <w:r w:rsidRPr="00671B26">
        <w:rPr>
          <w:b/>
        </w:rPr>
        <w:t>D)</w:t>
      </w:r>
      <w:r w:rsidRPr="00671B26">
        <w:rPr>
          <w:bCs/>
        </w:rPr>
        <w:t xml:space="preserve"> Sabır</w:t>
      </w:r>
    </w:p>
    <w:p w14:paraId="1A7F8FAA" w14:textId="77777777" w:rsidR="00951E7C" w:rsidRPr="00671B26" w:rsidRDefault="00951E7C" w:rsidP="00951E7C">
      <w:pPr>
        <w:ind w:left="-142"/>
        <w:rPr>
          <w:b/>
          <w:bCs/>
        </w:rPr>
      </w:pPr>
    </w:p>
    <w:p w14:paraId="2AB723C2" w14:textId="7FB6A680" w:rsidR="00951E7C" w:rsidRPr="00671B26" w:rsidRDefault="00671B26" w:rsidP="00951E7C">
      <w:pPr>
        <w:ind w:left="-142"/>
        <w:rPr>
          <w:i/>
          <w:iCs/>
        </w:rPr>
      </w:pPr>
      <w:r w:rsidRPr="00671B26">
        <w:rPr>
          <w:b/>
          <w:bCs/>
        </w:rPr>
        <w:t>4</w:t>
      </w:r>
      <w:r w:rsidR="00951E7C" w:rsidRPr="00671B26">
        <w:rPr>
          <w:b/>
          <w:bCs/>
        </w:rPr>
        <w:t xml:space="preserve">- </w:t>
      </w:r>
      <w:r w:rsidR="00951E7C" w:rsidRPr="00671B26">
        <w:rPr>
          <w:i/>
          <w:iCs/>
        </w:rPr>
        <w:t>‘Bir fakiri gördün ise, bir eskice verdin ise</w:t>
      </w:r>
    </w:p>
    <w:p w14:paraId="4EE38964" w14:textId="77777777" w:rsidR="00951E7C" w:rsidRPr="00671B26" w:rsidRDefault="00951E7C" w:rsidP="00951E7C">
      <w:pPr>
        <w:ind w:left="-142"/>
      </w:pPr>
      <w:r w:rsidRPr="00671B26">
        <w:rPr>
          <w:i/>
          <w:iCs/>
        </w:rPr>
        <w:t>Yarın anda karşı gele, Hak libasın giymiş gibi’</w:t>
      </w:r>
      <w:r w:rsidRPr="00671B26">
        <w:t xml:space="preserve"> </w:t>
      </w:r>
      <w:r w:rsidRPr="00671B26">
        <w:rPr>
          <w:b/>
          <w:bCs/>
        </w:rPr>
        <w:t>Yunus Emre bu şiirinde hangi ahlaki davranıştan bahsetmiştir ?</w:t>
      </w:r>
    </w:p>
    <w:p w14:paraId="0A1A98D9" w14:textId="77777777" w:rsidR="00951E7C" w:rsidRPr="00671B26" w:rsidRDefault="00951E7C" w:rsidP="00951E7C">
      <w:pPr>
        <w:ind w:left="-142"/>
        <w:rPr>
          <w:b/>
          <w:bCs/>
        </w:rPr>
      </w:pPr>
    </w:p>
    <w:p w14:paraId="3966764E" w14:textId="77777777" w:rsidR="00951E7C" w:rsidRPr="00671B26" w:rsidRDefault="00951E7C" w:rsidP="00951E7C">
      <w:pPr>
        <w:ind w:left="-142"/>
      </w:pPr>
      <w:r w:rsidRPr="00671B26">
        <w:rPr>
          <w:b/>
          <w:bCs/>
        </w:rPr>
        <w:t>A)</w:t>
      </w:r>
      <w:r w:rsidRPr="00671B26">
        <w:t xml:space="preserve"> Adalet                     </w:t>
      </w:r>
      <w:r w:rsidRPr="00671B26">
        <w:rPr>
          <w:b/>
          <w:bCs/>
        </w:rPr>
        <w:t>B)</w:t>
      </w:r>
      <w:r w:rsidRPr="00671B26">
        <w:t xml:space="preserve"> Yardımseverlik</w:t>
      </w:r>
    </w:p>
    <w:p w14:paraId="2AD54E07" w14:textId="77777777" w:rsidR="00951E7C" w:rsidRPr="00671B26" w:rsidRDefault="00951E7C" w:rsidP="00951E7C">
      <w:pPr>
        <w:ind w:left="-142"/>
      </w:pPr>
      <w:r w:rsidRPr="00671B26">
        <w:rPr>
          <w:b/>
          <w:bCs/>
        </w:rPr>
        <w:t>C)</w:t>
      </w:r>
      <w:r w:rsidRPr="00671B26">
        <w:t xml:space="preserve"> Vicdan                    </w:t>
      </w:r>
      <w:r w:rsidRPr="00671B26">
        <w:rPr>
          <w:b/>
          <w:bCs/>
        </w:rPr>
        <w:t>D)</w:t>
      </w:r>
      <w:r w:rsidRPr="00671B26">
        <w:t xml:space="preserve"> Sabırlı olmak</w:t>
      </w:r>
    </w:p>
    <w:p w14:paraId="541F2527" w14:textId="77777777" w:rsidR="00951E7C" w:rsidRPr="00671B26" w:rsidRDefault="00951E7C" w:rsidP="00951E7C">
      <w:pPr>
        <w:ind w:left="-142"/>
        <w:rPr>
          <w:b/>
          <w:bCs/>
        </w:rPr>
      </w:pPr>
    </w:p>
    <w:p w14:paraId="49E1355D" w14:textId="36DC28F8" w:rsidR="00951E7C" w:rsidRPr="00671B26" w:rsidRDefault="00671B26" w:rsidP="00951E7C">
      <w:pPr>
        <w:ind w:left="-142"/>
        <w:rPr>
          <w:i/>
          <w:iCs/>
        </w:rPr>
      </w:pPr>
      <w:r w:rsidRPr="00671B26">
        <w:rPr>
          <w:b/>
          <w:bCs/>
        </w:rPr>
        <w:t>5</w:t>
      </w:r>
      <w:r w:rsidR="00951E7C" w:rsidRPr="00671B26">
        <w:rPr>
          <w:b/>
          <w:bCs/>
        </w:rPr>
        <w:t>-</w:t>
      </w:r>
      <w:r w:rsidR="00951E7C" w:rsidRPr="00671B26">
        <w:t xml:space="preserve"> </w:t>
      </w:r>
      <w:r w:rsidR="00951E7C" w:rsidRPr="00671B26">
        <w:rPr>
          <w:i/>
          <w:iCs/>
        </w:rPr>
        <w:t xml:space="preserve">‘İyilikle kötülük bir olmaz. Kötülüğü en güzel bir şekilde sav. Bir de bakarsın ki, seninle arasında düşmanlık bulunan kimse sanki sıcak bir dost oluvermiştir’  </w:t>
      </w:r>
      <w:r w:rsidR="00951E7C" w:rsidRPr="00671B26">
        <w:rPr>
          <w:b/>
          <w:bCs/>
          <w:i/>
          <w:iCs/>
        </w:rPr>
        <w:t>Fussilet’34</w:t>
      </w:r>
    </w:p>
    <w:p w14:paraId="5FC915B6" w14:textId="77777777" w:rsidR="00951E7C" w:rsidRPr="00671B26" w:rsidRDefault="00951E7C" w:rsidP="00951E7C">
      <w:pPr>
        <w:ind w:left="-142"/>
        <w:rPr>
          <w:i/>
          <w:iCs/>
        </w:rPr>
      </w:pPr>
      <w:r w:rsidRPr="00671B26">
        <w:rPr>
          <w:b/>
          <w:bCs/>
        </w:rPr>
        <w:t>Bu ayette hangi ahlaki davranış bahsedilmiştir ?</w:t>
      </w:r>
    </w:p>
    <w:p w14:paraId="4052DAA8" w14:textId="77777777" w:rsidR="00951E7C" w:rsidRPr="00671B26" w:rsidRDefault="00951E7C" w:rsidP="00951E7C">
      <w:pPr>
        <w:ind w:left="-142"/>
        <w:rPr>
          <w:b/>
          <w:bCs/>
        </w:rPr>
      </w:pPr>
    </w:p>
    <w:p w14:paraId="459B3C51" w14:textId="77777777" w:rsidR="00951E7C" w:rsidRPr="00671B26" w:rsidRDefault="00951E7C" w:rsidP="00951E7C">
      <w:pPr>
        <w:ind w:left="-142"/>
        <w:rPr>
          <w:i/>
          <w:iCs/>
        </w:rPr>
      </w:pPr>
      <w:r w:rsidRPr="00671B26">
        <w:rPr>
          <w:b/>
          <w:bCs/>
        </w:rPr>
        <w:t xml:space="preserve">A) </w:t>
      </w:r>
      <w:r w:rsidRPr="00671B26">
        <w:t>Sevgi</w:t>
      </w:r>
      <w:r w:rsidRPr="00671B26">
        <w:rPr>
          <w:b/>
          <w:bCs/>
        </w:rPr>
        <w:t xml:space="preserve"> </w:t>
      </w:r>
      <w:r w:rsidRPr="00671B26">
        <w:t>göstermek</w:t>
      </w:r>
      <w:r w:rsidRPr="00671B26">
        <w:rPr>
          <w:b/>
          <w:bCs/>
        </w:rPr>
        <w:t xml:space="preserve">            B) </w:t>
      </w:r>
      <w:r w:rsidRPr="00671B26">
        <w:t>Sabretmek</w:t>
      </w:r>
    </w:p>
    <w:p w14:paraId="6F65CEBB" w14:textId="77777777" w:rsidR="00951E7C" w:rsidRPr="00671B26" w:rsidRDefault="00951E7C" w:rsidP="00951E7C">
      <w:pPr>
        <w:ind w:left="-142"/>
      </w:pPr>
      <w:r w:rsidRPr="00671B26">
        <w:rPr>
          <w:b/>
          <w:bCs/>
        </w:rPr>
        <w:t xml:space="preserve">C) </w:t>
      </w:r>
      <w:r w:rsidRPr="00671B26">
        <w:t xml:space="preserve">Yardımlaşmak                </w:t>
      </w:r>
      <w:r w:rsidRPr="00671B26">
        <w:rPr>
          <w:b/>
          <w:bCs/>
        </w:rPr>
        <w:t xml:space="preserve">D) </w:t>
      </w:r>
      <w:r w:rsidRPr="00671B26">
        <w:t>Karşılık verme</w:t>
      </w:r>
    </w:p>
    <w:p w14:paraId="3702D4C4" w14:textId="02A9430A" w:rsidR="00951E7C" w:rsidRPr="00671B26" w:rsidRDefault="00951E7C" w:rsidP="00BD671B"/>
    <w:p w14:paraId="641C4490" w14:textId="590C7137" w:rsidR="00951E7C" w:rsidRPr="00671B26" w:rsidRDefault="00671B26" w:rsidP="00951E7C">
      <w:pPr>
        <w:ind w:left="-142"/>
        <w:rPr>
          <w:bCs/>
          <w:i/>
          <w:iCs/>
        </w:rPr>
      </w:pPr>
      <w:r w:rsidRPr="00671B26">
        <w:rPr>
          <w:b/>
        </w:rPr>
        <w:t>6</w:t>
      </w:r>
      <w:r w:rsidR="00951E7C" w:rsidRPr="00671B26">
        <w:rPr>
          <w:b/>
        </w:rPr>
        <w:t>-‘</w:t>
      </w:r>
      <w:r w:rsidR="00951E7C" w:rsidRPr="00671B26">
        <w:rPr>
          <w:bCs/>
          <w:i/>
          <w:iCs/>
        </w:rPr>
        <w:t>İnsan büyür beşikte,mezarda yatmak için</w:t>
      </w:r>
    </w:p>
    <w:p w14:paraId="2B7F33E9" w14:textId="77777777" w:rsidR="00951E7C" w:rsidRPr="00671B26" w:rsidRDefault="00951E7C" w:rsidP="00951E7C">
      <w:pPr>
        <w:ind w:left="-142"/>
        <w:rPr>
          <w:bCs/>
          <w:i/>
          <w:iCs/>
        </w:rPr>
      </w:pPr>
      <w:r w:rsidRPr="00671B26">
        <w:rPr>
          <w:bCs/>
          <w:i/>
          <w:iCs/>
        </w:rPr>
        <w:t xml:space="preserve">    Kahramanlar can verir, yurdu yaşatmak için’</w:t>
      </w:r>
    </w:p>
    <w:p w14:paraId="49F74530" w14:textId="77777777" w:rsidR="00951E7C" w:rsidRPr="00671B26" w:rsidRDefault="00951E7C" w:rsidP="00951E7C">
      <w:pPr>
        <w:ind w:left="-142"/>
        <w:rPr>
          <w:b/>
        </w:rPr>
      </w:pPr>
      <w:r w:rsidRPr="00671B26">
        <w:rPr>
          <w:b/>
        </w:rPr>
        <w:t>Yukarıdaki dizeler insanda hangi ahlaki duyguyu uyandırır ?</w:t>
      </w:r>
    </w:p>
    <w:p w14:paraId="2E263095" w14:textId="77777777" w:rsidR="00951E7C" w:rsidRPr="00671B26" w:rsidRDefault="00951E7C" w:rsidP="00951E7C">
      <w:pPr>
        <w:ind w:left="-142"/>
        <w:rPr>
          <w:b/>
        </w:rPr>
      </w:pPr>
      <w:r w:rsidRPr="00671B26">
        <w:rPr>
          <w:b/>
        </w:rPr>
        <w:t xml:space="preserve">A) </w:t>
      </w:r>
      <w:r w:rsidRPr="00671B26">
        <w:rPr>
          <w:bCs/>
        </w:rPr>
        <w:t xml:space="preserve">Sabretmeyi             </w:t>
      </w:r>
      <w:r w:rsidRPr="00671B26">
        <w:rPr>
          <w:b/>
        </w:rPr>
        <w:t xml:space="preserve"> B) </w:t>
      </w:r>
      <w:r w:rsidRPr="00671B26">
        <w:rPr>
          <w:bCs/>
        </w:rPr>
        <w:t>Anlayışlı olmayı</w:t>
      </w:r>
    </w:p>
    <w:p w14:paraId="0A229E6C" w14:textId="77777777" w:rsidR="00951E7C" w:rsidRPr="00671B26" w:rsidRDefault="00951E7C" w:rsidP="00951E7C">
      <w:pPr>
        <w:ind w:left="-142"/>
        <w:rPr>
          <w:bCs/>
        </w:rPr>
      </w:pPr>
      <w:r w:rsidRPr="00671B26">
        <w:rPr>
          <w:b/>
        </w:rPr>
        <w:t xml:space="preserve">C) </w:t>
      </w:r>
      <w:r w:rsidRPr="00671B26">
        <w:rPr>
          <w:bCs/>
        </w:rPr>
        <w:t>Vatanseverliği</w:t>
      </w:r>
      <w:r w:rsidRPr="00671B26">
        <w:rPr>
          <w:b/>
        </w:rPr>
        <w:t xml:space="preserve">          D) </w:t>
      </w:r>
      <w:r w:rsidRPr="00671B26">
        <w:rPr>
          <w:bCs/>
        </w:rPr>
        <w:t>Can vermeyi</w:t>
      </w:r>
    </w:p>
    <w:p w14:paraId="1BD2A604" w14:textId="77777777" w:rsidR="00D971C4" w:rsidRDefault="00D971C4" w:rsidP="00951E7C">
      <w:pPr>
        <w:tabs>
          <w:tab w:val="left" w:pos="900"/>
        </w:tabs>
      </w:pPr>
    </w:p>
    <w:p w14:paraId="0B922A93" w14:textId="05229C4B" w:rsidR="00951E7C" w:rsidRPr="00671B26" w:rsidRDefault="00671B26" w:rsidP="00951E7C">
      <w:pPr>
        <w:tabs>
          <w:tab w:val="left" w:pos="900"/>
        </w:tabs>
        <w:rPr>
          <w:b/>
          <w:color w:val="000000"/>
        </w:rPr>
      </w:pPr>
      <w:r w:rsidRPr="00671B26">
        <w:t>7</w:t>
      </w:r>
      <w:r w:rsidR="00951E7C" w:rsidRPr="00671B26">
        <w:rPr>
          <w:rFonts w:eastAsia="SimSun"/>
          <w:b/>
          <w:color w:val="000000"/>
          <w:lang w:eastAsia="zh-CN"/>
        </w:rPr>
        <w:t>-</w:t>
      </w:r>
      <w:r w:rsidR="00951E7C" w:rsidRPr="00671B26">
        <w:rPr>
          <w:b/>
          <w:color w:val="000000"/>
        </w:rPr>
        <w:t xml:space="preserve"> Peygamber Efendimiz’in “</w:t>
      </w:r>
      <w:r w:rsidR="00951E7C" w:rsidRPr="00671B26">
        <w:rPr>
          <w:i/>
          <w:color w:val="000000"/>
        </w:rPr>
        <w:t>Suç işleyen kızım Fatma bile olsa  cezalandırmaktan çekinmem</w:t>
      </w:r>
      <w:r w:rsidR="00951E7C" w:rsidRPr="00671B26">
        <w:rPr>
          <w:b/>
          <w:color w:val="000000"/>
        </w:rPr>
        <w:t xml:space="preserve">” demesi onun </w:t>
      </w:r>
      <w:r w:rsidR="00951E7C" w:rsidRPr="00671B26">
        <w:rPr>
          <w:b/>
          <w:color w:val="000000"/>
          <w:u w:val="single"/>
        </w:rPr>
        <w:t>hangi özelliğini</w:t>
      </w:r>
      <w:r w:rsidR="00951E7C" w:rsidRPr="00671B26">
        <w:rPr>
          <w:b/>
          <w:color w:val="000000"/>
        </w:rPr>
        <w:t xml:space="preserve"> göstermektedir?</w:t>
      </w:r>
    </w:p>
    <w:p w14:paraId="017800A1" w14:textId="77777777" w:rsidR="00951E7C" w:rsidRPr="00671B26" w:rsidRDefault="00951E7C" w:rsidP="00951E7C">
      <w:pPr>
        <w:tabs>
          <w:tab w:val="left" w:pos="900"/>
        </w:tabs>
        <w:rPr>
          <w:color w:val="000000"/>
        </w:rPr>
      </w:pPr>
      <w:r w:rsidRPr="00671B26">
        <w:rPr>
          <w:color w:val="000000"/>
        </w:rPr>
        <w:t xml:space="preserve">A) Alçakgönüllü olduğunu         </w:t>
      </w:r>
    </w:p>
    <w:p w14:paraId="73BCCEF1" w14:textId="77777777" w:rsidR="00951E7C" w:rsidRPr="00671B26" w:rsidRDefault="00951E7C" w:rsidP="00951E7C">
      <w:pPr>
        <w:tabs>
          <w:tab w:val="left" w:pos="900"/>
        </w:tabs>
        <w:rPr>
          <w:b/>
          <w:color w:val="000000"/>
        </w:rPr>
      </w:pPr>
      <w:r w:rsidRPr="00671B26">
        <w:rPr>
          <w:color w:val="000000"/>
        </w:rPr>
        <w:t xml:space="preserve">B)İnsanlarla iyi geçinmesini                        </w:t>
      </w:r>
    </w:p>
    <w:p w14:paraId="2D5BE512" w14:textId="77777777" w:rsidR="00951E7C" w:rsidRPr="00671B26" w:rsidRDefault="00951E7C" w:rsidP="00951E7C">
      <w:pPr>
        <w:tabs>
          <w:tab w:val="left" w:pos="900"/>
        </w:tabs>
        <w:rPr>
          <w:color w:val="000000"/>
        </w:rPr>
      </w:pPr>
      <w:r w:rsidRPr="00671B26">
        <w:rPr>
          <w:color w:val="000000"/>
        </w:rPr>
        <w:t xml:space="preserve">C)Cesaretli olmasını                      </w:t>
      </w:r>
    </w:p>
    <w:p w14:paraId="396FA9BF" w14:textId="77777777" w:rsidR="00951E7C" w:rsidRPr="00671B26" w:rsidRDefault="00951E7C" w:rsidP="00951E7C">
      <w:pPr>
        <w:tabs>
          <w:tab w:val="left" w:pos="900"/>
        </w:tabs>
        <w:rPr>
          <w:color w:val="000000"/>
        </w:rPr>
      </w:pPr>
      <w:r w:rsidRPr="00671B26">
        <w:rPr>
          <w:color w:val="000000"/>
        </w:rPr>
        <w:t>D) Adaletli olmasını</w:t>
      </w:r>
    </w:p>
    <w:p w14:paraId="17EECA58" w14:textId="77777777" w:rsidR="003D1B8E" w:rsidRPr="00671B26" w:rsidRDefault="003D1B8E" w:rsidP="00951E7C">
      <w:pPr>
        <w:tabs>
          <w:tab w:val="left" w:pos="900"/>
        </w:tabs>
        <w:rPr>
          <w:rFonts w:eastAsia="SimSun"/>
          <w:b/>
          <w:color w:val="000000"/>
          <w:lang w:eastAsia="zh-CN"/>
        </w:rPr>
      </w:pPr>
    </w:p>
    <w:p w14:paraId="177F9075" w14:textId="77777777" w:rsidR="003D1B8E" w:rsidRPr="00671B26" w:rsidRDefault="003D1B8E" w:rsidP="00951E7C">
      <w:pPr>
        <w:tabs>
          <w:tab w:val="left" w:pos="900"/>
        </w:tabs>
        <w:rPr>
          <w:rFonts w:eastAsia="SimSun"/>
          <w:b/>
          <w:color w:val="000000"/>
          <w:lang w:eastAsia="zh-CN"/>
        </w:rPr>
      </w:pPr>
    </w:p>
    <w:p w14:paraId="0BCFE5CC" w14:textId="3D6950D9" w:rsidR="00951E7C" w:rsidRPr="00671B26" w:rsidRDefault="00671B26" w:rsidP="00951E7C">
      <w:pPr>
        <w:tabs>
          <w:tab w:val="left" w:pos="900"/>
        </w:tabs>
        <w:rPr>
          <w:b/>
          <w:color w:val="000000"/>
        </w:rPr>
      </w:pPr>
      <w:r w:rsidRPr="00671B26">
        <w:rPr>
          <w:rFonts w:eastAsia="SimSun"/>
          <w:b/>
          <w:color w:val="000000"/>
          <w:lang w:eastAsia="zh-CN"/>
        </w:rPr>
        <w:t>8</w:t>
      </w:r>
      <w:r w:rsidR="00951E7C" w:rsidRPr="00671B26">
        <w:rPr>
          <w:rFonts w:eastAsia="SimSun"/>
          <w:b/>
          <w:color w:val="000000"/>
          <w:lang w:eastAsia="zh-CN"/>
        </w:rPr>
        <w:t>-</w:t>
      </w:r>
      <w:r w:rsidR="00951E7C" w:rsidRPr="00671B26">
        <w:rPr>
          <w:b/>
        </w:rPr>
        <w:t xml:space="preserve"> </w:t>
      </w:r>
      <w:r w:rsidR="00951E7C" w:rsidRPr="00671B26">
        <w:rPr>
          <w:b/>
          <w:color w:val="000000"/>
        </w:rPr>
        <w:t xml:space="preserve">Peygamberimizin ” </w:t>
      </w:r>
      <w:r w:rsidR="00951E7C" w:rsidRPr="00671B26">
        <w:rPr>
          <w:i/>
          <w:color w:val="000000"/>
        </w:rPr>
        <w:t>Bizi aldatan bizden değildir</w:t>
      </w:r>
      <w:r w:rsidR="00951E7C" w:rsidRPr="00671B26">
        <w:rPr>
          <w:b/>
          <w:color w:val="000000"/>
        </w:rPr>
        <w:t xml:space="preserve">” sözüyle </w:t>
      </w:r>
      <w:r w:rsidR="00951E7C" w:rsidRPr="00671B26">
        <w:rPr>
          <w:b/>
          <w:color w:val="000000"/>
          <w:u w:val="single"/>
        </w:rPr>
        <w:t>asıl anlatmak istediği şey  nedir?</w:t>
      </w:r>
    </w:p>
    <w:p w14:paraId="41AF7BAE" w14:textId="77777777" w:rsidR="00951E7C" w:rsidRPr="00671B26" w:rsidRDefault="00951E7C" w:rsidP="00951E7C">
      <w:pPr>
        <w:tabs>
          <w:tab w:val="left" w:pos="900"/>
        </w:tabs>
        <w:rPr>
          <w:color w:val="000000"/>
        </w:rPr>
      </w:pPr>
      <w:r w:rsidRPr="00671B26">
        <w:rPr>
          <w:color w:val="000000"/>
        </w:rPr>
        <w:t xml:space="preserve">A) İnsanlar ibadet etmelidirler         </w:t>
      </w:r>
    </w:p>
    <w:p w14:paraId="0428A160" w14:textId="77777777" w:rsidR="00951E7C" w:rsidRPr="00671B26" w:rsidRDefault="00951E7C" w:rsidP="00951E7C">
      <w:pPr>
        <w:tabs>
          <w:tab w:val="left" w:pos="900"/>
        </w:tabs>
        <w:rPr>
          <w:color w:val="000000"/>
        </w:rPr>
      </w:pPr>
      <w:r w:rsidRPr="00671B26">
        <w:rPr>
          <w:color w:val="000000"/>
        </w:rPr>
        <w:t>B) Müslüman bencil olmamalıdır.</w:t>
      </w:r>
    </w:p>
    <w:p w14:paraId="25C38737" w14:textId="77777777" w:rsidR="00951E7C" w:rsidRPr="00671B26" w:rsidRDefault="00951E7C" w:rsidP="00951E7C">
      <w:pPr>
        <w:tabs>
          <w:tab w:val="left" w:pos="900"/>
        </w:tabs>
        <w:rPr>
          <w:color w:val="000000"/>
        </w:rPr>
      </w:pPr>
      <w:r w:rsidRPr="00671B26">
        <w:rPr>
          <w:color w:val="000000"/>
        </w:rPr>
        <w:t xml:space="preserve">C) Müslüman insan hileye başvurmamalıdır </w:t>
      </w:r>
    </w:p>
    <w:p w14:paraId="59270A51" w14:textId="77777777" w:rsidR="00951E7C" w:rsidRPr="00671B26" w:rsidRDefault="00951E7C" w:rsidP="00951E7C">
      <w:pPr>
        <w:tabs>
          <w:tab w:val="left" w:pos="900"/>
        </w:tabs>
        <w:rPr>
          <w:color w:val="000000"/>
        </w:rPr>
      </w:pPr>
      <w:r w:rsidRPr="00671B26">
        <w:rPr>
          <w:color w:val="000000"/>
        </w:rPr>
        <w:t>D) İnsanlar hata yapabilirler</w:t>
      </w:r>
    </w:p>
    <w:p w14:paraId="49C3AE40" w14:textId="77777777" w:rsidR="00951E7C" w:rsidRPr="00671B26" w:rsidRDefault="00951E7C" w:rsidP="00951E7C">
      <w:pPr>
        <w:tabs>
          <w:tab w:val="left" w:pos="900"/>
        </w:tabs>
        <w:rPr>
          <w:color w:val="000000"/>
        </w:rPr>
      </w:pPr>
    </w:p>
    <w:p w14:paraId="7300AB82" w14:textId="77777777" w:rsidR="00951E7C" w:rsidRPr="00671B26" w:rsidRDefault="00951E7C" w:rsidP="00951E7C">
      <w:pPr>
        <w:tabs>
          <w:tab w:val="left" w:pos="900"/>
        </w:tabs>
        <w:rPr>
          <w:b/>
          <w:color w:val="000000"/>
        </w:rPr>
      </w:pPr>
      <w:r w:rsidRPr="00671B26">
        <w:rPr>
          <w:i/>
          <w:color w:val="000000"/>
        </w:rPr>
        <w:t xml:space="preserve">              Doğruluk, insanın özü ve sözünün bir olmasıdır. Bu ticaret ve iş hayatında da önemlidir. Doğruluk kalpte,sözde ve davranışlarda oluşur. Doğruluktan sapanlar toplumdaki güveni de sarsarlar. Doğru sözlü bireyler güvenilir, saygın kimselerdir.</w:t>
      </w:r>
    </w:p>
    <w:p w14:paraId="601BB9B9" w14:textId="77777777" w:rsidR="00671B26" w:rsidRPr="00671B26" w:rsidRDefault="00671B26" w:rsidP="00951E7C">
      <w:pPr>
        <w:tabs>
          <w:tab w:val="left" w:pos="900"/>
        </w:tabs>
        <w:rPr>
          <w:b/>
          <w:bCs/>
          <w:color w:val="000000"/>
        </w:rPr>
      </w:pPr>
    </w:p>
    <w:p w14:paraId="7BC08765" w14:textId="0579C96D" w:rsidR="00951E7C" w:rsidRPr="00671B26" w:rsidRDefault="00951E7C" w:rsidP="00951E7C">
      <w:pPr>
        <w:tabs>
          <w:tab w:val="left" w:pos="900"/>
        </w:tabs>
        <w:rPr>
          <w:b/>
          <w:bCs/>
          <w:color w:val="000000"/>
        </w:rPr>
      </w:pPr>
      <w:r w:rsidRPr="00671B26">
        <w:rPr>
          <w:b/>
          <w:bCs/>
          <w:color w:val="000000"/>
        </w:rPr>
        <w:t xml:space="preserve"> </w:t>
      </w:r>
      <w:r w:rsidR="00671B26" w:rsidRPr="00671B26">
        <w:rPr>
          <w:rFonts w:eastAsia="SimSun"/>
          <w:b/>
          <w:color w:val="000000"/>
          <w:lang w:eastAsia="zh-CN"/>
        </w:rPr>
        <w:t>9</w:t>
      </w:r>
      <w:r w:rsidRPr="00671B26">
        <w:rPr>
          <w:rFonts w:eastAsia="SimSun"/>
          <w:b/>
          <w:color w:val="000000"/>
          <w:lang w:eastAsia="zh-CN"/>
        </w:rPr>
        <w:t>-</w:t>
      </w:r>
      <w:r w:rsidRPr="00671B26">
        <w:rPr>
          <w:b/>
          <w:bCs/>
          <w:color w:val="000000"/>
        </w:rPr>
        <w:t xml:space="preserve">Bu parçada aşağıdaki yargılardan hangisine </w:t>
      </w:r>
      <w:r w:rsidRPr="00671B26">
        <w:rPr>
          <w:b/>
          <w:bCs/>
          <w:color w:val="000000"/>
          <w:u w:val="single"/>
        </w:rPr>
        <w:t>ulaşılamaz?</w:t>
      </w:r>
    </w:p>
    <w:p w14:paraId="2417208F" w14:textId="77777777" w:rsidR="00951E7C" w:rsidRPr="00671B26" w:rsidRDefault="00951E7C" w:rsidP="00951E7C">
      <w:pPr>
        <w:tabs>
          <w:tab w:val="left" w:pos="900"/>
        </w:tabs>
        <w:rPr>
          <w:b/>
          <w:bCs/>
          <w:color w:val="000000"/>
        </w:rPr>
      </w:pPr>
      <w:r w:rsidRPr="00671B26">
        <w:rPr>
          <w:color w:val="000000"/>
        </w:rPr>
        <w:t>A) Doğru sözlü bireylerden kimseye zarar gelmez</w:t>
      </w:r>
    </w:p>
    <w:p w14:paraId="2648D2F6" w14:textId="77777777" w:rsidR="00951E7C" w:rsidRPr="00671B26" w:rsidRDefault="00951E7C" w:rsidP="00951E7C">
      <w:pPr>
        <w:tabs>
          <w:tab w:val="left" w:pos="900"/>
        </w:tabs>
        <w:rPr>
          <w:color w:val="000000"/>
        </w:rPr>
      </w:pPr>
      <w:r w:rsidRPr="00671B26">
        <w:rPr>
          <w:color w:val="000000"/>
        </w:rPr>
        <w:t>B) Doğruluğumuz söz ve davranışlarımızla ortaya çıkar</w:t>
      </w:r>
    </w:p>
    <w:p w14:paraId="52D1E602" w14:textId="77777777" w:rsidR="00951E7C" w:rsidRPr="00671B26" w:rsidRDefault="00951E7C" w:rsidP="00951E7C">
      <w:pPr>
        <w:tabs>
          <w:tab w:val="left" w:pos="900"/>
        </w:tabs>
        <w:rPr>
          <w:color w:val="000000"/>
        </w:rPr>
      </w:pPr>
      <w:r w:rsidRPr="00671B26">
        <w:rPr>
          <w:color w:val="000000"/>
        </w:rPr>
        <w:t>C) Küçük yalanların bir zararı olmaz.</w:t>
      </w:r>
    </w:p>
    <w:p w14:paraId="5971AEDF" w14:textId="77777777" w:rsidR="00951E7C" w:rsidRPr="00671B26" w:rsidRDefault="00951E7C" w:rsidP="00951E7C">
      <w:pPr>
        <w:tabs>
          <w:tab w:val="left" w:pos="900"/>
        </w:tabs>
        <w:rPr>
          <w:color w:val="000000"/>
        </w:rPr>
      </w:pPr>
      <w:r w:rsidRPr="00671B26">
        <w:rPr>
          <w:color w:val="000000"/>
        </w:rPr>
        <w:t xml:space="preserve">D) Doğruluktan ayrılanlar güvensizlik yaratırlar </w:t>
      </w:r>
    </w:p>
    <w:p w14:paraId="4F1F11BA" w14:textId="75F7F671" w:rsidR="00951E7C" w:rsidRPr="00671B26" w:rsidRDefault="00951E7C" w:rsidP="00BD671B"/>
    <w:p w14:paraId="467495E8" w14:textId="6FAE0F51" w:rsidR="003D1B8E" w:rsidRPr="00671B26" w:rsidRDefault="003D1B8E" w:rsidP="003D1B8E">
      <w:pPr>
        <w:ind w:right="-180"/>
        <w:rPr>
          <w:b/>
          <w:bCs/>
        </w:rPr>
      </w:pPr>
      <w:r w:rsidRPr="00671B26">
        <w:rPr>
          <w:rFonts w:eastAsia="SimSun"/>
          <w:b/>
          <w:color w:val="000000"/>
          <w:lang w:eastAsia="zh-CN"/>
        </w:rPr>
        <w:t>1</w:t>
      </w:r>
      <w:r w:rsidR="00671B26" w:rsidRPr="00671B26">
        <w:rPr>
          <w:rFonts w:eastAsia="SimSun"/>
          <w:b/>
          <w:color w:val="000000"/>
          <w:lang w:eastAsia="zh-CN"/>
        </w:rPr>
        <w:t>0</w:t>
      </w:r>
      <w:r w:rsidRPr="00671B26">
        <w:rPr>
          <w:rFonts w:eastAsia="SimSun"/>
          <w:i/>
          <w:color w:val="000000"/>
          <w:lang w:eastAsia="zh-CN"/>
        </w:rPr>
        <w:t>-</w:t>
      </w:r>
      <w:r w:rsidRPr="00671B26">
        <w:rPr>
          <w:b/>
          <w:bCs/>
        </w:rPr>
        <w:t xml:space="preserve"> Hz.Salih (a.s) ile ilgili olarak aşağıda verilen bilgilerden hangisi yanlıştır?</w:t>
      </w:r>
    </w:p>
    <w:p w14:paraId="01A7BBFA" w14:textId="77777777" w:rsidR="003D1B8E" w:rsidRPr="00671B26" w:rsidRDefault="003D1B8E" w:rsidP="003D1B8E">
      <w:pPr>
        <w:ind w:right="-180"/>
        <w:rPr>
          <w:bCs/>
        </w:rPr>
      </w:pPr>
      <w:r w:rsidRPr="00671B26">
        <w:rPr>
          <w:bCs/>
        </w:rPr>
        <w:t>A)</w:t>
      </w:r>
      <w:r w:rsidRPr="00671B26">
        <w:t xml:space="preserve"> </w:t>
      </w:r>
      <w:r w:rsidRPr="00671B26">
        <w:rPr>
          <w:bCs/>
        </w:rPr>
        <w:t>Hz. Salih (a.s.),Semûd kavmine gönderilen bir peygamberdir</w:t>
      </w:r>
    </w:p>
    <w:p w14:paraId="1AE31F5E" w14:textId="77777777" w:rsidR="003D1B8E" w:rsidRPr="00671B26" w:rsidRDefault="003D1B8E" w:rsidP="003D1B8E">
      <w:pPr>
        <w:ind w:right="-180"/>
        <w:rPr>
          <w:rFonts w:eastAsia="SimSun"/>
          <w:color w:val="000000"/>
          <w:lang w:eastAsia="zh-CN"/>
        </w:rPr>
      </w:pPr>
      <w:r w:rsidRPr="00671B26">
        <w:rPr>
          <w:rFonts w:eastAsia="SimSun"/>
          <w:color w:val="000000"/>
          <w:lang w:eastAsia="zh-CN"/>
        </w:rPr>
        <w:t>B)</w:t>
      </w:r>
      <w:r w:rsidRPr="00671B26">
        <w:t xml:space="preserve"> </w:t>
      </w:r>
      <w:r w:rsidRPr="00671B26">
        <w:rPr>
          <w:bCs/>
        </w:rPr>
        <w:t>Semûd kavmi</w:t>
      </w:r>
      <w:r w:rsidRPr="00671B26">
        <w:t xml:space="preserve"> </w:t>
      </w:r>
      <w:r w:rsidRPr="00671B26">
        <w:rPr>
          <w:rFonts w:eastAsia="SimSun"/>
          <w:color w:val="000000"/>
          <w:lang w:eastAsia="zh-CN"/>
        </w:rPr>
        <w:t>Hz. Salih’i (a.s.) yalancılıkla, büyücülükle, uğursuzluk getirmekle ve şımarık olmakla suçlamışlardı.</w:t>
      </w:r>
    </w:p>
    <w:p w14:paraId="16371FCF" w14:textId="77777777" w:rsidR="003D1B8E" w:rsidRPr="00671B26" w:rsidRDefault="003D1B8E" w:rsidP="003D1B8E">
      <w:pPr>
        <w:ind w:right="-180"/>
        <w:rPr>
          <w:rFonts w:eastAsia="SimSun"/>
          <w:color w:val="000000"/>
          <w:lang w:eastAsia="zh-CN"/>
        </w:rPr>
      </w:pPr>
      <w:r w:rsidRPr="00671B26">
        <w:rPr>
          <w:rFonts w:eastAsia="SimSun"/>
          <w:color w:val="000000"/>
          <w:lang w:eastAsia="zh-CN"/>
        </w:rPr>
        <w:t xml:space="preserve">C) Hz. Salih’i (a.s.) ın uyarılarını dikkate aldılar,bir mucize olarak verilen deveye çok iyi baktılar ve ona zarar vermediler.   </w:t>
      </w:r>
    </w:p>
    <w:p w14:paraId="5BCC1231" w14:textId="77777777" w:rsidR="003D1B8E" w:rsidRPr="00671B26" w:rsidRDefault="003D1B8E" w:rsidP="003D1B8E">
      <w:pPr>
        <w:ind w:right="-180"/>
        <w:rPr>
          <w:rFonts w:eastAsia="SimSun"/>
          <w:color w:val="000000"/>
          <w:lang w:eastAsia="zh-CN"/>
        </w:rPr>
      </w:pPr>
      <w:r w:rsidRPr="00671B26">
        <w:rPr>
          <w:rFonts w:eastAsia="SimSun"/>
          <w:color w:val="000000"/>
          <w:lang w:eastAsia="zh-CN"/>
        </w:rPr>
        <w:t xml:space="preserve">D) Allah`ı inkar etti ve O`nun rahmetinden uzaklaştılar.  </w:t>
      </w:r>
    </w:p>
    <w:p w14:paraId="3EE2B6A8" w14:textId="77777777" w:rsidR="003D1B8E" w:rsidRPr="00671B26" w:rsidRDefault="003D1B8E" w:rsidP="003D1B8E">
      <w:pPr>
        <w:ind w:right="-180"/>
        <w:rPr>
          <w:rFonts w:eastAsia="SimSun"/>
          <w:color w:val="000000"/>
          <w:lang w:eastAsia="zh-CN"/>
        </w:rPr>
      </w:pPr>
      <w:r w:rsidRPr="00671B26">
        <w:rPr>
          <w:rFonts w:eastAsia="SimSun"/>
          <w:color w:val="000000"/>
          <w:lang w:eastAsia="zh-CN"/>
        </w:rPr>
        <w:t xml:space="preserve"> </w:t>
      </w:r>
    </w:p>
    <w:p w14:paraId="1A862CE4" w14:textId="77777777" w:rsidR="003D1B8E" w:rsidRPr="00671B26" w:rsidRDefault="003D1B8E" w:rsidP="003D1B8E">
      <w:pPr>
        <w:ind w:right="-180"/>
        <w:rPr>
          <w:rFonts w:eastAsia="SimSun"/>
          <w:i/>
          <w:color w:val="000000"/>
          <w:lang w:eastAsia="zh-CN"/>
        </w:rPr>
      </w:pPr>
      <w:r w:rsidRPr="00671B26">
        <w:rPr>
          <w:rFonts w:eastAsia="SimSun"/>
          <w:i/>
          <w:color w:val="000000"/>
          <w:lang w:eastAsia="zh-CN"/>
        </w:rPr>
        <w:t xml:space="preserve">                 Peygamberimiz, bir hadisinde şöyle buyurmaktadır: “İnsanlara âhirette şu beş şey sorulacaktır: Zamanını (ömrünü) nerede tükettin, gençliğini nasıl geçirdin,malını</w:t>
      </w:r>
      <w:r w:rsidRPr="00671B26">
        <w:rPr>
          <w:rFonts w:eastAsia="SimSun"/>
          <w:b/>
          <w:i/>
          <w:color w:val="000000"/>
          <w:lang w:eastAsia="zh-CN"/>
        </w:rPr>
        <w:t xml:space="preserve"> </w:t>
      </w:r>
      <w:r w:rsidRPr="00671B26">
        <w:rPr>
          <w:rFonts w:eastAsia="SimSun"/>
          <w:i/>
          <w:color w:val="000000"/>
          <w:lang w:eastAsia="zh-CN"/>
        </w:rPr>
        <w:t>nereden-nasıl</w:t>
      </w:r>
      <w:r w:rsidRPr="00671B26">
        <w:rPr>
          <w:rFonts w:eastAsia="SimSun"/>
          <w:b/>
          <w:i/>
          <w:color w:val="000000"/>
          <w:lang w:eastAsia="zh-CN"/>
        </w:rPr>
        <w:t xml:space="preserve"> </w:t>
      </w:r>
      <w:r w:rsidRPr="00671B26">
        <w:rPr>
          <w:rFonts w:eastAsia="SimSun"/>
          <w:i/>
          <w:color w:val="000000"/>
          <w:lang w:eastAsia="zh-CN"/>
        </w:rPr>
        <w:t>kazandın,nereye-nasıl harcadın ve bildiklerinle ne iş yaptın?”</w:t>
      </w:r>
    </w:p>
    <w:p w14:paraId="2874E2D9" w14:textId="0BCEA2EF" w:rsidR="003D1B8E" w:rsidRPr="00671B26" w:rsidRDefault="003D1B8E" w:rsidP="003D1B8E">
      <w:pPr>
        <w:ind w:right="-180"/>
        <w:rPr>
          <w:rFonts w:eastAsia="SimSun"/>
          <w:b/>
          <w:color w:val="000000"/>
          <w:lang w:eastAsia="zh-CN"/>
        </w:rPr>
      </w:pPr>
      <w:r w:rsidRPr="00671B26">
        <w:rPr>
          <w:rFonts w:eastAsia="SimSun"/>
          <w:b/>
          <w:color w:val="000000"/>
          <w:lang w:eastAsia="zh-CN"/>
        </w:rPr>
        <w:t>1</w:t>
      </w:r>
      <w:r w:rsidR="00671B26" w:rsidRPr="00671B26">
        <w:rPr>
          <w:rFonts w:eastAsia="SimSun"/>
          <w:b/>
          <w:color w:val="000000"/>
          <w:lang w:eastAsia="zh-CN"/>
        </w:rPr>
        <w:t>1</w:t>
      </w:r>
      <w:r w:rsidRPr="00671B26">
        <w:rPr>
          <w:rFonts w:eastAsia="SimSun"/>
          <w:b/>
          <w:color w:val="000000"/>
          <w:lang w:eastAsia="zh-CN"/>
        </w:rPr>
        <w:t xml:space="preserve">-Bu hadis`e göre  hangisi doğru bir davranış </w:t>
      </w:r>
      <w:r w:rsidRPr="00671B26">
        <w:rPr>
          <w:rFonts w:eastAsia="SimSun"/>
          <w:b/>
          <w:color w:val="000000"/>
          <w:u w:val="single"/>
          <w:lang w:eastAsia="zh-CN"/>
        </w:rPr>
        <w:t>olamaz?</w:t>
      </w:r>
    </w:p>
    <w:p w14:paraId="272F6544" w14:textId="77777777" w:rsidR="003D1B8E" w:rsidRPr="00671B26" w:rsidRDefault="003D1B8E" w:rsidP="003D1B8E">
      <w:pPr>
        <w:ind w:right="-180"/>
        <w:rPr>
          <w:rFonts w:eastAsia="SimSun"/>
          <w:color w:val="000000"/>
          <w:lang w:eastAsia="zh-CN"/>
        </w:rPr>
      </w:pPr>
      <w:r w:rsidRPr="00671B26">
        <w:rPr>
          <w:rFonts w:eastAsia="SimSun"/>
          <w:color w:val="000000"/>
          <w:lang w:eastAsia="zh-CN"/>
        </w:rPr>
        <w:t>A) Gençken doyasıya eğlenmeli, kuralsız ve özgürce yaşamalıyız.</w:t>
      </w:r>
      <w:r w:rsidRPr="00671B26">
        <w:rPr>
          <w:rFonts w:eastAsia="SimSun"/>
          <w:color w:val="000000"/>
          <w:lang w:eastAsia="zh-CN"/>
        </w:rPr>
        <w:br/>
        <w:t>B) Hayatımızı ve geçimimizi sağlarken helal-haram sınırlarına dikkat etmeliyiz. </w:t>
      </w:r>
      <w:r w:rsidRPr="00671B26">
        <w:rPr>
          <w:rFonts w:eastAsia="SimSun"/>
          <w:color w:val="000000"/>
          <w:lang w:eastAsia="zh-CN"/>
        </w:rPr>
        <w:br/>
        <w:t>C) Kul hakkına dikkat etmeliyiz. </w:t>
      </w:r>
      <w:r w:rsidRPr="00671B26">
        <w:rPr>
          <w:rFonts w:eastAsia="SimSun"/>
          <w:color w:val="000000"/>
          <w:lang w:eastAsia="zh-CN"/>
        </w:rPr>
        <w:br/>
        <w:t>D) Zamanın değerini bilmeli ve onu yararlı bir şekilde geçirmeliyiz.</w:t>
      </w:r>
      <w:r w:rsidRPr="00671B26">
        <w:rPr>
          <w:rFonts w:eastAsia="SimSun"/>
          <w:b/>
          <w:color w:val="000000"/>
          <w:lang w:eastAsia="zh-CN"/>
        </w:rPr>
        <w:t xml:space="preserve">   </w:t>
      </w:r>
    </w:p>
    <w:p w14:paraId="44B64024" w14:textId="1EC77EEB" w:rsidR="00951E7C" w:rsidRPr="00671B26" w:rsidRDefault="00951E7C" w:rsidP="00BD671B"/>
    <w:p w14:paraId="541CD236" w14:textId="70B933A9" w:rsidR="00951E7C" w:rsidRPr="00671B26" w:rsidRDefault="00951E7C" w:rsidP="00B1019F">
      <w:pPr>
        <w:rPr>
          <w:b/>
        </w:rPr>
      </w:pPr>
    </w:p>
    <w:p w14:paraId="0BFFD6A1" w14:textId="70D99841" w:rsidR="00951E7C" w:rsidRPr="00671B26" w:rsidRDefault="00951E7C" w:rsidP="00B1019F">
      <w:pPr>
        <w:rPr>
          <w:b/>
        </w:rPr>
      </w:pPr>
    </w:p>
    <w:p w14:paraId="250800EA" w14:textId="77777777" w:rsidR="003D1B8E" w:rsidRPr="00671B26" w:rsidRDefault="003D1B8E" w:rsidP="003D1B8E">
      <w:pPr>
        <w:rPr>
          <w:i/>
          <w:iCs/>
        </w:rPr>
      </w:pPr>
      <w:r w:rsidRPr="00671B26">
        <w:rPr>
          <w:i/>
          <w:iCs/>
        </w:rPr>
        <w:t>Bismillâhirrahmânirrahîm. “Kul ……………. bi-Rabbi’l-felak. Min ……………. mâ halak. Ve min şerri …………….  izâ ve kab. Ve min şerri’n-……………. fi’l-‘ukad. Ve min şerri ……………. izâ hased.”</w:t>
      </w:r>
    </w:p>
    <w:p w14:paraId="3F17D26C" w14:textId="1094CFB2" w:rsidR="003D1B8E" w:rsidRPr="00671B26" w:rsidRDefault="003D1B8E" w:rsidP="003D1B8E">
      <w:pPr>
        <w:rPr>
          <w:b/>
          <w:bCs/>
        </w:rPr>
      </w:pPr>
      <w:r w:rsidRPr="00671B26">
        <w:rPr>
          <w:b/>
          <w:bCs/>
        </w:rPr>
        <w:t>1</w:t>
      </w:r>
      <w:r w:rsidR="00D971C4">
        <w:rPr>
          <w:b/>
          <w:bCs/>
        </w:rPr>
        <w:t>2</w:t>
      </w:r>
      <w:r w:rsidRPr="00671B26">
        <w:rPr>
          <w:b/>
          <w:bCs/>
        </w:rPr>
        <w:t>. Yukarıdaki Felak Suresi’ndeki boşluklara sırasıyla gelmesi gerekenler hangi şıkta doğru verilmiştir?</w:t>
      </w:r>
    </w:p>
    <w:p w14:paraId="0FF042AB" w14:textId="77777777" w:rsidR="003D1B8E" w:rsidRPr="00671B26" w:rsidRDefault="003D1B8E" w:rsidP="003D1B8E">
      <w:r w:rsidRPr="00671B26">
        <w:t>A) huvallahu/şerri/hasidin/neffasati/cinneti</w:t>
      </w:r>
    </w:p>
    <w:p w14:paraId="0F3A4DE6" w14:textId="77777777" w:rsidR="003D1B8E" w:rsidRPr="00671B26" w:rsidRDefault="003D1B8E" w:rsidP="003D1B8E">
      <w:r w:rsidRPr="00671B26">
        <w:t>B) ya eyyühel/yuvesvisu/neffasati/hasidin</w:t>
      </w:r>
    </w:p>
    <w:p w14:paraId="4ACB37BC" w14:textId="77777777" w:rsidR="003D1B8E" w:rsidRPr="00671B26" w:rsidRDefault="003D1B8E" w:rsidP="003D1B8E">
      <w:r w:rsidRPr="00671B26">
        <w:t>C) eûzu/şerri/gâsikın /neffâsâti/hâsidin</w:t>
      </w:r>
    </w:p>
    <w:p w14:paraId="71261690" w14:textId="77777777" w:rsidR="003D1B8E" w:rsidRPr="00671B26" w:rsidRDefault="003D1B8E" w:rsidP="003D1B8E">
      <w:r w:rsidRPr="00671B26">
        <w:t>D) eûzu/yuvesvisu /hâsidin/zerafeti/gâsikın</w:t>
      </w:r>
    </w:p>
    <w:p w14:paraId="5D3C8866" w14:textId="77777777" w:rsidR="003D1B8E" w:rsidRPr="00671B26" w:rsidRDefault="003D1B8E" w:rsidP="003D1B8E"/>
    <w:p w14:paraId="66B2F789" w14:textId="7ACF41C5" w:rsidR="00951E7C" w:rsidRPr="00671B26" w:rsidRDefault="00951E7C" w:rsidP="00B1019F">
      <w:pPr>
        <w:rPr>
          <w:b/>
        </w:rPr>
      </w:pPr>
    </w:p>
    <w:p w14:paraId="7C1B1E32" w14:textId="37625947" w:rsidR="00951E7C" w:rsidRPr="00671B26" w:rsidRDefault="00951E7C" w:rsidP="00B1019F">
      <w:pPr>
        <w:rPr>
          <w:b/>
        </w:rPr>
      </w:pPr>
    </w:p>
    <w:p w14:paraId="222E3264" w14:textId="77777777" w:rsidR="009D00DD" w:rsidRPr="00671B26" w:rsidRDefault="009D00DD" w:rsidP="009D00DD">
      <w:pPr>
        <w:autoSpaceDE w:val="0"/>
        <w:autoSpaceDN w:val="0"/>
        <w:adjustRightInd w:val="0"/>
        <w:rPr>
          <w:i/>
        </w:rPr>
      </w:pPr>
      <w:r w:rsidRPr="00671B26">
        <w:rPr>
          <w:i/>
        </w:rPr>
        <w:t xml:space="preserve">Bir derneğin yetimlere yardım projesini öğrenen Emine, durumu sınıf arkadaşlarıyla paylaşır. Bir yetimin tüm ihtiyaçlarını bir yıl boyunca karşılayabileceklerini anlatır. Arkadaşları Emine’nin teklifini kabul eder. Emine, teklifin kabul edilmesinin mutluluğuyla evine gider. </w:t>
      </w:r>
    </w:p>
    <w:p w14:paraId="614FEA49" w14:textId="25AB0256" w:rsidR="009D00DD" w:rsidRPr="00671B26" w:rsidRDefault="009D00DD" w:rsidP="009D00DD">
      <w:pPr>
        <w:autoSpaceDE w:val="0"/>
        <w:autoSpaceDN w:val="0"/>
        <w:adjustRightInd w:val="0"/>
        <w:rPr>
          <w:b/>
        </w:rPr>
      </w:pPr>
      <w:r w:rsidRPr="00671B26">
        <w:rPr>
          <w:b/>
        </w:rPr>
        <w:t>1</w:t>
      </w:r>
      <w:r w:rsidR="00D971C4">
        <w:rPr>
          <w:b/>
        </w:rPr>
        <w:t>3</w:t>
      </w:r>
      <w:r w:rsidRPr="00671B26">
        <w:rPr>
          <w:b/>
        </w:rPr>
        <w:t xml:space="preserve">. Yukarıdaki metinden aşağıdakilerden hangisi çıkarılamaz? </w:t>
      </w:r>
    </w:p>
    <w:p w14:paraId="51DBE90E" w14:textId="77777777" w:rsidR="009D00DD" w:rsidRPr="00671B26" w:rsidRDefault="009D00DD" w:rsidP="009D00DD">
      <w:pPr>
        <w:autoSpaceDE w:val="0"/>
        <w:autoSpaceDN w:val="0"/>
        <w:adjustRightInd w:val="0"/>
      </w:pPr>
      <w:r w:rsidRPr="00671B26">
        <w:t xml:space="preserve">A) Başkalarını da düşünmeliyiz. </w:t>
      </w:r>
    </w:p>
    <w:p w14:paraId="7C88A58F" w14:textId="77777777" w:rsidR="009D00DD" w:rsidRPr="00671B26" w:rsidRDefault="009D00DD" w:rsidP="009D00DD">
      <w:pPr>
        <w:autoSpaceDE w:val="0"/>
        <w:autoSpaceDN w:val="0"/>
        <w:adjustRightInd w:val="0"/>
      </w:pPr>
      <w:r w:rsidRPr="00671B26">
        <w:t xml:space="preserve">B) Muhtaçlara yardım insanı mutlu eder. </w:t>
      </w:r>
    </w:p>
    <w:p w14:paraId="2144593C" w14:textId="77777777" w:rsidR="009D00DD" w:rsidRPr="00671B26" w:rsidRDefault="009D00DD" w:rsidP="009D00DD">
      <w:pPr>
        <w:autoSpaceDE w:val="0"/>
        <w:autoSpaceDN w:val="0"/>
        <w:adjustRightInd w:val="0"/>
      </w:pPr>
      <w:r w:rsidRPr="00671B26">
        <w:t xml:space="preserve">C) Sadece yetimlere yardım etmek gerekir. </w:t>
      </w:r>
    </w:p>
    <w:p w14:paraId="5620170E" w14:textId="77777777" w:rsidR="009D00DD" w:rsidRPr="00671B26" w:rsidRDefault="009D00DD" w:rsidP="009D00DD">
      <w:pPr>
        <w:autoSpaceDE w:val="0"/>
        <w:autoSpaceDN w:val="0"/>
        <w:adjustRightInd w:val="0"/>
      </w:pPr>
      <w:r w:rsidRPr="00671B26">
        <w:t>D) İhtiyaç sahibi insanlara ulaşmalıyız.</w:t>
      </w:r>
    </w:p>
    <w:p w14:paraId="28216022" w14:textId="77777777" w:rsidR="009D00DD" w:rsidRPr="00671B26" w:rsidRDefault="009D00DD" w:rsidP="009D00DD">
      <w:pPr>
        <w:autoSpaceDE w:val="0"/>
        <w:autoSpaceDN w:val="0"/>
        <w:adjustRightInd w:val="0"/>
      </w:pPr>
    </w:p>
    <w:p w14:paraId="2371CF58" w14:textId="77777777" w:rsidR="009D00DD" w:rsidRPr="00671B26" w:rsidRDefault="009D00DD" w:rsidP="009D00DD">
      <w:pPr>
        <w:spacing w:line="0" w:lineRule="atLeast"/>
      </w:pPr>
      <w:r w:rsidRPr="00671B26">
        <w:rPr>
          <w:i/>
        </w:rPr>
        <w:t>“Müminler, birbirlerini sevmede, birbirlerine merhamet ve şefkat göstermede, tıpkı bir organı rahatsızlandığında diğer organları da uykusuzluk ve yüksek ateşle bu acıyı paylaşan bir bedene benzer.”</w:t>
      </w:r>
      <w:r w:rsidRPr="00671B26">
        <w:t xml:space="preserve"> (Buhârî, Edeb, 27.) </w:t>
      </w:r>
    </w:p>
    <w:p w14:paraId="22C187B7" w14:textId="77777777" w:rsidR="00D971C4" w:rsidRDefault="00D971C4" w:rsidP="009D00DD">
      <w:pPr>
        <w:spacing w:line="0" w:lineRule="atLeast"/>
        <w:rPr>
          <w:b/>
        </w:rPr>
      </w:pPr>
    </w:p>
    <w:p w14:paraId="602C3863" w14:textId="12B2A64B" w:rsidR="009D00DD" w:rsidRPr="00671B26" w:rsidRDefault="009D00DD" w:rsidP="009D00DD">
      <w:pPr>
        <w:spacing w:line="0" w:lineRule="atLeast"/>
        <w:rPr>
          <w:b/>
        </w:rPr>
      </w:pPr>
      <w:r w:rsidRPr="00671B26">
        <w:rPr>
          <w:b/>
        </w:rPr>
        <w:t>1</w:t>
      </w:r>
      <w:r w:rsidR="00D971C4">
        <w:rPr>
          <w:b/>
        </w:rPr>
        <w:t>4</w:t>
      </w:r>
      <w:r w:rsidRPr="00671B26">
        <w:rPr>
          <w:b/>
        </w:rPr>
        <w:t xml:space="preserve">. Hadiste vurgulanan temel düşünce aşağıdakilerden hangisidir? </w:t>
      </w:r>
    </w:p>
    <w:p w14:paraId="1B7C0A81" w14:textId="77777777" w:rsidR="009D00DD" w:rsidRPr="00671B26" w:rsidRDefault="009D00DD" w:rsidP="009D00DD">
      <w:pPr>
        <w:spacing w:line="0" w:lineRule="atLeast"/>
      </w:pPr>
      <w:r w:rsidRPr="00671B26">
        <w:t xml:space="preserve">A) Müminlerin kardeşliği </w:t>
      </w:r>
    </w:p>
    <w:p w14:paraId="00ABB6DB" w14:textId="77777777" w:rsidR="009D00DD" w:rsidRPr="00671B26" w:rsidRDefault="009D00DD" w:rsidP="009D00DD">
      <w:pPr>
        <w:spacing w:line="0" w:lineRule="atLeast"/>
      </w:pPr>
      <w:r w:rsidRPr="00671B26">
        <w:t xml:space="preserve">B) Müslümanların ibadetleri </w:t>
      </w:r>
    </w:p>
    <w:p w14:paraId="5692A7AE" w14:textId="77777777" w:rsidR="009D00DD" w:rsidRPr="00671B26" w:rsidRDefault="009D00DD" w:rsidP="009D00DD">
      <w:pPr>
        <w:spacing w:line="0" w:lineRule="atLeast"/>
      </w:pPr>
      <w:r w:rsidRPr="00671B26">
        <w:t xml:space="preserve">C) İnsanların itaati </w:t>
      </w:r>
    </w:p>
    <w:p w14:paraId="533799EC" w14:textId="77777777" w:rsidR="009D00DD" w:rsidRPr="00671B26" w:rsidRDefault="009D00DD" w:rsidP="009D00DD">
      <w:pPr>
        <w:spacing w:line="0" w:lineRule="atLeast"/>
      </w:pPr>
      <w:r w:rsidRPr="00671B26">
        <w:t>D) Müminlerin adaleti</w:t>
      </w:r>
    </w:p>
    <w:p w14:paraId="1718E4A1" w14:textId="77777777" w:rsidR="009D00DD" w:rsidRPr="00671B26" w:rsidRDefault="009D00DD" w:rsidP="009D00DD">
      <w:pPr>
        <w:spacing w:line="0" w:lineRule="atLeast"/>
      </w:pPr>
    </w:p>
    <w:p w14:paraId="7124AD51" w14:textId="2719DF1C" w:rsidR="00951E7C" w:rsidRPr="00671B26" w:rsidRDefault="00951E7C" w:rsidP="00B1019F">
      <w:pPr>
        <w:rPr>
          <w:b/>
        </w:rPr>
      </w:pPr>
    </w:p>
    <w:p w14:paraId="6AF79AC3" w14:textId="77777777" w:rsidR="009D00DD" w:rsidRPr="00671B26" w:rsidRDefault="009D00DD" w:rsidP="009D00DD">
      <w:pPr>
        <w:spacing w:line="0" w:lineRule="atLeast"/>
        <w:contextualSpacing/>
        <w:rPr>
          <w:i/>
        </w:rPr>
      </w:pPr>
      <w:r w:rsidRPr="00671B26">
        <w:rPr>
          <w:i/>
        </w:rPr>
        <w:t>• ‘‘İman etmedikçe cennete giremezsiniz. Birbirinizi sevmedikçe de gerçek mümin olamazsınız.’’</w:t>
      </w:r>
    </w:p>
    <w:p w14:paraId="37F91A69" w14:textId="77777777" w:rsidR="009D00DD" w:rsidRPr="00671B26" w:rsidRDefault="009D00DD" w:rsidP="009D00DD">
      <w:pPr>
        <w:spacing w:line="0" w:lineRule="atLeast"/>
        <w:contextualSpacing/>
        <w:rPr>
          <w:i/>
        </w:rPr>
      </w:pPr>
      <w:r w:rsidRPr="00671B26">
        <w:rPr>
          <w:i/>
        </w:rPr>
        <w:t xml:space="preserve"> • ‘‘Birbirinize haset etmeyin, birbirinize küsmeyin, birbirinize kin beslemeyin ve sırt çevirmeyin. Ey Allah’ın kulları! Kardeş olun.’’ </w:t>
      </w:r>
    </w:p>
    <w:p w14:paraId="6A76F373" w14:textId="6E4A057F" w:rsidR="009D00DD" w:rsidRPr="00671B26" w:rsidRDefault="009D00DD" w:rsidP="009D00DD">
      <w:pPr>
        <w:spacing w:line="0" w:lineRule="atLeast"/>
        <w:contextualSpacing/>
        <w:rPr>
          <w:b/>
        </w:rPr>
      </w:pPr>
      <w:r w:rsidRPr="00671B26">
        <w:rPr>
          <w:b/>
        </w:rPr>
        <w:t>1</w:t>
      </w:r>
      <w:r w:rsidR="00D971C4">
        <w:rPr>
          <w:b/>
        </w:rPr>
        <w:t>5</w:t>
      </w:r>
      <w:r w:rsidRPr="00671B26">
        <w:rPr>
          <w:b/>
        </w:rPr>
        <w:t xml:space="preserve">. Bu hadislerden aşağıdaki yargıların hangisine varılamaz? </w:t>
      </w:r>
    </w:p>
    <w:p w14:paraId="706683A7" w14:textId="77777777" w:rsidR="009D00DD" w:rsidRPr="00671B26" w:rsidRDefault="009D00DD" w:rsidP="009D00DD">
      <w:pPr>
        <w:spacing w:line="0" w:lineRule="atLeast"/>
        <w:contextualSpacing/>
      </w:pPr>
      <w:r w:rsidRPr="00671B26">
        <w:t xml:space="preserve">A) Sevgiyi yok edecek davranışlardan kaçınılmalıdır. </w:t>
      </w:r>
    </w:p>
    <w:p w14:paraId="27D587B1" w14:textId="77777777" w:rsidR="009D00DD" w:rsidRPr="00671B26" w:rsidRDefault="009D00DD" w:rsidP="009D00DD">
      <w:pPr>
        <w:spacing w:line="0" w:lineRule="atLeast"/>
        <w:contextualSpacing/>
      </w:pPr>
      <w:r w:rsidRPr="00671B26">
        <w:t xml:space="preserve">B) Birlik ve beraberliği korumak herkesin görevidir. </w:t>
      </w:r>
    </w:p>
    <w:p w14:paraId="45C36C0A" w14:textId="77777777" w:rsidR="009D00DD" w:rsidRPr="00671B26" w:rsidRDefault="009D00DD" w:rsidP="009D00DD">
      <w:pPr>
        <w:spacing w:line="0" w:lineRule="atLeast"/>
        <w:contextualSpacing/>
      </w:pPr>
      <w:r w:rsidRPr="00671B26">
        <w:t xml:space="preserve">C) Her Müslüman birbirine dostça davranmalıdır. </w:t>
      </w:r>
    </w:p>
    <w:p w14:paraId="75149432" w14:textId="77777777" w:rsidR="009D00DD" w:rsidRPr="00671B26" w:rsidRDefault="009D00DD" w:rsidP="009D00DD">
      <w:pPr>
        <w:spacing w:line="0" w:lineRule="atLeast"/>
        <w:contextualSpacing/>
      </w:pPr>
      <w:r w:rsidRPr="00671B26">
        <w:t>D) İman etmek cennete girmek için yeterlidir.</w:t>
      </w:r>
    </w:p>
    <w:p w14:paraId="318636D4" w14:textId="28C1C782" w:rsidR="009D00DD" w:rsidRDefault="009D00DD" w:rsidP="009D00DD">
      <w:pPr>
        <w:spacing w:line="0" w:lineRule="atLeast"/>
        <w:contextualSpacing/>
        <w:rPr>
          <w:i/>
        </w:rPr>
      </w:pPr>
    </w:p>
    <w:p w14:paraId="2D0F8F22" w14:textId="77777777" w:rsidR="00D971C4" w:rsidRPr="00671B26" w:rsidRDefault="00D971C4" w:rsidP="009D00DD">
      <w:pPr>
        <w:spacing w:line="0" w:lineRule="atLeast"/>
        <w:contextualSpacing/>
        <w:rPr>
          <w:i/>
        </w:rPr>
      </w:pPr>
    </w:p>
    <w:p w14:paraId="04F235D1" w14:textId="77777777" w:rsidR="009D00DD" w:rsidRPr="00671B26" w:rsidRDefault="009D00DD" w:rsidP="009D00DD">
      <w:pPr>
        <w:spacing w:line="0" w:lineRule="atLeast"/>
        <w:contextualSpacing/>
        <w:rPr>
          <w:i/>
        </w:rPr>
      </w:pPr>
      <w:r w:rsidRPr="00671B26">
        <w:rPr>
          <w:i/>
        </w:rPr>
        <w:t xml:space="preserve">Kişiyi diğer insanlara karşı dikkatli, özenli, ölçülü davranmaya yönelten bir değerdir. </w:t>
      </w:r>
    </w:p>
    <w:p w14:paraId="5B073B63" w14:textId="7C1EB22E" w:rsidR="009D00DD" w:rsidRPr="00671B26" w:rsidRDefault="009D00DD" w:rsidP="009D00DD">
      <w:pPr>
        <w:spacing w:line="0" w:lineRule="atLeast"/>
        <w:contextualSpacing/>
        <w:rPr>
          <w:b/>
        </w:rPr>
      </w:pPr>
      <w:r w:rsidRPr="00671B26">
        <w:rPr>
          <w:b/>
        </w:rPr>
        <w:t>1</w:t>
      </w:r>
      <w:r w:rsidR="00D971C4">
        <w:rPr>
          <w:b/>
        </w:rPr>
        <w:t>6</w:t>
      </w:r>
      <w:r w:rsidRPr="00671B26">
        <w:rPr>
          <w:b/>
        </w:rPr>
        <w:t>. Bu tanım, aşağıdaki kavramlardan hangisine aittir?</w:t>
      </w:r>
    </w:p>
    <w:p w14:paraId="3F7E221A" w14:textId="08A2F25E" w:rsidR="009D00DD" w:rsidRPr="00671B26" w:rsidRDefault="009D00DD" w:rsidP="009D00DD">
      <w:pPr>
        <w:spacing w:line="0" w:lineRule="atLeast"/>
        <w:contextualSpacing/>
      </w:pPr>
      <w:r w:rsidRPr="00671B26">
        <w:t xml:space="preserve">A) Dostluk  </w:t>
      </w:r>
      <w:r w:rsidR="00D971C4">
        <w:t xml:space="preserve"> </w:t>
      </w:r>
      <w:r w:rsidRPr="00671B26">
        <w:t xml:space="preserve">B) Saygı     C) Sevgi   </w:t>
      </w:r>
      <w:r w:rsidRPr="00671B26">
        <w:tab/>
        <w:t xml:space="preserve"> D) Dürüstlük</w:t>
      </w:r>
    </w:p>
    <w:p w14:paraId="64EF10D1" w14:textId="77777777" w:rsidR="009D00DD" w:rsidRPr="00671B26" w:rsidRDefault="009D00DD" w:rsidP="009D00DD">
      <w:pPr>
        <w:spacing w:line="0" w:lineRule="atLeast"/>
        <w:contextualSpacing/>
        <w:rPr>
          <w:rFonts w:eastAsia="Calibri"/>
          <w:b/>
          <w:lang w:eastAsia="en-US"/>
        </w:rPr>
      </w:pPr>
    </w:p>
    <w:p w14:paraId="426505CE" w14:textId="50EAD6FF" w:rsidR="009D00DD" w:rsidRPr="00671B26" w:rsidRDefault="009D00DD" w:rsidP="009D00DD">
      <w:pPr>
        <w:spacing w:line="0" w:lineRule="atLeast"/>
        <w:contextualSpacing/>
        <w:rPr>
          <w:b/>
        </w:rPr>
      </w:pPr>
      <w:r w:rsidRPr="00671B26">
        <w:rPr>
          <w:b/>
        </w:rPr>
        <w:t>1</w:t>
      </w:r>
      <w:r w:rsidR="00D971C4">
        <w:rPr>
          <w:b/>
        </w:rPr>
        <w:t>7</w:t>
      </w:r>
      <w:r w:rsidRPr="00671B26">
        <w:rPr>
          <w:b/>
        </w:rPr>
        <w:t xml:space="preserve">. Aşağıdaki ayetlerden hangisinin konusu diğerlerinden farklıdır? </w:t>
      </w:r>
    </w:p>
    <w:p w14:paraId="389C8E8C" w14:textId="77777777" w:rsidR="009D00DD" w:rsidRPr="00671B26" w:rsidRDefault="009D00DD" w:rsidP="009D00DD">
      <w:pPr>
        <w:spacing w:line="0" w:lineRule="atLeast"/>
        <w:contextualSpacing/>
      </w:pPr>
      <w:r w:rsidRPr="00671B26">
        <w:t xml:space="preserve">A) “...Bir kötülüğü bağışlarsanız şüphesiz Allah çokça affedicidir, güçlüdür.” (Nisâ suresi, 149. ayet) </w:t>
      </w:r>
    </w:p>
    <w:p w14:paraId="69155B1C" w14:textId="77777777" w:rsidR="009D00DD" w:rsidRPr="00671B26" w:rsidRDefault="009D00DD" w:rsidP="009D00DD">
      <w:pPr>
        <w:spacing w:line="0" w:lineRule="atLeast"/>
        <w:contextualSpacing/>
      </w:pPr>
      <w:r w:rsidRPr="00671B26">
        <w:t xml:space="preserve">B) “… Ve eğer hüküm verirsen, aralarında adaletle hükmet. Allah âdil olanları sever.” (Mâide suresi, 42. ayet) </w:t>
      </w:r>
    </w:p>
    <w:p w14:paraId="73554199" w14:textId="77777777" w:rsidR="009D00DD" w:rsidRPr="00671B26" w:rsidRDefault="009D00DD" w:rsidP="009D00DD">
      <w:pPr>
        <w:spacing w:line="0" w:lineRule="atLeast"/>
        <w:contextualSpacing/>
      </w:pPr>
      <w:r w:rsidRPr="00671B26">
        <w:t xml:space="preserve">C) “Muhakkak ki Allah, adaleti, iyiliği, yakınlara yardım etmeyi emreder...” (Nahl suresi, 90. ayet) </w:t>
      </w:r>
    </w:p>
    <w:p w14:paraId="0692ECC0" w14:textId="29BCF4DE" w:rsidR="00951E7C" w:rsidRPr="00D971C4" w:rsidRDefault="009D00DD" w:rsidP="00D971C4">
      <w:pPr>
        <w:spacing w:line="0" w:lineRule="atLeast"/>
        <w:contextualSpacing/>
      </w:pPr>
      <w:r w:rsidRPr="00671B26">
        <w:t>D) “...Bir topluluğa olan kininiz, sizi adaleti gerçekleştirmekten alıkoymasın...” (Mâide suresi, 8. Ayet)</w:t>
      </w:r>
    </w:p>
    <w:p w14:paraId="6A54185C" w14:textId="77777777" w:rsidR="003E73B6" w:rsidRPr="00671B26" w:rsidRDefault="003E73B6" w:rsidP="003E73B6">
      <w:pPr>
        <w:pStyle w:val="ListeParagraf"/>
        <w:autoSpaceDE w:val="0"/>
        <w:autoSpaceDN w:val="0"/>
        <w:adjustRightInd w:val="0"/>
        <w:rPr>
          <w:i/>
          <w:iCs/>
          <w:sz w:val="24"/>
          <w:szCs w:val="24"/>
        </w:rPr>
      </w:pPr>
    </w:p>
    <w:p w14:paraId="37376899" w14:textId="26D2E8CF" w:rsidR="003E73B6" w:rsidRPr="00671B26" w:rsidRDefault="00671B26" w:rsidP="00671B26">
      <w:pPr>
        <w:pStyle w:val="ListeParagraf"/>
        <w:autoSpaceDE w:val="0"/>
        <w:autoSpaceDN w:val="0"/>
        <w:adjustRightInd w:val="0"/>
        <w:ind w:left="0"/>
        <w:rPr>
          <w:b/>
          <w:sz w:val="24"/>
          <w:szCs w:val="24"/>
        </w:rPr>
      </w:pPr>
      <w:r w:rsidRPr="00671B26">
        <w:rPr>
          <w:b/>
          <w:sz w:val="24"/>
          <w:szCs w:val="24"/>
        </w:rPr>
        <w:t>1</w:t>
      </w:r>
      <w:r w:rsidR="00D971C4">
        <w:rPr>
          <w:b/>
          <w:sz w:val="24"/>
          <w:szCs w:val="24"/>
        </w:rPr>
        <w:t>8</w:t>
      </w:r>
      <w:r w:rsidRPr="00671B26">
        <w:rPr>
          <w:b/>
          <w:sz w:val="24"/>
          <w:szCs w:val="24"/>
        </w:rPr>
        <w:t xml:space="preserve">. </w:t>
      </w:r>
      <w:r w:rsidR="003E73B6" w:rsidRPr="00671B26">
        <w:rPr>
          <w:b/>
          <w:sz w:val="24"/>
          <w:szCs w:val="24"/>
        </w:rPr>
        <w:t>“Sizin en hayırlınız insanlara faydalı olanınızdır.”</w:t>
      </w:r>
    </w:p>
    <w:p w14:paraId="63B493FD" w14:textId="77777777" w:rsidR="003E73B6" w:rsidRPr="00671B26" w:rsidRDefault="003E73B6" w:rsidP="003E73B6">
      <w:pPr>
        <w:autoSpaceDE w:val="0"/>
        <w:autoSpaceDN w:val="0"/>
        <w:adjustRightInd w:val="0"/>
        <w:rPr>
          <w:b/>
        </w:rPr>
      </w:pPr>
      <w:r w:rsidRPr="00671B26">
        <w:rPr>
          <w:b/>
          <w:bCs/>
        </w:rPr>
        <w:t xml:space="preserve">Bu hadisi ilke edinen bir kişinin aşağıdaki davranışlardan hangisini yapması </w:t>
      </w:r>
      <w:r w:rsidRPr="00671B26">
        <w:rPr>
          <w:b/>
          <w:bCs/>
          <w:u w:val="single"/>
        </w:rPr>
        <w:t>beklenmez?(</w:t>
      </w:r>
      <w:r w:rsidRPr="00671B26">
        <w:rPr>
          <w:b/>
          <w:bCs/>
        </w:rPr>
        <w:t>5p)</w:t>
      </w:r>
    </w:p>
    <w:p w14:paraId="219E4C05" w14:textId="77777777" w:rsidR="003E73B6" w:rsidRPr="00671B26" w:rsidRDefault="003E73B6" w:rsidP="003E73B6">
      <w:pPr>
        <w:autoSpaceDE w:val="0"/>
        <w:autoSpaceDN w:val="0"/>
        <w:adjustRightInd w:val="0"/>
        <w:ind w:left="284" w:hanging="284"/>
        <w:rPr>
          <w:b/>
        </w:rPr>
      </w:pPr>
      <w:r w:rsidRPr="00671B26">
        <w:rPr>
          <w:b/>
        </w:rPr>
        <w:t xml:space="preserve">A) </w:t>
      </w:r>
      <w:r w:rsidRPr="00671B26">
        <w:t>Akraba ve komşularına iyi davranması.</w:t>
      </w:r>
    </w:p>
    <w:p w14:paraId="50D72000" w14:textId="77777777" w:rsidR="003E73B6" w:rsidRPr="00671B26" w:rsidRDefault="003E73B6" w:rsidP="003E73B6">
      <w:pPr>
        <w:autoSpaceDE w:val="0"/>
        <w:autoSpaceDN w:val="0"/>
        <w:adjustRightInd w:val="0"/>
        <w:ind w:left="284" w:hanging="284"/>
        <w:rPr>
          <w:b/>
        </w:rPr>
      </w:pPr>
      <w:r w:rsidRPr="00671B26">
        <w:rPr>
          <w:b/>
        </w:rPr>
        <w:t xml:space="preserve">B) </w:t>
      </w:r>
      <w:r w:rsidRPr="00671B26">
        <w:t>Karşılaştığı kişilere selam vermesi.</w:t>
      </w:r>
    </w:p>
    <w:p w14:paraId="67F38513" w14:textId="77777777" w:rsidR="003E73B6" w:rsidRPr="00671B26" w:rsidRDefault="003E73B6" w:rsidP="003E73B6">
      <w:pPr>
        <w:autoSpaceDE w:val="0"/>
        <w:autoSpaceDN w:val="0"/>
        <w:adjustRightInd w:val="0"/>
        <w:ind w:left="284" w:hanging="284"/>
        <w:rPr>
          <w:b/>
        </w:rPr>
      </w:pPr>
      <w:r w:rsidRPr="00671B26">
        <w:rPr>
          <w:b/>
        </w:rPr>
        <w:t xml:space="preserve">C) </w:t>
      </w:r>
      <w:r w:rsidRPr="00671B26">
        <w:t>Eşyalarını kimseyle paylaşmaması.</w:t>
      </w:r>
    </w:p>
    <w:p w14:paraId="04452B62" w14:textId="77777777" w:rsidR="003E73B6" w:rsidRPr="00671B26" w:rsidRDefault="003E73B6" w:rsidP="003E73B6">
      <w:pPr>
        <w:tabs>
          <w:tab w:val="left" w:pos="3870"/>
        </w:tabs>
        <w:ind w:left="284" w:hanging="284"/>
      </w:pPr>
      <w:r w:rsidRPr="00671B26">
        <w:rPr>
          <w:b/>
        </w:rPr>
        <w:t xml:space="preserve">D) </w:t>
      </w:r>
      <w:r w:rsidRPr="00671B26">
        <w:t>Doğru ve adaletli davranması.</w:t>
      </w:r>
    </w:p>
    <w:p w14:paraId="178C21D5" w14:textId="77777777" w:rsidR="003B77E4" w:rsidRPr="00671B26" w:rsidRDefault="003B77E4" w:rsidP="00B1019F"/>
    <w:p w14:paraId="1AC173EB" w14:textId="77777777" w:rsidR="003E73B6" w:rsidRPr="00671B26" w:rsidRDefault="003E73B6" w:rsidP="003E73B6">
      <w:pPr>
        <w:autoSpaceDE w:val="0"/>
        <w:autoSpaceDN w:val="0"/>
        <w:adjustRightInd w:val="0"/>
        <w:rPr>
          <w:b/>
          <w:bCs/>
          <w:i/>
        </w:rPr>
      </w:pPr>
      <w:r w:rsidRPr="00671B26">
        <w:rPr>
          <w:i/>
        </w:rPr>
        <w:t xml:space="preserve">“Bir gün ve bir gece nöbet tutmak, bir ay oruç tutup, geceleri namaz kılmaktan daha hayırlıdır. Şayet kişi nöbette ölürse yapmakta olduğu işin sevabı devam eder ve kabirdeki sorgu meleklerine karşı güven içinde olur.” </w:t>
      </w:r>
      <w:r w:rsidRPr="00671B26">
        <w:t>(Müslim, İmâre, 163).</w:t>
      </w:r>
    </w:p>
    <w:p w14:paraId="0A88B513" w14:textId="4C7FE49A" w:rsidR="003E73B6" w:rsidRPr="00671B26" w:rsidRDefault="00D971C4" w:rsidP="003E73B6">
      <w:pPr>
        <w:autoSpaceDE w:val="0"/>
        <w:autoSpaceDN w:val="0"/>
        <w:adjustRightInd w:val="0"/>
        <w:rPr>
          <w:b/>
          <w:bCs/>
        </w:rPr>
      </w:pPr>
      <w:r>
        <w:rPr>
          <w:b/>
          <w:bCs/>
        </w:rPr>
        <w:t>19</w:t>
      </w:r>
      <w:r w:rsidR="003E73B6" w:rsidRPr="00671B26">
        <w:rPr>
          <w:b/>
          <w:bCs/>
        </w:rPr>
        <w:t xml:space="preserve">-  Hz. Muhammed (s.a.v.)’in bu sözü aşağıdakilerden hangisiyle </w:t>
      </w:r>
      <w:r w:rsidR="003E73B6" w:rsidRPr="00671B26">
        <w:rPr>
          <w:b/>
          <w:bCs/>
          <w:u w:val="single"/>
        </w:rPr>
        <w:t>daha çok</w:t>
      </w:r>
      <w:r w:rsidR="003E73B6" w:rsidRPr="00671B26">
        <w:rPr>
          <w:b/>
          <w:bCs/>
        </w:rPr>
        <w:t xml:space="preserve"> ilgilidir?</w:t>
      </w:r>
    </w:p>
    <w:p w14:paraId="39973DF2" w14:textId="77777777" w:rsidR="003E73B6" w:rsidRPr="00671B26" w:rsidRDefault="003E73B6" w:rsidP="003E73B6">
      <w:pPr>
        <w:autoSpaceDE w:val="0"/>
        <w:autoSpaceDN w:val="0"/>
        <w:adjustRightInd w:val="0"/>
      </w:pPr>
      <w:r w:rsidRPr="00671B26">
        <w:t>A) Özverili olmak</w:t>
      </w:r>
    </w:p>
    <w:p w14:paraId="7A302E8C" w14:textId="77777777" w:rsidR="003E73B6" w:rsidRPr="00671B26" w:rsidRDefault="003E73B6" w:rsidP="003E73B6">
      <w:pPr>
        <w:autoSpaceDE w:val="0"/>
        <w:autoSpaceDN w:val="0"/>
        <w:adjustRightInd w:val="0"/>
      </w:pPr>
      <w:r w:rsidRPr="00671B26">
        <w:t>B) Yardımseverlik</w:t>
      </w:r>
    </w:p>
    <w:p w14:paraId="2576B58F" w14:textId="77777777" w:rsidR="003E73B6" w:rsidRPr="00671B26" w:rsidRDefault="003E73B6" w:rsidP="003E73B6">
      <w:pPr>
        <w:autoSpaceDE w:val="0"/>
        <w:autoSpaceDN w:val="0"/>
        <w:adjustRightInd w:val="0"/>
      </w:pPr>
      <w:r w:rsidRPr="00671B26">
        <w:t>C) Vatanseverlik</w:t>
      </w:r>
    </w:p>
    <w:p w14:paraId="561FFCCC" w14:textId="77777777" w:rsidR="003E73B6" w:rsidRPr="00671B26" w:rsidRDefault="003E73B6" w:rsidP="003E73B6">
      <w:r w:rsidRPr="00671B26">
        <w:t>D) İhlaslı olmak</w:t>
      </w:r>
    </w:p>
    <w:p w14:paraId="02493BD2" w14:textId="77777777" w:rsidR="003B77E4" w:rsidRPr="00671B26" w:rsidRDefault="003B77E4" w:rsidP="008438F2">
      <w:pPr>
        <w:jc w:val="both"/>
        <w:rPr>
          <w:b/>
        </w:rPr>
      </w:pPr>
    </w:p>
    <w:p w14:paraId="0282D6F3" w14:textId="77777777" w:rsidR="003B77E4" w:rsidRPr="00671B26" w:rsidRDefault="003B77E4" w:rsidP="002C62F7">
      <w:pPr>
        <w:autoSpaceDE w:val="0"/>
        <w:autoSpaceDN w:val="0"/>
        <w:adjustRightInd w:val="0"/>
        <w:rPr>
          <w:color w:val="000000"/>
        </w:rPr>
      </w:pPr>
    </w:p>
    <w:p w14:paraId="4A43449A" w14:textId="77777777" w:rsidR="003E73B6" w:rsidRPr="00671B26" w:rsidRDefault="003E73B6" w:rsidP="003E73B6">
      <w:pPr>
        <w:ind w:hanging="284"/>
        <w:rPr>
          <w:b/>
          <w:bCs/>
        </w:rPr>
      </w:pPr>
      <w:r w:rsidRPr="00671B26">
        <w:rPr>
          <w:i/>
        </w:rPr>
        <w:t>“Ey kavmim! İşte size mucize olarak Allah’ın bir devesi. Bırakın onu, Allah’ın arzında yayılıp otlasın. Ona kötülük dokundurmayın, yoksa sizi yakın bir azap yakalar.”</w:t>
      </w:r>
      <w:r w:rsidRPr="00671B26">
        <w:rPr>
          <w:b/>
          <w:bCs/>
        </w:rPr>
        <w:t xml:space="preserve"> (</w:t>
      </w:r>
      <w:r w:rsidRPr="00671B26">
        <w:t>Hûd suresi, 64. ayet.)</w:t>
      </w:r>
      <w:r w:rsidRPr="00671B26">
        <w:rPr>
          <w:b/>
          <w:bCs/>
        </w:rPr>
        <w:t xml:space="preserve">    </w:t>
      </w:r>
    </w:p>
    <w:p w14:paraId="11AB9234" w14:textId="288D1F4F" w:rsidR="003E73B6" w:rsidRPr="00671B26" w:rsidRDefault="003E73B6" w:rsidP="003E73B6">
      <w:pPr>
        <w:ind w:hanging="284"/>
        <w:rPr>
          <w:b/>
          <w:bCs/>
        </w:rPr>
      </w:pPr>
      <w:r w:rsidRPr="00671B26">
        <w:rPr>
          <w:b/>
          <w:bCs/>
        </w:rPr>
        <w:t xml:space="preserve">     </w:t>
      </w:r>
      <w:r w:rsidR="00671B26" w:rsidRPr="00671B26">
        <w:rPr>
          <w:b/>
          <w:bCs/>
        </w:rPr>
        <w:t>20</w:t>
      </w:r>
      <w:r w:rsidRPr="00671B26">
        <w:rPr>
          <w:b/>
          <w:bCs/>
        </w:rPr>
        <w:t>- Semud kavmini bu şekilde uyaran Peygamber kimdir?</w:t>
      </w:r>
    </w:p>
    <w:p w14:paraId="7E148896" w14:textId="77777777" w:rsidR="003E73B6" w:rsidRPr="00671B26" w:rsidRDefault="003E73B6" w:rsidP="003E73B6">
      <w:pPr>
        <w:autoSpaceDE w:val="0"/>
        <w:autoSpaceDN w:val="0"/>
        <w:adjustRightInd w:val="0"/>
        <w:rPr>
          <w:bCs/>
        </w:rPr>
      </w:pPr>
      <w:r w:rsidRPr="00671B26">
        <w:rPr>
          <w:bCs/>
        </w:rPr>
        <w:t>A) Hz. Hud                               B) Hz. İsa</w:t>
      </w:r>
    </w:p>
    <w:p w14:paraId="74C8EF6E" w14:textId="77777777" w:rsidR="003E73B6" w:rsidRPr="00671B26" w:rsidRDefault="003E73B6" w:rsidP="003E73B6">
      <w:pPr>
        <w:autoSpaceDE w:val="0"/>
        <w:autoSpaceDN w:val="0"/>
        <w:adjustRightInd w:val="0"/>
        <w:rPr>
          <w:bCs/>
        </w:rPr>
      </w:pPr>
      <w:r w:rsidRPr="00671B26">
        <w:rPr>
          <w:bCs/>
        </w:rPr>
        <w:t>C) Hz. Nuh                               D) Hz. Salih</w:t>
      </w:r>
    </w:p>
    <w:p w14:paraId="2583EAA6" w14:textId="77777777" w:rsidR="003B77E4" w:rsidRPr="00671B26" w:rsidRDefault="003B77E4" w:rsidP="00BD671B"/>
    <w:p w14:paraId="1D2E9A4C" w14:textId="77777777" w:rsidR="00D971C4" w:rsidRDefault="003B77E4" w:rsidP="00D971C4">
      <w:r w:rsidRPr="00671B26">
        <w:t xml:space="preserve">                     </w:t>
      </w:r>
    </w:p>
    <w:p w14:paraId="7170C8FF" w14:textId="19278BE5" w:rsidR="003B77E4" w:rsidRPr="00671B26" w:rsidRDefault="003B77E4" w:rsidP="00D971C4">
      <w:pPr>
        <w:jc w:val="center"/>
      </w:pPr>
      <w:r w:rsidRPr="00671B26">
        <w:t>BAŞARILAR DİLERİM…</w:t>
      </w:r>
    </w:p>
    <w:p w14:paraId="0EDBC2AB" w14:textId="2C26D909" w:rsidR="003B77E4" w:rsidRPr="00671B26" w:rsidRDefault="00900693" w:rsidP="00D971C4">
      <w:pPr>
        <w:jc w:val="center"/>
      </w:pPr>
      <w:r>
        <w:t>……………………..</w:t>
      </w:r>
    </w:p>
    <w:p w14:paraId="51FB97AA" w14:textId="64046F1D" w:rsidR="003B77E4" w:rsidRPr="00671B26" w:rsidRDefault="003B77E4" w:rsidP="00D971C4">
      <w:pPr>
        <w:jc w:val="center"/>
      </w:pPr>
      <w:r w:rsidRPr="00671B26">
        <w:t>DİN KÜLTÜRÜ VE AHLAK BİLGİSİ ÖĞRETMENİ</w:t>
      </w:r>
    </w:p>
    <w:p w14:paraId="3BF62B73" w14:textId="77777777" w:rsidR="003B77E4" w:rsidRPr="00671B26" w:rsidRDefault="003B77E4" w:rsidP="00D971C4">
      <w:pPr>
        <w:jc w:val="center"/>
      </w:pPr>
    </w:p>
    <w:p w14:paraId="541FB898" w14:textId="55665DA2" w:rsidR="003B77E4" w:rsidRPr="00671B26" w:rsidRDefault="003B77E4" w:rsidP="00900693">
      <w:pPr>
        <w:jc w:val="center"/>
      </w:pPr>
      <w:r w:rsidRPr="00671B26">
        <w:t>NOT: HER SORU 5 PUANDIR.</w:t>
      </w:r>
    </w:p>
    <w:sectPr w:rsidR="003B77E4" w:rsidRPr="00671B26" w:rsidSect="00E7537D">
      <w:type w:val="continuous"/>
      <w:pgSz w:w="11906" w:h="16838"/>
      <w:pgMar w:top="397" w:right="454" w:bottom="39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vantGarde Bk B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4pt;height:11.4pt" o:bullet="t">
        <v:imagedata r:id="rId1" o:title=""/>
      </v:shape>
    </w:pict>
  </w:numPicBullet>
  <w:abstractNum w:abstractNumId="0" w15:restartNumberingAfterBreak="0">
    <w:nsid w:val="02496406"/>
    <w:multiLevelType w:val="hybridMultilevel"/>
    <w:tmpl w:val="74F095F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Marlett" w:hAnsi="Marlett"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Marlett" w:hAnsi="Marlett"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Marlett" w:hAnsi="Marlett" w:hint="default"/>
      </w:rPr>
    </w:lvl>
  </w:abstractNum>
  <w:abstractNum w:abstractNumId="1" w15:restartNumberingAfterBreak="0">
    <w:nsid w:val="05A3680D"/>
    <w:multiLevelType w:val="hybridMultilevel"/>
    <w:tmpl w:val="55AC185E"/>
    <w:lvl w:ilvl="0" w:tplc="041F0011">
      <w:start w:val="10"/>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08E27D2D"/>
    <w:multiLevelType w:val="hybridMultilevel"/>
    <w:tmpl w:val="FB0221A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3" w15:restartNumberingAfterBreak="0">
    <w:nsid w:val="0F042E1A"/>
    <w:multiLevelType w:val="hybridMultilevel"/>
    <w:tmpl w:val="3E56C26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4" w15:restartNumberingAfterBreak="0">
    <w:nsid w:val="10DE49A4"/>
    <w:multiLevelType w:val="hybridMultilevel"/>
    <w:tmpl w:val="C38AF78E"/>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5" w15:restartNumberingAfterBreak="0">
    <w:nsid w:val="18984331"/>
    <w:multiLevelType w:val="hybridMultilevel"/>
    <w:tmpl w:val="C77E9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6" w15:restartNumberingAfterBreak="0">
    <w:nsid w:val="25294E1F"/>
    <w:multiLevelType w:val="hybridMultilevel"/>
    <w:tmpl w:val="AFF82D60"/>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7" w15:restartNumberingAfterBreak="0">
    <w:nsid w:val="25572865"/>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39FC30EE"/>
    <w:multiLevelType w:val="hybridMultilevel"/>
    <w:tmpl w:val="CE984052"/>
    <w:lvl w:ilvl="0" w:tplc="2B3AB87E">
      <w:start w:val="1"/>
      <w:numFmt w:val="ordin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3EAC0E2B"/>
    <w:multiLevelType w:val="hybridMultilevel"/>
    <w:tmpl w:val="A60C8AA6"/>
    <w:lvl w:ilvl="0" w:tplc="8996C7F2">
      <w:start w:val="1"/>
      <w:numFmt w:val="upperRoman"/>
      <w:lvlText w:val="%1."/>
      <w:lvlJc w:val="right"/>
      <w:pPr>
        <w:ind w:left="720" w:hanging="360"/>
      </w:pPr>
      <w:rPr>
        <w:rFonts w:cs="Times New Roman"/>
        <w:i w:val="0"/>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15:restartNumberingAfterBreak="0">
    <w:nsid w:val="45E63ADA"/>
    <w:multiLevelType w:val="hybridMultilevel"/>
    <w:tmpl w:val="D59441F2"/>
    <w:lvl w:ilvl="0" w:tplc="041E2CF0">
      <w:start w:val="1"/>
      <w:numFmt w:val="upp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1" w15:restartNumberingAfterBreak="0">
    <w:nsid w:val="467E0D3D"/>
    <w:multiLevelType w:val="hybridMultilevel"/>
    <w:tmpl w:val="1092F0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747F66"/>
    <w:multiLevelType w:val="hybridMultilevel"/>
    <w:tmpl w:val="619AE946"/>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4C0F0ECE"/>
    <w:multiLevelType w:val="hybridMultilevel"/>
    <w:tmpl w:val="7832B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0D4086E"/>
    <w:multiLevelType w:val="hybridMultilevel"/>
    <w:tmpl w:val="C6A407CC"/>
    <w:lvl w:ilvl="0" w:tplc="041F0001">
      <w:start w:val="1"/>
      <w:numFmt w:val="bullet"/>
      <w:lvlText w:val=""/>
      <w:lvlJc w:val="left"/>
      <w:pPr>
        <w:ind w:left="945" w:hanging="360"/>
      </w:pPr>
      <w:rPr>
        <w:rFonts w:ascii="Symbol" w:hAnsi="Symbol" w:hint="default"/>
      </w:rPr>
    </w:lvl>
    <w:lvl w:ilvl="1" w:tplc="041F0003" w:tentative="1">
      <w:start w:val="1"/>
      <w:numFmt w:val="bullet"/>
      <w:lvlText w:val="o"/>
      <w:lvlJc w:val="left"/>
      <w:pPr>
        <w:ind w:left="1665" w:hanging="360"/>
      </w:pPr>
      <w:rPr>
        <w:rFonts w:ascii="Courier New" w:hAnsi="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15" w15:restartNumberingAfterBreak="0">
    <w:nsid w:val="51392F2D"/>
    <w:multiLevelType w:val="hybridMultilevel"/>
    <w:tmpl w:val="137A862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16" w15:restartNumberingAfterBreak="0">
    <w:nsid w:val="570A5ECD"/>
    <w:multiLevelType w:val="hybridMultilevel"/>
    <w:tmpl w:val="E7E4C514"/>
    <w:lvl w:ilvl="0" w:tplc="AC64F7E0">
      <w:start w:val="1"/>
      <w:numFmt w:val="decimal"/>
      <w:lvlText w:val="%1."/>
      <w:lvlJc w:val="left"/>
      <w:pPr>
        <w:tabs>
          <w:tab w:val="num" w:pos="360"/>
        </w:tabs>
        <w:ind w:left="360" w:hanging="360"/>
      </w:pPr>
      <w:rPr>
        <w:rFonts w:cs="Times New Roman" w:hint="default"/>
        <w:sz w:val="22"/>
        <w:szCs w:val="22"/>
      </w:rPr>
    </w:lvl>
    <w:lvl w:ilvl="1" w:tplc="927C4C3E">
      <w:start w:val="1"/>
      <w:numFmt w:val="upperLetter"/>
      <w:lvlText w:val="%2)"/>
      <w:lvlJc w:val="left"/>
      <w:pPr>
        <w:tabs>
          <w:tab w:val="num" w:pos="540"/>
        </w:tabs>
        <w:ind w:left="540" w:hanging="360"/>
      </w:pPr>
      <w:rPr>
        <w:rFonts w:cs="AvantGarde Bk BT" w:hint="default"/>
        <w:color w:val="000000"/>
        <w:sz w:val="24"/>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abstractNum w:abstractNumId="17" w15:restartNumberingAfterBreak="0">
    <w:nsid w:val="61FF379A"/>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68141752"/>
    <w:multiLevelType w:val="hybridMultilevel"/>
    <w:tmpl w:val="5C66125A"/>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19" w15:restartNumberingAfterBreak="0">
    <w:nsid w:val="6D661F2D"/>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6DD136B6"/>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15:restartNumberingAfterBreak="0">
    <w:nsid w:val="6E700D7E"/>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15:restartNumberingAfterBreak="0">
    <w:nsid w:val="6FF257A6"/>
    <w:multiLevelType w:val="hybridMultilevel"/>
    <w:tmpl w:val="4BBAA13C"/>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num w:numId="1" w16cid:durableId="40397757">
    <w:abstractNumId w:val="20"/>
  </w:num>
  <w:num w:numId="2" w16cid:durableId="1903254019">
    <w:abstractNumId w:val="0"/>
  </w:num>
  <w:num w:numId="3" w16cid:durableId="2082748740">
    <w:abstractNumId w:val="5"/>
  </w:num>
  <w:num w:numId="4" w16cid:durableId="1524897315">
    <w:abstractNumId w:val="21"/>
  </w:num>
  <w:num w:numId="5" w16cid:durableId="854222783">
    <w:abstractNumId w:val="15"/>
  </w:num>
  <w:num w:numId="6" w16cid:durableId="1844010233">
    <w:abstractNumId w:val="7"/>
  </w:num>
  <w:num w:numId="7" w16cid:durableId="533075038">
    <w:abstractNumId w:val="8"/>
  </w:num>
  <w:num w:numId="8" w16cid:durableId="1799034404">
    <w:abstractNumId w:val="17"/>
  </w:num>
  <w:num w:numId="9" w16cid:durableId="1769692805">
    <w:abstractNumId w:val="19"/>
  </w:num>
  <w:num w:numId="10" w16cid:durableId="9020617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79835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9526018">
    <w:abstractNumId w:val="13"/>
  </w:num>
  <w:num w:numId="13" w16cid:durableId="1869367725">
    <w:abstractNumId w:val="14"/>
  </w:num>
  <w:num w:numId="14" w16cid:durableId="1607735288">
    <w:abstractNumId w:val="16"/>
  </w:num>
  <w:num w:numId="15" w16cid:durableId="669210520">
    <w:abstractNumId w:val="6"/>
  </w:num>
  <w:num w:numId="16" w16cid:durableId="1324819265">
    <w:abstractNumId w:val="4"/>
  </w:num>
  <w:num w:numId="17" w16cid:durableId="937712621">
    <w:abstractNumId w:val="3"/>
  </w:num>
  <w:num w:numId="18" w16cid:durableId="435103896">
    <w:abstractNumId w:val="18"/>
  </w:num>
  <w:num w:numId="19" w16cid:durableId="309872235">
    <w:abstractNumId w:val="2"/>
  </w:num>
  <w:num w:numId="20" w16cid:durableId="397631504">
    <w:abstractNumId w:val="22"/>
  </w:num>
  <w:num w:numId="21" w16cid:durableId="941953550">
    <w:abstractNumId w:val="11"/>
  </w:num>
  <w:num w:numId="22" w16cid:durableId="874658065">
    <w:abstractNumId w:val="12"/>
  </w:num>
  <w:num w:numId="23" w16cid:durableId="1378699350">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6CB9"/>
    <w:rsid w:val="0008639C"/>
    <w:rsid w:val="00087FF3"/>
    <w:rsid w:val="000F3590"/>
    <w:rsid w:val="0025039B"/>
    <w:rsid w:val="002C62F7"/>
    <w:rsid w:val="003B77E4"/>
    <w:rsid w:val="003D1B8E"/>
    <w:rsid w:val="003E73B6"/>
    <w:rsid w:val="00503D38"/>
    <w:rsid w:val="005E1C07"/>
    <w:rsid w:val="00615D57"/>
    <w:rsid w:val="00671B26"/>
    <w:rsid w:val="00691808"/>
    <w:rsid w:val="0071082F"/>
    <w:rsid w:val="00727297"/>
    <w:rsid w:val="008438F2"/>
    <w:rsid w:val="00844B99"/>
    <w:rsid w:val="00872BF8"/>
    <w:rsid w:val="00900693"/>
    <w:rsid w:val="00951E7C"/>
    <w:rsid w:val="009D00DD"/>
    <w:rsid w:val="00A06CB9"/>
    <w:rsid w:val="00B057C6"/>
    <w:rsid w:val="00B1019F"/>
    <w:rsid w:val="00B76148"/>
    <w:rsid w:val="00BD671B"/>
    <w:rsid w:val="00C320DC"/>
    <w:rsid w:val="00C96FBD"/>
    <w:rsid w:val="00D971C4"/>
    <w:rsid w:val="00DC198F"/>
    <w:rsid w:val="00E72BD9"/>
    <w:rsid w:val="00E753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4F72FC"/>
  <w15:docId w15:val="{2086D5E2-9728-4535-8145-495E240DE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71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671B"/>
    <w:pPr>
      <w:ind w:left="720"/>
      <w:contextualSpacing/>
    </w:pPr>
    <w:rPr>
      <w:rFonts w:eastAsia="Calibri"/>
      <w:sz w:val="20"/>
      <w:szCs w:val="22"/>
      <w:lang w:eastAsia="en-US"/>
    </w:rPr>
  </w:style>
  <w:style w:type="paragraph" w:styleId="AralkYok">
    <w:name w:val="No Spacing"/>
    <w:uiPriority w:val="99"/>
    <w:qFormat/>
    <w:rsid w:val="00BD671B"/>
    <w:rPr>
      <w:sz w:val="22"/>
      <w:szCs w:val="22"/>
      <w:lang w:eastAsia="en-US"/>
    </w:rPr>
  </w:style>
  <w:style w:type="paragraph" w:customStyle="1" w:styleId="Default">
    <w:name w:val="Default"/>
    <w:uiPriority w:val="99"/>
    <w:rsid w:val="00BD671B"/>
    <w:pPr>
      <w:autoSpaceDE w:val="0"/>
      <w:autoSpaceDN w:val="0"/>
      <w:adjustRightInd w:val="0"/>
    </w:pPr>
    <w:rPr>
      <w:rFonts w:ascii="Arial" w:eastAsia="Times New Roman" w:hAnsi="Arial" w:cs="Arial"/>
      <w:color w:val="000000"/>
      <w:sz w:val="24"/>
      <w:szCs w:val="24"/>
    </w:rPr>
  </w:style>
  <w:style w:type="paragraph" w:customStyle="1" w:styleId="Pa8">
    <w:name w:val="Pa8"/>
    <w:basedOn w:val="Default"/>
    <w:next w:val="Default"/>
    <w:uiPriority w:val="99"/>
    <w:rsid w:val="00BD671B"/>
    <w:pPr>
      <w:spacing w:line="201" w:lineRule="atLeast"/>
    </w:pPr>
    <w:rPr>
      <w:color w:val="auto"/>
    </w:rPr>
  </w:style>
  <w:style w:type="paragraph" w:styleId="BalonMetni">
    <w:name w:val="Balloon Text"/>
    <w:basedOn w:val="Normal"/>
    <w:link w:val="BalonMetniChar"/>
    <w:uiPriority w:val="99"/>
    <w:semiHidden/>
    <w:rsid w:val="00E7537D"/>
    <w:rPr>
      <w:rFonts w:ascii="Segoe UI" w:hAnsi="Segoe UI" w:cs="Segoe UI"/>
      <w:sz w:val="18"/>
      <w:szCs w:val="18"/>
    </w:rPr>
  </w:style>
  <w:style w:type="character" w:customStyle="1" w:styleId="BalonMetniChar">
    <w:name w:val="Balon Metni Char"/>
    <w:link w:val="BalonMetni"/>
    <w:uiPriority w:val="99"/>
    <w:semiHidden/>
    <w:locked/>
    <w:rsid w:val="00E7537D"/>
    <w:rPr>
      <w:rFonts w:ascii="Segoe UI" w:hAnsi="Segoe UI" w:cs="Segoe UI"/>
      <w:sz w:val="18"/>
      <w:szCs w:val="18"/>
      <w:lang w:eastAsia="tr-TR"/>
    </w:rPr>
  </w:style>
  <w:style w:type="paragraph" w:styleId="NormalWeb">
    <w:name w:val="Normal (Web)"/>
    <w:basedOn w:val="Normal"/>
    <w:uiPriority w:val="99"/>
    <w:rsid w:val="0072729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77808">
      <w:bodyDiv w:val="1"/>
      <w:marLeft w:val="0"/>
      <w:marRight w:val="0"/>
      <w:marTop w:val="0"/>
      <w:marBottom w:val="0"/>
      <w:divBdr>
        <w:top w:val="none" w:sz="0" w:space="0" w:color="auto"/>
        <w:left w:val="none" w:sz="0" w:space="0" w:color="auto"/>
        <w:bottom w:val="none" w:sz="0" w:space="0" w:color="auto"/>
        <w:right w:val="none" w:sz="0" w:space="0" w:color="auto"/>
      </w:divBdr>
    </w:div>
    <w:div w:id="536700146">
      <w:bodyDiv w:val="1"/>
      <w:marLeft w:val="0"/>
      <w:marRight w:val="0"/>
      <w:marTop w:val="0"/>
      <w:marBottom w:val="0"/>
      <w:divBdr>
        <w:top w:val="none" w:sz="0" w:space="0" w:color="auto"/>
        <w:left w:val="none" w:sz="0" w:space="0" w:color="auto"/>
        <w:bottom w:val="none" w:sz="0" w:space="0" w:color="auto"/>
        <w:right w:val="none" w:sz="0" w:space="0" w:color="auto"/>
      </w:divBdr>
    </w:div>
    <w:div w:id="681853885">
      <w:bodyDiv w:val="1"/>
      <w:marLeft w:val="0"/>
      <w:marRight w:val="0"/>
      <w:marTop w:val="0"/>
      <w:marBottom w:val="0"/>
      <w:divBdr>
        <w:top w:val="none" w:sz="0" w:space="0" w:color="auto"/>
        <w:left w:val="none" w:sz="0" w:space="0" w:color="auto"/>
        <w:bottom w:val="none" w:sz="0" w:space="0" w:color="auto"/>
        <w:right w:val="none" w:sz="0" w:space="0" w:color="auto"/>
      </w:divBdr>
    </w:div>
    <w:div w:id="1048068314">
      <w:bodyDiv w:val="1"/>
      <w:marLeft w:val="0"/>
      <w:marRight w:val="0"/>
      <w:marTop w:val="0"/>
      <w:marBottom w:val="0"/>
      <w:divBdr>
        <w:top w:val="none" w:sz="0" w:space="0" w:color="auto"/>
        <w:left w:val="none" w:sz="0" w:space="0" w:color="auto"/>
        <w:bottom w:val="none" w:sz="0" w:space="0" w:color="auto"/>
        <w:right w:val="none" w:sz="0" w:space="0" w:color="auto"/>
      </w:divBdr>
    </w:div>
    <w:div w:id="1161775265">
      <w:bodyDiv w:val="1"/>
      <w:marLeft w:val="0"/>
      <w:marRight w:val="0"/>
      <w:marTop w:val="0"/>
      <w:marBottom w:val="0"/>
      <w:divBdr>
        <w:top w:val="none" w:sz="0" w:space="0" w:color="auto"/>
        <w:left w:val="none" w:sz="0" w:space="0" w:color="auto"/>
        <w:bottom w:val="none" w:sz="0" w:space="0" w:color="auto"/>
        <w:right w:val="none" w:sz="0" w:space="0" w:color="auto"/>
      </w:divBdr>
    </w:div>
    <w:div w:id="1462111975">
      <w:bodyDiv w:val="1"/>
      <w:marLeft w:val="0"/>
      <w:marRight w:val="0"/>
      <w:marTop w:val="0"/>
      <w:marBottom w:val="0"/>
      <w:divBdr>
        <w:top w:val="none" w:sz="0" w:space="0" w:color="auto"/>
        <w:left w:val="none" w:sz="0" w:space="0" w:color="auto"/>
        <w:bottom w:val="none" w:sz="0" w:space="0" w:color="auto"/>
        <w:right w:val="none" w:sz="0" w:space="0" w:color="auto"/>
      </w:divBdr>
    </w:div>
    <w:div w:id="1504935130">
      <w:bodyDiv w:val="1"/>
      <w:marLeft w:val="0"/>
      <w:marRight w:val="0"/>
      <w:marTop w:val="0"/>
      <w:marBottom w:val="0"/>
      <w:divBdr>
        <w:top w:val="none" w:sz="0" w:space="0" w:color="auto"/>
        <w:left w:val="none" w:sz="0" w:space="0" w:color="auto"/>
        <w:bottom w:val="none" w:sz="0" w:space="0" w:color="auto"/>
        <w:right w:val="none" w:sz="0" w:space="0" w:color="auto"/>
      </w:divBdr>
    </w:div>
    <w:div w:id="1568297407">
      <w:bodyDiv w:val="1"/>
      <w:marLeft w:val="0"/>
      <w:marRight w:val="0"/>
      <w:marTop w:val="0"/>
      <w:marBottom w:val="0"/>
      <w:divBdr>
        <w:top w:val="none" w:sz="0" w:space="0" w:color="auto"/>
        <w:left w:val="none" w:sz="0" w:space="0" w:color="auto"/>
        <w:bottom w:val="none" w:sz="0" w:space="0" w:color="auto"/>
        <w:right w:val="none" w:sz="0" w:space="0" w:color="auto"/>
      </w:divBdr>
    </w:div>
    <w:div w:id="1774125517">
      <w:bodyDiv w:val="1"/>
      <w:marLeft w:val="0"/>
      <w:marRight w:val="0"/>
      <w:marTop w:val="0"/>
      <w:marBottom w:val="0"/>
      <w:divBdr>
        <w:top w:val="none" w:sz="0" w:space="0" w:color="auto"/>
        <w:left w:val="none" w:sz="0" w:space="0" w:color="auto"/>
        <w:bottom w:val="none" w:sz="0" w:space="0" w:color="auto"/>
        <w:right w:val="none" w:sz="0" w:space="0" w:color="auto"/>
      </w:divBdr>
    </w:div>
    <w:div w:id="1941646894">
      <w:bodyDiv w:val="1"/>
      <w:marLeft w:val="0"/>
      <w:marRight w:val="0"/>
      <w:marTop w:val="0"/>
      <w:marBottom w:val="0"/>
      <w:divBdr>
        <w:top w:val="none" w:sz="0" w:space="0" w:color="auto"/>
        <w:left w:val="none" w:sz="0" w:space="0" w:color="auto"/>
        <w:bottom w:val="none" w:sz="0" w:space="0" w:color="auto"/>
        <w:right w:val="none" w:sz="0" w:space="0" w:color="auto"/>
      </w:divBdr>
    </w:div>
    <w:div w:id="212660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2</Pages>
  <Words>1110</Words>
  <Characters>6332</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Doğan Kaman</dc:creator>
  <cp:keywords>https:/www.sorubak.com</cp:keywords>
  <dc:description>https://www.sorubak.com/</dc:description>
  <cp:lastModifiedBy>Burhan Demir</cp:lastModifiedBy>
  <cp:revision>13</cp:revision>
  <cp:lastPrinted>2017-11-14T20:56:00Z</cp:lastPrinted>
  <dcterms:created xsi:type="dcterms:W3CDTF">2017-11-14T18:31:00Z</dcterms:created>
  <dcterms:modified xsi:type="dcterms:W3CDTF">2023-03-23T20:40:00Z</dcterms:modified>
</cp:coreProperties>
</file>