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9D10C" w14:textId="34DBCC4B" w:rsidR="00265D28" w:rsidRPr="0008103C" w:rsidRDefault="000774A5" w:rsidP="00265D28">
      <w:pPr>
        <w:pStyle w:val="AralkYok"/>
        <w:jc w:val="center"/>
        <w:rPr>
          <w:b/>
          <w:sz w:val="24"/>
          <w:szCs w:val="24"/>
        </w:rPr>
      </w:pPr>
      <w:r>
        <w:rPr>
          <w:b/>
          <w:sz w:val="24"/>
          <w:szCs w:val="24"/>
        </w:rPr>
        <w:t>……………….</w:t>
      </w:r>
      <w:r w:rsidR="00265D28">
        <w:rPr>
          <w:b/>
          <w:sz w:val="24"/>
          <w:szCs w:val="24"/>
        </w:rPr>
        <w:t xml:space="preserve"> ORTAOKULU 2022-2023</w:t>
      </w:r>
      <w:r w:rsidR="00265D28" w:rsidRPr="0008103C">
        <w:rPr>
          <w:b/>
          <w:sz w:val="24"/>
          <w:szCs w:val="24"/>
        </w:rPr>
        <w:t xml:space="preserve"> EĞİTİM ÖĞRETİM YILI</w:t>
      </w:r>
    </w:p>
    <w:p w14:paraId="39D5A2EF" w14:textId="77777777" w:rsidR="00265D28" w:rsidRPr="0008103C" w:rsidRDefault="00265D28" w:rsidP="00265D28">
      <w:pPr>
        <w:pStyle w:val="AralkYok"/>
        <w:jc w:val="center"/>
        <w:rPr>
          <w:b/>
          <w:sz w:val="24"/>
          <w:szCs w:val="24"/>
        </w:rPr>
      </w:pPr>
      <w:r>
        <w:rPr>
          <w:b/>
          <w:sz w:val="24"/>
          <w:szCs w:val="24"/>
        </w:rPr>
        <w:t>PEYGAMBERİMİZİN HAYATI DERSİ 7. SINIF 1. DÖNEM 1</w:t>
      </w:r>
      <w:r w:rsidRPr="0008103C">
        <w:rPr>
          <w:b/>
          <w:sz w:val="24"/>
          <w:szCs w:val="24"/>
        </w:rPr>
        <w:t>. YAZILI SINAVI</w:t>
      </w:r>
    </w:p>
    <w:p w14:paraId="53D8821D" w14:textId="77777777" w:rsidR="00265D28" w:rsidRPr="0008103C" w:rsidRDefault="00265D28" w:rsidP="00265D28">
      <w:pPr>
        <w:pStyle w:val="AralkYok"/>
        <w:rPr>
          <w:b/>
          <w:sz w:val="24"/>
          <w:szCs w:val="24"/>
        </w:rPr>
      </w:pPr>
      <w:r w:rsidRPr="0008103C">
        <w:rPr>
          <w:b/>
          <w:sz w:val="24"/>
          <w:szCs w:val="24"/>
        </w:rPr>
        <w:t>ADI-</w:t>
      </w:r>
      <w:proofErr w:type="gramStart"/>
      <w:r w:rsidRPr="0008103C">
        <w:rPr>
          <w:b/>
          <w:sz w:val="24"/>
          <w:szCs w:val="24"/>
        </w:rPr>
        <w:t>SOYADI</w:t>
      </w:r>
      <w:r>
        <w:rPr>
          <w:b/>
          <w:sz w:val="24"/>
          <w:szCs w:val="24"/>
        </w:rPr>
        <w:t>:…</w:t>
      </w:r>
      <w:proofErr w:type="gramEnd"/>
      <w:r>
        <w:rPr>
          <w:b/>
          <w:sz w:val="24"/>
          <w:szCs w:val="24"/>
        </w:rPr>
        <w:t>………………………………………..     SINIF: 7</w:t>
      </w:r>
      <w:proofErr w:type="gramStart"/>
      <w:r w:rsidRPr="0008103C">
        <w:rPr>
          <w:b/>
          <w:sz w:val="24"/>
          <w:szCs w:val="24"/>
        </w:rPr>
        <w:t>/….</w:t>
      </w:r>
      <w:proofErr w:type="gramEnd"/>
      <w:r w:rsidRPr="0008103C">
        <w:rPr>
          <w:b/>
          <w:sz w:val="24"/>
          <w:szCs w:val="24"/>
        </w:rPr>
        <w:t xml:space="preserve">.      </w:t>
      </w:r>
      <w:proofErr w:type="gramStart"/>
      <w:r w:rsidRPr="0008103C">
        <w:rPr>
          <w:b/>
          <w:sz w:val="24"/>
          <w:szCs w:val="24"/>
        </w:rPr>
        <w:t>NO:…</w:t>
      </w:r>
      <w:proofErr w:type="gramEnd"/>
      <w:r w:rsidRPr="0008103C">
        <w:rPr>
          <w:b/>
          <w:sz w:val="24"/>
          <w:szCs w:val="24"/>
        </w:rPr>
        <w:t>….</w:t>
      </w:r>
    </w:p>
    <w:p w14:paraId="340483D4" w14:textId="77777777" w:rsidR="00265D28" w:rsidRDefault="00265D28" w:rsidP="001F5724">
      <w:pPr>
        <w:pStyle w:val="AralkYok"/>
        <w:rPr>
          <w:b/>
        </w:rPr>
      </w:pPr>
    </w:p>
    <w:p w14:paraId="2C422812" w14:textId="77777777" w:rsidR="00265D28" w:rsidRDefault="00265D28" w:rsidP="001F5724">
      <w:pPr>
        <w:pStyle w:val="AralkYok"/>
        <w:rPr>
          <w:b/>
        </w:rPr>
        <w:sectPr w:rsidR="00265D28" w:rsidSect="001F5724">
          <w:pgSz w:w="11906" w:h="16838"/>
          <w:pgMar w:top="720" w:right="720" w:bottom="720" w:left="720" w:header="708" w:footer="708" w:gutter="0"/>
          <w:cols w:space="708"/>
          <w:docGrid w:linePitch="360"/>
        </w:sectPr>
      </w:pPr>
    </w:p>
    <w:p w14:paraId="0107FC08" w14:textId="77777777" w:rsidR="005C7C57" w:rsidRDefault="005C7C57" w:rsidP="001F5724">
      <w:pPr>
        <w:pStyle w:val="AralkYok"/>
        <w:rPr>
          <w:b/>
        </w:rPr>
      </w:pPr>
    </w:p>
    <w:p w14:paraId="2A5C68F1" w14:textId="77777777" w:rsidR="00841644" w:rsidRPr="001F5724" w:rsidRDefault="001F5724" w:rsidP="001F5724">
      <w:pPr>
        <w:pStyle w:val="AralkYok"/>
        <w:rPr>
          <w:b/>
        </w:rPr>
      </w:pPr>
      <w:r w:rsidRPr="001F5724">
        <w:rPr>
          <w:b/>
        </w:rPr>
        <w:t>1.</w:t>
      </w:r>
      <w:r w:rsidR="00841644" w:rsidRPr="001F5724">
        <w:rPr>
          <w:b/>
        </w:rPr>
        <w:t xml:space="preserve">Peygamberimizin doğduğu çevreyle ilgili hangisi </w:t>
      </w:r>
      <w:r w:rsidR="00841644" w:rsidRPr="001F5724">
        <w:rPr>
          <w:b/>
          <w:u w:val="single"/>
        </w:rPr>
        <w:t>söylenemez?</w:t>
      </w:r>
    </w:p>
    <w:p w14:paraId="3632BB92" w14:textId="77777777" w:rsidR="00841644" w:rsidRPr="001F5724" w:rsidRDefault="00841644" w:rsidP="001F5724">
      <w:pPr>
        <w:pStyle w:val="AralkYok"/>
      </w:pPr>
      <w:r w:rsidRPr="001F5724">
        <w:t>A)</w:t>
      </w:r>
      <w:r w:rsidR="00D830E6" w:rsidRPr="001F5724">
        <w:t xml:space="preserve"> </w:t>
      </w:r>
      <w:r w:rsidRPr="001F5724">
        <w:t>Haksızlıklar çok yaygındı.</w:t>
      </w:r>
    </w:p>
    <w:p w14:paraId="5352A319" w14:textId="77777777" w:rsidR="00841644" w:rsidRPr="001F5724" w:rsidRDefault="00841644" w:rsidP="001F5724">
      <w:pPr>
        <w:pStyle w:val="AralkYok"/>
      </w:pPr>
      <w:r w:rsidRPr="001F5724">
        <w:t>B)</w:t>
      </w:r>
      <w:r w:rsidR="00D830E6" w:rsidRPr="001F5724">
        <w:t xml:space="preserve"> </w:t>
      </w:r>
      <w:r w:rsidRPr="001F5724">
        <w:t>İnsanların çoğu putperestti.</w:t>
      </w:r>
    </w:p>
    <w:p w14:paraId="2447CA27" w14:textId="77777777" w:rsidR="00841644" w:rsidRPr="001F5724" w:rsidRDefault="00841644" w:rsidP="001F5724">
      <w:pPr>
        <w:pStyle w:val="AralkYok"/>
      </w:pPr>
      <w:r w:rsidRPr="001F5724">
        <w:t>C)</w:t>
      </w:r>
      <w:r w:rsidR="00D830E6" w:rsidRPr="001F5724">
        <w:t xml:space="preserve"> </w:t>
      </w:r>
      <w:r w:rsidRPr="001F5724">
        <w:t>Kabileler halinde yaşarlardı.</w:t>
      </w:r>
    </w:p>
    <w:p w14:paraId="71230C5D" w14:textId="77777777" w:rsidR="00841644" w:rsidRPr="001F5724" w:rsidRDefault="00841644" w:rsidP="001F5724">
      <w:pPr>
        <w:pStyle w:val="AralkYok"/>
      </w:pPr>
      <w:r w:rsidRPr="001F5724">
        <w:t>D)</w:t>
      </w:r>
      <w:r w:rsidR="00D830E6" w:rsidRPr="001F5724">
        <w:t xml:space="preserve"> </w:t>
      </w:r>
      <w:r w:rsidRPr="001F5724">
        <w:t>Kadınlara çok değer verilirdi.</w:t>
      </w:r>
    </w:p>
    <w:p w14:paraId="689E2F96" w14:textId="77777777" w:rsidR="00D830E6" w:rsidRPr="001F5724" w:rsidRDefault="00D830E6" w:rsidP="001F5724">
      <w:pPr>
        <w:pStyle w:val="AralkYok"/>
        <w:rPr>
          <w:bCs/>
        </w:rPr>
      </w:pPr>
    </w:p>
    <w:p w14:paraId="17948B99" w14:textId="77777777" w:rsidR="00D830E6" w:rsidRPr="001F5724" w:rsidRDefault="001F5724" w:rsidP="001F5724">
      <w:pPr>
        <w:pStyle w:val="AralkYok"/>
        <w:rPr>
          <w:b/>
          <w:bCs/>
        </w:rPr>
      </w:pPr>
      <w:r w:rsidRPr="001F5724">
        <w:rPr>
          <w:b/>
          <w:bCs/>
        </w:rPr>
        <w:t>2.</w:t>
      </w:r>
      <w:r w:rsidR="00D830E6" w:rsidRPr="001F5724">
        <w:rPr>
          <w:b/>
          <w:bCs/>
        </w:rPr>
        <w:t>Arap toplumunda İslam’dan önceki putperestlik, haksızlık, kan davası, içki, kumar gibi kötü davranışların yaygın olduğu döneme ne ad verilir?</w:t>
      </w:r>
    </w:p>
    <w:p w14:paraId="38BC3AF5" w14:textId="77777777" w:rsidR="00D830E6" w:rsidRPr="001F5724" w:rsidRDefault="00D830E6" w:rsidP="001F5724">
      <w:pPr>
        <w:pStyle w:val="AralkYok"/>
      </w:pPr>
      <w:r w:rsidRPr="001F5724">
        <w:t>A) Hicret Dönemi</w:t>
      </w:r>
      <w:r w:rsidRPr="001F5724">
        <w:tab/>
      </w:r>
    </w:p>
    <w:p w14:paraId="282EA2B2" w14:textId="77777777" w:rsidR="00D830E6" w:rsidRPr="001F5724" w:rsidRDefault="00D830E6" w:rsidP="001F5724">
      <w:pPr>
        <w:pStyle w:val="AralkYok"/>
      </w:pPr>
      <w:r w:rsidRPr="001F5724">
        <w:t>B) Cahiliye Dönemi</w:t>
      </w:r>
    </w:p>
    <w:p w14:paraId="20244A67" w14:textId="77777777" w:rsidR="00D830E6" w:rsidRPr="001F5724" w:rsidRDefault="00D830E6" w:rsidP="001F5724">
      <w:pPr>
        <w:pStyle w:val="AralkYok"/>
      </w:pPr>
      <w:r w:rsidRPr="001F5724">
        <w:t>C) Mekke Dönemi</w:t>
      </w:r>
      <w:r w:rsidRPr="001F5724">
        <w:tab/>
      </w:r>
    </w:p>
    <w:p w14:paraId="2B470CB0" w14:textId="77777777" w:rsidR="00D830E6" w:rsidRPr="001F5724" w:rsidRDefault="00D830E6" w:rsidP="001F5724">
      <w:pPr>
        <w:pStyle w:val="AralkYok"/>
      </w:pPr>
      <w:r w:rsidRPr="001F5724">
        <w:t>D) Fetret Dönemi</w:t>
      </w:r>
    </w:p>
    <w:p w14:paraId="5FBE8969" w14:textId="77777777" w:rsidR="00D830E6" w:rsidRPr="001F5724" w:rsidRDefault="00D830E6" w:rsidP="001F5724">
      <w:pPr>
        <w:pStyle w:val="AralkYok"/>
      </w:pPr>
    </w:p>
    <w:p w14:paraId="2BAA7A4E" w14:textId="77777777" w:rsidR="00D54CF9" w:rsidRPr="001F5724" w:rsidRDefault="00D54CF9" w:rsidP="001F5724">
      <w:pPr>
        <w:pStyle w:val="AralkYok"/>
      </w:pPr>
      <w:r w:rsidRPr="001F5724">
        <w:t xml:space="preserve">Orada bulunanlar çok bilmedikleri bu ismi neden koyduğunu sorduklarında, Abdulmuttalip </w:t>
      </w:r>
      <w:r w:rsidRPr="001F5724">
        <w:rPr>
          <w:i/>
        </w:rPr>
        <w:t>“Yerdekiler ve göktekiler onu övsün!”</w:t>
      </w:r>
      <w:r w:rsidRPr="001F5724">
        <w:t xml:space="preserve"> diye cevap verdi.</w:t>
      </w:r>
    </w:p>
    <w:p w14:paraId="4622D129" w14:textId="77777777" w:rsidR="00D54CF9" w:rsidRPr="001F5724" w:rsidRDefault="001F5724" w:rsidP="001F5724">
      <w:pPr>
        <w:pStyle w:val="AralkYok"/>
        <w:rPr>
          <w:b/>
          <w:bCs/>
        </w:rPr>
      </w:pPr>
      <w:r w:rsidRPr="001F5724">
        <w:rPr>
          <w:b/>
          <w:bCs/>
        </w:rPr>
        <w:t>3.</w:t>
      </w:r>
      <w:r w:rsidR="00D54CF9" w:rsidRPr="001F5724">
        <w:rPr>
          <w:b/>
          <w:bCs/>
        </w:rPr>
        <w:t>Metinde hakkına bilgi verilen bu isim hangisidir?</w:t>
      </w:r>
    </w:p>
    <w:p w14:paraId="40BEEF08" w14:textId="77777777" w:rsidR="00D54CF9" w:rsidRPr="001F5724" w:rsidRDefault="00D54CF9" w:rsidP="001F5724">
      <w:pPr>
        <w:pStyle w:val="AralkYok"/>
      </w:pPr>
      <w:r w:rsidRPr="001F5724">
        <w:t>A) Mustafa</w:t>
      </w:r>
      <w:r w:rsidRPr="001F5724">
        <w:tab/>
      </w:r>
      <w:r w:rsidRPr="001F5724">
        <w:tab/>
        <w:t>B) Ahmed</w:t>
      </w:r>
    </w:p>
    <w:p w14:paraId="77E4D746" w14:textId="77777777" w:rsidR="00D54CF9" w:rsidRPr="001F5724" w:rsidRDefault="00D54CF9" w:rsidP="001F5724">
      <w:pPr>
        <w:pStyle w:val="AralkYok"/>
      </w:pPr>
      <w:r w:rsidRPr="001F5724">
        <w:t>C) Mahmud</w:t>
      </w:r>
      <w:r w:rsidRPr="001F5724">
        <w:tab/>
      </w:r>
      <w:r w:rsidRPr="001F5724">
        <w:tab/>
        <w:t>D) Muhammed</w:t>
      </w:r>
    </w:p>
    <w:p w14:paraId="2123A2AD" w14:textId="77777777" w:rsidR="00D54CF9" w:rsidRPr="001F5724" w:rsidRDefault="00D54CF9" w:rsidP="001F5724">
      <w:pPr>
        <w:pStyle w:val="AralkYok"/>
      </w:pPr>
    </w:p>
    <w:p w14:paraId="6F247F44" w14:textId="77777777" w:rsidR="004B59AE" w:rsidRPr="001F5724" w:rsidRDefault="001F5724" w:rsidP="001F5724">
      <w:pPr>
        <w:pStyle w:val="AralkYok"/>
        <w:rPr>
          <w:b/>
        </w:rPr>
      </w:pPr>
      <w:r w:rsidRPr="001F5724">
        <w:rPr>
          <w:b/>
        </w:rPr>
        <w:t>4.</w:t>
      </w:r>
      <w:r w:rsidR="004B59AE" w:rsidRPr="001F5724">
        <w:rPr>
          <w:b/>
        </w:rPr>
        <w:t xml:space="preserve">Peygamberimizin bakımını üstlenen </w:t>
      </w:r>
      <w:r w:rsidR="004B59AE" w:rsidRPr="001F5724">
        <w:rPr>
          <w:b/>
          <w:i/>
          <w:u w:val="single"/>
        </w:rPr>
        <w:t>amcası ve dedesi</w:t>
      </w:r>
      <w:r w:rsidR="004B59AE" w:rsidRPr="001F5724">
        <w:rPr>
          <w:b/>
        </w:rPr>
        <w:t xml:space="preserve"> hangi şıkta doğru verilmiştir?</w:t>
      </w:r>
    </w:p>
    <w:p w14:paraId="66334B49" w14:textId="77777777" w:rsidR="004B59AE" w:rsidRPr="001F5724" w:rsidRDefault="004B59AE" w:rsidP="001F5724">
      <w:pPr>
        <w:pStyle w:val="AralkYok"/>
      </w:pPr>
      <w:r w:rsidRPr="001F5724">
        <w:t xml:space="preserve">A) Ebu Talip-Abdulmuttalip     </w:t>
      </w:r>
    </w:p>
    <w:p w14:paraId="58DC2BD3" w14:textId="77777777" w:rsidR="004B59AE" w:rsidRPr="001F5724" w:rsidRDefault="004B59AE" w:rsidP="001F5724">
      <w:pPr>
        <w:pStyle w:val="AralkYok"/>
      </w:pPr>
      <w:r w:rsidRPr="001F5724">
        <w:t>B) Ebu Leheb-Ebu Talip</w:t>
      </w:r>
    </w:p>
    <w:p w14:paraId="118A249B" w14:textId="77777777" w:rsidR="004B59AE" w:rsidRPr="001F5724" w:rsidRDefault="004B59AE" w:rsidP="001F5724">
      <w:pPr>
        <w:pStyle w:val="AralkYok"/>
      </w:pPr>
      <w:r w:rsidRPr="001F5724">
        <w:t xml:space="preserve">C) Abbas-Abdulmuttalip           </w:t>
      </w:r>
    </w:p>
    <w:p w14:paraId="7BAB17CF" w14:textId="77777777" w:rsidR="00841644" w:rsidRPr="001F5724" w:rsidRDefault="004B59AE" w:rsidP="001F5724">
      <w:pPr>
        <w:pStyle w:val="AralkYok"/>
      </w:pPr>
      <w:r w:rsidRPr="001F5724">
        <w:t>D) Ebu Talip-Vehb</w:t>
      </w:r>
    </w:p>
    <w:p w14:paraId="6DBD67AB" w14:textId="77777777" w:rsidR="004B59AE" w:rsidRPr="001F5724" w:rsidRDefault="004B59AE" w:rsidP="001F5724">
      <w:pPr>
        <w:pStyle w:val="AralkYok"/>
      </w:pPr>
    </w:p>
    <w:p w14:paraId="163EF48C" w14:textId="77777777" w:rsidR="00D54CF9" w:rsidRPr="001F5724" w:rsidRDefault="00D54CF9" w:rsidP="001F5724">
      <w:pPr>
        <w:pStyle w:val="AralkYok"/>
      </w:pPr>
      <w:r w:rsidRPr="001F5724">
        <w:t>I. Hılful’l-Fudul’a katılması</w:t>
      </w:r>
    </w:p>
    <w:p w14:paraId="08386838" w14:textId="77777777" w:rsidR="00D54CF9" w:rsidRPr="001F5724" w:rsidRDefault="00D54CF9" w:rsidP="001F5724">
      <w:pPr>
        <w:pStyle w:val="AralkYok"/>
      </w:pPr>
      <w:r w:rsidRPr="001F5724">
        <w:t>II. Haceru’l-Esved’in konulmasında hakemlik yapması</w:t>
      </w:r>
    </w:p>
    <w:p w14:paraId="7702D926" w14:textId="77777777" w:rsidR="00D54CF9" w:rsidRPr="001F5724" w:rsidRDefault="00D54CF9" w:rsidP="001F5724">
      <w:pPr>
        <w:pStyle w:val="AralkYok"/>
      </w:pPr>
      <w:r w:rsidRPr="001F5724">
        <w:t>III.Muhammedü’l-Emin lakabının verilmesi</w:t>
      </w:r>
    </w:p>
    <w:p w14:paraId="43517879" w14:textId="77777777" w:rsidR="00D54CF9" w:rsidRPr="001F5724" w:rsidRDefault="00D54CF9" w:rsidP="001F5724">
      <w:pPr>
        <w:pStyle w:val="AralkYok"/>
      </w:pPr>
      <w:r w:rsidRPr="001F5724">
        <w:t>IV. Bir gecede Mekke’den Kudüs’e gidip gelmesi</w:t>
      </w:r>
    </w:p>
    <w:p w14:paraId="27878290" w14:textId="77777777" w:rsidR="00D54CF9" w:rsidRPr="001F5724" w:rsidRDefault="001F5724" w:rsidP="001F5724">
      <w:pPr>
        <w:pStyle w:val="AralkYok"/>
        <w:rPr>
          <w:b/>
          <w:bCs/>
        </w:rPr>
      </w:pPr>
      <w:r w:rsidRPr="001F5724">
        <w:rPr>
          <w:b/>
          <w:bCs/>
        </w:rPr>
        <w:t>5.</w:t>
      </w:r>
      <w:r w:rsidR="00D54CF9" w:rsidRPr="001F5724">
        <w:rPr>
          <w:b/>
          <w:bCs/>
        </w:rPr>
        <w:t>Maddelerden hangileri Hz. Muhammed’e peygamberlik verilmeden önce gerçekleşmiştir?</w:t>
      </w:r>
    </w:p>
    <w:p w14:paraId="14A8A887" w14:textId="77777777" w:rsidR="00D54CF9" w:rsidRPr="001F5724" w:rsidRDefault="00D54CF9" w:rsidP="001F5724">
      <w:pPr>
        <w:pStyle w:val="AralkYok"/>
      </w:pPr>
      <w:r w:rsidRPr="001F5724">
        <w:t>A) Yalnız I</w:t>
      </w:r>
      <w:r w:rsidRPr="001F5724">
        <w:tab/>
      </w:r>
      <w:r w:rsidRPr="001F5724">
        <w:tab/>
        <w:t>B) I ve II</w:t>
      </w:r>
    </w:p>
    <w:p w14:paraId="25561132" w14:textId="77777777" w:rsidR="00D54CF9" w:rsidRPr="001F5724" w:rsidRDefault="00D54CF9" w:rsidP="001F5724">
      <w:pPr>
        <w:pStyle w:val="AralkYok"/>
      </w:pPr>
      <w:r w:rsidRPr="001F5724">
        <w:t>C) I, II ve III</w:t>
      </w:r>
      <w:r w:rsidRPr="001F5724">
        <w:tab/>
      </w:r>
      <w:r w:rsidRPr="001F5724">
        <w:tab/>
        <w:t>D) I, II, III ve IV</w:t>
      </w:r>
    </w:p>
    <w:p w14:paraId="71DE6FF2" w14:textId="77777777" w:rsidR="00D54CF9" w:rsidRPr="001F5724" w:rsidRDefault="00D54CF9" w:rsidP="001F5724">
      <w:pPr>
        <w:pStyle w:val="AralkYok"/>
      </w:pPr>
    </w:p>
    <w:p w14:paraId="7D798D5F" w14:textId="77777777" w:rsidR="007C6ED2" w:rsidRPr="001F5724" w:rsidRDefault="001F5724" w:rsidP="001F5724">
      <w:pPr>
        <w:pStyle w:val="AralkYok"/>
        <w:rPr>
          <w:b/>
          <w:bCs/>
        </w:rPr>
      </w:pPr>
      <w:r w:rsidRPr="001F5724">
        <w:rPr>
          <w:rFonts w:eastAsia="Calibri"/>
          <w:b/>
        </w:rPr>
        <w:t>6.</w:t>
      </w:r>
      <w:r w:rsidR="007C6ED2" w:rsidRPr="001F5724">
        <w:rPr>
          <w:rFonts w:eastAsia="Calibri"/>
          <w:b/>
        </w:rPr>
        <w:t>Allah tarafından Peygamberimiz Efendimize (sav) ilk vahiy ne zaman gönderilmiştir?</w:t>
      </w:r>
    </w:p>
    <w:p w14:paraId="3B317C75" w14:textId="77777777" w:rsidR="007C6ED2" w:rsidRPr="001F5724" w:rsidRDefault="007C6ED2" w:rsidP="001F5724">
      <w:pPr>
        <w:pStyle w:val="AralkYok"/>
        <w:rPr>
          <w:rFonts w:eastAsia="Calibri"/>
        </w:rPr>
      </w:pPr>
      <w:r w:rsidRPr="001F5724">
        <w:rPr>
          <w:rFonts w:eastAsia="Calibri"/>
        </w:rPr>
        <w:t xml:space="preserve">A) </w:t>
      </w:r>
      <w:r w:rsidRPr="001F5724">
        <w:t xml:space="preserve">610 yılının Ramazan ayının Kadir </w:t>
      </w:r>
      <w:r w:rsidRPr="001F5724">
        <w:rPr>
          <w:rFonts w:eastAsia="Calibri"/>
        </w:rPr>
        <w:t xml:space="preserve">gecesi  </w:t>
      </w:r>
    </w:p>
    <w:p w14:paraId="74807396" w14:textId="77777777" w:rsidR="007C6ED2" w:rsidRPr="001F5724" w:rsidRDefault="007C6ED2" w:rsidP="001F5724">
      <w:pPr>
        <w:pStyle w:val="AralkYok"/>
        <w:rPr>
          <w:rFonts w:eastAsia="Calibri"/>
        </w:rPr>
      </w:pPr>
      <w:r w:rsidRPr="001F5724">
        <w:rPr>
          <w:rFonts w:eastAsia="Calibri"/>
        </w:rPr>
        <w:t xml:space="preserve">B) </w:t>
      </w:r>
      <w:r w:rsidRPr="001F5724">
        <w:t xml:space="preserve">622 yılının Ramazan ayının Miraç </w:t>
      </w:r>
      <w:r w:rsidRPr="001F5724">
        <w:rPr>
          <w:rFonts w:eastAsia="Calibri"/>
        </w:rPr>
        <w:t xml:space="preserve">gecesi </w:t>
      </w:r>
    </w:p>
    <w:p w14:paraId="7EDF2E96" w14:textId="77777777" w:rsidR="007C6ED2" w:rsidRPr="001F5724" w:rsidRDefault="007C6ED2" w:rsidP="001F5724">
      <w:pPr>
        <w:pStyle w:val="AralkYok"/>
        <w:rPr>
          <w:rFonts w:eastAsia="Calibri"/>
        </w:rPr>
      </w:pPr>
      <w:r w:rsidRPr="001F5724">
        <w:rPr>
          <w:rFonts w:eastAsia="Calibri"/>
        </w:rPr>
        <w:t xml:space="preserve">C) </w:t>
      </w:r>
      <w:r w:rsidRPr="001F5724">
        <w:t xml:space="preserve">610 yılının Ramazan ayının Berat </w:t>
      </w:r>
      <w:r w:rsidRPr="001F5724">
        <w:rPr>
          <w:rFonts w:eastAsia="Calibri"/>
        </w:rPr>
        <w:t xml:space="preserve">gecesi </w:t>
      </w:r>
    </w:p>
    <w:p w14:paraId="530B1C50" w14:textId="77777777" w:rsidR="007C6ED2" w:rsidRPr="001F5724" w:rsidRDefault="007C6ED2" w:rsidP="001F5724">
      <w:pPr>
        <w:pStyle w:val="AralkYok"/>
      </w:pPr>
      <w:r w:rsidRPr="001F5724">
        <w:rPr>
          <w:rFonts w:eastAsia="Calibri"/>
        </w:rPr>
        <w:t xml:space="preserve">D) </w:t>
      </w:r>
      <w:r w:rsidRPr="001F5724">
        <w:t xml:space="preserve">610 yılının Recep ayının Regaip </w:t>
      </w:r>
      <w:r w:rsidRPr="001F5724">
        <w:rPr>
          <w:rFonts w:eastAsia="Calibri"/>
        </w:rPr>
        <w:t>gecesi</w:t>
      </w:r>
    </w:p>
    <w:p w14:paraId="6C4A1196" w14:textId="77777777" w:rsidR="007C6ED2" w:rsidRPr="001F5724" w:rsidRDefault="007C6ED2" w:rsidP="001F5724">
      <w:pPr>
        <w:pStyle w:val="AralkYok"/>
      </w:pPr>
    </w:p>
    <w:p w14:paraId="7091903D" w14:textId="77777777" w:rsidR="007C6ED2" w:rsidRPr="001F5724" w:rsidRDefault="001F5724" w:rsidP="001F5724">
      <w:pPr>
        <w:pStyle w:val="AralkYok"/>
        <w:rPr>
          <w:rFonts w:eastAsia="Calibri"/>
          <w:b/>
        </w:rPr>
      </w:pPr>
      <w:r w:rsidRPr="001F5724">
        <w:rPr>
          <w:rFonts w:eastAsia="Calibri"/>
          <w:b/>
        </w:rPr>
        <w:t>7.</w:t>
      </w:r>
      <w:r w:rsidR="007C6ED2" w:rsidRPr="001F5724">
        <w:rPr>
          <w:rFonts w:eastAsia="Calibri"/>
          <w:b/>
        </w:rPr>
        <w:t>Hz. Muhammed’e (s.a.v) nazil olan ilk ayetler aşağıdaki şıklardan hangisinde doğru olarak verilmiştir?</w:t>
      </w:r>
    </w:p>
    <w:p w14:paraId="1B5771F8" w14:textId="77777777" w:rsidR="007C6ED2" w:rsidRPr="001F5724" w:rsidRDefault="007C6ED2" w:rsidP="001F5724">
      <w:pPr>
        <w:pStyle w:val="AralkYok"/>
      </w:pPr>
      <w:r w:rsidRPr="001F5724">
        <w:rPr>
          <w:rFonts w:eastAsia="Calibri"/>
        </w:rPr>
        <w:t>A) Müddesir suresinin son beş ayeti</w:t>
      </w:r>
      <w:r w:rsidRPr="001F5724">
        <w:rPr>
          <w:rFonts w:eastAsia="Calibri"/>
        </w:rPr>
        <w:tab/>
      </w:r>
    </w:p>
    <w:p w14:paraId="04BBE9AD" w14:textId="77777777" w:rsidR="007C6ED2" w:rsidRPr="001F5724" w:rsidRDefault="007C6ED2" w:rsidP="001F5724">
      <w:pPr>
        <w:pStyle w:val="AralkYok"/>
        <w:rPr>
          <w:rFonts w:eastAsia="Calibri"/>
        </w:rPr>
      </w:pPr>
      <w:r w:rsidRPr="001F5724">
        <w:rPr>
          <w:rFonts w:eastAsia="Calibri"/>
        </w:rPr>
        <w:t>B) Fatiha suresinin ilk beş ayeti</w:t>
      </w:r>
    </w:p>
    <w:p w14:paraId="38003643" w14:textId="77777777" w:rsidR="007C6ED2" w:rsidRPr="001F5724" w:rsidRDefault="007C6ED2" w:rsidP="001F5724">
      <w:pPr>
        <w:pStyle w:val="AralkYok"/>
      </w:pPr>
      <w:r w:rsidRPr="001F5724">
        <w:rPr>
          <w:rFonts w:eastAsia="Calibri"/>
        </w:rPr>
        <w:t>C) İhlas suresinin son beş ayeti</w:t>
      </w:r>
      <w:r w:rsidRPr="001F5724">
        <w:rPr>
          <w:rFonts w:eastAsia="Calibri"/>
        </w:rPr>
        <w:tab/>
      </w:r>
    </w:p>
    <w:p w14:paraId="7B2E8CD1" w14:textId="77777777" w:rsidR="007C6ED2" w:rsidRPr="001F5724" w:rsidRDefault="007C6ED2" w:rsidP="001F5724">
      <w:pPr>
        <w:pStyle w:val="AralkYok"/>
        <w:rPr>
          <w:rFonts w:eastAsia="Calibri"/>
        </w:rPr>
      </w:pPr>
      <w:r w:rsidRPr="001F5724">
        <w:rPr>
          <w:rFonts w:eastAsia="Calibri"/>
        </w:rPr>
        <w:t>D) Alak suresinin ilk beş ayeti</w:t>
      </w:r>
    </w:p>
    <w:p w14:paraId="43DD1E05" w14:textId="77777777" w:rsidR="00841644" w:rsidRPr="001F5724" w:rsidRDefault="00841644" w:rsidP="001F5724">
      <w:pPr>
        <w:pStyle w:val="AralkYok"/>
      </w:pPr>
    </w:p>
    <w:p w14:paraId="14D57578" w14:textId="77777777" w:rsidR="003A64F1" w:rsidRPr="00816772" w:rsidRDefault="001F5724" w:rsidP="001F5724">
      <w:pPr>
        <w:pStyle w:val="AralkYok"/>
        <w:rPr>
          <w:rStyle w:val="Gl"/>
          <w:rFonts w:cs="Times New Roman"/>
        </w:rPr>
      </w:pPr>
      <w:r w:rsidRPr="00816772">
        <w:rPr>
          <w:rStyle w:val="Gl"/>
          <w:rFonts w:cs="Times New Roman"/>
        </w:rPr>
        <w:t>8.</w:t>
      </w:r>
      <w:r w:rsidR="003A64F1" w:rsidRPr="00816772">
        <w:rPr>
          <w:rStyle w:val="Gl"/>
          <w:rFonts w:cs="Times New Roman"/>
        </w:rPr>
        <w:t xml:space="preserve">Aşağıdakilerden hangisi </w:t>
      </w:r>
      <w:proofErr w:type="gramStart"/>
      <w:r w:rsidR="003A64F1" w:rsidRPr="00816772">
        <w:rPr>
          <w:rStyle w:val="Gl"/>
          <w:rFonts w:cs="Times New Roman"/>
        </w:rPr>
        <w:t>ilk  4</w:t>
      </w:r>
      <w:proofErr w:type="gramEnd"/>
      <w:r w:rsidR="003A64F1" w:rsidRPr="00816772">
        <w:rPr>
          <w:rStyle w:val="Gl"/>
          <w:rFonts w:cs="Times New Roman"/>
        </w:rPr>
        <w:t xml:space="preserve">  Müslümanlardan</w:t>
      </w:r>
      <w:r w:rsidR="003A64F1" w:rsidRPr="00816772">
        <w:t xml:space="preserve"> </w:t>
      </w:r>
      <w:r w:rsidR="003A64F1" w:rsidRPr="00816772">
        <w:rPr>
          <w:b/>
        </w:rPr>
        <w:t xml:space="preserve">birisi </w:t>
      </w:r>
      <w:r w:rsidR="003A64F1" w:rsidRPr="00816772">
        <w:rPr>
          <w:b/>
          <w:u w:val="single"/>
        </w:rPr>
        <w:t>değildir</w:t>
      </w:r>
      <w:r w:rsidR="003A64F1" w:rsidRPr="00816772">
        <w:rPr>
          <w:rStyle w:val="Gl"/>
          <w:rFonts w:cs="Times New Roman"/>
        </w:rPr>
        <w:t>?</w:t>
      </w:r>
    </w:p>
    <w:p w14:paraId="5C08334A" w14:textId="77777777" w:rsidR="003A64F1" w:rsidRPr="001F5724" w:rsidRDefault="003A64F1" w:rsidP="001F5724">
      <w:pPr>
        <w:pStyle w:val="AralkYok"/>
      </w:pPr>
      <w:r w:rsidRPr="001F5724">
        <w:t xml:space="preserve">A) Hz. Hatice                       </w:t>
      </w:r>
    </w:p>
    <w:p w14:paraId="41A48EA6" w14:textId="77777777" w:rsidR="003A64F1" w:rsidRPr="001F5724" w:rsidRDefault="003A64F1" w:rsidP="001F5724">
      <w:pPr>
        <w:pStyle w:val="AralkYok"/>
      </w:pPr>
      <w:r w:rsidRPr="001F5724">
        <w:t>B) Hz. Ömer</w:t>
      </w:r>
    </w:p>
    <w:p w14:paraId="61015E4E" w14:textId="77777777" w:rsidR="003A64F1" w:rsidRPr="001F5724" w:rsidRDefault="003A64F1" w:rsidP="001F5724">
      <w:pPr>
        <w:pStyle w:val="AralkYok"/>
      </w:pPr>
      <w:r w:rsidRPr="001F5724">
        <w:t xml:space="preserve">C) Hz. Ali                             </w:t>
      </w:r>
    </w:p>
    <w:p w14:paraId="0C8BB4AD" w14:textId="77777777" w:rsidR="003A64F1" w:rsidRPr="001F5724" w:rsidRDefault="003A64F1" w:rsidP="001F5724">
      <w:pPr>
        <w:pStyle w:val="AralkYok"/>
      </w:pPr>
      <w:r w:rsidRPr="001F5724">
        <w:t>D) Hz. Ebu Bekir</w:t>
      </w:r>
    </w:p>
    <w:p w14:paraId="669EF842" w14:textId="77777777" w:rsidR="003A64F1" w:rsidRPr="001F5724" w:rsidRDefault="003A64F1" w:rsidP="001F5724">
      <w:pPr>
        <w:pStyle w:val="AralkYok"/>
      </w:pPr>
    </w:p>
    <w:p w14:paraId="7BA6EAA4" w14:textId="77777777" w:rsidR="00D54CF9" w:rsidRPr="00816772" w:rsidRDefault="00D54CF9" w:rsidP="001F5724">
      <w:pPr>
        <w:pStyle w:val="AralkYok"/>
      </w:pPr>
      <w:r w:rsidRPr="00816772">
        <w:t>İslam’ı kabul ettikleri için pek çok kişi çevresi tarafından eziyet ve işkenceye tabi tutuldu. Hatta bunlar içerisinde şehit olanlar bile vardı.</w:t>
      </w:r>
    </w:p>
    <w:p w14:paraId="4D84A0A5" w14:textId="77777777" w:rsidR="00D54CF9" w:rsidRPr="00816772" w:rsidRDefault="005905AB" w:rsidP="001F5724">
      <w:pPr>
        <w:pStyle w:val="AralkYok"/>
        <w:rPr>
          <w:b/>
          <w:bCs/>
        </w:rPr>
      </w:pPr>
      <w:r>
        <w:rPr>
          <w:b/>
          <w:bCs/>
        </w:rPr>
        <w:t>9</w:t>
      </w:r>
      <w:r w:rsidR="00816772" w:rsidRPr="00816772">
        <w:rPr>
          <w:b/>
          <w:bCs/>
        </w:rPr>
        <w:t>.</w:t>
      </w:r>
      <w:r w:rsidR="00D54CF9" w:rsidRPr="00816772">
        <w:rPr>
          <w:b/>
          <w:bCs/>
        </w:rPr>
        <w:t xml:space="preserve">Aşağıdakilerden hangisi bu kişilerden biri </w:t>
      </w:r>
      <w:r w:rsidR="00D54CF9" w:rsidRPr="00816772">
        <w:rPr>
          <w:b/>
          <w:bCs/>
          <w:u w:val="single"/>
        </w:rPr>
        <w:t>değildir</w:t>
      </w:r>
      <w:r w:rsidR="00D54CF9" w:rsidRPr="00816772">
        <w:rPr>
          <w:b/>
          <w:bCs/>
        </w:rPr>
        <w:t>?</w:t>
      </w:r>
    </w:p>
    <w:p w14:paraId="7413B893" w14:textId="77777777" w:rsidR="00816772" w:rsidRDefault="00D54CF9" w:rsidP="001F5724">
      <w:pPr>
        <w:pStyle w:val="AralkYok"/>
      </w:pPr>
      <w:r w:rsidRPr="00816772">
        <w:t>A) Bilal-ı Habeşi</w:t>
      </w:r>
      <w:r w:rsidRPr="00816772">
        <w:tab/>
      </w:r>
    </w:p>
    <w:p w14:paraId="339CC90D" w14:textId="77777777" w:rsidR="00D54CF9" w:rsidRPr="00816772" w:rsidRDefault="00D54CF9" w:rsidP="001F5724">
      <w:pPr>
        <w:pStyle w:val="AralkYok"/>
      </w:pPr>
      <w:r w:rsidRPr="00816772">
        <w:t>B) Ebu Zerr el-Gıfari</w:t>
      </w:r>
    </w:p>
    <w:p w14:paraId="20D9D60F" w14:textId="77777777" w:rsidR="00816772" w:rsidRDefault="00D54CF9" w:rsidP="001F5724">
      <w:pPr>
        <w:pStyle w:val="AralkYok"/>
      </w:pPr>
      <w:r w:rsidRPr="00816772">
        <w:t>C) Ömer b. Hattab</w:t>
      </w:r>
      <w:r w:rsidRPr="00816772">
        <w:tab/>
      </w:r>
    </w:p>
    <w:p w14:paraId="5FF5CB39" w14:textId="77777777" w:rsidR="00D54CF9" w:rsidRPr="00816772" w:rsidRDefault="00D54CF9" w:rsidP="001F5724">
      <w:pPr>
        <w:pStyle w:val="AralkYok"/>
      </w:pPr>
      <w:r w:rsidRPr="00816772">
        <w:t>D) Sümeyye ve Yasir</w:t>
      </w:r>
    </w:p>
    <w:p w14:paraId="73823860" w14:textId="77777777" w:rsidR="003A64F1" w:rsidRPr="001F5724" w:rsidRDefault="003A64F1" w:rsidP="001F5724">
      <w:pPr>
        <w:pStyle w:val="AralkYok"/>
        <w:rPr>
          <w:i/>
        </w:rPr>
      </w:pPr>
    </w:p>
    <w:p w14:paraId="65B99F94" w14:textId="77777777" w:rsidR="00D54CF9" w:rsidRPr="001F5724" w:rsidRDefault="00D54CF9" w:rsidP="001F5724">
      <w:pPr>
        <w:pStyle w:val="AralkYok"/>
      </w:pPr>
      <w:r w:rsidRPr="001F5724">
        <w:t>Müşrikler Peygamberimize “Bir yıl sen bizim ilahlarımıza ibadet et, öbür yıl da biz senin ilahına ibadet edelim.” dediler. Allah da (c.c.) bunun üzerine ………………… suresini indirdi ve Resulullah ertesi sabah Kâbe'de onlara bu sureyi okudu. İşte o zaman müşrikler Peygamberimizden ümitlerini tamamen kestiler.</w:t>
      </w:r>
    </w:p>
    <w:p w14:paraId="1D2BCF67" w14:textId="77777777" w:rsidR="00D54CF9" w:rsidRPr="00816772" w:rsidRDefault="005905AB" w:rsidP="001F5724">
      <w:pPr>
        <w:pStyle w:val="AralkYok"/>
        <w:rPr>
          <w:b/>
          <w:bCs/>
        </w:rPr>
      </w:pPr>
      <w:r>
        <w:rPr>
          <w:b/>
          <w:bCs/>
        </w:rPr>
        <w:t>10</w:t>
      </w:r>
      <w:r w:rsidR="00816772" w:rsidRPr="00816772">
        <w:rPr>
          <w:b/>
          <w:bCs/>
        </w:rPr>
        <w:t>.</w:t>
      </w:r>
      <w:r w:rsidR="00D54CF9" w:rsidRPr="00816772">
        <w:rPr>
          <w:b/>
          <w:bCs/>
        </w:rPr>
        <w:t>Verilen metinde boş bırakılan yere hangi sure gelmelidir?</w:t>
      </w:r>
    </w:p>
    <w:p w14:paraId="34C065B4" w14:textId="77777777" w:rsidR="00816772" w:rsidRDefault="00D54CF9" w:rsidP="001F5724">
      <w:pPr>
        <w:pStyle w:val="AralkYok"/>
      </w:pPr>
      <w:r w:rsidRPr="001F5724">
        <w:t>A) Fatiha</w:t>
      </w:r>
      <w:r w:rsidRPr="001F5724">
        <w:tab/>
      </w:r>
      <w:r w:rsidRPr="001F5724">
        <w:tab/>
      </w:r>
    </w:p>
    <w:p w14:paraId="540A8893" w14:textId="77777777" w:rsidR="00D54CF9" w:rsidRPr="001F5724" w:rsidRDefault="00D54CF9" w:rsidP="001F5724">
      <w:pPr>
        <w:pStyle w:val="AralkYok"/>
      </w:pPr>
      <w:r w:rsidRPr="001F5724">
        <w:t>B) Kafirun</w:t>
      </w:r>
    </w:p>
    <w:p w14:paraId="3326559B" w14:textId="77777777" w:rsidR="00816772" w:rsidRDefault="00D54CF9" w:rsidP="001F5724">
      <w:pPr>
        <w:pStyle w:val="AralkYok"/>
      </w:pPr>
      <w:r w:rsidRPr="001F5724">
        <w:t>C) Alak</w:t>
      </w:r>
      <w:r w:rsidRPr="001F5724">
        <w:tab/>
      </w:r>
      <w:r w:rsidRPr="001F5724">
        <w:tab/>
      </w:r>
    </w:p>
    <w:p w14:paraId="60AEEBDB" w14:textId="77777777" w:rsidR="00D54CF9" w:rsidRPr="001F5724" w:rsidRDefault="00D54CF9" w:rsidP="001F5724">
      <w:pPr>
        <w:pStyle w:val="AralkYok"/>
      </w:pPr>
      <w:r w:rsidRPr="001F5724">
        <w:t>D) Fil</w:t>
      </w:r>
    </w:p>
    <w:p w14:paraId="319B1484" w14:textId="77777777" w:rsidR="00D54CF9" w:rsidRPr="001F5724" w:rsidRDefault="00D54CF9" w:rsidP="001F5724">
      <w:pPr>
        <w:pStyle w:val="AralkYok"/>
        <w:rPr>
          <w:i/>
        </w:rPr>
      </w:pPr>
    </w:p>
    <w:p w14:paraId="256ECB45" w14:textId="77777777" w:rsidR="007C6ED2" w:rsidRPr="001F5724" w:rsidRDefault="007C6ED2" w:rsidP="001F5724">
      <w:pPr>
        <w:pStyle w:val="AralkYok"/>
        <w:rPr>
          <w:i/>
        </w:rPr>
      </w:pPr>
      <w:r w:rsidRPr="001F5724">
        <w:rPr>
          <w:i/>
        </w:rPr>
        <w:t xml:space="preserve">Peygamberimiz’in (s.a.v.) ve ilk Müslümanların İslam’ın ilk yıllarında Mekke’de gizlice toplandığı evdir. </w:t>
      </w:r>
      <w:proofErr w:type="gramStart"/>
      <w:r w:rsidRPr="001F5724">
        <w:rPr>
          <w:i/>
        </w:rPr>
        <w:t>Hz.Peygamber</w:t>
      </w:r>
      <w:proofErr w:type="gramEnd"/>
      <w:r w:rsidRPr="001F5724">
        <w:rPr>
          <w:i/>
        </w:rPr>
        <w:t xml:space="preserve"> (s.a.v.) bu evde İslam’ı kabul edenlere İslam’ın ilkelerini öğretir, Kur’an ayetlerini okur ve açıklardı. Bu ev İslam tarihinde ………………… olarak bilinir.</w:t>
      </w:r>
    </w:p>
    <w:p w14:paraId="2678DC34" w14:textId="77777777" w:rsidR="007C6ED2" w:rsidRPr="00816772" w:rsidRDefault="00816772" w:rsidP="001F5724">
      <w:pPr>
        <w:pStyle w:val="AralkYok"/>
        <w:rPr>
          <w:b/>
        </w:rPr>
      </w:pPr>
      <w:r w:rsidRPr="00816772">
        <w:rPr>
          <w:b/>
        </w:rPr>
        <w:t>1</w:t>
      </w:r>
      <w:r w:rsidR="005905AB">
        <w:rPr>
          <w:b/>
        </w:rPr>
        <w:t>1</w:t>
      </w:r>
      <w:r w:rsidR="007C6ED2" w:rsidRPr="00816772">
        <w:rPr>
          <w:b/>
        </w:rPr>
        <w:t xml:space="preserve">.Yukarıda boş bırakılan </w:t>
      </w:r>
      <w:proofErr w:type="gramStart"/>
      <w:r w:rsidR="007C6ED2" w:rsidRPr="00816772">
        <w:rPr>
          <w:b/>
        </w:rPr>
        <w:t>bölüme  aşağıdaki</w:t>
      </w:r>
      <w:proofErr w:type="gramEnd"/>
      <w:r w:rsidR="007C6ED2" w:rsidRPr="00816772">
        <w:rPr>
          <w:b/>
        </w:rPr>
        <w:t xml:space="preserve"> ifadelerden hangisi yazılmalıdır?</w:t>
      </w:r>
    </w:p>
    <w:p w14:paraId="05A46AF8" w14:textId="77777777" w:rsidR="007C6ED2" w:rsidRPr="001F5724" w:rsidRDefault="007C6ED2" w:rsidP="001F5724">
      <w:pPr>
        <w:pStyle w:val="AralkYok"/>
      </w:pPr>
      <w:r w:rsidRPr="001F5724">
        <w:t>A) Dârü’l-Erkam</w:t>
      </w:r>
    </w:p>
    <w:p w14:paraId="0FA868CA" w14:textId="77777777" w:rsidR="007C6ED2" w:rsidRPr="001F5724" w:rsidRDefault="007C6ED2" w:rsidP="001F5724">
      <w:pPr>
        <w:pStyle w:val="AralkYok"/>
      </w:pPr>
      <w:r w:rsidRPr="001F5724">
        <w:t>B) Dârü’l-Eytam</w:t>
      </w:r>
    </w:p>
    <w:p w14:paraId="4AC8C5CE" w14:textId="77777777" w:rsidR="007C6ED2" w:rsidRPr="001F5724" w:rsidRDefault="007C6ED2" w:rsidP="001F5724">
      <w:pPr>
        <w:pStyle w:val="AralkYok"/>
      </w:pPr>
      <w:r w:rsidRPr="001F5724">
        <w:t>C) Dârü’s Selam</w:t>
      </w:r>
    </w:p>
    <w:p w14:paraId="13594110" w14:textId="77777777" w:rsidR="007C6ED2" w:rsidRPr="001F5724" w:rsidRDefault="007C6ED2" w:rsidP="001F5724">
      <w:pPr>
        <w:pStyle w:val="AralkYok"/>
      </w:pPr>
      <w:r w:rsidRPr="001F5724">
        <w:t>D) Dârü’ş-Şifa</w:t>
      </w:r>
    </w:p>
    <w:p w14:paraId="6221B264" w14:textId="77777777" w:rsidR="001F5724" w:rsidRPr="001F5724" w:rsidRDefault="001F5724" w:rsidP="001F5724">
      <w:pPr>
        <w:pStyle w:val="AralkYok"/>
        <w:rPr>
          <w:rFonts w:eastAsia="Calibri"/>
        </w:rPr>
      </w:pPr>
    </w:p>
    <w:p w14:paraId="41C58D48" w14:textId="77777777" w:rsidR="001F5724" w:rsidRPr="00816772" w:rsidRDefault="005905AB" w:rsidP="001F5724">
      <w:pPr>
        <w:pStyle w:val="AralkYok"/>
        <w:rPr>
          <w:rFonts w:eastAsia="Calibri"/>
          <w:b/>
        </w:rPr>
      </w:pPr>
      <w:r>
        <w:rPr>
          <w:rFonts w:eastAsia="Calibri"/>
          <w:b/>
        </w:rPr>
        <w:t>12</w:t>
      </w:r>
      <w:r w:rsidR="00816772" w:rsidRPr="00816772">
        <w:rPr>
          <w:rFonts w:eastAsia="Calibri"/>
          <w:b/>
        </w:rPr>
        <w:t>.</w:t>
      </w:r>
      <w:r w:rsidR="001F5724" w:rsidRPr="00816772">
        <w:rPr>
          <w:rFonts w:eastAsia="Calibri"/>
          <w:b/>
        </w:rPr>
        <w:t>Müslümanların ibadetlerini açıktan yapmaya başlamalarında aşağıdakilerden hangisi etkili olmuştur?</w:t>
      </w:r>
    </w:p>
    <w:p w14:paraId="52C9CCA9" w14:textId="3C6551B4" w:rsidR="001F5724" w:rsidRPr="001F5724" w:rsidRDefault="00816772" w:rsidP="001F5724">
      <w:pPr>
        <w:pStyle w:val="AralkYok"/>
        <w:rPr>
          <w:rFonts w:eastAsia="Calibri"/>
        </w:rPr>
      </w:pPr>
      <w:r>
        <w:rPr>
          <w:rFonts w:eastAsia="Calibri"/>
        </w:rPr>
        <w:t xml:space="preserve">A) </w:t>
      </w:r>
      <w:r w:rsidR="001F5724" w:rsidRPr="001F5724">
        <w:rPr>
          <w:rFonts w:eastAsia="Calibri"/>
        </w:rPr>
        <w:t>Habeşistana hicret edilmesi</w:t>
      </w:r>
    </w:p>
    <w:p w14:paraId="22BD5081" w14:textId="77777777" w:rsidR="001F5724" w:rsidRPr="001F5724" w:rsidRDefault="00816772" w:rsidP="001F5724">
      <w:pPr>
        <w:pStyle w:val="AralkYok"/>
        <w:rPr>
          <w:rFonts w:eastAsia="Calibri"/>
        </w:rPr>
      </w:pPr>
      <w:r>
        <w:rPr>
          <w:rFonts w:eastAsia="Calibri"/>
        </w:rPr>
        <w:t xml:space="preserve">B) </w:t>
      </w:r>
      <w:r w:rsidR="001F5724" w:rsidRPr="001F5724">
        <w:rPr>
          <w:rFonts w:eastAsia="Calibri"/>
        </w:rPr>
        <w:t>Boykot yıllarının sona ermesi</w:t>
      </w:r>
    </w:p>
    <w:p w14:paraId="53C627EC" w14:textId="77777777" w:rsidR="001F5724" w:rsidRPr="001F5724" w:rsidRDefault="00816772" w:rsidP="001F5724">
      <w:pPr>
        <w:pStyle w:val="AralkYok"/>
        <w:rPr>
          <w:rFonts w:eastAsia="Calibri"/>
        </w:rPr>
      </w:pPr>
      <w:r>
        <w:rPr>
          <w:rFonts w:eastAsia="Calibri"/>
        </w:rPr>
        <w:t xml:space="preserve">C) </w:t>
      </w:r>
      <w:r w:rsidR="001F5724" w:rsidRPr="001F5724">
        <w:rPr>
          <w:rFonts w:eastAsia="Calibri"/>
        </w:rPr>
        <w:t>Müşriklerin baskı ve işkencelerini azaltması</w:t>
      </w:r>
    </w:p>
    <w:p w14:paraId="73F67860" w14:textId="77777777" w:rsidR="001F5724" w:rsidRPr="001F5724" w:rsidRDefault="00816772" w:rsidP="001F5724">
      <w:pPr>
        <w:pStyle w:val="AralkYok"/>
        <w:rPr>
          <w:rFonts w:eastAsia="Calibri"/>
        </w:rPr>
      </w:pPr>
      <w:r>
        <w:rPr>
          <w:rFonts w:eastAsia="Calibri"/>
        </w:rPr>
        <w:t xml:space="preserve">D) </w:t>
      </w:r>
      <w:r w:rsidR="001F5724" w:rsidRPr="001F5724">
        <w:rPr>
          <w:rFonts w:eastAsia="Calibri"/>
        </w:rPr>
        <w:t>Hz. Hamza ve Hz. Ömerin Müslüman olması</w:t>
      </w:r>
    </w:p>
    <w:p w14:paraId="5174ED71" w14:textId="77777777" w:rsidR="00D54CF9" w:rsidRPr="001F5724" w:rsidRDefault="00D54CF9" w:rsidP="001F5724">
      <w:pPr>
        <w:pStyle w:val="AralkYok"/>
        <w:rPr>
          <w:bCs/>
        </w:rPr>
      </w:pPr>
    </w:p>
    <w:p w14:paraId="0DC5D78E" w14:textId="77777777" w:rsidR="005C7C57" w:rsidRDefault="005C7C57" w:rsidP="001F5724">
      <w:pPr>
        <w:pStyle w:val="AralkYok"/>
      </w:pPr>
    </w:p>
    <w:p w14:paraId="79EB0B58" w14:textId="77777777" w:rsidR="00D54CF9" w:rsidRPr="001F5724" w:rsidRDefault="00D54CF9" w:rsidP="001F5724">
      <w:pPr>
        <w:pStyle w:val="AralkYok"/>
      </w:pPr>
      <w:r w:rsidRPr="001F5724">
        <w:lastRenderedPageBreak/>
        <w:t>* Haşimoğulları ile oturulup konuşulmayacak</w:t>
      </w:r>
    </w:p>
    <w:p w14:paraId="491F27FA" w14:textId="77777777" w:rsidR="00D54CF9" w:rsidRPr="001F5724" w:rsidRDefault="00D54CF9" w:rsidP="001F5724">
      <w:pPr>
        <w:pStyle w:val="AralkYok"/>
      </w:pPr>
      <w:r w:rsidRPr="001F5724">
        <w:t>*Haşimoğulları ile evlenilmeyecek ve ticari münasebette bulunulmayacak.</w:t>
      </w:r>
    </w:p>
    <w:p w14:paraId="4B4D8925" w14:textId="77777777" w:rsidR="00D54CF9" w:rsidRPr="001F5724" w:rsidRDefault="00D54CF9" w:rsidP="001F5724">
      <w:pPr>
        <w:pStyle w:val="AralkYok"/>
      </w:pPr>
      <w:r w:rsidRPr="001F5724">
        <w:t>* Haşimoğulları ile müşrikler arasında bir anlaşmazlık olması durumunda hakem Hz. Muhammed olacak</w:t>
      </w:r>
    </w:p>
    <w:p w14:paraId="78933CC9" w14:textId="77777777" w:rsidR="00D54CF9" w:rsidRPr="001F5724" w:rsidRDefault="00D54CF9" w:rsidP="001F5724">
      <w:pPr>
        <w:pStyle w:val="AralkYok"/>
      </w:pPr>
      <w:r w:rsidRPr="001F5724">
        <w:t>* Haşimoğullarına gizli veya açıktan hiçbir şekilde yardım edilmeyecek</w:t>
      </w:r>
    </w:p>
    <w:p w14:paraId="438FDDE2" w14:textId="77777777" w:rsidR="00D54CF9" w:rsidRPr="00816772" w:rsidRDefault="005905AB" w:rsidP="001F5724">
      <w:pPr>
        <w:pStyle w:val="AralkYok"/>
        <w:rPr>
          <w:b/>
          <w:bCs/>
        </w:rPr>
      </w:pPr>
      <w:r>
        <w:rPr>
          <w:b/>
          <w:bCs/>
        </w:rPr>
        <w:t>13</w:t>
      </w:r>
      <w:r w:rsidR="00816772" w:rsidRPr="00816772">
        <w:rPr>
          <w:b/>
          <w:bCs/>
        </w:rPr>
        <w:t>.</w:t>
      </w:r>
      <w:r w:rsidR="00D54CF9" w:rsidRPr="00816772">
        <w:rPr>
          <w:b/>
          <w:bCs/>
        </w:rPr>
        <w:t>Verilen maddelerden kaç tanesi Sosyal Boykotta alınan kararlardandır?</w:t>
      </w:r>
    </w:p>
    <w:p w14:paraId="0140127A" w14:textId="77777777" w:rsidR="00D54CF9" w:rsidRPr="001F5724" w:rsidRDefault="00D54CF9" w:rsidP="001F5724">
      <w:pPr>
        <w:pStyle w:val="AralkYok"/>
      </w:pPr>
      <w:r w:rsidRPr="001F5724">
        <w:t>A) 1</w:t>
      </w:r>
      <w:r w:rsidRPr="001F5724">
        <w:tab/>
      </w:r>
      <w:r w:rsidRPr="001F5724">
        <w:tab/>
        <w:t>B) 2</w:t>
      </w:r>
    </w:p>
    <w:p w14:paraId="121190F7" w14:textId="77777777" w:rsidR="00D54CF9" w:rsidRPr="001F5724" w:rsidRDefault="00D54CF9" w:rsidP="001F5724">
      <w:pPr>
        <w:pStyle w:val="AralkYok"/>
      </w:pPr>
      <w:r w:rsidRPr="001F5724">
        <w:t>C) 3</w:t>
      </w:r>
      <w:r w:rsidRPr="001F5724">
        <w:tab/>
      </w:r>
      <w:r w:rsidRPr="001F5724">
        <w:tab/>
        <w:t>D) 4</w:t>
      </w:r>
    </w:p>
    <w:p w14:paraId="46F30183" w14:textId="77777777" w:rsidR="00D54CF9" w:rsidRPr="001F5724" w:rsidRDefault="00D54CF9" w:rsidP="001F5724">
      <w:pPr>
        <w:pStyle w:val="AralkYok"/>
      </w:pPr>
    </w:p>
    <w:p w14:paraId="738DE341" w14:textId="77777777" w:rsidR="00D54CF9" w:rsidRPr="00816772" w:rsidRDefault="005905AB" w:rsidP="001F5724">
      <w:pPr>
        <w:pStyle w:val="AralkYok"/>
        <w:rPr>
          <w:b/>
          <w:bCs/>
        </w:rPr>
      </w:pPr>
      <w:r>
        <w:rPr>
          <w:b/>
          <w:bCs/>
        </w:rPr>
        <w:t>14</w:t>
      </w:r>
      <w:r w:rsidR="00816772" w:rsidRPr="00816772">
        <w:rPr>
          <w:b/>
          <w:bCs/>
        </w:rPr>
        <w:t>.</w:t>
      </w:r>
      <w:r w:rsidR="00D54CF9" w:rsidRPr="00816772">
        <w:rPr>
          <w:b/>
          <w:bCs/>
        </w:rPr>
        <w:t>Müslümanlara uygulanan boykottan sonra gelen yıla “Hüzün Yılı” denilmesinin sebebi aşağıdakilerden hangisidir?</w:t>
      </w:r>
    </w:p>
    <w:p w14:paraId="255422E9" w14:textId="77777777" w:rsidR="00D54CF9" w:rsidRPr="001F5724" w:rsidRDefault="00D54CF9" w:rsidP="001F5724">
      <w:pPr>
        <w:pStyle w:val="AralkYok"/>
      </w:pPr>
      <w:r w:rsidRPr="001F5724">
        <w:t>A) Müslümanlardan bir kısmının Habeşistan’a göç etmek zorunda kalması</w:t>
      </w:r>
    </w:p>
    <w:p w14:paraId="27CC0682" w14:textId="77777777" w:rsidR="00D54CF9" w:rsidRPr="001F5724" w:rsidRDefault="00D54CF9" w:rsidP="001F5724">
      <w:pPr>
        <w:pStyle w:val="AralkYok"/>
      </w:pPr>
      <w:r w:rsidRPr="001F5724">
        <w:t>B) Peygamberimizin oğlunun vefat etmesi</w:t>
      </w:r>
    </w:p>
    <w:p w14:paraId="5922761A" w14:textId="77777777" w:rsidR="00D54CF9" w:rsidRPr="001F5724" w:rsidRDefault="00D54CF9" w:rsidP="001F5724">
      <w:pPr>
        <w:pStyle w:val="AralkYok"/>
      </w:pPr>
      <w:r w:rsidRPr="001F5724">
        <w:t>C) Mekkelilerin Peygamberimizi öldürmek istemeleri</w:t>
      </w:r>
    </w:p>
    <w:p w14:paraId="1A19AB39" w14:textId="77777777" w:rsidR="00D54CF9" w:rsidRPr="001F5724" w:rsidRDefault="00D54CF9" w:rsidP="001F5724">
      <w:pPr>
        <w:pStyle w:val="AralkYok"/>
      </w:pPr>
      <w:r w:rsidRPr="001F5724">
        <w:t>D) Ebu Talib ve Hz. Hatice’nin peş peşe vefat etmesi</w:t>
      </w:r>
    </w:p>
    <w:p w14:paraId="65CA7323" w14:textId="77777777" w:rsidR="00D54CF9" w:rsidRPr="001F5724" w:rsidRDefault="00D54CF9" w:rsidP="001F5724">
      <w:pPr>
        <w:pStyle w:val="AralkYok"/>
        <w:rPr>
          <w:i/>
        </w:rPr>
      </w:pPr>
    </w:p>
    <w:p w14:paraId="22AFDFDB" w14:textId="77777777" w:rsidR="00D54CF9" w:rsidRPr="001F5724" w:rsidRDefault="00D54CF9" w:rsidP="001F5724">
      <w:pPr>
        <w:pStyle w:val="AralkYok"/>
        <w:rPr>
          <w:i/>
        </w:rPr>
      </w:pPr>
      <w:proofErr w:type="gramStart"/>
      <w:r w:rsidRPr="001F5724">
        <w:rPr>
          <w:i/>
        </w:rPr>
        <w:t xml:space="preserve">Peygamberimiz,   </w:t>
      </w:r>
      <w:proofErr w:type="gramEnd"/>
      <w:r w:rsidRPr="001F5724">
        <w:rPr>
          <w:i/>
        </w:rPr>
        <w:t xml:space="preserve">…………….  </w:t>
      </w:r>
      <w:proofErr w:type="gramStart"/>
      <w:r w:rsidRPr="001F5724">
        <w:rPr>
          <w:i/>
        </w:rPr>
        <w:t>çok</w:t>
      </w:r>
      <w:proofErr w:type="gramEnd"/>
      <w:r w:rsidRPr="001F5724">
        <w:rPr>
          <w:i/>
        </w:rPr>
        <w:t xml:space="preserve"> kötü karşılanmış, yollarda taşlanmış ve büyük sıkıntılar çekmiştir. Buna rağmen o halka beddua etmemiştir.  </w:t>
      </w:r>
    </w:p>
    <w:p w14:paraId="502B9BBD" w14:textId="77777777" w:rsidR="00D54CF9" w:rsidRPr="00816772" w:rsidRDefault="00816772" w:rsidP="001F5724">
      <w:pPr>
        <w:pStyle w:val="AralkYok"/>
        <w:rPr>
          <w:b/>
          <w:i/>
        </w:rPr>
      </w:pPr>
      <w:r w:rsidRPr="00816772">
        <w:rPr>
          <w:b/>
        </w:rPr>
        <w:t>1</w:t>
      </w:r>
      <w:r w:rsidR="005905AB">
        <w:rPr>
          <w:b/>
        </w:rPr>
        <w:t>5</w:t>
      </w:r>
      <w:r w:rsidR="00D54CF9" w:rsidRPr="00816772">
        <w:rPr>
          <w:b/>
        </w:rPr>
        <w:t>.</w:t>
      </w:r>
      <w:r w:rsidR="00D54CF9" w:rsidRPr="00816772">
        <w:rPr>
          <w:b/>
          <w:bCs/>
        </w:rPr>
        <w:t xml:space="preserve">Yukarıdaki cümlede boş yere hangisi gelmelidir? </w:t>
      </w:r>
    </w:p>
    <w:p w14:paraId="340290EE" w14:textId="4F35381A" w:rsidR="00D54CF9" w:rsidRPr="001F5724" w:rsidRDefault="00D54CF9" w:rsidP="001F5724">
      <w:pPr>
        <w:pStyle w:val="AralkYok"/>
      </w:pPr>
      <w:r w:rsidRPr="001F5724">
        <w:rPr>
          <w:bCs/>
        </w:rPr>
        <w:t>A)</w:t>
      </w:r>
      <w:r w:rsidRPr="001F5724">
        <w:t xml:space="preserve"> Medine’de</w:t>
      </w:r>
      <w:r w:rsidRPr="001F5724">
        <w:br/>
      </w:r>
      <w:r w:rsidRPr="001F5724">
        <w:rPr>
          <w:bCs/>
        </w:rPr>
        <w:t>B)</w:t>
      </w:r>
      <w:r w:rsidRPr="001F5724">
        <w:t xml:space="preserve"> Şam’da</w:t>
      </w:r>
      <w:r w:rsidRPr="001F5724">
        <w:br/>
      </w:r>
      <w:r w:rsidRPr="001F5724">
        <w:rPr>
          <w:bCs/>
        </w:rPr>
        <w:t>C)</w:t>
      </w:r>
      <w:r w:rsidRPr="001F5724">
        <w:t xml:space="preserve"> Kufe’de</w:t>
      </w:r>
    </w:p>
    <w:p w14:paraId="617ECA2F" w14:textId="77777777" w:rsidR="00D54CF9" w:rsidRPr="001F5724" w:rsidRDefault="00D54CF9" w:rsidP="001F5724">
      <w:pPr>
        <w:pStyle w:val="AralkYok"/>
      </w:pPr>
      <w:r w:rsidRPr="001F5724">
        <w:rPr>
          <w:bCs/>
        </w:rPr>
        <w:t>D)</w:t>
      </w:r>
      <w:r w:rsidRPr="001F5724">
        <w:t xml:space="preserve"> Taif’te</w:t>
      </w:r>
    </w:p>
    <w:p w14:paraId="581F511A" w14:textId="77777777" w:rsidR="00D54CF9" w:rsidRPr="001F5724" w:rsidRDefault="00D54CF9" w:rsidP="001F5724">
      <w:pPr>
        <w:pStyle w:val="AralkYok"/>
        <w:rPr>
          <w:bCs/>
        </w:rPr>
      </w:pPr>
    </w:p>
    <w:p w14:paraId="44773F17" w14:textId="77777777" w:rsidR="00D54CF9" w:rsidRPr="005905AB" w:rsidRDefault="005905AB" w:rsidP="001F5724">
      <w:pPr>
        <w:pStyle w:val="AralkYok"/>
        <w:rPr>
          <w:b/>
        </w:rPr>
      </w:pPr>
      <w:r>
        <w:rPr>
          <w:b/>
          <w:bCs/>
        </w:rPr>
        <w:t>16</w:t>
      </w:r>
      <w:r w:rsidRPr="005905AB">
        <w:rPr>
          <w:b/>
          <w:bCs/>
        </w:rPr>
        <w:t>.</w:t>
      </w:r>
      <w:r w:rsidR="00D54CF9" w:rsidRPr="005905AB">
        <w:rPr>
          <w:b/>
          <w:bCs/>
        </w:rPr>
        <w:t>Peygamberimiz’in Taif yolculuğu sonrası Kudüs’teki Mescid-i Aksa ve oradan Cenab-ı Hakk’ın yüce makamlarına çıkarıldığı gece yolculuğuna ne denir?</w:t>
      </w:r>
    </w:p>
    <w:tbl>
      <w:tblPr>
        <w:tblW w:w="5000" w:type="pct"/>
        <w:tblCellMar>
          <w:top w:w="15" w:type="dxa"/>
          <w:left w:w="15" w:type="dxa"/>
          <w:bottom w:w="15" w:type="dxa"/>
          <w:right w:w="15" w:type="dxa"/>
        </w:tblCellMar>
        <w:tblLook w:val="04A0" w:firstRow="1" w:lastRow="0" w:firstColumn="1" w:lastColumn="0" w:noHBand="0" w:noVBand="1"/>
      </w:tblPr>
      <w:tblGrid>
        <w:gridCol w:w="4879"/>
      </w:tblGrid>
      <w:tr w:rsidR="00D54CF9" w:rsidRPr="001F5724" w14:paraId="299909C0" w14:textId="77777777" w:rsidTr="001F5724">
        <w:tc>
          <w:tcPr>
            <w:tcW w:w="0" w:type="auto"/>
            <w:shd w:val="clear" w:color="auto" w:fill="auto"/>
            <w:tcMar>
              <w:top w:w="0" w:type="dxa"/>
              <w:left w:w="0" w:type="dxa"/>
              <w:bottom w:w="0" w:type="dxa"/>
              <w:right w:w="0" w:type="dxa"/>
            </w:tcMar>
            <w:vAlign w:val="center"/>
            <w:hideMark/>
          </w:tcPr>
          <w:p w14:paraId="2DBC3DBB" w14:textId="77777777" w:rsidR="00D54CF9" w:rsidRPr="001F5724" w:rsidRDefault="00D54CF9" w:rsidP="001F5724">
            <w:pPr>
              <w:pStyle w:val="AralkYok"/>
            </w:pPr>
          </w:p>
        </w:tc>
      </w:tr>
    </w:tbl>
    <w:p w14:paraId="6F17C3EB" w14:textId="77777777" w:rsidR="00D54CF9" w:rsidRPr="001F5724" w:rsidRDefault="005905AB" w:rsidP="001F5724">
      <w:pPr>
        <w:pStyle w:val="AralkYok"/>
      </w:pPr>
      <w:r>
        <w:t xml:space="preserve">A) </w:t>
      </w:r>
      <w:r w:rsidR="00D54CF9" w:rsidRPr="001F5724">
        <w:t>Mevlid</w:t>
      </w:r>
    </w:p>
    <w:p w14:paraId="7DC3FEE9" w14:textId="77777777" w:rsidR="00D54CF9" w:rsidRPr="001F5724" w:rsidRDefault="005905AB" w:rsidP="001F5724">
      <w:pPr>
        <w:pStyle w:val="AralkYok"/>
      </w:pPr>
      <w:r>
        <w:t xml:space="preserve">B) </w:t>
      </w:r>
      <w:r w:rsidR="00D54CF9" w:rsidRPr="001F5724">
        <w:t>Kadir</w:t>
      </w:r>
    </w:p>
    <w:p w14:paraId="63172A40" w14:textId="77777777" w:rsidR="00D54CF9" w:rsidRPr="001F5724" w:rsidRDefault="005905AB" w:rsidP="001F5724">
      <w:pPr>
        <w:pStyle w:val="AralkYok"/>
      </w:pPr>
      <w:r>
        <w:t xml:space="preserve">C) </w:t>
      </w:r>
      <w:r w:rsidR="00D54CF9" w:rsidRPr="001F5724">
        <w:t>İsra ve Miraç</w:t>
      </w:r>
    </w:p>
    <w:p w14:paraId="0ABCD1F7" w14:textId="77777777" w:rsidR="00D54CF9" w:rsidRPr="001F5724" w:rsidRDefault="005905AB" w:rsidP="001F5724">
      <w:pPr>
        <w:pStyle w:val="AralkYok"/>
      </w:pPr>
      <w:r>
        <w:t xml:space="preserve">D) </w:t>
      </w:r>
      <w:r w:rsidR="00D54CF9" w:rsidRPr="001F5724">
        <w:t>Berat</w:t>
      </w:r>
    </w:p>
    <w:p w14:paraId="08CF95C0" w14:textId="77777777" w:rsidR="00D54CF9" w:rsidRPr="001F5724" w:rsidRDefault="00D54CF9" w:rsidP="001F5724">
      <w:pPr>
        <w:pStyle w:val="AralkYok"/>
        <w:rPr>
          <w:rFonts w:eastAsia="Calibri"/>
        </w:rPr>
      </w:pPr>
    </w:p>
    <w:p w14:paraId="1EB08FE3" w14:textId="77777777" w:rsidR="00D54CF9" w:rsidRPr="001F5724" w:rsidRDefault="005905AB" w:rsidP="001F5724">
      <w:pPr>
        <w:pStyle w:val="AralkYok"/>
      </w:pPr>
      <w:r w:rsidRPr="005905AB">
        <w:rPr>
          <w:b/>
          <w:bCs/>
        </w:rPr>
        <w:t>17.</w:t>
      </w:r>
      <w:r w:rsidR="00D54CF9" w:rsidRPr="005905AB">
        <w:rPr>
          <w:b/>
          <w:bCs/>
        </w:rPr>
        <w:t>Peygamberimiz’in Miraç gecesinde Allah’ın katına yükseldiği Kudüs’deki mescidin adı nedir?</w:t>
      </w:r>
    </w:p>
    <w:p w14:paraId="768CC696" w14:textId="77777777" w:rsidR="00D54CF9" w:rsidRPr="001F5724" w:rsidRDefault="005905AB" w:rsidP="001F5724">
      <w:pPr>
        <w:pStyle w:val="AralkYok"/>
      </w:pPr>
      <w:r>
        <w:t xml:space="preserve">A) </w:t>
      </w:r>
      <w:r w:rsidR="00D54CF9" w:rsidRPr="001F5724">
        <w:t>Mescid-i Haram</w:t>
      </w:r>
    </w:p>
    <w:p w14:paraId="11AB6181" w14:textId="77777777" w:rsidR="00D54CF9" w:rsidRPr="001F5724" w:rsidRDefault="005905AB" w:rsidP="001F5724">
      <w:pPr>
        <w:pStyle w:val="AralkYok"/>
      </w:pPr>
      <w:r>
        <w:t>B)</w:t>
      </w:r>
      <w:r w:rsidR="00D54CF9" w:rsidRPr="001F5724">
        <w:t xml:space="preserve"> Mescid-i Nebevi</w:t>
      </w:r>
    </w:p>
    <w:p w14:paraId="76C852D3" w14:textId="77777777" w:rsidR="00D54CF9" w:rsidRPr="001F5724" w:rsidRDefault="005905AB" w:rsidP="001F5724">
      <w:pPr>
        <w:pStyle w:val="AralkYok"/>
      </w:pPr>
      <w:r>
        <w:t>C)</w:t>
      </w:r>
      <w:r w:rsidR="00D54CF9" w:rsidRPr="001F5724">
        <w:t xml:space="preserve"> Mescid-i İsra</w:t>
      </w:r>
    </w:p>
    <w:p w14:paraId="7E1E54FF" w14:textId="77777777" w:rsidR="00D54CF9" w:rsidRPr="001F5724" w:rsidRDefault="005905AB" w:rsidP="001F5724">
      <w:pPr>
        <w:pStyle w:val="AralkYok"/>
      </w:pPr>
      <w:r>
        <w:t>D)</w:t>
      </w:r>
      <w:r w:rsidR="00D54CF9" w:rsidRPr="001F5724">
        <w:t xml:space="preserve"> Mescid-i Aksa</w:t>
      </w:r>
    </w:p>
    <w:p w14:paraId="6CAFADA6" w14:textId="77777777" w:rsidR="00D54CF9" w:rsidRPr="001F5724" w:rsidRDefault="00D54CF9" w:rsidP="001F5724">
      <w:pPr>
        <w:pStyle w:val="AralkYok"/>
      </w:pPr>
    </w:p>
    <w:p w14:paraId="2AA5B29D" w14:textId="77777777" w:rsidR="00D54CF9" w:rsidRPr="005905AB" w:rsidRDefault="005905AB" w:rsidP="001F5724">
      <w:pPr>
        <w:pStyle w:val="AralkYok"/>
        <w:rPr>
          <w:rFonts w:eastAsia="Calibri"/>
          <w:b/>
        </w:rPr>
      </w:pPr>
      <w:r>
        <w:rPr>
          <w:rFonts w:eastAsia="Calibri"/>
          <w:b/>
        </w:rPr>
        <w:t>18</w:t>
      </w:r>
      <w:r w:rsidRPr="005905AB">
        <w:rPr>
          <w:rFonts w:eastAsia="Calibri"/>
          <w:b/>
        </w:rPr>
        <w:t>.</w:t>
      </w:r>
      <w:r w:rsidR="00D54CF9" w:rsidRPr="005905AB">
        <w:rPr>
          <w:rFonts w:eastAsia="Calibri"/>
          <w:b/>
        </w:rPr>
        <w:t xml:space="preserve">Birinci Akabe Biatı’ndan sonra Peygamberimiz </w:t>
      </w:r>
      <w:proofErr w:type="gramStart"/>
      <w:r w:rsidR="00D54CF9" w:rsidRPr="005905AB">
        <w:rPr>
          <w:rFonts w:eastAsia="Calibri"/>
          <w:b/>
        </w:rPr>
        <w:t>tarafından  Medinelilere</w:t>
      </w:r>
      <w:proofErr w:type="gramEnd"/>
      <w:r w:rsidR="00D54CF9" w:rsidRPr="005905AB">
        <w:rPr>
          <w:rFonts w:eastAsia="Calibri"/>
          <w:b/>
        </w:rPr>
        <w:t xml:space="preserve"> İslam’ı öğretmek için Medine’ye gönderilen öğretmen sahabe kimdir?</w:t>
      </w:r>
    </w:p>
    <w:p w14:paraId="31C20DDF" w14:textId="77777777" w:rsidR="00D54CF9" w:rsidRPr="001F5724" w:rsidRDefault="00D54CF9" w:rsidP="001F5724">
      <w:pPr>
        <w:pStyle w:val="AralkYok"/>
        <w:rPr>
          <w:rFonts w:eastAsia="Calibri"/>
        </w:rPr>
      </w:pPr>
      <w:r w:rsidRPr="001F5724">
        <w:rPr>
          <w:rFonts w:eastAsia="Calibri"/>
        </w:rPr>
        <w:t xml:space="preserve">A) Muaz b. Cebel </w:t>
      </w:r>
      <w:r w:rsidRPr="001F5724">
        <w:rPr>
          <w:rFonts w:eastAsia="Calibri"/>
        </w:rPr>
        <w:tab/>
      </w:r>
      <w:r w:rsidRPr="001F5724">
        <w:rPr>
          <w:rFonts w:eastAsia="Calibri"/>
        </w:rPr>
        <w:tab/>
      </w:r>
    </w:p>
    <w:p w14:paraId="7C9AFFDF" w14:textId="77777777" w:rsidR="00D54CF9" w:rsidRPr="001F5724" w:rsidRDefault="00D54CF9" w:rsidP="001F5724">
      <w:pPr>
        <w:pStyle w:val="AralkYok"/>
        <w:rPr>
          <w:rFonts w:eastAsia="Calibri"/>
        </w:rPr>
      </w:pPr>
      <w:r w:rsidRPr="001F5724">
        <w:rPr>
          <w:rFonts w:eastAsia="Calibri"/>
        </w:rPr>
        <w:t xml:space="preserve">B) Mus’ab b. Umeyr </w:t>
      </w:r>
    </w:p>
    <w:p w14:paraId="61570260" w14:textId="77777777" w:rsidR="00D54CF9" w:rsidRPr="001F5724" w:rsidRDefault="00D54CF9" w:rsidP="001F5724">
      <w:pPr>
        <w:pStyle w:val="AralkYok"/>
        <w:rPr>
          <w:rFonts w:eastAsia="Calibri"/>
        </w:rPr>
      </w:pPr>
      <w:r w:rsidRPr="001F5724">
        <w:rPr>
          <w:rFonts w:eastAsia="Calibri"/>
        </w:rPr>
        <w:t xml:space="preserve">C) Âsım b. Sâbit </w:t>
      </w:r>
      <w:r w:rsidRPr="001F5724">
        <w:rPr>
          <w:rFonts w:eastAsia="Calibri"/>
        </w:rPr>
        <w:tab/>
      </w:r>
      <w:r w:rsidRPr="001F5724">
        <w:rPr>
          <w:rFonts w:eastAsia="Calibri"/>
        </w:rPr>
        <w:tab/>
      </w:r>
    </w:p>
    <w:p w14:paraId="6202FA29" w14:textId="77777777" w:rsidR="00D54CF9" w:rsidRPr="001F5724" w:rsidRDefault="00D54CF9" w:rsidP="001F5724">
      <w:pPr>
        <w:pStyle w:val="AralkYok"/>
        <w:rPr>
          <w:rFonts w:eastAsia="Calibri"/>
        </w:rPr>
      </w:pPr>
      <w:r w:rsidRPr="001F5724">
        <w:rPr>
          <w:rFonts w:eastAsia="Calibri"/>
        </w:rPr>
        <w:t xml:space="preserve">D) Zeyd b. Hârise </w:t>
      </w:r>
    </w:p>
    <w:p w14:paraId="2743D635" w14:textId="77777777" w:rsidR="00D54CF9" w:rsidRPr="001F5724" w:rsidRDefault="00D54CF9" w:rsidP="001F5724">
      <w:pPr>
        <w:pStyle w:val="AralkYok"/>
        <w:rPr>
          <w:rFonts w:eastAsia="Calibri"/>
        </w:rPr>
      </w:pPr>
    </w:p>
    <w:p w14:paraId="707D6486" w14:textId="6D3AC2ED" w:rsidR="005905AB" w:rsidRPr="001F5724" w:rsidRDefault="005905AB" w:rsidP="005905AB">
      <w:pPr>
        <w:pStyle w:val="AralkYok"/>
      </w:pPr>
      <w:r w:rsidRPr="001F5724">
        <w:t>………</w:t>
      </w:r>
      <w:proofErr w:type="gramStart"/>
      <w:r w:rsidRPr="001F5724">
        <w:t>…….</w:t>
      </w:r>
      <w:proofErr w:type="gramEnd"/>
      <w:r w:rsidRPr="001F5724">
        <w:t xml:space="preserve">, hicrete âdeta müşriklere meydan okuyarak başladı. Önce Kâbe’yi tavaf etti ve müşriklere şöyle seslendi: “İşte ben Yesrib’e gidiyorum. Analarını </w:t>
      </w:r>
      <w:r w:rsidRPr="001F5724">
        <w:t>ağlatmak, eşlerini dul, çocuklarını yetim bırakmak isteyenler peşimden gelsin!”</w:t>
      </w:r>
    </w:p>
    <w:p w14:paraId="15866E81" w14:textId="77777777" w:rsidR="005905AB" w:rsidRPr="005905AB" w:rsidRDefault="005905AB" w:rsidP="005905AB">
      <w:pPr>
        <w:pStyle w:val="AralkYok"/>
        <w:rPr>
          <w:b/>
          <w:bCs/>
        </w:rPr>
      </w:pPr>
      <w:r w:rsidRPr="005905AB">
        <w:rPr>
          <w:b/>
          <w:bCs/>
        </w:rPr>
        <w:t>19.Metinde boş bırakılan yere hangi isim gelmelidir?</w:t>
      </w:r>
    </w:p>
    <w:p w14:paraId="614A0E39" w14:textId="77777777" w:rsidR="005905AB" w:rsidRPr="001F5724" w:rsidRDefault="005905AB" w:rsidP="005905AB">
      <w:pPr>
        <w:pStyle w:val="AralkYok"/>
      </w:pPr>
      <w:r w:rsidRPr="001F5724">
        <w:t>A) Hz. Muhammed</w:t>
      </w:r>
      <w:r w:rsidRPr="001F5724">
        <w:tab/>
        <w:t>B) Hz. Hamza</w:t>
      </w:r>
    </w:p>
    <w:p w14:paraId="711085DC" w14:textId="77777777" w:rsidR="005905AB" w:rsidRDefault="005905AB" w:rsidP="005905AB">
      <w:pPr>
        <w:pStyle w:val="AralkYok"/>
      </w:pPr>
      <w:r w:rsidRPr="001F5724">
        <w:t>C) Hz. Halid</w:t>
      </w:r>
      <w:r w:rsidRPr="001F5724">
        <w:tab/>
      </w:r>
      <w:r w:rsidRPr="001F5724">
        <w:tab/>
        <w:t>D) Hz. Ömer</w:t>
      </w:r>
    </w:p>
    <w:p w14:paraId="21EC2B01" w14:textId="77777777" w:rsidR="005905AB" w:rsidRPr="001F5724" w:rsidRDefault="005905AB" w:rsidP="005905AB">
      <w:pPr>
        <w:pStyle w:val="AralkYok"/>
      </w:pPr>
    </w:p>
    <w:p w14:paraId="7C3A965B" w14:textId="77777777" w:rsidR="00841644" w:rsidRPr="005905AB" w:rsidRDefault="005905AB" w:rsidP="001F5724">
      <w:pPr>
        <w:pStyle w:val="AralkYok"/>
        <w:rPr>
          <w:b/>
        </w:rPr>
      </w:pPr>
      <w:r w:rsidRPr="005905AB">
        <w:rPr>
          <w:b/>
        </w:rPr>
        <w:t>20.</w:t>
      </w:r>
      <w:r w:rsidR="00841644" w:rsidRPr="005905AB">
        <w:rPr>
          <w:b/>
        </w:rPr>
        <w:t>Peygamberimiz Mekke’den Medine’ye kiminle hicret etmiştir?</w:t>
      </w:r>
    </w:p>
    <w:p w14:paraId="6EA72ED2" w14:textId="77777777" w:rsidR="00841644" w:rsidRPr="001F5724" w:rsidRDefault="00841644" w:rsidP="001F5724">
      <w:pPr>
        <w:pStyle w:val="AralkYok"/>
      </w:pPr>
      <w:proofErr w:type="gramStart"/>
      <w:r w:rsidRPr="001F5724">
        <w:t>A)Hz.</w:t>
      </w:r>
      <w:proofErr w:type="gramEnd"/>
      <w:r w:rsidRPr="001F5724">
        <w:t xml:space="preserve"> Osman</w:t>
      </w:r>
      <w:r w:rsidRPr="001F5724">
        <w:tab/>
      </w:r>
      <w:r w:rsidRPr="001F5724">
        <w:tab/>
      </w:r>
    </w:p>
    <w:p w14:paraId="1EBC219B" w14:textId="77777777" w:rsidR="00841644" w:rsidRPr="001F5724" w:rsidRDefault="00841644" w:rsidP="001F5724">
      <w:pPr>
        <w:pStyle w:val="AralkYok"/>
      </w:pPr>
      <w:proofErr w:type="gramStart"/>
      <w:r w:rsidRPr="001F5724">
        <w:t>B)Hz</w:t>
      </w:r>
      <w:proofErr w:type="gramEnd"/>
      <w:r w:rsidRPr="001F5724">
        <w:t xml:space="preserve"> Ali</w:t>
      </w:r>
    </w:p>
    <w:p w14:paraId="3261FFC4" w14:textId="77777777" w:rsidR="00841644" w:rsidRPr="001F5724" w:rsidRDefault="00841644" w:rsidP="001F5724">
      <w:pPr>
        <w:pStyle w:val="AralkYok"/>
      </w:pPr>
      <w:r w:rsidRPr="001F5724">
        <w:t xml:space="preserve">C)Hz. Ebu Bekir     </w:t>
      </w:r>
      <w:r w:rsidRPr="001F5724">
        <w:tab/>
      </w:r>
    </w:p>
    <w:p w14:paraId="749DCE7A" w14:textId="77777777" w:rsidR="004B59AE" w:rsidRPr="001F5724" w:rsidRDefault="00841644" w:rsidP="001F5724">
      <w:pPr>
        <w:pStyle w:val="AralkYok"/>
      </w:pPr>
      <w:r w:rsidRPr="001F5724">
        <w:t>D)Hz. Ömer</w:t>
      </w:r>
    </w:p>
    <w:p w14:paraId="65071B13" w14:textId="5F0885B9" w:rsidR="00841644" w:rsidRDefault="00841644" w:rsidP="001F5724">
      <w:pPr>
        <w:pStyle w:val="AralkYok"/>
      </w:pPr>
    </w:p>
    <w:p w14:paraId="5CA69260" w14:textId="0377366C" w:rsidR="00265D28" w:rsidRDefault="00265D28" w:rsidP="001F5724">
      <w:pPr>
        <w:pStyle w:val="AralkYok"/>
      </w:pPr>
    </w:p>
    <w:p w14:paraId="7D4A4AFB" w14:textId="37172B7B" w:rsidR="00265D28" w:rsidRDefault="00000000" w:rsidP="001F5724">
      <w:pPr>
        <w:pStyle w:val="AralkYok"/>
      </w:pPr>
      <w:r>
        <w:rPr>
          <w:rFonts w:eastAsia="Calibri"/>
          <w:noProof/>
          <w:lang w:eastAsia="tr-TR"/>
        </w:rPr>
        <w:pict w14:anchorId="165C72EA">
          <v:shapetype id="_x0000_t202" coordsize="21600,21600" o:spt="202" path="m,l,21600r21600,l21600,xe">
            <v:stroke joinstyle="miter"/>
            <v:path gradientshapeok="t" o:connecttype="rect"/>
          </v:shapetype>
          <v:shape id="_x0000_s1026" type="#_x0000_t202" style="position:absolute;margin-left:.35pt;margin-top:.85pt;width:242.9pt;height:80.15pt;z-index:251658240;mso-width-relative:margin;mso-height-relative:margin">
            <v:textbox>
              <w:txbxContent>
                <w:p w14:paraId="73B14B67" w14:textId="77777777" w:rsidR="00265D28" w:rsidRPr="00265D28" w:rsidRDefault="00265D28" w:rsidP="00265D28">
                  <w:pPr>
                    <w:pStyle w:val="AralkYok"/>
                    <w:jc w:val="center"/>
                    <w:rPr>
                      <w:rFonts w:cs="Times New Roman"/>
                      <w:b/>
                    </w:rPr>
                  </w:pPr>
                  <w:r w:rsidRPr="00265D28">
                    <w:rPr>
                      <w:rFonts w:cs="Times New Roman"/>
                      <w:b/>
                    </w:rPr>
                    <w:t>SINAV SÜRESİ 40 DAKİKADIR.</w:t>
                  </w:r>
                </w:p>
                <w:p w14:paraId="73A6AACC" w14:textId="77777777" w:rsidR="00265D28" w:rsidRPr="00265D28" w:rsidRDefault="00265D28" w:rsidP="00265D28">
                  <w:pPr>
                    <w:pStyle w:val="AralkYok"/>
                    <w:jc w:val="center"/>
                    <w:rPr>
                      <w:rFonts w:cs="Times New Roman"/>
                      <w:b/>
                    </w:rPr>
                  </w:pPr>
                  <w:r w:rsidRPr="00265D28">
                    <w:rPr>
                      <w:rFonts w:cs="Times New Roman"/>
                      <w:b/>
                    </w:rPr>
                    <w:t xml:space="preserve">HER BİR SORU 5 </w:t>
                  </w:r>
                  <w:proofErr w:type="gramStart"/>
                  <w:r w:rsidRPr="00265D28">
                    <w:rPr>
                      <w:rFonts w:cs="Times New Roman"/>
                      <w:b/>
                    </w:rPr>
                    <w:t>PUANDIR.(</w:t>
                  </w:r>
                  <w:proofErr w:type="gramEnd"/>
                  <w:r w:rsidRPr="00265D28">
                    <w:rPr>
                      <w:rFonts w:cs="Times New Roman"/>
                      <w:b/>
                    </w:rPr>
                    <w:t>20*5=100)</w:t>
                  </w:r>
                </w:p>
                <w:p w14:paraId="5BF34207" w14:textId="77777777" w:rsidR="00265D28" w:rsidRPr="00265D28" w:rsidRDefault="00265D28" w:rsidP="00265D28">
                  <w:pPr>
                    <w:pStyle w:val="AralkYok"/>
                    <w:jc w:val="center"/>
                    <w:rPr>
                      <w:rFonts w:cs="Times New Roman"/>
                      <w:b/>
                    </w:rPr>
                  </w:pPr>
                </w:p>
                <w:p w14:paraId="1E38F25E" w14:textId="77777777" w:rsidR="00265D28" w:rsidRPr="00265D28" w:rsidRDefault="00265D28" w:rsidP="00265D28">
                  <w:pPr>
                    <w:pStyle w:val="AralkYok"/>
                    <w:jc w:val="center"/>
                    <w:rPr>
                      <w:rFonts w:cs="Times New Roman"/>
                      <w:b/>
                    </w:rPr>
                  </w:pPr>
                  <w:r w:rsidRPr="00265D28">
                    <w:rPr>
                      <w:rFonts w:cs="Times New Roman"/>
                      <w:b/>
                    </w:rPr>
                    <w:t>CEVAPLARINIZI LÜTFEN AŞAĞIDAKİ CEVAP FORMUNA KODLAYINIZ</w:t>
                  </w:r>
                </w:p>
                <w:p w14:paraId="09B6C23D" w14:textId="77777777" w:rsidR="00265D28" w:rsidRDefault="00265D28" w:rsidP="00265D28"/>
              </w:txbxContent>
            </v:textbox>
          </v:shape>
        </w:pict>
      </w:r>
    </w:p>
    <w:p w14:paraId="262B84C8" w14:textId="1E0A16D8" w:rsidR="00265D28" w:rsidRDefault="00265D28" w:rsidP="001F5724">
      <w:pPr>
        <w:pStyle w:val="AralkYok"/>
      </w:pPr>
    </w:p>
    <w:p w14:paraId="6E91C166" w14:textId="6AF6E36C" w:rsidR="00265D28" w:rsidRDefault="00265D28" w:rsidP="001F5724">
      <w:pPr>
        <w:pStyle w:val="AralkYok"/>
      </w:pPr>
    </w:p>
    <w:p w14:paraId="68B5509A" w14:textId="795224CE" w:rsidR="00265D28" w:rsidRDefault="00265D28" w:rsidP="001F5724">
      <w:pPr>
        <w:pStyle w:val="AralkYok"/>
      </w:pPr>
    </w:p>
    <w:p w14:paraId="0EE2092D" w14:textId="4A0ABE84" w:rsidR="00265D28" w:rsidRDefault="00265D28" w:rsidP="001F5724">
      <w:pPr>
        <w:pStyle w:val="AralkYok"/>
      </w:pPr>
    </w:p>
    <w:p w14:paraId="1086C609" w14:textId="2E4E0DBD" w:rsidR="00265D28" w:rsidRDefault="00265D28" w:rsidP="001F5724">
      <w:pPr>
        <w:pStyle w:val="AralkYok"/>
      </w:pPr>
    </w:p>
    <w:p w14:paraId="1D681413" w14:textId="0C469BB6" w:rsidR="00265D28" w:rsidRDefault="00265D28" w:rsidP="001F5724">
      <w:pPr>
        <w:pStyle w:val="AralkYok"/>
      </w:pPr>
    </w:p>
    <w:p w14:paraId="3CD6D759" w14:textId="2E46A2C9" w:rsidR="00265D28" w:rsidRDefault="00265D28" w:rsidP="001F5724">
      <w:pPr>
        <w:pStyle w:val="AralkYok"/>
      </w:pPr>
    </w:p>
    <w:p w14:paraId="19103EE3" w14:textId="47B61BDB" w:rsidR="00265D28" w:rsidRDefault="007165BE" w:rsidP="001F5724">
      <w:pPr>
        <w:pStyle w:val="AralkYok"/>
      </w:pPr>
      <w:r>
        <w:rPr>
          <w:bCs/>
          <w:noProof/>
          <w:lang w:eastAsia="tr-TR"/>
        </w:rPr>
        <w:drawing>
          <wp:anchor distT="0" distB="0" distL="114300" distR="114300" simplePos="0" relativeHeight="251658752" behindDoc="1" locked="0" layoutInCell="1" allowOverlap="1" wp14:anchorId="16346BA9" wp14:editId="7AA17A8B">
            <wp:simplePos x="0" y="0"/>
            <wp:positionH relativeFrom="column">
              <wp:posOffset>113030</wp:posOffset>
            </wp:positionH>
            <wp:positionV relativeFrom="paragraph">
              <wp:posOffset>182245</wp:posOffset>
            </wp:positionV>
            <wp:extent cx="2956560" cy="3105150"/>
            <wp:effectExtent l="19050" t="0" r="0" b="0"/>
            <wp:wrapTight wrapText="bothSides">
              <wp:wrapPolygon edited="0">
                <wp:start x="-139" y="0"/>
                <wp:lineTo x="-139" y="21467"/>
                <wp:lineTo x="21572" y="21467"/>
                <wp:lineTo x="21572" y="0"/>
                <wp:lineTo x="-139" y="0"/>
              </wp:wrapPolygon>
            </wp:wrapTight>
            <wp:docPr id="2" name="Resim 1" descr="C:\Users\ASUS X54C\Downloads\School Stuff\DERS DIŞI\OPTİK FORM 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US X54C\Downloads\School Stuff\DERS DIŞI\OPTİK FORM 20.png"/>
                    <pic:cNvPicPr>
                      <a:picLocks noChangeAspect="1" noChangeArrowheads="1"/>
                    </pic:cNvPicPr>
                  </pic:nvPicPr>
                  <pic:blipFill>
                    <a:blip r:embed="rId4" cstate="print"/>
                    <a:srcRect/>
                    <a:stretch>
                      <a:fillRect/>
                    </a:stretch>
                  </pic:blipFill>
                  <pic:spPr bwMode="auto">
                    <a:xfrm>
                      <a:off x="0" y="0"/>
                      <a:ext cx="2956560" cy="3105150"/>
                    </a:xfrm>
                    <a:prstGeom prst="rect">
                      <a:avLst/>
                    </a:prstGeom>
                    <a:noFill/>
                    <a:ln w="9525">
                      <a:noFill/>
                      <a:miter lim="800000"/>
                      <a:headEnd/>
                      <a:tailEnd/>
                    </a:ln>
                  </pic:spPr>
                </pic:pic>
              </a:graphicData>
            </a:graphic>
          </wp:anchor>
        </w:drawing>
      </w:r>
    </w:p>
    <w:p w14:paraId="1F493DDE" w14:textId="2A71AD03" w:rsidR="00265D28" w:rsidRDefault="00265D28" w:rsidP="001F5724">
      <w:pPr>
        <w:pStyle w:val="AralkYok"/>
      </w:pPr>
    </w:p>
    <w:p w14:paraId="57D7385A" w14:textId="35C05043" w:rsidR="00265D28" w:rsidRDefault="007165BE" w:rsidP="001F5724">
      <w:pPr>
        <w:pStyle w:val="AralkYok"/>
      </w:pPr>
      <w:r>
        <w:rPr>
          <w:b/>
          <w:noProof/>
          <w:sz w:val="24"/>
          <w:szCs w:val="24"/>
        </w:rPr>
        <w:pict w14:anchorId="1FCD7673">
          <v:shape id="Metin Kutusu 2" o:spid="_x0000_s1028" type="#_x0000_t202" style="position:absolute;margin-left:102.4pt;margin-top:-14.15pt;width:88.8pt;height:34.2pt;z-index:251661312;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">
            <v:textbox>
              <w:txbxContent>
                <w:p w14:paraId="234563D1" w14:textId="05095994" w:rsidR="007165BE" w:rsidRDefault="007165BE" w:rsidP="007165BE">
                  <w:r>
                    <w:rPr>
                      <w:noProof/>
                    </w:rPr>
                    <w:drawing>
                      <wp:inline distT="0" distB="0" distL="0" distR="0" wp14:anchorId="52BE3CE9" wp14:editId="67338EAF">
                        <wp:extent cx="929721" cy="312447"/>
                        <wp:effectExtent l="0" t="0" r="3810" b="0"/>
                        <wp:docPr id="1" name="Resim 1">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5"/>
                                </pic:cNvPr>
                                <pic:cNvPicPr/>
                              </pic:nvPicPr>
                              <pic:blipFill>
                                <a:blip r:embed="rId6">
                                  <a:extLst>
                                    <a:ext uri="{28A0092B-C50C-407E-A947-70E740481C1C}">
                                      <a14:useLocalDpi xmlns:a14="http://schemas.microsoft.com/office/drawing/2010/main" val="0"/>
                                    </a:ext>
                                  </a:extLst>
                                </a:blip>
                                <a:stretch>
                                  <a:fillRect/>
                                </a:stretch>
                              </pic:blipFill>
                              <pic:spPr>
                                <a:xfrm>
                                  <a:off x="0" y="0"/>
                                  <a:ext cx="929721" cy="312447"/>
                                </a:xfrm>
                                <a:prstGeom prst="rect">
                                  <a:avLst/>
                                </a:prstGeom>
                              </pic:spPr>
                            </pic:pic>
                          </a:graphicData>
                        </a:graphic>
                      </wp:inline>
                    </w:drawing>
                  </w:r>
                </w:p>
              </w:txbxContent>
            </v:textbox>
            <w10:wrap type="square"/>
          </v:shape>
        </w:pict>
      </w:r>
    </w:p>
    <w:p w14:paraId="7699B234" w14:textId="1A53AF2B" w:rsidR="00265D28" w:rsidRDefault="00265D28" w:rsidP="001F5724">
      <w:pPr>
        <w:pStyle w:val="AralkYok"/>
      </w:pPr>
    </w:p>
    <w:p w14:paraId="0156691C" w14:textId="52A1534A" w:rsidR="00265D28" w:rsidRDefault="00265D28" w:rsidP="001F5724">
      <w:pPr>
        <w:pStyle w:val="AralkYok"/>
      </w:pPr>
    </w:p>
    <w:p w14:paraId="6B0B0028" w14:textId="33944660" w:rsidR="00265D28" w:rsidRDefault="00265D28" w:rsidP="001F5724">
      <w:pPr>
        <w:pStyle w:val="AralkYok"/>
      </w:pPr>
    </w:p>
    <w:p w14:paraId="2011E616" w14:textId="01CBEBC8" w:rsidR="00265D28" w:rsidRDefault="00265D28" w:rsidP="001F5724">
      <w:pPr>
        <w:pStyle w:val="AralkYok"/>
      </w:pPr>
    </w:p>
    <w:p w14:paraId="69B49A0E" w14:textId="1BC03B65" w:rsidR="00265D28" w:rsidRDefault="00265D28" w:rsidP="001F5724">
      <w:pPr>
        <w:pStyle w:val="AralkYok"/>
      </w:pPr>
    </w:p>
    <w:p w14:paraId="5086F08A" w14:textId="18884373" w:rsidR="00265D28" w:rsidRDefault="00265D28" w:rsidP="001F5724">
      <w:pPr>
        <w:pStyle w:val="AralkYok"/>
      </w:pPr>
    </w:p>
    <w:p w14:paraId="63C6B5B9" w14:textId="77777777" w:rsidR="00265D28" w:rsidRDefault="00265D28" w:rsidP="001F5724">
      <w:pPr>
        <w:pStyle w:val="AralkYok"/>
        <w:rPr>
          <w:rFonts w:eastAsia="Calibri"/>
        </w:rPr>
        <w:sectPr w:rsidR="00265D28" w:rsidSect="00265D28">
          <w:type w:val="continuous"/>
          <w:pgSz w:w="11906" w:h="16838"/>
          <w:pgMar w:top="720" w:right="720" w:bottom="720" w:left="720" w:header="708" w:footer="708" w:gutter="0"/>
          <w:cols w:num="2" w:space="708"/>
          <w:docGrid w:linePitch="360"/>
        </w:sectPr>
      </w:pPr>
    </w:p>
    <w:p w14:paraId="59366102" w14:textId="77777777" w:rsidR="00841644" w:rsidRPr="001F5724" w:rsidRDefault="00841644" w:rsidP="001F5724">
      <w:pPr>
        <w:pStyle w:val="AralkYok"/>
      </w:pPr>
    </w:p>
    <w:sectPr w:rsidR="00841644" w:rsidRPr="001F5724" w:rsidSect="00265D28">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841644"/>
    <w:rsid w:val="000774A5"/>
    <w:rsid w:val="001F5724"/>
    <w:rsid w:val="00265D28"/>
    <w:rsid w:val="00397BCF"/>
    <w:rsid w:val="003A64F1"/>
    <w:rsid w:val="004B59AE"/>
    <w:rsid w:val="005905AB"/>
    <w:rsid w:val="005C7C57"/>
    <w:rsid w:val="007165BE"/>
    <w:rsid w:val="007C5D54"/>
    <w:rsid w:val="007C6ED2"/>
    <w:rsid w:val="00816772"/>
    <w:rsid w:val="00841644"/>
    <w:rsid w:val="008F5B69"/>
    <w:rsid w:val="00D54CF9"/>
    <w:rsid w:val="00D830E6"/>
    <w:rsid w:val="00E04CF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6146615A"/>
  <w15:docId w15:val="{ACC8E021-BC93-4EAC-A5D9-C2A08F846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1644"/>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fatih"/>
    <w:link w:val="AralkYokChar"/>
    <w:uiPriority w:val="1"/>
    <w:qFormat/>
    <w:rsid w:val="00841644"/>
    <w:pPr>
      <w:spacing w:after="0" w:line="240" w:lineRule="auto"/>
    </w:pPr>
  </w:style>
  <w:style w:type="character" w:styleId="Gl">
    <w:name w:val="Strong"/>
    <w:basedOn w:val="VarsaylanParagrafYazTipi"/>
    <w:uiPriority w:val="22"/>
    <w:qFormat/>
    <w:rsid w:val="003A64F1"/>
    <w:rPr>
      <w:b/>
      <w:bCs/>
    </w:rPr>
  </w:style>
  <w:style w:type="character" w:customStyle="1" w:styleId="AralkYokChar">
    <w:name w:val="Aralık Yok Char"/>
    <w:aliases w:val="fatih Char"/>
    <w:link w:val="AralkYok"/>
    <w:uiPriority w:val="1"/>
    <w:locked/>
    <w:rsid w:val="003A64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77600">
      <w:bodyDiv w:val="1"/>
      <w:marLeft w:val="0"/>
      <w:marRight w:val="0"/>
      <w:marTop w:val="0"/>
      <w:marBottom w:val="0"/>
      <w:divBdr>
        <w:top w:val="none" w:sz="0" w:space="0" w:color="auto"/>
        <w:left w:val="none" w:sz="0" w:space="0" w:color="auto"/>
        <w:bottom w:val="none" w:sz="0" w:space="0" w:color="auto"/>
        <w:right w:val="none" w:sz="0" w:space="0" w:color="auto"/>
      </w:divBdr>
    </w:div>
    <w:div w:id="43264422">
      <w:bodyDiv w:val="1"/>
      <w:marLeft w:val="0"/>
      <w:marRight w:val="0"/>
      <w:marTop w:val="0"/>
      <w:marBottom w:val="0"/>
      <w:divBdr>
        <w:top w:val="none" w:sz="0" w:space="0" w:color="auto"/>
        <w:left w:val="none" w:sz="0" w:space="0" w:color="auto"/>
        <w:bottom w:val="none" w:sz="0" w:space="0" w:color="auto"/>
        <w:right w:val="none" w:sz="0" w:space="0" w:color="auto"/>
      </w:divBdr>
      <w:divsChild>
        <w:div w:id="743533842">
          <w:marLeft w:val="68"/>
          <w:marRight w:val="68"/>
          <w:marTop w:val="68"/>
          <w:marBottom w:val="68"/>
          <w:divBdr>
            <w:top w:val="none" w:sz="0" w:space="0" w:color="auto"/>
            <w:left w:val="none" w:sz="0" w:space="0" w:color="auto"/>
            <w:bottom w:val="none" w:sz="0" w:space="0" w:color="auto"/>
            <w:right w:val="none" w:sz="0" w:space="0" w:color="auto"/>
          </w:divBdr>
        </w:div>
      </w:divsChild>
    </w:div>
    <w:div w:id="90782230">
      <w:bodyDiv w:val="1"/>
      <w:marLeft w:val="0"/>
      <w:marRight w:val="0"/>
      <w:marTop w:val="0"/>
      <w:marBottom w:val="0"/>
      <w:divBdr>
        <w:top w:val="none" w:sz="0" w:space="0" w:color="auto"/>
        <w:left w:val="none" w:sz="0" w:space="0" w:color="auto"/>
        <w:bottom w:val="none" w:sz="0" w:space="0" w:color="auto"/>
        <w:right w:val="none" w:sz="0" w:space="0" w:color="auto"/>
      </w:divBdr>
      <w:divsChild>
        <w:div w:id="773786908">
          <w:marLeft w:val="0"/>
          <w:marRight w:val="0"/>
          <w:marTop w:val="0"/>
          <w:marBottom w:val="68"/>
          <w:divBdr>
            <w:top w:val="none" w:sz="0" w:space="0" w:color="auto"/>
            <w:left w:val="none" w:sz="0" w:space="0" w:color="auto"/>
            <w:bottom w:val="none" w:sz="0" w:space="0" w:color="auto"/>
            <w:right w:val="none" w:sz="0" w:space="0" w:color="auto"/>
          </w:divBdr>
        </w:div>
        <w:div w:id="1103258738">
          <w:marLeft w:val="0"/>
          <w:marRight w:val="0"/>
          <w:marTop w:val="136"/>
          <w:marBottom w:val="0"/>
          <w:divBdr>
            <w:top w:val="none" w:sz="0" w:space="0" w:color="auto"/>
            <w:left w:val="none" w:sz="0" w:space="0" w:color="auto"/>
            <w:bottom w:val="none" w:sz="0" w:space="0" w:color="auto"/>
            <w:right w:val="none" w:sz="0" w:space="0" w:color="auto"/>
          </w:divBdr>
          <w:divsChild>
            <w:div w:id="117922458">
              <w:marLeft w:val="0"/>
              <w:marRight w:val="0"/>
              <w:marTop w:val="0"/>
              <w:marBottom w:val="0"/>
              <w:divBdr>
                <w:top w:val="none" w:sz="0" w:space="0" w:color="auto"/>
                <w:left w:val="none" w:sz="0" w:space="0" w:color="auto"/>
                <w:bottom w:val="none" w:sz="0" w:space="0" w:color="auto"/>
                <w:right w:val="none" w:sz="0" w:space="0" w:color="auto"/>
              </w:divBdr>
            </w:div>
            <w:div w:id="1471441263">
              <w:marLeft w:val="0"/>
              <w:marRight w:val="0"/>
              <w:marTop w:val="0"/>
              <w:marBottom w:val="0"/>
              <w:divBdr>
                <w:top w:val="none" w:sz="0" w:space="0" w:color="auto"/>
                <w:left w:val="none" w:sz="0" w:space="0" w:color="auto"/>
                <w:bottom w:val="none" w:sz="0" w:space="0" w:color="auto"/>
                <w:right w:val="none" w:sz="0" w:space="0" w:color="auto"/>
              </w:divBdr>
            </w:div>
            <w:div w:id="1905605763">
              <w:marLeft w:val="0"/>
              <w:marRight w:val="0"/>
              <w:marTop w:val="0"/>
              <w:marBottom w:val="0"/>
              <w:divBdr>
                <w:top w:val="none" w:sz="0" w:space="0" w:color="auto"/>
                <w:left w:val="none" w:sz="0" w:space="0" w:color="auto"/>
                <w:bottom w:val="none" w:sz="0" w:space="0" w:color="auto"/>
                <w:right w:val="none" w:sz="0" w:space="0" w:color="auto"/>
              </w:divBdr>
            </w:div>
            <w:div w:id="41440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090560">
      <w:bodyDiv w:val="1"/>
      <w:marLeft w:val="0"/>
      <w:marRight w:val="0"/>
      <w:marTop w:val="0"/>
      <w:marBottom w:val="0"/>
      <w:divBdr>
        <w:top w:val="none" w:sz="0" w:space="0" w:color="auto"/>
        <w:left w:val="none" w:sz="0" w:space="0" w:color="auto"/>
        <w:bottom w:val="none" w:sz="0" w:space="0" w:color="auto"/>
        <w:right w:val="none" w:sz="0" w:space="0" w:color="auto"/>
      </w:divBdr>
      <w:divsChild>
        <w:div w:id="342826385">
          <w:marLeft w:val="0"/>
          <w:marRight w:val="0"/>
          <w:marTop w:val="0"/>
          <w:marBottom w:val="68"/>
          <w:divBdr>
            <w:top w:val="none" w:sz="0" w:space="0" w:color="auto"/>
            <w:left w:val="none" w:sz="0" w:space="0" w:color="auto"/>
            <w:bottom w:val="none" w:sz="0" w:space="0" w:color="auto"/>
            <w:right w:val="none" w:sz="0" w:space="0" w:color="auto"/>
          </w:divBdr>
        </w:div>
        <w:div w:id="1602109502">
          <w:marLeft w:val="0"/>
          <w:marRight w:val="0"/>
          <w:marTop w:val="136"/>
          <w:marBottom w:val="0"/>
          <w:divBdr>
            <w:top w:val="none" w:sz="0" w:space="0" w:color="auto"/>
            <w:left w:val="none" w:sz="0" w:space="0" w:color="auto"/>
            <w:bottom w:val="none" w:sz="0" w:space="0" w:color="auto"/>
            <w:right w:val="none" w:sz="0" w:space="0" w:color="auto"/>
          </w:divBdr>
          <w:divsChild>
            <w:div w:id="1257057313">
              <w:marLeft w:val="0"/>
              <w:marRight w:val="0"/>
              <w:marTop w:val="0"/>
              <w:marBottom w:val="0"/>
              <w:divBdr>
                <w:top w:val="none" w:sz="0" w:space="0" w:color="auto"/>
                <w:left w:val="none" w:sz="0" w:space="0" w:color="auto"/>
                <w:bottom w:val="none" w:sz="0" w:space="0" w:color="auto"/>
                <w:right w:val="none" w:sz="0" w:space="0" w:color="auto"/>
              </w:divBdr>
            </w:div>
            <w:div w:id="151258985">
              <w:marLeft w:val="0"/>
              <w:marRight w:val="0"/>
              <w:marTop w:val="0"/>
              <w:marBottom w:val="0"/>
              <w:divBdr>
                <w:top w:val="none" w:sz="0" w:space="0" w:color="auto"/>
                <w:left w:val="none" w:sz="0" w:space="0" w:color="auto"/>
                <w:bottom w:val="none" w:sz="0" w:space="0" w:color="auto"/>
                <w:right w:val="none" w:sz="0" w:space="0" w:color="auto"/>
              </w:divBdr>
            </w:div>
            <w:div w:id="1224753105">
              <w:marLeft w:val="0"/>
              <w:marRight w:val="0"/>
              <w:marTop w:val="0"/>
              <w:marBottom w:val="0"/>
              <w:divBdr>
                <w:top w:val="none" w:sz="0" w:space="0" w:color="auto"/>
                <w:left w:val="none" w:sz="0" w:space="0" w:color="auto"/>
                <w:bottom w:val="none" w:sz="0" w:space="0" w:color="auto"/>
                <w:right w:val="none" w:sz="0" w:space="0" w:color="auto"/>
              </w:divBdr>
            </w:div>
            <w:div w:id="108661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863858">
      <w:bodyDiv w:val="1"/>
      <w:marLeft w:val="0"/>
      <w:marRight w:val="0"/>
      <w:marTop w:val="0"/>
      <w:marBottom w:val="0"/>
      <w:divBdr>
        <w:top w:val="none" w:sz="0" w:space="0" w:color="auto"/>
        <w:left w:val="none" w:sz="0" w:space="0" w:color="auto"/>
        <w:bottom w:val="none" w:sz="0" w:space="0" w:color="auto"/>
        <w:right w:val="none" w:sz="0" w:space="0" w:color="auto"/>
      </w:divBdr>
      <w:divsChild>
        <w:div w:id="1062480386">
          <w:marLeft w:val="68"/>
          <w:marRight w:val="68"/>
          <w:marTop w:val="68"/>
          <w:marBottom w:val="68"/>
          <w:divBdr>
            <w:top w:val="none" w:sz="0" w:space="0" w:color="auto"/>
            <w:left w:val="none" w:sz="0" w:space="0" w:color="auto"/>
            <w:bottom w:val="none" w:sz="0" w:space="0" w:color="auto"/>
            <w:right w:val="none" w:sz="0" w:space="0" w:color="auto"/>
          </w:divBdr>
        </w:div>
      </w:divsChild>
    </w:div>
    <w:div w:id="846553991">
      <w:bodyDiv w:val="1"/>
      <w:marLeft w:val="0"/>
      <w:marRight w:val="0"/>
      <w:marTop w:val="0"/>
      <w:marBottom w:val="0"/>
      <w:divBdr>
        <w:top w:val="none" w:sz="0" w:space="0" w:color="auto"/>
        <w:left w:val="none" w:sz="0" w:space="0" w:color="auto"/>
        <w:bottom w:val="none" w:sz="0" w:space="0" w:color="auto"/>
        <w:right w:val="none" w:sz="0" w:space="0" w:color="auto"/>
      </w:divBdr>
      <w:divsChild>
        <w:div w:id="1800370875">
          <w:marLeft w:val="0"/>
          <w:marRight w:val="0"/>
          <w:marTop w:val="0"/>
          <w:marBottom w:val="68"/>
          <w:divBdr>
            <w:top w:val="none" w:sz="0" w:space="0" w:color="auto"/>
            <w:left w:val="none" w:sz="0" w:space="0" w:color="auto"/>
            <w:bottom w:val="none" w:sz="0" w:space="0" w:color="auto"/>
            <w:right w:val="none" w:sz="0" w:space="0" w:color="auto"/>
          </w:divBdr>
        </w:div>
        <w:div w:id="2038696355">
          <w:marLeft w:val="0"/>
          <w:marRight w:val="0"/>
          <w:marTop w:val="136"/>
          <w:marBottom w:val="0"/>
          <w:divBdr>
            <w:top w:val="none" w:sz="0" w:space="0" w:color="auto"/>
            <w:left w:val="none" w:sz="0" w:space="0" w:color="auto"/>
            <w:bottom w:val="none" w:sz="0" w:space="0" w:color="auto"/>
            <w:right w:val="none" w:sz="0" w:space="0" w:color="auto"/>
          </w:divBdr>
          <w:divsChild>
            <w:div w:id="2129011370">
              <w:marLeft w:val="0"/>
              <w:marRight w:val="0"/>
              <w:marTop w:val="0"/>
              <w:marBottom w:val="0"/>
              <w:divBdr>
                <w:top w:val="none" w:sz="0" w:space="0" w:color="auto"/>
                <w:left w:val="none" w:sz="0" w:space="0" w:color="auto"/>
                <w:bottom w:val="none" w:sz="0" w:space="0" w:color="auto"/>
                <w:right w:val="none" w:sz="0" w:space="0" w:color="auto"/>
              </w:divBdr>
            </w:div>
            <w:div w:id="1856142677">
              <w:marLeft w:val="0"/>
              <w:marRight w:val="0"/>
              <w:marTop w:val="0"/>
              <w:marBottom w:val="0"/>
              <w:divBdr>
                <w:top w:val="none" w:sz="0" w:space="0" w:color="auto"/>
                <w:left w:val="none" w:sz="0" w:space="0" w:color="auto"/>
                <w:bottom w:val="none" w:sz="0" w:space="0" w:color="auto"/>
                <w:right w:val="none" w:sz="0" w:space="0" w:color="auto"/>
              </w:divBdr>
            </w:div>
            <w:div w:id="1474591854">
              <w:marLeft w:val="0"/>
              <w:marRight w:val="0"/>
              <w:marTop w:val="0"/>
              <w:marBottom w:val="0"/>
              <w:divBdr>
                <w:top w:val="none" w:sz="0" w:space="0" w:color="auto"/>
                <w:left w:val="none" w:sz="0" w:space="0" w:color="auto"/>
                <w:bottom w:val="none" w:sz="0" w:space="0" w:color="auto"/>
                <w:right w:val="none" w:sz="0" w:space="0" w:color="auto"/>
              </w:divBdr>
            </w:div>
            <w:div w:id="89181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083153">
      <w:bodyDiv w:val="1"/>
      <w:marLeft w:val="0"/>
      <w:marRight w:val="0"/>
      <w:marTop w:val="0"/>
      <w:marBottom w:val="0"/>
      <w:divBdr>
        <w:top w:val="none" w:sz="0" w:space="0" w:color="auto"/>
        <w:left w:val="none" w:sz="0" w:space="0" w:color="auto"/>
        <w:bottom w:val="none" w:sz="0" w:space="0" w:color="auto"/>
        <w:right w:val="none" w:sz="0" w:space="0" w:color="auto"/>
      </w:divBdr>
    </w:div>
    <w:div w:id="1556159791">
      <w:bodyDiv w:val="1"/>
      <w:marLeft w:val="0"/>
      <w:marRight w:val="0"/>
      <w:marTop w:val="0"/>
      <w:marBottom w:val="0"/>
      <w:divBdr>
        <w:top w:val="none" w:sz="0" w:space="0" w:color="auto"/>
        <w:left w:val="none" w:sz="0" w:space="0" w:color="auto"/>
        <w:bottom w:val="none" w:sz="0" w:space="0" w:color="auto"/>
        <w:right w:val="none" w:sz="0" w:space="0" w:color="auto"/>
      </w:divBdr>
    </w:div>
    <w:div w:id="1690795741">
      <w:bodyDiv w:val="1"/>
      <w:marLeft w:val="0"/>
      <w:marRight w:val="0"/>
      <w:marTop w:val="0"/>
      <w:marBottom w:val="0"/>
      <w:divBdr>
        <w:top w:val="none" w:sz="0" w:space="0" w:color="auto"/>
        <w:left w:val="none" w:sz="0" w:space="0" w:color="auto"/>
        <w:bottom w:val="none" w:sz="0" w:space="0" w:color="auto"/>
        <w:right w:val="none" w:sz="0" w:space="0" w:color="auto"/>
      </w:divBdr>
      <w:divsChild>
        <w:div w:id="1354266354">
          <w:marLeft w:val="0"/>
          <w:marRight w:val="0"/>
          <w:marTop w:val="0"/>
          <w:marBottom w:val="68"/>
          <w:divBdr>
            <w:top w:val="none" w:sz="0" w:space="0" w:color="auto"/>
            <w:left w:val="none" w:sz="0" w:space="0" w:color="auto"/>
            <w:bottom w:val="none" w:sz="0" w:space="0" w:color="auto"/>
            <w:right w:val="none" w:sz="0" w:space="0" w:color="auto"/>
          </w:divBdr>
        </w:div>
        <w:div w:id="1642728468">
          <w:marLeft w:val="0"/>
          <w:marRight w:val="0"/>
          <w:marTop w:val="136"/>
          <w:marBottom w:val="0"/>
          <w:divBdr>
            <w:top w:val="none" w:sz="0" w:space="0" w:color="auto"/>
            <w:left w:val="none" w:sz="0" w:space="0" w:color="auto"/>
            <w:bottom w:val="none" w:sz="0" w:space="0" w:color="auto"/>
            <w:right w:val="none" w:sz="0" w:space="0" w:color="auto"/>
          </w:divBdr>
          <w:divsChild>
            <w:div w:id="1081292110">
              <w:marLeft w:val="0"/>
              <w:marRight w:val="0"/>
              <w:marTop w:val="0"/>
              <w:marBottom w:val="0"/>
              <w:divBdr>
                <w:top w:val="none" w:sz="0" w:space="0" w:color="auto"/>
                <w:left w:val="none" w:sz="0" w:space="0" w:color="auto"/>
                <w:bottom w:val="none" w:sz="0" w:space="0" w:color="auto"/>
                <w:right w:val="none" w:sz="0" w:space="0" w:color="auto"/>
              </w:divBdr>
            </w:div>
            <w:div w:id="65885182">
              <w:marLeft w:val="0"/>
              <w:marRight w:val="0"/>
              <w:marTop w:val="0"/>
              <w:marBottom w:val="0"/>
              <w:divBdr>
                <w:top w:val="none" w:sz="0" w:space="0" w:color="auto"/>
                <w:left w:val="none" w:sz="0" w:space="0" w:color="auto"/>
                <w:bottom w:val="none" w:sz="0" w:space="0" w:color="auto"/>
                <w:right w:val="none" w:sz="0" w:space="0" w:color="auto"/>
              </w:divBdr>
            </w:div>
            <w:div w:id="1639217755">
              <w:marLeft w:val="0"/>
              <w:marRight w:val="0"/>
              <w:marTop w:val="0"/>
              <w:marBottom w:val="0"/>
              <w:divBdr>
                <w:top w:val="none" w:sz="0" w:space="0" w:color="auto"/>
                <w:left w:val="none" w:sz="0" w:space="0" w:color="auto"/>
                <w:bottom w:val="none" w:sz="0" w:space="0" w:color="auto"/>
                <w:right w:val="none" w:sz="0" w:space="0" w:color="auto"/>
              </w:divBdr>
            </w:div>
            <w:div w:id="85171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401653">
      <w:bodyDiv w:val="1"/>
      <w:marLeft w:val="0"/>
      <w:marRight w:val="0"/>
      <w:marTop w:val="0"/>
      <w:marBottom w:val="0"/>
      <w:divBdr>
        <w:top w:val="none" w:sz="0" w:space="0" w:color="auto"/>
        <w:left w:val="none" w:sz="0" w:space="0" w:color="auto"/>
        <w:bottom w:val="none" w:sz="0" w:space="0" w:color="auto"/>
        <w:right w:val="none" w:sz="0" w:space="0" w:color="auto"/>
      </w:divBdr>
    </w:div>
    <w:div w:id="2110463769">
      <w:bodyDiv w:val="1"/>
      <w:marLeft w:val="0"/>
      <w:marRight w:val="0"/>
      <w:marTop w:val="0"/>
      <w:marBottom w:val="0"/>
      <w:divBdr>
        <w:top w:val="none" w:sz="0" w:space="0" w:color="auto"/>
        <w:left w:val="none" w:sz="0" w:space="0" w:color="auto"/>
        <w:bottom w:val="none" w:sz="0" w:space="0" w:color="auto"/>
        <w:right w:val="none" w:sz="0" w:space="0" w:color="auto"/>
      </w:divBdr>
      <w:divsChild>
        <w:div w:id="593249243">
          <w:marLeft w:val="0"/>
          <w:marRight w:val="0"/>
          <w:marTop w:val="0"/>
          <w:marBottom w:val="68"/>
          <w:divBdr>
            <w:top w:val="none" w:sz="0" w:space="0" w:color="auto"/>
            <w:left w:val="none" w:sz="0" w:space="0" w:color="auto"/>
            <w:bottom w:val="none" w:sz="0" w:space="0" w:color="auto"/>
            <w:right w:val="none" w:sz="0" w:space="0" w:color="auto"/>
          </w:divBdr>
        </w:div>
        <w:div w:id="509685086">
          <w:marLeft w:val="0"/>
          <w:marRight w:val="0"/>
          <w:marTop w:val="136"/>
          <w:marBottom w:val="0"/>
          <w:divBdr>
            <w:top w:val="none" w:sz="0" w:space="0" w:color="auto"/>
            <w:left w:val="none" w:sz="0" w:space="0" w:color="auto"/>
            <w:bottom w:val="none" w:sz="0" w:space="0" w:color="auto"/>
            <w:right w:val="none" w:sz="0" w:space="0" w:color="auto"/>
          </w:divBdr>
          <w:divsChild>
            <w:div w:id="1364289081">
              <w:marLeft w:val="0"/>
              <w:marRight w:val="0"/>
              <w:marTop w:val="0"/>
              <w:marBottom w:val="0"/>
              <w:divBdr>
                <w:top w:val="none" w:sz="0" w:space="0" w:color="auto"/>
                <w:left w:val="none" w:sz="0" w:space="0" w:color="auto"/>
                <w:bottom w:val="none" w:sz="0" w:space="0" w:color="auto"/>
                <w:right w:val="none" w:sz="0" w:space="0" w:color="auto"/>
              </w:divBdr>
            </w:div>
            <w:div w:id="1159348240">
              <w:marLeft w:val="0"/>
              <w:marRight w:val="0"/>
              <w:marTop w:val="0"/>
              <w:marBottom w:val="0"/>
              <w:divBdr>
                <w:top w:val="none" w:sz="0" w:space="0" w:color="auto"/>
                <w:left w:val="none" w:sz="0" w:space="0" w:color="auto"/>
                <w:bottom w:val="none" w:sz="0" w:space="0" w:color="auto"/>
                <w:right w:val="none" w:sz="0" w:space="0" w:color="auto"/>
              </w:divBdr>
            </w:div>
            <w:div w:id="990788715">
              <w:marLeft w:val="0"/>
              <w:marRight w:val="0"/>
              <w:marTop w:val="0"/>
              <w:marBottom w:val="0"/>
              <w:divBdr>
                <w:top w:val="none" w:sz="0" w:space="0" w:color="auto"/>
                <w:left w:val="none" w:sz="0" w:space="0" w:color="auto"/>
                <w:bottom w:val="none" w:sz="0" w:space="0" w:color="auto"/>
                <w:right w:val="none" w:sz="0" w:space="0" w:color="auto"/>
              </w:divBdr>
            </w:div>
            <w:div w:id="157558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hyperlink" Target="https://www.sorubak.com/sinav/" TargetMode="External"/><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3</Pages>
  <Words>803</Words>
  <Characters>4579</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TncTR MoTuN</Company>
  <LinksUpToDate>false</LinksUpToDate>
  <CharactersWithSpaces>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ASUS X54C</dc:creator>
  <cp:keywords>https:/www.sorubak.com</cp:keywords>
  <dc:description>https://www.sorubak.com/</dc:description>
  <cp:lastModifiedBy>Burhan Demir</cp:lastModifiedBy>
  <cp:revision>9</cp:revision>
  <dcterms:created xsi:type="dcterms:W3CDTF">2022-10-29T18:30:00Z</dcterms:created>
  <dcterms:modified xsi:type="dcterms:W3CDTF">2022-11-01T21:04:00Z</dcterms:modified>
</cp:coreProperties>
</file>