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EDA31FB" w:rsidR="000E0F49" w:rsidRPr="00E467EB" w:rsidRDefault="00FB38E2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EDA31FB" w:rsidR="000E0F49" w:rsidRPr="00E467EB" w:rsidRDefault="00FB38E2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5619E5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A1280C">
        <w:rPr>
          <w:rFonts w:cstheme="minorHAnsi"/>
          <w:b/>
          <w:sz w:val="20"/>
          <w:szCs w:val="20"/>
        </w:rPr>
        <w:t xml:space="preserve">GÖRGÜ KURALLARI </w:t>
      </w:r>
      <w:r w:rsidR="00FB38E2">
        <w:rPr>
          <w:rFonts w:cstheme="minorHAnsi"/>
          <w:b/>
          <w:sz w:val="20"/>
          <w:szCs w:val="20"/>
        </w:rPr>
        <w:t xml:space="preserve">ve NEZAKET </w:t>
      </w:r>
      <w:r w:rsidR="00A1280C">
        <w:rPr>
          <w:rFonts w:cstheme="minorHAnsi"/>
          <w:b/>
          <w:sz w:val="20"/>
          <w:szCs w:val="20"/>
        </w:rPr>
        <w:t>DERSİ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10140"/>
      </w:tblGrid>
      <w:tr w:rsidR="00360852" w:rsidRPr="00780B81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780B81" w:rsidRDefault="00360852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10140" w:type="dxa"/>
          </w:tcPr>
          <w:p w14:paraId="3BBA7CEB" w14:textId="77777777" w:rsidR="00FB38E2" w:rsidRPr="00FB38E2" w:rsidRDefault="00FB38E2" w:rsidP="00FB38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nezaket kurallarının neden önemli olduğunu kendi cümlelerinizle açıklayınız.</w:t>
            </w:r>
          </w:p>
          <w:p w14:paraId="7CC028FE" w14:textId="2AB9FA0D" w:rsidR="00360852" w:rsidRPr="00A1280C" w:rsidRDefault="00360852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</w:rPr>
            </w:pPr>
          </w:p>
        </w:tc>
      </w:tr>
      <w:tr w:rsidR="009E783B" w:rsidRPr="00780B81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FB38E2" w:rsidRDefault="00105D3B" w:rsidP="00FB38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</w:t>
            </w:r>
          </w:p>
          <w:p w14:paraId="39EC0CA3" w14:textId="57EEEFAD" w:rsidR="00A13AB9" w:rsidRPr="00780B81" w:rsidRDefault="00105D3B" w:rsidP="00A1280C">
            <w:pPr>
              <w:tabs>
                <w:tab w:val="center" w:pos="4536"/>
              </w:tabs>
              <w:rPr>
                <w:rFonts w:ascii="Comic Sans MS" w:hAnsi="Comic Sans MS" w:cs="Times New Roman"/>
              </w:rPr>
            </w:pPr>
            <w:r>
              <w:rPr>
                <w:bCs/>
              </w:rPr>
              <w:t xml:space="preserve">                </w:t>
            </w:r>
          </w:p>
        </w:tc>
      </w:tr>
      <w:bookmarkEnd w:id="0"/>
    </w:tbl>
    <w:p w14:paraId="1E8EEBD3" w14:textId="5D5BC806" w:rsidR="00C8179A" w:rsidRPr="00780B81" w:rsidRDefault="00C8179A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10105" w:type="dxa"/>
            <w:hideMark/>
          </w:tcPr>
          <w:p w14:paraId="748A295E" w14:textId="77777777" w:rsidR="00FB38E2" w:rsidRPr="00FB38E2" w:rsidRDefault="00FB38E2" w:rsidP="00FB38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arkadaşınızın defterini ya da kitabını ödünç almadan önce ne yapmanız gerektiğini yazınız.</w:t>
            </w:r>
          </w:p>
          <w:p w14:paraId="449CBA4D" w14:textId="365BA308" w:rsidR="00360852" w:rsidRPr="00780B81" w:rsidRDefault="00360852" w:rsidP="00780B81">
            <w:pPr>
              <w:rPr>
                <w:rFonts w:ascii="Comic Sans MS" w:hAnsi="Comic Sans MS" w:cs="Times New Roman"/>
              </w:rPr>
            </w:pPr>
          </w:p>
        </w:tc>
      </w:tr>
      <w:tr w:rsidR="001A7411" w:rsidRPr="00780B81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780B81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Times New Roman"/>
                <w:noProof/>
                <w:color w:val="000000"/>
              </w:rPr>
            </w:pPr>
          </w:p>
          <w:p w14:paraId="1787054E" w14:textId="77777777" w:rsidR="00F302CF" w:rsidRPr="00780B81" w:rsidRDefault="00F302CF" w:rsidP="00767D94">
            <w:pPr>
              <w:rPr>
                <w:rFonts w:ascii="Comic Sans MS" w:hAnsi="Comic Sans MS" w:cs="Times New Roman"/>
              </w:rPr>
            </w:pPr>
          </w:p>
          <w:p w14:paraId="7ECF9BA6" w14:textId="77777777" w:rsidR="00894B3C" w:rsidRPr="00780B81" w:rsidRDefault="00894B3C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780B81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780B81" w:rsidRDefault="009E78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3E31FC0F" w:rsidR="00360852" w:rsidRPr="00780B81" w:rsidRDefault="00FB38E2" w:rsidP="00FB38E2">
            <w:pPr>
              <w:tabs>
                <w:tab w:val="center" w:pos="4536"/>
              </w:tabs>
              <w:rPr>
                <w:rFonts w:ascii="Comic Sans MS" w:hAnsi="Comic Sans MS" w:cs="Times New Roman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Sizler için kapıyı açan birine nasıl tepki vermeniz gerektiğini açıklayınız.</w:t>
            </w:r>
          </w:p>
        </w:tc>
      </w:tr>
      <w:tr w:rsidR="001A7411" w:rsidRPr="00780B81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780B81" w:rsidRDefault="00C21CD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763B637" w14:textId="77777777" w:rsidR="008877F7" w:rsidRPr="00780B81" w:rsidRDefault="008877F7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4A29CCF" w14:textId="77777777" w:rsidR="00105D3B" w:rsidRDefault="00105D3B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5F93A796" w:rsidR="00105D3B" w:rsidRPr="00780B81" w:rsidRDefault="00105D3B" w:rsidP="00A93DF8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4D798AE" w14:textId="77777777" w:rsidR="008877F7" w:rsidRPr="00780B81" w:rsidRDefault="008877F7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04AC3BF" w:rsidR="00360852" w:rsidRPr="00780B81" w:rsidRDefault="00FB38E2" w:rsidP="00FB38E2">
            <w:pPr>
              <w:tabs>
                <w:tab w:val="center" w:pos="4536"/>
              </w:tabs>
              <w:rPr>
                <w:rFonts w:ascii="Comic Sans MS" w:hAnsi="Comic Sans MS" w:cs="Times New Roman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 sizi evine davet ettiğinde hangi görgü kurallarını takip etmeniz gerektiğini anlatınız.</w:t>
            </w:r>
          </w:p>
        </w:tc>
      </w:tr>
      <w:tr w:rsidR="001A7411" w:rsidRPr="00780B81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780B81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ADE5012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8877F7" w:rsidRPr="00780B81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555D2470" w14:textId="77777777" w:rsidR="00105D3B" w:rsidRPr="00780B81" w:rsidRDefault="00105D3B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780B81" w:rsidRDefault="00894B3C" w:rsidP="008F6903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547B72DD" w:rsidR="00360852" w:rsidRPr="00780B81" w:rsidRDefault="00FB38E2" w:rsidP="00FB38E2">
            <w:pPr>
              <w:tabs>
                <w:tab w:val="center" w:pos="4536"/>
              </w:tabs>
              <w:rPr>
                <w:rFonts w:ascii="Comic Sans MS" w:hAnsi="Comic Sans MS" w:cs="Times New Roman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Sınıfta ya da okulda bir arkadaşınıza yardım etmenin nezaketle ilgisi hakkında neler düşünüyorsunuz?</w:t>
            </w:r>
          </w:p>
        </w:tc>
      </w:tr>
      <w:tr w:rsidR="00360852" w:rsidRPr="00780B81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780B81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1EA6BA7E" w14:textId="77777777" w:rsidR="00A93DF8" w:rsidRPr="00780B8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3F051113" w14:textId="77777777" w:rsidR="00894B3C" w:rsidRPr="00780B81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586ED17" w14:textId="77777777" w:rsidR="00A93DF8" w:rsidRPr="00780B81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Comic Sans MS" w:hAnsi="Comic Sans MS" w:cs="Times New Roman"/>
        </w:rPr>
      </w:pPr>
    </w:p>
    <w:p w14:paraId="0D98A754" w14:textId="77777777" w:rsidR="00FB38E2" w:rsidRDefault="00FB38E2" w:rsidP="00D73371">
      <w:pPr>
        <w:rPr>
          <w:rFonts w:ascii="Comic Sans MS" w:hAnsi="Comic Sans MS" w:cs="Times New Roman"/>
        </w:rPr>
      </w:pPr>
    </w:p>
    <w:p w14:paraId="1F720A22" w14:textId="77777777" w:rsidR="00A1280C" w:rsidRDefault="00A1280C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780B81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05EF7CA5" w14:textId="77777777" w:rsidR="00FB38E2" w:rsidRPr="00FB38E2" w:rsidRDefault="00FB38E2" w:rsidP="00FB38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arkadaşınızın size bir sırrını anlattığında bu sırrı başkalarıyla paylaşmamanızın önemi hakkında neler söyleyebilirsiniz?</w:t>
            </w:r>
          </w:p>
          <w:p w14:paraId="49B882EB" w14:textId="543810F5" w:rsidR="00360852" w:rsidRPr="00105D3B" w:rsidRDefault="00360852" w:rsidP="00105D3B">
            <w:pPr>
              <w:rPr>
                <w:rFonts w:ascii="Comic Sans MS" w:hAnsi="Comic Sans MS" w:cs="Times New Roman"/>
                <w:iCs/>
              </w:rPr>
            </w:pPr>
          </w:p>
        </w:tc>
      </w:tr>
      <w:tr w:rsidR="001A7411" w:rsidRPr="00780B81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780B81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  <w:color w:val="444444"/>
              </w:rPr>
              <w:br/>
            </w:r>
          </w:p>
          <w:p w14:paraId="2D9F18E0" w14:textId="77777777" w:rsidR="00894B3C" w:rsidRPr="00780B81" w:rsidRDefault="00894B3C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0A5E02F" w14:textId="77777777" w:rsidR="00FB38E2" w:rsidRPr="00780B81" w:rsidRDefault="00FB38E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780B8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780B81" w:rsidRDefault="00712D9F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10105" w:type="dxa"/>
            <w:hideMark/>
          </w:tcPr>
          <w:p w14:paraId="31231B0C" w14:textId="77777777" w:rsidR="00FB38E2" w:rsidRPr="00FB38E2" w:rsidRDefault="00FB38E2" w:rsidP="00FB38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Öğle yemeği sırasında masada hangi görgü kurallarına dikkat etmeniz gerektiğini belirtiniz.</w:t>
            </w:r>
          </w:p>
          <w:p w14:paraId="5FA2F43D" w14:textId="027A83E8" w:rsidR="00360852" w:rsidRPr="00780B81" w:rsidRDefault="00360852" w:rsidP="0036085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1A7411" w:rsidRPr="00780B81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780B8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BB0EFC5" w14:textId="77777777" w:rsidR="00FB38E2" w:rsidRPr="00780B81" w:rsidRDefault="00FB38E2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FEAB3D7" w14:textId="77777777" w:rsidR="00894B3C" w:rsidRPr="00780B81" w:rsidRDefault="00894B3C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2FE86C1" w14:textId="77777777" w:rsidR="008877F7" w:rsidRPr="00780B81" w:rsidRDefault="008877F7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780B81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780B81" w:rsidRDefault="001A7411" w:rsidP="00D73371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780B81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780B81" w:rsidRDefault="00894B3C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10105" w:type="dxa"/>
            <w:hideMark/>
          </w:tcPr>
          <w:p w14:paraId="0F0B44FD" w14:textId="77777777" w:rsidR="00FB38E2" w:rsidRPr="00FB38E2" w:rsidRDefault="00FB38E2" w:rsidP="00FB38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Sınıf içinde veya okulda karşılaştığınız bir sorunla ilgili öğretmeninizle nasıl nezaket kuralları çerçevesinde iletişim kurmanız gerektiğini açıklayınız.</w:t>
            </w:r>
          </w:p>
          <w:p w14:paraId="12480114" w14:textId="033478CF" w:rsidR="00360852" w:rsidRPr="00780B81" w:rsidRDefault="00360852" w:rsidP="00105D3B">
            <w:pPr>
              <w:rPr>
                <w:rFonts w:ascii="Comic Sans MS" w:hAnsi="Comic Sans MS" w:cs="Times New Roman"/>
              </w:rPr>
            </w:pPr>
          </w:p>
        </w:tc>
      </w:tr>
      <w:tr w:rsidR="001A7411" w:rsidRPr="00780B81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780B81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6B1AB19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1ADD0C08" w14:textId="77777777" w:rsidR="008877F7" w:rsidRPr="00780B81" w:rsidRDefault="008877F7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D102F34" w14:textId="74B8C506" w:rsidR="00234D01" w:rsidRPr="00780B81" w:rsidRDefault="00234D01" w:rsidP="00FA7DB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4DD46AC8" w14:textId="77777777" w:rsidR="008877F7" w:rsidRDefault="008877F7" w:rsidP="00BB3F5B">
      <w:pPr>
        <w:rPr>
          <w:rFonts w:ascii="Comic Sans MS" w:hAnsi="Comic Sans MS" w:cstheme="minorHAnsi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780B81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780B81" w:rsidRDefault="00780B81" w:rsidP="001937EA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205CC238" w:rsidR="00780B81" w:rsidRPr="00780B81" w:rsidRDefault="00A1280C" w:rsidP="00105D3B">
            <w:pPr>
              <w:rPr>
                <w:rFonts w:ascii="Comic Sans MS" w:hAnsi="Comic Sans MS" w:cs="Times New Roman"/>
              </w:rPr>
            </w:pPr>
            <w:r w:rsidRPr="00A1280C">
              <w:rPr>
                <w:bCs/>
              </w:rPr>
              <w:t>Görgü kurallarının kültürden kültüre değişkenlik gösterdiğini düşünüyor musunuz? Kendi kültürünüzle başka bir kültürü karşılaştırdığınızda bu konuda ne gibi farklarla karşılaştınız?</w:t>
            </w:r>
          </w:p>
        </w:tc>
      </w:tr>
      <w:tr w:rsidR="00780B81" w:rsidRPr="00780B81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32E8DD5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C03D35C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9D045FE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619FC63" w14:textId="77777777" w:rsidR="00780B81" w:rsidRPr="00780B81" w:rsidRDefault="00780B81" w:rsidP="001937EA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6D9EB2AD" w14:textId="77777777" w:rsidR="00780B81" w:rsidRPr="00780B81" w:rsidRDefault="00780B81" w:rsidP="00BB3F5B">
      <w:pPr>
        <w:rPr>
          <w:rFonts w:ascii="Comic Sans MS" w:hAnsi="Comic Sans MS" w:cstheme="minorHAnsi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0006"/>
      </w:tblGrid>
      <w:tr w:rsidR="00780B81" w:rsidRPr="00780B81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780B81" w:rsidRDefault="00780B81" w:rsidP="001937EA">
            <w:pPr>
              <w:spacing w:line="240" w:lineRule="auto"/>
              <w:rPr>
                <w:rFonts w:ascii="Comic Sans MS" w:hAnsi="Comic Sans MS" w:cs="Times New Roman"/>
              </w:rPr>
            </w:pPr>
            <w:r w:rsidRPr="00780B81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4E9485CE" w:rsidR="00780B81" w:rsidRPr="00780B81" w:rsidRDefault="00FB38E2" w:rsidP="00FB38E2">
            <w:pPr>
              <w:tabs>
                <w:tab w:val="center" w:pos="4536"/>
              </w:tabs>
              <w:rPr>
                <w:rFonts w:ascii="Comic Sans MS" w:hAnsi="Comic Sans MS" w:cs="Times New Roman"/>
              </w:rPr>
            </w:pPr>
            <w:r w:rsidRPr="00FB38E2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arkadaşınıza bir şeyi beğenmediğinizi nasıl nezaket kurallarına uyarak ifade edebilirsiniz?</w:t>
            </w:r>
          </w:p>
        </w:tc>
      </w:tr>
      <w:tr w:rsidR="00780B81" w:rsidRPr="00780B81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E826C3A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C7EBDEA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20E1C15" w14:textId="77777777" w:rsidR="00780B81" w:rsidRPr="00780B81" w:rsidRDefault="00780B81" w:rsidP="001937EA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2584D90" w14:textId="77777777" w:rsidR="00780B81" w:rsidRPr="00780B81" w:rsidRDefault="00780B81" w:rsidP="001937EA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BE2B9" w14:textId="77777777" w:rsidR="008B13D9" w:rsidRDefault="008B13D9" w:rsidP="00804A3F">
      <w:pPr>
        <w:spacing w:after="0" w:line="240" w:lineRule="auto"/>
      </w:pPr>
      <w:r>
        <w:separator/>
      </w:r>
    </w:p>
  </w:endnote>
  <w:endnote w:type="continuationSeparator" w:id="0">
    <w:p w14:paraId="14442224" w14:textId="77777777" w:rsidR="008B13D9" w:rsidRDefault="008B13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1458" w14:textId="77777777" w:rsidR="008B13D9" w:rsidRDefault="008B13D9" w:rsidP="00804A3F">
      <w:pPr>
        <w:spacing w:after="0" w:line="240" w:lineRule="auto"/>
      </w:pPr>
      <w:r>
        <w:separator/>
      </w:r>
    </w:p>
  </w:footnote>
  <w:footnote w:type="continuationSeparator" w:id="0">
    <w:p w14:paraId="5789480E" w14:textId="77777777" w:rsidR="008B13D9" w:rsidRDefault="008B13D9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2023-10-25T12:18:00Z</dcterms:created>
  <dcterms:modified xsi:type="dcterms:W3CDTF">2023-10-25T12:23:00Z</dcterms:modified>
</cp:coreProperties>
</file>