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2065C" w14:textId="77777777" w:rsidR="003203A4" w:rsidRDefault="008F052B" w:rsidP="003203A4">
      <w:pPr>
        <w:tabs>
          <w:tab w:val="right" w:pos="9072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4A8C48" wp14:editId="220EB86A">
                <wp:simplePos x="0" y="0"/>
                <wp:positionH relativeFrom="column">
                  <wp:posOffset>1057275</wp:posOffset>
                </wp:positionH>
                <wp:positionV relativeFrom="paragraph">
                  <wp:posOffset>-651509</wp:posOffset>
                </wp:positionV>
                <wp:extent cx="4088765" cy="1082040"/>
                <wp:effectExtent l="76200" t="76200" r="559435" b="118110"/>
                <wp:wrapNone/>
                <wp:docPr id="3" name="Metin Kutusu 1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88765" cy="1082040"/>
                        </a:xfrm>
                        <a:prstGeom prst="horizontalScroll">
                          <a:avLst/>
                        </a:prstGeom>
                        <a:solidFill>
                          <a:srgbClr val="FFC000"/>
                        </a:solidFill>
                        <a:ln/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76200"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FA81DC" w14:textId="77777777" w:rsidR="00136C8C" w:rsidRPr="000675E6" w:rsidRDefault="00974F7C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……………</w:t>
                            </w:r>
                            <w:r w:rsidR="00136C8C" w:rsidRPr="000675E6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 ORTAOKULU</w:t>
                            </w:r>
                          </w:p>
                          <w:p w14:paraId="38549CA1" w14:textId="77777777" w:rsidR="00136C8C" w:rsidRPr="000675E6" w:rsidRDefault="00EC47E6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7.</w:t>
                            </w:r>
                            <w:r w:rsidR="00136C8C" w:rsidRPr="000675E6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SINIF </w:t>
                            </w:r>
                            <w:r w:rsidR="008F052B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DİN KÜLTÜRÜ VE AHLAK BİLGİSİ</w:t>
                            </w:r>
                            <w:r w:rsidR="00F47477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136C8C" w:rsidRPr="000675E6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DERSİ</w:t>
                            </w:r>
                          </w:p>
                          <w:p w14:paraId="21099FD0" w14:textId="77777777" w:rsidR="003203A4" w:rsidRPr="000675E6" w:rsidRDefault="002C765E" w:rsidP="000675E6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1</w:t>
                            </w:r>
                            <w:r w:rsidR="00B74916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. DÖNEM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1</w:t>
                            </w:r>
                            <w:r w:rsidR="00136C8C" w:rsidRPr="000675E6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. SINAV SORULARI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4A8C48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Metin Kutusu 1" o:spid="_x0000_s1026" type="#_x0000_t98" href="https://www.sorubak.com/sinav/" style="position:absolute;margin-left:83.25pt;margin-top:-51.3pt;width:321.95pt;height:8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IimFAMAAJoGAAAOAAAAZHJzL2Uyb0RvYy54bWysVVtv2jAUfp+0/2D5vU1CKdCooWJMTJNY&#10;W5VOfXYch0Q4tmcbEvrrd+xcYF3Vh2kv4dg+1+9853B711QcHZg2pRQJji5DjJigMivFNsE/n1cX&#10;M4yMJSIjXAqW4CMz+G7++dNtrWI2koXkGdMInAgT1yrBhbUqDgJDC1YRcykVE/CYS10RC0e9DTJN&#10;avBe8WAUhpOgljpTWlJmDNx+bR/x3PvPc0btQ54bZhFPMORm/Vf7b+q+wfyWxFtNVFHSLg3yD1lU&#10;pBQQdHD1lViC9rr8y1VVUi2NzO0llVUg87ykzNcA1UThm2o2BVHM1wLgGDXAZP6fW3p/2KhHjWzz&#10;RTbQQF+EUWtJdwawCWpl4k7HYWpiA9qu0CbXlfuFEhAYArbHAU/WWEThchzOZtPJNUYU3qJwNgrH&#10;HvHgZK60sd+YrJAToCypy1cpLOEbwIlznw45rI11yZC4V3eRjeRltio59we9TZdcowOBRq9WyzDs&#10;I/2hxoVvOPPMAK/OdMtljTTJEjy5ugYz787xjw0OCaVM2Kv2idgfMmsDRVMw6EhEuCpIez2GyyF8&#10;78nn72I5/3Jvmd4UWY1SvtdPLvh0AnzGKCuBndHsxrmAowHkRlde3AGiFxEo+RPhWxi4lGOkpX0p&#10;beHJ4lrg/DuchuxTTuiuRfKUo/fj6N+hCtpeHjLzpzOgPBXa7nse2CNnLhQXTyxHZXZiT19xC0aP&#10;XRvKazuzHBo3GI5aZD8y7PSdaZvUYNxx9iPjwcJHBn4NxlUppH4veraLOnTyVh/wOKvbibZJG6jK&#10;ianMjjBF0Ao/CkbRVQktWBNjH4mGjQKthC1pH+CTAwcSLDsJI+D863v3Tt9PxCtGNWyoBJtfe6IZ&#10;Rvy7gBVwE41hnJD1h/H1dAQHff6Snr+IfbWUMBsRcEpRLzp9y3sx17J6gWW6cFHhiQgKmSXY9uLS&#10;tnsTljFli4VXgiWmiF2LjaL98nDUe25eiFbdTFtYB/ey32UkfjPOra5rjJCLvZV56Wf9hGoHPCxA&#10;T8luWbsNe372Wqe/lPlvAAAA//8DAFBLAwQUAAYACAAAACEAS/rFfuEAAAALAQAADwAAAGRycy9k&#10;b3ducmV2LnhtbEyPQUvDQBCF74L/YRnBW7tJ1DXEbIqIIh4UrIVet9lpkpqdDdltm/bXO570+JiP&#10;974pF5PrxQHH0HnSkM4TEEi1tx01GlZfL7McRIiGrOk9oYYTBlhUlxelKaw/0icelrERXEKhMBra&#10;GIdCylC36EyY+wGJb1s/OhM5jo20ozlyuetlliRKOtMRL7RmwKcW6+/l3mlY71b4rN7XN29WZlvX&#10;vZ4/Truz1tdX0+MDiIhT/IPhV5/VoWKnjd+TDaLnrNQdoxpmaZIpEIzkaXILYqNB3ecgq1L+/6H6&#10;AQAA//8DAFBLAQItABQABgAIAAAAIQC2gziS/gAAAOEBAAATAAAAAAAAAAAAAAAAAAAAAABbQ29u&#10;dGVudF9UeXBlc10ueG1sUEsBAi0AFAAGAAgAAAAhADj9If/WAAAAlAEAAAsAAAAAAAAAAAAAAAAA&#10;LwEAAF9yZWxzLy5yZWxzUEsBAi0AFAAGAAgAAAAhACh4iKYUAwAAmgYAAA4AAAAAAAAAAAAAAAAA&#10;LgIAAGRycy9lMm9Eb2MueG1sUEsBAi0AFAAGAAgAAAAhAEv6xX7hAAAACwEAAA8AAAAAAAAAAAAA&#10;AAAAbgUAAGRycy9kb3ducmV2LnhtbFBLBQYAAAAABAAEAPMAAAB8BgAAAAA=&#10;" o:button="t" fillcolor="#ffc000" strokecolor="#94b64e [3046]">
                <v:fill o:detectmouseclick="t"/>
                <v:shadow on="t" type="perspective" color="black" opacity="13107f" origin="-.5,.5" offset="0,0" matrix=",-23853f,,15073f"/>
                <v:path arrowok="t"/>
                <v:textbox>
                  <w:txbxContent>
                    <w:p w14:paraId="2FFA81DC" w14:textId="77777777" w:rsidR="00136C8C" w:rsidRPr="000675E6" w:rsidRDefault="00974F7C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>……………</w:t>
                      </w:r>
                      <w:r w:rsidR="00136C8C" w:rsidRPr="000675E6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 xml:space="preserve"> ORTAOKULU</w:t>
                      </w:r>
                    </w:p>
                    <w:p w14:paraId="38549CA1" w14:textId="77777777" w:rsidR="00136C8C" w:rsidRPr="000675E6" w:rsidRDefault="00EC47E6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>7.</w:t>
                      </w:r>
                      <w:r w:rsidR="00136C8C" w:rsidRPr="000675E6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 xml:space="preserve">SINIF </w:t>
                      </w:r>
                      <w:r w:rsidR="008F052B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>DİN KÜLTÜRÜ VE AHLAK BİLGİSİ</w:t>
                      </w:r>
                      <w:r w:rsidR="00F47477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 xml:space="preserve"> </w:t>
                      </w:r>
                      <w:r w:rsidR="00136C8C" w:rsidRPr="000675E6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>DERSİ</w:t>
                      </w:r>
                    </w:p>
                    <w:p w14:paraId="21099FD0" w14:textId="77777777" w:rsidR="003203A4" w:rsidRPr="000675E6" w:rsidRDefault="002C765E" w:rsidP="000675E6">
                      <w:pPr>
                        <w:spacing w:after="120" w:line="240" w:lineRule="auto"/>
                        <w:jc w:val="center"/>
                        <w:rPr>
                          <w:b/>
                          <w:sz w:val="21"/>
                          <w:szCs w:val="21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>1</w:t>
                      </w:r>
                      <w:r w:rsidR="00B74916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 xml:space="preserve">. DÖNEM </w:t>
                      </w:r>
                      <w:r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>1</w:t>
                      </w:r>
                      <w:r w:rsidR="00136C8C" w:rsidRPr="000675E6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t>. SINAV SORULARI</w:t>
                      </w:r>
                    </w:p>
                  </w:txbxContent>
                </v:textbox>
              </v:shape>
            </w:pict>
          </mc:Fallback>
        </mc:AlternateContent>
      </w:r>
      <w:r w:rsidR="00E3152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CA89AF" wp14:editId="1010DAAA">
                <wp:simplePos x="0" y="0"/>
                <wp:positionH relativeFrom="column">
                  <wp:posOffset>5358130</wp:posOffset>
                </wp:positionH>
                <wp:positionV relativeFrom="paragraph">
                  <wp:posOffset>-547370</wp:posOffset>
                </wp:positionV>
                <wp:extent cx="1238250" cy="914400"/>
                <wp:effectExtent l="19050" t="0" r="38100" b="171450"/>
                <wp:wrapNone/>
                <wp:docPr id="1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914400"/>
                        </a:xfrm>
                        <a:prstGeom prst="cloudCallout">
                          <a:avLst>
                            <a:gd name="adj1" fmla="val -25435"/>
                            <a:gd name="adj2" fmla="val 625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8F22C57" w14:textId="77777777" w:rsidR="003203A4" w:rsidRDefault="003203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CA89AF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Metin Kutusu 3" o:spid="_x0000_s1027" type="#_x0000_t106" style="position:absolute;margin-left:421.9pt;margin-top:-43.1pt;width:97.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YAuTQIAAOgEAAAOAAAAZHJzL2Uyb0RvYy54bWysVF1v2yAUfZ+0/4B4b/zRpOusOFWVrtOk&#10;7kPq9gMI4JgNcxngON2v7wU7mbU9TJqaBwIXOOdw7r1e3xw7TQ7SeQWmpsUip0QaDkKZfU2/fb2/&#10;uKbEB2YE02BkTZ+kpzeb16/Wg61kCS1oIR1BEOOrwda0DcFWWeZ5KzvmF2Clwc0GXMcCLt0+E44N&#10;iN7prMzzq2wAJ6wDLr3H6N24STcJv2kkD5+bxstAdE1RW0ijS+Mujtlmzaq9Y7ZVfJLB/kNFx5RB&#10;0jPUHQuM9E79BdUp7sBDExYcugyaRnGZ3oCvKfI/XvPYMivTW9Acb882+ZeD5Z8Oj/aLi9K9fQD+&#10;wxMD25aZvbx1DoZWMoF0RTQqG6yvzhfiwuNVshs+gsDUsj5A8uDYuC4C4uvIMVn9dLZaHgPhGCzK&#10;y+tyhRnhuPe2WC7zlIuMVafb1vnwXkJH4qSmXEMvtkzjX0gs7PDgQ7JcEMO6KEB8LyhpOo0ZPDBN&#10;LsrV8nI1pXh2qJwfukIVJ+oJEkWcyJMvoJW4V1qnRSxMudWOIENNdSiSGN13aMIYK/L4G2kxjvU3&#10;xk8sqbYjBDqKrs/RtSFDTVE23v8XNeNcmrB6SXoHvRGpI2La303zwJQe5yhXm6kOYupjl/kqHHdH&#10;osRUJDGyA/GEheFgbDf8POCkBfeLkgFbrab+Z8+cpER/MFhcKf3Ym2mxXL0psSzcfGc332GGI1RN&#10;AyXjdBvGfu6tU/sWmcaUGLjFgmxUOFXuqGqSj+2U7J9aP/brfJ1O/f5AbZ4BAAD//wMAUEsDBBQA&#10;BgAIAAAAIQC3m7ca4gAAAAsBAAAPAAAAZHJzL2Rvd25yZXYueG1sTI/BTsMwEETvSPyDtUhcUOu0&#10;pcEK2VSlEhc40SIhbm68JFHjdYidNuXrcU9w3NnRzJt8NdpWHKn3jWOE2TQBQVw603CF8L57nigQ&#10;Pmg2unVMCGfysCqur3KdGXfiNzpuQyViCPtMI9QhdJmUvqzJaj91HXH8fbne6hDPvpKm16cYbls5&#10;T5JUWt1wbKh1R5uaysN2sAjp98fufFjSS+B1/zl7/bl72gyEeHszrh9BBBrDnxku+BEdisi0dwMb&#10;L1oEdb+I6AFhotI5iIsjWago7RGWDwpkkcv/G4pfAAAA//8DAFBLAQItABQABgAIAAAAIQC2gziS&#10;/gAAAOEBAAATAAAAAAAAAAAAAAAAAAAAAABbQ29udGVudF9UeXBlc10ueG1sUEsBAi0AFAAGAAgA&#10;AAAhADj9If/WAAAAlAEAAAsAAAAAAAAAAAAAAAAALwEAAF9yZWxzLy5yZWxzUEsBAi0AFAAGAAgA&#10;AAAhACzBgC5NAgAA6AQAAA4AAAAAAAAAAAAAAAAALgIAAGRycy9lMm9Eb2MueG1sUEsBAi0AFAAG&#10;AAgAAAAhALebtxriAAAACwEAAA8AAAAAAAAAAAAAAAAApwQAAGRycy9kb3ducmV2LnhtbFBLBQYA&#10;AAAABAAEAPMAAAC2BQAAAAA=&#10;" adj="5306,24300" fillcolor="white [3201]" strokecolor="#4bacc6 [3208]" strokeweight="2pt">
                <v:textbox>
                  <w:txbxContent>
                    <w:p w14:paraId="28F22C57" w14:textId="77777777" w:rsidR="003203A4" w:rsidRDefault="003203A4"/>
                  </w:txbxContent>
                </v:textbox>
              </v:shape>
            </w:pict>
          </mc:Fallback>
        </mc:AlternateContent>
      </w:r>
      <w:r w:rsidR="00E3152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A1684C" wp14:editId="582B22D2">
                <wp:simplePos x="0" y="0"/>
                <wp:positionH relativeFrom="column">
                  <wp:posOffset>-652780</wp:posOffset>
                </wp:positionH>
                <wp:positionV relativeFrom="paragraph">
                  <wp:posOffset>-567055</wp:posOffset>
                </wp:positionV>
                <wp:extent cx="1447165" cy="1168400"/>
                <wp:effectExtent l="19050" t="0" r="38735" b="317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7165" cy="1168400"/>
                        </a:xfrm>
                        <a:prstGeom prst="cloud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F7B42D" w14:textId="77777777" w:rsidR="0033172A" w:rsidRPr="00C70B8E" w:rsidRDefault="0033172A" w:rsidP="0033172A">
                            <w:pPr>
                              <w:spacing w:line="240" w:lineRule="auto"/>
                              <w:rPr>
                                <w:b/>
                                <w:i/>
                                <w:outline/>
                                <w:color w:val="C0504D" w:themeColor="accent2"/>
                                <w:sz w:val="16"/>
                                <w:szCs w:val="1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70B8E">
                              <w:rPr>
                                <w:b/>
                                <w:i/>
                                <w:outline/>
                                <w:color w:val="C0504D" w:themeColor="accent2"/>
                                <w:sz w:val="16"/>
                                <w:szCs w:val="1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AD:</w:t>
                            </w:r>
                          </w:p>
                          <w:p w14:paraId="4FC7E3E9" w14:textId="77777777" w:rsidR="0033172A" w:rsidRPr="00C70B8E" w:rsidRDefault="0033172A" w:rsidP="0033172A">
                            <w:pPr>
                              <w:spacing w:line="240" w:lineRule="auto"/>
                              <w:rPr>
                                <w:b/>
                                <w:i/>
                                <w:outline/>
                                <w:color w:val="C0504D" w:themeColor="accent2"/>
                                <w:sz w:val="16"/>
                                <w:szCs w:val="1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70B8E">
                              <w:rPr>
                                <w:b/>
                                <w:i/>
                                <w:outline/>
                                <w:color w:val="C0504D" w:themeColor="accent2"/>
                                <w:sz w:val="16"/>
                                <w:szCs w:val="1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SOYAD:</w:t>
                            </w:r>
                          </w:p>
                          <w:p w14:paraId="427F3903" w14:textId="77777777" w:rsidR="0033172A" w:rsidRPr="00C70B8E" w:rsidRDefault="0033172A" w:rsidP="0033172A">
                            <w:pPr>
                              <w:spacing w:line="240" w:lineRule="auto"/>
                              <w:rPr>
                                <w:b/>
                                <w:i/>
                                <w:outline/>
                                <w:color w:val="C0504D" w:themeColor="accent2"/>
                                <w:sz w:val="16"/>
                                <w:szCs w:val="1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70B8E">
                              <w:rPr>
                                <w:b/>
                                <w:i/>
                                <w:outline/>
                                <w:color w:val="C0504D" w:themeColor="accent2"/>
                                <w:sz w:val="16"/>
                                <w:szCs w:val="1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SINIF:</w:t>
                            </w:r>
                          </w:p>
                          <w:p w14:paraId="25BAF9FD" w14:textId="77777777" w:rsidR="00136C8C" w:rsidRPr="00C70B8E" w:rsidRDefault="0033172A" w:rsidP="0033172A">
                            <w:pPr>
                              <w:spacing w:line="240" w:lineRule="auto"/>
                              <w:rPr>
                                <w:b/>
                                <w:i/>
                                <w:outline/>
                                <w:color w:val="C0504D" w:themeColor="accent2"/>
                                <w:sz w:val="16"/>
                                <w:szCs w:val="1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70B8E">
                              <w:rPr>
                                <w:b/>
                                <w:i/>
                                <w:outline/>
                                <w:color w:val="C0504D" w:themeColor="accent2"/>
                                <w:sz w:val="16"/>
                                <w:szCs w:val="16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1684C" id="Metin Kutusu 2" o:spid="_x0000_s1028" style="position:absolute;margin-left:-51.4pt;margin-top:-44.65pt;width:113.95pt;height:9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zerbwIAACgFAAAOAAAAZHJzL2Uyb0RvYy54bWysVG1P2zAQ/j5p/8Hy95GmKi+LmqIOxDSp&#10;AgRMfHYdm0Y4Ps++Nul+/c5OGhhDmjTti3POvT53z3l+3jWG7ZQPNdiS50cTzpSVUNX2qeTfH64+&#10;nXEWUNhKGLCq5HsV+Pni44d56wo1hQ2YSnlGQWwoWlfyDaIrsizIjWpEOAKnLCk1+EYgXf1TVnnR&#10;UvTGZNPJ5CRrwVfOg1Qh0N/LXskXKb7WSuKN1kEhMyWn2jCdPp3reGaLuSievHCbWg5liH+oohG1&#10;paRjqEuBgm19/UeoppYeAmg8ktBkoHUtVcJAaPLJGzT3G+FUwkLNCW5sU/h/YeX17t7deobdF+ho&#10;gAlEcCuQz4F6k7UuFINN7GkoAllHoJ32TfwSBEaO1Nv92E/VIZMx2mx2mp8ccyZJl+cnZ7NJ6nj2&#10;4u58wK8KGhaFkksD2yrVIHargLECURxsYjpjD1X1haSScG9Ur7xTmtUVpZ72QCKN1IXxbCeIAEJK&#10;ZXEah05hjSXr6KZrY0bHoQO/OxrMB6fBNrqpRK/RcfL3jKNHygoWR+emtuDfC1A9j5l7+2Emoccc&#10;4WO37gh0xEzA4p81VHuaqYee7sHJq5rauxIBb4UnftO0aGfxhg5toC05DBJnG/A/3/sf7Yl2pOWs&#10;pX0pefixFV5xZr5ZIuRnGnZcsHSZHZ9O6eJfa9avNXbbXABNJKfXwckkRns0B1F7aB5ptZcxK6mE&#10;lZS75HgQL7DfYnoapFoukxGtlBO4svdOHqgcufPQPQrvBoYhkfMaDpslijc8623jfCwstwi6TiR8&#10;6erQf1rHRKLh6Yj7/vqerF4euMUvAAAA//8DAFBLAwQUAAYACAAAACEAvcD5AeEAAAALAQAADwAA&#10;AGRycy9kb3ducmV2LnhtbEyPzU7DMBCE70i8g7VI3FonLvQnxKkqEBc4VBTo2Ym3cSBeR7bbhrfH&#10;PcFtRzua+aZcj7ZnJ/ShcyQhn2bAkBqnO2olfLw/T5bAQlSkVe8IJfxggHV1fVWqQrszveFpF1uW&#10;QigUSoKJcSg4D41Bq8LUDUjpd3Deqpikb7n26pzCbc9Fls25VR2lBqMGfDTYfO+OVoJ4Evt2X2/5&#10;59fMH+YvZqE39lXK25tx8wAs4hj/zHDBT+hQJabaHUkH1kuY5JlI7DFdy9UM2MUi7nNgtYTV3QJ4&#10;VfL/G6pfAAAA//8DAFBLAQItABQABgAIAAAAIQC2gziS/gAAAOEBAAATAAAAAAAAAAAAAAAAAAAA&#10;AABbQ29udGVudF9UeXBlc10ueG1sUEsBAi0AFAAGAAgAAAAhADj9If/WAAAAlAEAAAsAAAAAAAAA&#10;AAAAAAAALwEAAF9yZWxzLy5yZWxzUEsBAi0AFAAGAAgAAAAhAO0HN6tvAgAAKAUAAA4AAAAAAAAA&#10;AAAAAAAALgIAAGRycy9lMm9Eb2MueG1sUEsBAi0AFAAGAAgAAAAhAL3A+QHhAAAACwEAAA8AAAAA&#10;AAAAAAAAAAAAyQQAAGRycy9kb3ducmV2LnhtbFBLBQYAAAAABAAEAPMAAADX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    <v:stroke joinstyle="miter"/>
                <v:formulas/>
    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    <v:textbox>
                  <w:txbxContent>
                    <w:p w14:paraId="0EF7B42D" w14:textId="77777777" w:rsidR="0033172A" w:rsidRPr="00C70B8E" w:rsidRDefault="0033172A" w:rsidP="0033172A">
                      <w:pPr>
                        <w:spacing w:line="240" w:lineRule="auto"/>
                        <w:rPr>
                          <w:b/>
                          <w:i/>
                          <w:outline/>
                          <w:color w:val="C0504D" w:themeColor="accent2"/>
                          <w:sz w:val="16"/>
                          <w:szCs w:val="1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C70B8E">
                        <w:rPr>
                          <w:b/>
                          <w:i/>
                          <w:outline/>
                          <w:color w:val="C0504D" w:themeColor="accent2"/>
                          <w:sz w:val="16"/>
                          <w:szCs w:val="1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AD:</w:t>
                      </w:r>
                    </w:p>
                    <w:p w14:paraId="4FC7E3E9" w14:textId="77777777" w:rsidR="0033172A" w:rsidRPr="00C70B8E" w:rsidRDefault="0033172A" w:rsidP="0033172A">
                      <w:pPr>
                        <w:spacing w:line="240" w:lineRule="auto"/>
                        <w:rPr>
                          <w:b/>
                          <w:i/>
                          <w:outline/>
                          <w:color w:val="C0504D" w:themeColor="accent2"/>
                          <w:sz w:val="16"/>
                          <w:szCs w:val="1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C70B8E">
                        <w:rPr>
                          <w:b/>
                          <w:i/>
                          <w:outline/>
                          <w:color w:val="C0504D" w:themeColor="accent2"/>
                          <w:sz w:val="16"/>
                          <w:szCs w:val="1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SOYAD:</w:t>
                      </w:r>
                    </w:p>
                    <w:p w14:paraId="427F3903" w14:textId="77777777" w:rsidR="0033172A" w:rsidRPr="00C70B8E" w:rsidRDefault="0033172A" w:rsidP="0033172A">
                      <w:pPr>
                        <w:spacing w:line="240" w:lineRule="auto"/>
                        <w:rPr>
                          <w:b/>
                          <w:i/>
                          <w:outline/>
                          <w:color w:val="C0504D" w:themeColor="accent2"/>
                          <w:sz w:val="16"/>
                          <w:szCs w:val="1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C70B8E">
                        <w:rPr>
                          <w:b/>
                          <w:i/>
                          <w:outline/>
                          <w:color w:val="C0504D" w:themeColor="accent2"/>
                          <w:sz w:val="16"/>
                          <w:szCs w:val="1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SINIF:</w:t>
                      </w:r>
                    </w:p>
                    <w:p w14:paraId="25BAF9FD" w14:textId="77777777" w:rsidR="00136C8C" w:rsidRPr="00C70B8E" w:rsidRDefault="0033172A" w:rsidP="0033172A">
                      <w:pPr>
                        <w:spacing w:line="240" w:lineRule="auto"/>
                        <w:rPr>
                          <w:b/>
                          <w:i/>
                          <w:outline/>
                          <w:color w:val="C0504D" w:themeColor="accent2"/>
                          <w:sz w:val="16"/>
                          <w:szCs w:val="1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C70B8E">
                        <w:rPr>
                          <w:b/>
                          <w:i/>
                          <w:outline/>
                          <w:color w:val="C0504D" w:themeColor="accent2"/>
                          <w:sz w:val="16"/>
                          <w:szCs w:val="16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 w:rsidR="003203A4">
        <w:tab/>
      </w:r>
    </w:p>
    <w:p w14:paraId="282AD443" w14:textId="77777777" w:rsidR="00F523EA" w:rsidRDefault="00F523EA" w:rsidP="003203A4">
      <w:pPr>
        <w:tabs>
          <w:tab w:val="left" w:pos="1800"/>
        </w:tabs>
      </w:pPr>
    </w:p>
    <w:p w14:paraId="0E1DC3D8" w14:textId="77777777"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1596"/>
        <w:gridCol w:w="1596"/>
        <w:gridCol w:w="1569"/>
        <w:gridCol w:w="1607"/>
        <w:gridCol w:w="1706"/>
      </w:tblGrid>
      <w:tr w:rsidR="004F16E7" w:rsidRPr="00AE0FC0" w14:paraId="7D57CF79" w14:textId="77777777" w:rsidTr="004A6C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shd w:val="clear" w:color="auto" w:fill="FFFFFF" w:themeFill="background1"/>
            <w:vAlign w:val="center"/>
          </w:tcPr>
          <w:p w14:paraId="26EEDD1C" w14:textId="77777777" w:rsidR="004F16E7" w:rsidRPr="009B4E7F" w:rsidRDefault="004F16E7" w:rsidP="004F16E7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956366">
              <w:rPr>
                <w:color w:val="auto"/>
              </w:rPr>
              <w:t>Sırat-ı Müstakîm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34A53205" w14:textId="77777777" w:rsidR="004F16E7" w:rsidRPr="009B4E7F" w:rsidRDefault="004F16E7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8E403A">
              <w:rPr>
                <w:color w:val="auto"/>
              </w:rPr>
              <w:t>Mikail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407CC228" w14:textId="77777777" w:rsidR="004F16E7" w:rsidRPr="009B4E7F" w:rsidRDefault="004F16E7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Cehennem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14:paraId="0D31584B" w14:textId="77777777" w:rsidR="004F16E7" w:rsidRPr="009B4E7F" w:rsidRDefault="00C2540A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Hurafe</w:t>
            </w:r>
          </w:p>
        </w:tc>
        <w:tc>
          <w:tcPr>
            <w:tcW w:w="1607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3914EDF8" w14:textId="77777777" w:rsidR="004F16E7" w:rsidRPr="009B4E7F" w:rsidRDefault="004F16E7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AC70BB">
              <w:rPr>
                <w:color w:val="auto"/>
              </w:rPr>
              <w:t>Ahiret</w:t>
            </w:r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14:paraId="72FA09D3" w14:textId="77777777" w:rsidR="004F16E7" w:rsidRPr="003618FF" w:rsidRDefault="004F16E7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  <w:sz w:val="19"/>
                <w:szCs w:val="19"/>
              </w:rPr>
            </w:pPr>
            <w:r w:rsidRPr="003618FF">
              <w:rPr>
                <w:rFonts w:cstheme="minorHAnsi"/>
                <w:color w:val="auto"/>
                <w:szCs w:val="19"/>
              </w:rPr>
              <w:t>Hurafe</w:t>
            </w:r>
          </w:p>
        </w:tc>
      </w:tr>
      <w:tr w:rsidR="004F16E7" w:rsidRPr="00AE0FC0" w14:paraId="719CD97C" w14:textId="77777777" w:rsidTr="004F16E7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478" w:type="dxa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shd w:val="clear" w:color="auto" w:fill="FFFFFF" w:themeFill="background1"/>
            <w:vAlign w:val="center"/>
          </w:tcPr>
          <w:p w14:paraId="2CBF3D7C" w14:textId="77777777" w:rsidR="004F16E7" w:rsidRPr="004100A2" w:rsidRDefault="004F16E7" w:rsidP="004F16E7">
            <w:pPr>
              <w:jc w:val="center"/>
            </w:pPr>
            <w:r>
              <w:t>Berzah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3FA68082" w14:textId="77777777" w:rsidR="004F16E7" w:rsidRPr="004100A2" w:rsidRDefault="004F16E7" w:rsidP="004F1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  <w:b/>
                <w:color w:val="000000"/>
              </w:rPr>
              <w:t>Cennet</w:t>
            </w:r>
          </w:p>
        </w:tc>
      </w:tr>
    </w:tbl>
    <w:p w14:paraId="29505738" w14:textId="77777777" w:rsidR="00EC47E6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1- </w:t>
      </w:r>
      <w:r w:rsidR="001C018B" w:rsidRPr="001C018B">
        <w:rPr>
          <w:rFonts w:ascii="Comic Sans MS" w:hAnsi="Comic Sans MS" w:cs="Times New Roman"/>
          <w:sz w:val="19"/>
          <w:szCs w:val="19"/>
        </w:rPr>
        <w:t>Allah’ın emirlerine uyup yasaklarından sakınanların k</w:t>
      </w:r>
      <w:r w:rsidR="001C018B">
        <w:rPr>
          <w:rFonts w:ascii="Comic Sans MS" w:hAnsi="Comic Sans MS" w:cs="Times New Roman"/>
          <w:sz w:val="19"/>
          <w:szCs w:val="19"/>
        </w:rPr>
        <w:t>onulacağı ebedi mükafat yerinin ismi………………….</w:t>
      </w:r>
    </w:p>
    <w:p w14:paraId="0A2ECBD9" w14:textId="77777777"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2- </w:t>
      </w:r>
      <w:r w:rsidR="00686DB2" w:rsidRPr="00686DB2">
        <w:rPr>
          <w:rFonts w:ascii="Comic Sans MS" w:hAnsi="Comic Sans MS" w:cs="Times New Roman"/>
          <w:sz w:val="19"/>
          <w:szCs w:val="19"/>
        </w:rPr>
        <w:t>Gerçekte aslı olmayan ve dinde varmış gibi kabul edilen inançlara……………………</w:t>
      </w:r>
      <w:r w:rsidR="00956366">
        <w:rPr>
          <w:rFonts w:ascii="Comic Sans MS" w:hAnsi="Comic Sans MS" w:cs="Times New Roman"/>
          <w:sz w:val="19"/>
          <w:szCs w:val="19"/>
        </w:rPr>
        <w:t>………</w:t>
      </w:r>
      <w:r w:rsidR="00686DB2" w:rsidRPr="00686DB2">
        <w:rPr>
          <w:rFonts w:ascii="Comic Sans MS" w:hAnsi="Comic Sans MS" w:cs="Times New Roman"/>
          <w:sz w:val="19"/>
          <w:szCs w:val="19"/>
        </w:rPr>
        <w:t>denir.</w:t>
      </w:r>
    </w:p>
    <w:p w14:paraId="404F08C4" w14:textId="77777777" w:rsidR="008F052B" w:rsidRPr="008F052B" w:rsidRDefault="008F052B" w:rsidP="00D5626A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3- </w:t>
      </w:r>
      <w:r w:rsidR="00D5626A" w:rsidRPr="00D5626A">
        <w:rPr>
          <w:rFonts w:ascii="Comic Sans MS" w:hAnsi="Comic Sans MS" w:cs="Times New Roman"/>
          <w:sz w:val="19"/>
          <w:szCs w:val="19"/>
        </w:rPr>
        <w:t>Allah’ın Kur’an-ı Kerim’</w:t>
      </w:r>
      <w:r w:rsidR="00D5626A">
        <w:rPr>
          <w:rFonts w:ascii="Comic Sans MS" w:hAnsi="Comic Sans MS" w:cs="Times New Roman"/>
          <w:sz w:val="19"/>
          <w:szCs w:val="19"/>
        </w:rPr>
        <w:t>de beyan ettiği dosdoğru yola verilen isme………………………………..denir.</w:t>
      </w:r>
      <w:r w:rsidR="00D5626A">
        <w:rPr>
          <w:rFonts w:ascii="Comic Sans MS" w:hAnsi="Comic Sans MS" w:cs="Times New Roman"/>
          <w:sz w:val="19"/>
          <w:szCs w:val="19"/>
        </w:rPr>
        <w:br/>
      </w:r>
      <w:r w:rsidRPr="008F052B">
        <w:rPr>
          <w:rFonts w:ascii="Comic Sans MS" w:hAnsi="Comic Sans MS" w:cs="Times New Roman"/>
          <w:sz w:val="19"/>
          <w:szCs w:val="19"/>
        </w:rPr>
        <w:t xml:space="preserve">4- </w:t>
      </w:r>
      <w:r w:rsidR="00956366">
        <w:rPr>
          <w:rFonts w:ascii="Comic Sans MS" w:hAnsi="Comic Sans MS" w:cs="Times New Roman"/>
          <w:sz w:val="19"/>
          <w:szCs w:val="19"/>
        </w:rPr>
        <w:t>K</w:t>
      </w:r>
      <w:r w:rsidR="00D5626A" w:rsidRPr="00D5626A">
        <w:rPr>
          <w:rFonts w:ascii="Comic Sans MS" w:hAnsi="Comic Sans MS" w:cs="Times New Roman"/>
          <w:sz w:val="19"/>
          <w:szCs w:val="19"/>
        </w:rPr>
        <w:t xml:space="preserve">afirlerin sürekli </w:t>
      </w:r>
      <w:r w:rsidR="00D5626A">
        <w:rPr>
          <w:rFonts w:ascii="Comic Sans MS" w:hAnsi="Comic Sans MS" w:cs="Times New Roman"/>
          <w:sz w:val="19"/>
          <w:szCs w:val="19"/>
        </w:rPr>
        <w:t>olarak kalacakları azap yerinin ismine</w:t>
      </w:r>
      <w:r w:rsidR="00901303" w:rsidRPr="00901303">
        <w:rPr>
          <w:rFonts w:ascii="Comic Sans MS" w:hAnsi="Comic Sans MS" w:cs="Times New Roman"/>
          <w:sz w:val="19"/>
          <w:szCs w:val="19"/>
        </w:rPr>
        <w:t>…………………………</w:t>
      </w:r>
      <w:r w:rsidR="00956366">
        <w:rPr>
          <w:rFonts w:ascii="Comic Sans MS" w:hAnsi="Comic Sans MS" w:cs="Times New Roman"/>
          <w:sz w:val="19"/>
          <w:szCs w:val="19"/>
        </w:rPr>
        <w:t>……….</w:t>
      </w:r>
      <w:r w:rsidR="00901303" w:rsidRPr="00901303">
        <w:rPr>
          <w:rFonts w:ascii="Comic Sans MS" w:hAnsi="Comic Sans MS" w:cs="Times New Roman"/>
          <w:sz w:val="19"/>
          <w:szCs w:val="19"/>
        </w:rPr>
        <w:t>denir</w:t>
      </w:r>
    </w:p>
    <w:p w14:paraId="3310253D" w14:textId="77777777" w:rsidR="008F052B" w:rsidRPr="00AE0FC0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5- </w:t>
      </w:r>
      <w:r w:rsidR="00956366">
        <w:rPr>
          <w:rFonts w:ascii="Comic Sans MS" w:hAnsi="Comic Sans MS" w:cs="Times New Roman"/>
          <w:sz w:val="19"/>
          <w:szCs w:val="19"/>
        </w:rPr>
        <w:t>Ölümle kıyamet arasındaki zaman dilimine verilen isme</w:t>
      </w:r>
      <w:r w:rsidR="00901303" w:rsidRPr="00901303">
        <w:rPr>
          <w:rFonts w:ascii="Comic Sans MS" w:hAnsi="Comic Sans MS" w:cs="Times New Roman"/>
          <w:sz w:val="19"/>
          <w:szCs w:val="19"/>
        </w:rPr>
        <w:t xml:space="preserve"> …………………</w:t>
      </w:r>
      <w:r w:rsidR="00956366">
        <w:rPr>
          <w:rFonts w:ascii="Comic Sans MS" w:hAnsi="Comic Sans MS" w:cs="Times New Roman"/>
          <w:sz w:val="19"/>
          <w:szCs w:val="19"/>
        </w:rPr>
        <w:t>…………..</w:t>
      </w:r>
      <w:r w:rsidR="00901303" w:rsidRPr="00901303">
        <w:rPr>
          <w:rFonts w:ascii="Comic Sans MS" w:hAnsi="Comic Sans MS" w:cs="Times New Roman"/>
          <w:sz w:val="19"/>
          <w:szCs w:val="19"/>
        </w:rPr>
        <w:t xml:space="preserve">.. </w:t>
      </w:r>
      <w:r w:rsidR="00956366">
        <w:rPr>
          <w:rFonts w:ascii="Comic Sans MS" w:hAnsi="Comic Sans MS" w:cs="Times New Roman"/>
          <w:sz w:val="19"/>
          <w:szCs w:val="19"/>
        </w:rPr>
        <w:t>denir</w:t>
      </w:r>
    </w:p>
    <w:p w14:paraId="0D716D6E" w14:textId="77777777" w:rsidR="00B16E79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 wp14:anchorId="09E3ABD5" wp14:editId="29C57A6C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0" t="19050" r="26670" b="438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14:paraId="537FC763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6811042B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6FD9D257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126742F4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1E803B1F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3868DBBE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29C2ECCE" w14:textId="77777777"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36035A14" w14:textId="77777777"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782" w:type="dxa"/>
        <w:tblInd w:w="-318" w:type="dxa"/>
        <w:tblLook w:val="04A0" w:firstRow="1" w:lastRow="0" w:firstColumn="1" w:lastColumn="0" w:noHBand="0" w:noVBand="1"/>
      </w:tblPr>
      <w:tblGrid>
        <w:gridCol w:w="2553"/>
        <w:gridCol w:w="267"/>
        <w:gridCol w:w="6962"/>
      </w:tblGrid>
      <w:tr w:rsidR="00117330" w:rsidRPr="00AE0FC0" w14:paraId="102D82F2" w14:textId="77777777" w:rsidTr="009E348E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39A3706E" w14:textId="77777777" w:rsidR="00117330" w:rsidRPr="0020538E" w:rsidRDefault="009E348E" w:rsidP="00117330">
            <w:pPr>
              <w:jc w:val="center"/>
              <w:rPr>
                <w:rFonts w:cstheme="minorHAnsi"/>
                <w:b/>
                <w:bCs/>
                <w:sz w:val="24"/>
                <w:szCs w:val="18"/>
              </w:rPr>
            </w:pPr>
            <w:r>
              <w:rPr>
                <w:rFonts w:cstheme="minorHAnsi"/>
                <w:b/>
                <w:bCs/>
                <w:sz w:val="24"/>
                <w:szCs w:val="18"/>
              </w:rPr>
              <w:t xml:space="preserve">(         )    </w:t>
            </w:r>
            <w:r w:rsidR="00117330" w:rsidRPr="0020538E">
              <w:rPr>
                <w:rFonts w:cstheme="minorHAnsi"/>
                <w:b/>
                <w:bCs/>
                <w:sz w:val="24"/>
                <w:szCs w:val="18"/>
              </w:rPr>
              <w:t>Münker- Nekir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D0A85" w14:textId="77777777" w:rsidR="00117330" w:rsidRPr="00AE0FC0" w:rsidRDefault="00117330" w:rsidP="00117330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72FF" w14:textId="77777777" w:rsidR="00117330" w:rsidRPr="009E348E" w:rsidRDefault="00117330" w:rsidP="00117330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48E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Ahirette</w:t>
            </w:r>
            <w:r w:rsidRPr="009E348E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inananları Cennete ulaştırmayı sağlayan, Cehennemin üzerinde kurulu olan köprü</w:t>
            </w:r>
            <w:r w:rsidR="009E348E" w:rsidRPr="009E348E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dür ( 1  ) </w:t>
            </w:r>
          </w:p>
        </w:tc>
      </w:tr>
      <w:tr w:rsidR="00117330" w:rsidRPr="00AE0FC0" w14:paraId="0AFB7300" w14:textId="77777777" w:rsidTr="009E348E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3D053D61" w14:textId="77777777" w:rsidR="00117330" w:rsidRPr="0020538E" w:rsidRDefault="009E348E" w:rsidP="009E348E">
            <w:pPr>
              <w:rPr>
                <w:rFonts w:cstheme="minorHAnsi"/>
                <w:b/>
                <w:bCs/>
                <w:sz w:val="24"/>
                <w:szCs w:val="18"/>
              </w:rPr>
            </w:pPr>
            <w:r>
              <w:rPr>
                <w:rFonts w:cstheme="minorHAnsi"/>
                <w:b/>
                <w:bCs/>
                <w:sz w:val="24"/>
                <w:szCs w:val="18"/>
              </w:rPr>
              <w:t xml:space="preserve">(         )    </w:t>
            </w:r>
            <w:r w:rsidR="00117330" w:rsidRPr="0020538E">
              <w:rPr>
                <w:rFonts w:cstheme="minorHAnsi"/>
                <w:b/>
                <w:bCs/>
                <w:sz w:val="24"/>
                <w:szCs w:val="18"/>
              </w:rPr>
              <w:t>Şeytan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08650" w14:textId="77777777" w:rsidR="00117330" w:rsidRPr="00AE0FC0" w:rsidRDefault="00117330" w:rsidP="00117330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D56E5" w14:textId="77777777" w:rsidR="00117330" w:rsidRPr="00F2366F" w:rsidRDefault="00117330" w:rsidP="00117330">
            <w:pPr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</w:pPr>
            <w:r w:rsidRPr="00F2366F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Vahiy meleği</w:t>
            </w:r>
            <w:r w:rsidR="009E348E" w:rsidRPr="00F2366F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nin ismidir  ( 2 )</w:t>
            </w:r>
          </w:p>
        </w:tc>
      </w:tr>
      <w:tr w:rsidR="00117330" w:rsidRPr="00AE0FC0" w14:paraId="156CEA0D" w14:textId="77777777" w:rsidTr="009E348E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6B777860" w14:textId="77777777" w:rsidR="00117330" w:rsidRPr="0020538E" w:rsidRDefault="009E348E" w:rsidP="009E348E">
            <w:pPr>
              <w:rPr>
                <w:rFonts w:cstheme="minorHAnsi"/>
                <w:b/>
                <w:bCs/>
                <w:sz w:val="24"/>
                <w:szCs w:val="18"/>
              </w:rPr>
            </w:pPr>
            <w:r>
              <w:rPr>
                <w:rFonts w:cstheme="minorHAnsi"/>
                <w:b/>
                <w:bCs/>
                <w:sz w:val="24"/>
                <w:szCs w:val="18"/>
              </w:rPr>
              <w:t xml:space="preserve">(         )   </w:t>
            </w:r>
            <w:r w:rsidR="00117330" w:rsidRPr="0020538E">
              <w:rPr>
                <w:rFonts w:cstheme="minorHAnsi"/>
                <w:b/>
                <w:bCs/>
                <w:sz w:val="24"/>
                <w:szCs w:val="18"/>
              </w:rPr>
              <w:t>Cebrail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1EF9D" w14:textId="77777777" w:rsidR="00117330" w:rsidRPr="00AE0FC0" w:rsidRDefault="00117330" w:rsidP="00117330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233E0" w14:textId="77777777" w:rsidR="00117330" w:rsidRPr="00F2366F" w:rsidRDefault="00117330" w:rsidP="009E348E">
            <w:pPr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</w:pPr>
            <w:r w:rsidRPr="00F2366F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Sorgu melekleri</w:t>
            </w:r>
            <w:r w:rsidR="009E348E" w:rsidRPr="00F2366F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nin ismidir ( 3 )</w:t>
            </w:r>
          </w:p>
        </w:tc>
      </w:tr>
      <w:tr w:rsidR="00117330" w:rsidRPr="00AE0FC0" w14:paraId="2B9E7B75" w14:textId="77777777" w:rsidTr="009E348E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14:paraId="0E5BA7C1" w14:textId="77777777" w:rsidR="00117330" w:rsidRPr="0020538E" w:rsidRDefault="009E348E" w:rsidP="009E348E">
            <w:pPr>
              <w:rPr>
                <w:rFonts w:cstheme="minorHAnsi"/>
                <w:b/>
                <w:bCs/>
                <w:sz w:val="24"/>
                <w:szCs w:val="18"/>
              </w:rPr>
            </w:pPr>
            <w:r>
              <w:rPr>
                <w:rFonts w:cstheme="minorHAnsi"/>
                <w:b/>
                <w:bCs/>
                <w:sz w:val="24"/>
                <w:szCs w:val="18"/>
              </w:rPr>
              <w:t xml:space="preserve">(         )   </w:t>
            </w:r>
            <w:r w:rsidR="00117330" w:rsidRPr="0020538E">
              <w:rPr>
                <w:rFonts w:cstheme="minorHAnsi"/>
                <w:b/>
                <w:bCs/>
                <w:sz w:val="24"/>
                <w:szCs w:val="18"/>
              </w:rPr>
              <w:t>Kıyamet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F3EF9" w14:textId="77777777" w:rsidR="00117330" w:rsidRPr="00AE0FC0" w:rsidRDefault="00117330" w:rsidP="00117330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FC893" w14:textId="77777777" w:rsidR="00117330" w:rsidRPr="00F2366F" w:rsidRDefault="00117330" w:rsidP="009E348E">
            <w:pPr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</w:pPr>
            <w:r w:rsidRPr="00F2366F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Dünya hayatının son bulması</w:t>
            </w:r>
            <w:r w:rsidR="009E348E" w:rsidRPr="00F2366F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na verilen isimdir ( 4 )</w:t>
            </w:r>
          </w:p>
        </w:tc>
      </w:tr>
      <w:tr w:rsidR="00117330" w:rsidRPr="00AE0FC0" w14:paraId="5922605D" w14:textId="77777777" w:rsidTr="009E348E">
        <w:trPr>
          <w:trHeight w:val="63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14:paraId="79F2F8FD" w14:textId="77777777" w:rsidR="00117330" w:rsidRPr="0020538E" w:rsidRDefault="009E348E" w:rsidP="009E348E">
            <w:pPr>
              <w:rPr>
                <w:rFonts w:cstheme="minorHAnsi"/>
                <w:b/>
                <w:bCs/>
                <w:sz w:val="24"/>
                <w:szCs w:val="18"/>
              </w:rPr>
            </w:pPr>
            <w:r>
              <w:rPr>
                <w:rFonts w:cstheme="minorHAnsi"/>
                <w:b/>
                <w:bCs/>
                <w:sz w:val="24"/>
                <w:szCs w:val="18"/>
              </w:rPr>
              <w:t xml:space="preserve">(         )   </w:t>
            </w:r>
            <w:r w:rsidR="00117330" w:rsidRPr="0020538E">
              <w:rPr>
                <w:rFonts w:cstheme="minorHAnsi"/>
                <w:b/>
                <w:bCs/>
                <w:sz w:val="24"/>
                <w:szCs w:val="18"/>
              </w:rPr>
              <w:t>Sırat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6F8AB" w14:textId="77777777" w:rsidR="00117330" w:rsidRPr="00AE0FC0" w:rsidRDefault="00117330" w:rsidP="00117330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EB494" w14:textId="77777777" w:rsidR="00117330" w:rsidRPr="00F2366F" w:rsidRDefault="00117330" w:rsidP="009E348E">
            <w:pPr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</w:pPr>
            <w:r w:rsidRPr="00F2366F">
              <w:rPr>
                <w:rFonts w:ascii="Lucida Sans Unicode" w:hAnsi="Lucida Sans Unicode" w:cs="Lucida Sans Unicode"/>
                <w:b/>
                <w:sz w:val="18"/>
                <w:szCs w:val="18"/>
              </w:rPr>
              <w:t>İnsanların içine vesvese sokarak kötülüğe yönlendiren varlık.</w:t>
            </w:r>
            <w:r w:rsidR="009E348E" w:rsidRPr="00F2366F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="009E348E" w:rsidRPr="00F2366F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( 5 )</w:t>
            </w:r>
          </w:p>
        </w:tc>
      </w:tr>
    </w:tbl>
    <w:p w14:paraId="16D7BE62" w14:textId="77777777"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4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14:paraId="6DAF6CF9" w14:textId="77777777"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7DF46F36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255B540B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3BB3F35A" w14:textId="77777777" w:rsidR="00C8679A" w:rsidRDefault="00C8679A" w:rsidP="00B21D3E">
      <w:pPr>
        <w:spacing w:after="40"/>
        <w:jc w:val="both"/>
        <w:rPr>
          <w:rFonts w:ascii="Arial" w:hAnsi="Arial" w:cs="Arial"/>
          <w:b/>
          <w:sz w:val="20"/>
          <w:szCs w:val="20"/>
        </w:rPr>
      </w:pPr>
    </w:p>
    <w:p w14:paraId="018B96DF" w14:textId="77777777" w:rsidR="00C8679A" w:rsidRDefault="00C8679A" w:rsidP="00B21D3E">
      <w:pPr>
        <w:spacing w:after="40"/>
        <w:jc w:val="both"/>
        <w:rPr>
          <w:rFonts w:ascii="Arial" w:hAnsi="Arial" w:cs="Arial"/>
          <w:b/>
          <w:sz w:val="20"/>
          <w:szCs w:val="20"/>
        </w:rPr>
      </w:pPr>
    </w:p>
    <w:p w14:paraId="63278DF3" w14:textId="77777777" w:rsidR="00C8679A" w:rsidRDefault="00C8679A" w:rsidP="00B21D3E">
      <w:pPr>
        <w:spacing w:after="40"/>
        <w:jc w:val="both"/>
        <w:rPr>
          <w:rFonts w:ascii="Arial" w:hAnsi="Arial" w:cs="Arial"/>
          <w:b/>
          <w:sz w:val="20"/>
          <w:szCs w:val="20"/>
        </w:rPr>
      </w:pPr>
    </w:p>
    <w:p w14:paraId="7F7D922B" w14:textId="77777777" w:rsidR="007B0E19" w:rsidRDefault="007B0E19" w:rsidP="00B21D3E">
      <w:pPr>
        <w:spacing w:after="40"/>
        <w:jc w:val="both"/>
        <w:rPr>
          <w:rFonts w:ascii="Arial" w:hAnsi="Arial" w:cs="Arial"/>
          <w:b/>
          <w:sz w:val="20"/>
          <w:szCs w:val="20"/>
        </w:rPr>
      </w:pPr>
    </w:p>
    <w:p w14:paraId="0F5D80B2" w14:textId="77777777" w:rsidR="007B0E19" w:rsidRDefault="007B0E19" w:rsidP="00B21D3E">
      <w:pPr>
        <w:spacing w:after="40"/>
        <w:jc w:val="both"/>
        <w:rPr>
          <w:rFonts w:ascii="Arial" w:hAnsi="Arial" w:cs="Arial"/>
          <w:b/>
          <w:sz w:val="20"/>
          <w:szCs w:val="20"/>
        </w:rPr>
      </w:pPr>
    </w:p>
    <w:p w14:paraId="111EF6EC" w14:textId="77777777" w:rsidR="007B0E19" w:rsidRDefault="007B0E19" w:rsidP="007B0E19">
      <w:pPr>
        <w:shd w:val="clear" w:color="auto" w:fill="FFFFFF"/>
        <w:ind w:right="141"/>
        <w:jc w:val="both"/>
        <w:rPr>
          <w:rFonts w:ascii="Century Gothic" w:hAnsi="Century Gothic"/>
          <w:color w:val="000000"/>
          <w:sz w:val="20"/>
          <w:szCs w:val="20"/>
        </w:rPr>
      </w:pPr>
      <w:r w:rsidRPr="00B97BD3">
        <w:rPr>
          <w:rFonts w:ascii="Century Gothic" w:hAnsi="Century Gothic"/>
          <w:color w:val="000000"/>
          <w:sz w:val="20"/>
          <w:szCs w:val="20"/>
        </w:rPr>
        <w:t xml:space="preserve"> </w:t>
      </w:r>
    </w:p>
    <w:p w14:paraId="6BF36F6F" w14:textId="77777777" w:rsidR="007B0E19" w:rsidRPr="004E2DA4" w:rsidRDefault="007B0E19" w:rsidP="007B0E19">
      <w:pPr>
        <w:shd w:val="clear" w:color="auto" w:fill="FFFFFF"/>
        <w:ind w:right="14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E2DA4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   I. Meleklerin cinsiyetleri vardır.</w:t>
      </w:r>
    </w:p>
    <w:p w14:paraId="7506DBE6" w14:textId="77777777" w:rsidR="007B0E19" w:rsidRPr="004E2DA4" w:rsidRDefault="007B0E19" w:rsidP="007B0E19">
      <w:pPr>
        <w:shd w:val="clear" w:color="auto" w:fill="FFFFFF"/>
        <w:ind w:left="-360" w:right="14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E2DA4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4E2DA4">
        <w:rPr>
          <w:rFonts w:ascii="Arial" w:hAnsi="Arial" w:cs="Arial"/>
          <w:b/>
          <w:color w:val="000000"/>
          <w:sz w:val="20"/>
          <w:szCs w:val="20"/>
        </w:rPr>
        <w:tab/>
        <w:t xml:space="preserve">   II. Çok hızlı hareket ederler.</w:t>
      </w:r>
    </w:p>
    <w:p w14:paraId="232EFA05" w14:textId="77777777" w:rsidR="007B0E19" w:rsidRPr="004E2DA4" w:rsidRDefault="007B0E19" w:rsidP="007B0E19">
      <w:pPr>
        <w:shd w:val="clear" w:color="auto" w:fill="FFFFFF"/>
        <w:ind w:left="-360" w:right="14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E2DA4">
        <w:rPr>
          <w:rFonts w:ascii="Arial" w:hAnsi="Arial" w:cs="Arial"/>
          <w:b/>
          <w:color w:val="000000"/>
          <w:sz w:val="20"/>
          <w:szCs w:val="20"/>
        </w:rPr>
        <w:t xml:space="preserve">         III. İnsanların iyiliği için dua ederler.</w:t>
      </w:r>
    </w:p>
    <w:p w14:paraId="5C3A6835" w14:textId="77777777" w:rsidR="007B0E19" w:rsidRPr="004E2DA4" w:rsidRDefault="007B0E19" w:rsidP="007B0E19">
      <w:pPr>
        <w:shd w:val="clear" w:color="auto" w:fill="FFFFFF"/>
        <w:ind w:left="-360" w:right="14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E2DA4">
        <w:rPr>
          <w:rFonts w:ascii="Arial" w:hAnsi="Arial" w:cs="Arial"/>
          <w:b/>
          <w:color w:val="000000"/>
          <w:sz w:val="20"/>
          <w:szCs w:val="20"/>
        </w:rPr>
        <w:t xml:space="preserve">         IV. İrade sahibidirler.</w:t>
      </w:r>
    </w:p>
    <w:p w14:paraId="47BCA3A7" w14:textId="77777777" w:rsidR="007B0E19" w:rsidRPr="007B0E19" w:rsidRDefault="007B0E19" w:rsidP="007B0E19">
      <w:pPr>
        <w:shd w:val="clear" w:color="auto" w:fill="FFFFFF"/>
        <w:ind w:right="14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B0E19">
        <w:rPr>
          <w:rFonts w:ascii="Arial" w:hAnsi="Arial" w:cs="Arial"/>
          <w:b/>
          <w:color w:val="000000"/>
          <w:sz w:val="20"/>
          <w:szCs w:val="20"/>
        </w:rPr>
        <w:t xml:space="preserve">1. Melekler hakkında verilen özelliklerden hangisi/hangileri </w:t>
      </w:r>
      <w:r w:rsidRPr="007B0E19">
        <w:rPr>
          <w:rFonts w:ascii="Arial" w:hAnsi="Arial" w:cs="Arial"/>
          <w:b/>
          <w:color w:val="000000"/>
          <w:sz w:val="20"/>
          <w:szCs w:val="20"/>
          <w:u w:val="single"/>
        </w:rPr>
        <w:t>yanlıştır?</w:t>
      </w:r>
    </w:p>
    <w:p w14:paraId="2ADF14D0" w14:textId="77777777" w:rsidR="007B0E19" w:rsidRPr="007B0E19" w:rsidRDefault="007B0E19" w:rsidP="007B0E19">
      <w:pPr>
        <w:spacing w:after="40"/>
        <w:jc w:val="both"/>
        <w:rPr>
          <w:rFonts w:ascii="Arial" w:hAnsi="Arial" w:cs="Arial"/>
          <w:color w:val="000000"/>
          <w:sz w:val="20"/>
          <w:szCs w:val="20"/>
        </w:rPr>
      </w:pPr>
      <w:r w:rsidRPr="007B0E19">
        <w:rPr>
          <w:rFonts w:ascii="Arial" w:hAnsi="Arial" w:cs="Arial"/>
          <w:color w:val="000000"/>
          <w:sz w:val="20"/>
          <w:szCs w:val="20"/>
        </w:rPr>
        <w:t>a) II-III</w:t>
      </w:r>
      <w:r w:rsidRPr="007B0E19">
        <w:rPr>
          <w:rFonts w:ascii="Arial" w:hAnsi="Arial" w:cs="Arial"/>
          <w:color w:val="000000"/>
          <w:sz w:val="20"/>
          <w:szCs w:val="20"/>
        </w:rPr>
        <w:tab/>
        <w:t xml:space="preserve">      </w:t>
      </w:r>
      <w:r>
        <w:rPr>
          <w:rFonts w:ascii="Arial" w:hAnsi="Arial" w:cs="Arial"/>
          <w:color w:val="000000"/>
          <w:sz w:val="20"/>
          <w:szCs w:val="20"/>
        </w:rPr>
        <w:br/>
        <w:t>b)Yalnız</w:t>
      </w:r>
      <w:r w:rsidRPr="007B0E19">
        <w:rPr>
          <w:rFonts w:ascii="Arial" w:hAnsi="Arial" w:cs="Arial"/>
          <w:color w:val="FFFFFF" w:themeColor="background1"/>
          <w:sz w:val="20"/>
          <w:szCs w:val="20"/>
        </w:rPr>
        <w:t>d</w:t>
      </w:r>
      <w:r w:rsidRPr="007B0E19">
        <w:rPr>
          <w:rFonts w:ascii="Arial" w:hAnsi="Arial" w:cs="Arial"/>
          <w:color w:val="000000"/>
          <w:sz w:val="20"/>
          <w:szCs w:val="20"/>
        </w:rPr>
        <w:t xml:space="preserve">I       </w:t>
      </w:r>
      <w:r>
        <w:rPr>
          <w:rFonts w:ascii="Arial" w:hAnsi="Arial" w:cs="Arial"/>
          <w:color w:val="000000"/>
          <w:sz w:val="20"/>
          <w:szCs w:val="20"/>
        </w:rPr>
        <w:br/>
        <w:t>c)</w:t>
      </w:r>
      <w:r w:rsidRPr="007B0E19">
        <w:rPr>
          <w:rFonts w:ascii="Arial" w:hAnsi="Arial" w:cs="Arial"/>
          <w:color w:val="FFFFFF" w:themeColor="background1"/>
          <w:sz w:val="20"/>
          <w:szCs w:val="20"/>
        </w:rPr>
        <w:t>v</w:t>
      </w:r>
      <w:r w:rsidRPr="007B0E19">
        <w:rPr>
          <w:rFonts w:ascii="Arial" w:hAnsi="Arial" w:cs="Arial"/>
          <w:color w:val="000000"/>
          <w:sz w:val="20"/>
          <w:szCs w:val="20"/>
        </w:rPr>
        <w:t xml:space="preserve">I-IV    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7B0E19">
        <w:rPr>
          <w:rFonts w:ascii="Arial" w:hAnsi="Arial" w:cs="Arial"/>
          <w:color w:val="000000"/>
          <w:sz w:val="20"/>
          <w:szCs w:val="20"/>
        </w:rPr>
        <w:t>d) I-III-IV</w:t>
      </w:r>
    </w:p>
    <w:p w14:paraId="4B2E2C8E" w14:textId="77777777" w:rsidR="00B21D3E" w:rsidRPr="00C70B8E" w:rsidRDefault="00B21D3E" w:rsidP="007B0E19">
      <w:pPr>
        <w:spacing w:after="40"/>
        <w:jc w:val="both"/>
        <w:rPr>
          <w:rFonts w:ascii="Arial" w:hAnsi="Arial" w:cs="Arial"/>
          <w:b/>
          <w:sz w:val="20"/>
          <w:szCs w:val="20"/>
        </w:rPr>
      </w:pPr>
      <w:r w:rsidRPr="00C70B8E">
        <w:rPr>
          <w:rFonts w:ascii="Arial" w:hAnsi="Arial" w:cs="Arial"/>
          <w:b/>
          <w:sz w:val="20"/>
          <w:szCs w:val="20"/>
        </w:rPr>
        <w:t xml:space="preserve"> </w:t>
      </w:r>
    </w:p>
    <w:p w14:paraId="457017E1" w14:textId="77777777" w:rsidR="00E800E4" w:rsidRPr="00E800E4" w:rsidRDefault="00E800E4" w:rsidP="00E800E4">
      <w:pPr>
        <w:shd w:val="clear" w:color="auto" w:fill="FFFFFF"/>
        <w:spacing w:after="240"/>
        <w:ind w:right="14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E800E4">
        <w:rPr>
          <w:rFonts w:ascii="Arial" w:hAnsi="Arial" w:cs="Arial"/>
          <w:b/>
          <w:color w:val="000000"/>
          <w:sz w:val="20"/>
          <w:szCs w:val="20"/>
        </w:rPr>
        <w:t>“Gul euzu bi’rabbi’n-nas. ……… nas. ………… nas. Mi’n-şerri’l ……….. hannas. Ellezi …………. Fi suduri’n-nas. Mine’l-cinneti ve’n-nas.”</w:t>
      </w:r>
    </w:p>
    <w:p w14:paraId="7850F9D6" w14:textId="77777777" w:rsidR="00E800E4" w:rsidRPr="00E800E4" w:rsidRDefault="00E800E4" w:rsidP="00E800E4">
      <w:pPr>
        <w:shd w:val="clear" w:color="auto" w:fill="FFFFFF"/>
        <w:ind w:right="14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E800E4">
        <w:rPr>
          <w:rFonts w:ascii="Arial" w:hAnsi="Arial" w:cs="Arial"/>
          <w:b/>
          <w:color w:val="000000"/>
          <w:sz w:val="20"/>
          <w:szCs w:val="20"/>
        </w:rPr>
        <w:t>2. Yukarıdaki boşluklara aşağıdakilerden hangisi gelmelidir?</w:t>
      </w:r>
    </w:p>
    <w:p w14:paraId="558D848C" w14:textId="77777777" w:rsidR="00E800E4" w:rsidRPr="00E800E4" w:rsidRDefault="00E800E4" w:rsidP="00E800E4">
      <w:pPr>
        <w:shd w:val="clear" w:color="auto" w:fill="FFFFFF"/>
        <w:ind w:right="141"/>
        <w:jc w:val="both"/>
        <w:rPr>
          <w:rFonts w:ascii="Arial" w:hAnsi="Arial" w:cs="Arial"/>
          <w:color w:val="000000"/>
          <w:sz w:val="20"/>
          <w:szCs w:val="20"/>
        </w:rPr>
      </w:pPr>
      <w:r w:rsidRPr="00E800E4">
        <w:rPr>
          <w:rFonts w:ascii="Arial" w:hAnsi="Arial" w:cs="Arial"/>
          <w:color w:val="000000"/>
          <w:sz w:val="20"/>
          <w:szCs w:val="20"/>
        </w:rPr>
        <w:t xml:space="preserve">a)Vesvasil – ellezi – Yüvesvisu – İlahin </w:t>
      </w:r>
    </w:p>
    <w:p w14:paraId="3122C7CD" w14:textId="77777777" w:rsidR="00E800E4" w:rsidRPr="00E800E4" w:rsidRDefault="00E800E4" w:rsidP="00E800E4">
      <w:pPr>
        <w:shd w:val="clear" w:color="auto" w:fill="FFFFFF"/>
        <w:ind w:right="141"/>
        <w:jc w:val="both"/>
        <w:rPr>
          <w:rFonts w:ascii="Arial" w:hAnsi="Arial" w:cs="Arial"/>
          <w:color w:val="000000"/>
          <w:sz w:val="20"/>
          <w:szCs w:val="20"/>
        </w:rPr>
      </w:pPr>
      <w:r w:rsidRPr="00E800E4">
        <w:rPr>
          <w:rFonts w:ascii="Arial" w:hAnsi="Arial" w:cs="Arial"/>
          <w:color w:val="000000"/>
          <w:sz w:val="20"/>
          <w:szCs w:val="20"/>
        </w:rPr>
        <w:t>b) Ellezi – Vesvasil – İlahin – Melikin</w:t>
      </w:r>
    </w:p>
    <w:p w14:paraId="1E57CE41" w14:textId="77777777" w:rsidR="00E800E4" w:rsidRPr="00E800E4" w:rsidRDefault="00E800E4" w:rsidP="00E800E4">
      <w:pPr>
        <w:shd w:val="clear" w:color="auto" w:fill="FFFFFF"/>
        <w:ind w:right="141"/>
        <w:jc w:val="both"/>
        <w:rPr>
          <w:rFonts w:ascii="Arial" w:hAnsi="Arial" w:cs="Arial"/>
          <w:color w:val="000000"/>
          <w:sz w:val="20"/>
          <w:szCs w:val="20"/>
        </w:rPr>
      </w:pPr>
      <w:r w:rsidRPr="00E800E4">
        <w:rPr>
          <w:rFonts w:ascii="Arial" w:hAnsi="Arial" w:cs="Arial"/>
          <w:color w:val="000000"/>
          <w:sz w:val="20"/>
          <w:szCs w:val="20"/>
        </w:rPr>
        <w:t xml:space="preserve">c) Melikin – İlahin – Vesvasil – Yüvesvisu </w:t>
      </w:r>
    </w:p>
    <w:p w14:paraId="299051BB" w14:textId="77777777" w:rsidR="00E800E4" w:rsidRPr="00E800E4" w:rsidRDefault="00E800E4" w:rsidP="00E800E4">
      <w:pPr>
        <w:shd w:val="clear" w:color="auto" w:fill="FFFFFF"/>
        <w:spacing w:after="240"/>
        <w:ind w:right="141"/>
        <w:jc w:val="both"/>
        <w:rPr>
          <w:rFonts w:ascii="Arial" w:hAnsi="Arial" w:cs="Arial"/>
          <w:color w:val="000000"/>
          <w:sz w:val="20"/>
          <w:szCs w:val="20"/>
        </w:rPr>
      </w:pPr>
      <w:r w:rsidRPr="00E800E4">
        <w:rPr>
          <w:rFonts w:ascii="Arial" w:hAnsi="Arial" w:cs="Arial"/>
          <w:color w:val="000000"/>
          <w:sz w:val="20"/>
          <w:szCs w:val="20"/>
        </w:rPr>
        <w:t>d) İlahin – Melikin – Vesvasil - Yüvesvisu</w:t>
      </w:r>
    </w:p>
    <w:p w14:paraId="209C3CAA" w14:textId="77777777" w:rsidR="00B21D3E" w:rsidRPr="00C70B8E" w:rsidRDefault="006D454C" w:rsidP="006D454C">
      <w:pPr>
        <w:spacing w:after="40"/>
        <w:jc w:val="both"/>
        <w:rPr>
          <w:rFonts w:ascii="Arial" w:hAnsi="Arial" w:cs="Arial"/>
          <w:b/>
          <w:sz w:val="20"/>
          <w:szCs w:val="20"/>
        </w:rPr>
      </w:pPr>
      <w:r w:rsidRPr="00C70B8E">
        <w:rPr>
          <w:rFonts w:ascii="Arial" w:hAnsi="Arial" w:cs="Arial"/>
          <w:sz w:val="20"/>
          <w:szCs w:val="20"/>
        </w:rPr>
        <w:t>.</w:t>
      </w:r>
      <w:r w:rsidR="00B21D3E" w:rsidRPr="00C70B8E">
        <w:rPr>
          <w:rFonts w:ascii="Arial" w:hAnsi="Arial" w:cs="Arial"/>
          <w:b/>
          <w:sz w:val="20"/>
          <w:szCs w:val="20"/>
        </w:rPr>
        <w:t xml:space="preserve"> </w:t>
      </w:r>
    </w:p>
    <w:p w14:paraId="24D01569" w14:textId="77777777" w:rsidR="00B21D3E" w:rsidRPr="00C70B8E" w:rsidRDefault="00B21D3E" w:rsidP="00B21D3E">
      <w:pPr>
        <w:spacing w:after="40"/>
        <w:jc w:val="both"/>
        <w:rPr>
          <w:rFonts w:ascii="Arial" w:hAnsi="Arial" w:cs="Arial"/>
          <w:b/>
          <w:sz w:val="20"/>
          <w:szCs w:val="20"/>
        </w:rPr>
      </w:pPr>
      <w:r w:rsidRPr="00C70B8E">
        <w:rPr>
          <w:rFonts w:ascii="Arial" w:hAnsi="Arial" w:cs="Arial"/>
          <w:b/>
          <w:sz w:val="20"/>
          <w:szCs w:val="20"/>
        </w:rPr>
        <w:t>3- …………………………………………………..?</w:t>
      </w:r>
    </w:p>
    <w:p w14:paraId="5DD213D7" w14:textId="77777777" w:rsidR="00B21D3E" w:rsidRPr="00C70B8E" w:rsidRDefault="00B21D3E" w:rsidP="00B21D3E">
      <w:pPr>
        <w:spacing w:after="40"/>
        <w:jc w:val="both"/>
        <w:rPr>
          <w:rFonts w:ascii="Arial" w:hAnsi="Arial" w:cs="Arial"/>
          <w:b/>
          <w:sz w:val="20"/>
          <w:szCs w:val="20"/>
        </w:rPr>
      </w:pPr>
      <w:r w:rsidRPr="00C70B8E">
        <w:rPr>
          <w:rFonts w:ascii="Arial" w:hAnsi="Arial" w:cs="Arial"/>
          <w:b/>
          <w:sz w:val="20"/>
          <w:szCs w:val="20"/>
        </w:rPr>
        <w:t>Melekler nurdan yaratılmış, duyularla algılanamayan, cinsiyet özellikleri bulunmayan; güçlü, kuvvetli, çok hızlı varlıklardır. Ayrıca kötülük yapma özellikleri de bulunmayıp sürekli iyilik yaparlar.</w:t>
      </w:r>
    </w:p>
    <w:p w14:paraId="5F500FDF" w14:textId="77777777" w:rsidR="00B21D3E" w:rsidRPr="00C70B8E" w:rsidRDefault="00B21D3E" w:rsidP="00B21D3E">
      <w:pPr>
        <w:spacing w:after="40"/>
        <w:jc w:val="both"/>
        <w:rPr>
          <w:rFonts w:ascii="Arial" w:hAnsi="Arial" w:cs="Arial"/>
          <w:b/>
          <w:sz w:val="20"/>
          <w:szCs w:val="20"/>
        </w:rPr>
      </w:pPr>
      <w:r w:rsidRPr="00C70B8E">
        <w:rPr>
          <w:rFonts w:ascii="Arial" w:hAnsi="Arial" w:cs="Arial"/>
          <w:b/>
          <w:sz w:val="20"/>
          <w:szCs w:val="20"/>
        </w:rPr>
        <w:t>Yukarıdaki metinde hangi soruya cevap verilmektedir?</w:t>
      </w:r>
      <w:r w:rsidR="005E09E7" w:rsidRPr="00C70B8E">
        <w:rPr>
          <w:rFonts w:ascii="Arial" w:hAnsi="Arial" w:cs="Arial"/>
          <w:b/>
          <w:sz w:val="20"/>
          <w:szCs w:val="20"/>
        </w:rPr>
        <w:br/>
      </w:r>
    </w:p>
    <w:p w14:paraId="1D7DC604" w14:textId="77777777" w:rsidR="00B21D3E" w:rsidRPr="00C70B8E" w:rsidRDefault="00B21D3E" w:rsidP="00B21D3E">
      <w:pPr>
        <w:spacing w:after="40"/>
        <w:jc w:val="both"/>
        <w:rPr>
          <w:rFonts w:ascii="Arial" w:hAnsi="Arial" w:cs="Arial"/>
          <w:sz w:val="20"/>
          <w:szCs w:val="20"/>
        </w:rPr>
      </w:pPr>
      <w:r w:rsidRPr="00C70B8E">
        <w:rPr>
          <w:rFonts w:ascii="Arial" w:hAnsi="Arial" w:cs="Arial"/>
          <w:sz w:val="20"/>
          <w:szCs w:val="20"/>
        </w:rPr>
        <w:t>A- Melek kelimesi ne anlama gelmektedir?</w:t>
      </w:r>
    </w:p>
    <w:p w14:paraId="7D223F6C" w14:textId="77777777" w:rsidR="00B21D3E" w:rsidRPr="00C70B8E" w:rsidRDefault="00B21D3E" w:rsidP="00B21D3E">
      <w:pPr>
        <w:spacing w:after="40"/>
        <w:jc w:val="both"/>
        <w:rPr>
          <w:rFonts w:ascii="Arial" w:hAnsi="Arial" w:cs="Arial"/>
          <w:sz w:val="20"/>
          <w:szCs w:val="20"/>
        </w:rPr>
      </w:pPr>
      <w:r w:rsidRPr="00C70B8E">
        <w:rPr>
          <w:rFonts w:ascii="Arial" w:hAnsi="Arial" w:cs="Arial"/>
          <w:sz w:val="20"/>
          <w:szCs w:val="20"/>
        </w:rPr>
        <w:t>B- Meleklerin görevleri nelerdir?</w:t>
      </w:r>
    </w:p>
    <w:p w14:paraId="25E80660" w14:textId="77777777" w:rsidR="00B21D3E" w:rsidRPr="00C70B8E" w:rsidRDefault="00B21D3E" w:rsidP="00B21D3E">
      <w:pPr>
        <w:spacing w:after="40"/>
        <w:jc w:val="both"/>
        <w:rPr>
          <w:rFonts w:ascii="Arial" w:hAnsi="Arial" w:cs="Arial"/>
          <w:sz w:val="20"/>
          <w:szCs w:val="20"/>
        </w:rPr>
      </w:pPr>
      <w:r w:rsidRPr="00C70B8E">
        <w:rPr>
          <w:rFonts w:ascii="Arial" w:hAnsi="Arial" w:cs="Arial"/>
          <w:sz w:val="20"/>
          <w:szCs w:val="20"/>
        </w:rPr>
        <w:t>C- Meleklerin özellikleri nelerdir?</w:t>
      </w:r>
    </w:p>
    <w:p w14:paraId="51495954" w14:textId="77777777" w:rsidR="006D454C" w:rsidRPr="00C70B8E" w:rsidRDefault="006D454C" w:rsidP="006D454C">
      <w:pPr>
        <w:spacing w:after="40"/>
        <w:jc w:val="both"/>
        <w:rPr>
          <w:rFonts w:ascii="Arial" w:hAnsi="Arial" w:cs="Arial"/>
          <w:sz w:val="20"/>
          <w:szCs w:val="20"/>
        </w:rPr>
      </w:pPr>
      <w:r w:rsidRPr="00C70B8E">
        <w:rPr>
          <w:rFonts w:ascii="Arial" w:hAnsi="Arial" w:cs="Arial"/>
          <w:sz w:val="20"/>
          <w:szCs w:val="20"/>
        </w:rPr>
        <w:t>D-Melekler</w:t>
      </w:r>
      <w:r w:rsidR="00B21D3E" w:rsidRPr="00C70B8E">
        <w:rPr>
          <w:rFonts w:ascii="Arial" w:hAnsi="Arial" w:cs="Arial"/>
          <w:sz w:val="20"/>
          <w:szCs w:val="20"/>
        </w:rPr>
        <w:t xml:space="preserve"> inanmanın önemi nedir?</w:t>
      </w:r>
      <w:r w:rsidRPr="00C70B8E">
        <w:rPr>
          <w:rFonts w:ascii="Arial" w:hAnsi="Arial" w:cs="Arial"/>
          <w:sz w:val="20"/>
          <w:szCs w:val="20"/>
        </w:rPr>
        <w:br/>
      </w:r>
      <w:r w:rsidR="00A82C18" w:rsidRPr="00C70B8E">
        <w:rPr>
          <w:rFonts w:ascii="Arial" w:hAnsi="Arial" w:cs="Arial"/>
          <w:sz w:val="20"/>
          <w:szCs w:val="20"/>
        </w:rPr>
        <w:br/>
      </w:r>
      <w:r w:rsidRPr="00C70B8E">
        <w:rPr>
          <w:rFonts w:ascii="Arial" w:hAnsi="Arial" w:cs="Arial"/>
          <w:b/>
          <w:iCs/>
          <w:sz w:val="20"/>
          <w:szCs w:val="20"/>
        </w:rPr>
        <w:t>4)İnsanların öldükten sonra diriltilip hesaba çekilmek için toplanacakları yer neresidir?</w:t>
      </w:r>
      <w:r w:rsidRPr="00C70B8E">
        <w:rPr>
          <w:rFonts w:ascii="Arial" w:hAnsi="Arial" w:cs="Arial"/>
          <w:b/>
          <w:iCs/>
          <w:sz w:val="20"/>
          <w:szCs w:val="20"/>
        </w:rPr>
        <w:br/>
      </w:r>
    </w:p>
    <w:p w14:paraId="05F4DE29" w14:textId="77777777" w:rsidR="006D454C" w:rsidRPr="00C70B8E" w:rsidRDefault="006D454C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  <w:r w:rsidRPr="00C70B8E">
        <w:rPr>
          <w:rFonts w:ascii="Arial" w:hAnsi="Arial" w:cs="Arial"/>
          <w:iCs/>
          <w:sz w:val="20"/>
          <w:szCs w:val="20"/>
        </w:rPr>
        <w:t xml:space="preserve">A-Mahşer                   </w:t>
      </w:r>
      <w:r w:rsidRPr="00C70B8E">
        <w:rPr>
          <w:rFonts w:ascii="Arial" w:hAnsi="Arial" w:cs="Arial"/>
          <w:iCs/>
          <w:sz w:val="20"/>
          <w:szCs w:val="20"/>
        </w:rPr>
        <w:br/>
        <w:t xml:space="preserve">B-Mizan          </w:t>
      </w:r>
      <w:r w:rsidRPr="00C70B8E">
        <w:rPr>
          <w:rFonts w:ascii="Arial" w:hAnsi="Arial" w:cs="Arial"/>
          <w:iCs/>
          <w:sz w:val="20"/>
          <w:szCs w:val="20"/>
        </w:rPr>
        <w:br/>
        <w:t xml:space="preserve">C-Haşr                       </w:t>
      </w:r>
      <w:r w:rsidRPr="00C70B8E">
        <w:rPr>
          <w:rFonts w:ascii="Arial" w:hAnsi="Arial" w:cs="Arial"/>
          <w:iCs/>
          <w:sz w:val="20"/>
          <w:szCs w:val="20"/>
        </w:rPr>
        <w:br/>
        <w:t>D-Berzah</w:t>
      </w:r>
    </w:p>
    <w:p w14:paraId="1DFB7AED" w14:textId="77777777" w:rsidR="006D454C" w:rsidRPr="00C70B8E" w:rsidRDefault="006D454C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</w:p>
    <w:p w14:paraId="53A79A22" w14:textId="77777777" w:rsidR="006D454C" w:rsidRPr="00C70B8E" w:rsidRDefault="006D454C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</w:p>
    <w:p w14:paraId="5FD0E17E" w14:textId="77777777" w:rsidR="006D454C" w:rsidRPr="00C70B8E" w:rsidRDefault="006D454C" w:rsidP="006D454C">
      <w:pPr>
        <w:spacing w:after="40"/>
        <w:jc w:val="both"/>
        <w:rPr>
          <w:rFonts w:ascii="Arial" w:hAnsi="Arial" w:cs="Arial"/>
          <w:b/>
          <w:iCs/>
          <w:sz w:val="20"/>
          <w:szCs w:val="20"/>
        </w:rPr>
      </w:pPr>
      <w:r w:rsidRPr="00C70B8E">
        <w:rPr>
          <w:rFonts w:ascii="Arial" w:hAnsi="Arial" w:cs="Arial"/>
          <w:b/>
          <w:iCs/>
          <w:sz w:val="20"/>
          <w:szCs w:val="20"/>
        </w:rPr>
        <w:t>5) Ve meleklere: "Adem'e secde edin" dedik. İblis hariç (hepsi) secde ettiler. O ise, diretti ve kibirlendi, (böylece) kafirlerden oldu. (Bakara Suresi 34. Ayet)</w:t>
      </w:r>
    </w:p>
    <w:p w14:paraId="6B678220" w14:textId="77777777" w:rsidR="006D454C" w:rsidRPr="00C70B8E" w:rsidRDefault="006D454C" w:rsidP="006D454C">
      <w:pPr>
        <w:spacing w:after="40"/>
        <w:jc w:val="both"/>
        <w:rPr>
          <w:rFonts w:ascii="Arial" w:hAnsi="Arial" w:cs="Arial"/>
          <w:b/>
          <w:iCs/>
          <w:sz w:val="20"/>
          <w:szCs w:val="20"/>
        </w:rPr>
      </w:pPr>
      <w:r w:rsidRPr="00C70B8E">
        <w:rPr>
          <w:rFonts w:ascii="Arial" w:hAnsi="Arial" w:cs="Arial"/>
          <w:b/>
          <w:iCs/>
          <w:sz w:val="20"/>
          <w:szCs w:val="20"/>
        </w:rPr>
        <w:t xml:space="preserve">Ayete göre şeytanın Allah'ın rahmetinden kovulmasına sebep olan karakteri aşağıdakilerden hangisidir? </w:t>
      </w:r>
    </w:p>
    <w:p w14:paraId="7CF80047" w14:textId="77777777" w:rsidR="006D454C" w:rsidRPr="00C70B8E" w:rsidRDefault="006D454C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</w:p>
    <w:p w14:paraId="512FB155" w14:textId="77777777" w:rsidR="006D454C" w:rsidRPr="00C70B8E" w:rsidRDefault="00A16B7D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  <w:r w:rsidRPr="00C70B8E">
        <w:rPr>
          <w:rFonts w:ascii="Arial" w:hAnsi="Arial" w:cs="Arial"/>
          <w:iCs/>
          <w:sz w:val="20"/>
          <w:szCs w:val="20"/>
        </w:rPr>
        <w:t>A-</w:t>
      </w:r>
      <w:r w:rsidR="006D454C" w:rsidRPr="00C70B8E">
        <w:rPr>
          <w:rFonts w:ascii="Arial" w:hAnsi="Arial" w:cs="Arial"/>
          <w:iCs/>
          <w:sz w:val="20"/>
          <w:szCs w:val="20"/>
        </w:rPr>
        <w:t>Büyüklenmek</w:t>
      </w:r>
    </w:p>
    <w:p w14:paraId="2DB2E85D" w14:textId="77777777" w:rsidR="006D454C" w:rsidRPr="00C70B8E" w:rsidRDefault="00A16B7D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  <w:r w:rsidRPr="00C70B8E">
        <w:rPr>
          <w:rFonts w:ascii="Arial" w:hAnsi="Arial" w:cs="Arial"/>
          <w:iCs/>
          <w:sz w:val="20"/>
          <w:szCs w:val="20"/>
        </w:rPr>
        <w:t>B-</w:t>
      </w:r>
      <w:r w:rsidR="006D454C" w:rsidRPr="00C70B8E">
        <w:rPr>
          <w:rFonts w:ascii="Arial" w:hAnsi="Arial" w:cs="Arial"/>
          <w:iCs/>
          <w:sz w:val="20"/>
          <w:szCs w:val="20"/>
        </w:rPr>
        <w:t xml:space="preserve">Gıybet                         </w:t>
      </w:r>
    </w:p>
    <w:p w14:paraId="4389137F" w14:textId="77777777" w:rsidR="006D454C" w:rsidRPr="00C70B8E" w:rsidRDefault="00A16B7D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  <w:r w:rsidRPr="00C70B8E">
        <w:rPr>
          <w:rFonts w:ascii="Arial" w:hAnsi="Arial" w:cs="Arial"/>
          <w:iCs/>
          <w:sz w:val="20"/>
          <w:szCs w:val="20"/>
        </w:rPr>
        <w:t>C-</w:t>
      </w:r>
      <w:r w:rsidR="006D454C" w:rsidRPr="00C70B8E">
        <w:rPr>
          <w:rFonts w:ascii="Arial" w:hAnsi="Arial" w:cs="Arial"/>
          <w:iCs/>
          <w:sz w:val="20"/>
          <w:szCs w:val="20"/>
        </w:rPr>
        <w:t>İftira</w:t>
      </w:r>
    </w:p>
    <w:p w14:paraId="7CBDD58F" w14:textId="77777777" w:rsidR="000153F6" w:rsidRPr="00C70B8E" w:rsidRDefault="00A16B7D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  <w:r w:rsidRPr="00C70B8E">
        <w:rPr>
          <w:rFonts w:ascii="Arial" w:hAnsi="Arial" w:cs="Arial"/>
          <w:iCs/>
          <w:sz w:val="20"/>
          <w:szCs w:val="20"/>
        </w:rPr>
        <w:t>D-</w:t>
      </w:r>
      <w:r w:rsidR="006D454C" w:rsidRPr="00C70B8E">
        <w:rPr>
          <w:rFonts w:ascii="Arial" w:hAnsi="Arial" w:cs="Arial"/>
          <w:iCs/>
          <w:sz w:val="20"/>
          <w:szCs w:val="20"/>
        </w:rPr>
        <w:t>Yalan</w:t>
      </w:r>
    </w:p>
    <w:p w14:paraId="19B6DAC5" w14:textId="77777777" w:rsidR="006D454C" w:rsidRPr="00C70B8E" w:rsidRDefault="006D454C" w:rsidP="006D454C">
      <w:pPr>
        <w:spacing w:after="40"/>
        <w:jc w:val="both"/>
        <w:rPr>
          <w:rFonts w:ascii="Arial" w:hAnsi="Arial" w:cs="Arial"/>
          <w:iCs/>
          <w:sz w:val="20"/>
          <w:szCs w:val="20"/>
        </w:rPr>
      </w:pPr>
    </w:p>
    <w:p w14:paraId="16F368F2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70B8E">
        <w:rPr>
          <w:rFonts w:ascii="Arial" w:hAnsi="Arial" w:cs="Arial"/>
          <w:b/>
          <w:bCs/>
          <w:sz w:val="20"/>
          <w:szCs w:val="20"/>
        </w:rPr>
        <w:t>“Şunu bilin ki üzerinizde bekçiler, değerli yazıcılar vardır. Onlar yapmakta olduklarınızı bilir.” İnfitar,10</w:t>
      </w:r>
    </w:p>
    <w:p w14:paraId="130DDA4B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70B8E">
        <w:rPr>
          <w:rFonts w:ascii="Arial" w:hAnsi="Arial" w:cs="Arial"/>
          <w:b/>
          <w:bCs/>
          <w:sz w:val="20"/>
          <w:szCs w:val="20"/>
        </w:rPr>
        <w:t>6- Yukarıdaki ayette anlatılan melek aşağıdakilerden hangisidir?</w:t>
      </w:r>
    </w:p>
    <w:p w14:paraId="157C2293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56472523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A) Kiramen </w:t>
      </w:r>
      <w:proofErr w:type="gramStart"/>
      <w:r w:rsidRPr="00C70B8E">
        <w:rPr>
          <w:rFonts w:ascii="Arial" w:hAnsi="Arial" w:cs="Arial"/>
          <w:bCs/>
          <w:sz w:val="20"/>
          <w:szCs w:val="20"/>
        </w:rPr>
        <w:t>Katibin</w:t>
      </w:r>
      <w:proofErr w:type="gramEnd"/>
      <w:r w:rsidRPr="00C70B8E">
        <w:rPr>
          <w:rFonts w:ascii="Arial" w:hAnsi="Arial" w:cs="Arial"/>
          <w:bCs/>
          <w:sz w:val="20"/>
          <w:szCs w:val="20"/>
        </w:rPr>
        <w:t xml:space="preserve"> </w:t>
      </w:r>
      <w:r w:rsidRPr="00C70B8E">
        <w:rPr>
          <w:rFonts w:ascii="Arial" w:hAnsi="Arial" w:cs="Arial"/>
          <w:bCs/>
          <w:sz w:val="20"/>
          <w:szCs w:val="20"/>
        </w:rPr>
        <w:tab/>
        <w:t xml:space="preserve">   B) Hafaza Melekleri </w:t>
      </w:r>
    </w:p>
    <w:p w14:paraId="0268915A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C) Münker –Nekir </w:t>
      </w:r>
      <w:r w:rsidRPr="00C70B8E">
        <w:rPr>
          <w:rFonts w:ascii="Arial" w:hAnsi="Arial" w:cs="Arial"/>
          <w:bCs/>
          <w:sz w:val="20"/>
          <w:szCs w:val="20"/>
        </w:rPr>
        <w:tab/>
        <w:t xml:space="preserve">   D)Hamele-i Arş</w:t>
      </w:r>
    </w:p>
    <w:p w14:paraId="009CD0D0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1B036800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70B8E">
        <w:rPr>
          <w:rFonts w:ascii="Arial" w:hAnsi="Arial" w:cs="Arial"/>
          <w:b/>
          <w:bCs/>
          <w:sz w:val="20"/>
          <w:szCs w:val="20"/>
        </w:rPr>
        <w:t>“Ben cinleri ve insanları ancak bana kulluk etsinler diye yarattım.” Zariyat Suresi 56. Ayet</w:t>
      </w:r>
    </w:p>
    <w:p w14:paraId="6CB98775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48E7ACB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70B8E">
        <w:rPr>
          <w:rFonts w:ascii="Arial" w:hAnsi="Arial" w:cs="Arial"/>
          <w:b/>
          <w:bCs/>
          <w:sz w:val="20"/>
          <w:szCs w:val="20"/>
        </w:rPr>
        <w:t>7- Aşağıdakilerden hangisi Cinler için söylenemez?</w:t>
      </w:r>
      <w:r w:rsidRPr="00C70B8E">
        <w:rPr>
          <w:rFonts w:ascii="Arial" w:hAnsi="Arial" w:cs="Arial"/>
          <w:b/>
          <w:bCs/>
          <w:sz w:val="20"/>
          <w:szCs w:val="20"/>
        </w:rPr>
        <w:br/>
      </w:r>
    </w:p>
    <w:p w14:paraId="0909938B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>A) Öz ateşten yaratılmışlardır</w:t>
      </w:r>
      <w:r w:rsidRPr="00C70B8E">
        <w:rPr>
          <w:rFonts w:ascii="Arial" w:hAnsi="Arial" w:cs="Arial"/>
          <w:bCs/>
          <w:sz w:val="20"/>
          <w:szCs w:val="20"/>
        </w:rPr>
        <w:tab/>
      </w:r>
      <w:r w:rsidRPr="00C70B8E">
        <w:rPr>
          <w:rFonts w:ascii="Arial" w:hAnsi="Arial" w:cs="Arial"/>
          <w:bCs/>
          <w:sz w:val="20"/>
          <w:szCs w:val="20"/>
        </w:rPr>
        <w:tab/>
      </w:r>
    </w:p>
    <w:p w14:paraId="4F6DEE26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B) Geleceğe ait sonsuz bilgileri vardır.            </w:t>
      </w:r>
    </w:p>
    <w:p w14:paraId="4755F98D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C) Cinlerden bazıları Hz. </w:t>
      </w:r>
      <w:proofErr w:type="gramStart"/>
      <w:r w:rsidRPr="00C70B8E">
        <w:rPr>
          <w:rFonts w:ascii="Arial" w:hAnsi="Arial" w:cs="Arial"/>
          <w:bCs/>
          <w:sz w:val="20"/>
          <w:szCs w:val="20"/>
        </w:rPr>
        <w:t>Muhammedi</w:t>
      </w:r>
      <w:proofErr w:type="gramEnd"/>
      <w:r w:rsidRPr="00C70B8E">
        <w:rPr>
          <w:rFonts w:ascii="Arial" w:hAnsi="Arial" w:cs="Arial"/>
          <w:bCs/>
          <w:sz w:val="20"/>
          <w:szCs w:val="20"/>
        </w:rPr>
        <w:t xml:space="preserve"> dinlemiştir.     </w:t>
      </w:r>
    </w:p>
    <w:p w14:paraId="48537695" w14:textId="77777777" w:rsidR="007D0AB4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>D) Uzun mesafeleri kısa zamanda alabilirler.</w:t>
      </w:r>
    </w:p>
    <w:p w14:paraId="44F8FC3C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EF155ED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70B8E">
        <w:rPr>
          <w:rFonts w:ascii="Arial" w:hAnsi="Arial" w:cs="Arial"/>
          <w:b/>
          <w:bCs/>
          <w:sz w:val="20"/>
          <w:szCs w:val="20"/>
        </w:rPr>
        <w:t xml:space="preserve">8)  Aşağıdakilerden hangisi ahiretin aşamalarından biri değildir? </w:t>
      </w:r>
      <w:r w:rsidRPr="00C70B8E">
        <w:rPr>
          <w:rFonts w:ascii="Arial" w:hAnsi="Arial" w:cs="Arial"/>
          <w:b/>
          <w:bCs/>
          <w:sz w:val="20"/>
          <w:szCs w:val="20"/>
        </w:rPr>
        <w:br/>
      </w:r>
    </w:p>
    <w:p w14:paraId="2B7A2D8E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A) Gayb </w:t>
      </w:r>
      <w:r w:rsidRPr="00C70B8E">
        <w:rPr>
          <w:rFonts w:ascii="Arial" w:hAnsi="Arial" w:cs="Arial"/>
          <w:bCs/>
          <w:sz w:val="20"/>
          <w:szCs w:val="20"/>
        </w:rPr>
        <w:tab/>
      </w:r>
      <w:r w:rsidRPr="00C70B8E">
        <w:rPr>
          <w:rFonts w:ascii="Arial" w:hAnsi="Arial" w:cs="Arial"/>
          <w:bCs/>
          <w:sz w:val="20"/>
          <w:szCs w:val="20"/>
        </w:rPr>
        <w:tab/>
      </w:r>
      <w:r w:rsidR="00A16B7D" w:rsidRPr="00C70B8E">
        <w:rPr>
          <w:rFonts w:ascii="Arial" w:hAnsi="Arial" w:cs="Arial"/>
          <w:bCs/>
          <w:sz w:val="20"/>
          <w:szCs w:val="20"/>
        </w:rPr>
        <w:br/>
      </w:r>
      <w:r w:rsidRPr="00C70B8E">
        <w:rPr>
          <w:rFonts w:ascii="Arial" w:hAnsi="Arial" w:cs="Arial"/>
          <w:bCs/>
          <w:sz w:val="20"/>
          <w:szCs w:val="20"/>
        </w:rPr>
        <w:t>B) Mahşer</w:t>
      </w:r>
    </w:p>
    <w:p w14:paraId="09326CDE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C) Kıyamet </w:t>
      </w:r>
      <w:r w:rsidRPr="00C70B8E">
        <w:rPr>
          <w:rFonts w:ascii="Arial" w:hAnsi="Arial" w:cs="Arial"/>
          <w:bCs/>
          <w:sz w:val="20"/>
          <w:szCs w:val="20"/>
        </w:rPr>
        <w:tab/>
      </w:r>
      <w:r w:rsidRPr="00C70B8E">
        <w:rPr>
          <w:rFonts w:ascii="Arial" w:hAnsi="Arial" w:cs="Arial"/>
          <w:bCs/>
          <w:sz w:val="20"/>
          <w:szCs w:val="20"/>
        </w:rPr>
        <w:tab/>
      </w:r>
      <w:r w:rsidR="00A16B7D" w:rsidRPr="00C70B8E">
        <w:rPr>
          <w:rFonts w:ascii="Arial" w:hAnsi="Arial" w:cs="Arial"/>
          <w:bCs/>
          <w:sz w:val="20"/>
          <w:szCs w:val="20"/>
        </w:rPr>
        <w:br/>
      </w:r>
      <w:r w:rsidRPr="00C70B8E">
        <w:rPr>
          <w:rFonts w:ascii="Arial" w:hAnsi="Arial" w:cs="Arial"/>
          <w:bCs/>
          <w:sz w:val="20"/>
          <w:szCs w:val="20"/>
        </w:rPr>
        <w:t>D) Ölüm</w:t>
      </w:r>
    </w:p>
    <w:p w14:paraId="6E8730AD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5363473F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70B8E">
        <w:rPr>
          <w:rFonts w:ascii="Arial" w:hAnsi="Arial" w:cs="Arial"/>
          <w:b/>
          <w:bCs/>
          <w:sz w:val="20"/>
          <w:szCs w:val="20"/>
        </w:rPr>
        <w:t xml:space="preserve">9. Öldükten sonra dirilmeyi başlatan olay aşağıdakilerden hangisidir? </w:t>
      </w:r>
    </w:p>
    <w:p w14:paraId="22B11308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7E33D6E5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A) Amel defterinin verilmesi </w:t>
      </w:r>
    </w:p>
    <w:p w14:paraId="25C809DA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B) Canın bedenden ayrılması </w:t>
      </w:r>
    </w:p>
    <w:p w14:paraId="062EB103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C) Ölüm </w:t>
      </w:r>
    </w:p>
    <w:p w14:paraId="48497823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>D) Sûra ikinci defa üfürülmesi</w:t>
      </w:r>
      <w:r w:rsidR="00A16B7D" w:rsidRPr="00C70B8E">
        <w:rPr>
          <w:rFonts w:ascii="Arial" w:hAnsi="Arial" w:cs="Arial"/>
          <w:bCs/>
          <w:sz w:val="20"/>
          <w:szCs w:val="20"/>
        </w:rPr>
        <w:br/>
      </w:r>
    </w:p>
    <w:p w14:paraId="4592AB75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70B8E">
        <w:rPr>
          <w:rFonts w:ascii="Arial" w:hAnsi="Arial" w:cs="Arial"/>
          <w:b/>
          <w:bCs/>
          <w:sz w:val="20"/>
          <w:szCs w:val="20"/>
        </w:rPr>
        <w:t xml:space="preserve">10. Aşağıdakilerden hangisi ahiret inancının insana sağladığı yararlardan biri değildir? </w:t>
      </w:r>
    </w:p>
    <w:p w14:paraId="26C8920E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7797E1CC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A) Kötülük yapmadan alıkoyması </w:t>
      </w:r>
    </w:p>
    <w:p w14:paraId="18BE5097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B) İyilik yapmaya özendirmesi </w:t>
      </w:r>
    </w:p>
    <w:p w14:paraId="58265F89" w14:textId="77777777" w:rsidR="006D454C" w:rsidRPr="00C70B8E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 xml:space="preserve">C) Bencil duygularını kırması </w:t>
      </w:r>
    </w:p>
    <w:p w14:paraId="532BEAD4" w14:textId="5FFE446D" w:rsidR="006D454C" w:rsidRDefault="006D454C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C70B8E">
        <w:rPr>
          <w:rFonts w:ascii="Arial" w:hAnsi="Arial" w:cs="Arial"/>
          <w:bCs/>
          <w:sz w:val="20"/>
          <w:szCs w:val="20"/>
        </w:rPr>
        <w:t>D) İnsanı boş yere korkutması</w:t>
      </w:r>
    </w:p>
    <w:p w14:paraId="3893F3D9" w14:textId="7404D99B" w:rsidR="00AF61D7" w:rsidRPr="00C70B8E" w:rsidRDefault="00AF61D7" w:rsidP="006D4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EE13ACB" wp14:editId="087E6567">
                <wp:simplePos x="0" y="0"/>
                <wp:positionH relativeFrom="column">
                  <wp:posOffset>3121660</wp:posOffset>
                </wp:positionH>
                <wp:positionV relativeFrom="paragraph">
                  <wp:posOffset>5087620</wp:posOffset>
                </wp:positionV>
                <wp:extent cx="1323340" cy="521970"/>
                <wp:effectExtent l="6350" t="13335" r="13335" b="7620"/>
                <wp:wrapSquare wrapText="bothSides"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34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B4AF3" w14:textId="77777777" w:rsidR="00AF61D7" w:rsidRDefault="00AF61D7" w:rsidP="00AF61D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E70034" wp14:editId="0EFFB704">
                                  <wp:extent cx="1162050" cy="390525"/>
                                  <wp:effectExtent l="0" t="0" r="0" b="0"/>
                                  <wp:docPr id="4" name="Resim 4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E13ACB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9" type="#_x0000_t202" style="position:absolute;margin-left:245.8pt;margin-top:400.6pt;width:104.2pt;height:41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9AYGQIAADIEAAAOAAAAZHJzL2Uyb0RvYy54bWysU9tu2zAMfR+wfxD0vjjXtTHiFF26DAO6&#10;C9DtA2RZjoXJokYpsbOvLyWnadBtL8P8IIgmdUgeHq5u+tawg0KvwRZ8MhpzpqyESttdwb9/2765&#10;5swHYSthwKqCH5XnN+vXr1ady9UUGjCVQkYg1uedK3gTgsuzzMtGtcKPwClLzhqwFYFM3GUVio7Q&#10;W5NNx+O3WQdYOQSpvKe/d4OTrxN+XSsZvtS1V4GZglNtIZ2YzjKe2Xol8h0K12h5KkP8QxWt0JaS&#10;nqHuRBBsj/o3qFZLBA91GEloM6hrLVXqgbqZjF9089AIp1IvRI53Z5r8/4OVnw8P7iuy0L+DngaY&#10;mvDuHuQPzyxsGmF36hYRukaJihJPImVZ53x+ehqp9rmPIGX3CSoastgHSEB9jW1khfpkhE4DOJ5J&#10;V31gMqacTWezObkk+RbTyfIqTSUT+dNrhz58UNCyeCk40lATujjc+xCrEflTSEzmwehqq41JBu7K&#10;jUF2ECSAbfpSAy/CjGVdwZeL6WIg4K8Q4/T9CaLVgZRsdFvw63OQyCNt722VdBaENsOdSjb2xGOk&#10;biAx9GXPdFXwWUwQaS2hOhKxCINwadHo0gD+4qwj0Rbc/9wLVJyZj5aGs5zMI5MhGfPF1ZQMvPSU&#10;lx5hJUEVPHA2XDdh2Iy9Q71rKNMgBwu3NNBaJ66fqzqVT8JMIzgtUVT+pZ2inld9/QgAAP//AwBQ&#10;SwMEFAAGAAgAAAAhACGuf/3gAAAACwEAAA8AAABkcnMvZG93bnJldi54bWxMj8FOwzAMhu9IvENk&#10;JC6IJd2qritNJ4QEghsMBNesydqKxClJ1pW3x5zgaPvX5++vt7OzbDIhDh4lZAsBzGDr9YCdhLfX&#10;++sSWEwKtbIejYRvE2HbnJ/VqtL+hC9m2qWOEQRjpST0KY0V57HtjVNx4UeDdDv44FSiMXRcB3Ui&#10;uLN8KUTBnRqQPvRqNHe9aT93RyehzB+nj/i0en5vi4PdpKv19PAVpLy8mG9vgCUzp78w/OqTOjTk&#10;tPdH1JFZCfkmKyhKMJEtgVFiLQS129OmXOXAm5r/79D8AAAA//8DAFBLAQItABQABgAIAAAAIQC2&#10;gziS/gAAAOEBAAATAAAAAAAAAAAAAAAAAAAAAABbQ29udGVudF9UeXBlc10ueG1sUEsBAi0AFAAG&#10;AAgAAAAhADj9If/WAAAAlAEAAAsAAAAAAAAAAAAAAAAALwEAAF9yZWxzLy5yZWxzUEsBAi0AFAAG&#10;AAgAAAAhAER30BgZAgAAMgQAAA4AAAAAAAAAAAAAAAAALgIAAGRycy9lMm9Eb2MueG1sUEsBAi0A&#10;FAAGAAgAAAAhACGuf/3gAAAACwEAAA8AAAAAAAAAAAAAAAAAcwQAAGRycy9kb3ducmV2LnhtbFBL&#10;BQYAAAAABAAEAPMAAACABQAAAAA=&#10;">
                <v:textbox>
                  <w:txbxContent>
                    <w:p w14:paraId="232B4AF3" w14:textId="77777777" w:rsidR="00AF61D7" w:rsidRDefault="00AF61D7" w:rsidP="00AF61D7">
                      <w:r>
                        <w:rPr>
                          <w:noProof/>
                        </w:rPr>
                        <w:drawing>
                          <wp:inline distT="0" distB="0" distL="0" distR="0" wp14:anchorId="4EE70034" wp14:editId="0EFFB704">
                            <wp:extent cx="1162050" cy="390525"/>
                            <wp:effectExtent l="0" t="0" r="0" b="0"/>
                            <wp:docPr id="4" name="Resim 4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>
                                      <a:hlinkClick r:id="rId8"/>
                                    </pic:cNvPr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6DC9B9C" w14:textId="77777777" w:rsidR="007D0AB4" w:rsidRPr="00A16B7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4"/>
          <w:szCs w:val="18"/>
        </w:rPr>
      </w:pPr>
    </w:p>
    <w:sectPr w:rsidR="007D0AB4" w:rsidRPr="00A16B7D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102AD" w14:textId="77777777" w:rsidR="008A1BBF" w:rsidRDefault="008A1BBF" w:rsidP="003203A4">
      <w:pPr>
        <w:spacing w:after="0" w:line="240" w:lineRule="auto"/>
      </w:pPr>
      <w:r>
        <w:separator/>
      </w:r>
    </w:p>
  </w:endnote>
  <w:endnote w:type="continuationSeparator" w:id="0">
    <w:p w14:paraId="0057FE67" w14:textId="77777777" w:rsidR="008A1BBF" w:rsidRDefault="008A1BBF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8EA29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4D07D" w14:textId="77777777" w:rsidR="008A1BBF" w:rsidRDefault="008A1BBF" w:rsidP="003203A4">
      <w:pPr>
        <w:spacing w:after="0" w:line="240" w:lineRule="auto"/>
      </w:pPr>
      <w:r>
        <w:separator/>
      </w:r>
    </w:p>
  </w:footnote>
  <w:footnote w:type="continuationSeparator" w:id="0">
    <w:p w14:paraId="30B42361" w14:textId="77777777" w:rsidR="008A1BBF" w:rsidRDefault="008A1BBF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54786777">
    <w:abstractNumId w:val="0"/>
  </w:num>
  <w:num w:numId="2" w16cid:durableId="239141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3A4"/>
    <w:rsid w:val="00007FBF"/>
    <w:rsid w:val="00010BCA"/>
    <w:rsid w:val="000153F6"/>
    <w:rsid w:val="00026875"/>
    <w:rsid w:val="000602E4"/>
    <w:rsid w:val="000675E6"/>
    <w:rsid w:val="0008020D"/>
    <w:rsid w:val="000A1052"/>
    <w:rsid w:val="000A41BA"/>
    <w:rsid w:val="000C1FBF"/>
    <w:rsid w:val="00117330"/>
    <w:rsid w:val="00123793"/>
    <w:rsid w:val="00136C8C"/>
    <w:rsid w:val="001630E4"/>
    <w:rsid w:val="001933CE"/>
    <w:rsid w:val="001A1D5E"/>
    <w:rsid w:val="001C018B"/>
    <w:rsid w:val="001D159F"/>
    <w:rsid w:val="001F1DF7"/>
    <w:rsid w:val="0020538E"/>
    <w:rsid w:val="002350A7"/>
    <w:rsid w:val="00240F54"/>
    <w:rsid w:val="002535A4"/>
    <w:rsid w:val="002639B6"/>
    <w:rsid w:val="002775CE"/>
    <w:rsid w:val="002C0DE3"/>
    <w:rsid w:val="002C0FB4"/>
    <w:rsid w:val="002C765E"/>
    <w:rsid w:val="0031041D"/>
    <w:rsid w:val="003203A4"/>
    <w:rsid w:val="0033172A"/>
    <w:rsid w:val="00343C45"/>
    <w:rsid w:val="0036009E"/>
    <w:rsid w:val="003618FF"/>
    <w:rsid w:val="00365C3A"/>
    <w:rsid w:val="00380E2D"/>
    <w:rsid w:val="00386A95"/>
    <w:rsid w:val="003C2029"/>
    <w:rsid w:val="003D7C99"/>
    <w:rsid w:val="004100A2"/>
    <w:rsid w:val="004203A6"/>
    <w:rsid w:val="00447065"/>
    <w:rsid w:val="00460824"/>
    <w:rsid w:val="004B526D"/>
    <w:rsid w:val="004B6359"/>
    <w:rsid w:val="004C72EC"/>
    <w:rsid w:val="004E2DA4"/>
    <w:rsid w:val="004F16E7"/>
    <w:rsid w:val="004F7F48"/>
    <w:rsid w:val="00515249"/>
    <w:rsid w:val="00526033"/>
    <w:rsid w:val="00537FCE"/>
    <w:rsid w:val="0056123B"/>
    <w:rsid w:val="00564A9F"/>
    <w:rsid w:val="00580EA6"/>
    <w:rsid w:val="005811CC"/>
    <w:rsid w:val="005942FD"/>
    <w:rsid w:val="005A1B51"/>
    <w:rsid w:val="005B7B72"/>
    <w:rsid w:val="005C4EB7"/>
    <w:rsid w:val="005E09E7"/>
    <w:rsid w:val="005E4E05"/>
    <w:rsid w:val="005F2813"/>
    <w:rsid w:val="005F3C2D"/>
    <w:rsid w:val="006175A8"/>
    <w:rsid w:val="00622B74"/>
    <w:rsid w:val="00634938"/>
    <w:rsid w:val="00646E62"/>
    <w:rsid w:val="00650E36"/>
    <w:rsid w:val="0066203D"/>
    <w:rsid w:val="00675A6B"/>
    <w:rsid w:val="00680D7E"/>
    <w:rsid w:val="00686DB2"/>
    <w:rsid w:val="006B378B"/>
    <w:rsid w:val="006D454C"/>
    <w:rsid w:val="006E1152"/>
    <w:rsid w:val="006E3C8A"/>
    <w:rsid w:val="006F0AD7"/>
    <w:rsid w:val="00722E00"/>
    <w:rsid w:val="0073766D"/>
    <w:rsid w:val="00772B5D"/>
    <w:rsid w:val="00776121"/>
    <w:rsid w:val="007A2B0E"/>
    <w:rsid w:val="007B0E19"/>
    <w:rsid w:val="007D0194"/>
    <w:rsid w:val="007D0AB4"/>
    <w:rsid w:val="007D5BB4"/>
    <w:rsid w:val="007D63E8"/>
    <w:rsid w:val="007D7034"/>
    <w:rsid w:val="007E6CDA"/>
    <w:rsid w:val="00807680"/>
    <w:rsid w:val="00830F1B"/>
    <w:rsid w:val="00845AF9"/>
    <w:rsid w:val="00855923"/>
    <w:rsid w:val="008826C0"/>
    <w:rsid w:val="008A1BBF"/>
    <w:rsid w:val="008A5E62"/>
    <w:rsid w:val="008A62CA"/>
    <w:rsid w:val="008B33BA"/>
    <w:rsid w:val="008C2FC2"/>
    <w:rsid w:val="008C7B23"/>
    <w:rsid w:val="008E403A"/>
    <w:rsid w:val="008F052B"/>
    <w:rsid w:val="00901303"/>
    <w:rsid w:val="00901DDD"/>
    <w:rsid w:val="00902C52"/>
    <w:rsid w:val="009031B0"/>
    <w:rsid w:val="00923F52"/>
    <w:rsid w:val="009329E8"/>
    <w:rsid w:val="00956366"/>
    <w:rsid w:val="009604ED"/>
    <w:rsid w:val="00974F7C"/>
    <w:rsid w:val="00993143"/>
    <w:rsid w:val="00997043"/>
    <w:rsid w:val="009A68CD"/>
    <w:rsid w:val="009B4E7F"/>
    <w:rsid w:val="009B6058"/>
    <w:rsid w:val="009E348E"/>
    <w:rsid w:val="009F4AB6"/>
    <w:rsid w:val="00A16B7D"/>
    <w:rsid w:val="00A82C18"/>
    <w:rsid w:val="00A87002"/>
    <w:rsid w:val="00A94233"/>
    <w:rsid w:val="00AC70BB"/>
    <w:rsid w:val="00AE0FC0"/>
    <w:rsid w:val="00AF61D7"/>
    <w:rsid w:val="00B146E3"/>
    <w:rsid w:val="00B16E79"/>
    <w:rsid w:val="00B21D3E"/>
    <w:rsid w:val="00B239EF"/>
    <w:rsid w:val="00B25F6E"/>
    <w:rsid w:val="00B34508"/>
    <w:rsid w:val="00B373D8"/>
    <w:rsid w:val="00B464F2"/>
    <w:rsid w:val="00B7396B"/>
    <w:rsid w:val="00B74916"/>
    <w:rsid w:val="00B74FA2"/>
    <w:rsid w:val="00B80B30"/>
    <w:rsid w:val="00B92C21"/>
    <w:rsid w:val="00BA1A17"/>
    <w:rsid w:val="00BD4491"/>
    <w:rsid w:val="00BE5551"/>
    <w:rsid w:val="00BF6B71"/>
    <w:rsid w:val="00C2540A"/>
    <w:rsid w:val="00C5355D"/>
    <w:rsid w:val="00C62921"/>
    <w:rsid w:val="00C70B8E"/>
    <w:rsid w:val="00C75B6F"/>
    <w:rsid w:val="00C77266"/>
    <w:rsid w:val="00C82E4E"/>
    <w:rsid w:val="00C832A5"/>
    <w:rsid w:val="00C8679A"/>
    <w:rsid w:val="00CA55BF"/>
    <w:rsid w:val="00CB6206"/>
    <w:rsid w:val="00CD2679"/>
    <w:rsid w:val="00D06E4B"/>
    <w:rsid w:val="00D30412"/>
    <w:rsid w:val="00D5342E"/>
    <w:rsid w:val="00D5626A"/>
    <w:rsid w:val="00D623ED"/>
    <w:rsid w:val="00D634A9"/>
    <w:rsid w:val="00D739C9"/>
    <w:rsid w:val="00D83043"/>
    <w:rsid w:val="00D846F6"/>
    <w:rsid w:val="00D86FEA"/>
    <w:rsid w:val="00DA00DD"/>
    <w:rsid w:val="00DA5F32"/>
    <w:rsid w:val="00DE791A"/>
    <w:rsid w:val="00E10019"/>
    <w:rsid w:val="00E101A5"/>
    <w:rsid w:val="00E31520"/>
    <w:rsid w:val="00E410F9"/>
    <w:rsid w:val="00E800E4"/>
    <w:rsid w:val="00E921B7"/>
    <w:rsid w:val="00EB1035"/>
    <w:rsid w:val="00EB1B5D"/>
    <w:rsid w:val="00EC47E6"/>
    <w:rsid w:val="00EC4EE9"/>
    <w:rsid w:val="00F2366F"/>
    <w:rsid w:val="00F30836"/>
    <w:rsid w:val="00F42294"/>
    <w:rsid w:val="00F47477"/>
    <w:rsid w:val="00F523EA"/>
    <w:rsid w:val="00F66818"/>
    <w:rsid w:val="00F840BC"/>
    <w:rsid w:val="00FD37B4"/>
    <w:rsid w:val="00FD3A1B"/>
    <w:rsid w:val="00FF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7E6D5"/>
  <w15:docId w15:val="{71A2305B-79FD-48EB-8DE0-C656163E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8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/>
            <a:t>Yaptıklarımızın kaydedildiği ve hesap günü bize verilecek olan kitabımız amel defteridir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/>
            <a:t>Kabirde insanları sorgulamakla görevli melek Mikaildir</a:t>
          </a:r>
          <a:endParaRPr lang="tr-TR" sz="10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 i="0"/>
            <a:t>Dinimizde falcılığın yeri yoktur. Her tür fal batıl bir inançtır</a:t>
          </a:r>
          <a:endParaRPr lang="tr-TR" sz="105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 i="0"/>
            <a:t>Ahiret, insanın öldükten sonra dirilip,hesap vereceği ve sonsuza dek yaşayacağı yerdir.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/>
            <a:t>Ahirette insanların amellerinin tartılacağı teraziye mizan denir.</a:t>
          </a:r>
          <a:endParaRPr lang="tr-TR" sz="10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F3775527-54CA-4338-A0DB-85E4E6E563FC}">
      <dgm:prSet custT="1"/>
      <dgm:spPr/>
      <dgm:t>
        <a:bodyPr/>
        <a:lstStyle/>
        <a:p>
          <a:endParaRPr lang="tr-TR" sz="1000" b="1" i="0"/>
        </a:p>
      </dgm:t>
    </dgm:pt>
    <dgm:pt modelId="{3727B0D8-A9E5-44D5-A4A2-388B73B33F60}" type="parTrans" cxnId="{94159C0E-A786-4630-97CA-6B0E4579A10F}">
      <dgm:prSet/>
      <dgm:spPr/>
      <dgm:t>
        <a:bodyPr/>
        <a:lstStyle/>
        <a:p>
          <a:endParaRPr lang="tr-TR"/>
        </a:p>
      </dgm:t>
    </dgm:pt>
    <dgm:pt modelId="{752E32E6-E69F-49BC-A979-72F7D7F8FA04}" type="sibTrans" cxnId="{94159C0E-A786-4630-97CA-6B0E4579A10F}">
      <dgm:prSet/>
      <dgm:spPr/>
      <dgm:t>
        <a:bodyPr/>
        <a:lstStyle/>
        <a:p>
          <a:endParaRPr lang="tr-TR"/>
        </a:p>
      </dgm:t>
    </dgm:pt>
    <dgm:pt modelId="{B67FD791-7FA0-4FA6-BF17-51E77A5FAB32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00BE53E2-290B-427A-82FD-A0DE030BB352}" type="parTrans" cxnId="{816DCA04-E12C-47FD-A661-586B77ACBCD2}">
      <dgm:prSet/>
      <dgm:spPr/>
    </dgm:pt>
    <dgm:pt modelId="{23555604-FFC9-4F4E-9423-28967DCE9168}" type="sibTrans" cxnId="{816DCA04-E12C-47FD-A661-586B77ACBCD2}">
      <dgm:prSet/>
      <dgm:spPr/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816DCA04-E12C-47FD-A661-586B77ACBCD2}" srcId="{072E7299-E55F-4D1F-AA81-0227C43A7B5B}" destId="{B67FD791-7FA0-4FA6-BF17-51E77A5FAB32}" srcOrd="0" destOrd="0" parTransId="{00BE53E2-290B-427A-82FD-A0DE030BB352}" sibTransId="{23555604-FFC9-4F4E-9423-28967DCE9168}"/>
    <dgm:cxn modelId="{94159C0E-A786-4630-97CA-6B0E4579A10F}" srcId="{072E7299-E55F-4D1F-AA81-0227C43A7B5B}" destId="{F3775527-54CA-4338-A0DB-85E4E6E563FC}" srcOrd="2" destOrd="0" parTransId="{3727B0D8-A9E5-44D5-A4A2-388B73B33F60}" sibTransId="{752E32E6-E69F-49BC-A979-72F7D7F8FA04}"/>
    <dgm:cxn modelId="{F8AD0610-F85B-4BE0-A1C7-4A7D0DF26522}" type="presOf" srcId="{CF1538F5-8AA6-4524-A24A-896777AB81D1}" destId="{3136B4DE-AB2C-44F6-8B4F-083F7D605B37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3C9A5B2B-3A18-4894-89A4-F226CCF214A0}" type="presOf" srcId="{A8D0ECB2-B2D5-477C-9A85-0958D0F2DBB1}" destId="{41795B38-B2D4-4047-8444-0821762289D5}" srcOrd="0" destOrd="1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5EC2325F-ED05-41D0-A486-5367EEA0F7D1}" srcId="{072E7299-E55F-4D1F-AA81-0227C43A7B5B}" destId="{A8D0ECB2-B2D5-477C-9A85-0958D0F2DBB1}" srcOrd="1" destOrd="0" parTransId="{4E1C8C60-84F5-44AA-8B26-C406597E1FB1}" sibTransId="{3433B71F-4F66-4E58-8704-60E55D62A9E9}"/>
    <dgm:cxn modelId="{75AB554A-A7B8-4122-A092-ADD3E5F12786}" type="presOf" srcId="{3AA7E312-8B8F-4CFF-AA5F-61446A44BFAF}" destId="{6BC8B20E-205C-422E-AB71-C7AB8829D9E9}" srcOrd="0" destOrd="0" presId="urn:microsoft.com/office/officeart/2005/8/layout/chevron2"/>
    <dgm:cxn modelId="{25DBEF71-D273-42AC-AE08-6A02225425AD}" type="presOf" srcId="{66EC3946-7C8A-4B0C-9000-C6E988D69A9C}" destId="{3C9D8164-BB9D-4674-8724-84D54E5924FF}" srcOrd="0" destOrd="0" presId="urn:microsoft.com/office/officeart/2005/8/layout/chevron2"/>
    <dgm:cxn modelId="{8A7E8F74-C797-4479-9DD2-5F8CC410503C}" type="presOf" srcId="{B67FD791-7FA0-4FA6-BF17-51E77A5FAB32}" destId="{41795B38-B2D4-4047-8444-0821762289D5}" srcOrd="0" destOrd="0" presId="urn:microsoft.com/office/officeart/2005/8/layout/chevron2"/>
    <dgm:cxn modelId="{22BEEE58-6BB2-4117-8904-A8B456A1CA67}" type="presOf" srcId="{BC6B4F76-2F6B-4FB1-9D9A-95EA0877B5AB}" destId="{277C0C39-D78E-4F15-9562-AEA4801BB331}" srcOrd="0" destOrd="0" presId="urn:microsoft.com/office/officeart/2005/8/layout/chevron2"/>
    <dgm:cxn modelId="{84168B88-CC42-4B0D-AD53-3D0BF87A04C0}" type="presOf" srcId="{F3775527-54CA-4338-A0DB-85E4E6E563FC}" destId="{41795B38-B2D4-4047-8444-0821762289D5}" srcOrd="0" destOrd="2" presId="urn:microsoft.com/office/officeart/2005/8/layout/chevron2"/>
    <dgm:cxn modelId="{9BABC28B-C2DE-49B7-843A-9A34358B09B1}" type="presOf" srcId="{9A3CF21C-7661-4B19-ACE7-45C2DECEA735}" destId="{7DD830F9-44D5-4B47-9659-2715A49E222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E0F62DB7-AB5F-4840-82AC-93C2AC0F55BF}" type="presOf" srcId="{072E7299-E55F-4D1F-AA81-0227C43A7B5B}" destId="{040A0280-C11A-4610-BE77-D4AD26F80F92}" srcOrd="0" destOrd="0" presId="urn:microsoft.com/office/officeart/2005/8/layout/chevron2"/>
    <dgm:cxn modelId="{120009BD-EDE1-4AB7-9071-2DDDDE1F81A2}" type="presOf" srcId="{03BF9662-CBD9-40B5-80A6-A1338365BBF2}" destId="{B8180ACE-E96F-496A-955F-C40C7194497C}" srcOrd="0" destOrd="0" presId="urn:microsoft.com/office/officeart/2005/8/layout/chevron2"/>
    <dgm:cxn modelId="{1401D1BE-B4C9-4FE7-9551-367DA19CC8EB}" type="presOf" srcId="{4A2FD4D5-253A-40E2-A376-28CA30DEEA17}" destId="{718D4255-29F1-4473-9EEB-B2CD10393DEE}" srcOrd="0" destOrd="0" presId="urn:microsoft.com/office/officeart/2005/8/layout/chevron2"/>
    <dgm:cxn modelId="{21216DC5-7369-42DF-BDE5-4D83388C26A2}" type="presOf" srcId="{6C04893C-1642-4738-8E40-EE8E2EB96FEA}" destId="{C12C661A-FA30-4E12-AF56-6EB99DF43615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CD0DDDF5-43A2-4F2D-9449-238FA2F5E39C}" type="presOf" srcId="{D9863E46-F8B3-4DBA-A4BD-E7B97804FC36}" destId="{704B6359-2981-4F0F-B8DB-88DB9C5F03E4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7185B5A-DDEE-4849-95C9-602B39D625A2}" type="presParOf" srcId="{3136B4DE-AB2C-44F6-8B4F-083F7D605B37}" destId="{DA1478FF-887C-443E-9C1E-D73B70210459}" srcOrd="0" destOrd="0" presId="urn:microsoft.com/office/officeart/2005/8/layout/chevron2"/>
    <dgm:cxn modelId="{C0F49241-6A5E-4BA7-8E6C-1E496D1C4789}" type="presParOf" srcId="{DA1478FF-887C-443E-9C1E-D73B70210459}" destId="{C12C661A-FA30-4E12-AF56-6EB99DF43615}" srcOrd="0" destOrd="0" presId="urn:microsoft.com/office/officeart/2005/8/layout/chevron2"/>
    <dgm:cxn modelId="{BE097969-043F-49CE-AA69-886F56E6B903}" type="presParOf" srcId="{DA1478FF-887C-443E-9C1E-D73B70210459}" destId="{704B6359-2981-4F0F-B8DB-88DB9C5F03E4}" srcOrd="1" destOrd="0" presId="urn:microsoft.com/office/officeart/2005/8/layout/chevron2"/>
    <dgm:cxn modelId="{5236E015-1B7D-40D3-95E7-358A5171C4A5}" type="presParOf" srcId="{3136B4DE-AB2C-44F6-8B4F-083F7D605B37}" destId="{046CAF84-0E38-4F8D-AE40-5361B058BA5D}" srcOrd="1" destOrd="0" presId="urn:microsoft.com/office/officeart/2005/8/layout/chevron2"/>
    <dgm:cxn modelId="{1D9172E9-C5E6-4284-94F3-32AD3BF32921}" type="presParOf" srcId="{3136B4DE-AB2C-44F6-8B4F-083F7D605B37}" destId="{2CB4F3F0-4DB6-40DC-8139-1B10B8624EFC}" srcOrd="2" destOrd="0" presId="urn:microsoft.com/office/officeart/2005/8/layout/chevron2"/>
    <dgm:cxn modelId="{3E723A5E-3D12-4B54-9ECB-B6D9A1CC23D1}" type="presParOf" srcId="{2CB4F3F0-4DB6-40DC-8139-1B10B8624EFC}" destId="{040A0280-C11A-4610-BE77-D4AD26F80F92}" srcOrd="0" destOrd="0" presId="urn:microsoft.com/office/officeart/2005/8/layout/chevron2"/>
    <dgm:cxn modelId="{7B052D5B-9145-4F81-AA0E-67C534552DBB}" type="presParOf" srcId="{2CB4F3F0-4DB6-40DC-8139-1B10B8624EFC}" destId="{41795B38-B2D4-4047-8444-0821762289D5}" srcOrd="1" destOrd="0" presId="urn:microsoft.com/office/officeart/2005/8/layout/chevron2"/>
    <dgm:cxn modelId="{458F5EA4-39DA-434C-A7E0-73B7E6BF97DF}" type="presParOf" srcId="{3136B4DE-AB2C-44F6-8B4F-083F7D605B37}" destId="{59715AA1-8C67-4C7F-932A-5DE9F002DB6F}" srcOrd="3" destOrd="0" presId="urn:microsoft.com/office/officeart/2005/8/layout/chevron2"/>
    <dgm:cxn modelId="{7F2DF673-2828-45C1-B0DA-6860CEE61156}" type="presParOf" srcId="{3136B4DE-AB2C-44F6-8B4F-083F7D605B37}" destId="{EBB25512-8CD7-40FA-840C-8588AF159D7E}" srcOrd="4" destOrd="0" presId="urn:microsoft.com/office/officeart/2005/8/layout/chevron2"/>
    <dgm:cxn modelId="{EF964465-F5C1-4816-AE4A-4F6DCDD9C830}" type="presParOf" srcId="{EBB25512-8CD7-40FA-840C-8588AF159D7E}" destId="{3C9D8164-BB9D-4674-8724-84D54E5924FF}" srcOrd="0" destOrd="0" presId="urn:microsoft.com/office/officeart/2005/8/layout/chevron2"/>
    <dgm:cxn modelId="{DEC12D46-B9CC-4145-9958-0204951C4ECC}" type="presParOf" srcId="{EBB25512-8CD7-40FA-840C-8588AF159D7E}" destId="{718D4255-29F1-4473-9EEB-B2CD10393DEE}" srcOrd="1" destOrd="0" presId="urn:microsoft.com/office/officeart/2005/8/layout/chevron2"/>
    <dgm:cxn modelId="{7E76FA0F-4AC3-40E6-BAC7-11A262BEBA88}" type="presParOf" srcId="{3136B4DE-AB2C-44F6-8B4F-083F7D605B37}" destId="{C05950DF-3247-4A4C-9D8C-8A310147D8AF}" srcOrd="5" destOrd="0" presId="urn:microsoft.com/office/officeart/2005/8/layout/chevron2"/>
    <dgm:cxn modelId="{2265E429-BF6C-4BBD-B270-491C4F8C9382}" type="presParOf" srcId="{3136B4DE-AB2C-44F6-8B4F-083F7D605B37}" destId="{EF971C68-7469-411C-8E9A-466269351F2F}" srcOrd="6" destOrd="0" presId="urn:microsoft.com/office/officeart/2005/8/layout/chevron2"/>
    <dgm:cxn modelId="{18548155-867D-46C0-960E-5426866B0649}" type="presParOf" srcId="{EF971C68-7469-411C-8E9A-466269351F2F}" destId="{277C0C39-D78E-4F15-9562-AEA4801BB331}" srcOrd="0" destOrd="0" presId="urn:microsoft.com/office/officeart/2005/8/layout/chevron2"/>
    <dgm:cxn modelId="{F6A17BE5-F644-4B36-8F06-B7C4A9FC4FB5}" type="presParOf" srcId="{EF971C68-7469-411C-8E9A-466269351F2F}" destId="{6BC8B20E-205C-422E-AB71-C7AB8829D9E9}" srcOrd="1" destOrd="0" presId="urn:microsoft.com/office/officeart/2005/8/layout/chevron2"/>
    <dgm:cxn modelId="{34379EB7-2872-4B8A-9158-475BB7663F69}" type="presParOf" srcId="{3136B4DE-AB2C-44F6-8B4F-083F7D605B37}" destId="{22269D02-BFD4-40F7-B1B5-A874F98089F8}" srcOrd="7" destOrd="0" presId="urn:microsoft.com/office/officeart/2005/8/layout/chevron2"/>
    <dgm:cxn modelId="{559D92E2-05D0-4449-AA25-FBBFBF7F0FB1}" type="presParOf" srcId="{3136B4DE-AB2C-44F6-8B4F-083F7D605B37}" destId="{A5403BF2-8E7D-45F5-8665-62B9487E05CE}" srcOrd="8" destOrd="0" presId="urn:microsoft.com/office/officeart/2005/8/layout/chevron2"/>
    <dgm:cxn modelId="{26E863DE-77C3-4ACC-B49C-55413C2FC9FA}" type="presParOf" srcId="{A5403BF2-8E7D-45F5-8665-62B9487E05CE}" destId="{B8180ACE-E96F-496A-955F-C40C7194497C}" srcOrd="0" destOrd="0" presId="urn:microsoft.com/office/officeart/2005/8/layout/chevron2"/>
    <dgm:cxn modelId="{A29D2E12-B743-4168-87AB-437F3E8856DF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201405"/>
        <a:ext cx="400271" cy="171544"/>
      </dsp:txXfrm>
    </dsp:sp>
    <dsp:sp modelId="{704B6359-2981-4F0F-B8DB-88DB9C5F03E4}">
      <dsp:nvSpPr>
        <dsp:cNvPr id="0" name=""/>
        <dsp:cNvSpPr/>
      </dsp:nvSpPr>
      <dsp:spPr>
        <a:xfrm rot="5400000">
          <a:off x="2791785" y="-2380726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/>
            <a:t>Yaptıklarımızın kaydedildiği ve hesap günü bize verilecek olan kitabımız amel defteridir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28932"/>
        <a:ext cx="5136564" cy="335392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642175"/>
        <a:ext cx="400271" cy="171544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b="1" i="0" kern="1200"/>
            <a:t>Ahiret, insanın öldükten sonra dirilip,hesap vereceği ve sonsuza dek yaşayacağı yerdir.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000" b="1" i="0" kern="1200"/>
        </a:p>
      </dsp:txBody>
      <dsp:txXfrm rot="-5400000">
        <a:off x="400271" y="460183"/>
        <a:ext cx="5136564" cy="335392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1082945"/>
        <a:ext cx="400271" cy="171544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b="1" kern="1200"/>
            <a:t>Ahirette insanların amellerinin tartılacağı teraziye mizan denir.</a:t>
          </a:r>
          <a:endParaRPr lang="tr-TR" sz="10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900954"/>
        <a:ext cx="5136564" cy="335392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1523716"/>
        <a:ext cx="400271" cy="171544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b="1" kern="1200"/>
            <a:t>Kabirde insanları sorgulamakla görevli melek Mikaildir</a:t>
          </a:r>
          <a:endParaRPr lang="tr-TR" sz="10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341724"/>
        <a:ext cx="5136564" cy="335392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1964486"/>
        <a:ext cx="400271" cy="171544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i="0" kern="1200"/>
            <a:t>Dinimizde falcılığın yeri yoktur. Her tür fal batıl bir inançtır</a:t>
          </a:r>
          <a:endParaRPr lang="tr-TR" sz="105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782495"/>
        <a:ext cx="5136564" cy="3353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DDFFD-D301-41BD-9DBF-631CEB9DE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dcterms:created xsi:type="dcterms:W3CDTF">2019-07-23T12:45:00Z</dcterms:created>
  <dcterms:modified xsi:type="dcterms:W3CDTF">2022-11-05T08:39:00Z</dcterms:modified>
</cp:coreProperties>
</file>