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7414AF1A" w14:textId="77777777" w:rsidTr="00E8519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2B266886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7B84B2EB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2CD0E433" w14:textId="14C8B0C8" w:rsidR="00E62B25" w:rsidRPr="00F51551" w:rsidRDefault="00E85197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2022-2023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64CF31B2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7BB26A34" w14:textId="77777777" w:rsidR="009A6482" w:rsidRPr="00F51551" w:rsidRDefault="00BD44D8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06A1465A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064B462B" w14:textId="77777777" w:rsidTr="00E8519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588E726D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6BC8B4B5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0DC9804A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507EB25" w14:textId="77777777" w:rsidTr="00E8519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10CF8457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0414B13C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2DBDB" w:themeFill="accent2" w:themeFillTint="33"/>
          </w:tcPr>
          <w:p w14:paraId="28E0040B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BD4B96B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ADA0294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8A1D743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0FE788FA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13CBE39C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407EA63A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5BBDCE1" w14:textId="77777777" w:rsidR="00387007" w:rsidRPr="00A05B11" w:rsidRDefault="0000000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49D7C26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href="https://www.sorubak.com/sinav/" style="position:absolute;left:0;text-align:left;margin-left:221.3pt;margin-top:4.25pt;width:122.25pt;height:28.5pt;z-index:252567552;visibility:visible" o:button="t" strokecolor="#e36c0a [2409]" strokeweight="2.25pt">
            <v:fill o:detectmouseclick="t"/>
            <v:textbox>
              <w:txbxContent>
                <w:p w14:paraId="25638E75" w14:textId="77777777" w:rsidR="007C60B5" w:rsidRPr="00615B55" w:rsidRDefault="00BD44D8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615B55">
                    <w:rPr>
                      <w:rFonts w:asciiTheme="majorHAnsi" w:eastAsia="Kalam-Bold" w:hAnsiTheme="majorHAnsi" w:cs="Kalam-Bold"/>
                      <w:b/>
                      <w:bCs/>
                      <w:sz w:val="24"/>
                      <w:szCs w:val="24"/>
                    </w:rPr>
                    <w:t>Sosyal sebepler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8B0C38D">
          <v:shape id="_x0000_s1027" type="#_x0000_t202" href="https://www.sorubak.com/sinav/" style="position:absolute;left:0;text-align:left;margin-left:396.8pt;margin-top:2.25pt;width:90pt;height:27.75pt;z-index:252499968;visibility:visible" o:button="t" strokecolor="#e36c0a [2409]" strokeweight="2.25pt">
            <v:fill o:detectmouseclick="t"/>
            <v:textbox>
              <w:txbxContent>
                <w:p w14:paraId="3F047AF3" w14:textId="77777777"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 anlayışı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104ADAE8">
          <v:shape id="Text Box 118" o:spid="_x0000_s1028" type="#_x0000_t202" href="https://www.sorubak.com/sinav/" style="position:absolute;left:0;text-align:left;margin-left:68.3pt;margin-top:5pt;width:62.25pt;height:28.5pt;z-index:252498944;visibility:visible" o:button="t" strokecolor="#e36c0a [2409]" strokeweight="2.25pt">
            <v:fill o:detectmouseclick="t"/>
            <v:textbox>
              <w:txbxContent>
                <w:p w14:paraId="1C037ECC" w14:textId="77777777"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2BCB23A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7A30D2EC" w14:textId="77777777" w:rsidR="00494C4B" w:rsidRPr="000A36FB" w:rsidRDefault="00615B55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Vahiy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C0E1A89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4FADD970" w14:textId="77777777"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Mezhep</w:t>
                  </w:r>
                </w:p>
              </w:txbxContent>
            </v:textbox>
          </v:shape>
        </w:pict>
      </w:r>
    </w:p>
    <w:p w14:paraId="23158D77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CE0CD06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7261AE6" w14:textId="77777777"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hAnsiTheme="majorHAnsi" w:cstheme="minorHAnsi"/>
          <w:b/>
          <w:bCs/>
          <w:color w:val="0D0D0D" w:themeColor="text1" w:themeTint="F2"/>
        </w:rPr>
        <w:t>1.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…………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</w:t>
      </w:r>
      <w:r w:rsidR="00F55D26">
        <w:rPr>
          <w:rFonts w:asciiTheme="majorHAnsi" w:eastAsia="Ubuntu" w:hAnsiTheme="majorHAnsi" w:cs="Ubuntu"/>
          <w:b/>
          <w:bCs/>
          <w:sz w:val="24"/>
          <w:szCs w:val="24"/>
        </w:rPr>
        <w:t>…………..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Allah (c.c.) tarafından peygamberler aracılığı ile gönderilen, akıl sahiplerini kendi</w:t>
      </w:r>
    </w:p>
    <w:p w14:paraId="7BE2BA79" w14:textId="77777777" w:rsidR="00034B4B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istek ve hür iradeleri ile hayırlı olan şeylere sevk eden ilahî kurallar bütünüdür</w:t>
      </w:r>
    </w:p>
    <w:p w14:paraId="4418BAC1" w14:textId="77777777"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2. 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………………</w:t>
      </w:r>
      <w:r w:rsidR="00F55D26">
        <w:rPr>
          <w:rFonts w:asciiTheme="majorHAnsi" w:eastAsia="Ubuntu" w:hAnsiTheme="majorHAnsi" w:cs="Ubuntu"/>
          <w:b/>
          <w:bCs/>
          <w:sz w:val="24"/>
          <w:szCs w:val="24"/>
        </w:rPr>
        <w:t>………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Dinin kaynağı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dır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ve değişme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z</w:t>
      </w:r>
    </w:p>
    <w:p w14:paraId="03C14F44" w14:textId="77777777"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Kalam-Regular" w:hAnsiTheme="majorHAnsi" w:cs="Kalam-Regular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3………………………..k</w:t>
      </w: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işilere, toplumlara göre farklılık gösterebilir</w:t>
      </w:r>
    </w:p>
    <w:p w14:paraId="2A0A8C51" w14:textId="77777777"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Kalam-Bold" w:hAnsiTheme="majorHAnsi" w:cs="Kalam-Bold"/>
          <w:b/>
          <w:bCs/>
          <w:sz w:val="24"/>
          <w:szCs w:val="24"/>
        </w:rPr>
      </w:pP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4……………………….</w:t>
      </w:r>
      <w:r w:rsidR="00F55D26">
        <w:rPr>
          <w:rFonts w:asciiTheme="majorHAnsi" w:eastAsia="Kalam-Regular" w:hAnsiTheme="majorHAnsi" w:cs="Kalam-Regular"/>
          <w:b/>
          <w:bCs/>
          <w:sz w:val="24"/>
          <w:szCs w:val="24"/>
        </w:rPr>
        <w:t>.</w:t>
      </w:r>
      <w:r w:rsidR="00615B55"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d</w:t>
      </w:r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in anlayışındaki yorum farklılıklarının sebeplerindendir</w:t>
      </w:r>
    </w:p>
    <w:p w14:paraId="71B5C422" w14:textId="77777777" w:rsidR="00615B55" w:rsidRPr="00615B55" w:rsidRDefault="00615B55" w:rsidP="00BD44D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D0D0D" w:themeColor="text1" w:themeTint="F2"/>
        </w:rPr>
      </w:pPr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5………………………</w:t>
      </w:r>
      <w:r w:rsidR="00F55D26">
        <w:rPr>
          <w:rFonts w:asciiTheme="majorHAnsi" w:eastAsia="Kalam-Bold" w:hAnsiTheme="majorHAnsi" w:cs="Kalam-Bold"/>
          <w:b/>
          <w:bCs/>
          <w:sz w:val="24"/>
          <w:szCs w:val="24"/>
        </w:rPr>
        <w:t>..</w:t>
      </w: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gidilecek yer-yol, takip edilen yöntem, ekol anlamlarına gelir</w:t>
      </w:r>
    </w:p>
    <w:p w14:paraId="65323BD8" w14:textId="77777777" w:rsidR="0070345D" w:rsidRPr="0070345D" w:rsidRDefault="0070345D" w:rsidP="0070345D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17340C0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532EB219" w14:textId="77777777" w:rsidR="00010A2C" w:rsidRDefault="00000000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 w14:anchorId="041CCDD8"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8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14:paraId="2C7F9261" w14:textId="77777777" w:rsidR="001A676B" w:rsidRPr="001A676B" w:rsidRDefault="001A676B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A676B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Hanefilik,</w:t>
                          </w:r>
                        </w:p>
                        <w:p w14:paraId="351F50D5" w14:textId="77777777" w:rsidR="00F245B0" w:rsidRPr="001A676B" w:rsidRDefault="001A676B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1A676B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Malikîlik, Şafiîlik ve Hanbelîlik başlıca fıkhi mezheplerdir.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 w14:anchorId="6011834D"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8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14:paraId="1F4304CD" w14:textId="77777777" w:rsidR="00F245B0" w:rsidRPr="00615B55" w:rsidRDefault="00615B55" w:rsidP="00615B55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 w:rsidRPr="00615B55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Din anlayışında farklı yorumların ortaya çıkması bir zenginliktir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7D87CD27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1AE704C8"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6D823DEA" w14:textId="77777777" w:rsidR="00F245B0" w:rsidRPr="00BD44D8" w:rsidRDefault="00BD44D8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BD44D8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Vahiy evrensel değildir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2BAF1E09">
          <v:group id="Grup 129153" o:spid="_x0000_s1040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3E59F50B" w14:textId="77777777" w:rsidR="00F245B0" w:rsidRPr="001A676B" w:rsidRDefault="001A676B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1A676B"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Yesevilik itikadi bir mezheptir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8200DA4"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40433E1D" w14:textId="77777777" w:rsidR="00F245B0" w:rsidRPr="00BD44D8" w:rsidRDefault="00F55D26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T</w:t>
                    </w:r>
                    <w:r w:rsidR="00BD44D8" w:rsidRPr="00BD44D8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arih boyunca dinde farklı anlayış biçimleri ortaya çıkmıştır</w:t>
                    </w:r>
                  </w:p>
                </w:txbxContent>
              </v:textbox>
            </v:rect>
            <w10:wrap anchorx="margin"/>
          </v:group>
        </w:pict>
      </w:r>
    </w:p>
    <w:p w14:paraId="5DD6555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294D45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2A27FAC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F08A53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9B6A3D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EB7604C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BF5EF2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4E4266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FA0F2B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C8D098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9B3B48C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3E22284A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3F707906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166492B1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58DFA25C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505522EE" w14:textId="77777777" w:rsidTr="0045726F">
        <w:trPr>
          <w:trHeight w:val="4787"/>
        </w:trPr>
        <w:tc>
          <w:tcPr>
            <w:tcW w:w="11461" w:type="dxa"/>
          </w:tcPr>
          <w:p w14:paraId="2B5C6007" w14:textId="77777777" w:rsidR="00C8537A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0B84CA3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3P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jOUB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PxZNz+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14:paraId="56F3C818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Tasavvuf</w:t>
                        </w:r>
                      </w:p>
                    </w:txbxContent>
                  </v:textbox>
                </v:shape>
              </w:pict>
            </w:r>
          </w:p>
          <w:p w14:paraId="11DCAA36" w14:textId="77777777" w:rsidR="0004224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960A6AA">
                <v:shape id="Sağ Ok 10" o:spid="_x0000_s1047" type="#_x0000_t13" style="position:absolute;left:0;text-align:left;margin-left:-2.75pt;margin-top:5.75pt;width:373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" adj="20631,0" fillcolor="#c6d9f1 [671]" strokecolor="#548dd4 [1951]" strokeweight="2pt">
                  <v:textbox>
                    <w:txbxContent>
                      <w:p w14:paraId="5859FA28" w14:textId="77777777"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4"/>
                            <w:szCs w:val="24"/>
                          </w:rPr>
                          <w:t>İtikadi bir mezhep</w:t>
                        </w:r>
                      </w:p>
                      <w:p w14:paraId="0EDEAD5F" w14:textId="77777777"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 çerçevesinde oluşan ehli</w:t>
                        </w:r>
                      </w:p>
                      <w:p w14:paraId="0FADCB04" w14:textId="77777777"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 mezhebidi</w:t>
                        </w:r>
                      </w:p>
                    </w:txbxContent>
                  </v:textbox>
                </v:shape>
              </w:pict>
            </w:r>
          </w:p>
          <w:p w14:paraId="597A9FE6" w14:textId="77777777" w:rsidR="00902D00" w:rsidRPr="00494C4B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BE689FF">
                <v:shape id="Sağ Ok 121867" o:spid="_x0000_s1048" type="#_x0000_t13" style="position:absolute;left:0;text-align:left;margin-left:2.5pt;margin-top:121.35pt;width:364.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" adj="20607,0" fillcolor="#c6d9f1 [671]" strokecolor="#548dd4 [1951]" strokeweight="2pt">
                  <v:textbox>
                    <w:txbxContent>
                      <w:p w14:paraId="79DA4F90" w14:textId="77777777"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Hz Ali ye büyük saygı duyan tasavvufi</w:t>
                        </w:r>
                        <w:r w:rsidR="0036433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akım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648D074">
                <v:shape id="Sağ Ok 121865" o:spid="_x0000_s1049" type="#_x0000_t13" style="position:absolute;left:0;text-align:left;margin-left:2.5pt;margin-top:88.35pt;width:363.7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XUu5w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" adj="20605,0" fillcolor="#c6d9f1 [671]" strokecolor="#548dd4 [1951]" strokeweight="2pt">
                  <v:textbox>
                    <w:txbxContent>
                      <w:p w14:paraId="6229E749" w14:textId="77777777"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="Kalam-Regular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İnsanın ruh ve manevi eğitimini öne çıkaran akım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271E3A9">
                <v:shape id="Sağ Ok 24" o:spid="_x0000_s1050" type="#_x0000_t13" style="position:absolute;left:0;text-align:left;margin-left:.25pt;margin-top:22.35pt;width:355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" adj="20582,0" fillcolor="#c6d9f1 [671]" strokecolor="#548dd4 [1951]" strokeweight="2pt">
                  <v:textbox>
                    <w:txbxContent>
                      <w:p w14:paraId="5800E703" w14:textId="77777777"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="Kalam-Regular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Bir şeyi iyi bilmek derinlemesine kavramak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63784FD">
                <v:shape id="Sağ Ok 121862" o:spid="_x0000_s1051" type="#_x0000_t13" href="https://www.sorubak.com/sinav/" style="position:absolute;left:0;text-align:left;margin-left:.25pt;margin-top:55.15pt;width:355.5pt;height:26.25pt;z-index:252575744;visibility:visible;mso-width-relative:margin;mso-height-relative:margin;v-text-anchor:middle" o:button="t" adj="20582,0" fillcolor="#c6d9f1 [671]" strokecolor="#548dd4 [1951]" strokeweight="2pt">
                  <v:fill o:detectmouseclick="t"/>
                  <v:textbox>
                    <w:txbxContent>
                      <w:p w14:paraId="07509753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)Ebu hanefinin kurucusu olduğu fıkhi mezhep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AF5B967">
                <v:shape id="Sağ Ok 23" o:spid="_x0000_s1052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" adj="19564,0" fillcolor="#c6d9f1 [671]" strokecolor="#548dd4 [1951]" strokeweight="2pt">
                  <v:textbox>
                    <w:txbxContent>
                      <w:p w14:paraId="12B65522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36433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Alevilik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FD64F94">
                <v:shape id="Sağ Ok 19" o:spid="_x0000_s1053" type="#_x0000_t13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14:paraId="4DF9CF53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Fıkıh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BB7AC38">
                <v:shape id="Sağ Ok 13" o:spid="_x0000_s1054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Uo5gIAAJcGAAAOAAAAZHJzL2Uyb0RvYy54bWysVd1u0zAUvkfiHSzfs7Rpu5Vq6VQNDZDG&#10;NtGhXbuO3Rgc29jukvIyvAwPxrGdZB2MXU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14:paraId="4D4E6103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Mezhep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056B6D0">
                <v:shape id="Sağ Ok 11" o:spid="_x0000_s1055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e5g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Mu5aN7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14:paraId="58DE70D6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Maturidilik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9B01491">
                <v:shape id="Sağ Ok 9" o:spid="_x0000_s1056" type="#_x0000_t13" href="https://www.sorubak.com/sinav/" style="position:absolute;left:0;text-align:left;margin-left:385.2pt;margin-top:12.05pt;width:177.75pt;height:26.25pt;flip:x;z-index:252589056;visibility:visible;mso-width-relative:margin;mso-height-relative:margin;v-text-anchor:middle" o:button="t" adj="19564,0" fillcolor="#c6d9f1 [671]" strokecolor="#548dd4 [1951]" strokeweight="2pt">
                  <v:fill o:detectmouseclick="t"/>
                  <v:textbox>
                    <w:txbxContent>
                      <w:p w14:paraId="374756CC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Hanefilik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6D29DF46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7A675FF6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6AD950FB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2E04ADB0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04880033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707C4E09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6BCAA13C" w14:textId="77777777" w:rsidR="00364336" w:rsidRPr="00FC0858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1)</w:t>
      </w:r>
      <w:r w:rsidRPr="00FC0858">
        <w:rPr>
          <w:rFonts w:ascii="Ubuntu" w:eastAsia="Ubuntu" w:cs="Ubuntu"/>
          <w:sz w:val="24"/>
          <w:szCs w:val="24"/>
        </w:rPr>
        <w:t xml:space="preserve"> </w:t>
      </w:r>
      <w:r w:rsidRPr="00FC0858">
        <w:rPr>
          <w:rFonts w:asciiTheme="majorBidi" w:eastAsia="Ubuntu" w:hAnsiTheme="majorBidi" w:cstheme="majorBidi"/>
          <w:sz w:val="24"/>
          <w:szCs w:val="24"/>
        </w:rPr>
        <w:t>Hz. Peygamber hayatı</w:t>
      </w:r>
      <w:r>
        <w:rPr>
          <w:rFonts w:asciiTheme="majorBidi" w:eastAsia="Ubuntu" w:hAnsiTheme="majorBidi" w:cstheme="majorBidi"/>
          <w:sz w:val="24"/>
          <w:szCs w:val="24"/>
        </w:rPr>
        <w:t xml:space="preserve"> bo</w:t>
      </w:r>
      <w:r w:rsidRPr="00FC0858">
        <w:rPr>
          <w:rFonts w:asciiTheme="majorBidi" w:eastAsia="Ubuntu" w:hAnsiTheme="majorBidi" w:cstheme="majorBidi"/>
          <w:sz w:val="24"/>
          <w:szCs w:val="24"/>
        </w:rPr>
        <w:t xml:space="preserve">yunca </w:t>
      </w:r>
      <w:r>
        <w:rPr>
          <w:rFonts w:asciiTheme="majorBidi" w:eastAsia="Ubuntu" w:hAnsiTheme="majorBidi" w:cstheme="majorBidi"/>
          <w:sz w:val="24"/>
          <w:szCs w:val="24"/>
        </w:rPr>
        <w:t>d</w:t>
      </w:r>
      <w:r w:rsidRPr="00FC0858">
        <w:rPr>
          <w:rFonts w:asciiTheme="majorBidi" w:eastAsia="Ubuntu" w:hAnsiTheme="majorBidi" w:cstheme="majorBidi"/>
          <w:sz w:val="24"/>
          <w:szCs w:val="24"/>
        </w:rPr>
        <w:t>oğruluk</w:t>
      </w:r>
    </w:p>
    <w:p w14:paraId="57985F46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FC0858">
        <w:rPr>
          <w:rFonts w:asciiTheme="majorBidi" w:eastAsia="Ubuntu" w:hAnsiTheme="majorBidi" w:cstheme="majorBidi"/>
          <w:sz w:val="24"/>
          <w:szCs w:val="24"/>
        </w:rPr>
        <w:t>ve dürüstlüğün en güzel örneği olmuştur.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FC0858">
        <w:rPr>
          <w:rFonts w:asciiTheme="majorBidi" w:eastAsia="Ubuntu" w:hAnsiTheme="majorBidi" w:cstheme="majorBidi"/>
          <w:sz w:val="24"/>
          <w:szCs w:val="24"/>
        </w:rPr>
        <w:t>Bu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FC0858">
        <w:rPr>
          <w:rFonts w:asciiTheme="majorBidi" w:eastAsia="Ubuntu" w:hAnsiTheme="majorBidi" w:cstheme="majorBidi"/>
          <w:sz w:val="24"/>
          <w:szCs w:val="24"/>
        </w:rPr>
        <w:t xml:space="preserve">nedenle Mekkeliler kendisine </w:t>
      </w:r>
      <w:r>
        <w:rPr>
          <w:rFonts w:asciiTheme="majorBidi" w:eastAsia="Ubuntu" w:hAnsiTheme="majorBidi" w:cstheme="majorBidi"/>
          <w:sz w:val="24"/>
          <w:szCs w:val="24"/>
        </w:rPr>
        <w:t>İ</w:t>
      </w:r>
      <w:r w:rsidRPr="00FC0858">
        <w:rPr>
          <w:rFonts w:asciiTheme="majorBidi" w:eastAsia="Ubuntu" w:hAnsiTheme="majorBidi" w:cstheme="majorBidi"/>
          <w:sz w:val="24"/>
          <w:szCs w:val="24"/>
        </w:rPr>
        <w:t>slam’dan önce</w:t>
      </w:r>
      <w:r>
        <w:rPr>
          <w:rFonts w:asciiTheme="majorBidi" w:eastAsia="Ubuntu" w:hAnsiTheme="majorBidi" w:cstheme="majorBidi"/>
          <w:sz w:val="24"/>
          <w:szCs w:val="24"/>
        </w:rPr>
        <w:t xml:space="preserve"> hangi lakabı verdi?</w:t>
      </w:r>
    </w:p>
    <w:p w14:paraId="0B8BF09A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299F434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A)Resulüllah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B)Habibullah</w:t>
      </w:r>
    </w:p>
    <w:p w14:paraId="373A2178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C)El Emin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D)Ebul Kasım</w:t>
      </w:r>
    </w:p>
    <w:p w14:paraId="4C22C35F" w14:textId="77777777" w:rsidR="00364336" w:rsidRPr="00B54D50" w:rsidRDefault="00000000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  <w:hyperlink r:id="rId9" w:history="1">
        <w:r w:rsidR="00B54D50" w:rsidRPr="00B54D50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B54D50" w:rsidRPr="00B54D50">
        <w:rPr>
          <w:rFonts w:cstheme="minorHAnsi"/>
          <w:color w:val="FFFFFF" w:themeColor="background1"/>
        </w:rPr>
        <w:t xml:space="preserve"> </w:t>
      </w:r>
    </w:p>
    <w:p w14:paraId="6CADF7FD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sz w:val="24"/>
          <w:szCs w:val="24"/>
        </w:rPr>
      </w:pPr>
    </w:p>
    <w:p w14:paraId="690F9500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="Ubuntu-Bold" w:hAnsi="Ubuntu-Bold" w:cs="Ubuntu-Bold"/>
          <w:sz w:val="24"/>
          <w:szCs w:val="24"/>
        </w:rPr>
        <w:t>2)</w:t>
      </w:r>
      <w:r w:rsidRPr="00A4466E">
        <w:rPr>
          <w:rFonts w:ascii="Ubuntu" w:eastAsia="Ubuntu" w:cs="Ubuntu"/>
          <w:sz w:val="24"/>
          <w:szCs w:val="24"/>
        </w:rPr>
        <w:t xml:space="preserve"> </w:t>
      </w:r>
      <w:r w:rsidRPr="00A4466E">
        <w:rPr>
          <w:rFonts w:asciiTheme="majorBidi" w:eastAsia="Ubuntu" w:hAnsiTheme="majorBidi" w:cstheme="majorBidi"/>
          <w:sz w:val="24"/>
          <w:szCs w:val="24"/>
        </w:rPr>
        <w:t>Allah (c.c.) yolunda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A4466E">
        <w:rPr>
          <w:rFonts w:asciiTheme="majorBidi" w:eastAsia="Ubuntu" w:hAnsiTheme="majorBidi" w:cstheme="majorBidi"/>
          <w:sz w:val="24"/>
          <w:szCs w:val="24"/>
        </w:rPr>
        <w:t>ve kutsal kabul edilen din, vatan, namus, mal, can uğruna öldürü</w:t>
      </w:r>
      <w:r>
        <w:rPr>
          <w:rFonts w:asciiTheme="majorBidi" w:eastAsia="Ubuntu" w:hAnsiTheme="majorBidi" w:cstheme="majorBidi"/>
          <w:sz w:val="24"/>
          <w:szCs w:val="24"/>
        </w:rPr>
        <w:t>lenlere ne denir?</w:t>
      </w:r>
    </w:p>
    <w:p w14:paraId="15D41704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483AB28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A)Gazi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</w:t>
      </w:r>
    </w:p>
    <w:p w14:paraId="4A49C192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C)Müslüman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D)Mümin</w:t>
      </w:r>
    </w:p>
    <w:p w14:paraId="0A93E60B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6ECEBF7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2A2556DF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3)</w:t>
      </w:r>
      <w:r w:rsidRPr="00A12016">
        <w:rPr>
          <w:rFonts w:asciiTheme="majorBidi" w:eastAsia="Kalam-Regular" w:hAnsiTheme="majorBidi" w:cstheme="majorBidi"/>
          <w:sz w:val="24"/>
          <w:szCs w:val="24"/>
        </w:rPr>
        <w:t>Peygamberlerin Allah’tan (c.c.) aldıkları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</w:t>
      </w:r>
      <w:r w:rsidRPr="00A12016">
        <w:rPr>
          <w:rFonts w:asciiTheme="majorBidi" w:eastAsia="Kalam-Regular" w:hAnsiTheme="majorBidi" w:cstheme="majorBidi"/>
          <w:sz w:val="24"/>
          <w:szCs w:val="24"/>
        </w:rPr>
        <w:t>mesajları eksiksiz ve doğru bir şekilde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insanlara bildirmeleri?</w:t>
      </w:r>
    </w:p>
    <w:p w14:paraId="75827151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28421522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A)Nübüvvet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B)Risalet</w:t>
      </w:r>
    </w:p>
    <w:p w14:paraId="0A3171A0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C)Tebliğ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D)İsmet</w:t>
      </w:r>
    </w:p>
    <w:p w14:paraId="25E0CA6A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3BC1FC54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1BFA08B8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4)</w:t>
      </w:r>
      <w:r w:rsidRPr="008B779B">
        <w:rPr>
          <w:rFonts w:ascii="Kalam-Regular" w:eastAsia="Kalam-Regular" w:cs="Kalam-Regular"/>
          <w:sz w:val="24"/>
          <w:szCs w:val="24"/>
        </w:rPr>
        <w:t xml:space="preserve">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Peygamberlerin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sonuncusu,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kendisinden sonra kesinlikle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peygamber gelmeyecek olan.” </w:t>
      </w:r>
      <w:r>
        <w:rPr>
          <w:rFonts w:asciiTheme="majorBidi" w:eastAsia="Kalam-Regular" w:hAnsiTheme="majorBidi" w:cstheme="majorBidi"/>
          <w:sz w:val="24"/>
          <w:szCs w:val="24"/>
        </w:rPr>
        <w:t>a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nlamında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ki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Hz. Muhammed’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in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 sıfat</w:t>
      </w:r>
      <w:r>
        <w:rPr>
          <w:rFonts w:asciiTheme="majorBidi" w:eastAsia="Kalam-Regular" w:hAnsiTheme="majorBidi" w:cstheme="majorBidi"/>
          <w:sz w:val="24"/>
          <w:szCs w:val="24"/>
        </w:rPr>
        <w:t>ı?</w:t>
      </w:r>
    </w:p>
    <w:p w14:paraId="622D4B64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7EB21F47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 xml:space="preserve">A)Nebi 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B)Resul</w:t>
      </w:r>
    </w:p>
    <w:p w14:paraId="1266F2D6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C)El emin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D)Hatemül Enbiya</w:t>
      </w:r>
    </w:p>
    <w:p w14:paraId="127EC1F4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23E368B0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Bold" w:hAnsiTheme="majorBidi" w:cstheme="majorBidi"/>
          <w:color w:val="FFFFFF"/>
          <w:sz w:val="26"/>
          <w:szCs w:val="26"/>
        </w:rPr>
      </w:pPr>
      <w:r w:rsidRPr="008B779B">
        <w:rPr>
          <w:rFonts w:asciiTheme="majorBidi" w:eastAsia="Kalam-Bold" w:hAnsiTheme="majorBidi" w:cstheme="majorBidi"/>
          <w:color w:val="FFFFFF"/>
          <w:sz w:val="26"/>
          <w:szCs w:val="26"/>
        </w:rPr>
        <w:t>1</w:t>
      </w:r>
      <w:r w:rsidRPr="008B779B">
        <w:rPr>
          <w:rFonts w:asciiTheme="majorBidi" w:hAnsiTheme="majorBidi" w:cstheme="majorBidi"/>
          <w:color w:val="FFFFFF"/>
          <w:sz w:val="28"/>
          <w:szCs w:val="28"/>
        </w:rPr>
        <w:t>MME</w:t>
      </w:r>
    </w:p>
    <w:p w14:paraId="6633E082" w14:textId="77777777"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5)</w:t>
      </w: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 Hz. Peygamberin özelliklerinden hangisi yanlış verilmiştir?</w:t>
      </w:r>
    </w:p>
    <w:p w14:paraId="6F38BA62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6E5335AA" w14:textId="77777777"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İnsanlara hep doğruyu söylemiştir.</w:t>
      </w:r>
    </w:p>
    <w:p w14:paraId="093EA28A" w14:textId="77777777"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Kendisini diğer insanlardan üstün görmemiştir.</w:t>
      </w:r>
    </w:p>
    <w:p w14:paraId="42EE2B46" w14:textId="77777777"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İnanmayanları önemsememiştir.</w:t>
      </w:r>
    </w:p>
    <w:p w14:paraId="45FEFD89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İnsanlara rahmet olarak gönderilmiştir.</w:t>
      </w:r>
      <w:r w:rsidRPr="008B779B">
        <w:rPr>
          <w:rFonts w:asciiTheme="majorBidi" w:eastAsia="Kalam-Bold" w:hAnsiTheme="majorBidi" w:cstheme="majorBidi"/>
          <w:color w:val="FFFFFF"/>
          <w:sz w:val="26"/>
          <w:szCs w:val="26"/>
        </w:rPr>
        <w:t>121</w:t>
      </w:r>
    </w:p>
    <w:p w14:paraId="62515A31" w14:textId="77777777"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FFFF"/>
          <w:sz w:val="28"/>
          <w:szCs w:val="28"/>
        </w:rPr>
      </w:pPr>
      <w:r w:rsidRPr="008B779B">
        <w:rPr>
          <w:rFonts w:asciiTheme="majorBidi" w:hAnsiTheme="majorBidi" w:cstheme="majorBidi"/>
          <w:color w:val="FFFFFF"/>
          <w:sz w:val="28"/>
          <w:szCs w:val="28"/>
        </w:rPr>
        <w:t>4. ÜNİTE</w:t>
      </w:r>
    </w:p>
    <w:p w14:paraId="65FDF971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5B57569D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6</w:t>
      </w:r>
      <w:r w:rsidRPr="00364336">
        <w:rPr>
          <w:rFonts w:cs="Ubuntu-Bold"/>
          <w:sz w:val="24"/>
          <w:szCs w:val="24"/>
        </w:rPr>
        <w:t>. Aşağıda verilen din tariflerinden hangisi yanlıştır?</w:t>
      </w:r>
    </w:p>
    <w:p w14:paraId="40A2BAD3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A) </w:t>
      </w:r>
      <w:r w:rsidRPr="00364336">
        <w:rPr>
          <w:rFonts w:eastAsia="Ubuntu" w:cs="Ubuntu"/>
          <w:sz w:val="24"/>
          <w:szCs w:val="24"/>
        </w:rPr>
        <w:t>Yüce Allah tarafından gönderilen ilahi kurallar bütünü.</w:t>
      </w:r>
    </w:p>
    <w:p w14:paraId="3DE5F8CF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B) </w:t>
      </w:r>
      <w:r w:rsidRPr="00364336">
        <w:rPr>
          <w:rFonts w:eastAsia="Ubuntu" w:cs="Ubuntu"/>
          <w:sz w:val="24"/>
          <w:szCs w:val="24"/>
        </w:rPr>
        <w:t>İslam âlimlerinin yorumlarından oluşan kurallar bütünü.</w:t>
      </w:r>
    </w:p>
    <w:p w14:paraId="3A86F3F8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C) </w:t>
      </w:r>
      <w:r w:rsidRPr="00364336">
        <w:rPr>
          <w:rFonts w:eastAsia="Ubuntu" w:cs="Ubuntu"/>
          <w:sz w:val="24"/>
          <w:szCs w:val="24"/>
        </w:rPr>
        <w:t>Yüce Allah tarafından vahiy yoluyla ve peygamberler aracılığıyla gönderilen ilahi</w:t>
      </w:r>
    </w:p>
    <w:p w14:paraId="664A319B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eastAsia="Ubuntu" w:cs="Ubuntu"/>
          <w:sz w:val="24"/>
          <w:szCs w:val="24"/>
        </w:rPr>
        <w:t>kurallar bütünü.</w:t>
      </w:r>
    </w:p>
    <w:p w14:paraId="475DF035" w14:textId="77777777"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D) </w:t>
      </w:r>
      <w:r w:rsidRPr="00364336">
        <w:rPr>
          <w:rFonts w:eastAsia="Ubuntu" w:cs="Ubuntu"/>
          <w:sz w:val="24"/>
          <w:szCs w:val="24"/>
        </w:rPr>
        <w:t>Peygamberlerin insanlara tebliğ ettiği kurallar bütünü.</w:t>
      </w:r>
    </w:p>
    <w:p w14:paraId="79D5067B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</w:p>
    <w:p w14:paraId="7C6685BB" w14:textId="77777777" w:rsidR="00364336" w:rsidRPr="00364336" w:rsidRDefault="00F55D26" w:rsidP="0036433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7</w:t>
      </w:r>
      <w:r w:rsidR="00364336" w:rsidRPr="00364336">
        <w:rPr>
          <w:rFonts w:cs="Ubuntu-Bold"/>
          <w:sz w:val="24"/>
          <w:szCs w:val="24"/>
        </w:rPr>
        <w:t>. Aşağıdaki seçeneklerden hangisinde İslam’ın temel kaynakları doğru verilmiştir?</w:t>
      </w:r>
    </w:p>
    <w:p w14:paraId="04254A41" w14:textId="77777777"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A) </w:t>
      </w:r>
      <w:r w:rsidRPr="00364336">
        <w:rPr>
          <w:rFonts w:eastAsia="Ubuntu" w:cs="Ubuntu"/>
          <w:sz w:val="24"/>
          <w:szCs w:val="24"/>
        </w:rPr>
        <w:t xml:space="preserve">Kur’an-Sünnet </w:t>
      </w:r>
      <w:r>
        <w:rPr>
          <w:rFonts w:eastAsia="Ubuntu" w:cs="Ubuntu"/>
          <w:sz w:val="24"/>
          <w:szCs w:val="24"/>
        </w:rPr>
        <w:t xml:space="preserve"> </w:t>
      </w:r>
      <w:r w:rsidR="00F55D26">
        <w:rPr>
          <w:rFonts w:eastAsia="Ubuntu" w:cs="Ubuntu"/>
          <w:sz w:val="24"/>
          <w:szCs w:val="24"/>
        </w:rPr>
        <w:tab/>
      </w:r>
      <w:r w:rsidR="00F55D26">
        <w:rPr>
          <w:rFonts w:eastAsia="Ubuntu" w:cs="Ubuntu"/>
          <w:sz w:val="24"/>
          <w:szCs w:val="24"/>
        </w:rPr>
        <w:tab/>
        <w:t xml:space="preserve"> </w:t>
      </w:r>
      <w:r w:rsidRPr="00364336">
        <w:rPr>
          <w:rFonts w:cs="Ubuntu-Bold"/>
          <w:sz w:val="24"/>
          <w:szCs w:val="24"/>
        </w:rPr>
        <w:t xml:space="preserve">B) </w:t>
      </w:r>
      <w:r w:rsidRPr="00364336">
        <w:rPr>
          <w:rFonts w:eastAsia="Ubuntu" w:cs="Ubuntu"/>
          <w:sz w:val="24"/>
          <w:szCs w:val="24"/>
        </w:rPr>
        <w:t xml:space="preserve">Hadis-Sünnet </w:t>
      </w:r>
    </w:p>
    <w:p w14:paraId="259E41B5" w14:textId="77777777" w:rsidR="002D5AF3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C) </w:t>
      </w:r>
      <w:r w:rsidRPr="00364336">
        <w:rPr>
          <w:rFonts w:eastAsia="Ubuntu" w:cs="Ubuntu"/>
          <w:sz w:val="24"/>
          <w:szCs w:val="24"/>
        </w:rPr>
        <w:t>Yorumlar-Mezhepler</w:t>
      </w:r>
      <w:r w:rsidR="00F55D26">
        <w:rPr>
          <w:rFonts w:eastAsia="Ubuntu" w:cs="Ubuntu"/>
          <w:sz w:val="24"/>
          <w:szCs w:val="24"/>
        </w:rPr>
        <w:tab/>
      </w:r>
      <w:r w:rsidRPr="00364336">
        <w:rPr>
          <w:rFonts w:eastAsia="Ubuntu" w:cs="Ubuntu"/>
          <w:sz w:val="24"/>
          <w:szCs w:val="24"/>
        </w:rPr>
        <w:t xml:space="preserve"> </w:t>
      </w:r>
      <w:r w:rsidRPr="00364336">
        <w:rPr>
          <w:rFonts w:cs="Ubuntu-Bold"/>
          <w:sz w:val="24"/>
          <w:szCs w:val="24"/>
        </w:rPr>
        <w:t xml:space="preserve">D) </w:t>
      </w:r>
      <w:r w:rsidRPr="00364336">
        <w:rPr>
          <w:rFonts w:eastAsia="Ubuntu" w:cs="Ubuntu"/>
          <w:sz w:val="24"/>
          <w:szCs w:val="24"/>
        </w:rPr>
        <w:t>Fıkıh-Hadis</w:t>
      </w:r>
    </w:p>
    <w:p w14:paraId="434B8908" w14:textId="77777777" w:rsidR="00F55D26" w:rsidRDefault="00F55D2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14:paraId="43D4CE4C" w14:textId="77777777"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8</w:t>
      </w:r>
      <w:r w:rsidRPr="00F55D26">
        <w:rPr>
          <w:rFonts w:cs="Ubuntu-Bold"/>
          <w:sz w:val="24"/>
          <w:szCs w:val="24"/>
        </w:rPr>
        <w:t>. İnançla ilgili yorum biçimleri hangi seçenekte doğru olarak verilmiştir?</w:t>
      </w:r>
    </w:p>
    <w:p w14:paraId="55FB2402" w14:textId="77777777"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A) </w:t>
      </w:r>
      <w:r w:rsidRPr="00F55D26">
        <w:rPr>
          <w:rFonts w:eastAsia="Ubuntu" w:cs="Ubuntu"/>
          <w:sz w:val="24"/>
          <w:szCs w:val="24"/>
        </w:rPr>
        <w:t>Hanefilik-Malikîlik</w:t>
      </w:r>
    </w:p>
    <w:p w14:paraId="1EA137DF" w14:textId="77777777"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B) </w:t>
      </w:r>
      <w:r w:rsidRPr="00F55D26">
        <w:rPr>
          <w:rFonts w:eastAsia="Ubuntu" w:cs="Ubuntu"/>
          <w:sz w:val="24"/>
          <w:szCs w:val="24"/>
        </w:rPr>
        <w:t>Maturîdilik-Mevlevilik</w:t>
      </w:r>
    </w:p>
    <w:p w14:paraId="29E92301" w14:textId="77777777"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C) </w:t>
      </w:r>
      <w:r w:rsidRPr="00F55D26">
        <w:rPr>
          <w:rFonts w:eastAsia="Ubuntu" w:cs="Ubuntu"/>
          <w:sz w:val="24"/>
          <w:szCs w:val="24"/>
        </w:rPr>
        <w:t>Eşarilik-Kadirilik</w:t>
      </w:r>
    </w:p>
    <w:p w14:paraId="6FF0B1A8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D) </w:t>
      </w:r>
      <w:r w:rsidRPr="00F55D26">
        <w:rPr>
          <w:rFonts w:eastAsia="Ubuntu" w:cs="Ubuntu"/>
          <w:sz w:val="24"/>
          <w:szCs w:val="24"/>
        </w:rPr>
        <w:t>Maturîdilik-Eşarilik</w:t>
      </w:r>
    </w:p>
    <w:p w14:paraId="7FDC6121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14:paraId="44872CCB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9)Hangisi tasavvufi yorum değildir</w:t>
      </w:r>
    </w:p>
    <w:p w14:paraId="10CE40B0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A)Kadirilik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B)Mevlevilik</w:t>
      </w:r>
    </w:p>
    <w:p w14:paraId="53946AB7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C)Alaevilik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D)Malikilik</w:t>
      </w:r>
    </w:p>
    <w:p w14:paraId="7FCED2F5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14:paraId="3C7FF119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10)Alevi geleneğinde semah eşliğinde halde yapılan tasaffuvi ritüel ?</w:t>
      </w:r>
    </w:p>
    <w:p w14:paraId="13511BBC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A)Cenk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B)Cem</w:t>
      </w:r>
    </w:p>
    <w:p w14:paraId="29A1B1FF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D)Niyaz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D)Dua</w:t>
      </w:r>
    </w:p>
    <w:p w14:paraId="3B364E0B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14:paraId="2D5CBDA2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14:paraId="59E3CE2F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11)Alevi Bektaşi gelenekte yol arkadaşlığı anlamına gelen ömür boyu kardeşlik kavramı ?</w:t>
      </w:r>
    </w:p>
    <w:p w14:paraId="1369D537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14:paraId="5E256749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A)Muhasebe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B)Mümerase</w:t>
      </w:r>
    </w:p>
    <w:p w14:paraId="5BF84039" w14:textId="77777777"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C)Muhasiplik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D)Mücedditlik</w:t>
      </w:r>
    </w:p>
    <w:p w14:paraId="5DC4A957" w14:textId="77777777"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Kalam-Bold" w:cstheme="majorBidi"/>
          <w:color w:val="FFFFFF"/>
          <w:sz w:val="24"/>
          <w:szCs w:val="24"/>
        </w:rPr>
      </w:pPr>
    </w:p>
    <w:p w14:paraId="5CA1584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4C393CD" w14:textId="77777777" w:rsidR="002D5AF3" w:rsidRPr="00C875D5" w:rsidRDefault="00000000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  <w:hyperlink r:id="rId10" w:history="1">
        <w:r w:rsidR="00B54D50" w:rsidRPr="00C875D5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B54D50" w:rsidRPr="00C875D5">
        <w:rPr>
          <w:rFonts w:cstheme="minorHAnsi"/>
          <w:color w:val="FFFFFF" w:themeColor="background1"/>
        </w:rPr>
        <w:t xml:space="preserve"> </w:t>
      </w:r>
    </w:p>
    <w:p w14:paraId="4E09DF50" w14:textId="77777777" w:rsidR="002D5AF3" w:rsidRDefault="002D5AF3" w:rsidP="002D5AF3">
      <w:pPr>
        <w:pStyle w:val="AralkYok"/>
        <w:rPr>
          <w:rFonts w:cstheme="minorHAnsi"/>
        </w:rPr>
      </w:pPr>
    </w:p>
    <w:p w14:paraId="6BC8D09C" w14:textId="77777777" w:rsidR="002D5AF3" w:rsidRDefault="002D5AF3" w:rsidP="00E74430">
      <w:pPr>
        <w:pStyle w:val="AralkYok"/>
        <w:rPr>
          <w:rFonts w:cstheme="minorHAnsi"/>
        </w:rPr>
      </w:pPr>
    </w:p>
    <w:p w14:paraId="11F7D4A1" w14:textId="77777777" w:rsidR="002D5AF3" w:rsidRDefault="002D5AF3" w:rsidP="00E74430">
      <w:pPr>
        <w:pStyle w:val="AralkYok"/>
        <w:rPr>
          <w:rFonts w:cstheme="minorHAnsi"/>
        </w:rPr>
      </w:pPr>
    </w:p>
    <w:p w14:paraId="6BA4E3F3" w14:textId="77777777" w:rsidR="002D5AF3" w:rsidRDefault="002D5AF3" w:rsidP="00E74430">
      <w:pPr>
        <w:pStyle w:val="AralkYok"/>
        <w:rPr>
          <w:rFonts w:cstheme="minorHAnsi"/>
        </w:rPr>
      </w:pPr>
    </w:p>
    <w:p w14:paraId="2FC9DBB6" w14:textId="77777777" w:rsidR="002D5AF3" w:rsidRDefault="002D5AF3" w:rsidP="00E74430">
      <w:pPr>
        <w:pStyle w:val="AralkYok"/>
        <w:rPr>
          <w:rFonts w:cstheme="minorHAnsi"/>
        </w:rPr>
      </w:pPr>
    </w:p>
    <w:p w14:paraId="6DFEA776" w14:textId="77777777" w:rsidR="002D5AF3" w:rsidRDefault="002D5AF3" w:rsidP="00E74430">
      <w:pPr>
        <w:pStyle w:val="AralkYok"/>
        <w:rPr>
          <w:rFonts w:cstheme="minorHAnsi"/>
        </w:rPr>
      </w:pPr>
    </w:p>
    <w:p w14:paraId="5D6B4B9B" w14:textId="77777777" w:rsidR="002D5AF3" w:rsidRDefault="002D5AF3" w:rsidP="00E74430">
      <w:pPr>
        <w:pStyle w:val="AralkYok"/>
        <w:rPr>
          <w:rFonts w:cstheme="minorHAnsi"/>
        </w:rPr>
      </w:pPr>
    </w:p>
    <w:p w14:paraId="78406F51" w14:textId="77777777" w:rsidR="002D5AF3" w:rsidRDefault="002D5AF3" w:rsidP="00E74430">
      <w:pPr>
        <w:pStyle w:val="AralkYok"/>
        <w:rPr>
          <w:rFonts w:cstheme="minorHAnsi"/>
        </w:rPr>
      </w:pPr>
    </w:p>
    <w:p w14:paraId="5AFB79D9" w14:textId="77777777" w:rsidR="002D5AF3" w:rsidRDefault="002D5AF3" w:rsidP="00E74430">
      <w:pPr>
        <w:pStyle w:val="AralkYok"/>
        <w:rPr>
          <w:rFonts w:cstheme="minorHAnsi"/>
        </w:rPr>
      </w:pPr>
    </w:p>
    <w:p w14:paraId="7C7E6ABF" w14:textId="77777777" w:rsidR="002D5AF3" w:rsidRDefault="002D5AF3" w:rsidP="00E74430">
      <w:pPr>
        <w:pStyle w:val="AralkYok"/>
        <w:rPr>
          <w:rFonts w:cstheme="minorHAnsi"/>
        </w:rPr>
      </w:pPr>
    </w:p>
    <w:p w14:paraId="18D21754" w14:textId="77777777" w:rsidR="002D5AF3" w:rsidRDefault="002D5AF3" w:rsidP="00E74430">
      <w:pPr>
        <w:pStyle w:val="AralkYok"/>
        <w:rPr>
          <w:rFonts w:cstheme="minorHAnsi"/>
        </w:rPr>
      </w:pPr>
    </w:p>
    <w:p w14:paraId="4ED5A165" w14:textId="77777777" w:rsidR="002D5AF3" w:rsidRDefault="002D5AF3" w:rsidP="00E74430">
      <w:pPr>
        <w:pStyle w:val="AralkYok"/>
        <w:rPr>
          <w:rFonts w:cstheme="minorHAnsi"/>
        </w:rPr>
      </w:pPr>
    </w:p>
    <w:sectPr w:rsidR="002D5AF3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836ED" w14:textId="77777777" w:rsidR="006B5E6A" w:rsidRDefault="006B5E6A" w:rsidP="007F58C6">
      <w:pPr>
        <w:spacing w:after="0" w:line="240" w:lineRule="auto"/>
      </w:pPr>
      <w:r>
        <w:separator/>
      </w:r>
    </w:p>
  </w:endnote>
  <w:endnote w:type="continuationSeparator" w:id="0">
    <w:p w14:paraId="01D6266C" w14:textId="77777777" w:rsidR="006B5E6A" w:rsidRDefault="006B5E6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F2AD9" w14:textId="77777777" w:rsidR="006B5E6A" w:rsidRDefault="006B5E6A" w:rsidP="007F58C6">
      <w:pPr>
        <w:spacing w:after="0" w:line="240" w:lineRule="auto"/>
      </w:pPr>
      <w:r>
        <w:separator/>
      </w:r>
    </w:p>
  </w:footnote>
  <w:footnote w:type="continuationSeparator" w:id="0">
    <w:p w14:paraId="27C91477" w14:textId="77777777" w:rsidR="006B5E6A" w:rsidRDefault="006B5E6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314437">
    <w:abstractNumId w:val="2"/>
  </w:num>
  <w:num w:numId="2" w16cid:durableId="13236621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43740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0816501">
    <w:abstractNumId w:val="4"/>
  </w:num>
  <w:num w:numId="5" w16cid:durableId="1695811159">
    <w:abstractNumId w:val="6"/>
  </w:num>
  <w:num w:numId="6" w16cid:durableId="1830124298">
    <w:abstractNumId w:val="3"/>
  </w:num>
  <w:num w:numId="7" w16cid:durableId="1107314080">
    <w:abstractNumId w:val="1"/>
  </w:num>
  <w:num w:numId="8" w16cid:durableId="1568219672">
    <w:abstractNumId w:val="5"/>
  </w:num>
  <w:num w:numId="9" w16cid:durableId="207692794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3206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6D5A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5D2"/>
    <w:rsid w:val="006A2F1C"/>
    <w:rsid w:val="006B3471"/>
    <w:rsid w:val="006B5E6A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4D50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875D5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85197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C9F0C3E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A883-9E2D-48FC-B280-B88B4ABA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2018-11-21T12:42:00Z</cp:lastPrinted>
  <dcterms:created xsi:type="dcterms:W3CDTF">2019-05-01T17:07:00Z</dcterms:created>
  <dcterms:modified xsi:type="dcterms:W3CDTF">2023-05-17T22:12:00Z</dcterms:modified>
  <cp:category>https://www.sorubak.com</cp:category>
</cp:coreProperties>
</file>