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B2AEB" w14:textId="77777777" w:rsidR="003203A4" w:rsidRDefault="00000000" w:rsidP="003203A4">
      <w:pPr>
        <w:tabs>
          <w:tab w:val="right" w:pos="9072"/>
        </w:tabs>
      </w:pPr>
      <w:r>
        <w:rPr>
          <w:noProof/>
          <w:lang w:eastAsia="tr-TR"/>
        </w:rPr>
        <w:pict w14:anchorId="6C36526F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65pt;margin-top:-42.85pt;width:319.5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14:paraId="2562AAF6" w14:textId="4DD40D81" w:rsidR="00136C8C" w:rsidRPr="000675E6" w:rsidRDefault="00F87383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2022-2023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EĞİTİM-ÖĞRETİM YILI</w:t>
                  </w:r>
                </w:p>
                <w:p w14:paraId="5545650D" w14:textId="17BC99A5" w:rsidR="00136C8C" w:rsidRPr="000675E6" w:rsidRDefault="00BA7412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…………….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ORTAOKULU</w:t>
                  </w:r>
                </w:p>
                <w:p w14:paraId="62427AB6" w14:textId="77777777" w:rsidR="00136C8C" w:rsidRPr="000675E6" w:rsidRDefault="0085786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7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SINIF DİN KÜLTÜRÜ VE AHLAK BİLGİSİ DERSİ</w:t>
                  </w:r>
                </w:p>
                <w:p w14:paraId="2B6A93E6" w14:textId="77777777" w:rsidR="003203A4" w:rsidRPr="000675E6" w:rsidRDefault="00FF1478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2. DÖNEM 2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B055E83">
          <v:shape id="Metin Kutusu 2" o:spid="_x0000_s1027" style="position:absolute;margin-left:-46.85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14:paraId="73EE47B4" w14:textId="77777777"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14:paraId="1741C93E" w14:textId="77777777"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14:paraId="51D204F2" w14:textId="77777777"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14:paraId="0114A550" w14:textId="77777777"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807C0E7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06.1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" adj="6300,24300" fillcolor="white [3201]" strokecolor="#4bacc6 [3208]" strokeweight="2pt">
            <v:textbox>
              <w:txbxContent>
                <w:p w14:paraId="505F6FDF" w14:textId="77777777" w:rsidR="003203A4" w:rsidRDefault="003203A4"/>
              </w:txbxContent>
            </v:textbox>
          </v:shape>
        </w:pict>
      </w:r>
      <w:r w:rsidR="003203A4">
        <w:tab/>
      </w:r>
    </w:p>
    <w:p w14:paraId="766A3217" w14:textId="77777777" w:rsidR="003203A4" w:rsidRPr="003203A4" w:rsidRDefault="003203A4" w:rsidP="003203A4"/>
    <w:p w14:paraId="63108973" w14:textId="77777777" w:rsidR="003203A4" w:rsidRDefault="003203A4" w:rsidP="003203A4"/>
    <w:p w14:paraId="0C75EC9A" w14:textId="77777777" w:rsidR="00F523EA" w:rsidRDefault="003203A4" w:rsidP="003203A4">
      <w:pPr>
        <w:tabs>
          <w:tab w:val="left" w:pos="1800"/>
        </w:tabs>
      </w:pPr>
      <w:r>
        <w:tab/>
      </w:r>
    </w:p>
    <w:p w14:paraId="23029209" w14:textId="77777777" w:rsidR="00B32443" w:rsidRDefault="00B32443" w:rsidP="00AE0FC0">
      <w:pPr>
        <w:rPr>
          <w:rFonts w:ascii="Comic Sans MS" w:hAnsi="Comic Sans MS" w:cs="Times New Roman"/>
          <w:b/>
          <w:i/>
          <w:sz w:val="19"/>
          <w:szCs w:val="19"/>
        </w:rPr>
      </w:pPr>
    </w:p>
    <w:p w14:paraId="34A91EB0" w14:textId="77777777"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1120C6">
        <w:rPr>
          <w:rFonts w:ascii="Comic Sans MS" w:hAnsi="Comic Sans MS" w:cs="Times New Roman"/>
          <w:b/>
          <w:i/>
          <w:sz w:val="19"/>
          <w:szCs w:val="19"/>
        </w:rPr>
        <w:t>(5*4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852"/>
        <w:gridCol w:w="1852"/>
        <w:gridCol w:w="1852"/>
        <w:gridCol w:w="1853"/>
        <w:gridCol w:w="2055"/>
      </w:tblGrid>
      <w:tr w:rsidR="0008020D" w:rsidRPr="00AE0FC0" w14:paraId="2EA40146" w14:textId="77777777" w:rsidTr="00646E62">
        <w:trPr>
          <w:trHeight w:val="443"/>
        </w:trPr>
        <w:tc>
          <w:tcPr>
            <w:tcW w:w="1852" w:type="dxa"/>
            <w:vAlign w:val="center"/>
          </w:tcPr>
          <w:p w14:paraId="570B2159" w14:textId="77777777" w:rsidR="0008020D" w:rsidRPr="00D739C9" w:rsidRDefault="00E34EA6" w:rsidP="00E34EA6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Örf ve Â</w:t>
            </w:r>
            <w:r w:rsidR="00FF1478"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det</w:t>
            </w:r>
          </w:p>
        </w:tc>
        <w:tc>
          <w:tcPr>
            <w:tcW w:w="1852" w:type="dxa"/>
            <w:vAlign w:val="center"/>
          </w:tcPr>
          <w:p w14:paraId="610B443F" w14:textId="77777777" w:rsidR="0008020D" w:rsidRPr="00D739C9" w:rsidRDefault="00850916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Sadaka-i C</w:t>
            </w:r>
            <w:r w:rsidRPr="00850916"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âriye</w:t>
            </w:r>
          </w:p>
        </w:tc>
        <w:tc>
          <w:tcPr>
            <w:tcW w:w="1852" w:type="dxa"/>
            <w:vAlign w:val="center"/>
          </w:tcPr>
          <w:p w14:paraId="08461AD4" w14:textId="77777777" w:rsidR="0008020D" w:rsidRPr="00D739C9" w:rsidRDefault="00FF1478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İnfak</w:t>
            </w:r>
          </w:p>
        </w:tc>
        <w:tc>
          <w:tcPr>
            <w:tcW w:w="1853" w:type="dxa"/>
            <w:vAlign w:val="center"/>
          </w:tcPr>
          <w:p w14:paraId="047FE6C0" w14:textId="77777777" w:rsidR="0008020D" w:rsidRPr="00D739C9" w:rsidRDefault="00874A5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İsraf</w:t>
            </w:r>
          </w:p>
        </w:tc>
        <w:tc>
          <w:tcPr>
            <w:tcW w:w="2055" w:type="dxa"/>
            <w:vAlign w:val="center"/>
          </w:tcPr>
          <w:p w14:paraId="39C3FBEA" w14:textId="77777777" w:rsidR="0008020D" w:rsidRPr="00D739C9" w:rsidRDefault="00FF1478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Kültür</w:t>
            </w:r>
          </w:p>
        </w:tc>
      </w:tr>
    </w:tbl>
    <w:p w14:paraId="64D195EC" w14:textId="77777777" w:rsidR="0085786C" w:rsidRPr="0085786C" w:rsidRDefault="00386A95" w:rsidP="00973CFD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1-)</w:t>
      </w:r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  <w:r w:rsidR="00FF1478">
        <w:rPr>
          <w:rFonts w:ascii="Comic Sans MS" w:hAnsi="Comic Sans MS" w:cs="Times New Roman"/>
          <w:sz w:val="19"/>
          <w:szCs w:val="19"/>
        </w:rPr>
        <w:t xml:space="preserve">Kişinin malından Allah rızası için ihtiyaç sahiplerine vermesine </w:t>
      </w:r>
      <w:r w:rsidR="0085786C">
        <w:rPr>
          <w:rFonts w:ascii="Comic Sans MS" w:hAnsi="Comic Sans MS" w:cs="Times New Roman"/>
          <w:sz w:val="19"/>
          <w:szCs w:val="19"/>
        </w:rPr>
        <w:t xml:space="preserve">…………………………. </w:t>
      </w:r>
      <w:r w:rsidR="0085786C" w:rsidRPr="0085786C">
        <w:rPr>
          <w:rFonts w:ascii="Comic Sans MS" w:hAnsi="Comic Sans MS" w:cs="Times New Roman"/>
          <w:sz w:val="19"/>
          <w:szCs w:val="19"/>
        </w:rPr>
        <w:t xml:space="preserve">denir. </w:t>
      </w:r>
    </w:p>
    <w:p w14:paraId="5771611D" w14:textId="77777777" w:rsidR="00386A95" w:rsidRPr="00AE0FC0" w:rsidRDefault="00386A95" w:rsidP="00FF1478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2</w:t>
      </w:r>
      <w:r w:rsidR="00564A9F" w:rsidRPr="001120C6">
        <w:rPr>
          <w:rFonts w:ascii="Comic Sans MS" w:hAnsi="Comic Sans MS" w:cs="Times New Roman"/>
          <w:b/>
          <w:sz w:val="19"/>
          <w:szCs w:val="19"/>
        </w:rPr>
        <w:t>-)</w:t>
      </w:r>
      <w:r w:rsidR="00564A9F">
        <w:rPr>
          <w:rFonts w:ascii="Comic Sans MS" w:hAnsi="Comic Sans MS" w:cs="Times New Roman"/>
          <w:sz w:val="19"/>
          <w:szCs w:val="19"/>
        </w:rPr>
        <w:t xml:space="preserve"> </w:t>
      </w:r>
      <w:r w:rsidR="00FF1478">
        <w:rPr>
          <w:rFonts w:ascii="Comic Sans MS" w:hAnsi="Comic Sans MS" w:cs="Times New Roman"/>
          <w:sz w:val="19"/>
          <w:szCs w:val="19"/>
        </w:rPr>
        <w:t xml:space="preserve">Bireylerin tarih boyunca ortaya koydukları maddi ve manevi değerlerin bütününe …………………… </w:t>
      </w:r>
      <w:r w:rsidR="00FF1478" w:rsidRPr="00FF1478">
        <w:rPr>
          <w:rFonts w:ascii="Comic Sans MS" w:hAnsi="Comic Sans MS" w:cs="Times New Roman"/>
          <w:sz w:val="19"/>
          <w:szCs w:val="19"/>
        </w:rPr>
        <w:t>denir.</w:t>
      </w:r>
    </w:p>
    <w:p w14:paraId="33A78255" w14:textId="77777777" w:rsidR="00386A95" w:rsidRPr="00AE0FC0" w:rsidRDefault="00386A95" w:rsidP="00973CFD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3-)</w:t>
      </w:r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  <w:r w:rsidR="00FF1478" w:rsidRPr="00FF1478">
        <w:rPr>
          <w:rFonts w:ascii="Comic Sans MS" w:hAnsi="Comic Sans MS" w:cs="Times New Roman"/>
          <w:sz w:val="19"/>
          <w:szCs w:val="19"/>
        </w:rPr>
        <w:t>Toplumun büyük çoğunluğu tarafından benimsenen ve yazılı o</w:t>
      </w:r>
      <w:r w:rsidR="001120C6">
        <w:rPr>
          <w:rFonts w:ascii="Comic Sans MS" w:hAnsi="Comic Sans MS" w:cs="Times New Roman"/>
          <w:sz w:val="19"/>
          <w:szCs w:val="19"/>
        </w:rPr>
        <w:t>lmayan kurallara ………………</w:t>
      </w:r>
      <w:r w:rsidR="00FF1478">
        <w:rPr>
          <w:rFonts w:ascii="Comic Sans MS" w:hAnsi="Comic Sans MS" w:cs="Times New Roman"/>
          <w:sz w:val="19"/>
          <w:szCs w:val="19"/>
        </w:rPr>
        <w:t xml:space="preserve">………… </w:t>
      </w:r>
      <w:r w:rsidR="00FF1478" w:rsidRPr="00FF1478">
        <w:rPr>
          <w:rFonts w:ascii="Comic Sans MS" w:hAnsi="Comic Sans MS" w:cs="Times New Roman"/>
          <w:sz w:val="19"/>
          <w:szCs w:val="19"/>
        </w:rPr>
        <w:t>denir.</w:t>
      </w:r>
    </w:p>
    <w:p w14:paraId="3C3FC6D4" w14:textId="77777777" w:rsidR="00FF1478" w:rsidRDefault="00386A95" w:rsidP="00973CFD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4-)</w:t>
      </w:r>
      <w:r w:rsidR="0085786C" w:rsidRPr="0085786C">
        <w:rPr>
          <w:rFonts w:ascii="Comic Sans MS" w:hAnsi="Comic Sans MS" w:cs="Times New Roman"/>
          <w:sz w:val="19"/>
          <w:szCs w:val="19"/>
        </w:rPr>
        <w:t xml:space="preserve"> </w:t>
      </w:r>
      <w:r w:rsidR="00850916">
        <w:rPr>
          <w:rFonts w:ascii="Comic Sans MS" w:hAnsi="Comic Sans MS" w:cs="Times New Roman"/>
          <w:sz w:val="19"/>
          <w:szCs w:val="19"/>
        </w:rPr>
        <w:t xml:space="preserve">Sürekli sevâba vesîle olan, </w:t>
      </w:r>
      <w:r w:rsidR="00850916" w:rsidRPr="00850916">
        <w:rPr>
          <w:rFonts w:ascii="Comic Sans MS" w:hAnsi="Comic Sans MS" w:cs="Times New Roman"/>
          <w:sz w:val="19"/>
          <w:szCs w:val="19"/>
        </w:rPr>
        <w:t>insan öldükten sonra da amel defterine sevap yazdır</w:t>
      </w:r>
      <w:r w:rsidR="00850916">
        <w:rPr>
          <w:rFonts w:ascii="Comic Sans MS" w:hAnsi="Comic Sans MS" w:cs="Times New Roman"/>
          <w:sz w:val="19"/>
          <w:szCs w:val="19"/>
        </w:rPr>
        <w:t>maya devam ettiren iyiliklere …………………………</w:t>
      </w:r>
      <w:r w:rsidR="00BE16A7">
        <w:rPr>
          <w:rFonts w:ascii="Comic Sans MS" w:hAnsi="Comic Sans MS" w:cs="Times New Roman"/>
          <w:sz w:val="19"/>
          <w:szCs w:val="19"/>
        </w:rPr>
        <w:t>…………</w:t>
      </w:r>
      <w:r w:rsidR="00850916">
        <w:rPr>
          <w:rFonts w:ascii="Comic Sans MS" w:hAnsi="Comic Sans MS" w:cs="Times New Roman"/>
          <w:sz w:val="19"/>
          <w:szCs w:val="19"/>
        </w:rPr>
        <w:t>………… denir.</w:t>
      </w:r>
    </w:p>
    <w:p w14:paraId="75BB8595" w14:textId="77777777" w:rsidR="0008020D" w:rsidRPr="00AE0FC0" w:rsidRDefault="0008020D" w:rsidP="00973CFD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5-)</w:t>
      </w:r>
      <w:r w:rsidR="00874A51">
        <w:rPr>
          <w:rFonts w:ascii="Comic Sans MS" w:hAnsi="Comic Sans MS" w:cs="Times New Roman"/>
          <w:sz w:val="19"/>
          <w:szCs w:val="19"/>
        </w:rPr>
        <w:t xml:space="preserve"> </w:t>
      </w:r>
      <w:r w:rsidR="00874A51" w:rsidRPr="00874A51">
        <w:rPr>
          <w:rFonts w:ascii="Comic Sans MS" w:hAnsi="Comic Sans MS" w:cs="Times New Roman"/>
          <w:sz w:val="19"/>
          <w:szCs w:val="19"/>
        </w:rPr>
        <w:t>İnsanın sahip olduğu nimetleri gereksiz yere ve</w:t>
      </w:r>
      <w:r w:rsidR="00874A51">
        <w:rPr>
          <w:rFonts w:ascii="Comic Sans MS" w:hAnsi="Comic Sans MS" w:cs="Times New Roman"/>
          <w:sz w:val="19"/>
          <w:szCs w:val="19"/>
        </w:rPr>
        <w:t>ya</w:t>
      </w:r>
      <w:r w:rsidR="00874A51" w:rsidRPr="00874A51">
        <w:rPr>
          <w:rFonts w:ascii="Comic Sans MS" w:hAnsi="Comic Sans MS" w:cs="Times New Roman"/>
          <w:sz w:val="19"/>
          <w:szCs w:val="19"/>
        </w:rPr>
        <w:t xml:space="preserve"> aşırı tüketmesine ………</w:t>
      </w:r>
      <w:r w:rsidR="00874A51">
        <w:rPr>
          <w:rFonts w:ascii="Comic Sans MS" w:hAnsi="Comic Sans MS" w:cs="Times New Roman"/>
          <w:sz w:val="19"/>
          <w:szCs w:val="19"/>
        </w:rPr>
        <w:t>…</w:t>
      </w:r>
      <w:r w:rsidR="00874A51" w:rsidRPr="00874A51">
        <w:rPr>
          <w:rFonts w:ascii="Comic Sans MS" w:hAnsi="Comic Sans MS" w:cs="Times New Roman"/>
          <w:sz w:val="19"/>
          <w:szCs w:val="19"/>
        </w:rPr>
        <w:t>……… denir.</w:t>
      </w:r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</w:p>
    <w:p w14:paraId="3600ABC7" w14:textId="77777777"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1120C6">
        <w:rPr>
          <w:rFonts w:ascii="Comic Sans MS" w:hAnsi="Comic Sans MS" w:cs="Times New Roman"/>
          <w:b/>
          <w:i/>
          <w:sz w:val="19"/>
          <w:szCs w:val="19"/>
        </w:rPr>
        <w:t xml:space="preserve"> (5*3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=15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533"/>
        <w:gridCol w:w="8931"/>
      </w:tblGrid>
      <w:tr w:rsidR="00845AF9" w:rsidRPr="00AE0FC0" w14:paraId="30533997" w14:textId="77777777" w:rsidTr="0085786C">
        <w:trPr>
          <w:trHeight w:val="580"/>
        </w:trPr>
        <w:tc>
          <w:tcPr>
            <w:tcW w:w="533" w:type="dxa"/>
          </w:tcPr>
          <w:p w14:paraId="52CAB481" w14:textId="77777777"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457B9014" w14:textId="77777777" w:rsidR="00845AF9" w:rsidRPr="00AE0FC0" w:rsidRDefault="00CC3FE8" w:rsidP="0085786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C3FE8">
              <w:rPr>
                <w:rFonts w:ascii="Comic Sans MS" w:hAnsi="Comic Sans MS" w:cs="Times New Roman"/>
                <w:sz w:val="19"/>
                <w:szCs w:val="19"/>
              </w:rPr>
              <w:t>Hz. Muhammed güzel ahlakı tamamlamak için gönderilmiştir.</w:t>
            </w:r>
          </w:p>
        </w:tc>
      </w:tr>
      <w:tr w:rsidR="00845AF9" w:rsidRPr="00AE0FC0" w14:paraId="3AC00DBD" w14:textId="77777777" w:rsidTr="00B239EF">
        <w:trPr>
          <w:trHeight w:val="602"/>
        </w:trPr>
        <w:tc>
          <w:tcPr>
            <w:tcW w:w="533" w:type="dxa"/>
          </w:tcPr>
          <w:p w14:paraId="03D52608" w14:textId="77777777"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2320C205" w14:textId="77777777" w:rsidR="00845AF9" w:rsidRPr="00AE0FC0" w:rsidRDefault="00CC3FE8" w:rsidP="00B239EF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C3FE8">
              <w:rPr>
                <w:rFonts w:ascii="Comic Sans MS" w:hAnsi="Comic Sans MS" w:cs="Times New Roman"/>
                <w:sz w:val="19"/>
                <w:szCs w:val="19"/>
              </w:rPr>
              <w:t>İslam dini Müslümanlardan dürüst ve güvenilir olmalarını ister.</w:t>
            </w:r>
          </w:p>
        </w:tc>
      </w:tr>
      <w:tr w:rsidR="00845AF9" w:rsidRPr="00AE0FC0" w14:paraId="1A341E04" w14:textId="77777777" w:rsidTr="00F66818">
        <w:trPr>
          <w:trHeight w:val="602"/>
        </w:trPr>
        <w:tc>
          <w:tcPr>
            <w:tcW w:w="533" w:type="dxa"/>
          </w:tcPr>
          <w:p w14:paraId="74DBCFEB" w14:textId="77777777"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2FC4566B" w14:textId="77777777" w:rsidR="00CC3FE8" w:rsidRPr="00AE0FC0" w:rsidRDefault="00CC3FE8" w:rsidP="00CC3FE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C3FE8">
              <w:rPr>
                <w:rFonts w:ascii="Comic Sans MS" w:hAnsi="Comic Sans MS" w:cs="Times New Roman"/>
                <w:sz w:val="19"/>
                <w:szCs w:val="19"/>
              </w:rPr>
              <w:t>Müslüman ahlaki ilkeleri değil, sadece dinî emirleri yerine getirmekle yükümlüdür.</w:t>
            </w:r>
          </w:p>
        </w:tc>
      </w:tr>
      <w:tr w:rsidR="00845AF9" w:rsidRPr="00AE0FC0" w14:paraId="1A06C7DC" w14:textId="77777777" w:rsidTr="00F66818">
        <w:trPr>
          <w:trHeight w:val="602"/>
        </w:trPr>
        <w:tc>
          <w:tcPr>
            <w:tcW w:w="533" w:type="dxa"/>
          </w:tcPr>
          <w:p w14:paraId="5C703C71" w14:textId="77777777"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58CBB5B5" w14:textId="77777777" w:rsidR="00845AF9" w:rsidRPr="00AE0FC0" w:rsidRDefault="00CC3FE8" w:rsidP="00D8309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C3FE8">
              <w:rPr>
                <w:rFonts w:ascii="Comic Sans MS" w:hAnsi="Comic Sans MS" w:cs="Times New Roman"/>
                <w:sz w:val="19"/>
                <w:szCs w:val="19"/>
              </w:rPr>
              <w:t>Hoşgörü ve bağışlama toplumda sevgi ve kardeşlik duygularının güçlenmesini sağlar.</w:t>
            </w:r>
          </w:p>
        </w:tc>
      </w:tr>
      <w:tr w:rsidR="00845AF9" w:rsidRPr="00AE0FC0" w14:paraId="4D211475" w14:textId="77777777" w:rsidTr="00F66818">
        <w:trPr>
          <w:trHeight w:val="602"/>
        </w:trPr>
        <w:tc>
          <w:tcPr>
            <w:tcW w:w="533" w:type="dxa"/>
          </w:tcPr>
          <w:p w14:paraId="112DF401" w14:textId="77777777"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2AF67CDE" w14:textId="77777777" w:rsidR="00845AF9" w:rsidRPr="00AE0FC0" w:rsidRDefault="00434A6F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434A6F">
              <w:rPr>
                <w:rFonts w:ascii="Comic Sans MS" w:hAnsi="Comic Sans MS" w:cs="Times New Roman"/>
                <w:sz w:val="19"/>
                <w:szCs w:val="19"/>
              </w:rPr>
              <w:t>Hoşgörü, farklı düşünce ve davranışları anlayışla karşılayıp birlikte yaşama erdemini göstermektir.</w:t>
            </w:r>
          </w:p>
        </w:tc>
      </w:tr>
    </w:tbl>
    <w:p w14:paraId="091AB51C" w14:textId="77777777"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</w:t>
      </w:r>
      <w:r w:rsidR="00B5306A">
        <w:rPr>
          <w:rFonts w:ascii="Comic Sans MS" w:hAnsi="Comic Sans MS" w:cs="Times New Roman"/>
          <w:b/>
          <w:i/>
          <w:sz w:val="19"/>
          <w:szCs w:val="19"/>
        </w:rPr>
        <w:t>lan ifade ile eşleştiriniz. (5*3=15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4503"/>
        <w:gridCol w:w="2835"/>
        <w:gridCol w:w="2126"/>
      </w:tblGrid>
      <w:tr w:rsidR="00AE0FC0" w:rsidRPr="00AE0FC0" w14:paraId="18C9403D" w14:textId="77777777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29629" w14:textId="77777777" w:rsidR="00F66818" w:rsidRPr="00AE0FC0" w:rsidRDefault="00D36190" w:rsidP="00B5306A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Bir d</w:t>
            </w:r>
            <w:r w:rsidR="00B5306A">
              <w:rPr>
                <w:rFonts w:ascii="Comic Sans MS" w:hAnsi="Comic Sans MS" w:cs="Times New Roman"/>
                <w:sz w:val="19"/>
                <w:szCs w:val="19"/>
              </w:rPr>
              <w:t>in içerisinde ortaya çıkan oluşum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79C6D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8F344" w14:textId="77777777" w:rsidR="00F66818" w:rsidRPr="00AE0FC0" w:rsidRDefault="001120C6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Mütevâ</w:t>
            </w:r>
            <w:r w:rsidR="00D36190">
              <w:rPr>
                <w:rFonts w:ascii="Comic Sans MS" w:hAnsi="Comic Sans MS" w:cs="Times New Roman"/>
                <w:sz w:val="19"/>
                <w:szCs w:val="19"/>
              </w:rPr>
              <w:t>zi</w:t>
            </w:r>
          </w:p>
        </w:tc>
      </w:tr>
      <w:tr w:rsidR="00AE0FC0" w:rsidRPr="00AE0FC0" w14:paraId="604237C1" w14:textId="77777777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2110A" w14:textId="77777777" w:rsidR="00F66818" w:rsidRPr="00AE0FC0" w:rsidRDefault="00B5306A" w:rsidP="00B3244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Kibre kapılmayan, büyüklenmeyen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4A544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50CA0" w14:textId="77777777" w:rsidR="00F66818" w:rsidRPr="00AE0FC0" w:rsidRDefault="00D36190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Mezhep</w:t>
            </w:r>
          </w:p>
        </w:tc>
      </w:tr>
      <w:tr w:rsidR="00AE0FC0" w:rsidRPr="00AE0FC0" w14:paraId="2B6156BA" w14:textId="77777777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1DAF3" w14:textId="77777777" w:rsidR="00F66818" w:rsidRPr="00AE0FC0" w:rsidRDefault="00D36190" w:rsidP="003B69D7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Kıyamet günü sûra üfürecek melek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99570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6B883" w14:textId="77777777" w:rsidR="00F66818" w:rsidRPr="00AE0FC0" w:rsidRDefault="00D36190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İsrafil</w:t>
            </w:r>
          </w:p>
        </w:tc>
      </w:tr>
      <w:tr w:rsidR="003B69D7" w:rsidRPr="00AE0FC0" w14:paraId="4BBFB1BD" w14:textId="77777777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8EEF1" w14:textId="77777777" w:rsidR="003B69D7" w:rsidRPr="003B69D7" w:rsidRDefault="00B5306A" w:rsidP="003B69D7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Nurdan yaratılmış, gözle görülmeyen varlık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3776F" w14:textId="77777777" w:rsidR="003B69D7" w:rsidRPr="00AE0FC0" w:rsidRDefault="003B69D7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995AC" w14:textId="77777777" w:rsidR="003B69D7" w:rsidRPr="00AE0FC0" w:rsidRDefault="00D36190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Batıl İnanç</w:t>
            </w:r>
          </w:p>
        </w:tc>
      </w:tr>
      <w:tr w:rsidR="003B69D7" w:rsidRPr="00AE0FC0" w14:paraId="57DA8BB5" w14:textId="77777777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279BA" w14:textId="77777777" w:rsidR="003B69D7" w:rsidRPr="003B69D7" w:rsidRDefault="00B5306A" w:rsidP="003B69D7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Kur’an ve sünnet ile çelişen inanç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494C9" w14:textId="77777777" w:rsidR="003B69D7" w:rsidRPr="00AE0FC0" w:rsidRDefault="003B69D7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CB00C" w14:textId="77777777" w:rsidR="003B69D7" w:rsidRPr="00AE0FC0" w:rsidRDefault="00D36190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Melek</w:t>
            </w:r>
          </w:p>
        </w:tc>
      </w:tr>
    </w:tbl>
    <w:p w14:paraId="762E864D" w14:textId="77777777" w:rsidR="00E903CC" w:rsidRPr="00BA7412" w:rsidRDefault="00000000" w:rsidP="00DF52F3">
      <w:pPr>
        <w:spacing w:before="240" w:after="240"/>
        <w:rPr>
          <w:rFonts w:ascii="Comic Sans MS" w:hAnsi="Comic Sans MS"/>
          <w:color w:val="FFFFFF" w:themeColor="background1"/>
          <w:sz w:val="28"/>
        </w:rPr>
      </w:pPr>
      <w:hyperlink r:id="rId8" w:history="1">
        <w:r w:rsidR="00E903CC" w:rsidRPr="00BA7412">
          <w:rPr>
            <w:rStyle w:val="Kpr"/>
            <w:rFonts w:ascii="Comic Sans MS" w:hAnsi="Comic Sans MS"/>
            <w:color w:val="FFFFFF" w:themeColor="background1"/>
            <w:sz w:val="28"/>
          </w:rPr>
          <w:t>https://www.sorubak.com</w:t>
        </w:r>
      </w:hyperlink>
      <w:r w:rsidR="00E903CC" w:rsidRPr="00BA7412">
        <w:rPr>
          <w:rFonts w:ascii="Comic Sans MS" w:hAnsi="Comic Sans MS"/>
          <w:color w:val="FFFFFF" w:themeColor="background1"/>
          <w:sz w:val="28"/>
        </w:rPr>
        <w:t xml:space="preserve"> </w:t>
      </w:r>
    </w:p>
    <w:p w14:paraId="71E33939" w14:textId="77777777" w:rsidR="005A1B51" w:rsidRPr="00DA00DD" w:rsidRDefault="005A1B51" w:rsidP="00DF52F3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/>
          <w:b/>
          <w:i/>
        </w:rPr>
        <w:lastRenderedPageBreak/>
        <w:t xml:space="preserve">D-) Aşağıdaki test sorularını cevaplayınız. </w:t>
      </w:r>
      <w:r w:rsidR="00DF52F3">
        <w:rPr>
          <w:rFonts w:ascii="Comic Sans MS" w:hAnsi="Comic Sans MS" w:cs="Times New Roman"/>
          <w:b/>
          <w:i/>
          <w:sz w:val="19"/>
          <w:szCs w:val="19"/>
        </w:rPr>
        <w:t>(10*5=50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p w14:paraId="35172649" w14:textId="77777777" w:rsidR="005A1B51" w:rsidRPr="00DA00DD" w:rsidRDefault="005A1B51" w:rsidP="00DF52F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i/>
          <w:sz w:val="20"/>
          <w:szCs w:val="20"/>
        </w:rPr>
        <w:sectPr w:rsidR="005A1B51" w:rsidRPr="00DA00DD" w:rsidSect="00B16E79">
          <w:footerReference w:type="default" r:id="rId9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14:paraId="54248B9F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“İyilikle kötülü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k bir olmaz. Sen ona (kötülüğe) en güzel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d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avranışla karşılık ver. O zaman göreceksin ki aranızda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düşmanlık olan kimse s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ana samimi bir dost oluvermiş!”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(Fussilet suresi, 34. ayet)</w:t>
      </w:r>
    </w:p>
    <w:p w14:paraId="190D2915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 davranışlardan hangisi bu ayetin mesajına uygundur?</w:t>
      </w:r>
    </w:p>
    <w:p w14:paraId="28EDC7B2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52F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Hakaret edene aynıyla cevap vermek</w:t>
      </w:r>
    </w:p>
    <w:p w14:paraId="4512D2ED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52F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Kötü lakap takana daha kötüsünü takmak</w:t>
      </w:r>
    </w:p>
    <w:p w14:paraId="7E32B113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52F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Kötü konuşana güzel sözle karşılık vermek</w:t>
      </w:r>
    </w:p>
    <w:p w14:paraId="79C02414" w14:textId="77777777" w:rsidR="00D60B16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52F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Ağaca zarar vererek meyve koparanı azarlamak</w:t>
      </w:r>
    </w:p>
    <w:p w14:paraId="5B350EF9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1D8C3C1A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2.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Mütevazı olmak, sahip olunan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imkân, varlık ve güzelliklerden dolayı gurura kapılmamaktır. Mütevazı kelimesi alçak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gönüllü anlamına gelir. Allah m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ütevazı olanları Furkân suresi,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63. ayette şu şekilde övm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ektedir: “Rahman’ın has kulları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o kimselerdir ki onlar yeryüzünde tevazu ile yürürler...”</w:t>
      </w:r>
    </w:p>
    <w:p w14:paraId="27EA7C86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Aşağıdakilerden hangisi mütevazı bir insanın davranışıdır?</w:t>
      </w:r>
    </w:p>
    <w:p w14:paraId="69B7FAAB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Gösteriş yapmak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Sözü kesmemek</w:t>
      </w:r>
    </w:p>
    <w:p w14:paraId="521851BB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Bilgiyle övünmek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Kasılarak yürümek</w:t>
      </w:r>
    </w:p>
    <w:p w14:paraId="0A044416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60B4A89A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3.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“Ey iman edenler! Kendinizi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tanıtıp izin almadan ve içinde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oturanlara selâm vermeden evler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iniz dışındaki evlere girmeyin.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Sizin için daha iyi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olanı budur; umulur ki düşünüp anlarsınız.”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(Nûr suresi 27. ayet)</w:t>
      </w:r>
    </w:p>
    <w:p w14:paraId="0DB50705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Bu ayetten aşağıdaki sonuçların hangisi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çıkarılamaz?</w:t>
      </w:r>
    </w:p>
    <w:p w14:paraId="74DB13F2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Görgü kurallarına uymak herkesin yararınadır.</w:t>
      </w:r>
    </w:p>
    <w:p w14:paraId="13990F8C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H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iç kimse haber vermeden ziyaret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edilmemelidir.</w:t>
      </w:r>
    </w:p>
    <w:p w14:paraId="71F61F3C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Özel hayatın mahremiyetine saygı gösterilmelidir.</w:t>
      </w:r>
    </w:p>
    <w:p w14:paraId="0A19358A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Akrabanın evine girerken izin almak gerekli değildir.</w:t>
      </w:r>
    </w:p>
    <w:p w14:paraId="0427A29D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14:paraId="7F960C57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4. Aşağıdaki ayetlerden hangisinin konusu diğerlerinden farklıdır?</w:t>
      </w:r>
    </w:p>
    <w:p w14:paraId="3A64655C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“...Bir kötülüğü bağ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ışlarsanız şüphesiz Allah çokça affedicidir, güçlüdür.”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(Nisâ suresi, 149. ayet)</w:t>
      </w:r>
    </w:p>
    <w:p w14:paraId="389148B9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“… Ve eğer hüküm verirsen, aralarında adaletle</w:t>
      </w:r>
    </w:p>
    <w:p w14:paraId="389FB3EE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hükm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et. Allah âdil olanları sever.”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(Mâide suresi, 42. ayet)</w:t>
      </w:r>
    </w:p>
    <w:p w14:paraId="61C67951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“Muhakkak ki Allah, ada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leti, iyiliği, yakınlara yardım etmeyi emreder...”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(Nahl suresi, 90. ayet)</w:t>
      </w:r>
    </w:p>
    <w:p w14:paraId="1628F9B0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“...Bir topluluğa olan kininiz, sizi adaleti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er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çekleştirmekten alıkoymasın...”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(Mâide suresi, 8. ayet)</w:t>
      </w:r>
    </w:p>
    <w:p w14:paraId="3CFF7F92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30CDEB71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5.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Peygamberimiz, “Irmak veya deniz kenarında abd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est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alsa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nız bile suyu israf etmeyiniz.”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buyurmuştur.</w:t>
      </w:r>
    </w:p>
    <w:p w14:paraId="66CE1B00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Aşağıdakilerden hangisi bu hadiste verilmek istenen mesajlardan biri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14:paraId="0BEEBDBF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Irmak ve deniz gibi ortak kaynaklardan abdest</w:t>
      </w:r>
    </w:p>
    <w:p w14:paraId="60F20DB2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alınmamalıdır.</w:t>
      </w:r>
    </w:p>
    <w:p w14:paraId="4104402D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Sonraki nesiller düşünülerek kaynaklar tutumlu</w:t>
      </w:r>
    </w:p>
    <w:p w14:paraId="5B1EE85F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kullanılmalıdır.</w:t>
      </w:r>
    </w:p>
    <w:p w14:paraId="4BC55F2D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İsrafı alışkanlık halin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 getirmemek için daima tutumlu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olunmalıdır.</w:t>
      </w:r>
    </w:p>
    <w:p w14:paraId="6DE112F1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Kaynak ne kadar çok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olursa olsun hiçbir zaman israf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edilmemelidir.</w:t>
      </w:r>
    </w:p>
    <w:p w14:paraId="6EA0A055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2333D597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6.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“Müslüman, insanların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elinden ve dilinden emin olduğu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kimsedir.”</w:t>
      </w:r>
    </w:p>
    <w:p w14:paraId="1695CD50" w14:textId="77777777" w:rsidR="00874A51" w:rsidRPr="0007432B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hadiste aşağıdaki konulardan hangisi vurgulanmaktadır?</w:t>
      </w:r>
    </w:p>
    <w:p w14:paraId="0BF2262C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Güvenilirlik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Çalışkanlık</w:t>
      </w:r>
    </w:p>
    <w:p w14:paraId="63AF0A9F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Cömertlik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Kararlılık</w:t>
      </w:r>
    </w:p>
    <w:p w14:paraId="4D376F25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62AFC22B" w14:textId="77777777" w:rsidR="00874A51" w:rsidRPr="0007432B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Dinin kültür üzerindeki etkisiyle ilgili aşağıdaki yargıların hangisi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yanlıştır?</w:t>
      </w:r>
    </w:p>
    <w:p w14:paraId="0BB8E2C3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İnançlar kültüre kendi rengini verir.</w:t>
      </w:r>
    </w:p>
    <w:p w14:paraId="4EDFFEF9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Birçok kültürel eser, dinden ilham alır.</w:t>
      </w:r>
    </w:p>
    <w:p w14:paraId="02456FC7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İnsan yaşarken inançlarını dikkate alır.</w:t>
      </w:r>
    </w:p>
    <w:p w14:paraId="3CDDC630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Bütün kültür ögelerini eşit oranda etkiler.</w:t>
      </w:r>
    </w:p>
    <w:p w14:paraId="2308EF51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28D1B2AB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“Onlar bollukta ve darlıkta A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llah için harcarlar, öfkelerini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yutkunurlar, insanları affederl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er. Allah da güzel davrananları 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>sever.”(Âl-i İmran suresi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)</w:t>
      </w:r>
    </w:p>
    <w:p w14:paraId="0FC02576" w14:textId="77777777" w:rsidR="00874A51" w:rsidRPr="0007432B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Aşağıdakilerden hangisi bu ayette övülen davranışlardan biri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14:paraId="5969E374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Eli açık olmak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Öfkeyi kontrol etmek</w:t>
      </w:r>
    </w:p>
    <w:p w14:paraId="4E47ACD6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Tatlı dilli olmak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Bağışlayıcı olmak</w:t>
      </w:r>
    </w:p>
    <w:p w14:paraId="2EBE6376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58FA77EA" w14:textId="77777777" w:rsidR="00DF52F3" w:rsidRPr="00DF52F3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9.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Müslümandan bir sıkıntıyı giderenin Allah da kıyamet günündeki sıkıntılarından birini giderir. Din kardeşinin ihtiyacını karşılayanın Allah da ihtiyacını karşılar.</w:t>
      </w:r>
    </w:p>
    <w:p w14:paraId="1BD721E1" w14:textId="77777777" w:rsidR="00DF52F3" w:rsidRPr="0007432B" w:rsidRDefault="00DF52F3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Yukarıdaki hadislerde Müslüman da bulunması gereken özelliklerden hangisine işaret edilmiştir?</w:t>
      </w:r>
    </w:p>
    <w:p w14:paraId="273B6E5C" w14:textId="77777777" w:rsidR="00DF52F3" w:rsidRPr="00DF52F3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Adaletli olmak      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Savurgan olmamak                            </w:t>
      </w:r>
    </w:p>
    <w:p w14:paraId="2E058D0D" w14:textId="77777777" w:rsidR="00DF52F3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Hoşgörülü olmak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Başkalarına 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>yardım etmek</w:t>
      </w:r>
    </w:p>
    <w:p w14:paraId="2600E618" w14:textId="77777777" w:rsidR="00DF52F3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0B87ED4E" w14:textId="77777777" w:rsidR="00DF52F3" w:rsidRPr="0007432B" w:rsidRDefault="00DF52F3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10. Aşağıdakilerden hangisi kültürü oluşturan ögelerden biri değildir?</w:t>
      </w:r>
    </w:p>
    <w:p w14:paraId="78A780DB" w14:textId="77777777" w:rsidR="00DF52F3" w:rsidRPr="00D60B16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Ahlak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Örf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İklim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Dil</w:t>
      </w:r>
    </w:p>
    <w:p w14:paraId="4D074240" w14:textId="77777777" w:rsidR="00DF52F3" w:rsidRPr="00DF52F3" w:rsidRDefault="00DF52F3" w:rsidP="00DF52F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2A857249" w14:textId="1B94B51D" w:rsidR="0007432B" w:rsidRPr="0007432B" w:rsidRDefault="00BA7412" w:rsidP="0007432B">
      <w:pPr>
        <w:jc w:val="center"/>
        <w:rPr>
          <w:rFonts w:ascii="Comic Sans MS" w:hAnsi="Comic Sans MS" w:cs="ArialMT"/>
          <w:b/>
          <w:i/>
          <w:sz w:val="16"/>
          <w:szCs w:val="16"/>
        </w:rPr>
      </w:pPr>
      <w:r>
        <w:rPr>
          <w:rFonts w:ascii="Comic Sans MS" w:hAnsi="Comic Sans MS" w:cs="ArialMT"/>
          <w:b/>
          <w:i/>
          <w:sz w:val="16"/>
          <w:szCs w:val="16"/>
        </w:rPr>
        <w:t>………………..</w:t>
      </w:r>
    </w:p>
    <w:p w14:paraId="5C7E169C" w14:textId="77777777" w:rsidR="00D30412" w:rsidRPr="0007432B" w:rsidRDefault="00FD3A1B" w:rsidP="0007432B">
      <w:pPr>
        <w:jc w:val="center"/>
        <w:rPr>
          <w:rFonts w:ascii="Comic Sans MS" w:hAnsi="Comic Sans MS" w:cs="ArialMT"/>
          <w:b/>
          <w:i/>
          <w:sz w:val="16"/>
          <w:szCs w:val="16"/>
        </w:rPr>
      </w:pPr>
      <w:r w:rsidRPr="0007432B">
        <w:rPr>
          <w:rFonts w:ascii="Comic Sans MS" w:hAnsi="Comic Sans MS" w:cs="ArialMT"/>
          <w:b/>
          <w:i/>
          <w:sz w:val="16"/>
          <w:szCs w:val="16"/>
        </w:rPr>
        <w:t>DİN KÜLTÜRÜ VE AHLAK BİLGİSİ ÖĞRETMENİ</w:t>
      </w:r>
    </w:p>
    <w:sectPr w:rsidR="00D30412" w:rsidRPr="0007432B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A6CAD" w14:textId="77777777" w:rsidR="00BA4031" w:rsidRDefault="00BA4031" w:rsidP="003203A4">
      <w:pPr>
        <w:spacing w:after="0" w:line="240" w:lineRule="auto"/>
      </w:pPr>
      <w:r>
        <w:separator/>
      </w:r>
    </w:p>
  </w:endnote>
  <w:endnote w:type="continuationSeparator" w:id="0">
    <w:p w14:paraId="1C7D41D7" w14:textId="77777777" w:rsidR="00BA4031" w:rsidRDefault="00BA4031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03509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vardır.”(Necm Suresi 39.Ayet)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F78B7" w14:textId="77777777" w:rsidR="00BA4031" w:rsidRDefault="00BA4031" w:rsidP="003203A4">
      <w:pPr>
        <w:spacing w:after="0" w:line="240" w:lineRule="auto"/>
      </w:pPr>
      <w:r>
        <w:separator/>
      </w:r>
    </w:p>
  </w:footnote>
  <w:footnote w:type="continuationSeparator" w:id="0">
    <w:p w14:paraId="6915BB40" w14:textId="77777777" w:rsidR="00BA4031" w:rsidRDefault="00BA4031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529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3A4"/>
    <w:rsid w:val="000675E6"/>
    <w:rsid w:val="0007432B"/>
    <w:rsid w:val="0008020D"/>
    <w:rsid w:val="000A1052"/>
    <w:rsid w:val="001120C6"/>
    <w:rsid w:val="00136C8C"/>
    <w:rsid w:val="001630E4"/>
    <w:rsid w:val="001933CE"/>
    <w:rsid w:val="002164CA"/>
    <w:rsid w:val="002350A7"/>
    <w:rsid w:val="002775CE"/>
    <w:rsid w:val="003203A4"/>
    <w:rsid w:val="00386A95"/>
    <w:rsid w:val="003A613E"/>
    <w:rsid w:val="003B69D7"/>
    <w:rsid w:val="00434A6F"/>
    <w:rsid w:val="004A2362"/>
    <w:rsid w:val="004B5783"/>
    <w:rsid w:val="004B6359"/>
    <w:rsid w:val="004F7F48"/>
    <w:rsid w:val="005011DD"/>
    <w:rsid w:val="00537FCE"/>
    <w:rsid w:val="00564A9F"/>
    <w:rsid w:val="00585289"/>
    <w:rsid w:val="00593F4C"/>
    <w:rsid w:val="005A1B51"/>
    <w:rsid w:val="005C1AB1"/>
    <w:rsid w:val="00624138"/>
    <w:rsid w:val="00646E62"/>
    <w:rsid w:val="0066203D"/>
    <w:rsid w:val="00675A6B"/>
    <w:rsid w:val="00777F80"/>
    <w:rsid w:val="007A13A5"/>
    <w:rsid w:val="00803963"/>
    <w:rsid w:val="00807680"/>
    <w:rsid w:val="00831F86"/>
    <w:rsid w:val="00845AF9"/>
    <w:rsid w:val="00850916"/>
    <w:rsid w:val="0085786C"/>
    <w:rsid w:val="00874A51"/>
    <w:rsid w:val="00916DFC"/>
    <w:rsid w:val="00973CFD"/>
    <w:rsid w:val="00997043"/>
    <w:rsid w:val="00A94233"/>
    <w:rsid w:val="00AE0FC0"/>
    <w:rsid w:val="00AE14BC"/>
    <w:rsid w:val="00B133B4"/>
    <w:rsid w:val="00B16E79"/>
    <w:rsid w:val="00B239EF"/>
    <w:rsid w:val="00B32443"/>
    <w:rsid w:val="00B5306A"/>
    <w:rsid w:val="00B74FA2"/>
    <w:rsid w:val="00B92C21"/>
    <w:rsid w:val="00BA4031"/>
    <w:rsid w:val="00BA7412"/>
    <w:rsid w:val="00BE16A7"/>
    <w:rsid w:val="00BE3553"/>
    <w:rsid w:val="00C77266"/>
    <w:rsid w:val="00C82E4E"/>
    <w:rsid w:val="00CC3FE8"/>
    <w:rsid w:val="00D30412"/>
    <w:rsid w:val="00D36190"/>
    <w:rsid w:val="00D60B16"/>
    <w:rsid w:val="00D739C9"/>
    <w:rsid w:val="00D8309C"/>
    <w:rsid w:val="00DA00DD"/>
    <w:rsid w:val="00DB541C"/>
    <w:rsid w:val="00DF52F3"/>
    <w:rsid w:val="00DF6118"/>
    <w:rsid w:val="00E101A5"/>
    <w:rsid w:val="00E34EA6"/>
    <w:rsid w:val="00E903CC"/>
    <w:rsid w:val="00F10A23"/>
    <w:rsid w:val="00F42294"/>
    <w:rsid w:val="00F523EA"/>
    <w:rsid w:val="00F66818"/>
    <w:rsid w:val="00F87383"/>
    <w:rsid w:val="00FD3A1B"/>
    <w:rsid w:val="00FF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  <w14:docId w14:val="70144879"/>
  <w15:docId w15:val="{115D0AD1-55DB-4F38-AF47-0B7613E7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4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164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41B9C-14F5-4E8A-A214-19BF7E9F7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2018-05-11T13:21:00Z</dcterms:created>
  <dcterms:modified xsi:type="dcterms:W3CDTF">2023-05-21T17:10:00Z</dcterms:modified>
  <cp:category>https://www.sorubak.com</cp:category>
</cp:coreProperties>
</file>