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02191C" w14:textId="77777777" w:rsidR="00544E09" w:rsidRDefault="00544E09" w:rsidP="00F73AAC">
      <w:r>
        <w:rPr>
          <w:noProof/>
          <w:lang w:eastAsia="tr-TR"/>
        </w:rPr>
        <mc:AlternateContent>
          <mc:Choice Requires="wpg">
            <w:drawing>
              <wp:anchor distT="0" distB="0" distL="114300" distR="114300" simplePos="0" relativeHeight="251661312" behindDoc="0" locked="0" layoutInCell="1" allowOverlap="1" wp14:anchorId="3AA349FB" wp14:editId="2559E732">
                <wp:simplePos x="0" y="0"/>
                <wp:positionH relativeFrom="page">
                  <wp:posOffset>381663</wp:posOffset>
                </wp:positionH>
                <wp:positionV relativeFrom="paragraph">
                  <wp:posOffset>-452921</wp:posOffset>
                </wp:positionV>
                <wp:extent cx="6860925" cy="647700"/>
                <wp:effectExtent l="0" t="0" r="0" b="0"/>
                <wp:wrapNone/>
                <wp:docPr id="448" name="Grup 448"/>
                <wp:cNvGraphicFramePr/>
                <a:graphic xmlns:a="http://schemas.openxmlformats.org/drawingml/2006/main">
                  <a:graphicData uri="http://schemas.microsoft.com/office/word/2010/wordprocessingGroup">
                    <wpg:wgp>
                      <wpg:cNvGrpSpPr/>
                      <wpg:grpSpPr>
                        <a:xfrm>
                          <a:off x="0" y="0"/>
                          <a:ext cx="6860925" cy="647700"/>
                          <a:chOff x="19050" y="-25023"/>
                          <a:chExt cx="6860925" cy="679450"/>
                        </a:xfrm>
                      </wpg:grpSpPr>
                      <wps:wsp>
                        <wps:cNvPr id="55" name="Dikdörtgen 55"/>
                        <wps:cNvSpPr>
                          <a:spLocks noChangeArrowheads="1"/>
                        </wps:cNvSpPr>
                        <wps:spPr bwMode="auto">
                          <a:xfrm>
                            <a:off x="39755" y="-25023"/>
                            <a:ext cx="6840220" cy="679450"/>
                          </a:xfrm>
                          <a:prstGeom prst="rect">
                            <a:avLst/>
                          </a:prstGeom>
                          <a:noFill/>
                          <a:ln>
                            <a:noFill/>
                          </a:ln>
                        </wps:spPr>
                        <wps:style>
                          <a:lnRef idx="0">
                            <a:scrgbClr r="0" g="0" b="0"/>
                          </a:lnRef>
                          <a:fillRef idx="0">
                            <a:scrgbClr r="0" g="0" b="0"/>
                          </a:fillRef>
                          <a:effectRef idx="0">
                            <a:scrgbClr r="0" g="0" b="0"/>
                          </a:effectRef>
                          <a:fontRef idx="minor">
                            <a:schemeClr val="accent5"/>
                          </a:fontRef>
                        </wps:style>
                        <wps:txbx>
                          <w:txbxContent>
                            <w:p w14:paraId="050727CF" w14:textId="5B289973" w:rsidR="00A00758" w:rsidRPr="00A00758" w:rsidRDefault="006C3CE4" w:rsidP="00A00758">
                              <w:pPr>
                                <w:pStyle w:val="AralkYok"/>
                                <w:jc w:val="center"/>
                                <w:rPr>
                                  <w:b/>
                                  <w:sz w:val="24"/>
                                </w:rPr>
                              </w:pPr>
                              <w:r>
                                <w:rPr>
                                  <w:b/>
                                  <w:sz w:val="24"/>
                                </w:rPr>
                                <w:t>2022-2023</w:t>
                              </w:r>
                              <w:r w:rsidR="00544E09" w:rsidRPr="00A00758">
                                <w:rPr>
                                  <w:b/>
                                  <w:sz w:val="24"/>
                                </w:rPr>
                                <w:t xml:space="preserve"> EĞİTİM ÖĞRETİM YILI </w:t>
                              </w:r>
                              <w:r w:rsidR="00A00758" w:rsidRPr="00A00758">
                                <w:rPr>
                                  <w:b/>
                                  <w:sz w:val="24"/>
                                </w:rPr>
                                <w:t>…………………</w:t>
                              </w:r>
                              <w:r w:rsidR="002B1AA8">
                                <w:rPr>
                                  <w:b/>
                                  <w:sz w:val="24"/>
                                </w:rPr>
                                <w:t>………………</w:t>
                              </w:r>
                              <w:r w:rsidR="00A00758" w:rsidRPr="00A00758">
                                <w:rPr>
                                  <w:b/>
                                  <w:sz w:val="24"/>
                                </w:rPr>
                                <w:t>………</w:t>
                              </w:r>
                              <w:r w:rsidR="00544E09" w:rsidRPr="00A00758">
                                <w:rPr>
                                  <w:b/>
                                  <w:sz w:val="24"/>
                                </w:rPr>
                                <w:t xml:space="preserve"> ORTAOKULU </w:t>
                              </w:r>
                              <w:r w:rsidR="00A00758" w:rsidRPr="00A00758">
                                <w:rPr>
                                  <w:b/>
                                  <w:sz w:val="24"/>
                                </w:rPr>
                                <w:t>7</w:t>
                              </w:r>
                              <w:r w:rsidR="004B16A8" w:rsidRPr="00A00758">
                                <w:rPr>
                                  <w:b/>
                                  <w:sz w:val="24"/>
                                </w:rPr>
                                <w:t>.</w:t>
                              </w:r>
                              <w:r w:rsidR="00544E09" w:rsidRPr="00A00758">
                                <w:rPr>
                                  <w:b/>
                                  <w:sz w:val="24"/>
                                </w:rPr>
                                <w:t xml:space="preserve"> SINIF</w:t>
                              </w:r>
                            </w:p>
                            <w:p w14:paraId="7E8EDDFA" w14:textId="54DD3C60" w:rsidR="00544E09" w:rsidRPr="00730ECA" w:rsidRDefault="00A00758" w:rsidP="00A00758">
                              <w:pPr>
                                <w:pStyle w:val="AralkYok"/>
                                <w:jc w:val="center"/>
                              </w:pPr>
                              <w:r w:rsidRPr="00A00758">
                                <w:rPr>
                                  <w:b/>
                                  <w:sz w:val="24"/>
                                </w:rPr>
                                <w:t>MEDYA OKURYAZARLIĞI</w:t>
                              </w:r>
                              <w:r w:rsidR="00544E09" w:rsidRPr="00A00758">
                                <w:rPr>
                                  <w:b/>
                                  <w:sz w:val="24"/>
                                </w:rPr>
                                <w:t xml:space="preserve"> DERSİ </w:t>
                              </w:r>
                              <w:r w:rsidR="008D103F">
                                <w:rPr>
                                  <w:b/>
                                  <w:sz w:val="24"/>
                                </w:rPr>
                                <w:t>2</w:t>
                              </w:r>
                              <w:r w:rsidR="00544E09" w:rsidRPr="00A00758">
                                <w:rPr>
                                  <w:b/>
                                  <w:sz w:val="24"/>
                                </w:rPr>
                                <w:t>. DÖNEM 2. YAZILI YOKLAMA</w:t>
                              </w:r>
                              <w:r w:rsidR="00B96C2B" w:rsidRPr="00A00758">
                                <w:rPr>
                                  <w:b/>
                                  <w:sz w:val="24"/>
                                </w:rPr>
                                <w:t xml:space="preserve">  (Her soru 5 Puandır.)</w:t>
                              </w:r>
                              <w:r w:rsidR="00544E09" w:rsidRPr="00730ECA">
                                <w:br/>
                              </w:r>
                            </w:p>
                          </w:txbxContent>
                        </wps:txbx>
                        <wps:bodyPr rot="0" vert="horz" wrap="square" lIns="91440" tIns="45720" rIns="91440" bIns="45720" anchor="t" anchorCtr="0" upright="1">
                          <a:noAutofit/>
                        </wps:bodyPr>
                      </wps:wsp>
                      <wps:wsp>
                        <wps:cNvPr id="56" name="Dikdörtgen 56"/>
                        <wps:cNvSpPr>
                          <a:spLocks noChangeArrowheads="1"/>
                        </wps:cNvSpPr>
                        <wps:spPr bwMode="auto">
                          <a:xfrm>
                            <a:off x="19050" y="381000"/>
                            <a:ext cx="2343150" cy="266700"/>
                          </a:xfrm>
                          <a:prstGeom prst="rect">
                            <a:avLst/>
                          </a:prstGeom>
                          <a:noFill/>
                          <a:ln w="12700">
                            <a:noFill/>
                            <a:miter lim="800000"/>
                            <a:headEnd/>
                            <a:tailEnd/>
                          </a:ln>
                          <a:effectLst/>
                        </wps:spPr>
                        <wps:txbx>
                          <w:txbxContent>
                            <w:p w14:paraId="3447992B" w14:textId="77777777" w:rsidR="00544E09" w:rsidRPr="00F73AAC" w:rsidRDefault="00544E09" w:rsidP="00544E09">
                              <w:pPr>
                                <w:rPr>
                                  <w:b/>
                                  <w:sz w:val="20"/>
                                  <w:szCs w:val="20"/>
                                </w:rPr>
                              </w:pPr>
                              <w:r w:rsidRPr="00F73AAC">
                                <w:rPr>
                                  <w:b/>
                                  <w:sz w:val="20"/>
                                  <w:szCs w:val="20"/>
                                </w:rPr>
                                <w:t xml:space="preserve">ADI – SOYADI :   </w:t>
                              </w:r>
                            </w:p>
                          </w:txbxContent>
                        </wps:txbx>
                        <wps:bodyPr rot="0" vert="horz" wrap="square" lIns="91440" tIns="45720" rIns="91440" bIns="45720" anchor="t" anchorCtr="0" upright="1">
                          <a:noAutofit/>
                        </wps:bodyPr>
                      </wps:wsp>
                      <wps:wsp>
                        <wps:cNvPr id="57" name="Dikdörtgen 57"/>
                        <wps:cNvSpPr>
                          <a:spLocks noChangeArrowheads="1"/>
                        </wps:cNvSpPr>
                        <wps:spPr bwMode="auto">
                          <a:xfrm>
                            <a:off x="3368864" y="381000"/>
                            <a:ext cx="2343150" cy="266700"/>
                          </a:xfrm>
                          <a:prstGeom prst="rect">
                            <a:avLst/>
                          </a:prstGeom>
                          <a:noFill/>
                          <a:ln w="12700">
                            <a:noFill/>
                            <a:miter lim="800000"/>
                            <a:headEnd/>
                            <a:tailEnd/>
                          </a:ln>
                          <a:effectLst/>
                        </wps:spPr>
                        <wps:txbx>
                          <w:txbxContent>
                            <w:p w14:paraId="5983ADAC" w14:textId="77777777" w:rsidR="00544E09" w:rsidRPr="00F73AAC" w:rsidRDefault="00544E09" w:rsidP="00544E09">
                              <w:pPr>
                                <w:rPr>
                                  <w:b/>
                                  <w:sz w:val="20"/>
                                  <w:szCs w:val="20"/>
                                </w:rPr>
                              </w:pPr>
                              <w:r w:rsidRPr="00F73AAC">
                                <w:rPr>
                                  <w:b/>
                                  <w:sz w:val="20"/>
                                  <w:szCs w:val="20"/>
                                </w:rPr>
                                <w:t xml:space="preserve">SINIF :            </w:t>
                              </w:r>
                              <w:r w:rsidR="00AB0A1A" w:rsidRPr="00F73AAC">
                                <w:rPr>
                                  <w:b/>
                                  <w:sz w:val="20"/>
                                  <w:szCs w:val="20"/>
                                </w:rPr>
                                <w:t xml:space="preserve">      </w:t>
                              </w:r>
                              <w:r w:rsidRPr="00F73AAC">
                                <w:rPr>
                                  <w:b/>
                                  <w:sz w:val="20"/>
                                  <w:szCs w:val="20"/>
                                </w:rPr>
                                <w:t xml:space="preserve">     NO:</w:t>
                              </w:r>
                            </w:p>
                          </w:txbxContent>
                        </wps:txbx>
                        <wps:bodyPr rot="0" vert="horz" wrap="square" lIns="91440" tIns="45720" rIns="91440" bIns="45720" anchor="t" anchorCtr="0" upright="1">
                          <a:noAutofit/>
                        </wps:bodyPr>
                      </wps:wsp>
                    </wpg:wgp>
                  </a:graphicData>
                </a:graphic>
                <wp14:sizeRelH relativeFrom="margin">
                  <wp14:pctWidth>0</wp14:pctWidth>
                </wp14:sizeRelH>
                <wp14:sizeRelV relativeFrom="margin">
                  <wp14:pctHeight>0</wp14:pctHeight>
                </wp14:sizeRelV>
              </wp:anchor>
            </w:drawing>
          </mc:Choice>
          <mc:Fallback>
            <w:pict>
              <v:group w14:anchorId="3AA349FB" id="Grup 448" o:spid="_x0000_s1026" style="position:absolute;margin-left:30.05pt;margin-top:-35.65pt;width:540.25pt;height:51pt;z-index:251661312;mso-position-horizontal-relative:page;mso-width-relative:margin;mso-height-relative:margin" coordorigin="190,-250" coordsize="68609,679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hy3jMQMAAAELAAAOAAAAZHJzL2Uyb0RvYy54bWzsVllu2zAQ/S/QOxD8T7RYlm0hchBkQ4G0&#10;DZr2ADRFLYhEsiRt2T1YL9CLdUhJtuPkJwkaoGh/ZG4zfPNm5pknp+umRiumdCV4ioNjHyPGqcgq&#10;XqT429eroylG2hCekVpwluIN0/h0/v7dSSsTFopS1BlTCJxwnbQyxaUxMvE8TUvWEH0sJOOwmQvV&#10;EANTVXiZIi14b2ov9P3Ya4XKpBKUaQ2rF90mnjv/ec6o+ZznmhlUpxiwGfdV7ruwX29+QpJCEVlW&#10;tIdBXoCiIRWHS7euLoghaKmqR66aiiqhRW6OqWg8kecVZS4GiCbwD6K5VmIpXSxF0hZySxNQe8DT&#10;i93ST6trJe/krQImWlkAF25mY1nnqrG/gBKtHWWbLWVsbRCFxXga+7NwjBGFvTiaTPyeU1oC8dYs&#10;mPljYB62j8KxH446yml5+aSHySyC04DFG+73HqBqJdSJ3lGhX0fFXUkkcwzrBKi4VajKUjyGeDhp&#10;oFwvqvvs109lCsYRrDqO3EnLmOVGyxtB7zXi4rwkvGBnSom2ZCQDYIGLwyIG152BnWgwRYv2o8jg&#10;ArI0whXOAdmj2cSiOGBtx3rkhyGw6lh/zBlJpNLmmokG2UGKFTSCu4asbrTp6B2O2DC4uKrqGtZJ&#10;UvMHC5AHuwJZ6JDbKoGR2dSsO/2F5UCaqw+7oKkqFue1Ql2TQakCzKHVnDMwsAdzuPCZtr2JtWau&#10;t59pvzVy9wtutvZNxYVyBDnlYTaAFQHNIJQyblzmAXze2Qx0dCRYPsx6se6LYyGyDSRYiU5rQBth&#10;UAr1A6MWdCbF+vuSKIZR/YFDkcyCKLLC5CbReGKzqvZ3Fvs7hFNwlWKDUTc8Nx3PS6mqooSbAhcF&#10;F2dQWHnlUm0Bdqh64NBAXRr/fCfFT3ZS/IadtNOf0TTwB3kaOikcRaPA6pPtpDCOe/3aqs/rOgm1&#10;kJDQ+rQVt9dkTWXgb6+umhRPAdOAygrHJc9cHxpS1d24b8Gh6PsGftiQtgCddjnR2WX8fx12ij55&#10;sg4nb1iHo1E8ncaR0/R/ohLDgdy/RRHdSwPeWe7x0b8J7UNuf+4UdPdynf8GAAD//wMAUEsDBBQA&#10;BgAIAAAAIQBkWOvV4AAAAAoBAAAPAAAAZHJzL2Rvd25yZXYueG1sTI/BasMwEETvhf6D2EJviaS6&#10;dYJrOYTQ9hQKTQolN8Xa2CbWyliK7fx9lVN7XOYx8zZfTbZlA/a+caRAzgUwpNKZhioF3/v32RKY&#10;D5qMbh2hgit6WBX3d7nOjBvpC4ddqFgsIZ9pBXUIXca5L2u02s9dhxSzk+utDvHsK256PcZy2/In&#10;IVJudUNxodYdbmosz7uLVfAx6nGdyLdhez5trof9y+fPVqJSjw/T+hVYwCn8wXDTj+pQRKeju5Dx&#10;rFWQChlJBbOFTIDdAPksUmBHBYlYAC9y/v+F4hcAAP//AwBQSwECLQAUAAYACAAAACEAtoM4kv4A&#10;AADhAQAAEwAAAAAAAAAAAAAAAAAAAAAAW0NvbnRlbnRfVHlwZXNdLnhtbFBLAQItABQABgAIAAAA&#10;IQA4/SH/1gAAAJQBAAALAAAAAAAAAAAAAAAAAC8BAABfcmVscy8ucmVsc1BLAQItABQABgAIAAAA&#10;IQDjhy3jMQMAAAELAAAOAAAAAAAAAAAAAAAAAC4CAABkcnMvZTJvRG9jLnhtbFBLAQItABQABgAI&#10;AAAAIQBkWOvV4AAAAAoBAAAPAAAAAAAAAAAAAAAAAIsFAABkcnMvZG93bnJldi54bWxQSwUGAAAA&#10;AAQABADzAAAAmAYAAAAA&#10;">
                <v:rect id="Dikdörtgen 55" o:spid="_x0000_s1027" style="position:absolute;left:397;top:-250;width:68402;height:67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Ee1HxQAAANsAAAAPAAAAZHJzL2Rvd25yZXYueG1sRI9Ba8JA&#10;FITvBf/D8oReSt1YsEiajYggDUWQJtbzI/uaBLNvY3abpP/eLRQ8DjPzDZNsJtOKgXrXWFawXEQg&#10;iEurG64UnIr98xqE88gaW8uk4JccbNLZQ4KxtiN/0pD7SgQIuxgV1N53sZSurMmgW9iOOHjftjfo&#10;g+wrqXscA9y08iWKXqXBhsNCjR3taiov+Y9RMJbH4Vwc3uXx6ZxZvmbXXf71odTjfNq+gfA0+Xv4&#10;v51pBasV/H0JP0CmNwAAAP//AwBQSwECLQAUAAYACAAAACEA2+H2y+4AAACFAQAAEwAAAAAAAAAA&#10;AAAAAAAAAAAAW0NvbnRlbnRfVHlwZXNdLnhtbFBLAQItABQABgAIAAAAIQBa9CxbvwAAABUBAAAL&#10;AAAAAAAAAAAAAAAAAB8BAABfcmVscy8ucmVsc1BLAQItABQABgAIAAAAIQCJEe1HxQAAANsAAAAP&#10;AAAAAAAAAAAAAAAAAAcCAABkcnMvZG93bnJldi54bWxQSwUGAAAAAAMAAwC3AAAA+QIAAAAA&#10;" filled="f" stroked="f">
                  <v:textbox>
                    <w:txbxContent>
                      <w:p w14:paraId="050727CF" w14:textId="5B289973" w:rsidR="00A00758" w:rsidRPr="00A00758" w:rsidRDefault="006C3CE4" w:rsidP="00A00758">
                        <w:pPr>
                          <w:pStyle w:val="AralkYok"/>
                          <w:jc w:val="center"/>
                          <w:rPr>
                            <w:b/>
                            <w:sz w:val="24"/>
                          </w:rPr>
                        </w:pPr>
                        <w:r>
                          <w:rPr>
                            <w:b/>
                            <w:sz w:val="24"/>
                          </w:rPr>
                          <w:t>2022-2023</w:t>
                        </w:r>
                        <w:r w:rsidR="00544E09" w:rsidRPr="00A00758">
                          <w:rPr>
                            <w:b/>
                            <w:sz w:val="24"/>
                          </w:rPr>
                          <w:t xml:space="preserve"> EĞİTİM ÖĞRETİM YILI </w:t>
                        </w:r>
                        <w:r w:rsidR="00A00758" w:rsidRPr="00A00758">
                          <w:rPr>
                            <w:b/>
                            <w:sz w:val="24"/>
                          </w:rPr>
                          <w:t>…………………</w:t>
                        </w:r>
                        <w:r w:rsidR="002B1AA8">
                          <w:rPr>
                            <w:b/>
                            <w:sz w:val="24"/>
                          </w:rPr>
                          <w:t>………………</w:t>
                        </w:r>
                        <w:r w:rsidR="00A00758" w:rsidRPr="00A00758">
                          <w:rPr>
                            <w:b/>
                            <w:sz w:val="24"/>
                          </w:rPr>
                          <w:t>………</w:t>
                        </w:r>
                        <w:r w:rsidR="00544E09" w:rsidRPr="00A00758">
                          <w:rPr>
                            <w:b/>
                            <w:sz w:val="24"/>
                          </w:rPr>
                          <w:t xml:space="preserve"> ORTAOKULU </w:t>
                        </w:r>
                        <w:r w:rsidR="00A00758" w:rsidRPr="00A00758">
                          <w:rPr>
                            <w:b/>
                            <w:sz w:val="24"/>
                          </w:rPr>
                          <w:t>7</w:t>
                        </w:r>
                        <w:r w:rsidR="004B16A8" w:rsidRPr="00A00758">
                          <w:rPr>
                            <w:b/>
                            <w:sz w:val="24"/>
                          </w:rPr>
                          <w:t>.</w:t>
                        </w:r>
                        <w:r w:rsidR="00544E09" w:rsidRPr="00A00758">
                          <w:rPr>
                            <w:b/>
                            <w:sz w:val="24"/>
                          </w:rPr>
                          <w:t xml:space="preserve"> SINIF</w:t>
                        </w:r>
                      </w:p>
                      <w:p w14:paraId="7E8EDDFA" w14:textId="54DD3C60" w:rsidR="00544E09" w:rsidRPr="00730ECA" w:rsidRDefault="00A00758" w:rsidP="00A00758">
                        <w:pPr>
                          <w:pStyle w:val="AralkYok"/>
                          <w:jc w:val="center"/>
                        </w:pPr>
                        <w:r w:rsidRPr="00A00758">
                          <w:rPr>
                            <w:b/>
                            <w:sz w:val="24"/>
                          </w:rPr>
                          <w:t>MEDYA OKURYAZARLIĞI</w:t>
                        </w:r>
                        <w:r w:rsidR="00544E09" w:rsidRPr="00A00758">
                          <w:rPr>
                            <w:b/>
                            <w:sz w:val="24"/>
                          </w:rPr>
                          <w:t xml:space="preserve"> DERSİ </w:t>
                        </w:r>
                        <w:r w:rsidR="008D103F">
                          <w:rPr>
                            <w:b/>
                            <w:sz w:val="24"/>
                          </w:rPr>
                          <w:t>2</w:t>
                        </w:r>
                        <w:r w:rsidR="00544E09" w:rsidRPr="00A00758">
                          <w:rPr>
                            <w:b/>
                            <w:sz w:val="24"/>
                          </w:rPr>
                          <w:t>. DÖNEM 2. YAZILI YOKLAMA</w:t>
                        </w:r>
                        <w:r w:rsidR="00B96C2B" w:rsidRPr="00A00758">
                          <w:rPr>
                            <w:b/>
                            <w:sz w:val="24"/>
                          </w:rPr>
                          <w:t xml:space="preserve">  (Her soru 5 Puandır.)</w:t>
                        </w:r>
                        <w:r w:rsidR="00544E09" w:rsidRPr="00730ECA">
                          <w:br/>
                        </w:r>
                      </w:p>
                    </w:txbxContent>
                  </v:textbox>
                </v:rect>
                <v:rect id="Dikdörtgen 56" o:spid="_x0000_s1028" style="position:absolute;left:190;top:3810;width:23432;height:26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k/ecwgAAANsAAAAPAAAAZHJzL2Rvd25yZXYueG1sRI/disIw&#10;FITvF3yHcIS9W1NFi1ajiIuwoCv4g9eH5tgWm5OSZLW+vRGEvRxm5htmtmhNLW7kfGVZQb+XgCDO&#10;ra64UHA6rr/GIHxA1lhbJgUP8rCYdz5mmGl75z3dDqEQEcI+QwVlCE0mpc9LMuh7tiGO3sU6gyFK&#10;V0jt8B7hppaDJEmlwYrjQokNrUrKr4c/o2Dy687bZfXI09Tb4UbvvkOCR6U+u+1yCiJQG/7D7/aP&#10;VjBK4fUl/gA5fwIAAP//AwBQSwECLQAUAAYACAAAACEA2+H2y+4AAACFAQAAEwAAAAAAAAAAAAAA&#10;AAAAAAAAW0NvbnRlbnRfVHlwZXNdLnhtbFBLAQItABQABgAIAAAAIQBa9CxbvwAAABUBAAALAAAA&#10;AAAAAAAAAAAAAB8BAABfcmVscy8ucmVsc1BLAQItABQABgAIAAAAIQAAk/ecwgAAANsAAAAPAAAA&#10;AAAAAAAAAAAAAAcCAABkcnMvZG93bnJldi54bWxQSwUGAAAAAAMAAwC3AAAA9gIAAAAA&#10;" filled="f" stroked="f" strokeweight="1pt">
                  <v:textbox>
                    <w:txbxContent>
                      <w:p w14:paraId="3447992B" w14:textId="77777777" w:rsidR="00544E09" w:rsidRPr="00F73AAC" w:rsidRDefault="00544E09" w:rsidP="00544E09">
                        <w:pPr>
                          <w:rPr>
                            <w:b/>
                            <w:sz w:val="20"/>
                            <w:szCs w:val="20"/>
                          </w:rPr>
                        </w:pPr>
                        <w:r w:rsidRPr="00F73AAC">
                          <w:rPr>
                            <w:b/>
                            <w:sz w:val="20"/>
                            <w:szCs w:val="20"/>
                          </w:rPr>
                          <w:t xml:space="preserve">ADI – SOYADI :   </w:t>
                        </w:r>
                      </w:p>
                    </w:txbxContent>
                  </v:textbox>
                </v:rect>
                <v:rect id="Dikdörtgen 57" o:spid="_x0000_s1029" style="position:absolute;left:33688;top:3810;width:23432;height:26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31IHxAAAANsAAAAPAAAAZHJzL2Rvd25yZXYueG1sRI9Ba8JA&#10;FITvhf6H5Qnemo1FYxuzEWkRhFahWjw/ss8kmH0bdleN/75bKPQ4zMw3TLEcTCeu5HxrWcEkSUEQ&#10;V1a3XCv4PqyfXkD4gKyxs0wK7uRhWT4+FJhre+Mvuu5DLSKEfY4KmhD6XEpfNWTQJ7Ynjt7JOoMh&#10;SldL7fAW4aaTz2maSYMtx4UGe3prqDrvL0bB69YdP1ftvcoyb6cfevceUjwoNR4NqwWIQEP4D/+1&#10;N1rBbA6/X+IPkOUPAAAA//8DAFBLAQItABQABgAIAAAAIQDb4fbL7gAAAIUBAAATAAAAAAAAAAAA&#10;AAAAAAAAAABbQ29udGVudF9UeXBlc10ueG1sUEsBAi0AFAAGAAgAAAAhAFr0LFu/AAAAFQEAAAsA&#10;AAAAAAAAAAAAAAAAHwEAAF9yZWxzLy5yZWxzUEsBAi0AFAAGAAgAAAAhAG/fUgfEAAAA2wAAAA8A&#10;AAAAAAAAAAAAAAAABwIAAGRycy9kb3ducmV2LnhtbFBLBQYAAAAAAwADALcAAAD4AgAAAAA=&#10;" filled="f" stroked="f" strokeweight="1pt">
                  <v:textbox>
                    <w:txbxContent>
                      <w:p w14:paraId="5983ADAC" w14:textId="77777777" w:rsidR="00544E09" w:rsidRPr="00F73AAC" w:rsidRDefault="00544E09" w:rsidP="00544E09">
                        <w:pPr>
                          <w:rPr>
                            <w:b/>
                            <w:sz w:val="20"/>
                            <w:szCs w:val="20"/>
                          </w:rPr>
                        </w:pPr>
                        <w:r w:rsidRPr="00F73AAC">
                          <w:rPr>
                            <w:b/>
                            <w:sz w:val="20"/>
                            <w:szCs w:val="20"/>
                          </w:rPr>
                          <w:t xml:space="preserve">SINIF :            </w:t>
                        </w:r>
                        <w:r w:rsidR="00AB0A1A" w:rsidRPr="00F73AAC">
                          <w:rPr>
                            <w:b/>
                            <w:sz w:val="20"/>
                            <w:szCs w:val="20"/>
                          </w:rPr>
                          <w:t xml:space="preserve">      </w:t>
                        </w:r>
                        <w:r w:rsidRPr="00F73AAC">
                          <w:rPr>
                            <w:b/>
                            <w:sz w:val="20"/>
                            <w:szCs w:val="20"/>
                          </w:rPr>
                          <w:t xml:space="preserve">     NO:</w:t>
                        </w:r>
                      </w:p>
                    </w:txbxContent>
                  </v:textbox>
                </v:rect>
                <w10:wrap anchorx="page"/>
              </v:group>
            </w:pict>
          </mc:Fallback>
        </mc:AlternateContent>
      </w:r>
    </w:p>
    <w:p w14:paraId="3F8A40DB" w14:textId="77777777" w:rsidR="00A00758" w:rsidRPr="00F73AAC" w:rsidRDefault="00A00758" w:rsidP="00F73AAC">
      <w:pPr>
        <w:rPr>
          <w:rFonts w:ascii="Arial" w:hAnsi="Arial" w:cs="Arial"/>
          <w:sz w:val="20"/>
          <w:szCs w:val="20"/>
        </w:rPr>
      </w:pPr>
      <w:r w:rsidRPr="00F73AAC">
        <w:rPr>
          <w:rFonts w:ascii="Arial" w:hAnsi="Arial" w:cs="Arial"/>
          <w:b/>
        </w:rPr>
        <w:t>1</w:t>
      </w:r>
      <w:r w:rsidRPr="00F73AAC">
        <w:rPr>
          <w:rFonts w:ascii="Arial" w:hAnsi="Arial" w:cs="Arial"/>
          <w:b/>
          <w:sz w:val="20"/>
          <w:szCs w:val="20"/>
        </w:rPr>
        <w:t>)</w:t>
      </w:r>
      <w:r w:rsidRPr="00F73AAC">
        <w:rPr>
          <w:rFonts w:ascii="Arial" w:hAnsi="Arial" w:cs="Arial"/>
          <w:sz w:val="20"/>
          <w:szCs w:val="20"/>
        </w:rPr>
        <w:t xml:space="preserve"> Eğer dikkatli değilseniz, medya sizin zulüm gören insanlardan nefret etmenizi ve zulmü uygulayan insanların sevmenizi sağlar.</w:t>
      </w:r>
    </w:p>
    <w:p w14:paraId="35E6EACD" w14:textId="77777777" w:rsidR="00A00758" w:rsidRPr="00F73AAC" w:rsidRDefault="00A00758" w:rsidP="00F73AAC">
      <w:pPr>
        <w:rPr>
          <w:rFonts w:ascii="Arial" w:eastAsia="Calibri" w:hAnsi="Arial" w:cs="Arial"/>
          <w:b/>
          <w:sz w:val="20"/>
          <w:szCs w:val="20"/>
        </w:rPr>
      </w:pPr>
      <w:r w:rsidRPr="00F73AAC">
        <w:rPr>
          <w:rFonts w:ascii="Arial" w:eastAsia="Calibri" w:hAnsi="Arial" w:cs="Arial"/>
          <w:b/>
          <w:sz w:val="20"/>
          <w:szCs w:val="20"/>
        </w:rPr>
        <w:t xml:space="preserve">Malcolm X yukarıdaki ifadesinde hangisini vurgulamıştır? </w:t>
      </w:r>
    </w:p>
    <w:p w14:paraId="76CA7AC2" w14:textId="77777777" w:rsidR="00A00758" w:rsidRPr="00F73AAC" w:rsidRDefault="00A00758" w:rsidP="00F73AAC">
      <w:pPr>
        <w:pStyle w:val="AralkYok"/>
        <w:rPr>
          <w:color w:val="FF0000"/>
        </w:rPr>
      </w:pPr>
      <w:r w:rsidRPr="00F73AAC">
        <w:rPr>
          <w:color w:val="FF0000"/>
        </w:rPr>
        <w:t>A) Medyayı doğru okumazsak, medyanın bizi dilediği gibi yönlendirebileceği</w:t>
      </w:r>
    </w:p>
    <w:p w14:paraId="50D45ED5" w14:textId="77777777" w:rsidR="00F73AAC" w:rsidRDefault="00A00758" w:rsidP="00F73AAC">
      <w:pPr>
        <w:pStyle w:val="AralkYok"/>
      </w:pPr>
      <w:r w:rsidRPr="00F73AAC">
        <w:t>B) Gazete satışlarının düşük olduğu</w:t>
      </w:r>
    </w:p>
    <w:p w14:paraId="7E47030B" w14:textId="77777777" w:rsidR="00A00758" w:rsidRPr="00F73AAC" w:rsidRDefault="00A00758" w:rsidP="00F73AAC">
      <w:pPr>
        <w:pStyle w:val="AralkYok"/>
      </w:pPr>
      <w:r w:rsidRPr="00F73AAC">
        <w:t>C)</w:t>
      </w:r>
      <w:r w:rsidR="00F73AAC" w:rsidRPr="00F73AAC">
        <w:t xml:space="preserve"> İnter</w:t>
      </w:r>
      <w:r w:rsidRPr="00F73AAC">
        <w:t>netin en etkili medya aracı olduğu</w:t>
      </w:r>
    </w:p>
    <w:p w14:paraId="054CABE5" w14:textId="77777777" w:rsidR="00A00758" w:rsidRPr="00F73AAC" w:rsidRDefault="00A00758" w:rsidP="00F73AAC">
      <w:pPr>
        <w:pStyle w:val="AralkYok"/>
      </w:pPr>
      <w:r w:rsidRPr="00F73AAC">
        <w:t xml:space="preserve">D) Televizyonlarda reklamların çok olduğu </w:t>
      </w:r>
    </w:p>
    <w:p w14:paraId="696B1D12" w14:textId="77777777" w:rsidR="00F73AAC" w:rsidRDefault="00F73AAC" w:rsidP="00F73AAC">
      <w:pPr>
        <w:rPr>
          <w:rFonts w:ascii="Arial" w:hAnsi="Arial" w:cs="Arial"/>
          <w:b/>
          <w:bCs/>
          <w:sz w:val="20"/>
          <w:szCs w:val="20"/>
        </w:rPr>
      </w:pPr>
    </w:p>
    <w:p w14:paraId="4D47342C" w14:textId="77777777" w:rsidR="00F73AAC" w:rsidRDefault="00A00758" w:rsidP="00F73AAC">
      <w:pPr>
        <w:rPr>
          <w:rFonts w:ascii="Arial" w:hAnsi="Arial" w:cs="Arial"/>
          <w:bCs/>
          <w:sz w:val="20"/>
          <w:szCs w:val="20"/>
        </w:rPr>
      </w:pPr>
      <w:r w:rsidRPr="00F73AAC">
        <w:rPr>
          <w:rFonts w:ascii="Arial" w:hAnsi="Arial" w:cs="Arial"/>
          <w:b/>
          <w:bCs/>
          <w:sz w:val="20"/>
          <w:szCs w:val="20"/>
        </w:rPr>
        <w:t>2) Günümüzde, kitle iletişiminde aşağıdaki haberleşme araçlarından hangisi, kamuoyu oluşturmada daha çok etkilidir?</w:t>
      </w:r>
    </w:p>
    <w:p w14:paraId="3FA966C2" w14:textId="77777777" w:rsidR="00A00758" w:rsidRDefault="00A00758" w:rsidP="00F73AAC">
      <w:pPr>
        <w:pStyle w:val="AralkYok"/>
      </w:pPr>
      <w:r w:rsidRPr="00F73AAC">
        <w:t xml:space="preserve">A) Radyo            B) Gazete  </w:t>
      </w:r>
      <w:r w:rsidRPr="00F73AAC">
        <w:br/>
      </w:r>
      <w:r w:rsidRPr="00F73AAC">
        <w:rPr>
          <w:color w:val="FF0000"/>
        </w:rPr>
        <w:t>C) Televizyon     </w:t>
      </w:r>
      <w:r w:rsidRPr="00F73AAC">
        <w:t>D) Dergi</w:t>
      </w:r>
    </w:p>
    <w:p w14:paraId="60D7F418" w14:textId="77777777" w:rsidR="00F73AAC" w:rsidRDefault="00F73AAC" w:rsidP="00F73AAC">
      <w:pPr>
        <w:rPr>
          <w:rFonts w:ascii="Arial" w:hAnsi="Arial" w:cs="Arial"/>
          <w:b/>
          <w:bCs/>
          <w:sz w:val="20"/>
          <w:szCs w:val="20"/>
        </w:rPr>
      </w:pPr>
    </w:p>
    <w:p w14:paraId="57BC31D5" w14:textId="77777777" w:rsidR="00A00758" w:rsidRPr="00F73AAC" w:rsidRDefault="00A00758" w:rsidP="00F73AAC">
      <w:pPr>
        <w:rPr>
          <w:rFonts w:ascii="Arial" w:hAnsi="Arial" w:cs="Arial"/>
          <w:b/>
          <w:bCs/>
          <w:sz w:val="20"/>
          <w:szCs w:val="20"/>
        </w:rPr>
      </w:pPr>
      <w:r w:rsidRPr="00F73AAC">
        <w:rPr>
          <w:rFonts w:ascii="Arial" w:hAnsi="Arial" w:cs="Arial"/>
          <w:b/>
          <w:bCs/>
          <w:sz w:val="20"/>
          <w:szCs w:val="20"/>
        </w:rPr>
        <w:t>3) Medyanın en temel işlevi aşağıdakilerden hangisidir?</w:t>
      </w:r>
    </w:p>
    <w:p w14:paraId="69D08E8B" w14:textId="77777777" w:rsidR="00A00758" w:rsidRPr="00F73AAC" w:rsidRDefault="00A00758" w:rsidP="00F73AAC">
      <w:pPr>
        <w:pStyle w:val="AralkYok"/>
      </w:pPr>
      <w:r w:rsidRPr="00F73AAC">
        <w:rPr>
          <w:color w:val="FF0000"/>
        </w:rPr>
        <w:t xml:space="preserve">A) Haber ve bilgi vermektir.                 </w:t>
      </w:r>
      <w:r w:rsidRPr="00F73AAC">
        <w:br/>
        <w:t>B) Ünlülerin hayatlarını anlatmaktır.</w:t>
      </w:r>
    </w:p>
    <w:p w14:paraId="00F9665B" w14:textId="77777777" w:rsidR="00A00758" w:rsidRPr="00F73AAC" w:rsidRDefault="00A00758" w:rsidP="00F73AAC">
      <w:pPr>
        <w:pStyle w:val="AralkYok"/>
      </w:pPr>
      <w:r w:rsidRPr="00F73AAC">
        <w:t xml:space="preserve">C) Gündem değiştirmektir.                    </w:t>
      </w:r>
      <w:r w:rsidRPr="00F73AAC">
        <w:br/>
        <w:t>D) Sosyal arkadaşlıklar kurmaktır</w:t>
      </w:r>
    </w:p>
    <w:p w14:paraId="7AD86E32" w14:textId="77777777" w:rsidR="00A00758" w:rsidRPr="00F73AAC" w:rsidRDefault="00A00758" w:rsidP="00F73AAC">
      <w:pPr>
        <w:rPr>
          <w:rFonts w:ascii="Arial" w:hAnsi="Arial" w:cs="Arial"/>
          <w:bCs/>
          <w:sz w:val="20"/>
          <w:szCs w:val="20"/>
        </w:rPr>
      </w:pPr>
    </w:p>
    <w:p w14:paraId="5C087CC2" w14:textId="77777777" w:rsidR="00A00758" w:rsidRPr="00F73AAC" w:rsidRDefault="00A00758" w:rsidP="00F73AAC">
      <w:pPr>
        <w:rPr>
          <w:rFonts w:ascii="Arial" w:hAnsi="Arial" w:cs="Arial"/>
          <w:b/>
          <w:color w:val="000000"/>
          <w:sz w:val="20"/>
          <w:szCs w:val="20"/>
        </w:rPr>
      </w:pPr>
      <w:r w:rsidRPr="00F73AAC">
        <w:rPr>
          <w:rFonts w:ascii="Arial" w:hAnsi="Arial" w:cs="Arial"/>
          <w:b/>
          <w:color w:val="000000"/>
          <w:sz w:val="20"/>
          <w:szCs w:val="20"/>
        </w:rPr>
        <w:t>4) Medya okuryazarlığıyla ilgili aşağıdakilerden hangisi yanlıştır?</w:t>
      </w:r>
    </w:p>
    <w:p w14:paraId="4CA708F3" w14:textId="77777777" w:rsidR="00A00758" w:rsidRPr="00F73AAC" w:rsidRDefault="00A00758" w:rsidP="00F73AAC">
      <w:pPr>
        <w:pStyle w:val="AralkYok"/>
      </w:pPr>
      <w:r w:rsidRPr="00F73AAC">
        <w:t xml:space="preserve">A) Medyayı etkin ve akılcı şekilde kullanmak            </w:t>
      </w:r>
    </w:p>
    <w:p w14:paraId="3F0F3063" w14:textId="77777777" w:rsidR="00A00758" w:rsidRPr="00F73AAC" w:rsidRDefault="00A00758" w:rsidP="00F73AAC">
      <w:pPr>
        <w:pStyle w:val="AralkYok"/>
      </w:pPr>
      <w:r w:rsidRPr="00F73AAC">
        <w:t>B) Farklı kaynaklardan gelen bilginin doğruluğunu değerlendirmek</w:t>
      </w:r>
    </w:p>
    <w:p w14:paraId="44C02533" w14:textId="77777777" w:rsidR="00A00758" w:rsidRPr="00F73AAC" w:rsidRDefault="00A00758" w:rsidP="00F73AAC">
      <w:pPr>
        <w:pStyle w:val="AralkYok"/>
        <w:rPr>
          <w:color w:val="FF0000"/>
        </w:rPr>
      </w:pPr>
      <w:r w:rsidRPr="00F73AAC">
        <w:rPr>
          <w:color w:val="FF0000"/>
        </w:rPr>
        <w:t xml:space="preserve">C) Medyanın gerçek hayatla alakasının olmadığının farkına varmak            </w:t>
      </w:r>
    </w:p>
    <w:p w14:paraId="1A5FEA33" w14:textId="77777777" w:rsidR="00A00758" w:rsidRPr="00F73AAC" w:rsidRDefault="00A00758" w:rsidP="00F73AAC">
      <w:pPr>
        <w:pStyle w:val="AralkYok"/>
      </w:pPr>
      <w:r w:rsidRPr="00F73AAC">
        <w:t>D) Medyadan gelen bilgileri gerektiğinde eleştirel bir gözle değerlendirmek</w:t>
      </w:r>
    </w:p>
    <w:p w14:paraId="6CA863BE" w14:textId="77777777" w:rsidR="00A00758" w:rsidRPr="00F73AAC" w:rsidRDefault="00A00758" w:rsidP="00F73AAC">
      <w:pPr>
        <w:rPr>
          <w:rFonts w:ascii="Arial" w:hAnsi="Arial" w:cs="Arial"/>
          <w:color w:val="000000"/>
          <w:sz w:val="20"/>
          <w:szCs w:val="20"/>
        </w:rPr>
      </w:pPr>
    </w:p>
    <w:p w14:paraId="1307593A" w14:textId="77777777" w:rsidR="00A00758" w:rsidRPr="00F73AAC" w:rsidRDefault="00A00758" w:rsidP="00F73AAC">
      <w:pPr>
        <w:rPr>
          <w:rFonts w:ascii="Arial" w:eastAsia="Calibri" w:hAnsi="Arial" w:cs="Arial"/>
          <w:sz w:val="20"/>
          <w:szCs w:val="20"/>
        </w:rPr>
      </w:pPr>
      <w:r w:rsidRPr="00B13455">
        <w:rPr>
          <w:rFonts w:ascii="Arial" w:eastAsia="Calibri" w:hAnsi="Arial" w:cs="Arial"/>
          <w:b/>
          <w:bCs/>
          <w:sz w:val="20"/>
          <w:szCs w:val="20"/>
        </w:rPr>
        <w:t>5)</w:t>
      </w:r>
      <w:r w:rsidRPr="00F73AAC">
        <w:rPr>
          <w:rFonts w:ascii="Arial" w:eastAsia="Calibri" w:hAnsi="Arial" w:cs="Arial"/>
          <w:bCs/>
          <w:sz w:val="20"/>
          <w:szCs w:val="20"/>
        </w:rPr>
        <w:t xml:space="preserve"> </w:t>
      </w:r>
      <w:r w:rsidRPr="00F73AAC">
        <w:rPr>
          <w:rFonts w:ascii="Arial" w:eastAsia="Calibri" w:hAnsi="Arial" w:cs="Arial"/>
          <w:sz w:val="20"/>
          <w:szCs w:val="20"/>
        </w:rPr>
        <w:t>“Medya”, İngilizceden dilimize girmiş bir kelimedir. Araçlar ve ortamlar anlamında kullanılmaktadır. Kitaplar, gazeteler, e-dergiler, cep telefonu mesajları, ilan panoları, çeşitli ürün ve giysiler üzerindeki yazılı baskılar birer medya örnekleridir.</w:t>
      </w:r>
    </w:p>
    <w:p w14:paraId="1BF6BA73" w14:textId="77777777" w:rsidR="00A00758" w:rsidRPr="00F73AAC" w:rsidRDefault="00A00758" w:rsidP="00F73AAC">
      <w:pPr>
        <w:rPr>
          <w:rFonts w:ascii="Arial" w:eastAsia="Calibri" w:hAnsi="Arial" w:cs="Arial"/>
          <w:b/>
          <w:sz w:val="20"/>
          <w:szCs w:val="20"/>
          <w:u w:val="single"/>
        </w:rPr>
      </w:pPr>
      <w:r w:rsidRPr="00F73AAC">
        <w:rPr>
          <w:rFonts w:ascii="Arial" w:eastAsia="Calibri" w:hAnsi="Arial" w:cs="Arial"/>
          <w:b/>
          <w:sz w:val="20"/>
          <w:szCs w:val="20"/>
        </w:rPr>
        <w:t xml:space="preserve">Yukarıdaki açıklamada hangi sorunun cevabı </w:t>
      </w:r>
      <w:r w:rsidRPr="00F73AAC">
        <w:rPr>
          <w:rFonts w:ascii="Arial" w:eastAsia="Calibri" w:hAnsi="Arial" w:cs="Arial"/>
          <w:b/>
          <w:sz w:val="20"/>
          <w:szCs w:val="20"/>
          <w:u w:val="single"/>
        </w:rPr>
        <w:t>yer almamaktadır?</w:t>
      </w:r>
    </w:p>
    <w:p w14:paraId="635B7FFA" w14:textId="77777777" w:rsidR="00A00758" w:rsidRPr="00F73AAC" w:rsidRDefault="00A00758" w:rsidP="00F73AAC">
      <w:pPr>
        <w:pStyle w:val="AralkYok"/>
      </w:pPr>
      <w:r w:rsidRPr="00F73AAC">
        <w:t>A) Medya dilimize hangi dilden girmiştir?</w:t>
      </w:r>
    </w:p>
    <w:p w14:paraId="48498E7C" w14:textId="77777777" w:rsidR="00A00758" w:rsidRPr="00F73AAC" w:rsidRDefault="00A00758" w:rsidP="00F73AAC">
      <w:pPr>
        <w:pStyle w:val="AralkYok"/>
        <w:rPr>
          <w:color w:val="FF0000"/>
        </w:rPr>
      </w:pPr>
      <w:r w:rsidRPr="00F73AAC">
        <w:rPr>
          <w:color w:val="FF0000"/>
        </w:rPr>
        <w:t>B) Medya’nın önemi nedir?</w:t>
      </w:r>
    </w:p>
    <w:p w14:paraId="48EBFDC4" w14:textId="77777777" w:rsidR="00A00758" w:rsidRPr="00F73AAC" w:rsidRDefault="00A00758" w:rsidP="00F73AAC">
      <w:pPr>
        <w:pStyle w:val="AralkYok"/>
      </w:pPr>
      <w:r w:rsidRPr="00F73AAC">
        <w:t>C) Medya örnekleri nelerdir?</w:t>
      </w:r>
    </w:p>
    <w:p w14:paraId="2073366D" w14:textId="77777777" w:rsidR="00A00758" w:rsidRPr="00F73AAC" w:rsidRDefault="00A00758" w:rsidP="00F73AAC">
      <w:pPr>
        <w:pStyle w:val="AralkYok"/>
      </w:pPr>
      <w:r w:rsidRPr="00F73AAC">
        <w:t>D) Medya kelimesinin anlamı nedir?</w:t>
      </w:r>
    </w:p>
    <w:p w14:paraId="7EFBAE7D" w14:textId="77777777" w:rsidR="00A00758" w:rsidRDefault="00A00758" w:rsidP="00F73AAC">
      <w:pPr>
        <w:rPr>
          <w:rFonts w:ascii="Arial" w:hAnsi="Arial" w:cs="Arial"/>
          <w:sz w:val="20"/>
          <w:szCs w:val="20"/>
        </w:rPr>
      </w:pPr>
    </w:p>
    <w:p w14:paraId="1861E8C6" w14:textId="77777777" w:rsidR="00B13455" w:rsidRPr="00F73AAC" w:rsidRDefault="00B13455" w:rsidP="00B13455">
      <w:r w:rsidRPr="00B13455">
        <w:rPr>
          <w:b/>
        </w:rPr>
        <w:t>6)</w:t>
      </w:r>
      <w:r w:rsidRPr="00F73AAC">
        <w:t xml:space="preserve"> Medya çalışanlarının en büyük korkulu rüyası yayınlardaki kısıtlama ya da yasaklamadır. </w:t>
      </w:r>
      <w:r w:rsidRPr="00B13455">
        <w:rPr>
          <w:b/>
        </w:rPr>
        <w:t>Aşağıdakilerden hangisi buna verilen isimdir?</w:t>
      </w:r>
    </w:p>
    <w:p w14:paraId="7F2BB50A" w14:textId="77777777" w:rsidR="00B13455" w:rsidRPr="00F73AAC" w:rsidRDefault="00B13455" w:rsidP="00B13455">
      <w:pPr>
        <w:rPr>
          <w:rFonts w:ascii="Arial" w:hAnsi="Arial" w:cs="Arial"/>
          <w:sz w:val="20"/>
          <w:szCs w:val="20"/>
        </w:rPr>
      </w:pPr>
      <w:r>
        <w:rPr>
          <w:rFonts w:ascii="Arial" w:hAnsi="Arial" w:cs="Arial"/>
          <w:sz w:val="20"/>
          <w:szCs w:val="20"/>
        </w:rPr>
        <w:t>A</w:t>
      </w:r>
      <w:r w:rsidRPr="00F73AAC">
        <w:rPr>
          <w:rFonts w:ascii="Arial" w:hAnsi="Arial" w:cs="Arial"/>
          <w:sz w:val="20"/>
          <w:szCs w:val="20"/>
        </w:rPr>
        <w:t>)</w:t>
      </w:r>
      <w:r>
        <w:rPr>
          <w:rFonts w:ascii="Arial" w:hAnsi="Arial" w:cs="Arial"/>
          <w:sz w:val="20"/>
          <w:szCs w:val="20"/>
        </w:rPr>
        <w:t xml:space="preserve"> </w:t>
      </w:r>
      <w:r w:rsidRPr="00F73AAC">
        <w:rPr>
          <w:rFonts w:ascii="Arial" w:hAnsi="Arial" w:cs="Arial"/>
          <w:sz w:val="20"/>
          <w:szCs w:val="20"/>
        </w:rPr>
        <w:t xml:space="preserve">Reyting  </w:t>
      </w:r>
      <w:r>
        <w:rPr>
          <w:rFonts w:ascii="Arial" w:hAnsi="Arial" w:cs="Arial"/>
          <w:sz w:val="20"/>
          <w:szCs w:val="20"/>
        </w:rPr>
        <w:t xml:space="preserve">      </w:t>
      </w:r>
      <w:r w:rsidRPr="00F73AAC">
        <w:rPr>
          <w:rFonts w:ascii="Arial" w:hAnsi="Arial" w:cs="Arial"/>
          <w:sz w:val="20"/>
          <w:szCs w:val="20"/>
        </w:rPr>
        <w:t xml:space="preserve"> </w:t>
      </w:r>
      <w:r>
        <w:rPr>
          <w:rFonts w:ascii="Arial" w:hAnsi="Arial" w:cs="Arial"/>
          <w:sz w:val="20"/>
          <w:szCs w:val="20"/>
        </w:rPr>
        <w:t>B</w:t>
      </w:r>
      <w:r w:rsidRPr="00F73AAC">
        <w:rPr>
          <w:rFonts w:ascii="Arial" w:hAnsi="Arial" w:cs="Arial"/>
          <w:sz w:val="20"/>
          <w:szCs w:val="20"/>
        </w:rPr>
        <w:t>)</w:t>
      </w:r>
      <w:r>
        <w:rPr>
          <w:rFonts w:ascii="Arial" w:hAnsi="Arial" w:cs="Arial"/>
          <w:sz w:val="20"/>
          <w:szCs w:val="20"/>
        </w:rPr>
        <w:t xml:space="preserve">Empati         </w:t>
      </w:r>
      <w:r w:rsidRPr="00B13455">
        <w:rPr>
          <w:rFonts w:ascii="Arial" w:hAnsi="Arial" w:cs="Arial"/>
          <w:color w:val="FF0000"/>
          <w:sz w:val="20"/>
          <w:szCs w:val="20"/>
        </w:rPr>
        <w:t xml:space="preserve">C)Sansür          </w:t>
      </w:r>
      <w:r>
        <w:rPr>
          <w:rFonts w:ascii="Arial" w:hAnsi="Arial" w:cs="Arial"/>
          <w:sz w:val="20"/>
          <w:szCs w:val="20"/>
        </w:rPr>
        <w:t>D</w:t>
      </w:r>
      <w:r w:rsidRPr="00F73AAC">
        <w:rPr>
          <w:rFonts w:ascii="Arial" w:hAnsi="Arial" w:cs="Arial"/>
          <w:sz w:val="20"/>
          <w:szCs w:val="20"/>
        </w:rPr>
        <w:t>)Tekzip</w:t>
      </w:r>
    </w:p>
    <w:p w14:paraId="4ACD3AEA" w14:textId="77777777" w:rsidR="00F73AAC" w:rsidRDefault="00F73AAC" w:rsidP="00F73AAC">
      <w:pPr>
        <w:rPr>
          <w:rFonts w:ascii="Arial" w:hAnsi="Arial" w:cs="Arial"/>
          <w:sz w:val="20"/>
          <w:szCs w:val="20"/>
        </w:rPr>
      </w:pPr>
    </w:p>
    <w:p w14:paraId="3E5A0DA2" w14:textId="77777777" w:rsidR="00F73AAC" w:rsidRPr="00F73AAC" w:rsidRDefault="00B13455" w:rsidP="00F73AAC">
      <w:pPr>
        <w:rPr>
          <w:rFonts w:ascii="Arial" w:hAnsi="Arial" w:cs="Arial"/>
          <w:b/>
          <w:sz w:val="20"/>
          <w:szCs w:val="20"/>
        </w:rPr>
      </w:pPr>
      <w:r>
        <w:rPr>
          <w:rFonts w:ascii="Arial" w:hAnsi="Arial" w:cs="Arial"/>
          <w:b/>
          <w:bCs/>
          <w:sz w:val="20"/>
          <w:szCs w:val="20"/>
        </w:rPr>
        <w:t>7</w:t>
      </w:r>
      <w:r w:rsidR="00F73AAC" w:rsidRPr="00F73AAC">
        <w:rPr>
          <w:rFonts w:ascii="Arial" w:hAnsi="Arial" w:cs="Arial"/>
          <w:b/>
          <w:bCs/>
          <w:sz w:val="20"/>
          <w:szCs w:val="20"/>
        </w:rPr>
        <w:t xml:space="preserve">) </w:t>
      </w:r>
      <w:r w:rsidR="00F73AAC" w:rsidRPr="00F73AAC">
        <w:rPr>
          <w:rFonts w:ascii="Arial" w:hAnsi="Arial" w:cs="Arial"/>
          <w:b/>
          <w:sz w:val="20"/>
          <w:szCs w:val="20"/>
        </w:rPr>
        <w:t>Genel seçimlerde siyasi liderlerin konuşmalarına yayınlarında yer veren bir radyo istasyonu aşağıdaki işlevlerden hangisine yönelik yayın yapmış olur?</w:t>
      </w:r>
    </w:p>
    <w:p w14:paraId="1FC9C58A" w14:textId="77777777" w:rsidR="00F73AAC" w:rsidRPr="00F73AAC" w:rsidRDefault="00F73AAC" w:rsidP="00F73AAC">
      <w:pPr>
        <w:pStyle w:val="AralkYok"/>
      </w:pPr>
      <w:r w:rsidRPr="00F73AAC">
        <w:t xml:space="preserve">A) Eğlendirme                   </w:t>
      </w:r>
      <w:r w:rsidRPr="00F73AAC">
        <w:br/>
        <w:t xml:space="preserve">B) Magazin </w:t>
      </w:r>
    </w:p>
    <w:p w14:paraId="1AABEFC4" w14:textId="77777777" w:rsidR="00F73AAC" w:rsidRPr="00F73AAC" w:rsidRDefault="00F73AAC" w:rsidP="00F73AAC">
      <w:pPr>
        <w:pStyle w:val="AralkYok"/>
        <w:rPr>
          <w:rFonts w:eastAsia="Calibri"/>
          <w:bCs/>
          <w:color w:val="0066FF"/>
        </w:rPr>
      </w:pPr>
      <w:r w:rsidRPr="00F73AAC">
        <w:rPr>
          <w:rFonts w:eastAsia="Calibri"/>
        </w:rPr>
        <w:t xml:space="preserve">C) Eğitme                          </w:t>
      </w:r>
      <w:r w:rsidRPr="00F73AAC">
        <w:rPr>
          <w:rFonts w:eastAsia="Calibri"/>
        </w:rPr>
        <w:br/>
      </w:r>
      <w:r w:rsidRPr="00F73AAC">
        <w:rPr>
          <w:rFonts w:eastAsia="Calibri"/>
          <w:color w:val="FF0000"/>
        </w:rPr>
        <w:t>D) Kamuoyu oluşturma</w:t>
      </w:r>
    </w:p>
    <w:p w14:paraId="5119E142" w14:textId="77777777" w:rsidR="00F73AAC" w:rsidRPr="00F73AAC" w:rsidRDefault="00F73AAC" w:rsidP="00F73AAC">
      <w:pPr>
        <w:rPr>
          <w:rFonts w:ascii="Arial" w:hAnsi="Arial" w:cs="Arial"/>
          <w:sz w:val="20"/>
          <w:szCs w:val="20"/>
        </w:rPr>
      </w:pPr>
    </w:p>
    <w:p w14:paraId="68E37D83" w14:textId="77777777" w:rsidR="00A00758" w:rsidRPr="00F73AAC" w:rsidRDefault="00B13455" w:rsidP="00F73AAC">
      <w:pPr>
        <w:rPr>
          <w:rFonts w:ascii="Arial" w:eastAsia="Calibri" w:hAnsi="Arial" w:cs="Arial"/>
          <w:sz w:val="20"/>
          <w:szCs w:val="20"/>
        </w:rPr>
      </w:pPr>
      <w:r>
        <w:rPr>
          <w:rFonts w:ascii="Arial" w:eastAsia="Calibri" w:hAnsi="Arial" w:cs="Arial"/>
          <w:b/>
          <w:bCs/>
          <w:sz w:val="20"/>
          <w:szCs w:val="20"/>
        </w:rPr>
        <w:t>8</w:t>
      </w:r>
      <w:r w:rsidR="00A00758" w:rsidRPr="00B13455">
        <w:rPr>
          <w:rFonts w:ascii="Arial" w:eastAsia="Calibri" w:hAnsi="Arial" w:cs="Arial"/>
          <w:b/>
          <w:bCs/>
          <w:sz w:val="20"/>
          <w:szCs w:val="20"/>
        </w:rPr>
        <w:t>)</w:t>
      </w:r>
      <w:r w:rsidR="00A00758" w:rsidRPr="00F73AAC">
        <w:rPr>
          <w:rFonts w:ascii="Arial" w:eastAsia="Calibri" w:hAnsi="Arial" w:cs="Arial"/>
          <w:bCs/>
          <w:sz w:val="20"/>
          <w:szCs w:val="20"/>
        </w:rPr>
        <w:t xml:space="preserve"> </w:t>
      </w:r>
      <w:r w:rsidR="00A00758" w:rsidRPr="00F73AAC">
        <w:rPr>
          <w:rFonts w:ascii="Arial" w:eastAsia="Calibri" w:hAnsi="Arial" w:cs="Arial"/>
          <w:sz w:val="20"/>
          <w:szCs w:val="20"/>
        </w:rPr>
        <w:t xml:space="preserve">İnternet ve bilgisayar bağımlılığın belli belirtileri vardır. </w:t>
      </w:r>
    </w:p>
    <w:p w14:paraId="7A52F0F0" w14:textId="77777777" w:rsidR="00A00758" w:rsidRPr="00F73AAC" w:rsidRDefault="00A00758" w:rsidP="00F73AAC">
      <w:pPr>
        <w:rPr>
          <w:rFonts w:ascii="Arial" w:eastAsia="Calibri" w:hAnsi="Arial" w:cs="Arial"/>
          <w:b/>
          <w:sz w:val="20"/>
          <w:szCs w:val="20"/>
          <w:u w:val="single"/>
        </w:rPr>
      </w:pPr>
      <w:r w:rsidRPr="00F73AAC">
        <w:rPr>
          <w:rFonts w:ascii="Arial" w:eastAsia="Calibri" w:hAnsi="Arial" w:cs="Arial"/>
          <w:b/>
          <w:sz w:val="20"/>
          <w:szCs w:val="20"/>
        </w:rPr>
        <w:t xml:space="preserve">Aşağıdakilerden hangisi bunlardan birisi </w:t>
      </w:r>
      <w:r w:rsidRPr="00F73AAC">
        <w:rPr>
          <w:rFonts w:ascii="Arial" w:eastAsia="Calibri" w:hAnsi="Arial" w:cs="Arial"/>
          <w:b/>
          <w:sz w:val="20"/>
          <w:szCs w:val="20"/>
          <w:u w:val="single"/>
        </w:rPr>
        <w:t>olamaz?</w:t>
      </w:r>
    </w:p>
    <w:p w14:paraId="5AF22C09" w14:textId="77777777" w:rsidR="00A00758" w:rsidRPr="00F73AAC" w:rsidRDefault="00A00758" w:rsidP="00F73AAC">
      <w:pPr>
        <w:pStyle w:val="AralkYok"/>
      </w:pPr>
      <w:r w:rsidRPr="00F73AAC">
        <w:t xml:space="preserve">A) Baş, boyun, göz ağrısı yaşanması </w:t>
      </w:r>
    </w:p>
    <w:p w14:paraId="1790310F" w14:textId="77777777" w:rsidR="00A00758" w:rsidRPr="00F73AAC" w:rsidRDefault="00A00758" w:rsidP="00F73AAC">
      <w:pPr>
        <w:pStyle w:val="AralkYok"/>
      </w:pPr>
      <w:r w:rsidRPr="00F73AAC">
        <w:t>B) Aile ve arkadaşların ihmal edilmesi</w:t>
      </w:r>
    </w:p>
    <w:p w14:paraId="11B6D37C" w14:textId="77777777" w:rsidR="00A00758" w:rsidRPr="00F73AAC" w:rsidRDefault="00A00758" w:rsidP="00F73AAC">
      <w:pPr>
        <w:pStyle w:val="AralkYok"/>
      </w:pPr>
      <w:r w:rsidRPr="00F73AAC">
        <w:t>C) Okul ve evde sorunların yaşanması</w:t>
      </w:r>
    </w:p>
    <w:p w14:paraId="2DDBF704" w14:textId="77777777" w:rsidR="00A00758" w:rsidRPr="00F73AAC" w:rsidRDefault="00A00758" w:rsidP="00F73AAC">
      <w:pPr>
        <w:pStyle w:val="AralkYok"/>
        <w:rPr>
          <w:color w:val="FF0000"/>
        </w:rPr>
      </w:pPr>
      <w:r w:rsidRPr="00F73AAC">
        <w:rPr>
          <w:color w:val="FF0000"/>
        </w:rPr>
        <w:t>D) Ders başarısının artması</w:t>
      </w:r>
    </w:p>
    <w:p w14:paraId="6AA02C6B" w14:textId="77777777" w:rsidR="00F73AAC" w:rsidRDefault="00F73AAC" w:rsidP="00F73AAC">
      <w:pPr>
        <w:rPr>
          <w:rFonts w:ascii="Arial" w:eastAsia="Calibri" w:hAnsi="Arial" w:cs="Arial"/>
          <w:bCs/>
          <w:sz w:val="20"/>
          <w:szCs w:val="20"/>
        </w:rPr>
      </w:pPr>
    </w:p>
    <w:p w14:paraId="1DD4E827" w14:textId="77777777" w:rsidR="00A00758" w:rsidRPr="00F73AAC" w:rsidRDefault="00B13455" w:rsidP="00F73AAC">
      <w:pPr>
        <w:rPr>
          <w:rFonts w:ascii="Arial" w:eastAsia="Calibri" w:hAnsi="Arial" w:cs="Arial"/>
          <w:sz w:val="20"/>
          <w:szCs w:val="20"/>
        </w:rPr>
      </w:pPr>
      <w:r w:rsidRPr="00B13455">
        <w:rPr>
          <w:rFonts w:ascii="Arial" w:eastAsia="Calibri" w:hAnsi="Arial" w:cs="Arial"/>
          <w:b/>
          <w:bCs/>
          <w:sz w:val="20"/>
          <w:szCs w:val="20"/>
        </w:rPr>
        <w:t>9</w:t>
      </w:r>
      <w:r w:rsidR="00A00758" w:rsidRPr="00B13455">
        <w:rPr>
          <w:rFonts w:ascii="Arial" w:eastAsia="Calibri" w:hAnsi="Arial" w:cs="Arial"/>
          <w:b/>
          <w:bCs/>
          <w:sz w:val="20"/>
          <w:szCs w:val="20"/>
        </w:rPr>
        <w:t>)</w:t>
      </w:r>
      <w:r w:rsidR="00A00758" w:rsidRPr="00F73AAC">
        <w:rPr>
          <w:rFonts w:ascii="Arial" w:eastAsia="Calibri" w:hAnsi="Arial" w:cs="Arial"/>
          <w:bCs/>
          <w:sz w:val="20"/>
          <w:szCs w:val="20"/>
        </w:rPr>
        <w:t xml:space="preserve"> </w:t>
      </w:r>
      <w:r w:rsidR="00A00758" w:rsidRPr="00F73AAC">
        <w:rPr>
          <w:rFonts w:ascii="Arial" w:eastAsia="Calibri" w:hAnsi="Arial" w:cs="Arial"/>
          <w:sz w:val="20"/>
          <w:szCs w:val="20"/>
        </w:rPr>
        <w:t>Bir çocuğun kendisini “Pokemon” yerine koyup camdan atlamasında tek suç o çizgi film mi? Uzmanlara göre aileler ve medyalarda da sorumlu…</w:t>
      </w:r>
    </w:p>
    <w:p w14:paraId="0BDAED7F" w14:textId="77777777" w:rsidR="00A00758" w:rsidRPr="00B13455" w:rsidRDefault="00A00758" w:rsidP="00F73AAC">
      <w:pPr>
        <w:rPr>
          <w:rFonts w:ascii="Arial" w:eastAsia="Calibri" w:hAnsi="Arial" w:cs="Arial"/>
          <w:b/>
          <w:sz w:val="20"/>
          <w:szCs w:val="20"/>
          <w:u w:val="single"/>
        </w:rPr>
      </w:pPr>
      <w:r w:rsidRPr="00B13455">
        <w:rPr>
          <w:rFonts w:ascii="Arial" w:eastAsia="Calibri" w:hAnsi="Arial" w:cs="Arial"/>
          <w:b/>
          <w:sz w:val="20"/>
          <w:szCs w:val="20"/>
        </w:rPr>
        <w:t xml:space="preserve">Yukarıdaki gazete haberinden hangisi </w:t>
      </w:r>
      <w:r w:rsidRPr="00B13455">
        <w:rPr>
          <w:rFonts w:ascii="Arial" w:eastAsia="Calibri" w:hAnsi="Arial" w:cs="Arial"/>
          <w:b/>
          <w:sz w:val="20"/>
          <w:szCs w:val="20"/>
          <w:u w:val="single"/>
        </w:rPr>
        <w:t>vurgulanmıştır?</w:t>
      </w:r>
    </w:p>
    <w:p w14:paraId="68D5E5FE" w14:textId="77777777" w:rsidR="00A00758" w:rsidRPr="00F73AAC" w:rsidRDefault="00A00758" w:rsidP="00B13455">
      <w:pPr>
        <w:pStyle w:val="AralkYok"/>
      </w:pPr>
      <w:r w:rsidRPr="00F73AAC">
        <w:t>A) Medya organlarından TV çocukları fazla etkilemez.</w:t>
      </w:r>
    </w:p>
    <w:p w14:paraId="70E53EB3" w14:textId="77777777" w:rsidR="00A00758" w:rsidRPr="00F73AAC" w:rsidRDefault="00A00758" w:rsidP="00B13455">
      <w:pPr>
        <w:pStyle w:val="AralkYok"/>
      </w:pPr>
      <w:r w:rsidRPr="00F73AAC">
        <w:t>B) Medya organlarının olumsuz etkilemesinden sadece o medya organı suçludur.</w:t>
      </w:r>
    </w:p>
    <w:p w14:paraId="25A35BC7" w14:textId="77777777" w:rsidR="00A00758" w:rsidRPr="00F73AAC" w:rsidRDefault="00A00758" w:rsidP="00B13455">
      <w:pPr>
        <w:pStyle w:val="AralkYok"/>
        <w:rPr>
          <w:color w:val="FF0000"/>
        </w:rPr>
      </w:pPr>
      <w:r w:rsidRPr="00F73AAC">
        <w:rPr>
          <w:color w:val="FF0000"/>
        </w:rPr>
        <w:t>C) Medya organlarının çocukları olumsuz etkilemesinde herkese sorumluluk düşüyor.</w:t>
      </w:r>
    </w:p>
    <w:p w14:paraId="0704B9C9" w14:textId="77777777" w:rsidR="00A00758" w:rsidRPr="00F73AAC" w:rsidRDefault="00A00758" w:rsidP="00B13455">
      <w:pPr>
        <w:pStyle w:val="AralkYok"/>
      </w:pPr>
      <w:r w:rsidRPr="00F73AAC">
        <w:t>D) Medya organlarından en az etki sağlayan kitaptır.</w:t>
      </w:r>
    </w:p>
    <w:p w14:paraId="5B581B5A" w14:textId="77777777" w:rsidR="00A00758" w:rsidRPr="00F73AAC" w:rsidRDefault="00A00758" w:rsidP="00F73AAC">
      <w:pPr>
        <w:rPr>
          <w:rFonts w:ascii="Arial" w:hAnsi="Arial" w:cs="Arial"/>
          <w:sz w:val="20"/>
          <w:szCs w:val="20"/>
        </w:rPr>
      </w:pPr>
    </w:p>
    <w:p w14:paraId="5E1E2289" w14:textId="77777777" w:rsidR="00A00758" w:rsidRPr="00F73AAC" w:rsidRDefault="00B13455" w:rsidP="00B13455">
      <w:r>
        <w:rPr>
          <w:b/>
        </w:rPr>
        <w:t>10)</w:t>
      </w:r>
      <w:r w:rsidR="00A00758" w:rsidRPr="00F73AAC">
        <w:t xml:space="preserve"> Yazılı ve yazılı olmayan, büyük çeşitlilik gösteren formatlardaki (televizyon, video, sinema, reklâmlar, internet v.s.) </w:t>
      </w:r>
      <w:r w:rsidR="00A00758" w:rsidRPr="00B13455">
        <w:t>mesajlara</w:t>
      </w:r>
      <w:r w:rsidR="00A00758" w:rsidRPr="00F73AAC">
        <w:t xml:space="preserve"> ulaşma, bunları çözümleme, değerlendirme ve iletme yeteneği kazanabilmek.</w:t>
      </w:r>
    </w:p>
    <w:p w14:paraId="451FCF9D" w14:textId="77777777" w:rsidR="00A00758" w:rsidRPr="00F73AAC" w:rsidRDefault="00A00758" w:rsidP="00F73AAC">
      <w:pPr>
        <w:rPr>
          <w:rFonts w:ascii="Arial" w:hAnsi="Arial" w:cs="Arial"/>
          <w:color w:val="0066FF"/>
          <w:sz w:val="20"/>
          <w:szCs w:val="20"/>
        </w:rPr>
      </w:pPr>
      <w:r w:rsidRPr="00B13455">
        <w:rPr>
          <w:rFonts w:ascii="Arial" w:hAnsi="Arial" w:cs="Arial"/>
          <w:b/>
          <w:sz w:val="20"/>
          <w:szCs w:val="20"/>
        </w:rPr>
        <w:t>Yukarıdaki açıklamada neyin tanımı yapılmıştır?</w:t>
      </w:r>
      <w:r w:rsidRPr="00F73AAC">
        <w:rPr>
          <w:rFonts w:ascii="Arial" w:hAnsi="Arial" w:cs="Arial"/>
          <w:sz w:val="20"/>
          <w:szCs w:val="20"/>
        </w:rPr>
        <w:br/>
        <w:t xml:space="preserve">A) Geri bildirim </w:t>
      </w:r>
      <w:r w:rsidRPr="00F73AAC">
        <w:rPr>
          <w:rFonts w:ascii="Arial" w:hAnsi="Arial" w:cs="Arial"/>
          <w:sz w:val="20"/>
          <w:szCs w:val="20"/>
        </w:rPr>
        <w:tab/>
      </w:r>
      <w:r w:rsidRPr="00F73AAC">
        <w:rPr>
          <w:rFonts w:ascii="Arial" w:hAnsi="Arial" w:cs="Arial"/>
          <w:sz w:val="20"/>
          <w:szCs w:val="20"/>
        </w:rPr>
        <w:tab/>
      </w:r>
      <w:r w:rsidRPr="00F73AAC">
        <w:rPr>
          <w:rFonts w:ascii="Arial" w:hAnsi="Arial" w:cs="Arial"/>
          <w:sz w:val="20"/>
          <w:szCs w:val="20"/>
        </w:rPr>
        <w:tab/>
      </w:r>
      <w:r w:rsidRPr="00F73AAC">
        <w:rPr>
          <w:rFonts w:ascii="Arial" w:hAnsi="Arial" w:cs="Arial"/>
          <w:sz w:val="20"/>
          <w:szCs w:val="20"/>
        </w:rPr>
        <w:br/>
        <w:t xml:space="preserve">B) Reyting                </w:t>
      </w:r>
      <w:r w:rsidRPr="00F73AAC">
        <w:rPr>
          <w:rFonts w:ascii="Arial" w:hAnsi="Arial" w:cs="Arial"/>
          <w:sz w:val="20"/>
          <w:szCs w:val="20"/>
        </w:rPr>
        <w:br/>
        <w:t xml:space="preserve">C) Tekzip </w:t>
      </w:r>
      <w:r w:rsidRPr="00F73AAC">
        <w:rPr>
          <w:rFonts w:ascii="Arial" w:hAnsi="Arial" w:cs="Arial"/>
          <w:sz w:val="20"/>
          <w:szCs w:val="20"/>
        </w:rPr>
        <w:tab/>
        <w:t xml:space="preserve">      </w:t>
      </w:r>
      <w:r w:rsidRPr="00F73AAC">
        <w:rPr>
          <w:rFonts w:ascii="Arial" w:hAnsi="Arial" w:cs="Arial"/>
          <w:sz w:val="20"/>
          <w:szCs w:val="20"/>
        </w:rPr>
        <w:br/>
      </w:r>
      <w:r w:rsidRPr="00F73AAC">
        <w:rPr>
          <w:rFonts w:ascii="Arial" w:hAnsi="Arial" w:cs="Arial"/>
          <w:color w:val="FF0000"/>
          <w:sz w:val="20"/>
          <w:szCs w:val="20"/>
        </w:rPr>
        <w:t>D) Medya Okuryazarlığı</w:t>
      </w:r>
    </w:p>
    <w:p w14:paraId="706C9ED0" w14:textId="77777777" w:rsidR="00A00758" w:rsidRPr="00F73AAC" w:rsidRDefault="00A00758" w:rsidP="00B13455">
      <w:pPr>
        <w:pStyle w:val="AralkYok"/>
      </w:pPr>
      <w:r w:rsidRPr="00F73AAC">
        <w:br/>
      </w:r>
      <w:r w:rsidR="00B13455" w:rsidRPr="00B13455">
        <w:rPr>
          <w:b/>
        </w:rPr>
        <w:t>11)</w:t>
      </w:r>
      <w:r w:rsidR="00B13455">
        <w:t xml:space="preserve"> </w:t>
      </w:r>
      <w:r w:rsidRPr="00F73AAC">
        <w:t xml:space="preserve"> Hertz dalgaları olarak da adlandırılan elektromanyetik dalgalar aracılığıyla bir olayın, haberlerin, ses-müzik vb. bir iletinin geniş kitlelere ses yoluyla aktarılmasına yarayan kitle iletişim aracıdır.</w:t>
      </w:r>
      <w:r w:rsidRPr="00F73AAC">
        <w:br/>
      </w:r>
      <w:r w:rsidRPr="00B13455">
        <w:rPr>
          <w:b/>
        </w:rPr>
        <w:t>Yukarıdaki açıklamada neyin tanımı yapılmıştır?</w:t>
      </w:r>
      <w:r w:rsidRPr="00B13455">
        <w:rPr>
          <w:b/>
        </w:rPr>
        <w:br/>
      </w:r>
      <w:r w:rsidRPr="00F73AAC">
        <w:rPr>
          <w:color w:val="FF0000"/>
        </w:rPr>
        <w:t xml:space="preserve">A) Radyo </w:t>
      </w:r>
      <w:r w:rsidRPr="00F73AAC">
        <w:tab/>
      </w:r>
      <w:r w:rsidRPr="00F73AAC">
        <w:tab/>
      </w:r>
      <w:r w:rsidRPr="00F73AAC">
        <w:tab/>
        <w:t xml:space="preserve">B) Gazete </w:t>
      </w:r>
    </w:p>
    <w:p w14:paraId="1215772B" w14:textId="77777777" w:rsidR="00A00758" w:rsidRPr="00F73AAC" w:rsidRDefault="00A00758" w:rsidP="00F73AAC">
      <w:pPr>
        <w:rPr>
          <w:rFonts w:ascii="Arial" w:hAnsi="Arial" w:cs="Arial"/>
          <w:sz w:val="20"/>
          <w:szCs w:val="20"/>
        </w:rPr>
      </w:pPr>
      <w:r w:rsidRPr="00F73AAC">
        <w:rPr>
          <w:rFonts w:ascii="Arial" w:hAnsi="Arial" w:cs="Arial"/>
          <w:sz w:val="20"/>
          <w:szCs w:val="20"/>
        </w:rPr>
        <w:t>C) İnternet</w:t>
      </w:r>
      <w:r w:rsidRPr="00F73AAC">
        <w:rPr>
          <w:rFonts w:ascii="Arial" w:hAnsi="Arial" w:cs="Arial"/>
          <w:sz w:val="20"/>
          <w:szCs w:val="20"/>
        </w:rPr>
        <w:tab/>
      </w:r>
      <w:r w:rsidRPr="00F73AAC">
        <w:rPr>
          <w:rFonts w:ascii="Arial" w:hAnsi="Arial" w:cs="Arial"/>
          <w:sz w:val="20"/>
          <w:szCs w:val="20"/>
        </w:rPr>
        <w:tab/>
      </w:r>
      <w:r w:rsidRPr="00F73AAC">
        <w:rPr>
          <w:rFonts w:ascii="Arial" w:hAnsi="Arial" w:cs="Arial"/>
          <w:sz w:val="20"/>
          <w:szCs w:val="20"/>
        </w:rPr>
        <w:tab/>
        <w:t>D) Televizyon</w:t>
      </w:r>
    </w:p>
    <w:p w14:paraId="5C896BC9" w14:textId="77777777" w:rsidR="00A00758" w:rsidRPr="00B13455" w:rsidRDefault="00A00758" w:rsidP="00F73AAC">
      <w:pPr>
        <w:rPr>
          <w:rFonts w:ascii="Arial" w:hAnsi="Arial" w:cs="Arial"/>
          <w:b/>
          <w:sz w:val="20"/>
          <w:szCs w:val="20"/>
        </w:rPr>
      </w:pPr>
      <w:r w:rsidRPr="00B13455">
        <w:rPr>
          <w:rFonts w:ascii="Arial" w:hAnsi="Arial" w:cs="Arial"/>
          <w:b/>
          <w:bCs/>
          <w:sz w:val="20"/>
          <w:szCs w:val="20"/>
        </w:rPr>
        <w:t>1</w:t>
      </w:r>
      <w:r w:rsidR="00B13455">
        <w:rPr>
          <w:rFonts w:ascii="Arial" w:hAnsi="Arial" w:cs="Arial"/>
          <w:b/>
          <w:bCs/>
          <w:sz w:val="20"/>
          <w:szCs w:val="20"/>
        </w:rPr>
        <w:t>2</w:t>
      </w:r>
      <w:r w:rsidR="00F73AAC" w:rsidRPr="00B13455">
        <w:rPr>
          <w:rFonts w:ascii="Arial" w:hAnsi="Arial" w:cs="Arial"/>
          <w:b/>
          <w:bCs/>
          <w:sz w:val="20"/>
          <w:szCs w:val="20"/>
        </w:rPr>
        <w:t xml:space="preserve">) </w:t>
      </w:r>
      <w:r w:rsidRPr="00B13455">
        <w:rPr>
          <w:rFonts w:ascii="Arial" w:hAnsi="Arial" w:cs="Arial"/>
          <w:b/>
          <w:sz w:val="20"/>
          <w:szCs w:val="20"/>
        </w:rPr>
        <w:t>Aşağıdaki seçeneklerden hangisi iletişimi engelleyen tutum-davranışlardan biridir?</w:t>
      </w:r>
    </w:p>
    <w:p w14:paraId="1EF8DC95" w14:textId="77777777" w:rsidR="00A00758" w:rsidRPr="00F73AAC" w:rsidRDefault="00A00758" w:rsidP="00B13455">
      <w:pPr>
        <w:pStyle w:val="AralkYok"/>
      </w:pPr>
      <w:r w:rsidRPr="00F73AAC">
        <w:t xml:space="preserve">A) Karşımızdaki kişinin sözünü kesmemek          </w:t>
      </w:r>
    </w:p>
    <w:p w14:paraId="4C32FC72" w14:textId="77777777" w:rsidR="00A00758" w:rsidRPr="00F73AAC" w:rsidRDefault="00A00758" w:rsidP="00B13455">
      <w:pPr>
        <w:pStyle w:val="AralkYok"/>
      </w:pPr>
      <w:r w:rsidRPr="00F73AAC">
        <w:t>B) Kendimizi karşımızdaki kişinin yerine koymak</w:t>
      </w:r>
    </w:p>
    <w:p w14:paraId="5B0B83B8" w14:textId="77777777" w:rsidR="00A00758" w:rsidRPr="00F73AAC" w:rsidRDefault="00A00758" w:rsidP="00B13455">
      <w:pPr>
        <w:pStyle w:val="AralkYok"/>
      </w:pPr>
      <w:r w:rsidRPr="00F73AAC">
        <w:t xml:space="preserve">C) Karşımızdaki kişiyi olduğu gibi kabul etmek       </w:t>
      </w:r>
    </w:p>
    <w:p w14:paraId="63C90FAB" w14:textId="77777777" w:rsidR="00A00758" w:rsidRPr="00F73AAC" w:rsidRDefault="00A00758" w:rsidP="00B13455">
      <w:pPr>
        <w:pStyle w:val="AralkYok"/>
        <w:rPr>
          <w:color w:val="FF0000"/>
        </w:rPr>
      </w:pPr>
      <w:r w:rsidRPr="00F73AAC">
        <w:rPr>
          <w:color w:val="FF0000"/>
        </w:rPr>
        <w:t>D) Karşımızdaki kişiye karşı önyargılı olmak</w:t>
      </w:r>
    </w:p>
    <w:p w14:paraId="336B0D8E" w14:textId="77777777" w:rsidR="00A00758" w:rsidRPr="00F73AAC" w:rsidRDefault="00A00758" w:rsidP="00F73AAC">
      <w:pPr>
        <w:rPr>
          <w:rFonts w:ascii="Arial" w:hAnsi="Arial" w:cs="Arial"/>
          <w:sz w:val="20"/>
          <w:szCs w:val="20"/>
        </w:rPr>
      </w:pPr>
    </w:p>
    <w:p w14:paraId="2CF3D2C9" w14:textId="77777777" w:rsidR="00A00758" w:rsidRPr="00B13455" w:rsidRDefault="00F73AAC" w:rsidP="00B13455">
      <w:pPr>
        <w:rPr>
          <w:b/>
        </w:rPr>
      </w:pPr>
      <w:r w:rsidRPr="00B13455">
        <w:rPr>
          <w:b/>
          <w:bCs/>
        </w:rPr>
        <w:lastRenderedPageBreak/>
        <w:t>1</w:t>
      </w:r>
      <w:r w:rsidR="00B13455" w:rsidRPr="00B13455">
        <w:rPr>
          <w:b/>
          <w:bCs/>
        </w:rPr>
        <w:t>3</w:t>
      </w:r>
      <w:r w:rsidR="00A00758" w:rsidRPr="00B13455">
        <w:rPr>
          <w:b/>
          <w:bCs/>
        </w:rPr>
        <w:t xml:space="preserve">- </w:t>
      </w:r>
      <w:r w:rsidR="00A00758" w:rsidRPr="00B13455">
        <w:rPr>
          <w:b/>
        </w:rPr>
        <w:t xml:space="preserve">Bir haber sunumunda kullanılan aşağıdaki ifadelerden hangisi kaynağı </w:t>
      </w:r>
      <w:r w:rsidR="00A00758" w:rsidRPr="00B13455">
        <w:rPr>
          <w:b/>
          <w:u w:val="single"/>
        </w:rPr>
        <w:t xml:space="preserve">doğrudan </w:t>
      </w:r>
      <w:r w:rsidR="00A00758" w:rsidRPr="00B13455">
        <w:rPr>
          <w:b/>
        </w:rPr>
        <w:t>belirtmiştir?</w:t>
      </w:r>
    </w:p>
    <w:p w14:paraId="20EA2677" w14:textId="77777777" w:rsidR="00A00758" w:rsidRPr="00F73AAC" w:rsidRDefault="00A00758" w:rsidP="00B13455">
      <w:pPr>
        <w:pStyle w:val="AralkYok"/>
      </w:pPr>
      <w:r w:rsidRPr="00F73AAC">
        <w:t>A) İddialara göre son günlerde hırsızlık olayları arttı.</w:t>
      </w:r>
    </w:p>
    <w:p w14:paraId="51D2549C" w14:textId="77777777" w:rsidR="00A00758" w:rsidRPr="00F73AAC" w:rsidRDefault="00A00758" w:rsidP="00B13455">
      <w:pPr>
        <w:pStyle w:val="AralkYok"/>
      </w:pPr>
      <w:r w:rsidRPr="00F73AAC">
        <w:t>B) Uzmanların belirttiği gibi sigara kullanımı ölüm riskini artırıyor.</w:t>
      </w:r>
    </w:p>
    <w:p w14:paraId="0D04B30D" w14:textId="77777777" w:rsidR="00A00758" w:rsidRPr="00F73AAC" w:rsidRDefault="00A00758" w:rsidP="00B13455">
      <w:pPr>
        <w:pStyle w:val="AralkYok"/>
      </w:pPr>
      <w:r w:rsidRPr="00F73AAC">
        <w:t>C) Gözlemciler kazalardan endişe ediyor.</w:t>
      </w:r>
    </w:p>
    <w:p w14:paraId="0855AD0D" w14:textId="77777777" w:rsidR="00A00758" w:rsidRPr="00F73AAC" w:rsidRDefault="00A00758" w:rsidP="00B13455">
      <w:pPr>
        <w:pStyle w:val="AralkYok"/>
        <w:rPr>
          <w:color w:val="FF0000"/>
        </w:rPr>
      </w:pPr>
      <w:r w:rsidRPr="00F73AAC">
        <w:rPr>
          <w:color w:val="FF0000"/>
        </w:rPr>
        <w:t xml:space="preserve">D) Prof. Dr. Gazi Hotamışligil yaptıkları 8 yıllık bilimsel araştırma sonucu DNA üzerinde yaşamsal veriler elde ettiklerini belirtti. </w:t>
      </w:r>
    </w:p>
    <w:p w14:paraId="59DC8F75" w14:textId="77777777" w:rsidR="00A00758" w:rsidRPr="00F73AAC" w:rsidRDefault="00A00758" w:rsidP="00F73AAC">
      <w:pPr>
        <w:rPr>
          <w:rFonts w:ascii="Arial" w:eastAsia="Calibri" w:hAnsi="Arial" w:cs="Arial"/>
          <w:bCs/>
          <w:sz w:val="20"/>
          <w:szCs w:val="20"/>
        </w:rPr>
      </w:pPr>
    </w:p>
    <w:p w14:paraId="7D785D22" w14:textId="77777777" w:rsidR="00A00758" w:rsidRPr="00F73AAC" w:rsidRDefault="00B13455" w:rsidP="00B13455">
      <w:r>
        <w:rPr>
          <w:b/>
        </w:rPr>
        <w:t>14)</w:t>
      </w:r>
      <w:r w:rsidR="00A00758" w:rsidRPr="00F73AAC">
        <w:rPr>
          <w:bCs/>
        </w:rPr>
        <w:t xml:space="preserve"> </w:t>
      </w:r>
      <w:r w:rsidR="00A00758" w:rsidRPr="00F73AAC">
        <w:t>Teknolojinin gelişimi her geçen gün daha fazla bilginin üretilmesini sağlıyor. Günümüzden yirmi yıl öncesine kadar haberler sadece TV, gazete ve radyonda takip ediliyordu. Günümüzde internet sayesinde, akıllı telefonlar ve tablet bilgisayarlar aracılığıyla da takip edilebiliyor.</w:t>
      </w:r>
      <w:r w:rsidR="00A00758" w:rsidRPr="00F73AAC">
        <w:rPr>
          <w:bCs/>
        </w:rPr>
        <w:br/>
      </w:r>
      <w:r w:rsidR="00A00758" w:rsidRPr="00B13455">
        <w:rPr>
          <w:b/>
          <w:bCs/>
        </w:rPr>
        <w:t xml:space="preserve">Buna göre aşağıdaki yargılardan hangisine </w:t>
      </w:r>
      <w:r w:rsidR="00A00758" w:rsidRPr="00B13455">
        <w:rPr>
          <w:b/>
          <w:bCs/>
          <w:u w:val="single"/>
        </w:rPr>
        <w:t>ulaşabiliriz?</w:t>
      </w:r>
    </w:p>
    <w:p w14:paraId="0D99D532" w14:textId="77777777" w:rsidR="00A00758" w:rsidRPr="002B1AA8" w:rsidRDefault="00A00758" w:rsidP="00B13455">
      <w:pPr>
        <w:pStyle w:val="AralkYok"/>
        <w:rPr>
          <w:color w:val="FF0000"/>
        </w:rPr>
      </w:pPr>
      <w:r w:rsidRPr="002B1AA8">
        <w:rPr>
          <w:color w:val="FF0000"/>
        </w:rPr>
        <w:t>A) Medya zamanla gelişmiştir.</w:t>
      </w:r>
    </w:p>
    <w:p w14:paraId="61948BBF" w14:textId="77777777" w:rsidR="00A00758" w:rsidRPr="00F73AAC" w:rsidRDefault="00A00758" w:rsidP="00B13455">
      <w:pPr>
        <w:pStyle w:val="AralkYok"/>
      </w:pPr>
      <w:r w:rsidRPr="00F73AAC">
        <w:t>B) Medya sadece belli ülkelerde ilerlemiştir.</w:t>
      </w:r>
    </w:p>
    <w:p w14:paraId="1AC1FB27" w14:textId="77777777" w:rsidR="00A00758" w:rsidRPr="00F73AAC" w:rsidRDefault="00A00758" w:rsidP="00B13455">
      <w:pPr>
        <w:pStyle w:val="AralkYok"/>
      </w:pPr>
      <w:r w:rsidRPr="00F73AAC">
        <w:t>C) Medya insanların geri gitmesine neden olmuştur.</w:t>
      </w:r>
    </w:p>
    <w:p w14:paraId="1ECCB5B3" w14:textId="77777777" w:rsidR="00A00758" w:rsidRPr="00F73AAC" w:rsidRDefault="00A00758" w:rsidP="00B13455">
      <w:pPr>
        <w:pStyle w:val="AralkYok"/>
      </w:pPr>
      <w:r w:rsidRPr="00F73AAC">
        <w:t>D) Medya gelişmemiştir.</w:t>
      </w:r>
    </w:p>
    <w:p w14:paraId="2E636626" w14:textId="77777777" w:rsidR="00A00758" w:rsidRPr="00F73AAC" w:rsidRDefault="00A00758" w:rsidP="00F73AAC">
      <w:pPr>
        <w:rPr>
          <w:rFonts w:ascii="Arial" w:eastAsia="Calibri" w:hAnsi="Arial" w:cs="Arial"/>
          <w:bCs/>
          <w:sz w:val="20"/>
          <w:szCs w:val="20"/>
        </w:rPr>
      </w:pPr>
    </w:p>
    <w:p w14:paraId="36529CA4" w14:textId="77777777" w:rsidR="002B1AA8" w:rsidRPr="002B1AA8" w:rsidRDefault="00B13455" w:rsidP="002B1AA8">
      <w:pPr>
        <w:tabs>
          <w:tab w:val="left" w:pos="284"/>
        </w:tabs>
        <w:spacing w:after="0" w:line="240" w:lineRule="auto"/>
        <w:rPr>
          <w:rFonts w:ascii="Arial" w:eastAsia="Times New Roman" w:hAnsi="Arial" w:cs="Arial"/>
          <w:b/>
          <w:color w:val="000000"/>
          <w:sz w:val="20"/>
          <w:szCs w:val="18"/>
          <w:lang w:eastAsia="tr-TR"/>
        </w:rPr>
      </w:pPr>
      <w:r>
        <w:rPr>
          <w:b/>
        </w:rPr>
        <w:t>1</w:t>
      </w:r>
      <w:r w:rsidR="00A00758" w:rsidRPr="00B13455">
        <w:rPr>
          <w:b/>
        </w:rPr>
        <w:t>5</w:t>
      </w:r>
      <w:r>
        <w:rPr>
          <w:b/>
        </w:rPr>
        <w:t>)</w:t>
      </w:r>
      <w:r w:rsidR="00A00758" w:rsidRPr="00B13455">
        <w:rPr>
          <w:b/>
        </w:rPr>
        <w:t xml:space="preserve"> </w:t>
      </w:r>
      <w:r w:rsidR="002B1AA8" w:rsidRPr="002B1AA8">
        <w:rPr>
          <w:rFonts w:ascii="Arial" w:eastAsia="Times New Roman" w:hAnsi="Arial" w:cs="Arial"/>
          <w:b/>
          <w:color w:val="000000"/>
          <w:sz w:val="20"/>
          <w:szCs w:val="18"/>
          <w:lang w:eastAsia="tr-TR"/>
        </w:rPr>
        <w:t>Aşağıdaki seçeneklerden hangisi iletişimi engelleyen tutum-davranışlardan biridir?</w:t>
      </w:r>
    </w:p>
    <w:p w14:paraId="1A501B71" w14:textId="77777777" w:rsidR="002B1AA8" w:rsidRPr="002B1AA8" w:rsidRDefault="002B1AA8" w:rsidP="002B1AA8">
      <w:pPr>
        <w:tabs>
          <w:tab w:val="left" w:pos="284"/>
        </w:tabs>
        <w:spacing w:after="0" w:line="240" w:lineRule="auto"/>
        <w:rPr>
          <w:rFonts w:ascii="Arial" w:eastAsia="Times New Roman" w:hAnsi="Arial" w:cs="Arial"/>
          <w:b/>
          <w:color w:val="000000"/>
          <w:sz w:val="20"/>
          <w:szCs w:val="18"/>
          <w:lang w:eastAsia="tr-TR"/>
        </w:rPr>
      </w:pPr>
    </w:p>
    <w:p w14:paraId="0E398C0E" w14:textId="77777777" w:rsidR="002B1AA8" w:rsidRPr="002B1AA8" w:rsidRDefault="002B1AA8" w:rsidP="002B1AA8">
      <w:pPr>
        <w:tabs>
          <w:tab w:val="left" w:pos="284"/>
        </w:tabs>
        <w:spacing w:after="0" w:line="240" w:lineRule="auto"/>
        <w:rPr>
          <w:rFonts w:ascii="Arial" w:eastAsia="Times New Roman" w:hAnsi="Arial" w:cs="Arial"/>
          <w:color w:val="000000"/>
          <w:sz w:val="20"/>
          <w:szCs w:val="18"/>
          <w:lang w:eastAsia="tr-TR"/>
        </w:rPr>
      </w:pPr>
      <w:r w:rsidRPr="002B1AA8">
        <w:rPr>
          <w:rFonts w:ascii="Arial" w:eastAsia="Times New Roman" w:hAnsi="Arial" w:cs="Arial"/>
          <w:color w:val="000000"/>
          <w:sz w:val="20"/>
          <w:szCs w:val="18"/>
          <w:lang w:eastAsia="tr-TR"/>
        </w:rPr>
        <w:t xml:space="preserve">A) Karşımızdaki kişinin sözünü kesmemek          </w:t>
      </w:r>
    </w:p>
    <w:p w14:paraId="50BEABEF" w14:textId="77777777" w:rsidR="002B1AA8" w:rsidRPr="002B1AA8" w:rsidRDefault="002B1AA8" w:rsidP="002B1AA8">
      <w:pPr>
        <w:tabs>
          <w:tab w:val="left" w:pos="284"/>
        </w:tabs>
        <w:spacing w:after="0" w:line="240" w:lineRule="auto"/>
        <w:rPr>
          <w:rFonts w:ascii="Arial" w:eastAsia="Times New Roman" w:hAnsi="Arial" w:cs="Arial"/>
          <w:color w:val="000000"/>
          <w:sz w:val="20"/>
          <w:szCs w:val="18"/>
          <w:lang w:eastAsia="tr-TR"/>
        </w:rPr>
      </w:pPr>
      <w:r w:rsidRPr="002B1AA8">
        <w:rPr>
          <w:rFonts w:ascii="Arial" w:eastAsia="Times New Roman" w:hAnsi="Arial" w:cs="Arial"/>
          <w:color w:val="000000"/>
          <w:sz w:val="20"/>
          <w:szCs w:val="18"/>
          <w:lang w:eastAsia="tr-TR"/>
        </w:rPr>
        <w:t>B) Kendimizi karşımızdaki kişinin yerine koymak</w:t>
      </w:r>
    </w:p>
    <w:p w14:paraId="3DD6C82A" w14:textId="77777777" w:rsidR="002B1AA8" w:rsidRPr="002B1AA8" w:rsidRDefault="002B1AA8" w:rsidP="002B1AA8">
      <w:pPr>
        <w:tabs>
          <w:tab w:val="left" w:pos="284"/>
        </w:tabs>
        <w:spacing w:after="0" w:line="240" w:lineRule="auto"/>
        <w:rPr>
          <w:rFonts w:ascii="Arial" w:eastAsia="Times New Roman" w:hAnsi="Arial" w:cs="Arial"/>
          <w:color w:val="000000"/>
          <w:sz w:val="20"/>
          <w:szCs w:val="18"/>
          <w:lang w:eastAsia="tr-TR"/>
        </w:rPr>
      </w:pPr>
      <w:r w:rsidRPr="002B1AA8">
        <w:rPr>
          <w:rFonts w:ascii="Arial" w:eastAsia="Times New Roman" w:hAnsi="Arial" w:cs="Arial"/>
          <w:color w:val="000000"/>
          <w:sz w:val="20"/>
          <w:szCs w:val="18"/>
          <w:lang w:eastAsia="tr-TR"/>
        </w:rPr>
        <w:t xml:space="preserve">C) Karşımızdaki kişiyi olduğu gibi kabul etmek       </w:t>
      </w:r>
    </w:p>
    <w:p w14:paraId="73C9D303" w14:textId="77777777" w:rsidR="002B1AA8" w:rsidRPr="002B1AA8" w:rsidRDefault="002B1AA8" w:rsidP="002B1AA8">
      <w:pPr>
        <w:tabs>
          <w:tab w:val="left" w:pos="284"/>
        </w:tabs>
        <w:spacing w:after="0" w:line="240" w:lineRule="auto"/>
        <w:rPr>
          <w:rFonts w:ascii="Arial" w:eastAsia="Times New Roman" w:hAnsi="Arial" w:cs="Arial"/>
          <w:color w:val="FF0000"/>
          <w:sz w:val="20"/>
          <w:szCs w:val="18"/>
          <w:lang w:eastAsia="tr-TR"/>
        </w:rPr>
      </w:pPr>
      <w:r w:rsidRPr="002B1AA8">
        <w:rPr>
          <w:rFonts w:ascii="Arial" w:eastAsia="Times New Roman" w:hAnsi="Arial" w:cs="Arial"/>
          <w:color w:val="FF0000"/>
          <w:sz w:val="20"/>
          <w:szCs w:val="18"/>
          <w:lang w:eastAsia="tr-TR"/>
        </w:rPr>
        <w:t>D) Karşımızdaki kişiye karşı önyargılı olmak</w:t>
      </w:r>
    </w:p>
    <w:p w14:paraId="20B11F8A" w14:textId="77777777" w:rsidR="00A00758" w:rsidRPr="00F73AAC" w:rsidRDefault="00A00758" w:rsidP="002B1AA8">
      <w:pPr>
        <w:rPr>
          <w:rFonts w:ascii="Arial" w:eastAsia="Calibri" w:hAnsi="Arial" w:cs="Arial"/>
          <w:bCs/>
          <w:sz w:val="20"/>
          <w:szCs w:val="20"/>
        </w:rPr>
      </w:pPr>
    </w:p>
    <w:p w14:paraId="4613B7F1" w14:textId="77777777" w:rsidR="00A00758" w:rsidRPr="00B13455" w:rsidRDefault="00B13455" w:rsidP="00B13455">
      <w:pPr>
        <w:rPr>
          <w:b/>
        </w:rPr>
      </w:pPr>
      <w:r w:rsidRPr="00B13455">
        <w:rPr>
          <w:b/>
        </w:rPr>
        <w:t>16) A</w:t>
      </w:r>
      <w:r w:rsidR="00A00758" w:rsidRPr="00B13455">
        <w:rPr>
          <w:b/>
        </w:rPr>
        <w:t>şağıdakilerden hangisi reklamlarda kullanılan ikna tekniklerinden biri değildir?</w:t>
      </w:r>
    </w:p>
    <w:p w14:paraId="7D8464F9" w14:textId="77777777" w:rsidR="00B13455" w:rsidRDefault="00A00758" w:rsidP="00B13455">
      <w:pPr>
        <w:pStyle w:val="AralkYok"/>
      </w:pPr>
      <w:r w:rsidRPr="00F73AAC">
        <w:t xml:space="preserve">A) Mizah    </w:t>
      </w:r>
      <w:r w:rsidR="00B13455">
        <w:tab/>
      </w:r>
      <w:r w:rsidR="00B13455">
        <w:tab/>
        <w:t xml:space="preserve">       </w:t>
      </w:r>
      <w:r w:rsidRPr="00F73AAC">
        <w:t xml:space="preserve"> B) Tanınmış kişiler    </w:t>
      </w:r>
    </w:p>
    <w:p w14:paraId="5B22AF26" w14:textId="77777777" w:rsidR="00A00758" w:rsidRDefault="00A00758" w:rsidP="00B13455">
      <w:r w:rsidRPr="00F73AAC">
        <w:t xml:space="preserve">C) Uzman veya kullanıcılar    </w:t>
      </w:r>
      <w:r w:rsidRPr="002B1AA8">
        <w:rPr>
          <w:color w:val="FF0000"/>
        </w:rPr>
        <w:t>D) Şiddet</w:t>
      </w:r>
    </w:p>
    <w:p w14:paraId="5CA62709" w14:textId="77777777" w:rsidR="00B13455" w:rsidRPr="00F73AAC" w:rsidRDefault="00B13455" w:rsidP="00B13455">
      <w:pPr>
        <w:pStyle w:val="AralkYok"/>
      </w:pPr>
    </w:p>
    <w:p w14:paraId="6D346320" w14:textId="77777777" w:rsidR="00A00758" w:rsidRPr="00F73AAC" w:rsidRDefault="00A00758" w:rsidP="00B13455">
      <w:r w:rsidRPr="00B13455">
        <w:rPr>
          <w:b/>
          <w:color w:val="212121"/>
          <w:shd w:val="clear" w:color="auto" w:fill="FFFFFF"/>
        </w:rPr>
        <w:t>1</w:t>
      </w:r>
      <w:r w:rsidR="00B13455" w:rsidRPr="00B13455">
        <w:rPr>
          <w:b/>
          <w:color w:val="212121"/>
          <w:shd w:val="clear" w:color="auto" w:fill="FFFFFF"/>
        </w:rPr>
        <w:t>7</w:t>
      </w:r>
      <w:r w:rsidRPr="00B13455">
        <w:rPr>
          <w:b/>
          <w:color w:val="212121"/>
          <w:shd w:val="clear" w:color="auto" w:fill="FFFFFF"/>
        </w:rPr>
        <w:t>)</w:t>
      </w:r>
      <w:r w:rsidRPr="00F73AAC">
        <w:t xml:space="preserve"> Arabasını satmak isteyen Çağrı Bey,</w:t>
      </w:r>
      <w:r w:rsidR="00B13455">
        <w:t xml:space="preserve"> </w:t>
      </w:r>
      <w:r w:rsidRPr="00F73AAC">
        <w:t>arabasının camına 'satılıktır' yazmasına rağmen aylarca satamamıştır.</w:t>
      </w:r>
      <w:r w:rsidR="00B13455">
        <w:t xml:space="preserve"> </w:t>
      </w:r>
      <w:r w:rsidRPr="00F73AAC">
        <w:t>Fakat internet ortamında bir alışveriş sitesine satış ilanını vermiş ve arabasını birkaç gün içerisinde satmıştır.</w:t>
      </w:r>
    </w:p>
    <w:p w14:paraId="0DCBC12F" w14:textId="77777777" w:rsidR="00A00758" w:rsidRPr="00B13455" w:rsidRDefault="00A00758" w:rsidP="00B13455">
      <w:pPr>
        <w:rPr>
          <w:b/>
        </w:rPr>
      </w:pPr>
      <w:r w:rsidRPr="00B13455">
        <w:rPr>
          <w:b/>
        </w:rPr>
        <w:t>Buna göre Çağrı Bey'in arabasını kısa sürede satmasında aşağıdakilerden hangisinin etkili olduğu söylenebilir?</w:t>
      </w:r>
    </w:p>
    <w:p w14:paraId="5CBED39B" w14:textId="77777777" w:rsidR="00B13455" w:rsidRDefault="00A00758" w:rsidP="00B13455">
      <w:pPr>
        <w:pStyle w:val="AralkYok"/>
      </w:pPr>
      <w:r w:rsidRPr="00F73AAC">
        <w:t xml:space="preserve">A) Daha ucuza satması                                                    </w:t>
      </w:r>
    </w:p>
    <w:p w14:paraId="1FC8CF9B" w14:textId="77777777" w:rsidR="00A00758" w:rsidRPr="00B13455" w:rsidRDefault="00A00758" w:rsidP="00B13455">
      <w:pPr>
        <w:pStyle w:val="AralkYok"/>
        <w:rPr>
          <w:color w:val="FF0000"/>
        </w:rPr>
      </w:pPr>
      <w:r w:rsidRPr="00B13455">
        <w:rPr>
          <w:color w:val="FF0000"/>
        </w:rPr>
        <w:t>B) Daha fazla kişinin haberdar olması</w:t>
      </w:r>
    </w:p>
    <w:p w14:paraId="75D12F2B" w14:textId="77777777" w:rsidR="00B13455" w:rsidRDefault="00A00758" w:rsidP="00B13455">
      <w:pPr>
        <w:pStyle w:val="AralkYok"/>
      </w:pPr>
      <w:r w:rsidRPr="00F73AAC">
        <w:t xml:space="preserve">C) Arabanın açık arttırmayla satılması                           </w:t>
      </w:r>
    </w:p>
    <w:p w14:paraId="750B77DC" w14:textId="77777777" w:rsidR="00A00758" w:rsidRPr="00F73AAC" w:rsidRDefault="00A00758" w:rsidP="00B13455">
      <w:r w:rsidRPr="00F73AAC">
        <w:t>D) Sevilen bir araba modeli olması</w:t>
      </w:r>
    </w:p>
    <w:p w14:paraId="54021AD9" w14:textId="77777777" w:rsidR="00A00758" w:rsidRDefault="00A00758" w:rsidP="00F73AAC">
      <w:pPr>
        <w:rPr>
          <w:rFonts w:ascii="Arial" w:eastAsia="Calibri" w:hAnsi="Arial" w:cs="Arial"/>
          <w:bCs/>
          <w:sz w:val="20"/>
          <w:szCs w:val="20"/>
        </w:rPr>
      </w:pPr>
    </w:p>
    <w:p w14:paraId="6FCCCE45" w14:textId="77777777" w:rsidR="002B1AA8" w:rsidRDefault="002B1AA8" w:rsidP="00F73AAC">
      <w:pPr>
        <w:rPr>
          <w:rFonts w:ascii="Arial" w:eastAsia="Calibri" w:hAnsi="Arial" w:cs="Arial"/>
          <w:bCs/>
          <w:sz w:val="20"/>
          <w:szCs w:val="20"/>
        </w:rPr>
      </w:pPr>
    </w:p>
    <w:p w14:paraId="1F122C4C" w14:textId="77777777" w:rsidR="00B13455" w:rsidRDefault="00B13455" w:rsidP="00F73AAC">
      <w:pPr>
        <w:rPr>
          <w:rFonts w:ascii="Arial" w:eastAsia="Calibri" w:hAnsi="Arial" w:cs="Arial"/>
          <w:bCs/>
          <w:sz w:val="20"/>
          <w:szCs w:val="20"/>
        </w:rPr>
      </w:pPr>
    </w:p>
    <w:p w14:paraId="173A2392" w14:textId="77777777" w:rsidR="00B13455" w:rsidRPr="00B13455" w:rsidRDefault="00B13455" w:rsidP="00B13455">
      <w:pPr>
        <w:rPr>
          <w:rFonts w:ascii="Arial" w:eastAsia="Calibri" w:hAnsi="Arial" w:cs="Arial"/>
          <w:b/>
          <w:bCs/>
          <w:sz w:val="20"/>
          <w:szCs w:val="20"/>
        </w:rPr>
      </w:pPr>
      <w:r w:rsidRPr="00B13455">
        <w:rPr>
          <w:rFonts w:ascii="Arial" w:eastAsia="Calibri" w:hAnsi="Arial" w:cs="Arial"/>
          <w:b/>
          <w:bCs/>
          <w:sz w:val="20"/>
          <w:szCs w:val="20"/>
        </w:rPr>
        <w:t>1</w:t>
      </w:r>
      <w:r>
        <w:rPr>
          <w:rFonts w:ascii="Arial" w:eastAsia="Calibri" w:hAnsi="Arial" w:cs="Arial"/>
          <w:b/>
          <w:bCs/>
          <w:sz w:val="20"/>
          <w:szCs w:val="20"/>
        </w:rPr>
        <w:t>8</w:t>
      </w:r>
      <w:r w:rsidRPr="00B13455">
        <w:rPr>
          <w:rFonts w:ascii="Arial" w:eastAsia="Calibri" w:hAnsi="Arial" w:cs="Arial"/>
          <w:b/>
          <w:bCs/>
          <w:sz w:val="20"/>
          <w:szCs w:val="20"/>
        </w:rPr>
        <w:t>) Aşağıdakilerden hangisi internetin hayatımıza girmesiyle bi</w:t>
      </w:r>
      <w:r>
        <w:rPr>
          <w:rFonts w:ascii="Arial" w:eastAsia="Calibri" w:hAnsi="Arial" w:cs="Arial"/>
          <w:b/>
          <w:bCs/>
          <w:sz w:val="20"/>
          <w:szCs w:val="20"/>
        </w:rPr>
        <w:t>rlikte görülen gelişmelerdendir?</w:t>
      </w:r>
    </w:p>
    <w:p w14:paraId="2C736837" w14:textId="77777777" w:rsidR="00B13455" w:rsidRDefault="00B13455" w:rsidP="00B13455">
      <w:pPr>
        <w:pStyle w:val="AralkYok"/>
      </w:pPr>
      <w:r w:rsidRPr="00F73AAC">
        <w:t>A</w:t>
      </w:r>
      <w:r>
        <w:t xml:space="preserve">) </w:t>
      </w:r>
      <w:r w:rsidRPr="00F73AAC">
        <w:t xml:space="preserve">Kitap satışları arttı.                                                     </w:t>
      </w:r>
    </w:p>
    <w:p w14:paraId="6271C717" w14:textId="77777777" w:rsidR="00B13455" w:rsidRPr="00F73AAC" w:rsidRDefault="00B13455" w:rsidP="00B13455">
      <w:pPr>
        <w:pStyle w:val="AralkYok"/>
      </w:pPr>
      <w:r w:rsidRPr="00F73AAC">
        <w:t>B</w:t>
      </w:r>
      <w:r>
        <w:t xml:space="preserve">) </w:t>
      </w:r>
      <w:r w:rsidRPr="00F73AAC">
        <w:t>Aile içi iletişim güçlendi.</w:t>
      </w:r>
    </w:p>
    <w:p w14:paraId="41EFB7A3" w14:textId="77777777" w:rsidR="00B13455" w:rsidRDefault="00B13455" w:rsidP="00B13455">
      <w:pPr>
        <w:pStyle w:val="AralkYok"/>
      </w:pPr>
      <w:r>
        <w:t xml:space="preserve">C) </w:t>
      </w:r>
      <w:r w:rsidRPr="00F73AAC">
        <w:t xml:space="preserve">Radyo kullanımı yaygınlaştı.                                       </w:t>
      </w:r>
    </w:p>
    <w:p w14:paraId="2464D2D7" w14:textId="77777777" w:rsidR="00B13455" w:rsidRPr="00B13455" w:rsidRDefault="00B13455" w:rsidP="00B13455">
      <w:pPr>
        <w:pStyle w:val="AralkYok"/>
        <w:rPr>
          <w:color w:val="FF0000"/>
        </w:rPr>
      </w:pPr>
      <w:r w:rsidRPr="00B13455">
        <w:rPr>
          <w:color w:val="FF0000"/>
        </w:rPr>
        <w:t>D) Alışveriş alışkanlıkları değişti.</w:t>
      </w:r>
    </w:p>
    <w:p w14:paraId="4AF947CA" w14:textId="77777777" w:rsidR="00B13455" w:rsidRPr="00F73AAC" w:rsidRDefault="00B13455" w:rsidP="00F73AAC">
      <w:pPr>
        <w:rPr>
          <w:rFonts w:ascii="Arial" w:eastAsia="Calibri" w:hAnsi="Arial" w:cs="Arial"/>
          <w:bCs/>
          <w:sz w:val="20"/>
          <w:szCs w:val="20"/>
        </w:rPr>
      </w:pPr>
    </w:p>
    <w:p w14:paraId="5843E760" w14:textId="77777777" w:rsidR="00A00758" w:rsidRPr="00F73AAC" w:rsidRDefault="00B13455" w:rsidP="00B13455">
      <w:r w:rsidRPr="00B13455">
        <w:rPr>
          <w:b/>
        </w:rPr>
        <w:t>19</w:t>
      </w:r>
      <w:r>
        <w:t xml:space="preserve">) </w:t>
      </w:r>
      <w:r w:rsidR="00A00758" w:rsidRPr="00F73AAC">
        <w:t>“Annem dantel örmeyi bıraktı. Babam da birinci sınıfta olduğu gibi bana makara tekerli arabalar yapmıyor. Sürekli yorgun ama onun karşısında. Ablam üniversite sınavını bu yıl yine kazanamadı. Benim de derslerim çok iyi sayılmaz, televizyon sayesinde. Babamın saçlarının döküldüğünü, annemin yedi kilo zayıfladığını, ablamın yüzünü sivilce bastığını televizyonumuz tamire gidince fark edebildim.”</w:t>
      </w:r>
    </w:p>
    <w:p w14:paraId="4010234B" w14:textId="77777777" w:rsidR="00A00758" w:rsidRPr="00B13455" w:rsidRDefault="00A00758" w:rsidP="00B13455">
      <w:pPr>
        <w:rPr>
          <w:b/>
        </w:rPr>
      </w:pPr>
      <w:r w:rsidRPr="00B13455">
        <w:rPr>
          <w:b/>
        </w:rPr>
        <w:t>Yukarıdaki metne göre aşağıdaki seçeneklerden hangisine ulaşılamaz</w:t>
      </w:r>
      <w:r w:rsidR="00B13455">
        <w:rPr>
          <w:b/>
        </w:rPr>
        <w:t>)</w:t>
      </w:r>
    </w:p>
    <w:p w14:paraId="4626D0C8" w14:textId="77777777" w:rsidR="00A00758" w:rsidRPr="00F73AAC" w:rsidRDefault="00A00758" w:rsidP="00B13455">
      <w:pPr>
        <w:pStyle w:val="AralkYok"/>
      </w:pPr>
      <w:r w:rsidRPr="00F73AAC">
        <w:t>A</w:t>
      </w:r>
      <w:r w:rsidR="00B13455">
        <w:t xml:space="preserve">) </w:t>
      </w:r>
      <w:r w:rsidRPr="00F73AAC">
        <w:t>Aile bireyleri televizyon karsısında uzun zaman geçirmektedir.</w:t>
      </w:r>
    </w:p>
    <w:p w14:paraId="5A246F02" w14:textId="77777777" w:rsidR="00A00758" w:rsidRPr="00B13455" w:rsidRDefault="00B13455" w:rsidP="00B13455">
      <w:pPr>
        <w:pStyle w:val="AralkYok"/>
        <w:rPr>
          <w:color w:val="FF0000"/>
        </w:rPr>
      </w:pPr>
      <w:r w:rsidRPr="00B13455">
        <w:rPr>
          <w:color w:val="FF0000"/>
        </w:rPr>
        <w:t xml:space="preserve">B) </w:t>
      </w:r>
      <w:r w:rsidR="00A00758" w:rsidRPr="00B13455">
        <w:rPr>
          <w:color w:val="FF0000"/>
        </w:rPr>
        <w:t>Televizyon nedeniyle aile içi iletişim güçlenmiştir.</w:t>
      </w:r>
    </w:p>
    <w:p w14:paraId="42C37E36" w14:textId="77777777" w:rsidR="00A00758" w:rsidRPr="00F73AAC" w:rsidRDefault="00A00758" w:rsidP="00B13455">
      <w:pPr>
        <w:pStyle w:val="AralkYok"/>
      </w:pPr>
      <w:r w:rsidRPr="00F73AAC">
        <w:t>C</w:t>
      </w:r>
      <w:r w:rsidR="00B13455">
        <w:t xml:space="preserve">) </w:t>
      </w:r>
      <w:r w:rsidRPr="00F73AAC">
        <w:t>Yazar ve ablası derslerine yeterince zaman ayıramamaktadır.</w:t>
      </w:r>
    </w:p>
    <w:p w14:paraId="60CDB954" w14:textId="77777777" w:rsidR="00A00758" w:rsidRDefault="00B13455" w:rsidP="00B13455">
      <w:pPr>
        <w:pStyle w:val="AralkYok"/>
      </w:pPr>
      <w:r>
        <w:t xml:space="preserve">D) </w:t>
      </w:r>
      <w:r w:rsidR="00A00758" w:rsidRPr="00F73AAC">
        <w:t>Yazar televizyonun aile bireyleri üzerindeki olumsuz etkilerinden yakınmaktadır.</w:t>
      </w:r>
    </w:p>
    <w:p w14:paraId="4F4BB1F1" w14:textId="77777777" w:rsidR="00B13455" w:rsidRDefault="00B13455" w:rsidP="00B13455">
      <w:pPr>
        <w:pStyle w:val="AralkYok"/>
      </w:pPr>
    </w:p>
    <w:p w14:paraId="25F65001" w14:textId="77777777" w:rsidR="00B13455" w:rsidRPr="00B13455" w:rsidRDefault="00B13455" w:rsidP="00B13455">
      <w:pPr>
        <w:rPr>
          <w:b/>
        </w:rPr>
      </w:pPr>
      <w:r w:rsidRPr="00B13455">
        <w:rPr>
          <w:b/>
        </w:rPr>
        <w:t>20) Genel seçimlerde siyasi liderlerin konuşmalarına yayınlarında yer veren bir radyo istasyonu aşağıdaki işlevlerden hangisine yönelik yayın yapmış olur?</w:t>
      </w:r>
    </w:p>
    <w:p w14:paraId="75680DF4" w14:textId="77777777" w:rsidR="00B13455" w:rsidRDefault="00B13455" w:rsidP="00B13455">
      <w:pPr>
        <w:pStyle w:val="AralkYok"/>
      </w:pPr>
      <w:r w:rsidRPr="00375EAB">
        <w:t xml:space="preserve">A) Eğlendirme              </w:t>
      </w:r>
    </w:p>
    <w:p w14:paraId="33EC3071" w14:textId="77777777" w:rsidR="00B13455" w:rsidRDefault="00B13455" w:rsidP="00B13455">
      <w:pPr>
        <w:pStyle w:val="AralkYok"/>
      </w:pPr>
      <w:r w:rsidRPr="00375EAB">
        <w:t xml:space="preserve">B) Magazin             </w:t>
      </w:r>
    </w:p>
    <w:p w14:paraId="070B40FC" w14:textId="77777777" w:rsidR="00B13455" w:rsidRDefault="00B13455" w:rsidP="00B13455">
      <w:pPr>
        <w:pStyle w:val="AralkYok"/>
      </w:pPr>
      <w:r w:rsidRPr="00375EAB">
        <w:t xml:space="preserve">C) Eğitme             </w:t>
      </w:r>
    </w:p>
    <w:p w14:paraId="55C8C688" w14:textId="77777777" w:rsidR="00B13455" w:rsidRPr="00B13455" w:rsidRDefault="00B13455" w:rsidP="00B13455">
      <w:pPr>
        <w:pStyle w:val="AralkYok"/>
        <w:rPr>
          <w:color w:val="FF0000"/>
        </w:rPr>
      </w:pPr>
      <w:r w:rsidRPr="00B13455">
        <w:rPr>
          <w:color w:val="FF0000"/>
        </w:rPr>
        <w:t>D) Kamuoyu oluşturma</w:t>
      </w:r>
    </w:p>
    <w:p w14:paraId="12753816" w14:textId="77777777" w:rsidR="00B13455" w:rsidRPr="00F73AAC" w:rsidRDefault="00B13455" w:rsidP="00B13455">
      <w:pPr>
        <w:pStyle w:val="AralkYok"/>
      </w:pPr>
    </w:p>
    <w:p w14:paraId="35F54DF4" w14:textId="77777777" w:rsidR="00A00758" w:rsidRPr="00F73AAC" w:rsidRDefault="00A00758" w:rsidP="00F73AAC">
      <w:pPr>
        <w:rPr>
          <w:rFonts w:ascii="Arial" w:eastAsia="Calibri" w:hAnsi="Arial" w:cs="Arial"/>
          <w:bCs/>
          <w:sz w:val="20"/>
          <w:szCs w:val="20"/>
        </w:rPr>
      </w:pPr>
    </w:p>
    <w:p w14:paraId="1EBC58B1" w14:textId="77777777" w:rsidR="00544E09" w:rsidRPr="00F73AAC" w:rsidRDefault="00544E09" w:rsidP="00F73AAC">
      <w:pPr>
        <w:rPr>
          <w:sz w:val="20"/>
          <w:szCs w:val="20"/>
        </w:rPr>
      </w:pPr>
    </w:p>
    <w:sectPr w:rsidR="00544E09" w:rsidRPr="00F73AAC" w:rsidSect="00F73AAC">
      <w:pgSz w:w="11906" w:h="16838"/>
      <w:pgMar w:top="851" w:right="707" w:bottom="142" w:left="709" w:header="708" w:footer="708" w:gutter="0"/>
      <w:cols w:num="2" w:sep="1" w:space="424"/>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BoldMT">
    <w:altName w:val="Times New Roman"/>
    <w:panose1 w:val="00000000000000000000"/>
    <w:charset w:val="A2"/>
    <w:family w:val="auto"/>
    <w:notTrueType/>
    <w:pitch w:val="default"/>
    <w:sig w:usb0="00000007" w:usb1="00000000" w:usb2="00000000" w:usb3="00000000" w:csb0="00000011" w:csb1="00000000"/>
  </w:font>
  <w:font w:name="Calibri">
    <w:panose1 w:val="020F0502020204030204"/>
    <w:charset w:val="A2"/>
    <w:family w:val="swiss"/>
    <w:pitch w:val="variable"/>
    <w:sig w:usb0="E4002EFF" w:usb1="C000247B" w:usb2="00000009" w:usb3="00000000" w:csb0="000001FF" w:csb1="00000000"/>
  </w:font>
  <w:font w:name="ArialMT">
    <w:altName w:val="Times New Roman"/>
    <w:panose1 w:val="00000000000000000000"/>
    <w:charset w:val="A2"/>
    <w:family w:val="auto"/>
    <w:notTrueType/>
    <w:pitch w:val="default"/>
    <w:sig w:usb0="00000005" w:usb1="00000000" w:usb2="00000000" w:usb3="00000000" w:csb0="00000010"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A31620"/>
    <w:multiLevelType w:val="hybridMultilevel"/>
    <w:tmpl w:val="D94E3E4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78CB44B1"/>
    <w:multiLevelType w:val="hybridMultilevel"/>
    <w:tmpl w:val="2A7C23F6"/>
    <w:lvl w:ilvl="0" w:tplc="012EA6B6">
      <w:numFmt w:val="bullet"/>
      <w:lvlText w:val="•"/>
      <w:lvlJc w:val="left"/>
      <w:pPr>
        <w:ind w:left="720" w:hanging="360"/>
      </w:pPr>
      <w:rPr>
        <w:rFonts w:ascii="Arial-BoldMT" w:eastAsia="Times New Roman" w:hAnsi="Arial-BoldMT" w:cs="Times New Roman" w:hint="default"/>
        <w:b/>
        <w:color w:val="00AEEF"/>
        <w:sz w:val="20"/>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16cid:durableId="712189554">
    <w:abstractNumId w:val="0"/>
  </w:num>
  <w:num w:numId="2" w16cid:durableId="117271976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4E09"/>
    <w:rsid w:val="000E26AD"/>
    <w:rsid w:val="001401D1"/>
    <w:rsid w:val="00163D22"/>
    <w:rsid w:val="001D382C"/>
    <w:rsid w:val="001D6192"/>
    <w:rsid w:val="00223999"/>
    <w:rsid w:val="00287250"/>
    <w:rsid w:val="002B1AA8"/>
    <w:rsid w:val="002E6F2B"/>
    <w:rsid w:val="00361D9C"/>
    <w:rsid w:val="003909D0"/>
    <w:rsid w:val="003E6CCB"/>
    <w:rsid w:val="00453460"/>
    <w:rsid w:val="004B16A8"/>
    <w:rsid w:val="004B38BC"/>
    <w:rsid w:val="0050079B"/>
    <w:rsid w:val="00544E09"/>
    <w:rsid w:val="005B7693"/>
    <w:rsid w:val="005F508C"/>
    <w:rsid w:val="006A62CA"/>
    <w:rsid w:val="006C3CE4"/>
    <w:rsid w:val="007013E8"/>
    <w:rsid w:val="0070404F"/>
    <w:rsid w:val="00763881"/>
    <w:rsid w:val="00830DD5"/>
    <w:rsid w:val="008357D9"/>
    <w:rsid w:val="0084642E"/>
    <w:rsid w:val="008901D8"/>
    <w:rsid w:val="008A38C9"/>
    <w:rsid w:val="008D103F"/>
    <w:rsid w:val="00922C23"/>
    <w:rsid w:val="00955FAE"/>
    <w:rsid w:val="00A00758"/>
    <w:rsid w:val="00A35CB5"/>
    <w:rsid w:val="00AA4D6E"/>
    <w:rsid w:val="00AA6824"/>
    <w:rsid w:val="00AB0A1A"/>
    <w:rsid w:val="00AF54C4"/>
    <w:rsid w:val="00B13455"/>
    <w:rsid w:val="00B134E3"/>
    <w:rsid w:val="00B96C2B"/>
    <w:rsid w:val="00C52450"/>
    <w:rsid w:val="00D25790"/>
    <w:rsid w:val="00D60E4A"/>
    <w:rsid w:val="00DD1A9A"/>
    <w:rsid w:val="00E16F95"/>
    <w:rsid w:val="00EE6C32"/>
    <w:rsid w:val="00F21A97"/>
    <w:rsid w:val="00F43FE4"/>
    <w:rsid w:val="00F62EB9"/>
    <w:rsid w:val="00F64184"/>
    <w:rsid w:val="00F67B98"/>
    <w:rsid w:val="00F73AAC"/>
    <w:rsid w:val="00FD2D87"/>
    <w:rsid w:val="00FE3BB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BC33E6"/>
  <w15:chartTrackingRefBased/>
  <w15:docId w15:val="{EB91B66A-374A-4111-A9EF-7B56FACA49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fontstyle01">
    <w:name w:val="fontstyle01"/>
    <w:basedOn w:val="VarsaylanParagrafYazTipi"/>
    <w:rsid w:val="005F508C"/>
    <w:rPr>
      <w:rFonts w:ascii="ArialMT" w:hAnsi="ArialMT" w:hint="default"/>
      <w:b w:val="0"/>
      <w:bCs w:val="0"/>
      <w:i w:val="0"/>
      <w:iCs w:val="0"/>
      <w:color w:val="231F20"/>
      <w:sz w:val="20"/>
      <w:szCs w:val="20"/>
    </w:rPr>
  </w:style>
  <w:style w:type="character" w:customStyle="1" w:styleId="fontstyle21">
    <w:name w:val="fontstyle21"/>
    <w:basedOn w:val="VarsaylanParagrafYazTipi"/>
    <w:rsid w:val="005F508C"/>
    <w:rPr>
      <w:rFonts w:ascii="Arial-BoldMT" w:hAnsi="Arial-BoldMT" w:hint="default"/>
      <w:b/>
      <w:bCs/>
      <w:i w:val="0"/>
      <w:iCs w:val="0"/>
      <w:color w:val="231F20"/>
      <w:sz w:val="20"/>
      <w:szCs w:val="20"/>
    </w:rPr>
  </w:style>
  <w:style w:type="paragraph" w:styleId="ListeParagraf">
    <w:name w:val="List Paragraph"/>
    <w:basedOn w:val="Normal"/>
    <w:uiPriority w:val="34"/>
    <w:qFormat/>
    <w:rsid w:val="008A38C9"/>
    <w:pPr>
      <w:ind w:left="720"/>
      <w:contextualSpacing/>
    </w:pPr>
  </w:style>
  <w:style w:type="paragraph" w:customStyle="1" w:styleId="Defter5SoruTarz1">
    <w:name w:val="Defter 5 Soru Tarzı 1"/>
    <w:basedOn w:val="Normal"/>
    <w:uiPriority w:val="99"/>
    <w:rsid w:val="00AA4D6E"/>
    <w:pPr>
      <w:tabs>
        <w:tab w:val="left" w:pos="660"/>
        <w:tab w:val="left" w:pos="2460"/>
        <w:tab w:val="left" w:pos="2780"/>
      </w:tabs>
      <w:autoSpaceDE w:val="0"/>
      <w:autoSpaceDN w:val="0"/>
      <w:adjustRightInd w:val="0"/>
      <w:spacing w:after="0" w:line="300" w:lineRule="atLeast"/>
      <w:ind w:left="360" w:hanging="360"/>
      <w:jc w:val="both"/>
      <w:textAlignment w:val="center"/>
    </w:pPr>
    <w:rPr>
      <w:rFonts w:ascii="Calibri" w:hAnsi="Calibri" w:cs="Calibri"/>
      <w:color w:val="000000"/>
      <w:sz w:val="24"/>
      <w:szCs w:val="24"/>
    </w:rPr>
  </w:style>
  <w:style w:type="character" w:customStyle="1" w:styleId="Defter5SoruKk-Seenek">
    <w:name w:val="Defter 5 Soru Kökü-Seçenek"/>
    <w:uiPriority w:val="99"/>
    <w:rsid w:val="00AA4D6E"/>
    <w:rPr>
      <w:rFonts w:ascii="Calibri" w:hAnsi="Calibri" w:cs="Calibri"/>
      <w:b/>
      <w:bCs/>
      <w:color w:val="000000"/>
      <w:sz w:val="24"/>
      <w:szCs w:val="24"/>
    </w:rPr>
  </w:style>
  <w:style w:type="paragraph" w:styleId="AralkYok">
    <w:name w:val="No Spacing"/>
    <w:uiPriority w:val="1"/>
    <w:qFormat/>
    <w:rsid w:val="00A00758"/>
    <w:pPr>
      <w:spacing w:after="0" w:line="240" w:lineRule="auto"/>
    </w:pPr>
  </w:style>
  <w:style w:type="character" w:customStyle="1" w:styleId="apple-converted-space">
    <w:name w:val="apple-converted-space"/>
    <w:basedOn w:val="VarsaylanParagrafYazTipi"/>
    <w:rsid w:val="00A0075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5917750">
      <w:bodyDiv w:val="1"/>
      <w:marLeft w:val="0"/>
      <w:marRight w:val="0"/>
      <w:marTop w:val="0"/>
      <w:marBottom w:val="0"/>
      <w:divBdr>
        <w:top w:val="none" w:sz="0" w:space="0" w:color="auto"/>
        <w:left w:val="none" w:sz="0" w:space="0" w:color="auto"/>
        <w:bottom w:val="none" w:sz="0" w:space="0" w:color="auto"/>
        <w:right w:val="none" w:sz="0" w:space="0" w:color="auto"/>
      </w:divBdr>
    </w:div>
    <w:div w:id="419638314">
      <w:bodyDiv w:val="1"/>
      <w:marLeft w:val="0"/>
      <w:marRight w:val="0"/>
      <w:marTop w:val="0"/>
      <w:marBottom w:val="0"/>
      <w:divBdr>
        <w:top w:val="none" w:sz="0" w:space="0" w:color="auto"/>
        <w:left w:val="none" w:sz="0" w:space="0" w:color="auto"/>
        <w:bottom w:val="none" w:sz="0" w:space="0" w:color="auto"/>
        <w:right w:val="none" w:sz="0" w:space="0" w:color="auto"/>
      </w:divBdr>
    </w:div>
    <w:div w:id="732041764">
      <w:bodyDiv w:val="1"/>
      <w:marLeft w:val="0"/>
      <w:marRight w:val="0"/>
      <w:marTop w:val="0"/>
      <w:marBottom w:val="0"/>
      <w:divBdr>
        <w:top w:val="none" w:sz="0" w:space="0" w:color="auto"/>
        <w:left w:val="none" w:sz="0" w:space="0" w:color="auto"/>
        <w:bottom w:val="none" w:sz="0" w:space="0" w:color="auto"/>
        <w:right w:val="none" w:sz="0" w:space="0" w:color="auto"/>
      </w:divBdr>
    </w:div>
    <w:div w:id="1033388763">
      <w:bodyDiv w:val="1"/>
      <w:marLeft w:val="0"/>
      <w:marRight w:val="0"/>
      <w:marTop w:val="0"/>
      <w:marBottom w:val="0"/>
      <w:divBdr>
        <w:top w:val="none" w:sz="0" w:space="0" w:color="auto"/>
        <w:left w:val="none" w:sz="0" w:space="0" w:color="auto"/>
        <w:bottom w:val="none" w:sz="0" w:space="0" w:color="auto"/>
        <w:right w:val="none" w:sz="0" w:space="0" w:color="auto"/>
      </w:divBdr>
    </w:div>
    <w:div w:id="1337341813">
      <w:bodyDiv w:val="1"/>
      <w:marLeft w:val="0"/>
      <w:marRight w:val="0"/>
      <w:marTop w:val="0"/>
      <w:marBottom w:val="0"/>
      <w:divBdr>
        <w:top w:val="none" w:sz="0" w:space="0" w:color="auto"/>
        <w:left w:val="none" w:sz="0" w:space="0" w:color="auto"/>
        <w:bottom w:val="none" w:sz="0" w:space="0" w:color="auto"/>
        <w:right w:val="none" w:sz="0" w:space="0" w:color="auto"/>
      </w:divBdr>
    </w:div>
    <w:div w:id="1357805706">
      <w:bodyDiv w:val="1"/>
      <w:marLeft w:val="0"/>
      <w:marRight w:val="0"/>
      <w:marTop w:val="0"/>
      <w:marBottom w:val="0"/>
      <w:divBdr>
        <w:top w:val="none" w:sz="0" w:space="0" w:color="auto"/>
        <w:left w:val="none" w:sz="0" w:space="0" w:color="auto"/>
        <w:bottom w:val="none" w:sz="0" w:space="0" w:color="auto"/>
        <w:right w:val="none" w:sz="0" w:space="0" w:color="auto"/>
      </w:divBdr>
    </w:div>
    <w:div w:id="1611088215">
      <w:bodyDiv w:val="1"/>
      <w:marLeft w:val="0"/>
      <w:marRight w:val="0"/>
      <w:marTop w:val="0"/>
      <w:marBottom w:val="0"/>
      <w:divBdr>
        <w:top w:val="none" w:sz="0" w:space="0" w:color="auto"/>
        <w:left w:val="none" w:sz="0" w:space="0" w:color="auto"/>
        <w:bottom w:val="none" w:sz="0" w:space="0" w:color="auto"/>
        <w:right w:val="none" w:sz="0" w:space="0" w:color="auto"/>
      </w:divBdr>
    </w:div>
    <w:div w:id="1804081604">
      <w:bodyDiv w:val="1"/>
      <w:marLeft w:val="0"/>
      <w:marRight w:val="0"/>
      <w:marTop w:val="0"/>
      <w:marBottom w:val="0"/>
      <w:divBdr>
        <w:top w:val="none" w:sz="0" w:space="0" w:color="auto"/>
        <w:left w:val="none" w:sz="0" w:space="0" w:color="auto"/>
        <w:bottom w:val="none" w:sz="0" w:space="0" w:color="auto"/>
        <w:right w:val="none" w:sz="0" w:space="0" w:color="auto"/>
      </w:divBdr>
    </w:div>
    <w:div w:id="20537707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1029</Words>
  <Characters>5871</Characters>
  <Application>Microsoft Office Word</Application>
  <DocSecurity>0</DocSecurity>
  <Lines>48</Lines>
  <Paragraphs>13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6887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Ş. YÜCE</dc:creator>
  <cp:keywords/>
  <dc:description/>
  <cp:lastModifiedBy>Burhan Demir</cp:lastModifiedBy>
  <cp:revision>5</cp:revision>
  <dcterms:created xsi:type="dcterms:W3CDTF">2022-05-08T14:40:00Z</dcterms:created>
  <dcterms:modified xsi:type="dcterms:W3CDTF">2023-05-21T17:09:00Z</dcterms:modified>
</cp:coreProperties>
</file>