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5305" w:type="dxa"/>
        <w:tblLayout w:type="fixed"/>
        <w:tblLook w:val="04A0" w:firstRow="1" w:lastRow="0" w:firstColumn="1" w:lastColumn="0" w:noHBand="0" w:noVBand="1"/>
      </w:tblPr>
      <w:tblGrid>
        <w:gridCol w:w="708"/>
        <w:gridCol w:w="424"/>
        <w:gridCol w:w="709"/>
        <w:gridCol w:w="567"/>
        <w:gridCol w:w="284"/>
        <w:gridCol w:w="3401"/>
        <w:gridCol w:w="4959"/>
        <w:gridCol w:w="1134"/>
        <w:gridCol w:w="822"/>
        <w:gridCol w:w="1021"/>
        <w:gridCol w:w="1276"/>
      </w:tblGrid>
      <w:tr w:rsidR="00447971" w:rsidRPr="00A33E74" w14:paraId="7698100A" w14:textId="77777777" w:rsidTr="00C10B5F">
        <w:trPr>
          <w:cantSplit/>
          <w:trHeight w:val="895"/>
        </w:trPr>
        <w:tc>
          <w:tcPr>
            <w:tcW w:w="708" w:type="dxa"/>
            <w:shd w:val="clear" w:color="auto" w:fill="FFFFFF" w:themeFill="background1"/>
            <w:textDirection w:val="btLr"/>
            <w:vAlign w:val="center"/>
          </w:tcPr>
          <w:p w14:paraId="16ADE33C" w14:textId="77777777" w:rsidR="00447971" w:rsidRPr="00A33E74" w:rsidRDefault="00447971" w:rsidP="00447971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AYLAR</w:t>
            </w:r>
          </w:p>
        </w:tc>
        <w:tc>
          <w:tcPr>
            <w:tcW w:w="424" w:type="dxa"/>
            <w:textDirection w:val="btLr"/>
            <w:vAlign w:val="center"/>
          </w:tcPr>
          <w:p w14:paraId="27F33FCD" w14:textId="77777777" w:rsidR="00447971" w:rsidRPr="00A33E74" w:rsidRDefault="00447971" w:rsidP="00447971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09" w:type="dxa"/>
            <w:shd w:val="clear" w:color="auto" w:fill="FFFFFF" w:themeFill="background1"/>
            <w:textDirection w:val="btLr"/>
            <w:vAlign w:val="center"/>
          </w:tcPr>
          <w:p w14:paraId="39E36E7E" w14:textId="77777777" w:rsidR="00447971" w:rsidRPr="00A33E74" w:rsidRDefault="00447971" w:rsidP="00447971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67" w:type="dxa"/>
            <w:textDirection w:val="btLr"/>
            <w:vAlign w:val="center"/>
          </w:tcPr>
          <w:p w14:paraId="6512BB80" w14:textId="77777777" w:rsidR="00447971" w:rsidRDefault="00447971" w:rsidP="00447971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14:paraId="1AB014A3" w14:textId="77777777" w:rsidR="00447971" w:rsidRDefault="00447971" w:rsidP="00447971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4" w:type="dxa"/>
            <w:textDirection w:val="btLr"/>
            <w:vAlign w:val="center"/>
          </w:tcPr>
          <w:p w14:paraId="701483B5" w14:textId="77777777" w:rsidR="00447971" w:rsidRPr="00A33E74" w:rsidRDefault="00447971" w:rsidP="00447971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01" w:type="dxa"/>
            <w:vAlign w:val="center"/>
          </w:tcPr>
          <w:p w14:paraId="5E0DB66E" w14:textId="77777777" w:rsidR="00447971" w:rsidRPr="00A33E74" w:rsidRDefault="00447971" w:rsidP="0044797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4F1C8795" w14:textId="77777777" w:rsidR="00447971" w:rsidRPr="00A33E74" w:rsidRDefault="00447971" w:rsidP="0044797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134" w:type="dxa"/>
            <w:vAlign w:val="center"/>
          </w:tcPr>
          <w:p w14:paraId="148A2F01" w14:textId="77777777" w:rsidR="00447971" w:rsidRPr="00A33E74" w:rsidRDefault="00447971" w:rsidP="0044797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822" w:type="dxa"/>
            <w:shd w:val="clear" w:color="auto" w:fill="FFFFFF" w:themeFill="background1"/>
            <w:vAlign w:val="center"/>
          </w:tcPr>
          <w:p w14:paraId="143A04F8" w14:textId="77777777" w:rsidR="00447971" w:rsidRPr="00A33E74" w:rsidRDefault="00447971" w:rsidP="0044797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EĞİTİM</w:t>
            </w:r>
            <w:r>
              <w:rPr>
                <w:rFonts w:cstheme="minorHAnsi"/>
                <w:b/>
                <w:bCs/>
                <w:sz w:val="14"/>
                <w:szCs w:val="14"/>
              </w:rPr>
              <w:t xml:space="preserve"> TEKNOLOJİLERİ ARAÇ ve GEREÇLER</w:t>
            </w:r>
          </w:p>
        </w:tc>
        <w:tc>
          <w:tcPr>
            <w:tcW w:w="1021" w:type="dxa"/>
            <w:vAlign w:val="center"/>
          </w:tcPr>
          <w:p w14:paraId="10DD5C23" w14:textId="77777777" w:rsidR="00447971" w:rsidRPr="00A33E74" w:rsidRDefault="00447971" w:rsidP="0044797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 xml:space="preserve">ÖLÇME </w:t>
            </w:r>
            <w:r>
              <w:rPr>
                <w:rFonts w:cstheme="minorHAnsi"/>
                <w:b/>
                <w:bCs/>
                <w:sz w:val="14"/>
                <w:szCs w:val="14"/>
              </w:rPr>
              <w:br/>
              <w:t>VE DERĞERLEN</w:t>
            </w:r>
            <w:r>
              <w:rPr>
                <w:rFonts w:cstheme="minorHAnsi"/>
                <w:b/>
                <w:bCs/>
                <w:sz w:val="14"/>
                <w:szCs w:val="14"/>
              </w:rPr>
              <w:br/>
              <w:t>DİRME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7246D7B" w14:textId="77777777" w:rsidR="00447971" w:rsidRDefault="00447971" w:rsidP="0044797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 xml:space="preserve">ATATÜKÇÜLÜK/ </w:t>
            </w:r>
          </w:p>
          <w:p w14:paraId="6B88B516" w14:textId="77777777" w:rsidR="00447971" w:rsidRPr="00A33E74" w:rsidRDefault="00447971" w:rsidP="0044797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ÖNEMLİ GÜN VE HAFTALAR</w:t>
            </w:r>
          </w:p>
        </w:tc>
      </w:tr>
      <w:tr w:rsidR="00447971" w:rsidRPr="00A33E74" w14:paraId="71233A40" w14:textId="77777777" w:rsidTr="008F214A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14:paraId="42AC43FF" w14:textId="77777777" w:rsidR="00447971" w:rsidRPr="00A33E74" w:rsidRDefault="00447971" w:rsidP="00447971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EYLÜL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65B96AEC" w14:textId="77777777" w:rsidR="00447971" w:rsidRDefault="00447971" w:rsidP="00447971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547BF0C" w14:textId="77777777" w:rsidR="00447971" w:rsidRDefault="00447971" w:rsidP="00447971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12-16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textDirection w:val="btLr"/>
          </w:tcPr>
          <w:p w14:paraId="7C78E4A1" w14:textId="77777777" w:rsidR="00447971" w:rsidRDefault="00447971" w:rsidP="00447971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 xml:space="preserve">1- </w:t>
            </w:r>
            <w:r>
              <w:rPr>
                <w:rFonts w:cstheme="minorHAnsi"/>
                <w:sz w:val="14"/>
                <w:szCs w:val="14"/>
              </w:rPr>
              <w:t>Melek ve Ahiret İnancı</w:t>
            </w:r>
          </w:p>
          <w:p w14:paraId="44E7FA4F" w14:textId="77777777" w:rsidR="00447971" w:rsidRPr="00A33E74" w:rsidRDefault="00447971" w:rsidP="00447971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127A926D" w14:textId="77777777" w:rsidR="00447971" w:rsidRDefault="00447971" w:rsidP="00447971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03501E64" w14:textId="77777777" w:rsidR="00447971" w:rsidRPr="00AA5D22" w:rsidRDefault="00447971" w:rsidP="0044797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Ders Müfredatı hakkında bilgi verme ve öğrencilerle tanışma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33AA9E0C" w14:textId="77777777" w:rsidR="00447971" w:rsidRPr="00AA5D22" w:rsidRDefault="00447971" w:rsidP="0044797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>
              <w:rPr>
                <w:rFonts w:cstheme="minorHAnsi"/>
                <w:bCs/>
                <w:sz w:val="14"/>
                <w:szCs w:val="14"/>
              </w:rPr>
              <w:t>Öğrencilere yıl içerisinde hangi bilgilerin verileceği, hangi ünitelerin işleneceğine dair ön bilgilendirme yapılması</w:t>
            </w:r>
          </w:p>
        </w:tc>
        <w:tc>
          <w:tcPr>
            <w:tcW w:w="1134" w:type="dxa"/>
            <w:vMerge w:val="restart"/>
            <w:vAlign w:val="center"/>
          </w:tcPr>
          <w:p w14:paraId="337E0349" w14:textId="77777777" w:rsidR="00447971" w:rsidRDefault="00447971" w:rsidP="0044797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</w:t>
            </w:r>
            <w:r w:rsidRPr="0055428A">
              <w:rPr>
                <w:rFonts w:ascii="Tahoma" w:hAnsi="Tahoma" w:cs="Tahoma"/>
                <w:sz w:val="12"/>
                <w:szCs w:val="12"/>
              </w:rPr>
              <w:t>nlatım,</w:t>
            </w:r>
          </w:p>
          <w:p w14:paraId="0450D899" w14:textId="77777777" w:rsidR="00447971" w:rsidRDefault="00447971" w:rsidP="00447971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14:paraId="2C92073A" w14:textId="77777777" w:rsidR="00447971" w:rsidRPr="0055428A" w:rsidRDefault="00447971" w:rsidP="0044797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14:paraId="792C04E6" w14:textId="77777777" w:rsidR="00447971" w:rsidRPr="0055428A" w:rsidRDefault="00447971" w:rsidP="0044797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14:paraId="28C4DAAD" w14:textId="77777777" w:rsidR="00447971" w:rsidRPr="0055428A" w:rsidRDefault="00447971" w:rsidP="0044797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14:paraId="2305E0B6" w14:textId="77777777" w:rsidR="00447971" w:rsidRDefault="00447971" w:rsidP="0044797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14:paraId="338A72FF" w14:textId="77777777" w:rsidR="00447971" w:rsidRDefault="00447971" w:rsidP="0044797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</w:p>
          <w:p w14:paraId="616A620C" w14:textId="77777777" w:rsidR="00447971" w:rsidRDefault="00447971" w:rsidP="00447971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822" w:type="dxa"/>
            <w:vMerge w:val="restart"/>
            <w:shd w:val="clear" w:color="auto" w:fill="FFFFFF" w:themeFill="background1"/>
            <w:vAlign w:val="center"/>
          </w:tcPr>
          <w:p w14:paraId="49405627" w14:textId="77777777" w:rsidR="00447971" w:rsidRPr="0000342A" w:rsidRDefault="00447971" w:rsidP="00447971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14:paraId="4435F04F" w14:textId="77777777" w:rsidR="00447971" w:rsidRPr="009B292F" w:rsidRDefault="00447971" w:rsidP="0044797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Kül.ve Ahl.Bil.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14:paraId="6450CDE1" w14:textId="77777777" w:rsidR="00447971" w:rsidRDefault="00447971" w:rsidP="0044797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14:paraId="0AF72003" w14:textId="77777777" w:rsidR="00447971" w:rsidRDefault="00447971" w:rsidP="0044797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14:paraId="4593BC73" w14:textId="77777777" w:rsidR="00447971" w:rsidRPr="0000342A" w:rsidRDefault="00447971" w:rsidP="00447971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1021" w:type="dxa"/>
            <w:vMerge w:val="restart"/>
          </w:tcPr>
          <w:p w14:paraId="4FB16BCE" w14:textId="77777777" w:rsidR="00447971" w:rsidRDefault="00447971" w:rsidP="00447971">
            <w:pPr>
              <w:rPr>
                <w:rFonts w:cstheme="minorHAnsi"/>
                <w:sz w:val="14"/>
                <w:szCs w:val="14"/>
              </w:rPr>
            </w:pPr>
          </w:p>
          <w:p w14:paraId="6481AA7B" w14:textId="77777777" w:rsidR="00447971" w:rsidRDefault="00447971" w:rsidP="00447971">
            <w:pPr>
              <w:rPr>
                <w:rFonts w:cstheme="minorHAnsi"/>
                <w:sz w:val="14"/>
                <w:szCs w:val="14"/>
              </w:rPr>
            </w:pPr>
          </w:p>
          <w:p w14:paraId="5D76190F" w14:textId="77777777" w:rsidR="00447971" w:rsidRDefault="00447971" w:rsidP="00447971">
            <w:pPr>
              <w:rPr>
                <w:rFonts w:cstheme="minorHAnsi"/>
                <w:sz w:val="14"/>
                <w:szCs w:val="14"/>
              </w:rPr>
            </w:pPr>
          </w:p>
          <w:p w14:paraId="16AC2F44" w14:textId="77777777" w:rsidR="00447971" w:rsidRDefault="00447971" w:rsidP="00447971">
            <w:pPr>
              <w:rPr>
                <w:rFonts w:cstheme="minorHAnsi"/>
                <w:sz w:val="14"/>
                <w:szCs w:val="14"/>
              </w:rPr>
            </w:pPr>
          </w:p>
          <w:p w14:paraId="669DFCDF" w14:textId="77777777" w:rsidR="00447971" w:rsidRDefault="00447971" w:rsidP="00447971">
            <w:pPr>
              <w:rPr>
                <w:rFonts w:cstheme="minorHAnsi"/>
                <w:sz w:val="14"/>
                <w:szCs w:val="14"/>
              </w:rPr>
            </w:pPr>
          </w:p>
          <w:p w14:paraId="55FAE78E" w14:textId="77777777" w:rsidR="00447971" w:rsidRDefault="00447971" w:rsidP="00447971">
            <w:pPr>
              <w:rPr>
                <w:rFonts w:cstheme="minorHAnsi"/>
                <w:sz w:val="14"/>
                <w:szCs w:val="14"/>
              </w:rPr>
            </w:pPr>
          </w:p>
          <w:p w14:paraId="159205AF" w14:textId="77777777" w:rsidR="00447971" w:rsidRDefault="00447971" w:rsidP="00447971">
            <w:pPr>
              <w:rPr>
                <w:rFonts w:cstheme="minorHAnsi"/>
                <w:sz w:val="14"/>
                <w:szCs w:val="14"/>
              </w:rPr>
            </w:pPr>
          </w:p>
          <w:p w14:paraId="1DF0CEE9" w14:textId="77777777" w:rsidR="00447971" w:rsidRDefault="00447971" w:rsidP="00447971">
            <w:pPr>
              <w:rPr>
                <w:rFonts w:cstheme="minorHAnsi"/>
                <w:sz w:val="14"/>
                <w:szCs w:val="14"/>
              </w:rPr>
            </w:pPr>
          </w:p>
          <w:p w14:paraId="3A3E8D4C" w14:textId="77777777" w:rsidR="00447971" w:rsidRDefault="00447971" w:rsidP="00447971">
            <w:pPr>
              <w:rPr>
                <w:rFonts w:cstheme="minorHAnsi"/>
                <w:sz w:val="14"/>
                <w:szCs w:val="14"/>
              </w:rPr>
            </w:pPr>
          </w:p>
          <w:p w14:paraId="0CBF6F7C" w14:textId="77777777" w:rsidR="00447971" w:rsidRDefault="00447971" w:rsidP="00447971">
            <w:pPr>
              <w:rPr>
                <w:rFonts w:cstheme="minorHAnsi"/>
                <w:sz w:val="14"/>
                <w:szCs w:val="14"/>
              </w:rPr>
            </w:pPr>
          </w:p>
          <w:p w14:paraId="2724977A" w14:textId="77777777" w:rsidR="00447971" w:rsidRDefault="00447971" w:rsidP="00447971">
            <w:pPr>
              <w:rPr>
                <w:rFonts w:cstheme="minorHAnsi"/>
                <w:sz w:val="14"/>
                <w:szCs w:val="14"/>
              </w:rPr>
            </w:pPr>
          </w:p>
          <w:p w14:paraId="41D3FC56" w14:textId="77777777" w:rsidR="00447971" w:rsidRDefault="00447971" w:rsidP="00447971">
            <w:pPr>
              <w:rPr>
                <w:rFonts w:cstheme="minorHAnsi"/>
                <w:sz w:val="14"/>
                <w:szCs w:val="14"/>
              </w:rPr>
            </w:pPr>
          </w:p>
          <w:p w14:paraId="7C8440FC" w14:textId="77777777" w:rsidR="00447971" w:rsidRDefault="00447971" w:rsidP="00447971">
            <w:pPr>
              <w:rPr>
                <w:rFonts w:cstheme="minorHAnsi"/>
                <w:sz w:val="14"/>
                <w:szCs w:val="14"/>
              </w:rPr>
            </w:pPr>
          </w:p>
          <w:p w14:paraId="78BE0A44" w14:textId="77777777" w:rsidR="00447971" w:rsidRDefault="00447971" w:rsidP="00447971">
            <w:pPr>
              <w:rPr>
                <w:rFonts w:cstheme="minorHAnsi"/>
                <w:sz w:val="14"/>
                <w:szCs w:val="14"/>
              </w:rPr>
            </w:pPr>
          </w:p>
          <w:p w14:paraId="2D9CC352" w14:textId="77777777" w:rsidR="00447971" w:rsidRDefault="00447971" w:rsidP="00447971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1. Dönem </w:t>
            </w:r>
            <w:r>
              <w:rPr>
                <w:rFonts w:cstheme="minorHAnsi"/>
                <w:sz w:val="14"/>
                <w:szCs w:val="14"/>
              </w:rPr>
              <w:br/>
              <w:t>1. Yazılı</w:t>
            </w:r>
          </w:p>
          <w:p w14:paraId="71FDFAED" w14:textId="77777777" w:rsidR="00447971" w:rsidRDefault="00447971" w:rsidP="00447971">
            <w:pPr>
              <w:rPr>
                <w:rFonts w:cstheme="minorHAnsi"/>
                <w:sz w:val="14"/>
                <w:szCs w:val="14"/>
              </w:rPr>
            </w:pPr>
          </w:p>
          <w:p w14:paraId="379043A5" w14:textId="77777777" w:rsidR="00447971" w:rsidRDefault="00447971" w:rsidP="00447971">
            <w:pPr>
              <w:rPr>
                <w:rFonts w:cstheme="minorHAnsi"/>
                <w:sz w:val="14"/>
                <w:szCs w:val="14"/>
              </w:rPr>
            </w:pPr>
          </w:p>
          <w:p w14:paraId="347FD9FF" w14:textId="77777777" w:rsidR="00447971" w:rsidRDefault="00447971" w:rsidP="00447971">
            <w:pPr>
              <w:rPr>
                <w:rFonts w:cstheme="minorHAnsi"/>
                <w:sz w:val="14"/>
                <w:szCs w:val="14"/>
              </w:rPr>
            </w:pPr>
          </w:p>
          <w:p w14:paraId="27DAE94D" w14:textId="77777777" w:rsidR="00447971" w:rsidRDefault="00447971" w:rsidP="00447971">
            <w:pPr>
              <w:rPr>
                <w:rFonts w:cstheme="minorHAnsi"/>
                <w:sz w:val="14"/>
                <w:szCs w:val="14"/>
              </w:rPr>
            </w:pPr>
          </w:p>
          <w:p w14:paraId="1434E466" w14:textId="77777777" w:rsidR="00447971" w:rsidRDefault="00447971" w:rsidP="00447971">
            <w:pPr>
              <w:rPr>
                <w:rFonts w:cstheme="minorHAnsi"/>
                <w:sz w:val="14"/>
                <w:szCs w:val="14"/>
              </w:rPr>
            </w:pPr>
          </w:p>
          <w:p w14:paraId="4C2AE416" w14:textId="77777777" w:rsidR="00447971" w:rsidRDefault="00447971" w:rsidP="00447971">
            <w:pPr>
              <w:rPr>
                <w:rFonts w:cstheme="minorHAnsi"/>
                <w:sz w:val="14"/>
                <w:szCs w:val="14"/>
              </w:rPr>
            </w:pPr>
          </w:p>
          <w:p w14:paraId="247D0153" w14:textId="77777777" w:rsidR="00447971" w:rsidRDefault="00447971" w:rsidP="00447971">
            <w:pPr>
              <w:rPr>
                <w:rFonts w:cstheme="minorHAnsi"/>
                <w:sz w:val="14"/>
                <w:szCs w:val="14"/>
              </w:rPr>
            </w:pPr>
          </w:p>
          <w:p w14:paraId="6AA8A51E" w14:textId="77777777" w:rsidR="00447971" w:rsidRDefault="00447971" w:rsidP="00447971">
            <w:pPr>
              <w:rPr>
                <w:rFonts w:cstheme="minorHAnsi"/>
                <w:sz w:val="14"/>
                <w:szCs w:val="14"/>
              </w:rPr>
            </w:pPr>
          </w:p>
          <w:p w14:paraId="62D3532D" w14:textId="77777777" w:rsidR="00447971" w:rsidRDefault="00447971" w:rsidP="00447971">
            <w:pPr>
              <w:rPr>
                <w:rFonts w:cstheme="minorHAnsi"/>
                <w:sz w:val="14"/>
                <w:szCs w:val="14"/>
              </w:rPr>
            </w:pPr>
          </w:p>
          <w:p w14:paraId="602AD909" w14:textId="77777777" w:rsidR="00447971" w:rsidRDefault="00447971" w:rsidP="00447971">
            <w:pPr>
              <w:rPr>
                <w:rFonts w:cstheme="minorHAnsi"/>
                <w:sz w:val="14"/>
                <w:szCs w:val="14"/>
              </w:rPr>
            </w:pPr>
          </w:p>
          <w:p w14:paraId="66D5197D" w14:textId="77777777" w:rsidR="00447971" w:rsidRDefault="00447971" w:rsidP="00447971">
            <w:pPr>
              <w:rPr>
                <w:rFonts w:cstheme="minorHAnsi"/>
                <w:sz w:val="14"/>
                <w:szCs w:val="14"/>
              </w:rPr>
            </w:pPr>
          </w:p>
          <w:p w14:paraId="183FCDD8" w14:textId="77777777" w:rsidR="00447971" w:rsidRDefault="00447971" w:rsidP="00447971">
            <w:pPr>
              <w:rPr>
                <w:rFonts w:cstheme="minorHAnsi"/>
                <w:sz w:val="14"/>
                <w:szCs w:val="14"/>
              </w:rPr>
            </w:pPr>
          </w:p>
          <w:p w14:paraId="62C88D7E" w14:textId="77777777" w:rsidR="00447971" w:rsidRDefault="00447971" w:rsidP="00447971">
            <w:pPr>
              <w:rPr>
                <w:rFonts w:cstheme="minorHAnsi"/>
                <w:sz w:val="14"/>
                <w:szCs w:val="14"/>
              </w:rPr>
            </w:pPr>
          </w:p>
          <w:p w14:paraId="42E8F330" w14:textId="77777777" w:rsidR="00447971" w:rsidRDefault="00447971" w:rsidP="00447971">
            <w:pPr>
              <w:rPr>
                <w:rFonts w:cstheme="minorHAnsi"/>
                <w:sz w:val="14"/>
                <w:szCs w:val="14"/>
              </w:rPr>
            </w:pPr>
          </w:p>
          <w:p w14:paraId="7DC65F29" w14:textId="77777777" w:rsidR="00447971" w:rsidRDefault="00447971" w:rsidP="00447971">
            <w:pPr>
              <w:rPr>
                <w:rFonts w:cstheme="minorHAnsi"/>
                <w:sz w:val="14"/>
                <w:szCs w:val="14"/>
              </w:rPr>
            </w:pPr>
          </w:p>
          <w:p w14:paraId="3E3DA939" w14:textId="77777777" w:rsidR="00447971" w:rsidRDefault="00447971" w:rsidP="00447971">
            <w:pPr>
              <w:rPr>
                <w:rFonts w:cstheme="minorHAnsi"/>
                <w:sz w:val="14"/>
                <w:szCs w:val="14"/>
              </w:rPr>
            </w:pPr>
          </w:p>
          <w:p w14:paraId="5E91B6F6" w14:textId="77777777" w:rsidR="00447971" w:rsidRDefault="00447971" w:rsidP="00447971">
            <w:pPr>
              <w:rPr>
                <w:rFonts w:cstheme="minorHAnsi"/>
                <w:sz w:val="14"/>
                <w:szCs w:val="14"/>
              </w:rPr>
            </w:pPr>
          </w:p>
          <w:p w14:paraId="1724F19B" w14:textId="77777777" w:rsidR="00447971" w:rsidRPr="00A70FEE" w:rsidRDefault="00447971" w:rsidP="00447971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1. Dönem </w:t>
            </w:r>
            <w:r>
              <w:rPr>
                <w:rFonts w:cstheme="minorHAnsi"/>
                <w:sz w:val="14"/>
                <w:szCs w:val="14"/>
              </w:rPr>
              <w:br/>
              <w:t>2. Yazılı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14:paraId="7F5592E8" w14:textId="77777777" w:rsidR="00447971" w:rsidRDefault="00447971" w:rsidP="00447971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10F1D90D" w14:textId="77777777" w:rsidR="00447971" w:rsidRDefault="00447971" w:rsidP="00447971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29208A7C" w14:textId="77777777" w:rsidR="00447971" w:rsidRDefault="00447971" w:rsidP="00447971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606D8AD1" w14:textId="77777777" w:rsidR="00447971" w:rsidRDefault="00447971" w:rsidP="00447971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15 Temmuz</w:t>
            </w:r>
            <w:r>
              <w:rPr>
                <w:rFonts w:cstheme="minorHAnsi"/>
                <w:sz w:val="14"/>
                <w:szCs w:val="14"/>
              </w:rPr>
              <w:br/>
              <w:t>Milli Birlik ve Beraberlik Günü</w:t>
            </w:r>
          </w:p>
          <w:p w14:paraId="6573509C" w14:textId="77777777" w:rsidR="00447971" w:rsidRDefault="00447971" w:rsidP="00447971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13E864F7" w14:textId="77777777" w:rsidR="00447971" w:rsidRDefault="00447971" w:rsidP="00447971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5576079C" w14:textId="77777777" w:rsidR="00447971" w:rsidRDefault="00447971" w:rsidP="00447971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2C0EC823" w14:textId="77777777" w:rsidR="00447971" w:rsidRDefault="00447971" w:rsidP="00447971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Mevlit Kandili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E52BC7"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>7</w:t>
            </w:r>
            <w:r w:rsidRPr="00E52BC7">
              <w:rPr>
                <w:rFonts w:cstheme="minorHAnsi"/>
                <w:sz w:val="14"/>
                <w:szCs w:val="14"/>
              </w:rPr>
              <w:t xml:space="preserve"> Ekim 202</w:t>
            </w:r>
            <w:r>
              <w:rPr>
                <w:rFonts w:cstheme="minorHAnsi"/>
                <w:sz w:val="14"/>
                <w:szCs w:val="14"/>
              </w:rPr>
              <w:t>2</w:t>
            </w:r>
            <w:r w:rsidRPr="00E52BC7">
              <w:rPr>
                <w:rFonts w:cstheme="minorHAnsi"/>
                <w:sz w:val="14"/>
                <w:szCs w:val="14"/>
              </w:rPr>
              <w:t xml:space="preserve"> </w:t>
            </w:r>
          </w:p>
          <w:p w14:paraId="4E209FBC" w14:textId="77777777" w:rsidR="00447971" w:rsidRDefault="00447971" w:rsidP="00447971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549CD1E7" w14:textId="77777777" w:rsidR="00447971" w:rsidRDefault="00447971" w:rsidP="00447971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1F2D6642" w14:textId="77777777" w:rsidR="00447971" w:rsidRDefault="00447971" w:rsidP="00447971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2BB8B590" w14:textId="77777777" w:rsidR="00447971" w:rsidRDefault="00447971" w:rsidP="00447971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29 Ekim Cumhuriyet Bayramı</w:t>
            </w:r>
          </w:p>
          <w:p w14:paraId="681A2901" w14:textId="77777777" w:rsidR="00447971" w:rsidRDefault="00447971" w:rsidP="00447971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4EA40772" w14:textId="77777777" w:rsidR="00447971" w:rsidRDefault="00447971" w:rsidP="00447971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05BE7277" w14:textId="77777777" w:rsidR="00447971" w:rsidRDefault="00447971" w:rsidP="00447971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7639EEBB" w14:textId="77777777" w:rsidR="00447971" w:rsidRDefault="00447971" w:rsidP="00447971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10 Kasım</w:t>
            </w:r>
          </w:p>
          <w:p w14:paraId="27888248" w14:textId="77777777" w:rsidR="00447971" w:rsidRDefault="00447971" w:rsidP="00447971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Atatürk’ü Anma</w:t>
            </w:r>
          </w:p>
          <w:p w14:paraId="3AFAD1DC" w14:textId="77777777" w:rsidR="00447971" w:rsidRDefault="00447971" w:rsidP="00447971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4351A642" w14:textId="77777777" w:rsidR="00447971" w:rsidRDefault="00447971" w:rsidP="00447971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2E641ACD" w14:textId="77777777" w:rsidR="00447971" w:rsidRDefault="00447971" w:rsidP="00447971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24 Kasım</w:t>
            </w:r>
          </w:p>
          <w:p w14:paraId="516508BB" w14:textId="77777777" w:rsidR="00447971" w:rsidRDefault="00447971" w:rsidP="00447971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Öğretmenler Günü</w:t>
            </w:r>
          </w:p>
          <w:p w14:paraId="2C0CDB1B" w14:textId="77777777" w:rsidR="00447971" w:rsidRDefault="00447971" w:rsidP="00447971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043E673D" w14:textId="77777777" w:rsidR="00447971" w:rsidRDefault="00447971" w:rsidP="00447971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Kızılay Haftası</w:t>
            </w:r>
          </w:p>
          <w:p w14:paraId="690B4D20" w14:textId="77777777" w:rsidR="00447971" w:rsidRDefault="00447971" w:rsidP="00447971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29 Ekim-4 Kasım</w:t>
            </w:r>
          </w:p>
          <w:p w14:paraId="719AA6C7" w14:textId="77777777" w:rsidR="00447971" w:rsidRDefault="00447971" w:rsidP="00447971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54FD1E8C" w14:textId="77777777" w:rsidR="00447971" w:rsidRDefault="00447971" w:rsidP="00447971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0D89BD40" w14:textId="77777777" w:rsidR="00447971" w:rsidRDefault="00447971" w:rsidP="00447971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782DF24D" w14:textId="77777777" w:rsidR="00447971" w:rsidRDefault="00447971" w:rsidP="00447971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15B55AB4" w14:textId="77777777" w:rsidR="00447971" w:rsidRDefault="00447971" w:rsidP="00447971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 Aralık</w:t>
            </w:r>
          </w:p>
          <w:p w14:paraId="69656010" w14:textId="77777777" w:rsidR="00447971" w:rsidRDefault="00447971" w:rsidP="00447971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Dünya Engelliler Günü</w:t>
            </w:r>
          </w:p>
        </w:tc>
      </w:tr>
      <w:tr w:rsidR="00F42409" w:rsidRPr="00A33E74" w14:paraId="3AFE1767" w14:textId="77777777" w:rsidTr="00231E32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6F7E8D6D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65048941" w14:textId="77777777" w:rsidR="00F42409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A1269C9" w14:textId="77777777" w:rsidR="00F42409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19-23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14:paraId="2F7148CB" w14:textId="77777777" w:rsidR="00F42409" w:rsidRPr="00A33E74" w:rsidRDefault="00F42409" w:rsidP="00F42409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2802687E" w14:textId="77777777" w:rsidR="00F42409" w:rsidRDefault="00F42409" w:rsidP="00F42409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14:paraId="7F6F6DF4" w14:textId="77777777" w:rsidR="00F42409" w:rsidRPr="00A33E74" w:rsidRDefault="00F42409" w:rsidP="00F42409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E703E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Görülen ve Görülemeyen Varlıklar</w:t>
            </w:r>
          </w:p>
        </w:tc>
        <w:tc>
          <w:tcPr>
            <w:tcW w:w="4959" w:type="dxa"/>
            <w:shd w:val="clear" w:color="auto" w:fill="FFFFFF" w:themeFill="background1"/>
          </w:tcPr>
          <w:p w14:paraId="70DA3514" w14:textId="77777777" w:rsidR="00F42409" w:rsidRPr="00C30776" w:rsidRDefault="00F42409" w:rsidP="00F4240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7B7911">
              <w:rPr>
                <w:rFonts w:cstheme="minorHAnsi"/>
                <w:bCs/>
                <w:sz w:val="14"/>
                <w:szCs w:val="14"/>
              </w:rPr>
              <w:t>7.1.1. Varlıklar âlemini özelliklerine göre ayırt eder.</w:t>
            </w:r>
          </w:p>
        </w:tc>
        <w:tc>
          <w:tcPr>
            <w:tcW w:w="1134" w:type="dxa"/>
            <w:vMerge/>
            <w:vAlign w:val="center"/>
          </w:tcPr>
          <w:p w14:paraId="7E3341D0" w14:textId="77777777" w:rsidR="00F42409" w:rsidRDefault="00F42409" w:rsidP="00F4240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0F70CB04" w14:textId="77777777" w:rsidR="00F42409" w:rsidRPr="0000342A" w:rsidRDefault="00F42409" w:rsidP="00F42409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</w:tc>
        <w:tc>
          <w:tcPr>
            <w:tcW w:w="1021" w:type="dxa"/>
            <w:vMerge/>
            <w:vAlign w:val="center"/>
          </w:tcPr>
          <w:p w14:paraId="75291511" w14:textId="77777777" w:rsidR="00F42409" w:rsidRPr="001719E3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441A2B5B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F42409" w:rsidRPr="00A33E74" w14:paraId="6F41BF05" w14:textId="77777777" w:rsidTr="00231E32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40D49FFD" w14:textId="77777777" w:rsidR="00F42409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380A7105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39EAAEE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26-30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14:paraId="79102554" w14:textId="77777777" w:rsidR="00F42409" w:rsidRPr="009575BF" w:rsidRDefault="00F42409" w:rsidP="00F42409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7B75028B" w14:textId="77777777" w:rsidR="00F42409" w:rsidRDefault="00F42409" w:rsidP="00F42409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14:paraId="52EF9897" w14:textId="77777777" w:rsidR="00F42409" w:rsidRPr="00A33E74" w:rsidRDefault="00F42409" w:rsidP="00F42409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E703E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Melekler ve Özellikleri</w:t>
            </w:r>
          </w:p>
        </w:tc>
        <w:tc>
          <w:tcPr>
            <w:tcW w:w="4959" w:type="dxa"/>
            <w:shd w:val="clear" w:color="auto" w:fill="FFFFFF" w:themeFill="background1"/>
          </w:tcPr>
          <w:p w14:paraId="4CBDA9B4" w14:textId="77777777" w:rsidR="00F42409" w:rsidRPr="00C30776" w:rsidRDefault="00F42409" w:rsidP="00F4240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7B7911">
              <w:rPr>
                <w:rFonts w:cstheme="minorHAnsi"/>
                <w:bCs/>
                <w:sz w:val="14"/>
                <w:szCs w:val="14"/>
              </w:rPr>
              <w:t>7.1.2. Melekleri özellikleri ve görevlerine göre sınıflandırır</w:t>
            </w:r>
          </w:p>
        </w:tc>
        <w:tc>
          <w:tcPr>
            <w:tcW w:w="1134" w:type="dxa"/>
            <w:vMerge/>
            <w:vAlign w:val="center"/>
          </w:tcPr>
          <w:p w14:paraId="232437DB" w14:textId="77777777" w:rsidR="00F42409" w:rsidRDefault="00F42409" w:rsidP="00F4240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3F7FA1C1" w14:textId="77777777" w:rsidR="00F42409" w:rsidRDefault="00F42409" w:rsidP="00F42409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</w:tc>
        <w:tc>
          <w:tcPr>
            <w:tcW w:w="1021" w:type="dxa"/>
            <w:vMerge/>
            <w:vAlign w:val="center"/>
          </w:tcPr>
          <w:p w14:paraId="1E6D30BF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5DF3DBBD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F42409" w:rsidRPr="00A33E74" w14:paraId="6C552A17" w14:textId="77777777" w:rsidTr="00231E32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14:paraId="484A0918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EKİM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5B4BB54F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2777E81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3-7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14:paraId="3D3CD66F" w14:textId="77777777" w:rsidR="00F42409" w:rsidRDefault="00F42409" w:rsidP="00F42409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61FB2350" w14:textId="77777777" w:rsidR="00F42409" w:rsidRPr="00DA3E43" w:rsidRDefault="00F42409" w:rsidP="00F42409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14:paraId="7A868D60" w14:textId="77777777" w:rsidR="00F42409" w:rsidRPr="00A33E74" w:rsidRDefault="00F42409" w:rsidP="00F42409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E703E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Dünya ve Ahiret Hayatı</w:t>
            </w:r>
          </w:p>
        </w:tc>
        <w:tc>
          <w:tcPr>
            <w:tcW w:w="4959" w:type="dxa"/>
            <w:shd w:val="clear" w:color="auto" w:fill="FFFFFF" w:themeFill="background1"/>
          </w:tcPr>
          <w:p w14:paraId="16EA897F" w14:textId="77777777" w:rsidR="00F42409" w:rsidRPr="00C30776" w:rsidRDefault="00F42409" w:rsidP="00F4240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7B7911">
              <w:rPr>
                <w:rFonts w:cstheme="minorHAnsi"/>
                <w:bCs/>
                <w:sz w:val="14"/>
                <w:szCs w:val="14"/>
              </w:rPr>
              <w:t>7.1.3. Dünya hayatı ile ahiret hayatı arasındaki ilişkiyi yorumlar.</w:t>
            </w:r>
          </w:p>
        </w:tc>
        <w:tc>
          <w:tcPr>
            <w:tcW w:w="1134" w:type="dxa"/>
            <w:vMerge/>
            <w:vAlign w:val="center"/>
          </w:tcPr>
          <w:p w14:paraId="3EA99D16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0BFC2791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63869F98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3EA573B8" w14:textId="77777777" w:rsidR="00F42409" w:rsidRPr="00A33E74" w:rsidRDefault="00F42409" w:rsidP="00F42409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F42409" w:rsidRPr="00A33E74" w14:paraId="5E60130A" w14:textId="77777777" w:rsidTr="00231E32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1A3CA2CD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233E626C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B529BCF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10-14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14:paraId="1B300E1F" w14:textId="77777777" w:rsidR="00F42409" w:rsidRDefault="00F42409" w:rsidP="00F42409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1D9A7E66" w14:textId="77777777" w:rsidR="00F42409" w:rsidRPr="00DA3E43" w:rsidRDefault="00F42409" w:rsidP="00F42409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14:paraId="4AEFDF4D" w14:textId="77777777" w:rsidR="00F42409" w:rsidRPr="00A33E74" w:rsidRDefault="00F42409" w:rsidP="00F42409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E703E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Ahiret Hayatının Aşamaları</w:t>
            </w:r>
          </w:p>
        </w:tc>
        <w:tc>
          <w:tcPr>
            <w:tcW w:w="4959" w:type="dxa"/>
            <w:shd w:val="clear" w:color="auto" w:fill="FFFFFF" w:themeFill="background1"/>
          </w:tcPr>
          <w:p w14:paraId="6F567B6A" w14:textId="77777777" w:rsidR="00F42409" w:rsidRPr="00C30776" w:rsidRDefault="00F42409" w:rsidP="00F4240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7B7911">
              <w:rPr>
                <w:rFonts w:cstheme="minorHAnsi"/>
                <w:bCs/>
                <w:sz w:val="14"/>
                <w:szCs w:val="14"/>
              </w:rPr>
              <w:t>7.1.4. Ahiret hayatının aşamalarını açıklar.</w:t>
            </w:r>
          </w:p>
        </w:tc>
        <w:tc>
          <w:tcPr>
            <w:tcW w:w="1134" w:type="dxa"/>
            <w:vMerge/>
            <w:vAlign w:val="center"/>
          </w:tcPr>
          <w:p w14:paraId="63C987AB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45669632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0B9CC54C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1849B2E1" w14:textId="77777777" w:rsidR="00F42409" w:rsidRPr="00A33E74" w:rsidRDefault="00F42409" w:rsidP="00F42409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F42409" w:rsidRPr="00A33E74" w14:paraId="51FDEB24" w14:textId="77777777" w:rsidTr="00231E32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26C75468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47FDD13A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F5087CB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17-21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14:paraId="7F765BE5" w14:textId="77777777" w:rsidR="00F42409" w:rsidRDefault="00F42409" w:rsidP="00F42409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7AB068C8" w14:textId="77777777" w:rsidR="00F42409" w:rsidRPr="00DA3E43" w:rsidRDefault="00F42409" w:rsidP="00F42409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14:paraId="5CB0C5F4" w14:textId="77777777" w:rsidR="00F42409" w:rsidRPr="00A33E74" w:rsidRDefault="00F42409" w:rsidP="00F42409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E703E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Ahiret Hayatının Aşamaları</w:t>
            </w:r>
          </w:p>
        </w:tc>
        <w:tc>
          <w:tcPr>
            <w:tcW w:w="4959" w:type="dxa"/>
            <w:shd w:val="clear" w:color="auto" w:fill="FFFFFF" w:themeFill="background1"/>
          </w:tcPr>
          <w:p w14:paraId="04A700E1" w14:textId="77777777" w:rsidR="00F42409" w:rsidRPr="00E61C93" w:rsidRDefault="00F42409" w:rsidP="00F4240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7B7911">
              <w:rPr>
                <w:rFonts w:cstheme="minorHAnsi"/>
                <w:bCs/>
                <w:sz w:val="14"/>
                <w:szCs w:val="14"/>
              </w:rPr>
              <w:t>7.1.4. Ahiret hayatının aşamalarını açıklar.</w:t>
            </w:r>
          </w:p>
        </w:tc>
        <w:tc>
          <w:tcPr>
            <w:tcW w:w="1134" w:type="dxa"/>
            <w:vMerge/>
            <w:vAlign w:val="center"/>
          </w:tcPr>
          <w:p w14:paraId="15D9660C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502C9793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59BFCB9A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2DF2ADAF" w14:textId="77777777" w:rsidR="00F42409" w:rsidRPr="00A33E74" w:rsidRDefault="00F42409" w:rsidP="00F42409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F42409" w:rsidRPr="00A33E74" w14:paraId="4E4266A9" w14:textId="77777777" w:rsidTr="00231E32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15329262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502665F5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C225639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24-28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14:paraId="7C52A9F6" w14:textId="77777777" w:rsidR="00F42409" w:rsidRDefault="00F42409" w:rsidP="00F42409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0A4F39E2" w14:textId="77777777" w:rsidR="00F42409" w:rsidRPr="00DA3E43" w:rsidRDefault="00F42409" w:rsidP="00F42409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14:paraId="1C6C3BCA" w14:textId="77777777" w:rsidR="00F42409" w:rsidRPr="00A33E74" w:rsidRDefault="00F42409" w:rsidP="00F42409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0E703E">
              <w:rPr>
                <w:rFonts w:cstheme="minorHAnsi"/>
                <w:color w:val="000000"/>
                <w:sz w:val="14"/>
                <w:szCs w:val="14"/>
                <w:lang w:eastAsia="tr-TR"/>
              </w:rPr>
              <w:t>5. Ahiret İnancının İnsan Davranışlarına Etkisi</w:t>
            </w:r>
          </w:p>
        </w:tc>
        <w:tc>
          <w:tcPr>
            <w:tcW w:w="4959" w:type="dxa"/>
            <w:shd w:val="clear" w:color="auto" w:fill="FFFFFF" w:themeFill="background1"/>
          </w:tcPr>
          <w:p w14:paraId="7F3E800F" w14:textId="77777777" w:rsidR="00F42409" w:rsidRPr="00E61C93" w:rsidRDefault="00F42409" w:rsidP="00F4240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7B7911">
              <w:rPr>
                <w:rFonts w:cstheme="minorHAnsi"/>
                <w:bCs/>
                <w:sz w:val="14"/>
                <w:szCs w:val="14"/>
              </w:rPr>
              <w:t>7.1.5. Allah’ın adil, merhametli</w:t>
            </w:r>
            <w:r>
              <w:rPr>
                <w:rFonts w:cstheme="minorHAnsi"/>
                <w:bCs/>
                <w:sz w:val="14"/>
                <w:szCs w:val="14"/>
              </w:rPr>
              <w:t xml:space="preserve"> </w:t>
            </w:r>
            <w:r w:rsidRPr="007B7911">
              <w:rPr>
                <w:rFonts w:cstheme="minorHAnsi"/>
                <w:bCs/>
                <w:sz w:val="14"/>
                <w:szCs w:val="14"/>
              </w:rPr>
              <w:t>affedici olması ile ahiret inancı arasında ilişki kurar.</w:t>
            </w:r>
          </w:p>
        </w:tc>
        <w:tc>
          <w:tcPr>
            <w:tcW w:w="1134" w:type="dxa"/>
            <w:vMerge/>
            <w:vAlign w:val="center"/>
          </w:tcPr>
          <w:p w14:paraId="1BC3AAD3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3C7D1F5E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27293443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72C6C361" w14:textId="77777777" w:rsidR="00F42409" w:rsidRPr="00A33E74" w:rsidRDefault="00F42409" w:rsidP="00F42409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F42409" w:rsidRPr="00A33E74" w14:paraId="2B3F7D86" w14:textId="77777777" w:rsidTr="00231E32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14:paraId="64693623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KASIM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14:paraId="334EC744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703F3A6A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31-4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</w:tcPr>
          <w:p w14:paraId="44B0F5FC" w14:textId="77777777" w:rsidR="00F42409" w:rsidRDefault="00F42409" w:rsidP="00F42409">
            <w:pPr>
              <w:ind w:left="113" w:right="113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  <w:vAlign w:val="center"/>
          </w:tcPr>
          <w:p w14:paraId="53D99997" w14:textId="77777777" w:rsidR="00F42409" w:rsidRPr="00DA3E43" w:rsidRDefault="00F42409" w:rsidP="00F42409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D9D9D9" w:themeFill="background1" w:themeFillShade="D9"/>
            <w:vAlign w:val="center"/>
          </w:tcPr>
          <w:p w14:paraId="5DE615E9" w14:textId="77777777" w:rsidR="00F42409" w:rsidRPr="00A33E74" w:rsidRDefault="00F42409" w:rsidP="00F42409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9575BF">
              <w:rPr>
                <w:rFonts w:cstheme="minorHAnsi"/>
                <w:color w:val="000000"/>
                <w:sz w:val="14"/>
                <w:szCs w:val="14"/>
                <w:lang w:eastAsia="tr-TR"/>
              </w:rPr>
              <w:t>6. Bir Peygamber Tanıyorum: Hz. İsa (a.s.)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637CA0"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  <w:t>1. Dönem 1. Yazılı</w:t>
            </w:r>
          </w:p>
        </w:tc>
        <w:tc>
          <w:tcPr>
            <w:tcW w:w="4959" w:type="dxa"/>
            <w:shd w:val="clear" w:color="auto" w:fill="D9D9D9" w:themeFill="background1" w:themeFillShade="D9"/>
          </w:tcPr>
          <w:p w14:paraId="5EE3869A" w14:textId="77777777" w:rsidR="00F42409" w:rsidRPr="00E61C93" w:rsidRDefault="00F42409" w:rsidP="00F4240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>
              <w:rPr>
                <w:rFonts w:cstheme="minorHAnsi"/>
                <w:bCs/>
                <w:sz w:val="14"/>
                <w:szCs w:val="14"/>
              </w:rPr>
              <w:br/>
            </w:r>
            <w:r w:rsidRPr="00426269">
              <w:rPr>
                <w:rFonts w:cstheme="minorHAnsi"/>
                <w:bCs/>
                <w:sz w:val="14"/>
                <w:szCs w:val="14"/>
              </w:rPr>
              <w:t>7.1.6. Hz. İsa’nın (a.s.) hayatını ana hatlarıyla tanır</w:t>
            </w:r>
          </w:p>
        </w:tc>
        <w:tc>
          <w:tcPr>
            <w:tcW w:w="1134" w:type="dxa"/>
            <w:vMerge/>
            <w:vAlign w:val="center"/>
          </w:tcPr>
          <w:p w14:paraId="59AF9E8E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41629AE8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7EDD90A4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1502E608" w14:textId="77777777" w:rsidR="00F42409" w:rsidRPr="00A33E74" w:rsidRDefault="00F42409" w:rsidP="00F42409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F42409" w:rsidRPr="00A33E74" w14:paraId="3064C383" w14:textId="77777777" w:rsidTr="00231E32">
        <w:trPr>
          <w:trHeight w:val="579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3DBF557F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703FBE7A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87B4A40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7-11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</w:tcPr>
          <w:p w14:paraId="0CDC63E0" w14:textId="77777777" w:rsidR="00F42409" w:rsidRPr="00CA674D" w:rsidRDefault="00F42409" w:rsidP="00F42409">
            <w:pPr>
              <w:spacing w:after="160" w:line="259" w:lineRule="auto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7DF04E0E" w14:textId="77777777" w:rsidR="00F42409" w:rsidRPr="00A33E74" w:rsidRDefault="00F42409" w:rsidP="00F42409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06EF6C72" w14:textId="77777777" w:rsidR="00F42409" w:rsidRPr="00A33E74" w:rsidRDefault="00F42409" w:rsidP="00F42409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7</w:t>
            </w:r>
            <w:r w:rsidRPr="000E703E">
              <w:rPr>
                <w:rFonts w:cstheme="minorHAnsi"/>
                <w:color w:val="000000"/>
                <w:sz w:val="14"/>
                <w:szCs w:val="14"/>
                <w:lang w:eastAsia="tr-TR"/>
              </w:rPr>
              <w:t>. Bir Sure Tanıyorum: Nâs Suresi ve Anlamı</w:t>
            </w:r>
          </w:p>
        </w:tc>
        <w:tc>
          <w:tcPr>
            <w:tcW w:w="4959" w:type="dxa"/>
            <w:shd w:val="clear" w:color="auto" w:fill="FFFFFF" w:themeFill="background1"/>
          </w:tcPr>
          <w:p w14:paraId="2A20008C" w14:textId="77777777" w:rsidR="00F42409" w:rsidRPr="00E61C93" w:rsidRDefault="00F42409" w:rsidP="00F4240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>
              <w:rPr>
                <w:rFonts w:cstheme="minorHAnsi"/>
                <w:bCs/>
                <w:sz w:val="14"/>
                <w:szCs w:val="14"/>
              </w:rPr>
              <w:br/>
            </w:r>
            <w:r w:rsidRPr="00426269">
              <w:rPr>
                <w:rFonts w:cstheme="minorHAnsi"/>
                <w:bCs/>
                <w:sz w:val="14"/>
                <w:szCs w:val="14"/>
              </w:rPr>
              <w:t>7.1.7. Nâs suresini okur, anlamını söyler.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28C1B801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2ABCBA3C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2541484B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547F3D70" w14:textId="77777777" w:rsidR="00F42409" w:rsidRPr="00A33E74" w:rsidRDefault="00F42409" w:rsidP="00F42409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F42409" w:rsidRPr="00A33E74" w14:paraId="59DDB68D" w14:textId="77777777" w:rsidTr="00F42409">
        <w:trPr>
          <w:trHeight w:val="245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24AD398E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7CAAC" w:themeFill="accent2" w:themeFillTint="66"/>
            <w:vAlign w:val="center"/>
          </w:tcPr>
          <w:p w14:paraId="2485C292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7CAAC" w:themeFill="accent2" w:themeFillTint="66"/>
            <w:vAlign w:val="center"/>
          </w:tcPr>
          <w:p w14:paraId="3A86278B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14-18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textDirection w:val="btLr"/>
          </w:tcPr>
          <w:p w14:paraId="47A7C46E" w14:textId="77777777" w:rsidR="00F42409" w:rsidRPr="009575BF" w:rsidRDefault="00F42409" w:rsidP="00F42409">
            <w:pPr>
              <w:spacing w:after="120"/>
              <w:ind w:left="113" w:right="113"/>
              <w:jc w:val="center"/>
              <w:rPr>
                <w:rFonts w:cstheme="minorHAnsi"/>
                <w:b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2- Hac ve Kurban                                                             </w:t>
            </w:r>
          </w:p>
        </w:tc>
        <w:tc>
          <w:tcPr>
            <w:tcW w:w="8644" w:type="dxa"/>
            <w:gridSpan w:val="3"/>
            <w:shd w:val="clear" w:color="auto" w:fill="F7CAAC" w:themeFill="accent2" w:themeFillTint="66"/>
            <w:vAlign w:val="center"/>
          </w:tcPr>
          <w:p w14:paraId="0A278E00" w14:textId="77777777" w:rsidR="00F42409" w:rsidRPr="00612FE3" w:rsidRDefault="00F42409" w:rsidP="00F42409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612FE3">
              <w:rPr>
                <w:rFonts w:cstheme="minorHAnsi"/>
                <w:b/>
                <w:sz w:val="14"/>
                <w:szCs w:val="14"/>
              </w:rPr>
              <w:t>1. ARA TATİL ( 1</w:t>
            </w:r>
            <w:r>
              <w:rPr>
                <w:rFonts w:cstheme="minorHAnsi"/>
                <w:b/>
                <w:sz w:val="14"/>
                <w:szCs w:val="14"/>
              </w:rPr>
              <w:t>4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– </w:t>
            </w:r>
            <w:r>
              <w:rPr>
                <w:rFonts w:cstheme="minorHAnsi"/>
                <w:b/>
                <w:sz w:val="14"/>
                <w:szCs w:val="14"/>
              </w:rPr>
              <w:t>18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KASIM 20</w:t>
            </w:r>
            <w:r>
              <w:rPr>
                <w:rFonts w:cstheme="minorHAnsi"/>
                <w:b/>
                <w:sz w:val="14"/>
                <w:szCs w:val="14"/>
              </w:rPr>
              <w:t>22</w:t>
            </w:r>
            <w:r w:rsidRPr="00612FE3">
              <w:rPr>
                <w:rFonts w:cstheme="minorHAnsi"/>
                <w:b/>
                <w:sz w:val="14"/>
                <w:szCs w:val="14"/>
              </w:rPr>
              <w:t>)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2A7F47E7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6FF641B5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55439FF5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1E5C66BA" w14:textId="77777777" w:rsidR="00F42409" w:rsidRPr="00A33E74" w:rsidRDefault="00F42409" w:rsidP="00F42409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F42409" w:rsidRPr="00A33E74" w14:paraId="2A24CB57" w14:textId="77777777" w:rsidTr="009575BF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29B115EB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09A291EB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CC4AB07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21-25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14:paraId="5FE21065" w14:textId="77777777" w:rsidR="00F42409" w:rsidRDefault="00F42409" w:rsidP="00F42409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7E9BDF42" w14:textId="77777777" w:rsidR="00F42409" w:rsidRPr="00A33E74" w:rsidRDefault="00F42409" w:rsidP="00F42409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3CD0EEBF" w14:textId="77777777" w:rsidR="00F42409" w:rsidRPr="00A33E74" w:rsidRDefault="00F42409" w:rsidP="00F42409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9575BF">
              <w:rPr>
                <w:rFonts w:cstheme="minorHAnsi"/>
                <w:sz w:val="14"/>
                <w:szCs w:val="14"/>
              </w:rPr>
              <w:t>1. İslam’da Hac İbadeti ve Önemi</w:t>
            </w:r>
          </w:p>
        </w:tc>
        <w:tc>
          <w:tcPr>
            <w:tcW w:w="4959" w:type="dxa"/>
            <w:shd w:val="clear" w:color="auto" w:fill="FFFFFF" w:themeFill="background1"/>
          </w:tcPr>
          <w:p w14:paraId="3663F452" w14:textId="77777777" w:rsidR="00F42409" w:rsidRPr="000C16E2" w:rsidRDefault="00F42409" w:rsidP="00F4240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426269">
              <w:rPr>
                <w:rFonts w:cstheme="minorHAnsi"/>
                <w:bCs/>
                <w:sz w:val="14"/>
                <w:szCs w:val="14"/>
              </w:rPr>
              <w:t>7.2.1. İslam’da hac ibadetinin önemini ayet ve hadisler ışığında yorumlar.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33A0CCF3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3AE353FB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3E198586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74242823" w14:textId="77777777" w:rsidR="00F42409" w:rsidRPr="00A33E74" w:rsidRDefault="00F42409" w:rsidP="00F42409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F42409" w:rsidRPr="00A33E74" w14:paraId="21CA8ABF" w14:textId="77777777" w:rsidTr="009575BF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14:paraId="60998F90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A</w:t>
            </w:r>
            <w:r w:rsidRPr="00A33E74">
              <w:rPr>
                <w:rFonts w:cstheme="minorHAnsi"/>
                <w:sz w:val="14"/>
                <w:szCs w:val="14"/>
              </w:rPr>
              <w:t>RALIK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7E2561AC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B2105EE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28-2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14:paraId="3CED84CE" w14:textId="77777777" w:rsidR="00F42409" w:rsidRDefault="00F42409" w:rsidP="00F42409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7F0CAAB9" w14:textId="77777777" w:rsidR="00F42409" w:rsidRPr="00A33E74" w:rsidRDefault="00F42409" w:rsidP="00F42409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14:paraId="23FE7DE2" w14:textId="77777777" w:rsidR="00F42409" w:rsidRPr="00A33E74" w:rsidRDefault="00F42409" w:rsidP="00F42409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E703E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Haccın Yapılışı</w:t>
            </w:r>
          </w:p>
        </w:tc>
        <w:tc>
          <w:tcPr>
            <w:tcW w:w="4959" w:type="dxa"/>
            <w:shd w:val="clear" w:color="auto" w:fill="FFFFFF" w:themeFill="background1"/>
          </w:tcPr>
          <w:p w14:paraId="7530188C" w14:textId="77777777" w:rsidR="00F42409" w:rsidRPr="000C16E2" w:rsidRDefault="00F42409" w:rsidP="00F4240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6523E">
              <w:rPr>
                <w:rFonts w:cstheme="minorHAnsi"/>
                <w:bCs/>
                <w:sz w:val="14"/>
                <w:szCs w:val="14"/>
              </w:rPr>
              <w:t>7.2.2. Haccın yapılışını özetler.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512A9DB5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6AF1037D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3B1FD157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4EAEC50E" w14:textId="77777777" w:rsidR="00F42409" w:rsidRPr="00A33E74" w:rsidRDefault="00F42409" w:rsidP="00F42409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F42409" w:rsidRPr="00A33E74" w14:paraId="420743B1" w14:textId="77777777" w:rsidTr="009575BF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72398100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2316BF02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AAA79AE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5-9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14:paraId="390AECC4" w14:textId="77777777" w:rsidR="00F42409" w:rsidRDefault="00F42409" w:rsidP="00F42409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7329EBE6" w14:textId="77777777" w:rsidR="00F42409" w:rsidRPr="00A33E74" w:rsidRDefault="00F42409" w:rsidP="00F42409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2A4BC873" w14:textId="77777777" w:rsidR="00F42409" w:rsidRPr="00DA3E43" w:rsidRDefault="00F42409" w:rsidP="00F42409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0E703E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Umre ve Önemi</w:t>
            </w:r>
          </w:p>
        </w:tc>
        <w:tc>
          <w:tcPr>
            <w:tcW w:w="4959" w:type="dxa"/>
            <w:shd w:val="clear" w:color="auto" w:fill="FFFFFF" w:themeFill="background1"/>
          </w:tcPr>
          <w:p w14:paraId="38559ADA" w14:textId="77777777" w:rsidR="00F42409" w:rsidRPr="000C16E2" w:rsidRDefault="00F42409" w:rsidP="00F4240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6523E">
              <w:rPr>
                <w:rFonts w:cstheme="minorHAnsi"/>
                <w:bCs/>
                <w:sz w:val="14"/>
                <w:szCs w:val="14"/>
              </w:rPr>
              <w:t>7.2.3. Umre ibadeti ve önemini açıklar.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47226414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0D6626AA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22E6019B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6CD85379" w14:textId="77777777" w:rsidR="00F42409" w:rsidRPr="00A33E74" w:rsidRDefault="00F42409" w:rsidP="00F42409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F42409" w:rsidRPr="00A33E74" w14:paraId="0AA30E35" w14:textId="77777777" w:rsidTr="009575BF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2BBCA529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7F18D0C9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60EA661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12-16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14:paraId="2B11BEB7" w14:textId="77777777" w:rsidR="00F42409" w:rsidRDefault="00F42409" w:rsidP="00F42409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62CE4679" w14:textId="77777777" w:rsidR="00F42409" w:rsidRPr="00A33E74" w:rsidRDefault="00F42409" w:rsidP="00F42409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1E72818D" w14:textId="77777777" w:rsidR="00F42409" w:rsidRPr="00DA3E43" w:rsidRDefault="00F42409" w:rsidP="00F42409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0E703E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Kurban İbadeti ve Önemi</w:t>
            </w:r>
          </w:p>
        </w:tc>
        <w:tc>
          <w:tcPr>
            <w:tcW w:w="4959" w:type="dxa"/>
            <w:shd w:val="clear" w:color="auto" w:fill="FFFFFF" w:themeFill="background1"/>
          </w:tcPr>
          <w:p w14:paraId="29E0BFC9" w14:textId="77777777" w:rsidR="00F42409" w:rsidRPr="000C16E2" w:rsidRDefault="00F42409" w:rsidP="00F4240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6523E">
              <w:rPr>
                <w:rFonts w:cstheme="minorHAnsi"/>
                <w:bCs/>
                <w:sz w:val="14"/>
                <w:szCs w:val="14"/>
              </w:rPr>
              <w:t>7.2.4. Kurban ibadetini İslam’ın yardımlaşma ve dayanışmaya verdiği önem açısından değerlendirir.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2E2A5963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29B3FCDD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78F87237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6E429034" w14:textId="77777777" w:rsidR="00F42409" w:rsidRPr="00A33E74" w:rsidRDefault="00F42409" w:rsidP="00F42409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F42409" w:rsidRPr="00A33E74" w14:paraId="70DD5C1A" w14:textId="77777777" w:rsidTr="00A37CBF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2C64CFB6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32814565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4500A16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19-23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14:paraId="2D9FB207" w14:textId="77777777" w:rsidR="00F42409" w:rsidRDefault="00F42409" w:rsidP="00F42409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627D8DAF" w14:textId="77777777" w:rsidR="00F42409" w:rsidRPr="00A33E74" w:rsidRDefault="00F42409" w:rsidP="00F42409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05B155EF" w14:textId="77777777" w:rsidR="00F42409" w:rsidRPr="00DA3E43" w:rsidRDefault="00F42409" w:rsidP="00F42409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0E703E">
              <w:rPr>
                <w:rFonts w:cstheme="minorHAnsi"/>
                <w:color w:val="000000"/>
                <w:sz w:val="14"/>
                <w:szCs w:val="14"/>
                <w:lang w:eastAsia="tr-TR"/>
              </w:rPr>
              <w:t>5. Bir Peygamber Tanıyorum: Hz. İsmail (a.s.)</w:t>
            </w:r>
          </w:p>
        </w:tc>
        <w:tc>
          <w:tcPr>
            <w:tcW w:w="4959" w:type="dxa"/>
            <w:shd w:val="clear" w:color="auto" w:fill="FFFFFF" w:themeFill="background1"/>
          </w:tcPr>
          <w:p w14:paraId="7F3A5FC0" w14:textId="77777777" w:rsidR="00F42409" w:rsidRPr="000C16E2" w:rsidRDefault="00F42409" w:rsidP="00F4240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6523E">
              <w:rPr>
                <w:rFonts w:cstheme="minorHAnsi"/>
                <w:bCs/>
                <w:sz w:val="14"/>
                <w:szCs w:val="14"/>
              </w:rPr>
              <w:t>7.2.5. Hz. İsmail’in (a.s.) hayatını ana hatlarıyla tanır.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7D785636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0C90536D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17DD2F2D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1B679C21" w14:textId="77777777" w:rsidR="00F42409" w:rsidRPr="00A33E74" w:rsidRDefault="00F42409" w:rsidP="00F42409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F42409" w:rsidRPr="00A33E74" w14:paraId="4D7D84D2" w14:textId="77777777" w:rsidTr="00A37CBF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77234189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1E961AC9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F8E47CA" w14:textId="77777777" w:rsidR="00F42409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26-30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14:paraId="1065081F" w14:textId="77777777" w:rsidR="00F42409" w:rsidRDefault="00F42409" w:rsidP="00F42409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0EF54AEE" w14:textId="77777777" w:rsidR="00F42409" w:rsidRDefault="00F42409" w:rsidP="00F42409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734852BE" w14:textId="77777777" w:rsidR="00F42409" w:rsidRPr="00DA3E43" w:rsidRDefault="00F42409" w:rsidP="00F42409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0E703E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6. Bir Ayet Tanıyorum: 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En’âm Suresi 162. Ayet</w:t>
            </w:r>
          </w:p>
        </w:tc>
        <w:tc>
          <w:tcPr>
            <w:tcW w:w="4959" w:type="dxa"/>
            <w:shd w:val="clear" w:color="auto" w:fill="FFFFFF" w:themeFill="background1"/>
          </w:tcPr>
          <w:p w14:paraId="389B2B66" w14:textId="77777777" w:rsidR="00F42409" w:rsidRPr="000C16E2" w:rsidRDefault="00F42409" w:rsidP="00F4240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6523E">
              <w:rPr>
                <w:rFonts w:cstheme="minorHAnsi"/>
                <w:bCs/>
                <w:sz w:val="14"/>
                <w:szCs w:val="14"/>
              </w:rPr>
              <w:t>7.2.6. En’âm suresi 162. ayeti okur, anlamını söyler.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33DCC2F2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372F7E0E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3403A525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0AE34FEA" w14:textId="77777777" w:rsidR="00F42409" w:rsidRPr="00A33E74" w:rsidRDefault="00F42409" w:rsidP="00F42409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F42409" w:rsidRPr="00A33E74" w14:paraId="4895A666" w14:textId="77777777" w:rsidTr="00583145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14:paraId="635D4AB2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OCAK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14:paraId="0D0789C6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753D351D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2-6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textDirection w:val="btLr"/>
          </w:tcPr>
          <w:p w14:paraId="482B7E9D" w14:textId="77777777" w:rsidR="00F42409" w:rsidRDefault="00F42409" w:rsidP="00F42409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9575BF">
              <w:rPr>
                <w:rFonts w:cstheme="minorHAnsi"/>
                <w:sz w:val="14"/>
                <w:szCs w:val="14"/>
              </w:rPr>
              <w:t xml:space="preserve">3- Ahlaki Davranışlar             </w:t>
            </w:r>
          </w:p>
        </w:tc>
        <w:tc>
          <w:tcPr>
            <w:tcW w:w="284" w:type="dxa"/>
            <w:shd w:val="clear" w:color="auto" w:fill="D9D9D9" w:themeFill="background1" w:themeFillShade="D9"/>
            <w:vAlign w:val="center"/>
          </w:tcPr>
          <w:p w14:paraId="47A52839" w14:textId="77777777" w:rsidR="00F42409" w:rsidRPr="00A33E74" w:rsidRDefault="00F42409" w:rsidP="00F42409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D9D9D9" w:themeFill="background1" w:themeFillShade="D9"/>
            <w:vAlign w:val="center"/>
          </w:tcPr>
          <w:p w14:paraId="2604EEB9" w14:textId="77777777" w:rsidR="00F42409" w:rsidRPr="00A33E74" w:rsidRDefault="00F42409" w:rsidP="00F42409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9575BF">
              <w:rPr>
                <w:rFonts w:cstheme="minorHAnsi"/>
                <w:sz w:val="14"/>
                <w:szCs w:val="14"/>
              </w:rPr>
              <w:t>1. Güzel Ahlaki Tutum ve Davranışlar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637CA0">
              <w:rPr>
                <w:rFonts w:cstheme="minorHAnsi"/>
                <w:b/>
                <w:bCs/>
                <w:sz w:val="14"/>
                <w:szCs w:val="14"/>
              </w:rPr>
              <w:t>1. Dönem 2. Yazılı</w:t>
            </w:r>
          </w:p>
        </w:tc>
        <w:tc>
          <w:tcPr>
            <w:tcW w:w="4959" w:type="dxa"/>
            <w:shd w:val="clear" w:color="auto" w:fill="D9D9D9" w:themeFill="background1" w:themeFillShade="D9"/>
          </w:tcPr>
          <w:p w14:paraId="2646E4C8" w14:textId="77777777" w:rsidR="00F42409" w:rsidRPr="000C16E2" w:rsidRDefault="00F42409" w:rsidP="00F4240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>
              <w:rPr>
                <w:rFonts w:cstheme="minorHAnsi"/>
                <w:bCs/>
                <w:sz w:val="14"/>
                <w:szCs w:val="14"/>
              </w:rPr>
              <w:br/>
            </w:r>
            <w:r w:rsidRPr="0006523E">
              <w:rPr>
                <w:rFonts w:cstheme="minorHAnsi"/>
                <w:bCs/>
                <w:sz w:val="14"/>
                <w:szCs w:val="14"/>
              </w:rPr>
              <w:t>7.3.1. Güzel ahlaki tutum ve davranışları örneklerle açıklar.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08C3A1A1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541C5037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5D3E26B2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345F56E7" w14:textId="77777777" w:rsidR="00F42409" w:rsidRPr="00A33E74" w:rsidRDefault="00F42409" w:rsidP="00F42409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F42409" w:rsidRPr="00A33E74" w14:paraId="146D5CAB" w14:textId="77777777" w:rsidTr="00F24796">
        <w:trPr>
          <w:trHeight w:val="514"/>
        </w:trPr>
        <w:tc>
          <w:tcPr>
            <w:tcW w:w="708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01D5FA9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EBB09B" w14:textId="77777777" w:rsidR="00F42409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79E31ED2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9224984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9-13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14:paraId="536AFDBB" w14:textId="77777777" w:rsidR="00F42409" w:rsidRDefault="00F42409" w:rsidP="00F42409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A94D24A" w14:textId="77777777" w:rsidR="00F42409" w:rsidRPr="00A33E74" w:rsidRDefault="00F42409" w:rsidP="00F42409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A54352D" w14:textId="77777777" w:rsidR="00F42409" w:rsidRPr="00A33E74" w:rsidRDefault="00F42409" w:rsidP="00F42409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9575BF">
              <w:rPr>
                <w:rFonts w:cstheme="minorHAnsi"/>
                <w:sz w:val="14"/>
                <w:szCs w:val="14"/>
              </w:rPr>
              <w:t>1. Güzel Ahlaki Tutum ve Davranışlar</w:t>
            </w:r>
          </w:p>
        </w:tc>
        <w:tc>
          <w:tcPr>
            <w:tcW w:w="49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B88E674" w14:textId="77777777" w:rsidR="00F42409" w:rsidRPr="000C16E2" w:rsidRDefault="00F42409" w:rsidP="00F4240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>
              <w:rPr>
                <w:rFonts w:cstheme="minorHAnsi"/>
                <w:bCs/>
                <w:sz w:val="14"/>
                <w:szCs w:val="14"/>
              </w:rPr>
              <w:br/>
            </w:r>
            <w:r w:rsidRPr="0006523E">
              <w:rPr>
                <w:rFonts w:cstheme="minorHAnsi"/>
                <w:bCs/>
                <w:sz w:val="14"/>
                <w:szCs w:val="14"/>
              </w:rPr>
              <w:t>7.3.1. Güzel ahlaki tutum ve davranışları örneklerle açıklar.</w:t>
            </w:r>
          </w:p>
        </w:tc>
        <w:tc>
          <w:tcPr>
            <w:tcW w:w="1134" w:type="dxa"/>
            <w:vMerge/>
            <w:vAlign w:val="center"/>
          </w:tcPr>
          <w:p w14:paraId="6DFDA137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361EBA36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53DA6D94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7DAA96EF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F42409" w:rsidRPr="00A33E74" w14:paraId="56E8C3D7" w14:textId="77777777" w:rsidTr="004738FF">
        <w:trPr>
          <w:trHeight w:val="866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4288B9C1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vAlign w:val="center"/>
          </w:tcPr>
          <w:p w14:paraId="124AEC58" w14:textId="77777777" w:rsidR="00F42409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5F59AD88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E6311C7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16-20</w:t>
            </w:r>
          </w:p>
        </w:tc>
        <w:tc>
          <w:tcPr>
            <w:tcW w:w="567" w:type="dxa"/>
            <w:vMerge/>
          </w:tcPr>
          <w:p w14:paraId="09ADAAD4" w14:textId="77777777" w:rsidR="00F42409" w:rsidRDefault="00F42409" w:rsidP="00F42409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</w:tcPr>
          <w:p w14:paraId="667F4EF2" w14:textId="77777777" w:rsidR="00F42409" w:rsidRDefault="00F42409" w:rsidP="00F42409">
            <w:pPr>
              <w:spacing w:after="120"/>
              <w:rPr>
                <w:rFonts w:cstheme="minorHAnsi"/>
                <w:sz w:val="14"/>
                <w:szCs w:val="14"/>
              </w:rPr>
            </w:pPr>
          </w:p>
          <w:p w14:paraId="3D048224" w14:textId="77777777" w:rsidR="00F42409" w:rsidRPr="00A33E74" w:rsidRDefault="00F42409" w:rsidP="00F42409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</w:tcPr>
          <w:p w14:paraId="71016BF4" w14:textId="77777777" w:rsidR="00F42409" w:rsidRPr="00A9472F" w:rsidRDefault="00F42409" w:rsidP="00F42409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br/>
            </w:r>
            <w:r w:rsidRPr="009575BF">
              <w:rPr>
                <w:rFonts w:cstheme="minorHAnsi"/>
                <w:sz w:val="14"/>
                <w:szCs w:val="14"/>
              </w:rPr>
              <w:t>1. Güzel Ahlaki Tutum ve Davranışlar</w:t>
            </w:r>
          </w:p>
        </w:tc>
        <w:tc>
          <w:tcPr>
            <w:tcW w:w="4959" w:type="dxa"/>
            <w:shd w:val="clear" w:color="auto" w:fill="FFFFFF" w:themeFill="background1"/>
          </w:tcPr>
          <w:p w14:paraId="5E97576A" w14:textId="77777777" w:rsidR="00F42409" w:rsidRPr="000C16E2" w:rsidRDefault="00F42409" w:rsidP="00F4240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>
              <w:rPr>
                <w:rFonts w:cstheme="minorHAnsi"/>
                <w:bCs/>
                <w:sz w:val="14"/>
                <w:szCs w:val="14"/>
              </w:rPr>
              <w:br/>
            </w:r>
            <w:r w:rsidRPr="0006523E">
              <w:rPr>
                <w:rFonts w:cstheme="minorHAnsi"/>
                <w:bCs/>
                <w:sz w:val="14"/>
                <w:szCs w:val="14"/>
              </w:rPr>
              <w:t>7.3.1. Güzel ahlaki tutum ve davranışları örneklerle açıklar.</w:t>
            </w:r>
          </w:p>
        </w:tc>
        <w:tc>
          <w:tcPr>
            <w:tcW w:w="1134" w:type="dxa"/>
            <w:vMerge/>
          </w:tcPr>
          <w:p w14:paraId="6F016D60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</w:tcPr>
          <w:p w14:paraId="24CDDCFC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</w:tcPr>
          <w:p w14:paraId="08A3729D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14:paraId="017093F5" w14:textId="77777777" w:rsidR="00F42409" w:rsidRPr="00A33E74" w:rsidRDefault="00F42409" w:rsidP="00F4240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2D1618" w:rsidRPr="00A33E74" w14:paraId="40FE98D0" w14:textId="77777777" w:rsidTr="00155924">
        <w:trPr>
          <w:trHeight w:val="244"/>
        </w:trPr>
        <w:tc>
          <w:tcPr>
            <w:tcW w:w="15305" w:type="dxa"/>
            <w:gridSpan w:val="11"/>
            <w:shd w:val="clear" w:color="auto" w:fill="F2F2F2" w:themeFill="background1" w:themeFillShade="F2"/>
          </w:tcPr>
          <w:p w14:paraId="3AAE04E5" w14:textId="77777777" w:rsidR="002D1618" w:rsidRPr="000161D9" w:rsidRDefault="002D1618" w:rsidP="00F42409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YARI YIL TATİLİ ( 2</w:t>
            </w:r>
            <w:r w:rsidR="00F42409">
              <w:rPr>
                <w:rFonts w:cstheme="minorHAnsi"/>
                <w:sz w:val="16"/>
                <w:szCs w:val="16"/>
              </w:rPr>
              <w:t>3</w:t>
            </w:r>
            <w:r>
              <w:rPr>
                <w:rFonts w:cstheme="minorHAnsi"/>
                <w:sz w:val="16"/>
                <w:szCs w:val="16"/>
              </w:rPr>
              <w:t xml:space="preserve"> OCAK – </w:t>
            </w:r>
            <w:r w:rsidR="00F42409">
              <w:rPr>
                <w:rFonts w:cstheme="minorHAnsi"/>
                <w:sz w:val="16"/>
                <w:szCs w:val="16"/>
              </w:rPr>
              <w:t>3</w:t>
            </w:r>
            <w:r>
              <w:rPr>
                <w:rFonts w:cstheme="minorHAnsi"/>
                <w:sz w:val="16"/>
                <w:szCs w:val="16"/>
              </w:rPr>
              <w:t xml:space="preserve"> ŞUBAT 202</w:t>
            </w:r>
            <w:r w:rsidR="00F42409">
              <w:rPr>
                <w:rFonts w:cstheme="minorHAnsi"/>
                <w:sz w:val="16"/>
                <w:szCs w:val="16"/>
              </w:rPr>
              <w:t>3</w:t>
            </w:r>
            <w:r>
              <w:rPr>
                <w:rFonts w:cstheme="minorHAnsi"/>
                <w:sz w:val="16"/>
                <w:szCs w:val="16"/>
              </w:rPr>
              <w:t xml:space="preserve"> )</w:t>
            </w:r>
          </w:p>
        </w:tc>
      </w:tr>
    </w:tbl>
    <w:p w14:paraId="02393251" w14:textId="77777777" w:rsidR="00A30F6D" w:rsidRPr="00A33E74" w:rsidRDefault="00A30F6D" w:rsidP="000161D9">
      <w:pPr>
        <w:jc w:val="right"/>
        <w:rPr>
          <w:sz w:val="14"/>
          <w:szCs w:val="14"/>
        </w:rPr>
      </w:pPr>
    </w:p>
    <w:p w14:paraId="674BFD3A" w14:textId="77777777" w:rsidR="00AB4B4E" w:rsidRDefault="00AB4B4E" w:rsidP="000161D9">
      <w:pPr>
        <w:jc w:val="right"/>
        <w:rPr>
          <w:sz w:val="14"/>
          <w:szCs w:val="14"/>
        </w:rPr>
      </w:pPr>
    </w:p>
    <w:p w14:paraId="693E95ED" w14:textId="77777777" w:rsidR="00C10B5F" w:rsidRPr="00A33E74" w:rsidRDefault="00C10B5F" w:rsidP="000161D9">
      <w:pPr>
        <w:jc w:val="right"/>
        <w:rPr>
          <w:sz w:val="14"/>
          <w:szCs w:val="14"/>
        </w:rPr>
      </w:pPr>
    </w:p>
    <w:p w14:paraId="210A9F9C" w14:textId="77777777" w:rsidR="00AE35B4" w:rsidRDefault="00AE35B4" w:rsidP="000161D9">
      <w:pPr>
        <w:jc w:val="right"/>
        <w:rPr>
          <w:sz w:val="14"/>
          <w:szCs w:val="14"/>
        </w:rPr>
      </w:pPr>
    </w:p>
    <w:p w14:paraId="2F99D679" w14:textId="77777777" w:rsidR="00987A07" w:rsidRPr="00A33E74" w:rsidRDefault="00987A07" w:rsidP="000161D9">
      <w:pPr>
        <w:jc w:val="right"/>
        <w:rPr>
          <w:sz w:val="14"/>
          <w:szCs w:val="14"/>
        </w:rPr>
      </w:pPr>
    </w:p>
    <w:tbl>
      <w:tblPr>
        <w:tblStyle w:val="TabloKlavuzu"/>
        <w:tblW w:w="15612" w:type="dxa"/>
        <w:tblLayout w:type="fixed"/>
        <w:tblLook w:val="04A0" w:firstRow="1" w:lastRow="0" w:firstColumn="1" w:lastColumn="0" w:noHBand="0" w:noVBand="1"/>
      </w:tblPr>
      <w:tblGrid>
        <w:gridCol w:w="715"/>
        <w:gridCol w:w="429"/>
        <w:gridCol w:w="716"/>
        <w:gridCol w:w="578"/>
        <w:gridCol w:w="283"/>
        <w:gridCol w:w="3438"/>
        <w:gridCol w:w="4868"/>
        <w:gridCol w:w="1289"/>
        <w:gridCol w:w="1003"/>
        <w:gridCol w:w="860"/>
        <w:gridCol w:w="1433"/>
      </w:tblGrid>
      <w:tr w:rsidR="00447971" w14:paraId="46C33ECA" w14:textId="77777777" w:rsidTr="006173BF">
        <w:trPr>
          <w:cantSplit/>
          <w:trHeight w:val="743"/>
        </w:trPr>
        <w:tc>
          <w:tcPr>
            <w:tcW w:w="715" w:type="dxa"/>
            <w:shd w:val="clear" w:color="auto" w:fill="FFFFFF" w:themeFill="background1"/>
            <w:textDirection w:val="btLr"/>
            <w:vAlign w:val="center"/>
          </w:tcPr>
          <w:p w14:paraId="3BC5BFA4" w14:textId="77777777" w:rsidR="00447971" w:rsidRPr="00152EBD" w:rsidRDefault="00447971" w:rsidP="00447971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lastRenderedPageBreak/>
              <w:t>AYLAR</w:t>
            </w:r>
          </w:p>
        </w:tc>
        <w:tc>
          <w:tcPr>
            <w:tcW w:w="429" w:type="dxa"/>
            <w:shd w:val="clear" w:color="auto" w:fill="FFFFFF" w:themeFill="background1"/>
            <w:textDirection w:val="btLr"/>
            <w:vAlign w:val="center"/>
          </w:tcPr>
          <w:p w14:paraId="2C55CEB2" w14:textId="77777777" w:rsidR="00447971" w:rsidRPr="00152EBD" w:rsidRDefault="00447971" w:rsidP="00447971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16" w:type="dxa"/>
            <w:shd w:val="clear" w:color="auto" w:fill="FFFFFF" w:themeFill="background1"/>
            <w:textDirection w:val="btLr"/>
            <w:vAlign w:val="center"/>
          </w:tcPr>
          <w:p w14:paraId="72E74D84" w14:textId="77777777" w:rsidR="00447971" w:rsidRPr="00152EBD" w:rsidRDefault="00447971" w:rsidP="00447971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78" w:type="dxa"/>
            <w:shd w:val="clear" w:color="auto" w:fill="FFFFFF" w:themeFill="background1"/>
            <w:textDirection w:val="btLr"/>
            <w:vAlign w:val="center"/>
          </w:tcPr>
          <w:p w14:paraId="2E95AC67" w14:textId="77777777" w:rsidR="00447971" w:rsidRPr="00152EBD" w:rsidRDefault="00447971" w:rsidP="00447971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14:paraId="3F03B12D" w14:textId="77777777" w:rsidR="00447971" w:rsidRPr="00152EBD" w:rsidRDefault="00447971" w:rsidP="00447971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3" w:type="dxa"/>
            <w:shd w:val="clear" w:color="auto" w:fill="FFFFFF" w:themeFill="background1"/>
            <w:textDirection w:val="btLr"/>
            <w:vAlign w:val="center"/>
          </w:tcPr>
          <w:p w14:paraId="0BB0E950" w14:textId="77777777" w:rsidR="00447971" w:rsidRPr="00152EBD" w:rsidRDefault="00447971" w:rsidP="00447971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1CF34D00" w14:textId="77777777" w:rsidR="00447971" w:rsidRPr="00152EBD" w:rsidRDefault="00447971" w:rsidP="0044797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3CDDAF8C" w14:textId="77777777" w:rsidR="00447971" w:rsidRPr="00152EBD" w:rsidRDefault="00447971" w:rsidP="0044797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289" w:type="dxa"/>
            <w:vAlign w:val="center"/>
          </w:tcPr>
          <w:p w14:paraId="1FA470B1" w14:textId="77777777" w:rsidR="00447971" w:rsidRPr="00152EBD" w:rsidRDefault="00447971" w:rsidP="0044797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1003" w:type="dxa"/>
            <w:shd w:val="clear" w:color="auto" w:fill="FFFFFF" w:themeFill="background1"/>
            <w:vAlign w:val="center"/>
          </w:tcPr>
          <w:p w14:paraId="0284002F" w14:textId="77777777" w:rsidR="00447971" w:rsidRPr="00152EBD" w:rsidRDefault="00447971" w:rsidP="0044797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EĞİTİM TEKNOLOJİLERİ ARAÇ ve GEREÇLERİ</w:t>
            </w: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14:paraId="1D07C24D" w14:textId="77777777" w:rsidR="00447971" w:rsidRPr="00A33E74" w:rsidRDefault="00447971" w:rsidP="0044797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 xml:space="preserve">ÖLÇME </w:t>
            </w:r>
            <w:r>
              <w:rPr>
                <w:rFonts w:cstheme="minorHAnsi"/>
                <w:b/>
                <w:bCs/>
                <w:sz w:val="14"/>
                <w:szCs w:val="14"/>
              </w:rPr>
              <w:br/>
              <w:t>VE DERĞERLEN</w:t>
            </w:r>
            <w:r>
              <w:rPr>
                <w:rFonts w:cstheme="minorHAnsi"/>
                <w:b/>
                <w:bCs/>
                <w:sz w:val="14"/>
                <w:szCs w:val="14"/>
              </w:rPr>
              <w:br/>
              <w:t>DİRME</w:t>
            </w:r>
          </w:p>
        </w:tc>
        <w:tc>
          <w:tcPr>
            <w:tcW w:w="1433" w:type="dxa"/>
            <w:shd w:val="clear" w:color="auto" w:fill="FFFFFF" w:themeFill="background1"/>
            <w:vAlign w:val="center"/>
          </w:tcPr>
          <w:p w14:paraId="4DB5B26E" w14:textId="77777777" w:rsidR="00447971" w:rsidRDefault="00447971" w:rsidP="0044797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 xml:space="preserve">ATATÜKÇÜLÜK/ </w:t>
            </w:r>
          </w:p>
          <w:p w14:paraId="4E8B081E" w14:textId="77777777" w:rsidR="00447971" w:rsidRPr="00152EBD" w:rsidRDefault="00447971" w:rsidP="0044797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ÖNEMLİ GÜN VE HAFTALAR</w:t>
            </w:r>
          </w:p>
        </w:tc>
      </w:tr>
      <w:tr w:rsidR="00447971" w14:paraId="323A4ADF" w14:textId="77777777" w:rsidTr="00CB0754">
        <w:trPr>
          <w:trHeight w:val="327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14:paraId="4B4CA7B2" w14:textId="77777777" w:rsidR="00447971" w:rsidRPr="006173BF" w:rsidRDefault="00447971" w:rsidP="00447971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ŞUBAT</w:t>
            </w:r>
          </w:p>
        </w:tc>
        <w:tc>
          <w:tcPr>
            <w:tcW w:w="429" w:type="dxa"/>
            <w:vAlign w:val="center"/>
          </w:tcPr>
          <w:p w14:paraId="56CA291C" w14:textId="77777777" w:rsidR="00447971" w:rsidRPr="006173BF" w:rsidRDefault="00447971" w:rsidP="00447971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24980206" w14:textId="77777777" w:rsidR="00447971" w:rsidRPr="006173BF" w:rsidRDefault="00447971" w:rsidP="00447971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6</w:t>
            </w:r>
            <w:r w:rsidRPr="006173BF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0</w:t>
            </w:r>
          </w:p>
        </w:tc>
        <w:tc>
          <w:tcPr>
            <w:tcW w:w="578" w:type="dxa"/>
            <w:vMerge w:val="restart"/>
            <w:textDirection w:val="btLr"/>
          </w:tcPr>
          <w:p w14:paraId="76925467" w14:textId="77777777" w:rsidR="00447971" w:rsidRPr="00F941A5" w:rsidRDefault="00447971" w:rsidP="00447971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9575BF">
              <w:rPr>
                <w:rFonts w:cstheme="minorHAnsi"/>
                <w:sz w:val="14"/>
                <w:szCs w:val="14"/>
              </w:rPr>
              <w:t xml:space="preserve">3- Ahlaki Davranışlar             </w:t>
            </w:r>
          </w:p>
        </w:tc>
        <w:tc>
          <w:tcPr>
            <w:tcW w:w="283" w:type="dxa"/>
            <w:vAlign w:val="center"/>
          </w:tcPr>
          <w:p w14:paraId="66BCE468" w14:textId="77777777" w:rsidR="00447971" w:rsidRPr="006173BF" w:rsidRDefault="00447971" w:rsidP="00447971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14:paraId="779366AF" w14:textId="77777777" w:rsidR="00447971" w:rsidRPr="000161D9" w:rsidRDefault="00447971" w:rsidP="00447971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Güzel Ahlaki Tutum ve Davranışlar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6CD73FE8" w14:textId="77777777" w:rsidR="00447971" w:rsidRPr="003632FE" w:rsidRDefault="00447971" w:rsidP="00447971">
            <w:pPr>
              <w:pStyle w:val="Default"/>
              <w:spacing w:after="120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06523E">
              <w:rPr>
                <w:rFonts w:asciiTheme="minorHAnsi" w:hAnsiTheme="minorHAnsi" w:cstheme="minorHAnsi"/>
                <w:bCs/>
                <w:sz w:val="14"/>
                <w:szCs w:val="14"/>
              </w:rPr>
              <w:t>7.3.3. Tutum ve davranışlarında ölçülü olmaya özen gösterir.</w:t>
            </w:r>
          </w:p>
        </w:tc>
        <w:tc>
          <w:tcPr>
            <w:tcW w:w="1289" w:type="dxa"/>
            <w:vMerge w:val="restart"/>
            <w:shd w:val="clear" w:color="auto" w:fill="FFFFFF" w:themeFill="background1"/>
            <w:vAlign w:val="center"/>
          </w:tcPr>
          <w:p w14:paraId="18BB9CB2" w14:textId="77777777" w:rsidR="00447971" w:rsidRDefault="00447971" w:rsidP="0044797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</w:t>
            </w:r>
            <w:r w:rsidRPr="0055428A">
              <w:rPr>
                <w:rFonts w:ascii="Tahoma" w:hAnsi="Tahoma" w:cs="Tahoma"/>
                <w:sz w:val="12"/>
                <w:szCs w:val="12"/>
              </w:rPr>
              <w:t>nlatım,</w:t>
            </w:r>
          </w:p>
          <w:p w14:paraId="7077246A" w14:textId="77777777" w:rsidR="00447971" w:rsidRDefault="00447971" w:rsidP="00447971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14:paraId="25BCE8DA" w14:textId="77777777" w:rsidR="00447971" w:rsidRPr="0055428A" w:rsidRDefault="00447971" w:rsidP="0044797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14:paraId="5B3DADDD" w14:textId="77777777" w:rsidR="00447971" w:rsidRPr="0055428A" w:rsidRDefault="00447971" w:rsidP="0044797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14:paraId="6843D9BD" w14:textId="77777777" w:rsidR="00447971" w:rsidRPr="0055428A" w:rsidRDefault="00447971" w:rsidP="0044797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14:paraId="0E051B6E" w14:textId="77777777" w:rsidR="00447971" w:rsidRDefault="00447971" w:rsidP="0044797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14:paraId="74F9F06C" w14:textId="77777777" w:rsidR="00447971" w:rsidRDefault="00447971" w:rsidP="0044797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</w:p>
          <w:p w14:paraId="3389588B" w14:textId="77777777" w:rsidR="00447971" w:rsidRDefault="00447971" w:rsidP="0044797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3716A955" w14:textId="77777777" w:rsidR="00447971" w:rsidRDefault="00447971" w:rsidP="0044797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7B6AFDBD" w14:textId="77777777" w:rsidR="00447971" w:rsidRDefault="00447971" w:rsidP="00447971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003" w:type="dxa"/>
            <w:vMerge w:val="restart"/>
            <w:shd w:val="clear" w:color="auto" w:fill="FFFFFF" w:themeFill="background1"/>
            <w:vAlign w:val="center"/>
          </w:tcPr>
          <w:p w14:paraId="52953006" w14:textId="77777777" w:rsidR="00447971" w:rsidRPr="0000342A" w:rsidRDefault="00447971" w:rsidP="00447971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14:paraId="40603377" w14:textId="77777777" w:rsidR="00447971" w:rsidRPr="009B292F" w:rsidRDefault="00447971" w:rsidP="0044797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Kül.ve Ahl.Bil.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14:paraId="45A33B8A" w14:textId="77777777" w:rsidR="00447971" w:rsidRDefault="00447971" w:rsidP="0044797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14:paraId="222FF8C6" w14:textId="77777777" w:rsidR="00447971" w:rsidRDefault="00447971" w:rsidP="0044797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14:paraId="25677D07" w14:textId="77777777" w:rsidR="00447971" w:rsidRDefault="00447971" w:rsidP="00447971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860" w:type="dxa"/>
            <w:vMerge w:val="restart"/>
            <w:shd w:val="clear" w:color="auto" w:fill="FFFFFF" w:themeFill="background1"/>
          </w:tcPr>
          <w:p w14:paraId="0E3438C2" w14:textId="77777777" w:rsidR="00447971" w:rsidRDefault="00447971" w:rsidP="00447971">
            <w:pPr>
              <w:rPr>
                <w:rFonts w:cstheme="minorHAnsi"/>
                <w:sz w:val="14"/>
                <w:szCs w:val="14"/>
              </w:rPr>
            </w:pPr>
          </w:p>
          <w:p w14:paraId="04721B55" w14:textId="77777777" w:rsidR="00447971" w:rsidRDefault="00447971" w:rsidP="00447971">
            <w:pPr>
              <w:rPr>
                <w:rFonts w:cstheme="minorHAnsi"/>
                <w:sz w:val="14"/>
                <w:szCs w:val="14"/>
              </w:rPr>
            </w:pPr>
          </w:p>
          <w:p w14:paraId="288F4FD7" w14:textId="77777777" w:rsidR="00447971" w:rsidRDefault="00447971" w:rsidP="00447971">
            <w:pPr>
              <w:rPr>
                <w:rFonts w:cstheme="minorHAnsi"/>
                <w:sz w:val="14"/>
                <w:szCs w:val="14"/>
              </w:rPr>
            </w:pPr>
          </w:p>
          <w:p w14:paraId="1CF6BB48" w14:textId="77777777" w:rsidR="00447971" w:rsidRDefault="00447971" w:rsidP="00447971">
            <w:pPr>
              <w:rPr>
                <w:rFonts w:cstheme="minorHAnsi"/>
                <w:sz w:val="14"/>
                <w:szCs w:val="14"/>
              </w:rPr>
            </w:pPr>
          </w:p>
          <w:p w14:paraId="407B7A45" w14:textId="77777777" w:rsidR="00447971" w:rsidRDefault="00447971" w:rsidP="00447971">
            <w:pPr>
              <w:rPr>
                <w:rFonts w:cstheme="minorHAnsi"/>
                <w:sz w:val="14"/>
                <w:szCs w:val="14"/>
              </w:rPr>
            </w:pPr>
          </w:p>
          <w:p w14:paraId="5C0E7CFC" w14:textId="77777777" w:rsidR="00447971" w:rsidRDefault="00447971" w:rsidP="00447971">
            <w:pPr>
              <w:rPr>
                <w:rFonts w:cstheme="minorHAnsi"/>
                <w:sz w:val="14"/>
                <w:szCs w:val="14"/>
              </w:rPr>
            </w:pPr>
          </w:p>
          <w:p w14:paraId="32DDBA2C" w14:textId="77777777" w:rsidR="00447971" w:rsidRDefault="00447971" w:rsidP="00447971">
            <w:pPr>
              <w:rPr>
                <w:rFonts w:cstheme="minorHAnsi"/>
                <w:sz w:val="14"/>
                <w:szCs w:val="14"/>
              </w:rPr>
            </w:pPr>
          </w:p>
          <w:p w14:paraId="7F3BEFAA" w14:textId="77777777" w:rsidR="00447971" w:rsidRDefault="00447971" w:rsidP="00447971">
            <w:pPr>
              <w:rPr>
                <w:rFonts w:cstheme="minorHAnsi"/>
                <w:sz w:val="14"/>
                <w:szCs w:val="14"/>
              </w:rPr>
            </w:pPr>
          </w:p>
          <w:p w14:paraId="39664A1D" w14:textId="77777777" w:rsidR="00447971" w:rsidRDefault="00447971" w:rsidP="00447971">
            <w:pPr>
              <w:rPr>
                <w:rFonts w:cstheme="minorHAnsi"/>
                <w:sz w:val="14"/>
                <w:szCs w:val="14"/>
              </w:rPr>
            </w:pPr>
          </w:p>
          <w:p w14:paraId="24361008" w14:textId="77777777" w:rsidR="00447971" w:rsidRDefault="00447971" w:rsidP="00447971">
            <w:pPr>
              <w:rPr>
                <w:rFonts w:cstheme="minorHAnsi"/>
                <w:sz w:val="14"/>
                <w:szCs w:val="14"/>
              </w:rPr>
            </w:pPr>
          </w:p>
          <w:p w14:paraId="4911C00C" w14:textId="77777777" w:rsidR="00447971" w:rsidRDefault="00447971" w:rsidP="00447971">
            <w:pPr>
              <w:rPr>
                <w:rFonts w:cstheme="minorHAnsi"/>
                <w:sz w:val="14"/>
                <w:szCs w:val="14"/>
              </w:rPr>
            </w:pPr>
          </w:p>
          <w:p w14:paraId="49016E97" w14:textId="77777777" w:rsidR="00447971" w:rsidRDefault="00447971" w:rsidP="00447971">
            <w:pPr>
              <w:rPr>
                <w:rFonts w:cstheme="minorHAnsi"/>
                <w:sz w:val="14"/>
                <w:szCs w:val="14"/>
              </w:rPr>
            </w:pPr>
          </w:p>
          <w:p w14:paraId="56FC75B7" w14:textId="77777777" w:rsidR="00447971" w:rsidRDefault="00447971" w:rsidP="00447971">
            <w:pPr>
              <w:rPr>
                <w:rFonts w:cstheme="minorHAnsi"/>
                <w:sz w:val="14"/>
                <w:szCs w:val="14"/>
              </w:rPr>
            </w:pPr>
          </w:p>
          <w:p w14:paraId="2E3CC5AC" w14:textId="77777777" w:rsidR="00447971" w:rsidRDefault="00447971" w:rsidP="00447971">
            <w:pPr>
              <w:rPr>
                <w:rFonts w:cstheme="minorHAnsi"/>
                <w:sz w:val="14"/>
                <w:szCs w:val="14"/>
              </w:rPr>
            </w:pPr>
          </w:p>
          <w:p w14:paraId="6C78294E" w14:textId="77777777" w:rsidR="00447971" w:rsidRDefault="00447971" w:rsidP="00447971">
            <w:pPr>
              <w:rPr>
                <w:rFonts w:cstheme="minorHAnsi"/>
                <w:sz w:val="14"/>
                <w:szCs w:val="14"/>
              </w:rPr>
            </w:pPr>
          </w:p>
          <w:p w14:paraId="58D57CA9" w14:textId="77777777" w:rsidR="00447971" w:rsidRDefault="00447971" w:rsidP="00447971">
            <w:pPr>
              <w:rPr>
                <w:rFonts w:cstheme="minorHAnsi"/>
                <w:sz w:val="14"/>
                <w:szCs w:val="14"/>
              </w:rPr>
            </w:pPr>
          </w:p>
          <w:p w14:paraId="111C4BD2" w14:textId="77777777" w:rsidR="00447971" w:rsidRDefault="00447971" w:rsidP="00447971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2. Dönem </w:t>
            </w:r>
            <w:r>
              <w:rPr>
                <w:rFonts w:cstheme="minorHAnsi"/>
                <w:sz w:val="14"/>
                <w:szCs w:val="14"/>
              </w:rPr>
              <w:br/>
              <w:t>1. Yazılı</w:t>
            </w:r>
          </w:p>
          <w:p w14:paraId="05956466" w14:textId="77777777" w:rsidR="00447971" w:rsidRDefault="00447971" w:rsidP="00447971">
            <w:pPr>
              <w:rPr>
                <w:rFonts w:cstheme="minorHAnsi"/>
                <w:sz w:val="14"/>
                <w:szCs w:val="14"/>
              </w:rPr>
            </w:pPr>
          </w:p>
          <w:p w14:paraId="4F395DDE" w14:textId="77777777" w:rsidR="00447971" w:rsidRDefault="00447971" w:rsidP="00447971">
            <w:pPr>
              <w:rPr>
                <w:rFonts w:cstheme="minorHAnsi"/>
                <w:sz w:val="14"/>
                <w:szCs w:val="14"/>
              </w:rPr>
            </w:pPr>
          </w:p>
          <w:p w14:paraId="66D2EC0E" w14:textId="77777777" w:rsidR="00447971" w:rsidRDefault="00447971" w:rsidP="00447971">
            <w:pPr>
              <w:rPr>
                <w:rFonts w:cstheme="minorHAnsi"/>
                <w:sz w:val="14"/>
                <w:szCs w:val="14"/>
              </w:rPr>
            </w:pPr>
          </w:p>
          <w:p w14:paraId="44B6D031" w14:textId="77777777" w:rsidR="00447971" w:rsidRDefault="00447971" w:rsidP="00447971">
            <w:pPr>
              <w:rPr>
                <w:rFonts w:cstheme="minorHAnsi"/>
                <w:sz w:val="14"/>
                <w:szCs w:val="14"/>
              </w:rPr>
            </w:pPr>
          </w:p>
          <w:p w14:paraId="345DD25A" w14:textId="77777777" w:rsidR="00447971" w:rsidRDefault="00447971" w:rsidP="00447971">
            <w:pPr>
              <w:rPr>
                <w:rFonts w:cstheme="minorHAnsi"/>
                <w:sz w:val="14"/>
                <w:szCs w:val="14"/>
              </w:rPr>
            </w:pPr>
          </w:p>
          <w:p w14:paraId="0E5B856A" w14:textId="77777777" w:rsidR="00447971" w:rsidRDefault="00447971" w:rsidP="00447971">
            <w:pPr>
              <w:rPr>
                <w:rFonts w:cstheme="minorHAnsi"/>
                <w:sz w:val="14"/>
                <w:szCs w:val="14"/>
              </w:rPr>
            </w:pPr>
          </w:p>
          <w:p w14:paraId="6819E841" w14:textId="77777777" w:rsidR="00447971" w:rsidRDefault="00447971" w:rsidP="00447971">
            <w:pPr>
              <w:rPr>
                <w:rFonts w:cstheme="minorHAnsi"/>
                <w:sz w:val="14"/>
                <w:szCs w:val="14"/>
              </w:rPr>
            </w:pPr>
          </w:p>
          <w:p w14:paraId="44F00105" w14:textId="77777777" w:rsidR="00447971" w:rsidRDefault="00447971" w:rsidP="00447971">
            <w:pPr>
              <w:rPr>
                <w:rFonts w:cstheme="minorHAnsi"/>
                <w:sz w:val="14"/>
                <w:szCs w:val="14"/>
              </w:rPr>
            </w:pPr>
          </w:p>
          <w:p w14:paraId="4663FCE0" w14:textId="77777777" w:rsidR="00447971" w:rsidRDefault="00447971" w:rsidP="00447971">
            <w:pPr>
              <w:rPr>
                <w:rFonts w:cstheme="minorHAnsi"/>
                <w:sz w:val="14"/>
                <w:szCs w:val="14"/>
              </w:rPr>
            </w:pPr>
          </w:p>
          <w:p w14:paraId="04E8F1F9" w14:textId="77777777" w:rsidR="00447971" w:rsidRDefault="00447971" w:rsidP="00447971">
            <w:pPr>
              <w:rPr>
                <w:rFonts w:cstheme="minorHAnsi"/>
                <w:sz w:val="14"/>
                <w:szCs w:val="14"/>
              </w:rPr>
            </w:pPr>
          </w:p>
          <w:p w14:paraId="779793B4" w14:textId="77777777" w:rsidR="00447971" w:rsidRDefault="00447971" w:rsidP="00447971">
            <w:pPr>
              <w:rPr>
                <w:rFonts w:cstheme="minorHAnsi"/>
                <w:sz w:val="14"/>
                <w:szCs w:val="14"/>
              </w:rPr>
            </w:pPr>
          </w:p>
          <w:p w14:paraId="0D0A4DB7" w14:textId="77777777" w:rsidR="00447971" w:rsidRDefault="00447971" w:rsidP="00447971">
            <w:pPr>
              <w:rPr>
                <w:rFonts w:cstheme="minorHAnsi"/>
                <w:sz w:val="14"/>
                <w:szCs w:val="14"/>
              </w:rPr>
            </w:pPr>
          </w:p>
          <w:p w14:paraId="5F54198E" w14:textId="77777777" w:rsidR="00447971" w:rsidRDefault="00447971" w:rsidP="00447971">
            <w:pPr>
              <w:rPr>
                <w:rFonts w:cstheme="minorHAnsi"/>
                <w:sz w:val="14"/>
                <w:szCs w:val="14"/>
              </w:rPr>
            </w:pPr>
          </w:p>
          <w:p w14:paraId="38653FA4" w14:textId="77777777" w:rsidR="00447971" w:rsidRDefault="00447971" w:rsidP="00447971">
            <w:pPr>
              <w:rPr>
                <w:rFonts w:cstheme="minorHAnsi"/>
                <w:sz w:val="14"/>
                <w:szCs w:val="14"/>
              </w:rPr>
            </w:pPr>
          </w:p>
          <w:p w14:paraId="1F47555D" w14:textId="77777777" w:rsidR="00447971" w:rsidRDefault="00447971" w:rsidP="00447971">
            <w:pPr>
              <w:rPr>
                <w:rFonts w:cstheme="minorHAnsi"/>
                <w:sz w:val="14"/>
                <w:szCs w:val="14"/>
              </w:rPr>
            </w:pPr>
          </w:p>
          <w:p w14:paraId="0EA2A203" w14:textId="77777777" w:rsidR="00447971" w:rsidRDefault="00447971" w:rsidP="00447971">
            <w:pPr>
              <w:rPr>
                <w:rFonts w:cstheme="minorHAnsi"/>
                <w:sz w:val="14"/>
                <w:szCs w:val="14"/>
              </w:rPr>
            </w:pPr>
          </w:p>
          <w:p w14:paraId="102DFCAC" w14:textId="77777777" w:rsidR="00447971" w:rsidRDefault="00447971" w:rsidP="00447971">
            <w:pPr>
              <w:rPr>
                <w:rFonts w:cstheme="minorHAnsi"/>
                <w:sz w:val="14"/>
                <w:szCs w:val="14"/>
              </w:rPr>
            </w:pPr>
          </w:p>
          <w:p w14:paraId="4F431312" w14:textId="77777777" w:rsidR="00447971" w:rsidRDefault="00447971" w:rsidP="00447971">
            <w:pPr>
              <w:rPr>
                <w:rFonts w:cstheme="minorHAnsi"/>
                <w:sz w:val="14"/>
                <w:szCs w:val="14"/>
              </w:rPr>
            </w:pPr>
          </w:p>
          <w:p w14:paraId="5B3F8968" w14:textId="77777777" w:rsidR="00447971" w:rsidRPr="00A70FEE" w:rsidRDefault="00447971" w:rsidP="00447971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2. Dönem </w:t>
            </w:r>
            <w:r>
              <w:rPr>
                <w:rFonts w:cstheme="minorHAnsi"/>
                <w:sz w:val="14"/>
                <w:szCs w:val="14"/>
              </w:rPr>
              <w:br/>
              <w:t>2. Yazılı</w:t>
            </w:r>
          </w:p>
        </w:tc>
        <w:tc>
          <w:tcPr>
            <w:tcW w:w="1433" w:type="dxa"/>
            <w:vMerge w:val="restart"/>
            <w:shd w:val="clear" w:color="auto" w:fill="FFFFFF" w:themeFill="background1"/>
          </w:tcPr>
          <w:p w14:paraId="2F873BE4" w14:textId="77777777" w:rsidR="00447971" w:rsidRDefault="00447971" w:rsidP="00447971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14:paraId="72115CE3" w14:textId="77777777" w:rsidR="00447971" w:rsidRDefault="00447971" w:rsidP="00447971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Regaib Kandili </w:t>
            </w:r>
            <w:r>
              <w:rPr>
                <w:rFonts w:cstheme="minorHAnsi"/>
                <w:sz w:val="14"/>
                <w:szCs w:val="14"/>
              </w:rPr>
              <w:br/>
              <w:t>26</w:t>
            </w:r>
            <w:r w:rsidRPr="00CC3A43"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>Ocak</w:t>
            </w:r>
            <w:r w:rsidRPr="00CC3A43">
              <w:rPr>
                <w:rFonts w:cstheme="minorHAnsi"/>
                <w:sz w:val="14"/>
                <w:szCs w:val="14"/>
              </w:rPr>
              <w:t xml:space="preserve"> 202</w:t>
            </w:r>
            <w:r>
              <w:rPr>
                <w:rFonts w:cstheme="minorHAnsi"/>
                <w:sz w:val="14"/>
                <w:szCs w:val="14"/>
              </w:rPr>
              <w:t>3</w:t>
            </w:r>
          </w:p>
          <w:p w14:paraId="1F25601C" w14:textId="77777777" w:rsidR="00447971" w:rsidRDefault="00447971" w:rsidP="00447971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14:paraId="77E4DE85" w14:textId="77777777" w:rsidR="00447971" w:rsidRDefault="00447971" w:rsidP="00447971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Miraç Kandili</w:t>
            </w:r>
            <w:r>
              <w:rPr>
                <w:rFonts w:cstheme="minorHAnsi"/>
                <w:sz w:val="14"/>
                <w:szCs w:val="14"/>
              </w:rPr>
              <w:br/>
              <w:t>17</w:t>
            </w:r>
            <w:r w:rsidRPr="00CC3A43"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 xml:space="preserve">Şubat </w:t>
            </w:r>
            <w:r w:rsidRPr="00CC3A43">
              <w:rPr>
                <w:rFonts w:cstheme="minorHAnsi"/>
                <w:sz w:val="14"/>
                <w:szCs w:val="14"/>
              </w:rPr>
              <w:t>202</w:t>
            </w:r>
            <w:r>
              <w:rPr>
                <w:rFonts w:cstheme="minorHAnsi"/>
                <w:sz w:val="14"/>
                <w:szCs w:val="14"/>
              </w:rPr>
              <w:t>3</w:t>
            </w:r>
          </w:p>
          <w:p w14:paraId="2239980B" w14:textId="77777777" w:rsidR="00447971" w:rsidRDefault="00447971" w:rsidP="00447971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14:paraId="168A9E10" w14:textId="77777777" w:rsidR="00447971" w:rsidRDefault="00447971" w:rsidP="00447971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Beraat Kandili </w:t>
            </w:r>
            <w:r>
              <w:rPr>
                <w:rFonts w:cstheme="minorHAnsi"/>
                <w:sz w:val="14"/>
                <w:szCs w:val="14"/>
              </w:rPr>
              <w:br/>
              <w:t>6 Mart 2023</w:t>
            </w:r>
          </w:p>
          <w:p w14:paraId="5EDE8AE7" w14:textId="77777777" w:rsidR="00447971" w:rsidRDefault="00447971" w:rsidP="00447971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14:paraId="1A839783" w14:textId="77777777" w:rsidR="00447971" w:rsidRDefault="00447971" w:rsidP="00447971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Çanakkale Zaferi</w:t>
            </w:r>
            <w:r>
              <w:rPr>
                <w:rFonts w:cstheme="minorHAnsi"/>
                <w:sz w:val="14"/>
                <w:szCs w:val="14"/>
              </w:rPr>
              <w:br/>
              <w:t xml:space="preserve"> 18 Mart 2023</w:t>
            </w:r>
            <w:r>
              <w:rPr>
                <w:rFonts w:cstheme="minorHAnsi"/>
                <w:sz w:val="14"/>
                <w:szCs w:val="14"/>
              </w:rPr>
              <w:br/>
            </w:r>
          </w:p>
          <w:p w14:paraId="45583D07" w14:textId="77777777" w:rsidR="00447971" w:rsidRDefault="00447971" w:rsidP="00447971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Ramazan Ayı Başlangıcı (23 Mart)</w:t>
            </w:r>
          </w:p>
          <w:p w14:paraId="652A1779" w14:textId="77777777" w:rsidR="00447971" w:rsidRDefault="00447971" w:rsidP="00447971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14:paraId="1AD3664F" w14:textId="77777777" w:rsidR="00447971" w:rsidRDefault="00447971" w:rsidP="00447971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14:paraId="3B08A703" w14:textId="77777777" w:rsidR="00447971" w:rsidRDefault="00447971" w:rsidP="00447971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14:paraId="55FBEE69" w14:textId="77777777" w:rsidR="00447971" w:rsidRDefault="00447971" w:rsidP="00447971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E52BC7">
              <w:rPr>
                <w:rFonts w:cstheme="minorHAnsi"/>
                <w:sz w:val="14"/>
                <w:szCs w:val="14"/>
              </w:rPr>
              <w:t xml:space="preserve">Kadir </w:t>
            </w:r>
            <w:r>
              <w:rPr>
                <w:rFonts w:cstheme="minorHAnsi"/>
                <w:sz w:val="14"/>
                <w:szCs w:val="14"/>
              </w:rPr>
              <w:t>G</w:t>
            </w:r>
            <w:r w:rsidRPr="00E52BC7">
              <w:rPr>
                <w:rFonts w:cstheme="minorHAnsi"/>
                <w:sz w:val="14"/>
                <w:szCs w:val="14"/>
              </w:rPr>
              <w:t>ecesi: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E52BC7"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>17</w:t>
            </w:r>
            <w:r w:rsidRPr="00E52BC7"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>Nisan</w:t>
            </w:r>
            <w:r w:rsidRPr="00E52BC7">
              <w:rPr>
                <w:rFonts w:cstheme="minorHAnsi"/>
                <w:sz w:val="14"/>
                <w:szCs w:val="14"/>
              </w:rPr>
              <w:t xml:space="preserve"> 202</w:t>
            </w:r>
            <w:r>
              <w:rPr>
                <w:rFonts w:cstheme="minorHAnsi"/>
                <w:sz w:val="14"/>
                <w:szCs w:val="14"/>
              </w:rPr>
              <w:t>3</w:t>
            </w:r>
          </w:p>
          <w:p w14:paraId="3CF6278F" w14:textId="77777777" w:rsidR="00447971" w:rsidRDefault="00447971" w:rsidP="00447971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Ramazan Bayramı</w:t>
            </w:r>
            <w:r>
              <w:rPr>
                <w:rFonts w:cstheme="minorHAnsi"/>
                <w:sz w:val="14"/>
                <w:szCs w:val="14"/>
              </w:rPr>
              <w:br/>
              <w:t>(21-22-23 Nisan)</w:t>
            </w:r>
          </w:p>
          <w:p w14:paraId="4A5864A0" w14:textId="77777777" w:rsidR="00447971" w:rsidRDefault="00447971" w:rsidP="00447971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14:paraId="3C19397F" w14:textId="77777777" w:rsidR="00447971" w:rsidRDefault="00447971" w:rsidP="00447971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23 Nisan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>Ulusal Egemenlik ve Çocuk Bayramı</w:t>
            </w:r>
          </w:p>
          <w:p w14:paraId="2EBFA224" w14:textId="77777777" w:rsidR="00447971" w:rsidRDefault="00447971" w:rsidP="00447971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14:paraId="08BC133A" w14:textId="77777777" w:rsidR="00447971" w:rsidRPr="000161D9" w:rsidRDefault="00447971" w:rsidP="00447971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4"/>
                <w:szCs w:val="14"/>
              </w:rPr>
              <w:t>19 Mayıs</w:t>
            </w:r>
            <w:r>
              <w:rPr>
                <w:rFonts w:cstheme="minorHAnsi"/>
                <w:sz w:val="14"/>
                <w:szCs w:val="14"/>
              </w:rPr>
              <w:br/>
              <w:t>Atatürk’ü Anma</w:t>
            </w:r>
            <w:r>
              <w:rPr>
                <w:rFonts w:cstheme="minorHAnsi"/>
                <w:sz w:val="14"/>
                <w:szCs w:val="14"/>
              </w:rPr>
              <w:br/>
              <w:t>Gençlik ve Spor Bayramı</w:t>
            </w:r>
          </w:p>
        </w:tc>
      </w:tr>
      <w:tr w:rsidR="00F42409" w14:paraId="3BABE779" w14:textId="77777777" w:rsidTr="00356D96">
        <w:trPr>
          <w:trHeight w:val="368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01572CB3" w14:textId="77777777" w:rsidR="00F42409" w:rsidRPr="006173BF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085A80C9" w14:textId="77777777" w:rsidR="00F42409" w:rsidRPr="006173BF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130B4384" w14:textId="77777777" w:rsidR="00F42409" w:rsidRPr="006173BF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13</w:t>
            </w:r>
            <w:r w:rsidRPr="006173BF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7</w:t>
            </w:r>
          </w:p>
        </w:tc>
        <w:tc>
          <w:tcPr>
            <w:tcW w:w="578" w:type="dxa"/>
            <w:vMerge/>
          </w:tcPr>
          <w:p w14:paraId="3229C92D" w14:textId="77777777" w:rsidR="00F42409" w:rsidRPr="006173BF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14:paraId="0817979C" w14:textId="77777777" w:rsidR="00F42409" w:rsidRPr="006173BF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14:paraId="0C1FE5BF" w14:textId="77777777" w:rsidR="00F42409" w:rsidRPr="000161D9" w:rsidRDefault="00F42409" w:rsidP="00F42409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Bir Peygamber Tanıyorum: Hz. Salih (a.s.)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3EBD96B5" w14:textId="77777777" w:rsidR="00F42409" w:rsidRPr="000161D9" w:rsidRDefault="00F42409" w:rsidP="00F42409">
            <w:pPr>
              <w:pStyle w:val="Default"/>
              <w:spacing w:after="120"/>
              <w:rPr>
                <w:rFonts w:cstheme="minorHAnsi"/>
                <w:sz w:val="16"/>
                <w:szCs w:val="16"/>
              </w:rPr>
            </w:pPr>
            <w:r w:rsidRPr="0006523E">
              <w:rPr>
                <w:rFonts w:asciiTheme="minorHAnsi" w:hAnsiTheme="minorHAnsi" w:cstheme="minorHAnsi"/>
                <w:bCs/>
                <w:sz w:val="14"/>
                <w:szCs w:val="14"/>
              </w:rPr>
              <w:t>7.3.4. Hz. Salih’in (a.s.) hayatını ana hatlarıyla tanır.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0A4B766F" w14:textId="77777777" w:rsidR="00F42409" w:rsidRPr="000161D9" w:rsidRDefault="00F42409" w:rsidP="00F4240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0C0B45DC" w14:textId="77777777" w:rsidR="00F42409" w:rsidRPr="000161D9" w:rsidRDefault="00F42409" w:rsidP="00F4240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2783D1FB" w14:textId="77777777" w:rsidR="00F42409" w:rsidRPr="000D35BD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071B417C" w14:textId="77777777" w:rsidR="00F42409" w:rsidRPr="000161D9" w:rsidRDefault="00F42409" w:rsidP="00F4240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F42409" w14:paraId="63921833" w14:textId="77777777" w:rsidTr="00356D96">
        <w:trPr>
          <w:trHeight w:val="402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4CDBD3FD" w14:textId="77777777" w:rsidR="00F42409" w:rsidRPr="006173BF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2860723E" w14:textId="77777777" w:rsidR="00F42409" w:rsidRPr="006173BF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170B8C7E" w14:textId="77777777" w:rsidR="00F42409" w:rsidRPr="006173BF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0</w:t>
            </w:r>
            <w:r w:rsidRPr="006173BF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4</w:t>
            </w:r>
          </w:p>
        </w:tc>
        <w:tc>
          <w:tcPr>
            <w:tcW w:w="578" w:type="dxa"/>
            <w:vMerge/>
          </w:tcPr>
          <w:p w14:paraId="31197AB1" w14:textId="77777777" w:rsidR="00F42409" w:rsidRPr="006173BF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14:paraId="3984A5A1" w14:textId="77777777" w:rsidR="00F42409" w:rsidRPr="006173BF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14:paraId="30D2D659" w14:textId="77777777" w:rsidR="00F42409" w:rsidRPr="000161D9" w:rsidRDefault="00F42409" w:rsidP="00F42409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Bir Sure Tanıyorum: Felak Suresi ve Anlamı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2375EB67" w14:textId="77777777" w:rsidR="00F42409" w:rsidRPr="000161D9" w:rsidRDefault="00F42409" w:rsidP="00F42409">
            <w:pPr>
              <w:pStyle w:val="Default"/>
              <w:spacing w:after="120"/>
              <w:rPr>
                <w:rFonts w:cstheme="minorHAnsi"/>
                <w:sz w:val="16"/>
                <w:szCs w:val="16"/>
              </w:rPr>
            </w:pPr>
            <w:r w:rsidRPr="0006523E">
              <w:rPr>
                <w:rFonts w:asciiTheme="minorHAnsi" w:hAnsiTheme="minorHAnsi" w:cstheme="minorHAnsi"/>
                <w:bCs/>
                <w:sz w:val="14"/>
                <w:szCs w:val="14"/>
              </w:rPr>
              <w:t>7.3.5. Felak suresini okur, anlamını söyler.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7DD48470" w14:textId="77777777" w:rsidR="00F42409" w:rsidRPr="000161D9" w:rsidRDefault="00F42409" w:rsidP="00F4240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5CE9BB77" w14:textId="77777777" w:rsidR="00F42409" w:rsidRPr="000161D9" w:rsidRDefault="00F42409" w:rsidP="00F4240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0DC9AAF6" w14:textId="77777777" w:rsidR="00F42409" w:rsidRPr="000D35BD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0CB053F8" w14:textId="77777777" w:rsidR="00F42409" w:rsidRPr="000161D9" w:rsidRDefault="00F42409" w:rsidP="00F4240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F42409" w14:paraId="0CC7CCA9" w14:textId="77777777" w:rsidTr="000F36D2">
        <w:trPr>
          <w:trHeight w:val="429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14:paraId="76B744D3" w14:textId="77777777" w:rsidR="00F42409" w:rsidRPr="006173BF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MART</w:t>
            </w:r>
          </w:p>
        </w:tc>
        <w:tc>
          <w:tcPr>
            <w:tcW w:w="429" w:type="dxa"/>
            <w:vAlign w:val="center"/>
          </w:tcPr>
          <w:p w14:paraId="6FD84CDC" w14:textId="77777777" w:rsidR="00F42409" w:rsidRPr="006173BF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580977A6" w14:textId="77777777" w:rsidR="00F42409" w:rsidRPr="006173BF" w:rsidRDefault="00F42409" w:rsidP="00C1691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27</w:t>
            </w:r>
            <w:r w:rsidRPr="006173BF">
              <w:rPr>
                <w:rFonts w:cstheme="minorHAnsi"/>
                <w:sz w:val="14"/>
                <w:szCs w:val="14"/>
              </w:rPr>
              <w:t>-</w:t>
            </w:r>
            <w:r w:rsidR="00C16917">
              <w:rPr>
                <w:rFonts w:cstheme="minorHAnsi"/>
                <w:sz w:val="14"/>
                <w:szCs w:val="14"/>
              </w:rPr>
              <w:t>3</w:t>
            </w:r>
          </w:p>
        </w:tc>
        <w:tc>
          <w:tcPr>
            <w:tcW w:w="578" w:type="dxa"/>
            <w:vMerge w:val="restart"/>
            <w:shd w:val="clear" w:color="auto" w:fill="auto"/>
            <w:textDirection w:val="btLr"/>
          </w:tcPr>
          <w:p w14:paraId="7E401283" w14:textId="77777777" w:rsidR="00F42409" w:rsidRPr="00F941A5" w:rsidRDefault="00F42409" w:rsidP="00F42409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945E5E">
              <w:rPr>
                <w:rFonts w:cstheme="minorHAnsi"/>
                <w:sz w:val="14"/>
                <w:szCs w:val="14"/>
              </w:rPr>
              <w:t xml:space="preserve">4- </w:t>
            </w:r>
            <w:r>
              <w:rPr>
                <w:rFonts w:cstheme="minorHAnsi"/>
                <w:sz w:val="14"/>
                <w:szCs w:val="14"/>
              </w:rPr>
              <w:t>Allahın Kulu ve Elçisi Hz. Muhammed</w:t>
            </w:r>
            <w:r w:rsidRPr="00945E5E">
              <w:rPr>
                <w:rFonts w:cstheme="minorHAnsi"/>
                <w:sz w:val="14"/>
                <w:szCs w:val="14"/>
              </w:rPr>
              <w:t xml:space="preserve">  </w:t>
            </w:r>
            <w:r>
              <w:rPr>
                <w:rFonts w:cstheme="minorHAnsi"/>
                <w:sz w:val="14"/>
                <w:szCs w:val="14"/>
              </w:rPr>
              <w:t xml:space="preserve">                                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7B132B6A" w14:textId="77777777" w:rsidR="00F42409" w:rsidRPr="006173BF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29757D37" w14:textId="77777777" w:rsidR="00F42409" w:rsidRPr="000161D9" w:rsidRDefault="00F42409" w:rsidP="00F42409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Allah’ın (c.c.) Kulu Hz. Muhammed (s.a.v.)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1B517CA0" w14:textId="77777777" w:rsidR="00F42409" w:rsidRPr="000161D9" w:rsidRDefault="00F42409" w:rsidP="00F42409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06523E">
              <w:rPr>
                <w:rFonts w:cstheme="minorHAnsi"/>
                <w:bCs/>
                <w:sz w:val="14"/>
                <w:szCs w:val="14"/>
              </w:rPr>
              <w:t>7.4.1. Hz. Muhammed’in (s.a.v.) insani yönünü ayetlerden hareketle yorumlar.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2026D135" w14:textId="77777777" w:rsidR="00F42409" w:rsidRPr="000161D9" w:rsidRDefault="00F42409" w:rsidP="00F4240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0C3491E2" w14:textId="77777777" w:rsidR="00F42409" w:rsidRPr="000161D9" w:rsidRDefault="00F42409" w:rsidP="00F4240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57CD4458" w14:textId="77777777" w:rsidR="00F42409" w:rsidRPr="000D35BD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78C3DB7A" w14:textId="77777777" w:rsidR="00F42409" w:rsidRPr="000161D9" w:rsidRDefault="00F42409" w:rsidP="00F4240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F42409" w14:paraId="4CF06FBA" w14:textId="77777777" w:rsidTr="000F36D2">
        <w:trPr>
          <w:trHeight w:val="429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68033440" w14:textId="77777777" w:rsidR="00F42409" w:rsidRPr="006173BF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5DF878AE" w14:textId="77777777" w:rsidR="00F42409" w:rsidRPr="006173BF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203A879A" w14:textId="77777777" w:rsidR="00F42409" w:rsidRPr="006173BF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6</w:t>
            </w:r>
            <w:r w:rsidRPr="006173BF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0</w:t>
            </w:r>
          </w:p>
        </w:tc>
        <w:tc>
          <w:tcPr>
            <w:tcW w:w="578" w:type="dxa"/>
            <w:vMerge/>
            <w:shd w:val="clear" w:color="auto" w:fill="auto"/>
          </w:tcPr>
          <w:p w14:paraId="0070D100" w14:textId="77777777" w:rsidR="00F42409" w:rsidRPr="006173BF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030EAD5E" w14:textId="77777777" w:rsidR="00F42409" w:rsidRPr="006173BF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651DA3BF" w14:textId="77777777" w:rsidR="00F42409" w:rsidRPr="000161D9" w:rsidRDefault="00F42409" w:rsidP="00F42409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Allah’ın (c.c.) Kulu Hz. Muhammed (s.a.v.)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3D1FCF5B" w14:textId="77777777" w:rsidR="00F42409" w:rsidRPr="003632FE" w:rsidRDefault="00F42409" w:rsidP="00F42409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06523E">
              <w:rPr>
                <w:rFonts w:asciiTheme="minorHAnsi" w:hAnsiTheme="minorHAnsi" w:cstheme="minorHAnsi"/>
                <w:bCs/>
                <w:sz w:val="14"/>
                <w:szCs w:val="14"/>
              </w:rPr>
              <w:t>7.4.1. Hz. Muhammed’in (s.a.v.) insani yönünü ayetlerden hareketle yorumlar.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0862B60C" w14:textId="77777777" w:rsidR="00F42409" w:rsidRPr="000161D9" w:rsidRDefault="00F42409" w:rsidP="00F4240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4DEE919F" w14:textId="77777777" w:rsidR="00F42409" w:rsidRPr="000161D9" w:rsidRDefault="00F42409" w:rsidP="00F4240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5455617E" w14:textId="77777777" w:rsidR="00F42409" w:rsidRPr="000161D9" w:rsidRDefault="00F42409" w:rsidP="00F4240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6A8A0BB8" w14:textId="77777777" w:rsidR="00F42409" w:rsidRPr="000161D9" w:rsidRDefault="00F42409" w:rsidP="00F4240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F42409" w14:paraId="25E4FB72" w14:textId="77777777" w:rsidTr="000F36D2">
        <w:trPr>
          <w:trHeight w:val="326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3EFB2343" w14:textId="77777777" w:rsidR="00F42409" w:rsidRPr="006173BF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4384A25F" w14:textId="77777777" w:rsidR="00F42409" w:rsidRPr="006173BF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5255F8F7" w14:textId="77777777" w:rsidR="00F42409" w:rsidRPr="006173BF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</w:t>
            </w:r>
            <w:r>
              <w:rPr>
                <w:rFonts w:cstheme="minorHAnsi"/>
                <w:sz w:val="14"/>
                <w:szCs w:val="14"/>
              </w:rPr>
              <w:t>3</w:t>
            </w:r>
            <w:r w:rsidRPr="006173BF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7</w:t>
            </w:r>
          </w:p>
        </w:tc>
        <w:tc>
          <w:tcPr>
            <w:tcW w:w="578" w:type="dxa"/>
            <w:vMerge/>
            <w:shd w:val="clear" w:color="auto" w:fill="auto"/>
          </w:tcPr>
          <w:p w14:paraId="473D0F7F" w14:textId="77777777" w:rsidR="00F42409" w:rsidRPr="006173BF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0C8846F8" w14:textId="77777777" w:rsidR="00F42409" w:rsidRPr="006173BF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631744AD" w14:textId="77777777" w:rsidR="00F42409" w:rsidRPr="000161D9" w:rsidRDefault="00F42409" w:rsidP="00F42409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Allah’ın (c.c.) Elçisi Hz. Muhammed (s.a.v.)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0EB27D9D" w14:textId="77777777" w:rsidR="00F42409" w:rsidRPr="003632FE" w:rsidRDefault="00F42409" w:rsidP="00F42409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06523E">
              <w:rPr>
                <w:rFonts w:asciiTheme="minorHAnsi" w:hAnsiTheme="minorHAnsi" w:cstheme="minorHAnsi"/>
                <w:bCs/>
                <w:sz w:val="14"/>
                <w:szCs w:val="14"/>
              </w:rPr>
              <w:t>7.4.2. Hz. Muhammed’in peygamberlik yönüyle ilgili özelliklerini ayırt eder.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70899E90" w14:textId="77777777" w:rsidR="00F42409" w:rsidRPr="000161D9" w:rsidRDefault="00F42409" w:rsidP="00F4240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6A94F2CB" w14:textId="77777777" w:rsidR="00F42409" w:rsidRPr="000161D9" w:rsidRDefault="00F42409" w:rsidP="00F4240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6F3358F1" w14:textId="77777777" w:rsidR="00F42409" w:rsidRPr="000161D9" w:rsidRDefault="00F42409" w:rsidP="00F4240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1FE817C7" w14:textId="77777777" w:rsidR="00F42409" w:rsidRPr="000161D9" w:rsidRDefault="00F42409" w:rsidP="00F4240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F42409" w14:paraId="4EB2D7F9" w14:textId="77777777" w:rsidTr="000F36D2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5C8F0932" w14:textId="77777777" w:rsidR="00F42409" w:rsidRPr="006173BF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7660B99F" w14:textId="77777777" w:rsidR="00F42409" w:rsidRPr="006173BF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77BE0FA1" w14:textId="77777777" w:rsidR="00F42409" w:rsidRPr="006173BF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20</w:t>
            </w:r>
            <w:r w:rsidRPr="006173BF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4</w:t>
            </w:r>
          </w:p>
        </w:tc>
        <w:tc>
          <w:tcPr>
            <w:tcW w:w="578" w:type="dxa"/>
            <w:vMerge/>
            <w:shd w:val="clear" w:color="auto" w:fill="auto"/>
          </w:tcPr>
          <w:p w14:paraId="516A91E4" w14:textId="77777777" w:rsidR="00F42409" w:rsidRPr="006173BF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006BC228" w14:textId="77777777" w:rsidR="00F42409" w:rsidRPr="006173BF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41042257" w14:textId="77777777" w:rsidR="00F42409" w:rsidRPr="000161D9" w:rsidRDefault="00F42409" w:rsidP="00F42409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Allah’ın (c.c.) Elçisi Hz. Muhammed (s.a.v.)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56A64B15" w14:textId="77777777" w:rsidR="00F42409" w:rsidRPr="003632FE" w:rsidRDefault="00F42409" w:rsidP="00F42409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06523E">
              <w:rPr>
                <w:rFonts w:asciiTheme="minorHAnsi" w:hAnsiTheme="minorHAnsi" w:cstheme="minorHAnsi"/>
                <w:bCs/>
                <w:sz w:val="14"/>
                <w:szCs w:val="14"/>
              </w:rPr>
              <w:t>7.4.2. Hz. Muhammed’in peygamberlik yönüyle ilgili özelliklerini ayırt eder.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449B4403" w14:textId="77777777" w:rsidR="00F42409" w:rsidRPr="000161D9" w:rsidRDefault="00F42409" w:rsidP="00F4240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138D09B3" w14:textId="77777777" w:rsidR="00F42409" w:rsidRPr="000161D9" w:rsidRDefault="00F42409" w:rsidP="00F4240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24B9CD01" w14:textId="77777777" w:rsidR="00F42409" w:rsidRPr="000161D9" w:rsidRDefault="00F42409" w:rsidP="00F4240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06FA62F4" w14:textId="77777777" w:rsidR="00F42409" w:rsidRPr="004C0D6B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F42409" w14:paraId="309CCA73" w14:textId="77777777" w:rsidTr="000F36D2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3E14412D" w14:textId="77777777" w:rsidR="00F42409" w:rsidRPr="006173BF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D9D9D9" w:themeFill="background1" w:themeFillShade="D9"/>
            <w:vAlign w:val="center"/>
          </w:tcPr>
          <w:p w14:paraId="2A152D65" w14:textId="77777777" w:rsidR="00F42409" w:rsidRPr="006173BF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16" w:type="dxa"/>
            <w:shd w:val="clear" w:color="auto" w:fill="D9D9D9" w:themeFill="background1" w:themeFillShade="D9"/>
            <w:vAlign w:val="center"/>
          </w:tcPr>
          <w:p w14:paraId="097B5190" w14:textId="77777777" w:rsidR="00F42409" w:rsidRPr="006173BF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7</w:t>
            </w:r>
            <w:r w:rsidRPr="006173BF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31</w:t>
            </w:r>
          </w:p>
        </w:tc>
        <w:tc>
          <w:tcPr>
            <w:tcW w:w="578" w:type="dxa"/>
            <w:vMerge/>
            <w:shd w:val="clear" w:color="auto" w:fill="auto"/>
          </w:tcPr>
          <w:p w14:paraId="5AF4BAEE" w14:textId="77777777" w:rsidR="00F42409" w:rsidRPr="006173BF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14:paraId="79B43072" w14:textId="77777777" w:rsidR="00F42409" w:rsidRPr="006173BF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D9D9D9" w:themeFill="background1" w:themeFillShade="D9"/>
            <w:vAlign w:val="center"/>
          </w:tcPr>
          <w:p w14:paraId="10B38C83" w14:textId="77777777" w:rsidR="00F42409" w:rsidRPr="006173BF" w:rsidRDefault="00F42409" w:rsidP="00F42409">
            <w:pPr>
              <w:spacing w:after="120"/>
              <w:rPr>
                <w:rFonts w:cstheme="minorHAnsi"/>
                <w:b/>
                <w:bCs/>
                <w:sz w:val="14"/>
                <w:szCs w:val="14"/>
              </w:rPr>
            </w:pPr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Allah’ın (c.c.) Elçisi Hz. Muhammed (s.a.v.)</w:t>
            </w:r>
          </w:p>
          <w:p w14:paraId="5322443F" w14:textId="77777777" w:rsidR="00F42409" w:rsidRPr="006173BF" w:rsidRDefault="00F42409" w:rsidP="00F42409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b/>
                <w:bCs/>
                <w:sz w:val="14"/>
                <w:szCs w:val="14"/>
              </w:rPr>
              <w:t>2. Dönem 1. Yazılı</w:t>
            </w:r>
          </w:p>
        </w:tc>
        <w:tc>
          <w:tcPr>
            <w:tcW w:w="4868" w:type="dxa"/>
            <w:shd w:val="clear" w:color="auto" w:fill="D9D9D9" w:themeFill="background1" w:themeFillShade="D9"/>
            <w:vAlign w:val="center"/>
          </w:tcPr>
          <w:p w14:paraId="64A109BD" w14:textId="77777777" w:rsidR="00F42409" w:rsidRPr="003632FE" w:rsidRDefault="00F42409" w:rsidP="00F42409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06523E">
              <w:rPr>
                <w:rFonts w:asciiTheme="minorHAnsi" w:hAnsiTheme="minorHAnsi" w:cstheme="minorHAnsi"/>
                <w:bCs/>
                <w:sz w:val="14"/>
                <w:szCs w:val="14"/>
              </w:rPr>
              <w:t>7.4.2. Hz. Muhammed’in peygamberlik yönüyle ilgili özelliklerini ayırt eder.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10FF843C" w14:textId="77777777" w:rsidR="00F42409" w:rsidRPr="000161D9" w:rsidRDefault="00F42409" w:rsidP="00F4240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3580ACD7" w14:textId="77777777" w:rsidR="00F42409" w:rsidRPr="000161D9" w:rsidRDefault="00F42409" w:rsidP="00F4240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2473930B" w14:textId="77777777" w:rsidR="00F42409" w:rsidRPr="000161D9" w:rsidRDefault="00F42409" w:rsidP="00F4240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00DCC5CC" w14:textId="77777777" w:rsidR="00F42409" w:rsidRPr="004C0D6B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F42409" w14:paraId="4746C12B" w14:textId="77777777" w:rsidTr="00F42409">
        <w:trPr>
          <w:trHeight w:val="458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14:paraId="0A0F5F1F" w14:textId="77777777" w:rsidR="00F42409" w:rsidRPr="006173BF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NİSAN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14:paraId="0AC0CFDD" w14:textId="77777777" w:rsidR="00F42409" w:rsidRPr="006173BF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21F317D5" w14:textId="77777777" w:rsidR="00F42409" w:rsidRPr="006173BF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</w:t>
            </w:r>
            <w:r w:rsidRPr="006173BF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7</w:t>
            </w:r>
          </w:p>
        </w:tc>
        <w:tc>
          <w:tcPr>
            <w:tcW w:w="578" w:type="dxa"/>
            <w:vMerge/>
            <w:shd w:val="clear" w:color="auto" w:fill="auto"/>
          </w:tcPr>
          <w:p w14:paraId="05E60D9A" w14:textId="77777777" w:rsidR="00F42409" w:rsidRPr="006173BF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65A48627" w14:textId="77777777" w:rsidR="00F42409" w:rsidRPr="006173BF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73BB6703" w14:textId="77777777" w:rsidR="00F42409" w:rsidRPr="006173BF" w:rsidRDefault="00F42409" w:rsidP="00F42409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Allah’ın (c.c.) Elçisi Hz. Muhammed (s.a.v.)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776BC257" w14:textId="77777777" w:rsidR="00F42409" w:rsidRPr="003632FE" w:rsidRDefault="00F42409" w:rsidP="00F42409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06523E">
              <w:rPr>
                <w:rFonts w:asciiTheme="minorHAnsi" w:hAnsiTheme="minorHAnsi" w:cstheme="minorHAnsi"/>
                <w:bCs/>
                <w:sz w:val="14"/>
                <w:szCs w:val="14"/>
              </w:rPr>
              <w:t>7.4.2. Hz. Muhammed’in peygamberlik yönüyle ilgili özelliklerini ayırt eder.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7C0B854E" w14:textId="77777777" w:rsidR="00F42409" w:rsidRPr="000161D9" w:rsidRDefault="00F42409" w:rsidP="00F4240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6105EB5C" w14:textId="77777777" w:rsidR="00F42409" w:rsidRPr="000161D9" w:rsidRDefault="00F42409" w:rsidP="00F4240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3B230329" w14:textId="77777777" w:rsidR="00F42409" w:rsidRPr="000161D9" w:rsidRDefault="00F42409" w:rsidP="00F4240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14:paraId="493D1476" w14:textId="77777777" w:rsidR="00F42409" w:rsidRPr="004C0D6B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F42409" w14:paraId="2F399E22" w14:textId="77777777" w:rsidTr="00F42409">
        <w:trPr>
          <w:trHeight w:val="458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006D6159" w14:textId="77777777" w:rsidR="00F42409" w:rsidRPr="006173BF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14:paraId="7F3C34D2" w14:textId="77777777" w:rsidR="00F42409" w:rsidRPr="006173BF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43C363E9" w14:textId="77777777" w:rsidR="00F42409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10-14</w:t>
            </w:r>
          </w:p>
        </w:tc>
        <w:tc>
          <w:tcPr>
            <w:tcW w:w="578" w:type="dxa"/>
            <w:vMerge/>
            <w:shd w:val="clear" w:color="auto" w:fill="auto"/>
          </w:tcPr>
          <w:p w14:paraId="39DCBE2F" w14:textId="77777777" w:rsidR="00F42409" w:rsidRPr="006173BF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6478D110" w14:textId="77777777" w:rsidR="00F42409" w:rsidRPr="006173BF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09F9314D" w14:textId="77777777" w:rsidR="00F42409" w:rsidRPr="006173BF" w:rsidRDefault="00F42409" w:rsidP="00F42409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Bir Sure Tanıyorum: Kâfirun Suresi ve Anlamı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37E50C53" w14:textId="77777777" w:rsidR="00F42409" w:rsidRPr="006173BF" w:rsidRDefault="00F42409" w:rsidP="00F42409">
            <w:pPr>
              <w:rPr>
                <w:rFonts w:cstheme="minorHAnsi"/>
                <w:bCs/>
                <w:sz w:val="14"/>
                <w:szCs w:val="14"/>
              </w:rPr>
            </w:pPr>
            <w:r w:rsidRPr="00A9472F">
              <w:rPr>
                <w:rFonts w:cstheme="minorHAnsi"/>
                <w:bCs/>
                <w:sz w:val="14"/>
                <w:szCs w:val="14"/>
              </w:rPr>
              <w:t>7.4.3. Kâfirun suresini okur, anlamını söyler.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69168C37" w14:textId="77777777" w:rsidR="00F42409" w:rsidRPr="000161D9" w:rsidRDefault="00F42409" w:rsidP="00F4240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210DFF70" w14:textId="77777777" w:rsidR="00F42409" w:rsidRPr="000161D9" w:rsidRDefault="00F42409" w:rsidP="00F4240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310D1CEB" w14:textId="77777777" w:rsidR="00F42409" w:rsidRPr="000161D9" w:rsidRDefault="00F42409" w:rsidP="00F4240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14:paraId="5F1B23CF" w14:textId="77777777" w:rsidR="00F42409" w:rsidRPr="004C0D6B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F42409" w14:paraId="2D932FCE" w14:textId="77777777" w:rsidTr="00F42409">
        <w:trPr>
          <w:trHeight w:val="25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50744156" w14:textId="77777777" w:rsidR="00F42409" w:rsidRPr="006173BF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F7CAAC" w:themeFill="accent2" w:themeFillTint="66"/>
            <w:vAlign w:val="center"/>
          </w:tcPr>
          <w:p w14:paraId="16FB68EB" w14:textId="77777777" w:rsidR="00F42409" w:rsidRPr="006173BF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  <w:r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7CAAC" w:themeFill="accent2" w:themeFillTint="66"/>
            <w:vAlign w:val="center"/>
          </w:tcPr>
          <w:p w14:paraId="45F4CFB2" w14:textId="77777777" w:rsidR="00F42409" w:rsidRPr="006173BF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17</w:t>
            </w:r>
            <w:r w:rsidRPr="006173BF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21</w:t>
            </w:r>
          </w:p>
        </w:tc>
        <w:tc>
          <w:tcPr>
            <w:tcW w:w="578" w:type="dxa"/>
            <w:vMerge/>
            <w:shd w:val="clear" w:color="auto" w:fill="auto"/>
          </w:tcPr>
          <w:p w14:paraId="5BD0AEB6" w14:textId="77777777" w:rsidR="00F42409" w:rsidRPr="006173BF" w:rsidRDefault="00F42409" w:rsidP="00F42409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8589" w:type="dxa"/>
            <w:gridSpan w:val="3"/>
            <w:shd w:val="clear" w:color="auto" w:fill="F7CAAC" w:themeFill="accent2" w:themeFillTint="66"/>
            <w:vAlign w:val="center"/>
          </w:tcPr>
          <w:p w14:paraId="6FCB6E28" w14:textId="77777777" w:rsidR="00F42409" w:rsidRPr="006173BF" w:rsidRDefault="00F42409" w:rsidP="00F42409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6173BF">
              <w:rPr>
                <w:rFonts w:cstheme="minorHAnsi"/>
                <w:b/>
                <w:sz w:val="14"/>
                <w:szCs w:val="14"/>
              </w:rPr>
              <w:t xml:space="preserve">2. ARA TATİL ( </w:t>
            </w:r>
            <w:r>
              <w:rPr>
                <w:rFonts w:cstheme="minorHAnsi"/>
                <w:b/>
                <w:sz w:val="14"/>
                <w:szCs w:val="14"/>
              </w:rPr>
              <w:t>17</w:t>
            </w:r>
            <w:r w:rsidRPr="006173BF">
              <w:rPr>
                <w:rFonts w:cstheme="minorHAnsi"/>
                <w:b/>
                <w:sz w:val="14"/>
                <w:szCs w:val="14"/>
              </w:rPr>
              <w:t xml:space="preserve"> – </w:t>
            </w:r>
            <w:r>
              <w:rPr>
                <w:rFonts w:cstheme="minorHAnsi"/>
                <w:b/>
                <w:sz w:val="14"/>
                <w:szCs w:val="14"/>
              </w:rPr>
              <w:t>21</w:t>
            </w:r>
            <w:r w:rsidRPr="006173BF">
              <w:rPr>
                <w:rFonts w:cstheme="minorHAnsi"/>
                <w:b/>
                <w:sz w:val="14"/>
                <w:szCs w:val="14"/>
              </w:rPr>
              <w:t xml:space="preserve"> NİSAN 202</w:t>
            </w:r>
            <w:r>
              <w:rPr>
                <w:rFonts w:cstheme="minorHAnsi"/>
                <w:b/>
                <w:sz w:val="14"/>
                <w:szCs w:val="14"/>
              </w:rPr>
              <w:t>3</w:t>
            </w:r>
            <w:r w:rsidRPr="006173BF">
              <w:rPr>
                <w:rFonts w:cstheme="minorHAnsi"/>
                <w:b/>
                <w:sz w:val="14"/>
                <w:szCs w:val="14"/>
              </w:rPr>
              <w:t>)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6A4DDFE7" w14:textId="77777777" w:rsidR="00F42409" w:rsidRPr="000161D9" w:rsidRDefault="00F42409" w:rsidP="00F4240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489385FF" w14:textId="77777777" w:rsidR="00F42409" w:rsidRPr="000161D9" w:rsidRDefault="00F42409" w:rsidP="00F4240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5E8862BF" w14:textId="77777777" w:rsidR="00F42409" w:rsidRPr="000161D9" w:rsidRDefault="00F42409" w:rsidP="00F4240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314134CB" w14:textId="77777777" w:rsidR="00F42409" w:rsidRPr="000161D9" w:rsidRDefault="00F42409" w:rsidP="00F4240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F42409" w14:paraId="67CF3C5A" w14:textId="77777777" w:rsidTr="00F42409">
        <w:trPr>
          <w:trHeight w:val="534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029DC66F" w14:textId="77777777" w:rsidR="00F42409" w:rsidRPr="006173BF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79D24692" w14:textId="77777777" w:rsidR="00F42409" w:rsidRPr="006173BF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12EA3C5D" w14:textId="77777777" w:rsidR="00F42409" w:rsidRPr="006173BF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4</w:t>
            </w:r>
            <w:r w:rsidRPr="006173BF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28</w:t>
            </w:r>
          </w:p>
        </w:tc>
        <w:tc>
          <w:tcPr>
            <w:tcW w:w="578" w:type="dxa"/>
            <w:vMerge w:val="restart"/>
            <w:shd w:val="clear" w:color="auto" w:fill="auto"/>
            <w:textDirection w:val="btLr"/>
          </w:tcPr>
          <w:p w14:paraId="3F1A86CA" w14:textId="77777777" w:rsidR="00F42409" w:rsidRPr="006173BF" w:rsidRDefault="00F42409" w:rsidP="00F42409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5</w:t>
            </w:r>
            <w:r w:rsidRPr="00945E5E">
              <w:rPr>
                <w:rFonts w:cstheme="minorHAnsi"/>
                <w:sz w:val="14"/>
                <w:szCs w:val="14"/>
              </w:rPr>
              <w:t>.-</w:t>
            </w:r>
            <w:r>
              <w:rPr>
                <w:rFonts w:cstheme="minorHAnsi"/>
                <w:sz w:val="14"/>
                <w:szCs w:val="14"/>
              </w:rPr>
              <w:t>İslam Düşüncesinde Yorumlar</w:t>
            </w:r>
            <w:r w:rsidRPr="00945E5E">
              <w:rPr>
                <w:rFonts w:cstheme="minorHAnsi"/>
                <w:sz w:val="14"/>
                <w:szCs w:val="14"/>
              </w:rPr>
              <w:t xml:space="preserve">                </w:t>
            </w:r>
            <w:r>
              <w:rPr>
                <w:rFonts w:cstheme="minorHAnsi"/>
                <w:sz w:val="14"/>
                <w:szCs w:val="14"/>
              </w:rPr>
              <w:t xml:space="preserve">                                                </w:t>
            </w:r>
            <w:r w:rsidRPr="00945E5E">
              <w:rPr>
                <w:rFonts w:cstheme="minorHAnsi"/>
                <w:sz w:val="14"/>
                <w:szCs w:val="14"/>
              </w:rPr>
              <w:t xml:space="preserve">     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77B1C666" w14:textId="77777777" w:rsidR="00F42409" w:rsidRPr="006173BF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7A154125" w14:textId="77777777" w:rsidR="00F42409" w:rsidRPr="003632FE" w:rsidRDefault="00F42409" w:rsidP="00F42409">
            <w:pPr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r w:rsidRPr="0006523E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>Din Anlayışındaki Yorum Farklılıklarının Sebepleri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1C711FA8" w14:textId="77777777" w:rsidR="00F42409" w:rsidRPr="003632FE" w:rsidRDefault="00F42409" w:rsidP="00F42409">
            <w:pPr>
              <w:rPr>
                <w:rFonts w:eastAsia="Times New Roman" w:cstheme="minorHAnsi"/>
                <w:bCs/>
                <w:noProof/>
                <w:sz w:val="14"/>
                <w:szCs w:val="14"/>
              </w:rPr>
            </w:pPr>
            <w:r w:rsidRPr="0006523E">
              <w:rPr>
                <w:rFonts w:eastAsia="Times New Roman" w:cstheme="minorHAnsi"/>
                <w:bCs/>
                <w:noProof/>
                <w:sz w:val="14"/>
                <w:szCs w:val="14"/>
              </w:rPr>
              <w:t>7.5.1. Dinin farklı yorum biçimleri olabileceğinin farkına varır.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3AD82335" w14:textId="77777777" w:rsidR="00F42409" w:rsidRPr="000161D9" w:rsidRDefault="00F42409" w:rsidP="00F4240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10CB846B" w14:textId="77777777" w:rsidR="00F42409" w:rsidRPr="000161D9" w:rsidRDefault="00F42409" w:rsidP="00F4240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6AA3C061" w14:textId="77777777" w:rsidR="00F42409" w:rsidRPr="000161D9" w:rsidRDefault="00F42409" w:rsidP="00F4240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27183C54" w14:textId="77777777" w:rsidR="00F42409" w:rsidRPr="004C0D6B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F42409" w14:paraId="6C6E6B5C" w14:textId="77777777" w:rsidTr="00F42409">
        <w:trPr>
          <w:trHeight w:val="311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14:paraId="144B40BC" w14:textId="77777777" w:rsidR="00F42409" w:rsidRPr="006173BF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MAYIS</w:t>
            </w:r>
          </w:p>
        </w:tc>
        <w:tc>
          <w:tcPr>
            <w:tcW w:w="429" w:type="dxa"/>
            <w:vAlign w:val="center"/>
          </w:tcPr>
          <w:p w14:paraId="25FF1F53" w14:textId="77777777" w:rsidR="00F42409" w:rsidRPr="006173BF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47618161" w14:textId="77777777" w:rsidR="00F42409" w:rsidRPr="006173BF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1-5</w:t>
            </w:r>
          </w:p>
        </w:tc>
        <w:tc>
          <w:tcPr>
            <w:tcW w:w="578" w:type="dxa"/>
            <w:vMerge/>
            <w:shd w:val="clear" w:color="auto" w:fill="auto"/>
          </w:tcPr>
          <w:p w14:paraId="02AD31FF" w14:textId="77777777" w:rsidR="00F42409" w:rsidRPr="006173BF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14:paraId="4963A940" w14:textId="77777777" w:rsidR="00F42409" w:rsidRPr="006173BF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14:paraId="0F60DD23" w14:textId="77777777" w:rsidR="00F42409" w:rsidRPr="000161D9" w:rsidRDefault="00F42409" w:rsidP="00F42409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İslam Düşüncesinde Yorum Biçimleri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12104CE0" w14:textId="77777777" w:rsidR="00F42409" w:rsidRPr="00AB4B4E" w:rsidRDefault="00F42409" w:rsidP="00F42409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06523E">
              <w:rPr>
                <w:rFonts w:asciiTheme="minorHAnsi" w:hAnsiTheme="minorHAnsi" w:cstheme="minorHAnsi"/>
                <w:bCs/>
                <w:sz w:val="14"/>
                <w:szCs w:val="14"/>
              </w:rPr>
              <w:t>7.5.2. İslam düşüncesinde ortaya çıkan yorum biçimlerini sınıflandırır</w:t>
            </w:r>
          </w:p>
        </w:tc>
        <w:tc>
          <w:tcPr>
            <w:tcW w:w="1289" w:type="dxa"/>
            <w:vMerge/>
          </w:tcPr>
          <w:p w14:paraId="1661F9F4" w14:textId="77777777" w:rsidR="00F42409" w:rsidRPr="000161D9" w:rsidRDefault="00F42409" w:rsidP="00F4240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47BED18B" w14:textId="77777777" w:rsidR="00F42409" w:rsidRPr="000161D9" w:rsidRDefault="00F42409" w:rsidP="00F4240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14:paraId="7E799B68" w14:textId="77777777" w:rsidR="00F42409" w:rsidRPr="000161D9" w:rsidRDefault="00F42409" w:rsidP="00F4240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1A4BE3CA" w14:textId="77777777" w:rsidR="00F42409" w:rsidRPr="004C0D6B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F42409" w14:paraId="059FD67C" w14:textId="77777777" w:rsidTr="00F42409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6319A45A" w14:textId="77777777" w:rsidR="00F42409" w:rsidRPr="006173BF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69C2FB51" w14:textId="77777777" w:rsidR="00F42409" w:rsidRPr="006173BF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78303E78" w14:textId="77777777" w:rsidR="00F42409" w:rsidRPr="006173BF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8</w:t>
            </w:r>
            <w:r w:rsidRPr="006173BF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578" w:type="dxa"/>
            <w:vMerge/>
            <w:shd w:val="clear" w:color="auto" w:fill="auto"/>
          </w:tcPr>
          <w:p w14:paraId="6DD97EF2" w14:textId="77777777" w:rsidR="00F42409" w:rsidRPr="006173BF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14:paraId="4BE805C5" w14:textId="77777777" w:rsidR="00F42409" w:rsidRPr="006173BF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14:paraId="1F323A26" w14:textId="77777777" w:rsidR="00F42409" w:rsidRPr="000161D9" w:rsidRDefault="00F42409" w:rsidP="00F42409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İslam Düşüncesinde Yorum Biçimleri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64ED86A4" w14:textId="77777777" w:rsidR="00F42409" w:rsidRPr="00AB4B4E" w:rsidRDefault="00F42409" w:rsidP="00F42409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06523E">
              <w:rPr>
                <w:rFonts w:asciiTheme="minorHAnsi" w:hAnsiTheme="minorHAnsi" w:cstheme="minorHAnsi"/>
                <w:bCs/>
                <w:sz w:val="14"/>
                <w:szCs w:val="14"/>
              </w:rPr>
              <w:t>7.5.2. İslam düşüncesinde ortaya çıkan yorum biçimlerini sınıflandırır</w:t>
            </w:r>
          </w:p>
        </w:tc>
        <w:tc>
          <w:tcPr>
            <w:tcW w:w="1289" w:type="dxa"/>
            <w:vMerge/>
          </w:tcPr>
          <w:p w14:paraId="07531C52" w14:textId="77777777" w:rsidR="00F42409" w:rsidRPr="000161D9" w:rsidRDefault="00F42409" w:rsidP="00F4240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1A7227FE" w14:textId="77777777" w:rsidR="00F42409" w:rsidRPr="000161D9" w:rsidRDefault="00F42409" w:rsidP="00F4240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14:paraId="28750993" w14:textId="77777777" w:rsidR="00F42409" w:rsidRPr="000161D9" w:rsidRDefault="00F42409" w:rsidP="00F4240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2CFD1F20" w14:textId="77777777" w:rsidR="00F42409" w:rsidRPr="004C0D6B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F42409" w14:paraId="1A2F327D" w14:textId="77777777" w:rsidTr="00F42409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5FF40DF0" w14:textId="77777777" w:rsidR="00F42409" w:rsidRPr="006173BF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30C7A78D" w14:textId="77777777" w:rsidR="00F42409" w:rsidRPr="006173BF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76738D42" w14:textId="77777777" w:rsidR="00F42409" w:rsidRPr="006173BF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</w:t>
            </w:r>
            <w:r>
              <w:rPr>
                <w:rFonts w:cstheme="minorHAnsi"/>
                <w:sz w:val="14"/>
                <w:szCs w:val="14"/>
              </w:rPr>
              <w:t>5</w:t>
            </w:r>
            <w:r w:rsidRPr="006173BF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19</w:t>
            </w:r>
          </w:p>
        </w:tc>
        <w:tc>
          <w:tcPr>
            <w:tcW w:w="578" w:type="dxa"/>
            <w:vMerge/>
            <w:shd w:val="clear" w:color="auto" w:fill="auto"/>
          </w:tcPr>
          <w:p w14:paraId="49FF104A" w14:textId="77777777" w:rsidR="00F42409" w:rsidRPr="006173BF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5920D5B3" w14:textId="77777777" w:rsidR="00F42409" w:rsidRPr="006173BF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5BB326AB" w14:textId="77777777" w:rsidR="00F42409" w:rsidRPr="000161D9" w:rsidRDefault="00F42409" w:rsidP="00F42409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İslam Düşüncesinde Yorum Biçimleri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02DF4484" w14:textId="77777777" w:rsidR="00F42409" w:rsidRPr="00AB4B4E" w:rsidRDefault="00F42409" w:rsidP="00F42409">
            <w:pPr>
              <w:rPr>
                <w:rFonts w:cstheme="minorHAnsi"/>
                <w:bCs/>
                <w:sz w:val="14"/>
                <w:szCs w:val="14"/>
              </w:rPr>
            </w:pPr>
            <w:r w:rsidRPr="0006523E">
              <w:rPr>
                <w:rFonts w:cstheme="minorHAnsi"/>
                <w:bCs/>
                <w:sz w:val="14"/>
                <w:szCs w:val="14"/>
              </w:rPr>
              <w:t>7.5.2. İslam düşüncesinde ortaya çıkan yorum biçimlerini sınıflandırır</w:t>
            </w:r>
          </w:p>
        </w:tc>
        <w:tc>
          <w:tcPr>
            <w:tcW w:w="1289" w:type="dxa"/>
            <w:vMerge/>
            <w:shd w:val="clear" w:color="auto" w:fill="FBE4D5" w:themeFill="accent2" w:themeFillTint="33"/>
          </w:tcPr>
          <w:p w14:paraId="4A543FFD" w14:textId="77777777" w:rsidR="00F42409" w:rsidRPr="000161D9" w:rsidRDefault="00F42409" w:rsidP="00F4240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BE4D5" w:themeFill="accent2" w:themeFillTint="33"/>
          </w:tcPr>
          <w:p w14:paraId="1D27A40E" w14:textId="77777777" w:rsidR="00F42409" w:rsidRPr="000161D9" w:rsidRDefault="00F42409" w:rsidP="00F4240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BE4D5" w:themeFill="accent2" w:themeFillTint="33"/>
          </w:tcPr>
          <w:p w14:paraId="14CD8115" w14:textId="77777777" w:rsidR="00F42409" w:rsidRPr="000161D9" w:rsidRDefault="00F42409" w:rsidP="00F4240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2ADDCDDC" w14:textId="77777777" w:rsidR="00F42409" w:rsidRPr="004C0D6B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F42409" w14:paraId="60D921A8" w14:textId="77777777" w:rsidTr="00F42409">
        <w:trPr>
          <w:trHeight w:val="305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1FB0966A" w14:textId="77777777" w:rsidR="00F42409" w:rsidRPr="006173BF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D9D9D9" w:themeFill="background1" w:themeFillShade="D9"/>
            <w:vAlign w:val="center"/>
          </w:tcPr>
          <w:p w14:paraId="54873267" w14:textId="77777777" w:rsidR="00F42409" w:rsidRPr="006173BF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D9D9D9" w:themeFill="background1" w:themeFillShade="D9"/>
            <w:vAlign w:val="center"/>
          </w:tcPr>
          <w:p w14:paraId="61A587B6" w14:textId="77777777" w:rsidR="00F42409" w:rsidRPr="006173BF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2</w:t>
            </w:r>
            <w:r w:rsidRPr="006173BF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6</w:t>
            </w:r>
          </w:p>
        </w:tc>
        <w:tc>
          <w:tcPr>
            <w:tcW w:w="578" w:type="dxa"/>
            <w:vMerge/>
            <w:shd w:val="clear" w:color="auto" w:fill="auto"/>
          </w:tcPr>
          <w:p w14:paraId="26543958" w14:textId="77777777" w:rsidR="00F42409" w:rsidRPr="006173BF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14:paraId="0828B1D9" w14:textId="77777777" w:rsidR="00F42409" w:rsidRPr="006173BF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D9D9D9" w:themeFill="background1" w:themeFillShade="D9"/>
            <w:vAlign w:val="center"/>
          </w:tcPr>
          <w:p w14:paraId="1C3B933F" w14:textId="77777777" w:rsidR="00F42409" w:rsidRPr="00F941A5" w:rsidRDefault="00F42409" w:rsidP="00F4240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F941A5">
              <w:rPr>
                <w:rFonts w:cstheme="minorHAnsi"/>
                <w:bCs/>
                <w:sz w:val="14"/>
                <w:szCs w:val="14"/>
              </w:rPr>
              <w:t>3. İslam Düşüncesinde Tasavvufi Yorumlar</w:t>
            </w:r>
          </w:p>
          <w:p w14:paraId="348CA151" w14:textId="77777777" w:rsidR="00F42409" w:rsidRPr="006173BF" w:rsidRDefault="00F42409" w:rsidP="00F42409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b/>
                <w:bCs/>
                <w:sz w:val="14"/>
                <w:szCs w:val="14"/>
              </w:rPr>
              <w:t>2. Dönem 2. Yazılı</w:t>
            </w:r>
          </w:p>
        </w:tc>
        <w:tc>
          <w:tcPr>
            <w:tcW w:w="4868" w:type="dxa"/>
            <w:shd w:val="clear" w:color="auto" w:fill="D9D9D9" w:themeFill="background1" w:themeFillShade="D9"/>
            <w:vAlign w:val="center"/>
          </w:tcPr>
          <w:p w14:paraId="12157A91" w14:textId="77777777" w:rsidR="00F42409" w:rsidRPr="00AB4B4E" w:rsidRDefault="00F42409" w:rsidP="00F42409">
            <w:pPr>
              <w:rPr>
                <w:rFonts w:cstheme="minorHAnsi"/>
                <w:bCs/>
                <w:sz w:val="14"/>
                <w:szCs w:val="14"/>
              </w:rPr>
            </w:pPr>
            <w:r>
              <w:rPr>
                <w:rFonts w:cstheme="minorHAnsi"/>
                <w:bCs/>
                <w:sz w:val="14"/>
                <w:szCs w:val="14"/>
              </w:rPr>
              <w:br/>
            </w:r>
            <w:r w:rsidRPr="0006523E">
              <w:rPr>
                <w:rFonts w:cstheme="minorHAnsi"/>
                <w:bCs/>
                <w:sz w:val="14"/>
                <w:szCs w:val="14"/>
              </w:rPr>
              <w:t>7.5.3. Kültürümüzde etkin olan tasavvufi yorumları ayırt eder.</w:t>
            </w:r>
          </w:p>
        </w:tc>
        <w:tc>
          <w:tcPr>
            <w:tcW w:w="1289" w:type="dxa"/>
            <w:vMerge/>
          </w:tcPr>
          <w:p w14:paraId="5D0BD3DB" w14:textId="77777777" w:rsidR="00F42409" w:rsidRPr="000161D9" w:rsidRDefault="00F42409" w:rsidP="00F4240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29CB67D4" w14:textId="77777777" w:rsidR="00F42409" w:rsidRPr="000161D9" w:rsidRDefault="00F42409" w:rsidP="00F4240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14:paraId="7B5AFFBC" w14:textId="77777777" w:rsidR="00F42409" w:rsidRPr="000161D9" w:rsidRDefault="00F42409" w:rsidP="00F4240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6D11D9B0" w14:textId="77777777" w:rsidR="00F42409" w:rsidRPr="000161D9" w:rsidRDefault="00F42409" w:rsidP="00F4240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F42409" w14:paraId="7C2E3B1B" w14:textId="77777777" w:rsidTr="00F42409">
        <w:trPr>
          <w:trHeight w:val="339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14:paraId="04ED1974" w14:textId="77777777" w:rsidR="00F42409" w:rsidRPr="006173BF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HAZİRN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14:paraId="16F62E71" w14:textId="77777777" w:rsidR="00F42409" w:rsidRPr="0010079D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7D605A79" w14:textId="77777777" w:rsidR="00F42409" w:rsidRPr="0010079D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29</w:t>
            </w:r>
            <w:r w:rsidRPr="0010079D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578" w:type="dxa"/>
            <w:vMerge/>
            <w:shd w:val="clear" w:color="auto" w:fill="auto"/>
          </w:tcPr>
          <w:p w14:paraId="747BC159" w14:textId="77777777" w:rsidR="00F42409" w:rsidRPr="0010079D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4AB57B07" w14:textId="77777777" w:rsidR="00F42409" w:rsidRPr="0010079D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2F3D9396" w14:textId="77777777" w:rsidR="00F42409" w:rsidRPr="00F941A5" w:rsidRDefault="00F42409" w:rsidP="00F42409">
            <w:pPr>
              <w:rPr>
                <w:rFonts w:cstheme="minorHAnsi"/>
                <w:bCs/>
                <w:color w:val="000000"/>
                <w:sz w:val="14"/>
                <w:szCs w:val="14"/>
                <w:lang w:eastAsia="tr-TR"/>
              </w:rPr>
            </w:pPr>
            <w:r w:rsidRPr="00F941A5">
              <w:rPr>
                <w:rFonts w:cstheme="minorHAnsi"/>
                <w:bCs/>
                <w:color w:val="000000"/>
                <w:sz w:val="14"/>
                <w:szCs w:val="14"/>
                <w:lang w:eastAsia="tr-TR"/>
              </w:rPr>
              <w:t>3. İslam Düşüncesinde Tasavvufi Yorumlar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6853A560" w14:textId="77777777" w:rsidR="00F42409" w:rsidRPr="00AB4B4E" w:rsidRDefault="00F42409" w:rsidP="00F42409">
            <w:pPr>
              <w:rPr>
                <w:rFonts w:cstheme="minorHAnsi"/>
                <w:bCs/>
                <w:sz w:val="14"/>
                <w:szCs w:val="14"/>
              </w:rPr>
            </w:pPr>
            <w:r w:rsidRPr="0006523E">
              <w:rPr>
                <w:rFonts w:cstheme="minorHAnsi"/>
                <w:bCs/>
                <w:sz w:val="14"/>
                <w:szCs w:val="14"/>
              </w:rPr>
              <w:t>7.5.3. Kültürümüzde etkin olan tasavvufi yorumları ayırt eder.</w:t>
            </w:r>
          </w:p>
        </w:tc>
        <w:tc>
          <w:tcPr>
            <w:tcW w:w="1289" w:type="dxa"/>
            <w:vMerge/>
          </w:tcPr>
          <w:p w14:paraId="6BFC4371" w14:textId="77777777" w:rsidR="00F42409" w:rsidRPr="000161D9" w:rsidRDefault="00F42409" w:rsidP="00F4240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47B431A6" w14:textId="77777777" w:rsidR="00F42409" w:rsidRPr="000161D9" w:rsidRDefault="00F42409" w:rsidP="00F4240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14:paraId="66E180D9" w14:textId="77777777" w:rsidR="00F42409" w:rsidRPr="000161D9" w:rsidRDefault="00F42409" w:rsidP="00F4240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14:paraId="7418F2F9" w14:textId="77777777" w:rsidR="00F42409" w:rsidRPr="004C0D6B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F42409" w14:paraId="3973CB1F" w14:textId="77777777" w:rsidTr="00F42409">
        <w:trPr>
          <w:trHeight w:val="34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149E765E" w14:textId="77777777" w:rsidR="00F42409" w:rsidRPr="006173BF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1E2FBBDB" w14:textId="77777777" w:rsidR="00F42409" w:rsidRPr="0010079D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284693E1" w14:textId="77777777" w:rsidR="00F42409" w:rsidRPr="0010079D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5</w:t>
            </w:r>
            <w:r w:rsidRPr="0010079D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9</w:t>
            </w:r>
          </w:p>
        </w:tc>
        <w:tc>
          <w:tcPr>
            <w:tcW w:w="578" w:type="dxa"/>
            <w:vMerge/>
            <w:shd w:val="clear" w:color="auto" w:fill="auto"/>
          </w:tcPr>
          <w:p w14:paraId="36A3F7FB" w14:textId="77777777" w:rsidR="00F42409" w:rsidRPr="0010079D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14:paraId="4B6D1879" w14:textId="77777777" w:rsidR="00F42409" w:rsidRPr="0010079D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14:paraId="3350ADF4" w14:textId="77777777" w:rsidR="00F42409" w:rsidRPr="000161D9" w:rsidRDefault="00F42409" w:rsidP="00F42409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İslam Düşüncesinde Tasavvufi Yorumlar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392E34DF" w14:textId="77777777" w:rsidR="00F42409" w:rsidRPr="00AB4B4E" w:rsidRDefault="00F42409" w:rsidP="00F42409">
            <w:pPr>
              <w:rPr>
                <w:rFonts w:cstheme="minorHAnsi"/>
                <w:bCs/>
                <w:sz w:val="14"/>
                <w:szCs w:val="14"/>
              </w:rPr>
            </w:pPr>
            <w:r w:rsidRPr="0006523E">
              <w:rPr>
                <w:rFonts w:cstheme="minorHAnsi"/>
                <w:bCs/>
                <w:sz w:val="14"/>
                <w:szCs w:val="14"/>
              </w:rPr>
              <w:t>7.5.4. Alevilik-Bektaşilikle ilgili temel kavram ve erkânları açıklar</w:t>
            </w:r>
          </w:p>
        </w:tc>
        <w:tc>
          <w:tcPr>
            <w:tcW w:w="1289" w:type="dxa"/>
            <w:vMerge/>
          </w:tcPr>
          <w:p w14:paraId="3CAF1093" w14:textId="77777777" w:rsidR="00F42409" w:rsidRPr="000161D9" w:rsidRDefault="00F42409" w:rsidP="00F4240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231BAEC5" w14:textId="77777777" w:rsidR="00F42409" w:rsidRPr="000161D9" w:rsidRDefault="00F42409" w:rsidP="00F4240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14:paraId="780C8D76" w14:textId="77777777" w:rsidR="00F42409" w:rsidRPr="000161D9" w:rsidRDefault="00F42409" w:rsidP="00F4240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149BD62A" w14:textId="77777777" w:rsidR="00F42409" w:rsidRPr="000161D9" w:rsidRDefault="00F42409" w:rsidP="00F4240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F42409" w14:paraId="306AE739" w14:textId="77777777" w:rsidTr="00F42409">
        <w:trPr>
          <w:trHeight w:val="326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2A443124" w14:textId="77777777" w:rsidR="00F42409" w:rsidRDefault="00F42409" w:rsidP="00F4240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9" w:type="dxa"/>
            <w:vAlign w:val="center"/>
          </w:tcPr>
          <w:p w14:paraId="151DF37E" w14:textId="77777777" w:rsidR="00F42409" w:rsidRPr="0010079D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3912F234" w14:textId="77777777" w:rsidR="00F42409" w:rsidRPr="0010079D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12</w:t>
            </w:r>
            <w:r w:rsidRPr="0010079D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6</w:t>
            </w:r>
          </w:p>
        </w:tc>
        <w:tc>
          <w:tcPr>
            <w:tcW w:w="578" w:type="dxa"/>
            <w:vMerge/>
            <w:shd w:val="clear" w:color="auto" w:fill="auto"/>
          </w:tcPr>
          <w:p w14:paraId="26E28F08" w14:textId="77777777" w:rsidR="00F42409" w:rsidRPr="0010079D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14:paraId="5C95ED16" w14:textId="77777777" w:rsidR="00F42409" w:rsidRPr="0010079D" w:rsidRDefault="00F42409" w:rsidP="00F4240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14:paraId="7EB55442" w14:textId="77777777" w:rsidR="00F42409" w:rsidRPr="000161D9" w:rsidRDefault="00F42409" w:rsidP="00F42409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İslam Düşüncesinde Tasavvufi Yorumlar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0D6E5E11" w14:textId="77777777" w:rsidR="00F42409" w:rsidRPr="00AB4B4E" w:rsidRDefault="00F42409" w:rsidP="00F42409">
            <w:pPr>
              <w:rPr>
                <w:rFonts w:cstheme="minorHAnsi"/>
                <w:bCs/>
                <w:sz w:val="14"/>
                <w:szCs w:val="14"/>
              </w:rPr>
            </w:pPr>
            <w:r w:rsidRPr="0006523E">
              <w:rPr>
                <w:rFonts w:cstheme="minorHAnsi"/>
                <w:bCs/>
                <w:sz w:val="14"/>
                <w:szCs w:val="14"/>
              </w:rPr>
              <w:t>7.5.4. Alevilik-Bektaşilikle ilgili temel kavram ve erkânları açıklar</w:t>
            </w:r>
          </w:p>
        </w:tc>
        <w:tc>
          <w:tcPr>
            <w:tcW w:w="1289" w:type="dxa"/>
            <w:vMerge/>
          </w:tcPr>
          <w:p w14:paraId="5E1B6FD7" w14:textId="77777777" w:rsidR="00F42409" w:rsidRPr="000161D9" w:rsidRDefault="00F42409" w:rsidP="00F4240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5D9E77C0" w14:textId="77777777" w:rsidR="00F42409" w:rsidRPr="000161D9" w:rsidRDefault="00F42409" w:rsidP="00F4240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14:paraId="2364E921" w14:textId="77777777" w:rsidR="00F42409" w:rsidRPr="000161D9" w:rsidRDefault="00F42409" w:rsidP="00F4240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71504B6F" w14:textId="77777777" w:rsidR="00F42409" w:rsidRPr="000161D9" w:rsidRDefault="00F42409" w:rsidP="00F4240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</w:tbl>
    <w:p w14:paraId="10353FF7" w14:textId="77777777" w:rsidR="00F86738" w:rsidRDefault="00AB4B4E" w:rsidP="00554FF9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</w:t>
      </w:r>
    </w:p>
    <w:p w14:paraId="65E39A6E" w14:textId="77777777" w:rsidR="00AB4B4E" w:rsidRPr="0010079D" w:rsidRDefault="00AB4B4E" w:rsidP="00554FF9">
      <w:pPr>
        <w:rPr>
          <w:sz w:val="14"/>
          <w:szCs w:val="14"/>
        </w:rPr>
      </w:pPr>
      <w:r>
        <w:rPr>
          <w:b/>
          <w:sz w:val="14"/>
          <w:szCs w:val="14"/>
        </w:rPr>
        <w:t xml:space="preserve"> </w:t>
      </w:r>
      <w:r w:rsidRPr="00231562">
        <w:rPr>
          <w:b/>
          <w:sz w:val="14"/>
          <w:szCs w:val="14"/>
        </w:rPr>
        <w:t>NOT:</w:t>
      </w:r>
      <w:r w:rsidRPr="0010079D">
        <w:rPr>
          <w:sz w:val="14"/>
          <w:szCs w:val="14"/>
        </w:rPr>
        <w:t xml:space="preserve"> Bu Yıllık Plan Talim ve Terbiye Kurulunun 19/01/2018 tarih ve 2 sayılı kararı ile kabul edilen İlkokul (4. Sınıf), Ortaokul ve İmam Hatip Ortaokulu (5-8. Sınıflar) Din Kültürü ve Ahlak Bilgisi Dersi Öğretim Programına göre hazırlanmıştır.</w:t>
      </w:r>
    </w:p>
    <w:p w14:paraId="67A85489" w14:textId="77777777" w:rsidR="00AB4B4E" w:rsidRDefault="00AB4B4E" w:rsidP="00F57784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92169">
        <w:rPr>
          <w:b/>
          <w:sz w:val="14"/>
          <w:szCs w:val="14"/>
        </w:rPr>
        <w:t xml:space="preserve">                      UYGUNDUR (</w:t>
      </w:r>
      <w:r w:rsidR="00F42409">
        <w:rPr>
          <w:b/>
          <w:sz w:val="14"/>
          <w:szCs w:val="14"/>
        </w:rPr>
        <w:t>12</w:t>
      </w:r>
      <w:r>
        <w:rPr>
          <w:b/>
          <w:sz w:val="14"/>
          <w:szCs w:val="14"/>
        </w:rPr>
        <w:t>.09.20</w:t>
      </w:r>
      <w:r w:rsidR="00F92169">
        <w:rPr>
          <w:b/>
          <w:sz w:val="14"/>
          <w:szCs w:val="14"/>
        </w:rPr>
        <w:t>2</w:t>
      </w:r>
      <w:r w:rsidR="00F42409">
        <w:rPr>
          <w:b/>
          <w:sz w:val="14"/>
          <w:szCs w:val="14"/>
        </w:rPr>
        <w:t>2</w:t>
      </w:r>
      <w:r>
        <w:rPr>
          <w:b/>
          <w:sz w:val="14"/>
          <w:szCs w:val="14"/>
        </w:rPr>
        <w:t>)</w:t>
      </w:r>
    </w:p>
    <w:p w14:paraId="3FBFFF29" w14:textId="77777777" w:rsidR="00AB4B4E" w:rsidRDefault="00AB4B4E" w:rsidP="00AB4B4E">
      <w:pPr>
        <w:spacing w:after="60" w:line="240" w:lineRule="auto"/>
        <w:rPr>
          <w:b/>
          <w:sz w:val="14"/>
          <w:szCs w:val="14"/>
        </w:rPr>
      </w:pPr>
      <w:r>
        <w:rPr>
          <w:b/>
          <w:sz w:val="14"/>
          <w:szCs w:val="14"/>
        </w:rPr>
        <w:tab/>
        <w:t xml:space="preserve">             ……………………………………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……………………………………                                                                                     </w:t>
      </w:r>
    </w:p>
    <w:p w14:paraId="43AC973E" w14:textId="77777777" w:rsidR="00AE35B4" w:rsidRDefault="00AB4B4E" w:rsidP="003212F9">
      <w:pPr>
        <w:spacing w:after="60" w:line="240" w:lineRule="auto"/>
        <w:rPr>
          <w:b/>
          <w:sz w:val="14"/>
          <w:szCs w:val="14"/>
        </w:rPr>
      </w:pPr>
      <w:r>
        <w:rPr>
          <w:b/>
          <w:sz w:val="14"/>
          <w:szCs w:val="14"/>
        </w:rPr>
        <w:tab/>
        <w:t>Din Kültürü ve Ahlak Bilgisi Öğretmeni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Okul Müdürü</w:t>
      </w:r>
    </w:p>
    <w:sectPr w:rsidR="00AE35B4" w:rsidSect="00266A65">
      <w:headerReference w:type="default" r:id="rId8"/>
      <w:pgSz w:w="16838" w:h="11906" w:orient="landscape"/>
      <w:pgMar w:top="1365" w:right="851" w:bottom="142" w:left="851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31EA33" w14:textId="77777777" w:rsidR="002C5D3B" w:rsidRDefault="002C5D3B" w:rsidP="000161D9">
      <w:pPr>
        <w:spacing w:after="0" w:line="240" w:lineRule="auto"/>
      </w:pPr>
      <w:r>
        <w:separator/>
      </w:r>
    </w:p>
  </w:endnote>
  <w:endnote w:type="continuationSeparator" w:id="0">
    <w:p w14:paraId="3E07F2BE" w14:textId="77777777" w:rsidR="002C5D3B" w:rsidRDefault="002C5D3B" w:rsidP="00016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E84AF" w14:textId="77777777" w:rsidR="002C5D3B" w:rsidRDefault="002C5D3B" w:rsidP="000161D9">
      <w:pPr>
        <w:spacing w:after="0" w:line="240" w:lineRule="auto"/>
      </w:pPr>
      <w:r>
        <w:separator/>
      </w:r>
    </w:p>
  </w:footnote>
  <w:footnote w:type="continuationSeparator" w:id="0">
    <w:p w14:paraId="3C41591A" w14:textId="77777777" w:rsidR="002C5D3B" w:rsidRDefault="002C5D3B" w:rsidP="00016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4E02B" w14:textId="77777777" w:rsidR="000161D9" w:rsidRPr="000161D9" w:rsidRDefault="000161D9" w:rsidP="00433D3F">
    <w:pPr>
      <w:pStyle w:val="stBilgi"/>
      <w:jc w:val="center"/>
      <w:rPr>
        <w:b/>
        <w:bCs/>
      </w:rPr>
    </w:pPr>
    <w:r>
      <w:rPr>
        <w:b/>
        <w:bCs/>
        <w:noProof/>
        <w:lang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4D7CBE0" wp14:editId="35B4FADC">
              <wp:simplePos x="0" y="0"/>
              <wp:positionH relativeFrom="column">
                <wp:posOffset>8279764</wp:posOffset>
              </wp:positionH>
              <wp:positionV relativeFrom="paragraph">
                <wp:posOffset>-154940</wp:posOffset>
              </wp:positionV>
              <wp:extent cx="1247775" cy="533400"/>
              <wp:effectExtent l="0" t="0" r="28575" b="19050"/>
              <wp:wrapNone/>
              <wp:docPr id="2" name="Çapraz Köşesi Kesik Dikdörtgen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47775" cy="533400"/>
                      </a:xfrm>
                      <a:prstGeom prst="snip2DiagRect">
                        <a:avLst/>
                      </a:prstGeom>
                    </wps:spPr>
                    <wps:style>
                      <a:lnRef idx="2">
                        <a:schemeClr val="accent2">
                          <a:shade val="50000"/>
                        </a:schemeClr>
                      </a:lnRef>
                      <a:fillRef idx="1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B08A362" w14:textId="77777777" w:rsidR="000161D9" w:rsidRDefault="009575BF" w:rsidP="000161D9">
                          <w:pPr>
                            <w:jc w:val="center"/>
                          </w:pPr>
                          <w:r>
                            <w:rPr>
                              <w:sz w:val="48"/>
                              <w:szCs w:val="48"/>
                            </w:rPr>
                            <w:t>7</w:t>
                          </w:r>
                          <w:r w:rsidR="000161D9" w:rsidRPr="000161D9">
                            <w:rPr>
                              <w:sz w:val="48"/>
                              <w:szCs w:val="48"/>
                            </w:rPr>
                            <w:t>.</w:t>
                          </w:r>
                          <w:r w:rsidR="000161D9">
                            <w:t xml:space="preserve"> SINIF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4D7CBE0" id="Çapraz Köşesi Kesik Dikdörtgen 2" o:spid="_x0000_s1026" style="position:absolute;left:0;text-align:left;margin-left:651.95pt;margin-top:-12.2pt;width:98.25pt;height:4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47775,533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" adj="-11796480,,5400" path="m,l1158873,r88902,88902l1247775,533400r,l88902,533400,,444498,,xe" fillcolor="#ed7d31 [3205]" strokecolor="#823b0b [1605]" strokeweight="1pt">
              <v:stroke joinstyle="miter"/>
              <v:formulas/>
              <v:path arrowok="t" o:connecttype="custom" o:connectlocs="0,0;1158873,0;1247775,88902;1247775,533400;1247775,533400;88902,533400;0,444498;0,0" o:connectangles="0,0,0,0,0,0,0,0" textboxrect="0,0,1247775,533400"/>
              <v:textbox>
                <w:txbxContent>
                  <w:p w14:paraId="7B08A362" w14:textId="77777777" w:rsidR="000161D9" w:rsidRDefault="009575BF" w:rsidP="000161D9">
                    <w:pPr>
                      <w:jc w:val="center"/>
                    </w:pPr>
                    <w:r>
                      <w:rPr>
                        <w:sz w:val="48"/>
                        <w:szCs w:val="48"/>
                      </w:rPr>
                      <w:t>7</w:t>
                    </w:r>
                    <w:r w:rsidR="000161D9" w:rsidRPr="000161D9">
                      <w:rPr>
                        <w:sz w:val="48"/>
                        <w:szCs w:val="48"/>
                      </w:rPr>
                      <w:t>.</w:t>
                    </w:r>
                    <w:r w:rsidR="000161D9">
                      <w:t xml:space="preserve"> SINIF</w:t>
                    </w:r>
                  </w:p>
                </w:txbxContent>
              </v:textbox>
            </v:shape>
          </w:pict>
        </mc:Fallback>
      </mc:AlternateContent>
    </w:r>
    <w:r w:rsidRPr="000161D9">
      <w:rPr>
        <w:b/>
        <w:bCs/>
      </w:rPr>
      <w:t>………………………………</w:t>
    </w:r>
    <w:r w:rsidR="00433D3F">
      <w:rPr>
        <w:b/>
        <w:bCs/>
      </w:rPr>
      <w:t xml:space="preserve">ORTAOKULU </w:t>
    </w:r>
    <w:r w:rsidR="00CA674D">
      <w:rPr>
        <w:b/>
        <w:bCs/>
      </w:rPr>
      <w:t>20</w:t>
    </w:r>
    <w:r w:rsidR="008729BB">
      <w:rPr>
        <w:b/>
        <w:bCs/>
      </w:rPr>
      <w:t>2</w:t>
    </w:r>
    <w:r w:rsidR="00F42409">
      <w:rPr>
        <w:b/>
        <w:bCs/>
      </w:rPr>
      <w:t>2</w:t>
    </w:r>
    <w:r w:rsidR="00CA674D">
      <w:rPr>
        <w:b/>
        <w:bCs/>
      </w:rPr>
      <w:t xml:space="preserve"> - 20</w:t>
    </w:r>
    <w:r w:rsidR="008729BB">
      <w:rPr>
        <w:b/>
        <w:bCs/>
      </w:rPr>
      <w:t>2</w:t>
    </w:r>
    <w:r w:rsidR="00F42409">
      <w:rPr>
        <w:b/>
        <w:bCs/>
      </w:rPr>
      <w:t>3</w:t>
    </w:r>
    <w:r w:rsidRPr="000161D9">
      <w:rPr>
        <w:b/>
        <w:bCs/>
      </w:rPr>
      <w:t xml:space="preserve"> EĞİTİM - ÖĞRETİM YILI</w:t>
    </w:r>
  </w:p>
  <w:p w14:paraId="15189D3A" w14:textId="77777777" w:rsidR="000161D9" w:rsidRDefault="000161D9" w:rsidP="000161D9">
    <w:pPr>
      <w:pStyle w:val="stBilgi"/>
      <w:jc w:val="center"/>
    </w:pPr>
    <w:r w:rsidRPr="000161D9">
      <w:rPr>
        <w:b/>
        <w:bCs/>
      </w:rPr>
      <w:t xml:space="preserve">DİN KÜLTÜRÜ VE AHLAK BİLGİSİ DERSİ ÜNİTELENDİRİLMİŞ YILLIK PLAN </w:t>
    </w:r>
    <w:r>
      <w:t xml:space="preserve">                                                                                                 </w:t>
    </w:r>
  </w:p>
  <w:p w14:paraId="6C54781C" w14:textId="77777777" w:rsidR="000161D9" w:rsidRPr="000161D9" w:rsidRDefault="000161D9" w:rsidP="000161D9">
    <w:pPr>
      <w:pStyle w:val="stBilgi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915B26"/>
    <w:multiLevelType w:val="hybridMultilevel"/>
    <w:tmpl w:val="CDAA7D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6254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4D42"/>
    <w:rsid w:val="00014E9F"/>
    <w:rsid w:val="000161D9"/>
    <w:rsid w:val="00030EA9"/>
    <w:rsid w:val="00032B0E"/>
    <w:rsid w:val="0004403A"/>
    <w:rsid w:val="000C16E2"/>
    <w:rsid w:val="000D35BD"/>
    <w:rsid w:val="000E3CE4"/>
    <w:rsid w:val="000F36D2"/>
    <w:rsid w:val="0010079D"/>
    <w:rsid w:val="001125B0"/>
    <w:rsid w:val="00126ABE"/>
    <w:rsid w:val="0012701E"/>
    <w:rsid w:val="001401C6"/>
    <w:rsid w:val="00152EBD"/>
    <w:rsid w:val="00155669"/>
    <w:rsid w:val="001719E3"/>
    <w:rsid w:val="001725D3"/>
    <w:rsid w:val="001D3986"/>
    <w:rsid w:val="00231562"/>
    <w:rsid w:val="00242465"/>
    <w:rsid w:val="00266A65"/>
    <w:rsid w:val="002A3988"/>
    <w:rsid w:val="002C5D3B"/>
    <w:rsid w:val="002D1618"/>
    <w:rsid w:val="00301A8C"/>
    <w:rsid w:val="003212F9"/>
    <w:rsid w:val="00351BED"/>
    <w:rsid w:val="003522C2"/>
    <w:rsid w:val="00356D96"/>
    <w:rsid w:val="003632FE"/>
    <w:rsid w:val="00413247"/>
    <w:rsid w:val="00422D11"/>
    <w:rsid w:val="00433D3F"/>
    <w:rsid w:val="00447971"/>
    <w:rsid w:val="004738FF"/>
    <w:rsid w:val="004B4791"/>
    <w:rsid w:val="004C0D6B"/>
    <w:rsid w:val="004E6FEB"/>
    <w:rsid w:val="00526A51"/>
    <w:rsid w:val="00554FF9"/>
    <w:rsid w:val="00570D35"/>
    <w:rsid w:val="0058085E"/>
    <w:rsid w:val="00584D42"/>
    <w:rsid w:val="00596741"/>
    <w:rsid w:val="00612FE3"/>
    <w:rsid w:val="006173BF"/>
    <w:rsid w:val="00637CA0"/>
    <w:rsid w:val="00682171"/>
    <w:rsid w:val="006C02B3"/>
    <w:rsid w:val="006C4ED0"/>
    <w:rsid w:val="006C63FD"/>
    <w:rsid w:val="007440AC"/>
    <w:rsid w:val="00755C77"/>
    <w:rsid w:val="007A7B81"/>
    <w:rsid w:val="007C6501"/>
    <w:rsid w:val="007E078C"/>
    <w:rsid w:val="007E084D"/>
    <w:rsid w:val="008729BB"/>
    <w:rsid w:val="008D3F23"/>
    <w:rsid w:val="00903077"/>
    <w:rsid w:val="009069DB"/>
    <w:rsid w:val="00913263"/>
    <w:rsid w:val="009229EA"/>
    <w:rsid w:val="00945E5E"/>
    <w:rsid w:val="009575BF"/>
    <w:rsid w:val="00987A07"/>
    <w:rsid w:val="0099227C"/>
    <w:rsid w:val="00995399"/>
    <w:rsid w:val="009D30CA"/>
    <w:rsid w:val="009D7755"/>
    <w:rsid w:val="009F7E92"/>
    <w:rsid w:val="00A30F6D"/>
    <w:rsid w:val="00A33E74"/>
    <w:rsid w:val="00A37AA1"/>
    <w:rsid w:val="00A37B69"/>
    <w:rsid w:val="00A9472F"/>
    <w:rsid w:val="00AB3964"/>
    <w:rsid w:val="00AB4B4E"/>
    <w:rsid w:val="00AB60AE"/>
    <w:rsid w:val="00AD67ED"/>
    <w:rsid w:val="00AE35B4"/>
    <w:rsid w:val="00AF4E19"/>
    <w:rsid w:val="00B66BA9"/>
    <w:rsid w:val="00B670E2"/>
    <w:rsid w:val="00B70D44"/>
    <w:rsid w:val="00B73ED9"/>
    <w:rsid w:val="00B90697"/>
    <w:rsid w:val="00BA0052"/>
    <w:rsid w:val="00BC4182"/>
    <w:rsid w:val="00C10B5F"/>
    <w:rsid w:val="00C16917"/>
    <w:rsid w:val="00C30776"/>
    <w:rsid w:val="00C5310E"/>
    <w:rsid w:val="00CA674D"/>
    <w:rsid w:val="00CF7BAF"/>
    <w:rsid w:val="00D21B0D"/>
    <w:rsid w:val="00D55130"/>
    <w:rsid w:val="00D55592"/>
    <w:rsid w:val="00E2675E"/>
    <w:rsid w:val="00E32857"/>
    <w:rsid w:val="00E43DD1"/>
    <w:rsid w:val="00E61C93"/>
    <w:rsid w:val="00E65914"/>
    <w:rsid w:val="00EE2E89"/>
    <w:rsid w:val="00EE31CE"/>
    <w:rsid w:val="00EF0562"/>
    <w:rsid w:val="00F42409"/>
    <w:rsid w:val="00F57784"/>
    <w:rsid w:val="00F65FA6"/>
    <w:rsid w:val="00F74595"/>
    <w:rsid w:val="00F86738"/>
    <w:rsid w:val="00F92169"/>
    <w:rsid w:val="00F941A5"/>
    <w:rsid w:val="00F9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47AAF0"/>
  <w15:docId w15:val="{AE671FBC-64C7-469E-8089-C489E89F4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12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967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161D9"/>
  </w:style>
  <w:style w:type="paragraph" w:styleId="AltBilgi">
    <w:name w:val="footer"/>
    <w:basedOn w:val="Normal"/>
    <w:link w:val="Al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161D9"/>
  </w:style>
  <w:style w:type="paragraph" w:styleId="ListeParagraf">
    <w:name w:val="List Paragraph"/>
    <w:basedOn w:val="Normal"/>
    <w:uiPriority w:val="34"/>
    <w:qFormat/>
    <w:rsid w:val="00D55592"/>
    <w:pPr>
      <w:ind w:left="720"/>
      <w:contextualSpacing/>
    </w:pPr>
  </w:style>
  <w:style w:type="paragraph" w:customStyle="1" w:styleId="Default">
    <w:name w:val="Default"/>
    <w:rsid w:val="0036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74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5EEE12D5-4F35-4B61-A71D-15D1E309A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1205</Words>
  <Characters>6872</Characters>
  <Application>Microsoft Office Word</Application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Windows Kullanıcısı</dc:creator>
  <cp:keywords>https:/www.sorubak.com</cp:keywords>
  <dc:description>https://www.sorubak.com/</dc:description>
  <cp:lastModifiedBy>Burhan Demir</cp:lastModifiedBy>
  <cp:revision>62</cp:revision>
  <dcterms:created xsi:type="dcterms:W3CDTF">2018-08-18T19:06:00Z</dcterms:created>
  <dcterms:modified xsi:type="dcterms:W3CDTF">2022-08-29T16:36:00Z</dcterms:modified>
</cp:coreProperties>
</file>