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2CC" w:themeColor="accent4" w:themeTint="33"/>
  <w:body>
    <w:p w14:paraId="5D9090F4" w14:textId="77777777" w:rsidR="007903E8" w:rsidRDefault="00000000">
      <w:pPr>
        <w:jc w:val="center"/>
      </w:pPr>
      <w:r>
        <w:rPr>
          <w:b/>
          <w:sz w:val="48"/>
        </w:rPr>
        <w:t>.......................OKULU DİN KÜLTÜRÜ VE AHLAK BİLGİSİ DERSİ ...... SINIFI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1574"/>
        <w:gridCol w:w="1837"/>
        <w:gridCol w:w="1637"/>
        <w:gridCol w:w="2730"/>
        <w:gridCol w:w="2013"/>
        <w:gridCol w:w="2402"/>
        <w:gridCol w:w="1927"/>
      </w:tblGrid>
      <w:tr w:rsidR="007903E8" w14:paraId="24D3830E" w14:textId="77777777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14:paraId="0E15D0F6" w14:textId="77777777" w:rsidR="007903E8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14:paraId="75FE2B8E" w14:textId="77777777" w:rsidR="007903E8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14:paraId="32D9DDA6" w14:textId="77777777" w:rsidR="007903E8" w:rsidRDefault="0000000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14:paraId="6B18F4E8" w14:textId="77777777" w:rsidR="007903E8" w:rsidRDefault="00000000">
            <w:pPr>
              <w:rPr>
                <w:b/>
              </w:rPr>
            </w:pPr>
            <w:r>
              <w:rPr>
                <w:b/>
              </w:rPr>
              <w:t>ÜNİTE</w:t>
            </w:r>
          </w:p>
        </w:tc>
        <w:tc>
          <w:tcPr>
            <w:tcW w:w="0" w:type="auto"/>
            <w:vAlign w:val="center"/>
          </w:tcPr>
          <w:p w14:paraId="37784CB0" w14:textId="77777777" w:rsidR="007903E8" w:rsidRDefault="00000000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14:paraId="1D22BEB3" w14:textId="77777777" w:rsidR="007903E8" w:rsidRDefault="00000000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14:paraId="58FAACCC" w14:textId="77777777" w:rsidR="007903E8" w:rsidRDefault="00000000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0" w:type="auto"/>
            <w:vAlign w:val="center"/>
          </w:tcPr>
          <w:p w14:paraId="23C3EACC" w14:textId="77777777" w:rsidR="007903E8" w:rsidRDefault="00000000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0" w:type="auto"/>
            <w:vAlign w:val="center"/>
          </w:tcPr>
          <w:p w14:paraId="2E136209" w14:textId="77777777" w:rsidR="007903E8" w:rsidRDefault="00000000">
            <w:pPr>
              <w:rPr>
                <w:b/>
              </w:rPr>
            </w:pPr>
            <w:r>
              <w:rPr>
                <w:b/>
              </w:rPr>
              <w:t>GEZİ GÖZLEM-DENEYLER</w:t>
            </w:r>
          </w:p>
        </w:tc>
        <w:tc>
          <w:tcPr>
            <w:tcW w:w="0" w:type="auto"/>
            <w:vAlign w:val="center"/>
          </w:tcPr>
          <w:p w14:paraId="38A4C983" w14:textId="77777777" w:rsidR="007903E8" w:rsidRDefault="00000000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7903E8" w14:paraId="6A64384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157691B" w14:textId="77777777" w:rsidR="007903E8" w:rsidRDefault="00000000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71681369" w14:textId="77777777" w:rsidR="007903E8" w:rsidRDefault="00000000">
            <w:pPr>
              <w:ind w:left="113" w:right="113"/>
              <w:jc w:val="center"/>
              <w:rPr>
                <w:b/>
              </w:rPr>
            </w:pPr>
            <w:r>
              <w:t>1.HAFTA(11-17)</w:t>
            </w:r>
          </w:p>
        </w:tc>
        <w:tc>
          <w:tcPr>
            <w:tcW w:w="0" w:type="auto"/>
            <w:textDirection w:val="btLr"/>
          </w:tcPr>
          <w:p w14:paraId="40BDA4D8" w14:textId="77777777" w:rsidR="007903E8" w:rsidRDefault="00000000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669DC7E" w14:textId="77777777" w:rsidR="007903E8" w:rsidRDefault="00000000">
            <w:pPr>
              <w:rPr>
                <w:b/>
              </w:rPr>
            </w:pPr>
            <w:r>
              <w:t>1- Melek ve Ahiret İnancı (16Saat)</w:t>
            </w:r>
          </w:p>
        </w:tc>
        <w:tc>
          <w:tcPr>
            <w:tcW w:w="0" w:type="auto"/>
            <w:vAlign w:val="center"/>
          </w:tcPr>
          <w:p w14:paraId="663CA86F" w14:textId="77777777" w:rsidR="007903E8" w:rsidRDefault="00000000">
            <w:pPr>
              <w:rPr>
                <w:b/>
              </w:rPr>
            </w:pPr>
            <w:r>
              <w:t>7.1.1. Varlıklar âlemini özelliklerine göre ayırt eder.</w:t>
            </w:r>
          </w:p>
        </w:tc>
        <w:tc>
          <w:tcPr>
            <w:tcW w:w="0" w:type="auto"/>
            <w:vAlign w:val="center"/>
          </w:tcPr>
          <w:p w14:paraId="4016A249" w14:textId="77777777" w:rsidR="007903E8" w:rsidRDefault="00000000">
            <w:pPr>
              <w:rPr>
                <w:b/>
              </w:rPr>
            </w:pPr>
            <w:r>
              <w:t>1. Görülen ve Görülemeyen Varlıklar</w:t>
            </w:r>
          </w:p>
        </w:tc>
        <w:tc>
          <w:tcPr>
            <w:tcW w:w="0" w:type="auto"/>
            <w:vAlign w:val="center"/>
          </w:tcPr>
          <w:p w14:paraId="3F5C9CF1" w14:textId="77777777" w:rsidR="007903E8" w:rsidRDefault="00000000">
            <w:pPr>
              <w:rPr>
                <w:b/>
              </w:rPr>
            </w:pPr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EFD9BE5" w14:textId="77777777" w:rsidR="007903E8" w:rsidRDefault="00000000">
            <w:pPr>
              <w:rPr>
                <w:b/>
              </w:rPr>
            </w:pPr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25291EF" w14:textId="77777777" w:rsidR="007903E8" w:rsidRDefault="00000000">
            <w:pPr>
              <w:rPr>
                <w:b/>
              </w:rPr>
            </w:pPr>
            <w:r>
              <w:t>Çevremizi gözlemleyerek görünebilen ve görülemeyen varlıklar hakkında gözlem yapalım.</w:t>
            </w:r>
          </w:p>
        </w:tc>
        <w:tc>
          <w:tcPr>
            <w:tcW w:w="0" w:type="auto"/>
            <w:vAlign w:val="center"/>
          </w:tcPr>
          <w:p w14:paraId="74B54D52" w14:textId="77777777" w:rsidR="007903E8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2023-2024 Eğitim-Öğretim yılı başlangıcı</w:t>
            </w:r>
          </w:p>
        </w:tc>
      </w:tr>
      <w:tr w:rsidR="007903E8" w14:paraId="78E59FE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1CFCE71" w14:textId="77777777" w:rsidR="007903E8" w:rsidRDefault="00000000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14:paraId="3C2F85F0" w14:textId="77777777" w:rsidR="007903E8" w:rsidRDefault="00000000">
            <w:pPr>
              <w:ind w:left="113" w:right="113"/>
              <w:jc w:val="center"/>
            </w:pPr>
            <w:r>
              <w:t>2.HAFTA(18-24)</w:t>
            </w:r>
          </w:p>
        </w:tc>
        <w:tc>
          <w:tcPr>
            <w:tcW w:w="0" w:type="auto"/>
            <w:textDirection w:val="btLr"/>
          </w:tcPr>
          <w:p w14:paraId="06322D92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E0AE44C" w14:textId="77777777" w:rsidR="007903E8" w:rsidRDefault="00000000">
            <w:r>
              <w:t>1- Melek ve Ahiret İnancı (16Saat)</w:t>
            </w:r>
          </w:p>
        </w:tc>
        <w:tc>
          <w:tcPr>
            <w:tcW w:w="0" w:type="auto"/>
            <w:vAlign w:val="center"/>
          </w:tcPr>
          <w:p w14:paraId="12E52289" w14:textId="77777777" w:rsidR="007903E8" w:rsidRDefault="00000000">
            <w:r>
              <w:t>7.1.2. Melekleri özellikleri ve görevlerine göre sınıflandırır</w:t>
            </w:r>
          </w:p>
        </w:tc>
        <w:tc>
          <w:tcPr>
            <w:tcW w:w="0" w:type="auto"/>
            <w:vAlign w:val="center"/>
          </w:tcPr>
          <w:p w14:paraId="7B6A9CF6" w14:textId="77777777" w:rsidR="007903E8" w:rsidRDefault="00000000">
            <w:r>
              <w:t>2. Melekler ve Özellikleri</w:t>
            </w:r>
          </w:p>
        </w:tc>
        <w:tc>
          <w:tcPr>
            <w:tcW w:w="0" w:type="auto"/>
            <w:vAlign w:val="center"/>
          </w:tcPr>
          <w:p w14:paraId="4414763D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008D926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E7F8296" w14:textId="77777777" w:rsidR="007903E8" w:rsidRDefault="00000000">
            <w:r>
              <w:t>Çevremizi gözlemleyerek görünebilen ve görülemeyen varlıklar hakkında gözlem yapalım.</w:t>
            </w:r>
          </w:p>
        </w:tc>
        <w:tc>
          <w:tcPr>
            <w:tcW w:w="0" w:type="auto"/>
            <w:vAlign w:val="center"/>
          </w:tcPr>
          <w:p w14:paraId="0CC19108" w14:textId="77777777" w:rsidR="007903E8" w:rsidRDefault="007903E8"/>
        </w:tc>
      </w:tr>
      <w:tr w:rsidR="007903E8" w14:paraId="67ECDEF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C33F2AE" w14:textId="77777777" w:rsidR="007903E8" w:rsidRDefault="00000000">
            <w:pPr>
              <w:ind w:left="113" w:right="113"/>
              <w:jc w:val="center"/>
            </w:pPr>
            <w:r>
              <w:lastRenderedPageBreak/>
              <w:t>EYLÜL-EKİM</w:t>
            </w:r>
          </w:p>
        </w:tc>
        <w:tc>
          <w:tcPr>
            <w:tcW w:w="0" w:type="auto"/>
            <w:textDirection w:val="btLr"/>
          </w:tcPr>
          <w:p w14:paraId="0FF1B2A3" w14:textId="77777777" w:rsidR="007903E8" w:rsidRDefault="00000000">
            <w:pPr>
              <w:ind w:left="113" w:right="113"/>
              <w:jc w:val="center"/>
            </w:pPr>
            <w:r>
              <w:t>3.HAFTA(25-01)</w:t>
            </w:r>
          </w:p>
        </w:tc>
        <w:tc>
          <w:tcPr>
            <w:tcW w:w="0" w:type="auto"/>
            <w:textDirection w:val="btLr"/>
          </w:tcPr>
          <w:p w14:paraId="465EDE3F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080F838" w14:textId="77777777" w:rsidR="007903E8" w:rsidRDefault="00000000">
            <w:r>
              <w:t>1- Melek ve Ahiret İnancı (16Saat)</w:t>
            </w:r>
          </w:p>
        </w:tc>
        <w:tc>
          <w:tcPr>
            <w:tcW w:w="0" w:type="auto"/>
            <w:vAlign w:val="center"/>
          </w:tcPr>
          <w:p w14:paraId="2EBF5450" w14:textId="77777777" w:rsidR="007903E8" w:rsidRDefault="00000000">
            <w:r>
              <w:t>7.1.3. Dünya hayatı ile ahiret hayatı arasındaki ilişkiyi yorumlar.</w:t>
            </w:r>
          </w:p>
        </w:tc>
        <w:tc>
          <w:tcPr>
            <w:tcW w:w="0" w:type="auto"/>
            <w:vAlign w:val="center"/>
          </w:tcPr>
          <w:p w14:paraId="7D123DFA" w14:textId="77777777" w:rsidR="007903E8" w:rsidRDefault="00000000">
            <w:r>
              <w:t>3. Dünya ve Ahiret Hayatı</w:t>
            </w:r>
          </w:p>
        </w:tc>
        <w:tc>
          <w:tcPr>
            <w:tcW w:w="0" w:type="auto"/>
            <w:vAlign w:val="center"/>
          </w:tcPr>
          <w:p w14:paraId="3FE09383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587CD73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5E18BD8" w14:textId="77777777" w:rsidR="007903E8" w:rsidRDefault="00000000">
            <w:r>
              <w:t>Çevremizi gözlemleyerek görünebilen ve görülemeyen varlıklar hakkında gözlem yapalım.</w:t>
            </w:r>
          </w:p>
        </w:tc>
        <w:tc>
          <w:tcPr>
            <w:tcW w:w="0" w:type="auto"/>
            <w:vAlign w:val="center"/>
          </w:tcPr>
          <w:p w14:paraId="18BEB9DC" w14:textId="77777777" w:rsidR="007903E8" w:rsidRDefault="007903E8"/>
        </w:tc>
      </w:tr>
      <w:tr w:rsidR="007903E8" w14:paraId="3E8A116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532DD30" w14:textId="77777777" w:rsidR="007903E8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0B5C2F0A" w14:textId="77777777" w:rsidR="007903E8" w:rsidRDefault="00000000">
            <w:pPr>
              <w:ind w:left="113" w:right="113"/>
              <w:jc w:val="center"/>
            </w:pPr>
            <w:r>
              <w:t>4.HAFTA(02-08)</w:t>
            </w:r>
          </w:p>
        </w:tc>
        <w:tc>
          <w:tcPr>
            <w:tcW w:w="0" w:type="auto"/>
            <w:textDirection w:val="btLr"/>
          </w:tcPr>
          <w:p w14:paraId="6A8559BD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8D08FF7" w14:textId="77777777" w:rsidR="007903E8" w:rsidRDefault="00000000">
            <w:r>
              <w:t>1- Melek ve Ahiret İnancı (16Saat)</w:t>
            </w:r>
          </w:p>
        </w:tc>
        <w:tc>
          <w:tcPr>
            <w:tcW w:w="0" w:type="auto"/>
            <w:vAlign w:val="center"/>
          </w:tcPr>
          <w:p w14:paraId="142FA437" w14:textId="77777777" w:rsidR="007903E8" w:rsidRDefault="00000000">
            <w:r>
              <w:t>7.1.4. Ahiret hayatının aşamalarını açıklar.</w:t>
            </w:r>
          </w:p>
        </w:tc>
        <w:tc>
          <w:tcPr>
            <w:tcW w:w="0" w:type="auto"/>
            <w:vAlign w:val="center"/>
          </w:tcPr>
          <w:p w14:paraId="02BB8F47" w14:textId="77777777" w:rsidR="007903E8" w:rsidRDefault="00000000">
            <w:r>
              <w:t>4. Ahiret Hayatının Aşamaları</w:t>
            </w:r>
          </w:p>
        </w:tc>
        <w:tc>
          <w:tcPr>
            <w:tcW w:w="0" w:type="auto"/>
            <w:vAlign w:val="center"/>
          </w:tcPr>
          <w:p w14:paraId="70743A3B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5EAE66B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F966087" w14:textId="77777777" w:rsidR="007903E8" w:rsidRDefault="00000000">
            <w:r>
              <w:t>Çevremizi gözlemleyerek görünebilen ve görülemeyen varlıklar hakkında gözlem yapalım.</w:t>
            </w:r>
          </w:p>
        </w:tc>
        <w:tc>
          <w:tcPr>
            <w:tcW w:w="0" w:type="auto"/>
            <w:vAlign w:val="center"/>
          </w:tcPr>
          <w:p w14:paraId="1701E3BA" w14:textId="77777777" w:rsidR="007903E8" w:rsidRDefault="007903E8"/>
        </w:tc>
      </w:tr>
      <w:tr w:rsidR="007903E8" w14:paraId="4B58489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1C9F35B" w14:textId="77777777" w:rsidR="007903E8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4B89D595" w14:textId="77777777" w:rsidR="007903E8" w:rsidRDefault="00000000">
            <w:pPr>
              <w:ind w:left="113" w:right="113"/>
              <w:jc w:val="center"/>
            </w:pPr>
            <w:r>
              <w:t>5.HAFTA(09-15)</w:t>
            </w:r>
          </w:p>
        </w:tc>
        <w:tc>
          <w:tcPr>
            <w:tcW w:w="0" w:type="auto"/>
            <w:textDirection w:val="btLr"/>
          </w:tcPr>
          <w:p w14:paraId="01D381B6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A23C8A8" w14:textId="77777777" w:rsidR="007903E8" w:rsidRDefault="00000000">
            <w:r>
              <w:t>1- Melek ve Ahiret İnancı (16Saat)</w:t>
            </w:r>
          </w:p>
        </w:tc>
        <w:tc>
          <w:tcPr>
            <w:tcW w:w="0" w:type="auto"/>
            <w:vAlign w:val="center"/>
          </w:tcPr>
          <w:p w14:paraId="39D5AEF3" w14:textId="77777777" w:rsidR="007903E8" w:rsidRDefault="00000000">
            <w:r>
              <w:t>7.1.4. Ahiret hayatının aşamalarını açıklar.</w:t>
            </w:r>
          </w:p>
        </w:tc>
        <w:tc>
          <w:tcPr>
            <w:tcW w:w="0" w:type="auto"/>
            <w:vAlign w:val="center"/>
          </w:tcPr>
          <w:p w14:paraId="55A5698E" w14:textId="77777777" w:rsidR="007903E8" w:rsidRDefault="00000000">
            <w:r>
              <w:t>4. Ahiret Hayatının Aşamaları</w:t>
            </w:r>
          </w:p>
        </w:tc>
        <w:tc>
          <w:tcPr>
            <w:tcW w:w="0" w:type="auto"/>
            <w:vAlign w:val="center"/>
          </w:tcPr>
          <w:p w14:paraId="45CF5F27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F822A98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FA8D15F" w14:textId="77777777" w:rsidR="007903E8" w:rsidRDefault="00000000">
            <w:r>
              <w:t>Çevremizi gözlemleyerek görünebilen ve görülemeyen varlıklar hakkında gözlem yapalım.</w:t>
            </w:r>
          </w:p>
        </w:tc>
        <w:tc>
          <w:tcPr>
            <w:tcW w:w="0" w:type="auto"/>
            <w:vAlign w:val="center"/>
          </w:tcPr>
          <w:p w14:paraId="0A7526A5" w14:textId="77777777" w:rsidR="007903E8" w:rsidRDefault="007903E8"/>
        </w:tc>
      </w:tr>
      <w:tr w:rsidR="007903E8" w14:paraId="3508A31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4E632C9" w14:textId="77777777" w:rsidR="007903E8" w:rsidRDefault="00000000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14:paraId="5E36FFA4" w14:textId="77777777" w:rsidR="007903E8" w:rsidRDefault="00000000">
            <w:pPr>
              <w:ind w:left="113" w:right="113"/>
              <w:jc w:val="center"/>
            </w:pPr>
            <w:r>
              <w:t>6.HAFTA(16-22)</w:t>
            </w:r>
          </w:p>
        </w:tc>
        <w:tc>
          <w:tcPr>
            <w:tcW w:w="0" w:type="auto"/>
            <w:textDirection w:val="btLr"/>
          </w:tcPr>
          <w:p w14:paraId="7EFA2060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CB8EEFF" w14:textId="77777777" w:rsidR="007903E8" w:rsidRDefault="00000000">
            <w:r>
              <w:t>1- Melek ve Ahiret İnancı (16Saat)</w:t>
            </w:r>
          </w:p>
        </w:tc>
        <w:tc>
          <w:tcPr>
            <w:tcW w:w="0" w:type="auto"/>
            <w:vAlign w:val="center"/>
          </w:tcPr>
          <w:p w14:paraId="3DB58AAC" w14:textId="77777777" w:rsidR="007903E8" w:rsidRDefault="00000000">
            <w:r>
              <w:t>7.1.5. Allah’ın adil, merhametli affedici olması ile ahiret inancı arasında ilişki kurar.</w:t>
            </w:r>
          </w:p>
        </w:tc>
        <w:tc>
          <w:tcPr>
            <w:tcW w:w="0" w:type="auto"/>
            <w:vAlign w:val="center"/>
          </w:tcPr>
          <w:p w14:paraId="7895C0BF" w14:textId="77777777" w:rsidR="007903E8" w:rsidRDefault="00000000">
            <w:r>
              <w:t>5. Ahiret İnancının İnsan Davranışlarına Etkisi</w:t>
            </w:r>
          </w:p>
        </w:tc>
        <w:tc>
          <w:tcPr>
            <w:tcW w:w="0" w:type="auto"/>
            <w:vAlign w:val="center"/>
          </w:tcPr>
          <w:p w14:paraId="24105E8B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307B76A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A142AD5" w14:textId="77777777" w:rsidR="007903E8" w:rsidRDefault="00000000">
            <w:r>
              <w:t>Çevremizi gözlemleyerek görünebilen ve görülemeyen varlıklar hakkında gözlem yapalım.</w:t>
            </w:r>
          </w:p>
        </w:tc>
        <w:tc>
          <w:tcPr>
            <w:tcW w:w="0" w:type="auto"/>
            <w:vAlign w:val="center"/>
          </w:tcPr>
          <w:p w14:paraId="72BC1899" w14:textId="77777777" w:rsidR="007903E8" w:rsidRDefault="007903E8"/>
        </w:tc>
      </w:tr>
      <w:tr w:rsidR="007903E8" w14:paraId="0288BAE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765666D" w14:textId="77777777" w:rsidR="007903E8" w:rsidRDefault="0000000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14:paraId="7817187E" w14:textId="77777777" w:rsidR="007903E8" w:rsidRDefault="00000000">
            <w:pPr>
              <w:ind w:left="113" w:right="113"/>
              <w:jc w:val="center"/>
            </w:pPr>
            <w:r>
              <w:t>7.HAFTA(23-29)</w:t>
            </w:r>
          </w:p>
        </w:tc>
        <w:tc>
          <w:tcPr>
            <w:tcW w:w="0" w:type="auto"/>
            <w:textDirection w:val="btLr"/>
          </w:tcPr>
          <w:p w14:paraId="2913A31E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1658DC9" w14:textId="77777777" w:rsidR="007903E8" w:rsidRDefault="00000000">
            <w:r>
              <w:t>1- Melek ve Ahiret İnancı (16Saat)</w:t>
            </w:r>
          </w:p>
        </w:tc>
        <w:tc>
          <w:tcPr>
            <w:tcW w:w="0" w:type="auto"/>
            <w:vAlign w:val="center"/>
          </w:tcPr>
          <w:p w14:paraId="5FFD5AB1" w14:textId="77777777" w:rsidR="007903E8" w:rsidRDefault="00000000">
            <w:r>
              <w:t>7.1.6. Hz. İsa’nın (a.s.) hayatını ana hatlarıyla tanır</w:t>
            </w:r>
          </w:p>
        </w:tc>
        <w:tc>
          <w:tcPr>
            <w:tcW w:w="0" w:type="auto"/>
            <w:vAlign w:val="center"/>
          </w:tcPr>
          <w:p w14:paraId="158D301D" w14:textId="77777777" w:rsidR="007903E8" w:rsidRDefault="00000000">
            <w:r>
              <w:t>6. Bir Peygamber Tanıyorum: Hz. İsa (a.s.)</w:t>
            </w:r>
          </w:p>
        </w:tc>
        <w:tc>
          <w:tcPr>
            <w:tcW w:w="0" w:type="auto"/>
            <w:vAlign w:val="center"/>
          </w:tcPr>
          <w:p w14:paraId="647B8D05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2DDD367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3040769" w14:textId="77777777" w:rsidR="007903E8" w:rsidRDefault="00000000">
            <w:r>
              <w:t>Çevremizi gözlemleyerek görünebilen ve görülemeyen varlıklar hakkında gözlem yapalım.</w:t>
            </w:r>
          </w:p>
        </w:tc>
        <w:tc>
          <w:tcPr>
            <w:tcW w:w="0" w:type="auto"/>
            <w:vAlign w:val="center"/>
          </w:tcPr>
          <w:p w14:paraId="0C9D1DB1" w14:textId="77777777" w:rsidR="007903E8" w:rsidRDefault="007903E8"/>
        </w:tc>
      </w:tr>
      <w:tr w:rsidR="007903E8" w14:paraId="506C48B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2774B8B" w14:textId="77777777" w:rsidR="007903E8" w:rsidRDefault="00000000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0" w:type="auto"/>
            <w:textDirection w:val="btLr"/>
          </w:tcPr>
          <w:p w14:paraId="4599F79A" w14:textId="77777777" w:rsidR="007903E8" w:rsidRDefault="00000000">
            <w:pPr>
              <w:ind w:left="113" w:right="113"/>
              <w:jc w:val="center"/>
            </w:pPr>
            <w:r>
              <w:t>8.HAFTA(30-05)</w:t>
            </w:r>
          </w:p>
        </w:tc>
        <w:tc>
          <w:tcPr>
            <w:tcW w:w="0" w:type="auto"/>
            <w:textDirection w:val="btLr"/>
          </w:tcPr>
          <w:p w14:paraId="3EBCB333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83386B7" w14:textId="77777777" w:rsidR="007903E8" w:rsidRDefault="00000000">
            <w:r>
              <w:t>1- Melek ve Ahiret İnancı (16Saat)</w:t>
            </w:r>
          </w:p>
        </w:tc>
        <w:tc>
          <w:tcPr>
            <w:tcW w:w="0" w:type="auto"/>
            <w:vAlign w:val="center"/>
          </w:tcPr>
          <w:p w14:paraId="1BC3F67F" w14:textId="77777777" w:rsidR="007903E8" w:rsidRDefault="00000000">
            <w:r>
              <w:t>7.1.7. Nâs suresini okur, anlamını söyler.</w:t>
            </w:r>
          </w:p>
        </w:tc>
        <w:tc>
          <w:tcPr>
            <w:tcW w:w="0" w:type="auto"/>
            <w:vAlign w:val="center"/>
          </w:tcPr>
          <w:p w14:paraId="47D41BB6" w14:textId="77777777" w:rsidR="007903E8" w:rsidRDefault="00000000">
            <w:r>
              <w:t>7. Bir Sure Tanıyorum: Nâs Suresi ve Anlamı</w:t>
            </w:r>
          </w:p>
        </w:tc>
        <w:tc>
          <w:tcPr>
            <w:tcW w:w="0" w:type="auto"/>
            <w:vAlign w:val="center"/>
          </w:tcPr>
          <w:p w14:paraId="2F37EA16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F1C2716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6142958" w14:textId="77777777" w:rsidR="007903E8" w:rsidRDefault="00000000">
            <w:r>
              <w:t>Çevremizi gözlemleyerek görünebilen ve görülemeyen varlıklar hakkında gözlem yapalım.</w:t>
            </w:r>
          </w:p>
        </w:tc>
        <w:tc>
          <w:tcPr>
            <w:tcW w:w="0" w:type="auto"/>
            <w:vAlign w:val="center"/>
          </w:tcPr>
          <w:p w14:paraId="0E82F135" w14:textId="77777777" w:rsidR="007903E8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7903E8" w14:paraId="577158A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52F1CE7" w14:textId="77777777" w:rsidR="007903E8" w:rsidRDefault="00000000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14:paraId="5B74A421" w14:textId="77777777" w:rsidR="007903E8" w:rsidRDefault="00000000">
            <w:pPr>
              <w:ind w:left="113" w:right="113"/>
              <w:jc w:val="center"/>
            </w:pPr>
            <w:r>
              <w:t>9.HAFTA(06-12)</w:t>
            </w:r>
          </w:p>
        </w:tc>
        <w:tc>
          <w:tcPr>
            <w:tcW w:w="0" w:type="auto"/>
            <w:textDirection w:val="btLr"/>
          </w:tcPr>
          <w:p w14:paraId="24C97A81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06D6BA5" w14:textId="77777777" w:rsidR="007903E8" w:rsidRDefault="00000000">
            <w:r>
              <w:t>2- Hac ve Kurban (14 Saat)</w:t>
            </w:r>
          </w:p>
        </w:tc>
        <w:tc>
          <w:tcPr>
            <w:tcW w:w="0" w:type="auto"/>
            <w:vAlign w:val="center"/>
          </w:tcPr>
          <w:p w14:paraId="60C78F67" w14:textId="77777777" w:rsidR="007903E8" w:rsidRDefault="00000000">
            <w:r>
              <w:t>7.2.1. İslam’da hac ibadetinin önemini ayet ve hadisler ışığında yorumlar.</w:t>
            </w:r>
          </w:p>
        </w:tc>
        <w:tc>
          <w:tcPr>
            <w:tcW w:w="0" w:type="auto"/>
            <w:vAlign w:val="center"/>
          </w:tcPr>
          <w:p w14:paraId="62D542EC" w14:textId="77777777" w:rsidR="007903E8" w:rsidRDefault="00000000">
            <w:r>
              <w:t>1. İslam’da Hac İbadeti ve Önemi 1. Dönem 1. Yazılı</w:t>
            </w:r>
          </w:p>
        </w:tc>
        <w:tc>
          <w:tcPr>
            <w:tcW w:w="0" w:type="auto"/>
            <w:vAlign w:val="center"/>
          </w:tcPr>
          <w:p w14:paraId="2A755624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27666F6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358DAEF" w14:textId="77777777" w:rsidR="007903E8" w:rsidRDefault="00000000">
            <w:r>
              <w:t>Çevremizde Hacca giden birisi ile ziyaret ettiği mekanlar hakkında bir röportaj yapalım</w:t>
            </w:r>
          </w:p>
        </w:tc>
        <w:tc>
          <w:tcPr>
            <w:tcW w:w="0" w:type="auto"/>
            <w:vAlign w:val="center"/>
          </w:tcPr>
          <w:p w14:paraId="42D3EE7F" w14:textId="77777777" w:rsidR="007903E8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7903E8" w14:paraId="0282945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262C254" w14:textId="77777777" w:rsidR="007903E8" w:rsidRDefault="00000000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14:paraId="11C5EB2F" w14:textId="77777777" w:rsidR="007903E8" w:rsidRDefault="00000000">
            <w:pPr>
              <w:ind w:left="113" w:right="113"/>
              <w:jc w:val="center"/>
            </w:pPr>
            <w:r>
              <w:t>10.HAFTA(20-26)</w:t>
            </w:r>
          </w:p>
        </w:tc>
        <w:tc>
          <w:tcPr>
            <w:tcW w:w="0" w:type="auto"/>
            <w:textDirection w:val="btLr"/>
          </w:tcPr>
          <w:p w14:paraId="70DC154E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62A4A1F" w14:textId="77777777" w:rsidR="007903E8" w:rsidRDefault="00000000">
            <w:r>
              <w:t>2- Hac ve Kurban (14 Saat)2- Hac ve Kurban (14 Saat)</w:t>
            </w:r>
          </w:p>
        </w:tc>
        <w:tc>
          <w:tcPr>
            <w:tcW w:w="0" w:type="auto"/>
            <w:vAlign w:val="center"/>
          </w:tcPr>
          <w:p w14:paraId="5F6A599B" w14:textId="77777777" w:rsidR="007903E8" w:rsidRDefault="00000000">
            <w:r>
              <w:t>7.2.2. Haccın yapılışını özetler.7.2.2. Haccın yapılışını özetler.</w:t>
            </w:r>
          </w:p>
        </w:tc>
        <w:tc>
          <w:tcPr>
            <w:tcW w:w="0" w:type="auto"/>
            <w:vAlign w:val="center"/>
          </w:tcPr>
          <w:p w14:paraId="0DFC810E" w14:textId="77777777" w:rsidR="007903E8" w:rsidRDefault="00000000">
            <w:r>
              <w:t>2. Haccın Yapılışı2. Haccın Yapılışı</w:t>
            </w:r>
          </w:p>
        </w:tc>
        <w:tc>
          <w:tcPr>
            <w:tcW w:w="0" w:type="auto"/>
            <w:vAlign w:val="center"/>
          </w:tcPr>
          <w:p w14:paraId="2AEF9F39" w14:textId="77777777" w:rsidR="007903E8" w:rsidRDefault="00000000">
            <w:r>
              <w:t>Anlatım, Soru, Cevap Tartışma Örnek olay Gösteri Anlatım, Soru, Cevap, DramatizasyonAnlatım,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5BC1CD5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CAAEA06" w14:textId="77777777" w:rsidR="007903E8" w:rsidRDefault="00000000">
            <w:r>
              <w:t>Çevremizde Hacca giden birisi ile ziyaret ettiği mekanlar hakkında bir röportaj yapalımÇevremizde Hacca giden birisi ile ziyaret ettiği mekanlar hakkında bir röportaj yapalım</w:t>
            </w:r>
          </w:p>
        </w:tc>
        <w:tc>
          <w:tcPr>
            <w:tcW w:w="0" w:type="auto"/>
            <w:vAlign w:val="center"/>
          </w:tcPr>
          <w:p w14:paraId="23E0CF6F" w14:textId="77777777" w:rsidR="007903E8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7903E8" w14:paraId="452E15C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6819E3A" w14:textId="77777777" w:rsidR="007903E8" w:rsidRDefault="00000000">
            <w:pPr>
              <w:ind w:left="113" w:right="113"/>
              <w:jc w:val="center"/>
            </w:pPr>
            <w:r>
              <w:lastRenderedPageBreak/>
              <w:t>KASIM-ARALIK</w:t>
            </w:r>
          </w:p>
        </w:tc>
        <w:tc>
          <w:tcPr>
            <w:tcW w:w="0" w:type="auto"/>
            <w:textDirection w:val="btLr"/>
          </w:tcPr>
          <w:p w14:paraId="15A00200" w14:textId="77777777" w:rsidR="007903E8" w:rsidRDefault="00000000">
            <w:pPr>
              <w:ind w:left="113" w:right="113"/>
              <w:jc w:val="center"/>
            </w:pPr>
            <w:r>
              <w:t>11.HAFTA(27-03)</w:t>
            </w:r>
          </w:p>
        </w:tc>
        <w:tc>
          <w:tcPr>
            <w:tcW w:w="0" w:type="auto"/>
            <w:textDirection w:val="btLr"/>
          </w:tcPr>
          <w:p w14:paraId="367965D5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A44802E" w14:textId="77777777" w:rsidR="007903E8" w:rsidRDefault="00000000">
            <w:r>
              <w:t>2- Hac ve Kurban (14 Saat)</w:t>
            </w:r>
          </w:p>
        </w:tc>
        <w:tc>
          <w:tcPr>
            <w:tcW w:w="0" w:type="auto"/>
            <w:vAlign w:val="center"/>
          </w:tcPr>
          <w:p w14:paraId="60F662D0" w14:textId="77777777" w:rsidR="007903E8" w:rsidRDefault="00000000">
            <w:r>
              <w:t>7.2.2. Haccın yapılışını özetler.</w:t>
            </w:r>
          </w:p>
        </w:tc>
        <w:tc>
          <w:tcPr>
            <w:tcW w:w="0" w:type="auto"/>
            <w:vAlign w:val="center"/>
          </w:tcPr>
          <w:p w14:paraId="6739BA4C" w14:textId="77777777" w:rsidR="007903E8" w:rsidRDefault="00000000">
            <w:r>
              <w:t>2. Haccın Yapılışı</w:t>
            </w:r>
          </w:p>
        </w:tc>
        <w:tc>
          <w:tcPr>
            <w:tcW w:w="0" w:type="auto"/>
            <w:vAlign w:val="center"/>
          </w:tcPr>
          <w:p w14:paraId="2CACF5AA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2593E7F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4BF4968" w14:textId="77777777" w:rsidR="007903E8" w:rsidRDefault="00000000">
            <w:r>
              <w:t>Çevremizde Hacca giden birisi ile ziyaret ettiği mekanlar hakkında bir röportaj yapalım</w:t>
            </w:r>
          </w:p>
        </w:tc>
        <w:tc>
          <w:tcPr>
            <w:tcW w:w="0" w:type="auto"/>
            <w:vAlign w:val="center"/>
          </w:tcPr>
          <w:p w14:paraId="296FE843" w14:textId="77777777" w:rsidR="007903E8" w:rsidRDefault="007903E8"/>
        </w:tc>
      </w:tr>
      <w:tr w:rsidR="007903E8" w14:paraId="2C20B4E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406390E" w14:textId="77777777" w:rsidR="007903E8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4DC785AF" w14:textId="77777777" w:rsidR="007903E8" w:rsidRDefault="00000000">
            <w:pPr>
              <w:ind w:left="113" w:right="113"/>
              <w:jc w:val="center"/>
            </w:pPr>
            <w:r>
              <w:t>12.HAFTA(04-10)</w:t>
            </w:r>
          </w:p>
        </w:tc>
        <w:tc>
          <w:tcPr>
            <w:tcW w:w="0" w:type="auto"/>
            <w:textDirection w:val="btLr"/>
          </w:tcPr>
          <w:p w14:paraId="7A605BDE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DB156EC" w14:textId="77777777" w:rsidR="007903E8" w:rsidRDefault="00000000">
            <w:r>
              <w:t>2- Hac ve Kurban (14 Saat)</w:t>
            </w:r>
          </w:p>
        </w:tc>
        <w:tc>
          <w:tcPr>
            <w:tcW w:w="0" w:type="auto"/>
            <w:vAlign w:val="center"/>
          </w:tcPr>
          <w:p w14:paraId="77607E90" w14:textId="77777777" w:rsidR="007903E8" w:rsidRDefault="00000000">
            <w:r>
              <w:t>7.2.3. Umre ibadeti ve önemini açıklar.</w:t>
            </w:r>
          </w:p>
        </w:tc>
        <w:tc>
          <w:tcPr>
            <w:tcW w:w="0" w:type="auto"/>
            <w:vAlign w:val="center"/>
          </w:tcPr>
          <w:p w14:paraId="4BE44A8E" w14:textId="77777777" w:rsidR="007903E8" w:rsidRDefault="00000000">
            <w:r>
              <w:t>3. Umre ve Önemi</w:t>
            </w:r>
          </w:p>
        </w:tc>
        <w:tc>
          <w:tcPr>
            <w:tcW w:w="0" w:type="auto"/>
            <w:vAlign w:val="center"/>
          </w:tcPr>
          <w:p w14:paraId="100D0753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EDEB78B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13438C6" w14:textId="77777777" w:rsidR="007903E8" w:rsidRDefault="00000000">
            <w:r>
              <w:t>Çevremizde Hacca giden birisi ile ziyaret ettiği mekanlar hakkında bir röportaj yapalım</w:t>
            </w:r>
          </w:p>
        </w:tc>
        <w:tc>
          <w:tcPr>
            <w:tcW w:w="0" w:type="auto"/>
            <w:vAlign w:val="center"/>
          </w:tcPr>
          <w:p w14:paraId="6B72BF45" w14:textId="77777777" w:rsidR="007903E8" w:rsidRDefault="007903E8"/>
        </w:tc>
      </w:tr>
      <w:tr w:rsidR="007903E8" w14:paraId="491040D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DC7C41F" w14:textId="77777777" w:rsidR="007903E8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73BBD5CA" w14:textId="77777777" w:rsidR="007903E8" w:rsidRDefault="00000000">
            <w:pPr>
              <w:ind w:left="113" w:right="113"/>
              <w:jc w:val="center"/>
            </w:pPr>
            <w:r>
              <w:t>13.HAFTA(11-17)</w:t>
            </w:r>
          </w:p>
        </w:tc>
        <w:tc>
          <w:tcPr>
            <w:tcW w:w="0" w:type="auto"/>
            <w:textDirection w:val="btLr"/>
          </w:tcPr>
          <w:p w14:paraId="0805A265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B33A17B" w14:textId="77777777" w:rsidR="007903E8" w:rsidRDefault="00000000">
            <w:r>
              <w:t>2- Hac ve Kurban (14 Saat)</w:t>
            </w:r>
          </w:p>
        </w:tc>
        <w:tc>
          <w:tcPr>
            <w:tcW w:w="0" w:type="auto"/>
            <w:vAlign w:val="center"/>
          </w:tcPr>
          <w:p w14:paraId="66C6CCA4" w14:textId="77777777" w:rsidR="007903E8" w:rsidRDefault="00000000">
            <w:r>
              <w:t>7.2.4. Kurban ibadetini İslam’ın yardımlaşma ve dayanışmaya verdiği önem açısından değerlendirir.</w:t>
            </w:r>
          </w:p>
        </w:tc>
        <w:tc>
          <w:tcPr>
            <w:tcW w:w="0" w:type="auto"/>
            <w:vAlign w:val="center"/>
          </w:tcPr>
          <w:p w14:paraId="73A58B10" w14:textId="77777777" w:rsidR="007903E8" w:rsidRDefault="00000000">
            <w:r>
              <w:t>4. Kurban İbadeti ve Önemi</w:t>
            </w:r>
          </w:p>
        </w:tc>
        <w:tc>
          <w:tcPr>
            <w:tcW w:w="0" w:type="auto"/>
            <w:vAlign w:val="center"/>
          </w:tcPr>
          <w:p w14:paraId="30D4DCB3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1238A7A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B846726" w14:textId="77777777" w:rsidR="007903E8" w:rsidRDefault="00000000">
            <w:r>
              <w:t>Çevremizde Hacca giden birisi ile ziyaret ettiği mekanlar hakkında bir röportaj yapalım</w:t>
            </w:r>
          </w:p>
        </w:tc>
        <w:tc>
          <w:tcPr>
            <w:tcW w:w="0" w:type="auto"/>
            <w:vAlign w:val="center"/>
          </w:tcPr>
          <w:p w14:paraId="21760E53" w14:textId="77777777" w:rsidR="007903E8" w:rsidRDefault="007903E8"/>
        </w:tc>
      </w:tr>
      <w:tr w:rsidR="007903E8" w14:paraId="4A888927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F939AC0" w14:textId="77777777" w:rsidR="007903E8" w:rsidRDefault="00000000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14:paraId="2CA45ECA" w14:textId="77777777" w:rsidR="007903E8" w:rsidRDefault="00000000">
            <w:pPr>
              <w:ind w:left="113" w:right="113"/>
              <w:jc w:val="center"/>
            </w:pPr>
            <w:r>
              <w:t>14.HAFTA(18-24)</w:t>
            </w:r>
          </w:p>
        </w:tc>
        <w:tc>
          <w:tcPr>
            <w:tcW w:w="0" w:type="auto"/>
            <w:textDirection w:val="btLr"/>
          </w:tcPr>
          <w:p w14:paraId="38D53736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6B3E590" w14:textId="77777777" w:rsidR="007903E8" w:rsidRDefault="00000000">
            <w:r>
              <w:t>2- Hac ve Kurban (14 Saat)</w:t>
            </w:r>
          </w:p>
        </w:tc>
        <w:tc>
          <w:tcPr>
            <w:tcW w:w="0" w:type="auto"/>
            <w:vAlign w:val="center"/>
          </w:tcPr>
          <w:p w14:paraId="1E7AA213" w14:textId="77777777" w:rsidR="007903E8" w:rsidRDefault="00000000">
            <w:r>
              <w:t>7.2.5. Hz. İsmail’in (a.s.) hayatını ana hatlarıyla tanır.</w:t>
            </w:r>
          </w:p>
        </w:tc>
        <w:tc>
          <w:tcPr>
            <w:tcW w:w="0" w:type="auto"/>
            <w:vAlign w:val="center"/>
          </w:tcPr>
          <w:p w14:paraId="61A887CB" w14:textId="77777777" w:rsidR="007903E8" w:rsidRDefault="00000000">
            <w:r>
              <w:t>5. Bir Peygamber Tanıyorum: Hz. İsmail (a.s.)</w:t>
            </w:r>
          </w:p>
        </w:tc>
        <w:tc>
          <w:tcPr>
            <w:tcW w:w="0" w:type="auto"/>
            <w:vAlign w:val="center"/>
          </w:tcPr>
          <w:p w14:paraId="196E6F3C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CAE0745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B59BDED" w14:textId="77777777" w:rsidR="007903E8" w:rsidRDefault="00000000">
            <w:r>
              <w:t>Çevremizde Hacca giden birisi ile ziyaret ettiği mekanlar hakkında bir röportaj yapalım</w:t>
            </w:r>
          </w:p>
        </w:tc>
        <w:tc>
          <w:tcPr>
            <w:tcW w:w="0" w:type="auto"/>
            <w:vAlign w:val="center"/>
          </w:tcPr>
          <w:p w14:paraId="3CD82176" w14:textId="77777777" w:rsidR="007903E8" w:rsidRDefault="007903E8"/>
        </w:tc>
      </w:tr>
      <w:tr w:rsidR="007903E8" w14:paraId="195B1BB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3027C79" w14:textId="77777777" w:rsidR="007903E8" w:rsidRDefault="0000000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14:paraId="416E2FF5" w14:textId="77777777" w:rsidR="007903E8" w:rsidRDefault="00000000">
            <w:pPr>
              <w:ind w:left="113" w:right="113"/>
              <w:jc w:val="center"/>
            </w:pPr>
            <w:r>
              <w:t>15.HAFTA(25-31)</w:t>
            </w:r>
          </w:p>
        </w:tc>
        <w:tc>
          <w:tcPr>
            <w:tcW w:w="0" w:type="auto"/>
            <w:textDirection w:val="btLr"/>
          </w:tcPr>
          <w:p w14:paraId="3B32A98A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219EDD50" w14:textId="77777777" w:rsidR="007903E8" w:rsidRDefault="00000000">
            <w:r>
              <w:t>2- Hac ve Kurban (14 Saat)</w:t>
            </w:r>
          </w:p>
        </w:tc>
        <w:tc>
          <w:tcPr>
            <w:tcW w:w="0" w:type="auto"/>
            <w:vAlign w:val="center"/>
          </w:tcPr>
          <w:p w14:paraId="669D1928" w14:textId="77777777" w:rsidR="007903E8" w:rsidRDefault="00000000">
            <w:r>
              <w:t>7.2.6. En’âm suresi 162. ayeti okur, anlamını söyler.</w:t>
            </w:r>
          </w:p>
        </w:tc>
        <w:tc>
          <w:tcPr>
            <w:tcW w:w="0" w:type="auto"/>
            <w:vAlign w:val="center"/>
          </w:tcPr>
          <w:p w14:paraId="33DAFE3B" w14:textId="77777777" w:rsidR="007903E8" w:rsidRDefault="00000000">
            <w:r>
              <w:t>6. Bir Ayet Tanıyorum: En’âm Suresi 162. Ayet 1. Dönem 2. Yazılı</w:t>
            </w:r>
          </w:p>
        </w:tc>
        <w:tc>
          <w:tcPr>
            <w:tcW w:w="0" w:type="auto"/>
            <w:vAlign w:val="center"/>
          </w:tcPr>
          <w:p w14:paraId="7357EA15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EBC20DE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245943A" w14:textId="77777777" w:rsidR="007903E8" w:rsidRDefault="00000000">
            <w:r>
              <w:t>Çevremizde Hacca giden birisi ile ziyaret ettiği mekanlar hakkında bir röportaj yapalım</w:t>
            </w:r>
          </w:p>
        </w:tc>
        <w:tc>
          <w:tcPr>
            <w:tcW w:w="0" w:type="auto"/>
            <w:vAlign w:val="center"/>
          </w:tcPr>
          <w:p w14:paraId="22545C06" w14:textId="77777777" w:rsidR="007903E8" w:rsidRDefault="007903E8"/>
        </w:tc>
      </w:tr>
      <w:tr w:rsidR="007903E8" w14:paraId="2E41C9A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741E9AE" w14:textId="77777777" w:rsidR="007903E8" w:rsidRDefault="0000000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16AEA1A3" w14:textId="77777777" w:rsidR="007903E8" w:rsidRDefault="00000000">
            <w:pPr>
              <w:ind w:left="113" w:right="113"/>
              <w:jc w:val="center"/>
            </w:pPr>
            <w:r>
              <w:t>16.HAFTA(01-07)</w:t>
            </w:r>
          </w:p>
        </w:tc>
        <w:tc>
          <w:tcPr>
            <w:tcW w:w="0" w:type="auto"/>
            <w:textDirection w:val="btLr"/>
          </w:tcPr>
          <w:p w14:paraId="447BB37F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8A1DB56" w14:textId="77777777" w:rsidR="007903E8" w:rsidRDefault="00000000">
            <w:r>
              <w:t>2- Hac ve Kurban (14 Saat)</w:t>
            </w:r>
          </w:p>
        </w:tc>
        <w:tc>
          <w:tcPr>
            <w:tcW w:w="0" w:type="auto"/>
            <w:vAlign w:val="center"/>
          </w:tcPr>
          <w:p w14:paraId="54686807" w14:textId="77777777" w:rsidR="007903E8" w:rsidRDefault="00000000">
            <w:r>
              <w:t>7.3.1. Güzel ahlaki tutum ve davranışları örneklerle açıklar.</w:t>
            </w:r>
          </w:p>
        </w:tc>
        <w:tc>
          <w:tcPr>
            <w:tcW w:w="0" w:type="auto"/>
            <w:vAlign w:val="center"/>
          </w:tcPr>
          <w:p w14:paraId="446BC310" w14:textId="77777777" w:rsidR="007903E8" w:rsidRDefault="00000000">
            <w:r>
              <w:t>1. Güzel Ahlaki Tutum ve Davranışlar</w:t>
            </w:r>
          </w:p>
        </w:tc>
        <w:tc>
          <w:tcPr>
            <w:tcW w:w="0" w:type="auto"/>
            <w:vAlign w:val="center"/>
          </w:tcPr>
          <w:p w14:paraId="75271394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726FBA4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D90AB8E" w14:textId="77777777" w:rsidR="007903E8" w:rsidRDefault="00000000">
            <w:r>
              <w:t>Çevremizde Hacca giden birisi ile ziyaret ettiği mekanlar hakkında bir röportaj yapalım</w:t>
            </w:r>
          </w:p>
        </w:tc>
        <w:tc>
          <w:tcPr>
            <w:tcW w:w="0" w:type="auto"/>
            <w:vAlign w:val="center"/>
          </w:tcPr>
          <w:p w14:paraId="22122C7F" w14:textId="77777777" w:rsidR="007903E8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7903E8" w14:paraId="1D2D51B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CE2948A" w14:textId="77777777" w:rsidR="007903E8" w:rsidRDefault="00000000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0" w:type="auto"/>
            <w:textDirection w:val="btLr"/>
          </w:tcPr>
          <w:p w14:paraId="0B694FCC" w14:textId="77777777" w:rsidR="007903E8" w:rsidRDefault="00000000">
            <w:pPr>
              <w:ind w:left="113" w:right="113"/>
              <w:jc w:val="center"/>
            </w:pPr>
            <w:r>
              <w:t>17.HAFTA(08-14)</w:t>
            </w:r>
          </w:p>
        </w:tc>
        <w:tc>
          <w:tcPr>
            <w:tcW w:w="0" w:type="auto"/>
            <w:textDirection w:val="btLr"/>
          </w:tcPr>
          <w:p w14:paraId="6226FA88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C6620CE" w14:textId="77777777" w:rsidR="007903E8" w:rsidRDefault="00000000">
            <w:r>
              <w:t>3- Ahlaki Davranışlar (12 Saat)</w:t>
            </w:r>
          </w:p>
        </w:tc>
        <w:tc>
          <w:tcPr>
            <w:tcW w:w="0" w:type="auto"/>
            <w:vAlign w:val="center"/>
          </w:tcPr>
          <w:p w14:paraId="450539CE" w14:textId="77777777" w:rsidR="007903E8" w:rsidRDefault="00000000">
            <w:r>
              <w:t>7.3.1. Güzel ahlaki tutum ve davranışları örneklerle açıklar.</w:t>
            </w:r>
          </w:p>
        </w:tc>
        <w:tc>
          <w:tcPr>
            <w:tcW w:w="0" w:type="auto"/>
            <w:vAlign w:val="center"/>
          </w:tcPr>
          <w:p w14:paraId="74876BCD" w14:textId="77777777" w:rsidR="007903E8" w:rsidRDefault="00000000">
            <w:r>
              <w:t>1. Güzel Ahlaki Tutum ve Davranışlar</w:t>
            </w:r>
          </w:p>
        </w:tc>
        <w:tc>
          <w:tcPr>
            <w:tcW w:w="0" w:type="auto"/>
            <w:vAlign w:val="center"/>
          </w:tcPr>
          <w:p w14:paraId="0A3F7AC2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0550B84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9A792C9" w14:textId="77777777" w:rsidR="007903E8" w:rsidRDefault="00000000">
            <w:r>
              <w:t>Vatan Sevgisi ile ilgili söylenen güzel sözleri bulalım</w:t>
            </w:r>
          </w:p>
        </w:tc>
        <w:tc>
          <w:tcPr>
            <w:tcW w:w="0" w:type="auto"/>
            <w:vAlign w:val="center"/>
          </w:tcPr>
          <w:p w14:paraId="4CB6D59A" w14:textId="77777777" w:rsidR="007903E8" w:rsidRDefault="007903E8"/>
        </w:tc>
      </w:tr>
      <w:tr w:rsidR="007903E8" w14:paraId="427994A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6EA461A5" w14:textId="77777777" w:rsidR="007903E8" w:rsidRDefault="0000000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14:paraId="3342EF6D" w14:textId="77777777" w:rsidR="007903E8" w:rsidRDefault="00000000">
            <w:pPr>
              <w:ind w:left="113" w:right="113"/>
              <w:jc w:val="center"/>
            </w:pPr>
            <w:r>
              <w:t>18.HAFTA(15-21)</w:t>
            </w:r>
          </w:p>
        </w:tc>
        <w:tc>
          <w:tcPr>
            <w:tcW w:w="0" w:type="auto"/>
            <w:textDirection w:val="btLr"/>
          </w:tcPr>
          <w:p w14:paraId="29E8056F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5254F30" w14:textId="77777777" w:rsidR="007903E8" w:rsidRDefault="00000000">
            <w:r>
              <w:t>3- Ahlaki Davranışlar (12 Saat)</w:t>
            </w:r>
          </w:p>
        </w:tc>
        <w:tc>
          <w:tcPr>
            <w:tcW w:w="0" w:type="auto"/>
            <w:vAlign w:val="center"/>
          </w:tcPr>
          <w:p w14:paraId="435BB270" w14:textId="77777777" w:rsidR="007903E8" w:rsidRDefault="00000000">
            <w:r>
              <w:t>7.3.2. Örnek tutum ve davranışların, birey ve toplumların ahlaki gelişimine olan katkısını değerlendirir.</w:t>
            </w:r>
          </w:p>
        </w:tc>
        <w:tc>
          <w:tcPr>
            <w:tcW w:w="0" w:type="auto"/>
            <w:vAlign w:val="center"/>
          </w:tcPr>
          <w:p w14:paraId="2FD94FE6" w14:textId="77777777" w:rsidR="007903E8" w:rsidRDefault="00000000">
            <w:r>
              <w:t>1. Güzel Ahlaki Tutum ve Davranışlar</w:t>
            </w:r>
          </w:p>
        </w:tc>
        <w:tc>
          <w:tcPr>
            <w:tcW w:w="0" w:type="auto"/>
            <w:vAlign w:val="center"/>
          </w:tcPr>
          <w:p w14:paraId="3EDB02E5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30AEAF2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4E44B5E" w14:textId="77777777" w:rsidR="007903E8" w:rsidRDefault="00000000">
            <w:r>
              <w:t>Vatan Sevgisi ile ilgili söylenen güzel sözleri bulalım</w:t>
            </w:r>
          </w:p>
        </w:tc>
        <w:tc>
          <w:tcPr>
            <w:tcW w:w="0" w:type="auto"/>
            <w:vAlign w:val="center"/>
          </w:tcPr>
          <w:p w14:paraId="452BF598" w14:textId="77777777" w:rsidR="007903E8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 w:rsidR="007903E8" w14:paraId="4AF7911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4D486245" w14:textId="77777777" w:rsidR="007903E8" w:rsidRDefault="0000000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6CEED338" w14:textId="77777777" w:rsidR="007903E8" w:rsidRDefault="00000000">
            <w:pPr>
              <w:ind w:left="113" w:right="113"/>
              <w:jc w:val="center"/>
            </w:pPr>
            <w:r>
              <w:t>19.HAFTA(05-11)</w:t>
            </w:r>
          </w:p>
        </w:tc>
        <w:tc>
          <w:tcPr>
            <w:tcW w:w="0" w:type="auto"/>
            <w:textDirection w:val="btLr"/>
          </w:tcPr>
          <w:p w14:paraId="212A099A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4BF0EF7" w14:textId="77777777" w:rsidR="007903E8" w:rsidRDefault="00000000">
            <w:r>
              <w:t>3- Ahlaki Davranışlar (12 Saat)</w:t>
            </w:r>
          </w:p>
        </w:tc>
        <w:tc>
          <w:tcPr>
            <w:tcW w:w="0" w:type="auto"/>
            <w:vAlign w:val="center"/>
          </w:tcPr>
          <w:p w14:paraId="10AE1883" w14:textId="77777777" w:rsidR="007903E8" w:rsidRDefault="00000000">
            <w:r>
              <w:t>7.3.3. Tutum ve davranışlarında ölçülü olmaya özen gösterir.</w:t>
            </w:r>
          </w:p>
        </w:tc>
        <w:tc>
          <w:tcPr>
            <w:tcW w:w="0" w:type="auto"/>
            <w:vAlign w:val="center"/>
          </w:tcPr>
          <w:p w14:paraId="01EF19F5" w14:textId="77777777" w:rsidR="007903E8" w:rsidRDefault="00000000">
            <w:r>
              <w:t>1. Güzel Ahlaki Tutum ve Davranışlar</w:t>
            </w:r>
          </w:p>
        </w:tc>
        <w:tc>
          <w:tcPr>
            <w:tcW w:w="0" w:type="auto"/>
            <w:vAlign w:val="center"/>
          </w:tcPr>
          <w:p w14:paraId="4CC3809A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329816C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A56BECF" w14:textId="77777777" w:rsidR="007903E8" w:rsidRDefault="00000000">
            <w:r>
              <w:t>Vatan Sevgisi ile ilgili söylenen güzel sözleri bulalım</w:t>
            </w:r>
          </w:p>
        </w:tc>
        <w:tc>
          <w:tcPr>
            <w:tcW w:w="0" w:type="auto"/>
            <w:vAlign w:val="center"/>
          </w:tcPr>
          <w:p w14:paraId="1CE2FC59" w14:textId="77777777" w:rsidR="007903E8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7903E8" w14:paraId="056C2449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685E005" w14:textId="77777777" w:rsidR="007903E8" w:rsidRDefault="00000000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14:paraId="28EFF04B" w14:textId="77777777" w:rsidR="007903E8" w:rsidRDefault="00000000">
            <w:pPr>
              <w:ind w:left="113" w:right="113"/>
              <w:jc w:val="center"/>
            </w:pPr>
            <w:r>
              <w:t>20.HAFTA(12-18)</w:t>
            </w:r>
          </w:p>
        </w:tc>
        <w:tc>
          <w:tcPr>
            <w:tcW w:w="0" w:type="auto"/>
            <w:textDirection w:val="btLr"/>
          </w:tcPr>
          <w:p w14:paraId="17E223DF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986E572" w14:textId="77777777" w:rsidR="007903E8" w:rsidRDefault="00000000">
            <w:r>
              <w:t>3- Ahlaki Davranışlar (12 Saat)</w:t>
            </w:r>
          </w:p>
        </w:tc>
        <w:tc>
          <w:tcPr>
            <w:tcW w:w="0" w:type="auto"/>
            <w:vAlign w:val="center"/>
          </w:tcPr>
          <w:p w14:paraId="271D328A" w14:textId="77777777" w:rsidR="007903E8" w:rsidRDefault="00000000">
            <w:r>
              <w:t>7.3.4. Hz. Salih’in (a.s.) hayatını ana hatlarıyla tanır.</w:t>
            </w:r>
          </w:p>
        </w:tc>
        <w:tc>
          <w:tcPr>
            <w:tcW w:w="0" w:type="auto"/>
            <w:vAlign w:val="center"/>
          </w:tcPr>
          <w:p w14:paraId="26288FBB" w14:textId="77777777" w:rsidR="007903E8" w:rsidRDefault="00000000">
            <w:r>
              <w:t>2. Bir Peygamber Tanıyorum: Hz. Salih (a.s.)</w:t>
            </w:r>
          </w:p>
        </w:tc>
        <w:tc>
          <w:tcPr>
            <w:tcW w:w="0" w:type="auto"/>
            <w:vAlign w:val="center"/>
          </w:tcPr>
          <w:p w14:paraId="7D1ECA3A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1411659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90310CC" w14:textId="77777777" w:rsidR="007903E8" w:rsidRDefault="00000000">
            <w:r>
              <w:t>Vatan Sevgisi ile ilgili söylenen güzel sözleri bulalım</w:t>
            </w:r>
          </w:p>
        </w:tc>
        <w:tc>
          <w:tcPr>
            <w:tcW w:w="0" w:type="auto"/>
            <w:vAlign w:val="center"/>
          </w:tcPr>
          <w:p w14:paraId="65A8525A" w14:textId="77777777" w:rsidR="007903E8" w:rsidRDefault="007903E8"/>
        </w:tc>
      </w:tr>
      <w:tr w:rsidR="007903E8" w14:paraId="6505840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0B8B2FA" w14:textId="77777777" w:rsidR="007903E8" w:rsidRDefault="0000000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14:paraId="68B6EBF9" w14:textId="77777777" w:rsidR="007903E8" w:rsidRDefault="00000000">
            <w:pPr>
              <w:ind w:left="113" w:right="113"/>
              <w:jc w:val="center"/>
            </w:pPr>
            <w:r>
              <w:t>21.HAFTA(19-25)</w:t>
            </w:r>
          </w:p>
        </w:tc>
        <w:tc>
          <w:tcPr>
            <w:tcW w:w="0" w:type="auto"/>
            <w:textDirection w:val="btLr"/>
          </w:tcPr>
          <w:p w14:paraId="4C87906A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7BC0E00" w14:textId="77777777" w:rsidR="007903E8" w:rsidRDefault="00000000">
            <w:r>
              <w:t>3- Ahlaki Davranışlar (12 Saat)</w:t>
            </w:r>
          </w:p>
        </w:tc>
        <w:tc>
          <w:tcPr>
            <w:tcW w:w="0" w:type="auto"/>
            <w:vAlign w:val="center"/>
          </w:tcPr>
          <w:p w14:paraId="5471C128" w14:textId="77777777" w:rsidR="007903E8" w:rsidRDefault="00000000">
            <w:r>
              <w:t>7.3.5. Felak suresini okur, anlamını söyler.</w:t>
            </w:r>
          </w:p>
        </w:tc>
        <w:tc>
          <w:tcPr>
            <w:tcW w:w="0" w:type="auto"/>
            <w:vAlign w:val="center"/>
          </w:tcPr>
          <w:p w14:paraId="2B0C0D59" w14:textId="77777777" w:rsidR="007903E8" w:rsidRDefault="00000000">
            <w:r>
              <w:t>3. Bir Sure Tanıyorum: Felak Suresi ve Anlamı</w:t>
            </w:r>
          </w:p>
        </w:tc>
        <w:tc>
          <w:tcPr>
            <w:tcW w:w="0" w:type="auto"/>
            <w:vAlign w:val="center"/>
          </w:tcPr>
          <w:p w14:paraId="0868E5CE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B44B47A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5CC7F57" w14:textId="77777777" w:rsidR="007903E8" w:rsidRDefault="00000000">
            <w:r>
              <w:t>Vatan Sevgisi ile ilgili söylenen güzel sözleri bulalım</w:t>
            </w:r>
          </w:p>
        </w:tc>
        <w:tc>
          <w:tcPr>
            <w:tcW w:w="0" w:type="auto"/>
            <w:vAlign w:val="center"/>
          </w:tcPr>
          <w:p w14:paraId="213E1056" w14:textId="77777777" w:rsidR="007903E8" w:rsidRDefault="007903E8"/>
        </w:tc>
      </w:tr>
      <w:tr w:rsidR="007903E8" w14:paraId="3BCFC6FF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FA65FF4" w14:textId="77777777" w:rsidR="007903E8" w:rsidRDefault="00000000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14:paraId="4CBBC697" w14:textId="77777777" w:rsidR="007903E8" w:rsidRDefault="00000000">
            <w:pPr>
              <w:ind w:left="113" w:right="113"/>
              <w:jc w:val="center"/>
            </w:pPr>
            <w:r>
              <w:t>22.HAFTA(26-03)</w:t>
            </w:r>
          </w:p>
        </w:tc>
        <w:tc>
          <w:tcPr>
            <w:tcW w:w="0" w:type="auto"/>
            <w:textDirection w:val="btLr"/>
          </w:tcPr>
          <w:p w14:paraId="5ABE7C79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58BA2431" w14:textId="77777777" w:rsidR="007903E8" w:rsidRDefault="00000000">
            <w:r>
              <w:t>4- Allahın Kulu ve Elçisi Hz. Muhammed (16 Saat)</w:t>
            </w:r>
          </w:p>
        </w:tc>
        <w:tc>
          <w:tcPr>
            <w:tcW w:w="0" w:type="auto"/>
            <w:vAlign w:val="center"/>
          </w:tcPr>
          <w:p w14:paraId="780B5DC3" w14:textId="77777777" w:rsidR="007903E8" w:rsidRDefault="00000000">
            <w:r>
              <w:t>7.4.1. Hz. Muhammed’in (s.a.v.) insani yönünü ayetlerden hareketle yorumlar.</w:t>
            </w:r>
          </w:p>
        </w:tc>
        <w:tc>
          <w:tcPr>
            <w:tcW w:w="0" w:type="auto"/>
            <w:vAlign w:val="center"/>
          </w:tcPr>
          <w:p w14:paraId="67190C9B" w14:textId="77777777" w:rsidR="007903E8" w:rsidRDefault="00000000">
            <w:r>
              <w:t>1. Allah’ın (c.c.) Kulu Hz. Muhammed (s.a.v.)</w:t>
            </w:r>
          </w:p>
        </w:tc>
        <w:tc>
          <w:tcPr>
            <w:tcW w:w="0" w:type="auto"/>
            <w:vAlign w:val="center"/>
          </w:tcPr>
          <w:p w14:paraId="47057F6F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8F69918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75C0A67" w14:textId="77777777" w:rsidR="007903E8" w:rsidRDefault="00000000">
            <w:r>
              <w:t>Vatan Sevgisi ile ilgili söylenen güzel sözleri bulalım</w:t>
            </w:r>
          </w:p>
        </w:tc>
        <w:tc>
          <w:tcPr>
            <w:tcW w:w="0" w:type="auto"/>
            <w:vAlign w:val="center"/>
          </w:tcPr>
          <w:p w14:paraId="510805B5" w14:textId="77777777" w:rsidR="007903E8" w:rsidRDefault="007903E8"/>
        </w:tc>
      </w:tr>
      <w:tr w:rsidR="007903E8" w14:paraId="064E0DFC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D12011A" w14:textId="77777777" w:rsidR="007903E8" w:rsidRDefault="00000000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14:paraId="26C0FB78" w14:textId="77777777" w:rsidR="007903E8" w:rsidRDefault="00000000"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cW w:w="0" w:type="auto"/>
            <w:textDirection w:val="btLr"/>
          </w:tcPr>
          <w:p w14:paraId="547BE6D6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0537B15" w14:textId="77777777" w:rsidR="007903E8" w:rsidRDefault="00000000">
            <w:r>
              <w:t>4- Allahın Kulu ve Elçisi Hz. Muhammed (16 Saat)</w:t>
            </w:r>
          </w:p>
        </w:tc>
        <w:tc>
          <w:tcPr>
            <w:tcW w:w="0" w:type="auto"/>
            <w:vAlign w:val="center"/>
          </w:tcPr>
          <w:p w14:paraId="0DA59838" w14:textId="77777777" w:rsidR="007903E8" w:rsidRDefault="00000000">
            <w:r>
              <w:t>7.4.1. Hz. Muhammed’in (s.a.v.) insani yönünü ayetlerden hareketle yorumlar.</w:t>
            </w:r>
          </w:p>
        </w:tc>
        <w:tc>
          <w:tcPr>
            <w:tcW w:w="0" w:type="auto"/>
            <w:vAlign w:val="center"/>
          </w:tcPr>
          <w:p w14:paraId="24CD49AD" w14:textId="77777777" w:rsidR="007903E8" w:rsidRDefault="00000000">
            <w:r>
              <w:t>1. Allah’ın (c.c.) Kulu Hz. Muhammed (s.a.v.)</w:t>
            </w:r>
          </w:p>
        </w:tc>
        <w:tc>
          <w:tcPr>
            <w:tcW w:w="0" w:type="auto"/>
            <w:vAlign w:val="center"/>
          </w:tcPr>
          <w:p w14:paraId="72904790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41657B9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8302A27" w14:textId="77777777" w:rsidR="007903E8" w:rsidRDefault="00000000">
            <w:r>
              <w:t>Vatan Sevgisi ile ilgili söylenen güzel sözleri bulalım</w:t>
            </w:r>
          </w:p>
        </w:tc>
        <w:tc>
          <w:tcPr>
            <w:tcW w:w="0" w:type="auto"/>
            <w:vAlign w:val="center"/>
          </w:tcPr>
          <w:p w14:paraId="3ACDDAC2" w14:textId="77777777" w:rsidR="007903E8" w:rsidRDefault="007903E8"/>
        </w:tc>
      </w:tr>
      <w:tr w:rsidR="007903E8" w14:paraId="274ACF00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B7B374A" w14:textId="77777777" w:rsidR="007903E8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4104FB4F" w14:textId="77777777" w:rsidR="007903E8" w:rsidRDefault="00000000">
            <w:pPr>
              <w:ind w:left="113" w:right="113"/>
              <w:jc w:val="center"/>
            </w:pPr>
            <w:r>
              <w:t>24.HAFTA(11-17)</w:t>
            </w:r>
          </w:p>
        </w:tc>
        <w:tc>
          <w:tcPr>
            <w:tcW w:w="0" w:type="auto"/>
            <w:textDirection w:val="btLr"/>
          </w:tcPr>
          <w:p w14:paraId="7729CF0D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9F91F42" w14:textId="77777777" w:rsidR="007903E8" w:rsidRDefault="00000000">
            <w:r>
              <w:t>4- Allahın Kulu ve Elçisi Hz. Muhammed (16 Saat)</w:t>
            </w:r>
          </w:p>
        </w:tc>
        <w:tc>
          <w:tcPr>
            <w:tcW w:w="0" w:type="auto"/>
            <w:vAlign w:val="center"/>
          </w:tcPr>
          <w:p w14:paraId="0530F26F" w14:textId="77777777" w:rsidR="007903E8" w:rsidRDefault="00000000">
            <w:r>
              <w:t>7.4.2. Hz. Muhammed’in peygamberlik yönüyle ilgili özelliklerini ayırt eder.</w:t>
            </w:r>
          </w:p>
        </w:tc>
        <w:tc>
          <w:tcPr>
            <w:tcW w:w="0" w:type="auto"/>
            <w:vAlign w:val="center"/>
          </w:tcPr>
          <w:p w14:paraId="41D13C6E" w14:textId="77777777" w:rsidR="007903E8" w:rsidRDefault="00000000">
            <w:r>
              <w:t>2. Allah’ın (c.c.) Elçisi Hz. Muhammed (s.a.v.)</w:t>
            </w:r>
          </w:p>
        </w:tc>
        <w:tc>
          <w:tcPr>
            <w:tcW w:w="0" w:type="auto"/>
            <w:vAlign w:val="center"/>
          </w:tcPr>
          <w:p w14:paraId="130812F8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7CC60C0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6A8897B" w14:textId="77777777" w:rsidR="007903E8" w:rsidRDefault="00000000">
            <w:r>
              <w:t>Vatan Sevgisi ile ilgili söylenen güzel sözleri bulalım</w:t>
            </w:r>
          </w:p>
        </w:tc>
        <w:tc>
          <w:tcPr>
            <w:tcW w:w="0" w:type="auto"/>
            <w:vAlign w:val="center"/>
          </w:tcPr>
          <w:p w14:paraId="7AAF0474" w14:textId="77777777" w:rsidR="007903E8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7903E8" w14:paraId="7FC9E92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7BF40C63" w14:textId="77777777" w:rsidR="007903E8" w:rsidRDefault="0000000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14:paraId="5C8C268D" w14:textId="77777777" w:rsidR="007903E8" w:rsidRDefault="00000000"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cW w:w="0" w:type="auto"/>
            <w:textDirection w:val="btLr"/>
          </w:tcPr>
          <w:p w14:paraId="07AFE158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1649296" w14:textId="77777777" w:rsidR="007903E8" w:rsidRDefault="00000000">
            <w:r>
              <w:t>4- Allahın Kulu ve Elçisi Hz. Muhammed (16 Saat)</w:t>
            </w:r>
          </w:p>
        </w:tc>
        <w:tc>
          <w:tcPr>
            <w:tcW w:w="0" w:type="auto"/>
            <w:vAlign w:val="center"/>
          </w:tcPr>
          <w:p w14:paraId="0A583F04" w14:textId="77777777" w:rsidR="007903E8" w:rsidRDefault="00000000">
            <w:r>
              <w:t>7.4.2. Hz. Muhammed’in peygamberlik yönüyle ilgili özelliklerini ayırt eder.</w:t>
            </w:r>
          </w:p>
        </w:tc>
        <w:tc>
          <w:tcPr>
            <w:tcW w:w="0" w:type="auto"/>
            <w:vAlign w:val="center"/>
          </w:tcPr>
          <w:p w14:paraId="76762A9B" w14:textId="77777777" w:rsidR="007903E8" w:rsidRDefault="00000000">
            <w:r>
              <w:t>2. Allah’ın (c.c.) Elçisi Hz. Muhammed (s.a.v.)</w:t>
            </w:r>
          </w:p>
        </w:tc>
        <w:tc>
          <w:tcPr>
            <w:tcW w:w="0" w:type="auto"/>
            <w:vAlign w:val="center"/>
          </w:tcPr>
          <w:p w14:paraId="2E4D83D1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EC6C2C3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A2AAAE0" w14:textId="77777777" w:rsidR="007903E8" w:rsidRDefault="00000000">
            <w:r>
              <w:t>Vatan Sevgisi ile ilgili söylenen güzel sözleri bulalım</w:t>
            </w:r>
          </w:p>
        </w:tc>
        <w:tc>
          <w:tcPr>
            <w:tcW w:w="0" w:type="auto"/>
            <w:vAlign w:val="center"/>
          </w:tcPr>
          <w:p w14:paraId="31EA2CEA" w14:textId="77777777" w:rsidR="007903E8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7903E8" w14:paraId="52CA81A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0030080" w14:textId="77777777" w:rsidR="007903E8" w:rsidRDefault="00000000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14:paraId="0E36D4F1" w14:textId="77777777" w:rsidR="007903E8" w:rsidRDefault="00000000">
            <w:pPr>
              <w:ind w:left="113" w:right="113"/>
              <w:jc w:val="center"/>
            </w:pPr>
            <w:r>
              <w:t>26.HAFTA(25-31)</w:t>
            </w:r>
          </w:p>
        </w:tc>
        <w:tc>
          <w:tcPr>
            <w:tcW w:w="0" w:type="auto"/>
            <w:textDirection w:val="btLr"/>
          </w:tcPr>
          <w:p w14:paraId="6893DBFE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B6BA104" w14:textId="77777777" w:rsidR="007903E8" w:rsidRDefault="00000000">
            <w:r>
              <w:t>4- Allahın Kulu ve Elçisi Hz. Muhammed (16 Saat)</w:t>
            </w:r>
          </w:p>
        </w:tc>
        <w:tc>
          <w:tcPr>
            <w:tcW w:w="0" w:type="auto"/>
            <w:vAlign w:val="center"/>
          </w:tcPr>
          <w:p w14:paraId="3B0CCA4E" w14:textId="77777777" w:rsidR="007903E8" w:rsidRDefault="00000000">
            <w:r>
              <w:t>7.4.2. Hz. Muhammed’in peygamberlik yönüyle ilgili özelliklerini ayırt eder.</w:t>
            </w:r>
          </w:p>
        </w:tc>
        <w:tc>
          <w:tcPr>
            <w:tcW w:w="0" w:type="auto"/>
            <w:vAlign w:val="center"/>
          </w:tcPr>
          <w:p w14:paraId="74B9E07C" w14:textId="77777777" w:rsidR="007903E8" w:rsidRDefault="00000000">
            <w:r>
              <w:t>2. Allah’ın (c.c.) Elçisi Hz. Muhammed (s.a.v.) 2. Dönem 1. Yazılı</w:t>
            </w:r>
          </w:p>
        </w:tc>
        <w:tc>
          <w:tcPr>
            <w:tcW w:w="0" w:type="auto"/>
            <w:vAlign w:val="center"/>
          </w:tcPr>
          <w:p w14:paraId="19E5E032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2D6AE6A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0EDE097" w14:textId="77777777" w:rsidR="007903E8" w:rsidRDefault="00000000">
            <w:r>
              <w:t>Vatan Sevgisi ile ilgili söylenen güzel sözleri bulalım</w:t>
            </w:r>
          </w:p>
        </w:tc>
        <w:tc>
          <w:tcPr>
            <w:tcW w:w="0" w:type="auto"/>
            <w:vAlign w:val="center"/>
          </w:tcPr>
          <w:p w14:paraId="60CDD0A7" w14:textId="77777777" w:rsidR="007903E8" w:rsidRDefault="007903E8"/>
        </w:tc>
      </w:tr>
      <w:tr w:rsidR="007903E8" w14:paraId="4058FDF5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DDD3F49" w14:textId="77777777" w:rsidR="007903E8" w:rsidRDefault="0000000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6BD195E7" w14:textId="77777777" w:rsidR="007903E8" w:rsidRDefault="00000000">
            <w:pPr>
              <w:ind w:left="113" w:right="113"/>
              <w:jc w:val="center"/>
            </w:pPr>
            <w:r>
              <w:t>27.HAFTA(01-07)</w:t>
            </w:r>
          </w:p>
        </w:tc>
        <w:tc>
          <w:tcPr>
            <w:tcW w:w="0" w:type="auto"/>
            <w:textDirection w:val="btLr"/>
          </w:tcPr>
          <w:p w14:paraId="6270BC92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19FF1E69" w14:textId="77777777" w:rsidR="007903E8" w:rsidRDefault="00000000">
            <w:r>
              <w:t>4- Allahın Kulu ve Elçisi Hz. Muhammed (16 Saat)</w:t>
            </w:r>
          </w:p>
        </w:tc>
        <w:tc>
          <w:tcPr>
            <w:tcW w:w="0" w:type="auto"/>
            <w:vAlign w:val="center"/>
          </w:tcPr>
          <w:p w14:paraId="6B3E4ECD" w14:textId="77777777" w:rsidR="007903E8" w:rsidRDefault="00000000">
            <w:r>
              <w:t>7.4.2. Hz. Muhammed’in peygamberlik yönüyle ilgili özelliklerini ayırt eder.</w:t>
            </w:r>
          </w:p>
        </w:tc>
        <w:tc>
          <w:tcPr>
            <w:tcW w:w="0" w:type="auto"/>
            <w:vAlign w:val="center"/>
          </w:tcPr>
          <w:p w14:paraId="5061F234" w14:textId="77777777" w:rsidR="007903E8" w:rsidRDefault="00000000">
            <w:r>
              <w:t>2. Allah’ın (c.c.) Elçisi Hz. Muhammed (s.a.v.)</w:t>
            </w:r>
          </w:p>
        </w:tc>
        <w:tc>
          <w:tcPr>
            <w:tcW w:w="0" w:type="auto"/>
            <w:vAlign w:val="center"/>
          </w:tcPr>
          <w:p w14:paraId="589585BD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B387D1F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412509D2" w14:textId="77777777" w:rsidR="007903E8" w:rsidRDefault="00000000">
            <w:r>
              <w:t>Vatan Sevgisi ile ilgili söylenen güzel sözleri bulalım</w:t>
            </w:r>
          </w:p>
        </w:tc>
        <w:tc>
          <w:tcPr>
            <w:tcW w:w="0" w:type="auto"/>
            <w:vAlign w:val="center"/>
          </w:tcPr>
          <w:p w14:paraId="44F684FF" w14:textId="77777777" w:rsidR="007903E8" w:rsidRDefault="007903E8"/>
        </w:tc>
      </w:tr>
      <w:tr w:rsidR="007903E8" w14:paraId="4FF2278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113793F" w14:textId="77777777" w:rsidR="007903E8" w:rsidRDefault="0000000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14:paraId="531F262D" w14:textId="77777777" w:rsidR="007903E8" w:rsidRDefault="00000000">
            <w:pPr>
              <w:ind w:left="113" w:right="113"/>
              <w:jc w:val="center"/>
            </w:pPr>
            <w:r>
              <w:t>28.HAFTA(15-21)</w:t>
            </w:r>
          </w:p>
        </w:tc>
        <w:tc>
          <w:tcPr>
            <w:tcW w:w="0" w:type="auto"/>
            <w:textDirection w:val="btLr"/>
          </w:tcPr>
          <w:p w14:paraId="6D086057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7564DB32" w14:textId="77777777" w:rsidR="007903E8" w:rsidRDefault="00000000">
            <w:r>
              <w:t>4- Allahın Kulu ve Elçisi Hz. Muhammed (16 Saat)</w:t>
            </w:r>
          </w:p>
        </w:tc>
        <w:tc>
          <w:tcPr>
            <w:tcW w:w="0" w:type="auto"/>
            <w:vAlign w:val="center"/>
          </w:tcPr>
          <w:p w14:paraId="3939F517" w14:textId="77777777" w:rsidR="007903E8" w:rsidRDefault="00000000">
            <w:r>
              <w:t>7.4.2. Hz. Muhammed’in peygamberlik yönüyle ilgili özelliklerini ayırt eder.</w:t>
            </w:r>
          </w:p>
        </w:tc>
        <w:tc>
          <w:tcPr>
            <w:tcW w:w="0" w:type="auto"/>
            <w:vAlign w:val="center"/>
          </w:tcPr>
          <w:p w14:paraId="7F7C4ACB" w14:textId="77777777" w:rsidR="007903E8" w:rsidRDefault="00000000">
            <w:r>
              <w:t>2. Allah’ın (c.c.) Elçisi Hz. Muhammed (s.a.v.)</w:t>
            </w:r>
          </w:p>
        </w:tc>
        <w:tc>
          <w:tcPr>
            <w:tcW w:w="0" w:type="auto"/>
            <w:vAlign w:val="center"/>
          </w:tcPr>
          <w:p w14:paraId="5E4E4CF9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CEBD6C7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7E9B86D3" w14:textId="77777777" w:rsidR="007903E8" w:rsidRDefault="00000000">
            <w:r>
              <w:t>Vatan Sevgisi ile ilgili söylenen güzel sözleri bulalım</w:t>
            </w:r>
          </w:p>
        </w:tc>
        <w:tc>
          <w:tcPr>
            <w:tcW w:w="0" w:type="auto"/>
            <w:vAlign w:val="center"/>
          </w:tcPr>
          <w:p w14:paraId="2F905AA5" w14:textId="77777777" w:rsidR="007903E8" w:rsidRDefault="007903E8"/>
        </w:tc>
      </w:tr>
      <w:tr w:rsidR="007903E8" w14:paraId="0BB6ED1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7E28F94" w14:textId="77777777" w:rsidR="007903E8" w:rsidRDefault="00000000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14:paraId="69AAE313" w14:textId="77777777" w:rsidR="007903E8" w:rsidRDefault="00000000">
            <w:pPr>
              <w:ind w:left="113" w:right="113"/>
              <w:jc w:val="center"/>
            </w:pPr>
            <w:r>
              <w:t>29.HAFTA(22-28)</w:t>
            </w:r>
          </w:p>
        </w:tc>
        <w:tc>
          <w:tcPr>
            <w:tcW w:w="0" w:type="auto"/>
            <w:textDirection w:val="btLr"/>
          </w:tcPr>
          <w:p w14:paraId="5BD64696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65EDDE8" w14:textId="77777777" w:rsidR="007903E8" w:rsidRDefault="00000000">
            <w:r>
              <w:t>4- Allahın Kulu ve Elçisi Hz. Muhammed (16 Saat)</w:t>
            </w:r>
          </w:p>
        </w:tc>
        <w:tc>
          <w:tcPr>
            <w:tcW w:w="0" w:type="auto"/>
            <w:vAlign w:val="center"/>
          </w:tcPr>
          <w:p w14:paraId="4073D8F6" w14:textId="77777777" w:rsidR="007903E8" w:rsidRDefault="00000000">
            <w:r>
              <w:t>7.4.3. Kâfirun suresini okur, anlamını söyler.</w:t>
            </w:r>
          </w:p>
        </w:tc>
        <w:tc>
          <w:tcPr>
            <w:tcW w:w="0" w:type="auto"/>
            <w:vAlign w:val="center"/>
          </w:tcPr>
          <w:p w14:paraId="37571A61" w14:textId="77777777" w:rsidR="007903E8" w:rsidRDefault="00000000">
            <w:r>
              <w:t>3. Bir Sure Tanıyorum: Kâfirun Suresi ve Anlamı</w:t>
            </w:r>
          </w:p>
        </w:tc>
        <w:tc>
          <w:tcPr>
            <w:tcW w:w="0" w:type="auto"/>
            <w:vAlign w:val="center"/>
          </w:tcPr>
          <w:p w14:paraId="239BB9E1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836C0E2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57927744" w14:textId="77777777" w:rsidR="007903E8" w:rsidRDefault="00000000">
            <w:r>
              <w:t>Vatan Sevgisi ile ilgili söylenen güzel sözleri bulalım</w:t>
            </w:r>
          </w:p>
        </w:tc>
        <w:tc>
          <w:tcPr>
            <w:tcW w:w="0" w:type="auto"/>
            <w:vAlign w:val="center"/>
          </w:tcPr>
          <w:p w14:paraId="28F64B63" w14:textId="77777777" w:rsidR="007903E8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7903E8" w14:paraId="1D0E92B3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03B2097C" w14:textId="77777777" w:rsidR="007903E8" w:rsidRDefault="00000000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0" w:type="auto"/>
            <w:textDirection w:val="btLr"/>
          </w:tcPr>
          <w:p w14:paraId="60229F21" w14:textId="77777777" w:rsidR="007903E8" w:rsidRDefault="00000000">
            <w:pPr>
              <w:ind w:left="113" w:right="113"/>
              <w:jc w:val="center"/>
            </w:pPr>
            <w:r>
              <w:t>30.HAFTA(29-05)</w:t>
            </w:r>
          </w:p>
        </w:tc>
        <w:tc>
          <w:tcPr>
            <w:tcW w:w="0" w:type="auto"/>
            <w:textDirection w:val="btLr"/>
          </w:tcPr>
          <w:p w14:paraId="2B3FA0F6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430ECD64" w14:textId="77777777" w:rsidR="007903E8" w:rsidRDefault="00000000">
            <w:r>
              <w:t>5.-İslam Düşüncesinde Yorumlar (14 Saat)</w:t>
            </w:r>
          </w:p>
        </w:tc>
        <w:tc>
          <w:tcPr>
            <w:tcW w:w="0" w:type="auto"/>
            <w:vAlign w:val="center"/>
          </w:tcPr>
          <w:p w14:paraId="29EA4EDE" w14:textId="77777777" w:rsidR="007903E8" w:rsidRDefault="00000000">
            <w:r>
              <w:t>7.5.1. Dinin farklı yorum biçimleri olabileceğinin farkına varır.</w:t>
            </w:r>
          </w:p>
        </w:tc>
        <w:tc>
          <w:tcPr>
            <w:tcW w:w="0" w:type="auto"/>
            <w:vAlign w:val="center"/>
          </w:tcPr>
          <w:p w14:paraId="1CE076D0" w14:textId="77777777" w:rsidR="007903E8" w:rsidRDefault="00000000">
            <w:r>
              <w:t>1. Din Anlayışındaki Yorum Farklılıklarının Sebepleri</w:t>
            </w:r>
          </w:p>
        </w:tc>
        <w:tc>
          <w:tcPr>
            <w:tcW w:w="0" w:type="auto"/>
            <w:vAlign w:val="center"/>
          </w:tcPr>
          <w:p w14:paraId="6A3ACD12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CDA1EA0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06D5E055" w14:textId="77777777" w:rsidR="007903E8" w:rsidRDefault="00000000">
            <w:r>
              <w:t>Çevremizde bulunan bir cemevini ziyaret ederek ibadetleri hakkında bilgi sahibi olalım.</w:t>
            </w:r>
          </w:p>
        </w:tc>
        <w:tc>
          <w:tcPr>
            <w:tcW w:w="0" w:type="auto"/>
            <w:vAlign w:val="center"/>
          </w:tcPr>
          <w:p w14:paraId="560BC843" w14:textId="77777777" w:rsidR="007903E8" w:rsidRDefault="00000000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7903E8" w14:paraId="2E0630DA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31EA721" w14:textId="77777777" w:rsidR="007903E8" w:rsidRDefault="0000000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59FE8F7A" w14:textId="77777777" w:rsidR="007903E8" w:rsidRDefault="00000000">
            <w:pPr>
              <w:ind w:left="113" w:right="113"/>
              <w:jc w:val="center"/>
            </w:pPr>
            <w:r>
              <w:t>31.HAFTA(06-12)</w:t>
            </w:r>
          </w:p>
        </w:tc>
        <w:tc>
          <w:tcPr>
            <w:tcW w:w="0" w:type="auto"/>
            <w:textDirection w:val="btLr"/>
          </w:tcPr>
          <w:p w14:paraId="15D32A24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6104735A" w14:textId="77777777" w:rsidR="007903E8" w:rsidRDefault="00000000">
            <w:r>
              <w:t>5.-İslam Düşüncesinde Yorumlar (14 Saat)</w:t>
            </w:r>
          </w:p>
        </w:tc>
        <w:tc>
          <w:tcPr>
            <w:tcW w:w="0" w:type="auto"/>
            <w:vAlign w:val="center"/>
          </w:tcPr>
          <w:p w14:paraId="02CA4074" w14:textId="77777777" w:rsidR="007903E8" w:rsidRDefault="00000000">
            <w:r>
              <w:t>7.5.2. İslam düşüncesinde ortaya çıkan yorum biçimlerini sınıflandırır</w:t>
            </w:r>
          </w:p>
        </w:tc>
        <w:tc>
          <w:tcPr>
            <w:tcW w:w="0" w:type="auto"/>
            <w:vAlign w:val="center"/>
          </w:tcPr>
          <w:p w14:paraId="2417662D" w14:textId="77777777" w:rsidR="007903E8" w:rsidRDefault="00000000">
            <w:r>
              <w:t>2. İslam Düşüncesinde Yorum Biçimleri</w:t>
            </w:r>
          </w:p>
        </w:tc>
        <w:tc>
          <w:tcPr>
            <w:tcW w:w="0" w:type="auto"/>
            <w:vAlign w:val="center"/>
          </w:tcPr>
          <w:p w14:paraId="30B7A37E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007ECC5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B130CCC" w14:textId="77777777" w:rsidR="007903E8" w:rsidRDefault="00000000">
            <w:r>
              <w:t>Çevremizde bulunan bir cemevini ziyaret ederek ibadetleri hakkında bilgi sahibi olalım.</w:t>
            </w:r>
          </w:p>
        </w:tc>
        <w:tc>
          <w:tcPr>
            <w:tcW w:w="0" w:type="auto"/>
            <w:vAlign w:val="center"/>
          </w:tcPr>
          <w:p w14:paraId="44DEAFAC" w14:textId="77777777" w:rsidR="007903E8" w:rsidRDefault="007903E8"/>
        </w:tc>
      </w:tr>
      <w:tr w:rsidR="007903E8" w14:paraId="02207BE2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E8CED18" w14:textId="77777777" w:rsidR="007903E8" w:rsidRDefault="00000000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14:paraId="3F7079A6" w14:textId="77777777" w:rsidR="007903E8" w:rsidRDefault="00000000">
            <w:pPr>
              <w:ind w:left="113" w:right="113"/>
              <w:jc w:val="center"/>
            </w:pPr>
            <w:r>
              <w:t>32.HAFTA(13-19)</w:t>
            </w:r>
          </w:p>
        </w:tc>
        <w:tc>
          <w:tcPr>
            <w:tcW w:w="0" w:type="auto"/>
            <w:textDirection w:val="btLr"/>
          </w:tcPr>
          <w:p w14:paraId="58F7BD87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32ED749" w14:textId="77777777" w:rsidR="007903E8" w:rsidRDefault="00000000">
            <w:r>
              <w:t>5.-İslam Düşüncesinde Yorumlar (14 Saat)</w:t>
            </w:r>
          </w:p>
        </w:tc>
        <w:tc>
          <w:tcPr>
            <w:tcW w:w="0" w:type="auto"/>
            <w:vAlign w:val="center"/>
          </w:tcPr>
          <w:p w14:paraId="2705CCEF" w14:textId="77777777" w:rsidR="007903E8" w:rsidRDefault="00000000">
            <w:r>
              <w:t>7.5.2. İslam düşüncesinde ortaya çıkan yorum biçimlerini sınıflandırır</w:t>
            </w:r>
          </w:p>
        </w:tc>
        <w:tc>
          <w:tcPr>
            <w:tcW w:w="0" w:type="auto"/>
            <w:vAlign w:val="center"/>
          </w:tcPr>
          <w:p w14:paraId="2493B642" w14:textId="77777777" w:rsidR="007903E8" w:rsidRDefault="00000000">
            <w:r>
              <w:t>2. İslam Düşüncesinde Yorum Biçimleri</w:t>
            </w:r>
          </w:p>
        </w:tc>
        <w:tc>
          <w:tcPr>
            <w:tcW w:w="0" w:type="auto"/>
            <w:vAlign w:val="center"/>
          </w:tcPr>
          <w:p w14:paraId="51C3B5C0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C20744B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41A5083" w14:textId="77777777" w:rsidR="007903E8" w:rsidRDefault="00000000">
            <w:r>
              <w:t>Çevremizde bulunan bir cemevini ziyaret ederek ibadetleri hakkında bilgi sahibi olalım.</w:t>
            </w:r>
          </w:p>
        </w:tc>
        <w:tc>
          <w:tcPr>
            <w:tcW w:w="0" w:type="auto"/>
            <w:vAlign w:val="center"/>
          </w:tcPr>
          <w:p w14:paraId="608FA7AD" w14:textId="77777777" w:rsidR="007903E8" w:rsidRDefault="007903E8"/>
        </w:tc>
      </w:tr>
      <w:tr w:rsidR="007903E8" w14:paraId="554750B6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333D2D06" w14:textId="77777777" w:rsidR="007903E8" w:rsidRDefault="0000000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14:paraId="4CF50132" w14:textId="77777777" w:rsidR="007903E8" w:rsidRDefault="00000000">
            <w:pPr>
              <w:ind w:left="113" w:right="113"/>
              <w:jc w:val="center"/>
            </w:pPr>
            <w:r>
              <w:t>33.HAFTA(20-26)</w:t>
            </w:r>
          </w:p>
        </w:tc>
        <w:tc>
          <w:tcPr>
            <w:tcW w:w="0" w:type="auto"/>
            <w:textDirection w:val="btLr"/>
          </w:tcPr>
          <w:p w14:paraId="6E3BA69D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173D1DF" w14:textId="77777777" w:rsidR="007903E8" w:rsidRDefault="00000000">
            <w:r>
              <w:t>5.-İslam Düşüncesinde Yorumlar (14 Saat)</w:t>
            </w:r>
          </w:p>
        </w:tc>
        <w:tc>
          <w:tcPr>
            <w:tcW w:w="0" w:type="auto"/>
            <w:vAlign w:val="center"/>
          </w:tcPr>
          <w:p w14:paraId="5346FCCD" w14:textId="77777777" w:rsidR="007903E8" w:rsidRDefault="00000000">
            <w:r>
              <w:t>7.5.2. İslam düşüncesinde ortaya çıkan yorum biçimlerini sınıflandırır</w:t>
            </w:r>
          </w:p>
        </w:tc>
        <w:tc>
          <w:tcPr>
            <w:tcW w:w="0" w:type="auto"/>
            <w:vAlign w:val="center"/>
          </w:tcPr>
          <w:p w14:paraId="655D256E" w14:textId="77777777" w:rsidR="007903E8" w:rsidRDefault="00000000">
            <w:r>
              <w:t>2. İslam Düşüncesinde Yorum Biçimleri</w:t>
            </w:r>
          </w:p>
        </w:tc>
        <w:tc>
          <w:tcPr>
            <w:tcW w:w="0" w:type="auto"/>
            <w:vAlign w:val="center"/>
          </w:tcPr>
          <w:p w14:paraId="4171D3EA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6DB8183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6E045FB2" w14:textId="77777777" w:rsidR="007903E8" w:rsidRDefault="00000000">
            <w:r>
              <w:t>Çevremizde bulunan bir cemevini ziyaret ederek ibadetleri hakkında bilgi sahibi olalım.</w:t>
            </w:r>
          </w:p>
        </w:tc>
        <w:tc>
          <w:tcPr>
            <w:tcW w:w="0" w:type="auto"/>
            <w:vAlign w:val="center"/>
          </w:tcPr>
          <w:p w14:paraId="38D81917" w14:textId="77777777" w:rsidR="007903E8" w:rsidRDefault="007903E8"/>
        </w:tc>
      </w:tr>
      <w:tr w:rsidR="007903E8" w14:paraId="4990FDAB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2BF0294A" w14:textId="77777777" w:rsidR="007903E8" w:rsidRDefault="00000000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14:paraId="376CC730" w14:textId="77777777" w:rsidR="007903E8" w:rsidRDefault="00000000">
            <w:pPr>
              <w:ind w:left="113" w:right="113"/>
              <w:jc w:val="center"/>
            </w:pPr>
            <w:r>
              <w:t>34.HAFTA(27-02)</w:t>
            </w:r>
          </w:p>
        </w:tc>
        <w:tc>
          <w:tcPr>
            <w:tcW w:w="0" w:type="auto"/>
            <w:textDirection w:val="btLr"/>
          </w:tcPr>
          <w:p w14:paraId="632244F7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34BCB157" w14:textId="77777777" w:rsidR="007903E8" w:rsidRDefault="00000000">
            <w:r>
              <w:t>5.-İslam Düşüncesinde Yorumlar (14 Saat)</w:t>
            </w:r>
          </w:p>
        </w:tc>
        <w:tc>
          <w:tcPr>
            <w:tcW w:w="0" w:type="auto"/>
            <w:vAlign w:val="center"/>
          </w:tcPr>
          <w:p w14:paraId="45EC28E0" w14:textId="77777777" w:rsidR="007903E8" w:rsidRDefault="00000000">
            <w:r>
              <w:t>7.5.3. Kültürümüzde etkin olan tasavvufi yorumları ayırt eder.</w:t>
            </w:r>
          </w:p>
        </w:tc>
        <w:tc>
          <w:tcPr>
            <w:tcW w:w="0" w:type="auto"/>
            <w:vAlign w:val="center"/>
          </w:tcPr>
          <w:p w14:paraId="0FE90427" w14:textId="77777777" w:rsidR="007903E8" w:rsidRDefault="00000000">
            <w:r>
              <w:t>3. İslam Düşüncesinde Tasavvufi Yorumlar 2. Dönem 2. Yazılı</w:t>
            </w:r>
          </w:p>
        </w:tc>
        <w:tc>
          <w:tcPr>
            <w:tcW w:w="0" w:type="auto"/>
            <w:vAlign w:val="center"/>
          </w:tcPr>
          <w:p w14:paraId="7950F96C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27D9959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1770C194" w14:textId="77777777" w:rsidR="007903E8" w:rsidRDefault="00000000">
            <w:r>
              <w:t>Çevremizde bulunan bir cemevini ziyaret ederek ibadetleri hakkında bilgi sahibi olalım.</w:t>
            </w:r>
          </w:p>
        </w:tc>
        <w:tc>
          <w:tcPr>
            <w:tcW w:w="0" w:type="auto"/>
            <w:vAlign w:val="center"/>
          </w:tcPr>
          <w:p w14:paraId="5BBF00DD" w14:textId="77777777" w:rsidR="007903E8" w:rsidRDefault="007903E8"/>
        </w:tc>
      </w:tr>
      <w:tr w:rsidR="007903E8" w14:paraId="4EE081C8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5A606BBA" w14:textId="77777777" w:rsidR="007903E8" w:rsidRDefault="00000000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0" w:type="auto"/>
            <w:textDirection w:val="btLr"/>
          </w:tcPr>
          <w:p w14:paraId="401199E9" w14:textId="77777777" w:rsidR="007903E8" w:rsidRDefault="00000000">
            <w:pPr>
              <w:ind w:left="113" w:right="113"/>
              <w:jc w:val="center"/>
            </w:pPr>
            <w:r>
              <w:t>35.HAFTA(03-09)</w:t>
            </w:r>
          </w:p>
        </w:tc>
        <w:tc>
          <w:tcPr>
            <w:tcW w:w="0" w:type="auto"/>
            <w:textDirection w:val="btLr"/>
          </w:tcPr>
          <w:p w14:paraId="7E4A433A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2020222" w14:textId="77777777" w:rsidR="007903E8" w:rsidRDefault="00000000">
            <w:r>
              <w:t>5.-İslam Düşüncesinde Yorumlar (14 Saat)</w:t>
            </w:r>
          </w:p>
        </w:tc>
        <w:tc>
          <w:tcPr>
            <w:tcW w:w="0" w:type="auto"/>
            <w:vAlign w:val="center"/>
          </w:tcPr>
          <w:p w14:paraId="221881C9" w14:textId="77777777" w:rsidR="007903E8" w:rsidRDefault="00000000">
            <w:r>
              <w:t>7.5.3. Kültürümüzde etkin olan tasavvufi yorumları ayırt eder.</w:t>
            </w:r>
          </w:p>
        </w:tc>
        <w:tc>
          <w:tcPr>
            <w:tcW w:w="0" w:type="auto"/>
            <w:vAlign w:val="center"/>
          </w:tcPr>
          <w:p w14:paraId="2137AEAD" w14:textId="77777777" w:rsidR="007903E8" w:rsidRDefault="00000000">
            <w:r>
              <w:t>3. İslam Düşüncesinde Tasavvufi Yorumlar</w:t>
            </w:r>
          </w:p>
        </w:tc>
        <w:tc>
          <w:tcPr>
            <w:tcW w:w="0" w:type="auto"/>
            <w:vAlign w:val="center"/>
          </w:tcPr>
          <w:p w14:paraId="7034E53B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84B0617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31356B5C" w14:textId="77777777" w:rsidR="007903E8" w:rsidRDefault="00000000">
            <w:r>
              <w:t>Çevremizde bulunan bir cemevini ziyaret ederek ibadetleri hakkında bilgi sahibi olalım.</w:t>
            </w:r>
          </w:p>
        </w:tc>
        <w:tc>
          <w:tcPr>
            <w:tcW w:w="0" w:type="auto"/>
            <w:vAlign w:val="center"/>
          </w:tcPr>
          <w:p w14:paraId="69647B71" w14:textId="77777777" w:rsidR="007903E8" w:rsidRDefault="007903E8"/>
        </w:tc>
      </w:tr>
      <w:tr w:rsidR="007903E8" w14:paraId="26713014" w14:textId="77777777">
        <w:trPr>
          <w:cantSplit/>
          <w:trHeight w:val="1134"/>
        </w:trPr>
        <w:tc>
          <w:tcPr>
            <w:tcW w:w="0" w:type="auto"/>
            <w:textDirection w:val="btLr"/>
          </w:tcPr>
          <w:p w14:paraId="15DFA66F" w14:textId="77777777" w:rsidR="007903E8" w:rsidRDefault="00000000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14:paraId="40009C75" w14:textId="77777777" w:rsidR="007903E8" w:rsidRDefault="00000000">
            <w:pPr>
              <w:ind w:left="113" w:right="113"/>
              <w:jc w:val="center"/>
            </w:pPr>
            <w:r>
              <w:t>36.HAFTA(10-16)</w:t>
            </w:r>
          </w:p>
        </w:tc>
        <w:tc>
          <w:tcPr>
            <w:tcW w:w="0" w:type="auto"/>
            <w:textDirection w:val="btLr"/>
          </w:tcPr>
          <w:p w14:paraId="727F0DD1" w14:textId="77777777" w:rsidR="007903E8" w:rsidRDefault="0000000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14:paraId="0F41F88D" w14:textId="77777777" w:rsidR="007903E8" w:rsidRDefault="00000000">
            <w:r>
              <w:t>5.-İslam Düşüncesinde Yorumlar (14 Saat)</w:t>
            </w:r>
          </w:p>
        </w:tc>
        <w:tc>
          <w:tcPr>
            <w:tcW w:w="0" w:type="auto"/>
            <w:vAlign w:val="center"/>
          </w:tcPr>
          <w:p w14:paraId="70E8E2CE" w14:textId="77777777" w:rsidR="007903E8" w:rsidRDefault="00000000">
            <w:r>
              <w:t>7.5.4. Alevilik-Bektaşilikle ilgili temel kavram ve erkânları açıklar</w:t>
            </w:r>
          </w:p>
        </w:tc>
        <w:tc>
          <w:tcPr>
            <w:tcW w:w="0" w:type="auto"/>
            <w:vAlign w:val="center"/>
          </w:tcPr>
          <w:p w14:paraId="3151F1C5" w14:textId="77777777" w:rsidR="007903E8" w:rsidRDefault="00000000">
            <w:r>
              <w:t>3. İslam Düşüncesinde Tasavvufi Yorumlar</w:t>
            </w:r>
          </w:p>
        </w:tc>
        <w:tc>
          <w:tcPr>
            <w:tcW w:w="0" w:type="auto"/>
            <w:vAlign w:val="center"/>
          </w:tcPr>
          <w:p w14:paraId="2FB4F300" w14:textId="77777777" w:rsidR="007903E8" w:rsidRDefault="00000000">
            <w: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BDB1812" w14:textId="77777777" w:rsidR="007903E8" w:rsidRDefault="00000000">
            <w:r>
              <w:t>Din Kül.ve Ahl. Bil. Öğretim Programı Din Kül.ve Ahl.Bil. Ders Kitabı Kur'an-ı Kerim ve Türkçe Anlamı Yansıtma Cihazı, Sunu Kur'an-ı Kerim Türkçe Anlamı Yansıtma Cihazı Akıllı Tahta</w:t>
            </w:r>
          </w:p>
        </w:tc>
        <w:tc>
          <w:tcPr>
            <w:tcW w:w="0" w:type="auto"/>
            <w:vAlign w:val="center"/>
          </w:tcPr>
          <w:p w14:paraId="2F3758E9" w14:textId="77777777" w:rsidR="007903E8" w:rsidRDefault="00000000">
            <w:r>
              <w:t>Çevremizde bulunan bir cemevini ziyaret ederek ibadetleri hakkında bilgi sahibi olalım.</w:t>
            </w:r>
          </w:p>
        </w:tc>
        <w:tc>
          <w:tcPr>
            <w:tcW w:w="0" w:type="auto"/>
            <w:vAlign w:val="center"/>
          </w:tcPr>
          <w:p w14:paraId="795AAB79" w14:textId="77777777" w:rsidR="007903E8" w:rsidRDefault="00000000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14:paraId="5F4E3120" w14:textId="77777777" w:rsidR="007903E8" w:rsidRDefault="00000000">
      <w:r>
        <w:rPr>
          <w:b/>
          <w:sz w:val="16"/>
        </w:rPr>
        <w:t xml:space="preserve">Bu yıllık plan T.C. </w:t>
      </w:r>
      <w:proofErr w:type="gramStart"/>
      <w:r>
        <w:rPr>
          <w:b/>
          <w:sz w:val="16"/>
        </w:rPr>
        <w:t>Milli</w:t>
      </w:r>
      <w:proofErr w:type="gramEnd"/>
      <w:r>
        <w:rPr>
          <w:b/>
          <w:sz w:val="16"/>
        </w:rPr>
        <w:t xml:space="preserve"> Eğitim Bakanlığı Talim ve Terbiye Kurulu Başkanlığının yayınladığı öğretim programı esas alınarak yapılmıstır. Bu yıllık planda toplam eğitim öğretim haftası 36 haftadır.</w:t>
      </w:r>
    </w:p>
    <w:sectPr w:rsidR="007903E8" w:rsidSect="00B9201F">
      <w:pgSz w:w="16838" w:h="11906" w:orient="landscape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03E8"/>
    <w:rsid w:val="007903E8"/>
    <w:rsid w:val="00B9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58510"/>
  <w15:docId w15:val="{2355499C-8A7F-4C86-A767-0D7905A63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2950</Words>
  <Characters>16819</Characters>
  <Application>Microsoft Office Word</Application>
  <DocSecurity>0</DocSecurity>
  <Lines>140</Lines>
  <Paragraphs>39</Paragraphs>
  <ScaleCrop>false</ScaleCrop>
  <Company/>
  <LinksUpToDate>false</LinksUpToDate>
  <CharactersWithSpaces>19730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1</cp:revision>
  <dcterms:created xsi:type="dcterms:W3CDTF">2023-09-03T17:24:00Z</dcterms:created>
  <dcterms:modified xsi:type="dcterms:W3CDTF">2023-09-03T17:26:00Z</dcterms:modified>
</cp:coreProperties>
</file>