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9"/>
        <w:gridCol w:w="5137"/>
        <w:gridCol w:w="675"/>
        <w:gridCol w:w="1272"/>
        <w:gridCol w:w="3444"/>
      </w:tblGrid>
      <w:tr w:rsidR="00032B1A" w:rsidRPr="009E3218" w14:paraId="0D1E1407" w14:textId="77777777" w:rsidTr="001B4A67">
        <w:tc>
          <w:tcPr>
            <w:tcW w:w="7653" w:type="dxa"/>
            <w:gridSpan w:val="4"/>
          </w:tcPr>
          <w:p w14:paraId="6F23CDF7" w14:textId="218448C3" w:rsidR="00032B1A" w:rsidRPr="009E3218" w:rsidRDefault="00032B1A" w:rsidP="00692FA7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ADI</w:t>
            </w: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ab/>
            </w: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ab/>
              <w:t xml:space="preserve">:                                                  </w:t>
            </w:r>
            <w:r w:rsidR="005A024D" w:rsidRPr="009E3218">
              <w:rPr>
                <w:rFonts w:ascii="Calibri" w:hAnsi="Calibri"/>
                <w:b/>
                <w:color w:val="000000"/>
                <w:sz w:val="20"/>
                <w:szCs w:val="20"/>
              </w:rPr>
              <w:t>2022-2023</w:t>
            </w:r>
            <w:r w:rsidRPr="009E3218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EĞİTİM ÖĞRETİM YILI</w:t>
            </w:r>
          </w:p>
          <w:p w14:paraId="4BA17451" w14:textId="77777777" w:rsidR="00032B1A" w:rsidRPr="009E3218" w:rsidRDefault="00032B1A" w:rsidP="00692FA7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SOYADI</w:t>
            </w: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ab/>
              <w:t xml:space="preserve">               :                                          </w:t>
            </w:r>
            <w:r w:rsidR="00D24BCD"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        </w:t>
            </w: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5031D2" w:rsidRPr="009E3218">
              <w:rPr>
                <w:rFonts w:ascii="Calibri" w:hAnsi="Calibri"/>
                <w:b/>
                <w:color w:val="000000"/>
                <w:sz w:val="20"/>
                <w:szCs w:val="20"/>
              </w:rPr>
              <w:t>……………………………..</w:t>
            </w:r>
            <w:r w:rsidR="00D24BCD" w:rsidRPr="009E3218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ORTAOKULU </w:t>
            </w:r>
          </w:p>
          <w:p w14:paraId="0BF81D5F" w14:textId="7E336CF7" w:rsidR="00032B1A" w:rsidRPr="009E3218" w:rsidRDefault="00032B1A" w:rsidP="00692FA7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SINIFI</w:t>
            </w: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ab/>
            </w: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ab/>
              <w:t xml:space="preserve">:                                       </w:t>
            </w:r>
            <w:r w:rsidR="00D24BCD"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E3218" w:rsidRPr="009E3218">
              <w:rPr>
                <w:rFonts w:ascii="Calibri" w:hAnsi="Calibri"/>
                <w:b/>
                <w:color w:val="000000"/>
                <w:sz w:val="20"/>
                <w:szCs w:val="20"/>
              </w:rPr>
              <w:t>7</w:t>
            </w:r>
            <w:r w:rsidRPr="009E3218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.SINIFLAR  </w:t>
            </w:r>
            <w:r w:rsidR="00EB3EAF" w:rsidRPr="009E3218">
              <w:rPr>
                <w:rFonts w:ascii="Calibri" w:hAnsi="Calibri"/>
                <w:b/>
                <w:color w:val="000000"/>
                <w:sz w:val="20"/>
                <w:szCs w:val="20"/>
              </w:rPr>
              <w:t>DİN KÜLTÜRÜ</w:t>
            </w:r>
            <w:r w:rsidRPr="009E3218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 </w:t>
            </w:r>
            <w:r w:rsidR="00EB3EAF" w:rsidRPr="009E3218">
              <w:rPr>
                <w:rFonts w:ascii="Calibri" w:hAnsi="Calibri"/>
                <w:b/>
                <w:color w:val="000000"/>
                <w:sz w:val="20"/>
                <w:szCs w:val="20"/>
              </w:rPr>
              <w:t>VE AHLAK DERS</w:t>
            </w:r>
            <w:r w:rsidRPr="009E3218">
              <w:rPr>
                <w:rFonts w:ascii="Calibri" w:hAnsi="Calibri"/>
                <w:b/>
                <w:color w:val="000000"/>
                <w:sz w:val="20"/>
                <w:szCs w:val="20"/>
              </w:rPr>
              <w:t>İ</w:t>
            </w: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  <w:p w14:paraId="488B861A" w14:textId="77777777" w:rsidR="00032B1A" w:rsidRPr="009E3218" w:rsidRDefault="00032B1A" w:rsidP="00692FA7">
            <w:pPr>
              <w:rPr>
                <w:sz w:val="20"/>
                <w:szCs w:val="20"/>
              </w:rPr>
            </w:pP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NUMARASI</w:t>
            </w: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ab/>
              <w:t xml:space="preserve">:                                                   </w:t>
            </w:r>
            <w:r w:rsidR="00D24BCD"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9E321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  </w:t>
            </w:r>
            <w:hyperlink r:id="rId6" w:history="1">
              <w:r w:rsidRPr="009E3218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0"/>
                  <w:szCs w:val="20"/>
                </w:rPr>
                <w:t>1</w:t>
              </w:r>
              <w:r w:rsidR="00A21F0D" w:rsidRPr="009E3218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0"/>
                  <w:szCs w:val="20"/>
                </w:rPr>
                <w:t>. DÖNEM 2</w:t>
              </w:r>
              <w:r w:rsidRPr="009E3218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0"/>
                  <w:szCs w:val="20"/>
                </w:rPr>
                <w:t>. YAZILI SINAVI</w:t>
              </w:r>
            </w:hyperlink>
          </w:p>
        </w:tc>
        <w:tc>
          <w:tcPr>
            <w:tcW w:w="3444" w:type="dxa"/>
          </w:tcPr>
          <w:p w14:paraId="2BA45CF4" w14:textId="77777777" w:rsidR="000B20B4" w:rsidRPr="009E3218" w:rsidRDefault="000B20B4" w:rsidP="00692FA7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9E3218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PUAN:     </w:t>
            </w:r>
          </w:p>
          <w:p w14:paraId="5B8EB762" w14:textId="77777777" w:rsidR="00032B1A" w:rsidRPr="009E3218" w:rsidRDefault="00032B1A" w:rsidP="00692FA7">
            <w:pPr>
              <w:rPr>
                <w:sz w:val="20"/>
                <w:szCs w:val="20"/>
              </w:rPr>
            </w:pPr>
          </w:p>
        </w:tc>
      </w:tr>
      <w:tr w:rsidR="00032B1A" w:rsidRPr="009E3218" w14:paraId="164D6A29" w14:textId="77777777" w:rsidTr="001B4A67">
        <w:trPr>
          <w:trHeight w:val="243"/>
        </w:trPr>
        <w:tc>
          <w:tcPr>
            <w:tcW w:w="569" w:type="dxa"/>
          </w:tcPr>
          <w:p w14:paraId="55F319D2" w14:textId="77777777" w:rsidR="00032B1A" w:rsidRPr="009E3218" w:rsidRDefault="001B4A67" w:rsidP="001B4A67">
            <w:pPr>
              <w:spacing w:line="276" w:lineRule="auto"/>
              <w:rPr>
                <w:b/>
                <w:sz w:val="20"/>
                <w:szCs w:val="20"/>
              </w:rPr>
            </w:pPr>
            <w:r w:rsidRPr="009E321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137" w:type="dxa"/>
          </w:tcPr>
          <w:p w14:paraId="6ECAD3D2" w14:textId="77777777" w:rsidR="009E3218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Dünya hayatını takip eden ebedi (sonsuz) hayata ne denir? </w:t>
            </w:r>
          </w:p>
          <w:p w14:paraId="6A327FDA" w14:textId="7DD851E6" w:rsidR="00032B1A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>A) Ahiret B) Mizan C) Sırat D) Kabir</w:t>
            </w:r>
          </w:p>
        </w:tc>
        <w:tc>
          <w:tcPr>
            <w:tcW w:w="675" w:type="dxa"/>
          </w:tcPr>
          <w:p w14:paraId="2E5FC3FC" w14:textId="35F8A58B" w:rsidR="00032B1A" w:rsidRPr="009E3218" w:rsidRDefault="009E3218" w:rsidP="001B4A67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716" w:type="dxa"/>
            <w:gridSpan w:val="2"/>
          </w:tcPr>
          <w:p w14:paraId="35A818D7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Baba-oğul Kâbe’yi birlikte yaptılar ve inşaat bittiğinde, “…Ey Rabb’imiz, bizden kabul buyur! Şüphesiz sen hakkıyla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br/>
              <w:t>işitensin, hakkıyla bilensin.” diye dua ettiler.</w:t>
            </w:r>
          </w:p>
          <w:p w14:paraId="0CCDC5E7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</w:rPr>
              <w:t>Bu parçada söz edilen baba-oğul, aşağıdaki peygamberlerden hangileridir?</w:t>
            </w:r>
          </w:p>
          <w:p w14:paraId="4D2DE192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A)  Hz. Davud - Hz. Süleyman</w:t>
            </w:r>
          </w:p>
          <w:p w14:paraId="74336FC8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B)  Hz. İbrahim - Hz. İsmail</w:t>
            </w:r>
          </w:p>
          <w:p w14:paraId="74545260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C)  Hz. Yakup - Hz. Yusuf</w:t>
            </w:r>
          </w:p>
          <w:p w14:paraId="61E91D7E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D)  Hz. İbrahim - Hz. İshak</w:t>
            </w:r>
          </w:p>
          <w:p w14:paraId="2AEE62B4" w14:textId="40D1DCF1" w:rsidR="00EB3EAF" w:rsidRPr="009E3218" w:rsidRDefault="00EB3EAF" w:rsidP="006C1078">
            <w:pPr>
              <w:spacing w:line="276" w:lineRule="auto"/>
              <w:ind w:left="60"/>
              <w:rPr>
                <w:sz w:val="20"/>
                <w:szCs w:val="20"/>
              </w:rPr>
            </w:pPr>
          </w:p>
        </w:tc>
      </w:tr>
      <w:tr w:rsidR="00032B1A" w:rsidRPr="009E3218" w14:paraId="7FFD9154" w14:textId="77777777" w:rsidTr="001B4A67">
        <w:tc>
          <w:tcPr>
            <w:tcW w:w="569" w:type="dxa"/>
          </w:tcPr>
          <w:p w14:paraId="32EE6769" w14:textId="77777777" w:rsidR="00032B1A" w:rsidRPr="009E3218" w:rsidRDefault="001B4A67" w:rsidP="001B4A67">
            <w:pPr>
              <w:spacing w:line="276" w:lineRule="auto"/>
              <w:rPr>
                <w:b/>
                <w:sz w:val="20"/>
                <w:szCs w:val="20"/>
              </w:rPr>
            </w:pPr>
            <w:r w:rsidRPr="009E321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37" w:type="dxa"/>
          </w:tcPr>
          <w:p w14:paraId="03A4B6E1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Hz. İbrahim, “Rabb’im! Bana iyilerden olacak bir evlat ver.” diye dua ederek bir çocuk istedi. Allah duasını kabul ederek ona akıllı ve edepli bir oğul verdi.</w:t>
            </w:r>
          </w:p>
          <w:p w14:paraId="6108949A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</w:rPr>
              <w:t>Hz. İbrahim’e verilen çocuk aşağıdakilerden hangisidir?</w:t>
            </w:r>
          </w:p>
          <w:p w14:paraId="2139C0FF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A)  Hz. İsmail</w:t>
            </w:r>
          </w:p>
          <w:p w14:paraId="3FADC370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B)  Hz. İlyas</w:t>
            </w:r>
          </w:p>
          <w:p w14:paraId="082F8080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C)  Hz. İsa</w:t>
            </w:r>
          </w:p>
          <w:p w14:paraId="216155B1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D)  Hz. İdris</w:t>
            </w:r>
          </w:p>
          <w:p w14:paraId="7F01E9AD" w14:textId="06F86775" w:rsidR="00EB3EAF" w:rsidRPr="009E3218" w:rsidRDefault="00EB3EAF" w:rsidP="006C107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5" w:type="dxa"/>
          </w:tcPr>
          <w:p w14:paraId="076E9D71" w14:textId="30948AA9" w:rsidR="00032B1A" w:rsidRPr="009E3218" w:rsidRDefault="009E3218" w:rsidP="001B4A67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716" w:type="dxa"/>
            <w:gridSpan w:val="2"/>
          </w:tcPr>
          <w:p w14:paraId="1B51DBE7" w14:textId="27C0266A" w:rsidR="009E3218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>Aşağıdaki eşleştirmelerden hangisi yanlıştır?</w:t>
            </w:r>
          </w:p>
          <w:p w14:paraId="72E7630F" w14:textId="01D6C7EB" w:rsidR="009E3218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A) Cebrail (a.s.): Vahiy meleği </w:t>
            </w:r>
          </w:p>
          <w:p w14:paraId="4BC44C24" w14:textId="77777777" w:rsidR="009E3218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B) İsrafil (a.s.): Sorgu meleği </w:t>
            </w:r>
          </w:p>
          <w:p w14:paraId="4695F4A2" w14:textId="77777777" w:rsidR="009E3218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>C) Azrail (a.s.): Ruhları almakla görevli melek</w:t>
            </w:r>
          </w:p>
          <w:p w14:paraId="399ABAD0" w14:textId="074540E7" w:rsidR="00032B1A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>D) Mikail (a.s.): Tabiat olaylarını düzenlemekle görevli melek</w:t>
            </w:r>
          </w:p>
        </w:tc>
      </w:tr>
      <w:tr w:rsidR="00032B1A" w:rsidRPr="009E3218" w14:paraId="4043E824" w14:textId="77777777" w:rsidTr="001B4A67">
        <w:tc>
          <w:tcPr>
            <w:tcW w:w="569" w:type="dxa"/>
          </w:tcPr>
          <w:p w14:paraId="3DBD4691" w14:textId="77777777" w:rsidR="00032B1A" w:rsidRPr="009E3218" w:rsidRDefault="001B4A67" w:rsidP="001B4A67">
            <w:pPr>
              <w:spacing w:line="276" w:lineRule="auto"/>
              <w:rPr>
                <w:b/>
                <w:sz w:val="20"/>
                <w:szCs w:val="20"/>
              </w:rPr>
            </w:pPr>
            <w:r w:rsidRPr="009E321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137" w:type="dxa"/>
          </w:tcPr>
          <w:p w14:paraId="4E1F7815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Maddi imkânı olan Müslümanların yılın belli günlerinde ibadet niyetiyle ihrama girerek vakfe yapıp Kâbe’yi tavaf etmeleridir.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br/>
            </w: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</w:rPr>
              <w:t>Bu tanım aşağıdaki terimlerin hangisine aittir?</w:t>
            </w:r>
          </w:p>
          <w:p w14:paraId="095DE6B1" w14:textId="68D530C8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A)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Umre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B)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Hac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C)Kurban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D)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Zekât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</w:p>
          <w:p w14:paraId="2148F6AE" w14:textId="78DAE56B" w:rsidR="00EB3EAF" w:rsidRPr="009E3218" w:rsidRDefault="00EB3EAF" w:rsidP="00EB3EA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75" w:type="dxa"/>
          </w:tcPr>
          <w:p w14:paraId="072C2810" w14:textId="72AB2C8D" w:rsidR="00032B1A" w:rsidRPr="009E3218" w:rsidRDefault="009E3218" w:rsidP="001B4A67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716" w:type="dxa"/>
            <w:gridSpan w:val="2"/>
          </w:tcPr>
          <w:p w14:paraId="6463D855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</w:rPr>
              <w:t>Hac ve umre ibadeti yapılırken giyilen elbisenin adı aşağıdakilerden hangisidir?</w:t>
            </w:r>
          </w:p>
          <w:p w14:paraId="44099FCA" w14:textId="55BD51C8" w:rsidR="00032B1A" w:rsidRPr="009E3218" w:rsidRDefault="009E3218" w:rsidP="009E3218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A)  Tavaf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B)  İhram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C)  Sa’y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D)  Vakfe</w:t>
            </w:r>
          </w:p>
        </w:tc>
      </w:tr>
      <w:tr w:rsidR="00032B1A" w:rsidRPr="009E3218" w14:paraId="49A2E562" w14:textId="77777777" w:rsidTr="001B4A67">
        <w:tc>
          <w:tcPr>
            <w:tcW w:w="569" w:type="dxa"/>
          </w:tcPr>
          <w:p w14:paraId="082D8C2A" w14:textId="77777777" w:rsidR="00032B1A" w:rsidRPr="009E3218" w:rsidRDefault="001B4A67" w:rsidP="001B4A67">
            <w:pPr>
              <w:spacing w:line="276" w:lineRule="auto"/>
              <w:rPr>
                <w:b/>
                <w:sz w:val="20"/>
                <w:szCs w:val="20"/>
              </w:rPr>
            </w:pPr>
            <w:r w:rsidRPr="009E321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37" w:type="dxa"/>
          </w:tcPr>
          <w:p w14:paraId="285DD862" w14:textId="77777777" w:rsidR="009E3218" w:rsidRPr="009E3218" w:rsidRDefault="009E3218" w:rsidP="006C1078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Aşağıdakilerden hangisi ahiret hayatının aşamalarından biri değildir? </w:t>
            </w:r>
          </w:p>
          <w:p w14:paraId="5666EDFD" w14:textId="7D03EA4F" w:rsidR="006C1078" w:rsidRPr="009E3218" w:rsidRDefault="009E3218" w:rsidP="006C1078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A) Ölüm </w:t>
            </w:r>
            <w:r w:rsidRPr="009E3218">
              <w:rPr>
                <w:sz w:val="20"/>
                <w:szCs w:val="20"/>
              </w:rPr>
              <w:t xml:space="preserve">   </w:t>
            </w:r>
            <w:r w:rsidRPr="009E3218">
              <w:rPr>
                <w:sz w:val="20"/>
                <w:szCs w:val="20"/>
              </w:rPr>
              <w:t xml:space="preserve">B) Kıyamet </w:t>
            </w:r>
            <w:r w:rsidRPr="009E3218">
              <w:rPr>
                <w:sz w:val="20"/>
                <w:szCs w:val="20"/>
              </w:rPr>
              <w:t xml:space="preserve">  </w:t>
            </w:r>
            <w:r w:rsidRPr="009E3218">
              <w:rPr>
                <w:sz w:val="20"/>
                <w:szCs w:val="20"/>
              </w:rPr>
              <w:t xml:space="preserve">C) Mahşer </w:t>
            </w:r>
            <w:r w:rsidRPr="009E3218">
              <w:rPr>
                <w:sz w:val="20"/>
                <w:szCs w:val="20"/>
              </w:rPr>
              <w:t xml:space="preserve"> </w:t>
            </w:r>
            <w:r w:rsidRPr="009E3218">
              <w:rPr>
                <w:sz w:val="20"/>
                <w:szCs w:val="20"/>
              </w:rPr>
              <w:t>D) Gayb</w:t>
            </w:r>
          </w:p>
        </w:tc>
        <w:tc>
          <w:tcPr>
            <w:tcW w:w="675" w:type="dxa"/>
          </w:tcPr>
          <w:p w14:paraId="45C4EEBB" w14:textId="0EA29BDE" w:rsidR="00032B1A" w:rsidRPr="009E3218" w:rsidRDefault="009E3218" w:rsidP="001B4A67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716" w:type="dxa"/>
            <w:gridSpan w:val="2"/>
          </w:tcPr>
          <w:p w14:paraId="0C9F5112" w14:textId="77777777" w:rsidR="009E3218" w:rsidRPr="009E3218" w:rsidRDefault="009E3218" w:rsidP="006C1078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Meleklerle ilgili aşağıdaki bilgilerden hangisi yanlıştır? </w:t>
            </w:r>
          </w:p>
          <w:p w14:paraId="794A0D1A" w14:textId="28E5A2B2" w:rsidR="009E3218" w:rsidRPr="009E3218" w:rsidRDefault="009E3218" w:rsidP="006C1078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>A) Ruhani ve latif varlıklardır.</w:t>
            </w:r>
          </w:p>
          <w:p w14:paraId="31CC59AF" w14:textId="77777777" w:rsidR="009E3218" w:rsidRPr="009E3218" w:rsidRDefault="009E3218" w:rsidP="006C1078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 B) Devamlı surette Allah’a (c.c.) ibadet ederler. </w:t>
            </w:r>
          </w:p>
          <w:p w14:paraId="2178B101" w14:textId="77777777" w:rsidR="009E3218" w:rsidRPr="009E3218" w:rsidRDefault="009E3218" w:rsidP="006C1078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C) Hatalarında ısrar etmezler. </w:t>
            </w:r>
          </w:p>
          <w:p w14:paraId="2F076463" w14:textId="07995C5B" w:rsidR="00032B1A" w:rsidRPr="009E3218" w:rsidRDefault="009E3218" w:rsidP="006C1078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>D) Melekler hiç günah işlemezler.</w:t>
            </w:r>
          </w:p>
        </w:tc>
      </w:tr>
      <w:tr w:rsidR="00032B1A" w:rsidRPr="009E3218" w14:paraId="51ED6671" w14:textId="77777777" w:rsidTr="001B4A67">
        <w:tc>
          <w:tcPr>
            <w:tcW w:w="569" w:type="dxa"/>
          </w:tcPr>
          <w:p w14:paraId="0946BC05" w14:textId="7371AB6C" w:rsidR="00032B1A" w:rsidRPr="009E3218" w:rsidRDefault="00EF7FD9" w:rsidP="001B4A67">
            <w:pPr>
              <w:spacing w:line="276" w:lineRule="auto"/>
              <w:rPr>
                <w:b/>
                <w:sz w:val="20"/>
                <w:szCs w:val="20"/>
              </w:rPr>
            </w:pPr>
            <w:r w:rsidRPr="009E321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137" w:type="dxa"/>
          </w:tcPr>
          <w:p w14:paraId="2BBF97EC" w14:textId="77777777" w:rsidR="009E3218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>Kıyamet aşağıdaki meleklerden hangisinin sura üflemesi ile başlar?</w:t>
            </w:r>
          </w:p>
          <w:p w14:paraId="4C72D443" w14:textId="20C9CCFF" w:rsidR="009E3218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 A) Cebrail (a.s.) </w:t>
            </w:r>
            <w:r w:rsidRPr="009E3218">
              <w:rPr>
                <w:sz w:val="20"/>
                <w:szCs w:val="20"/>
              </w:rPr>
              <w:t xml:space="preserve">         </w:t>
            </w:r>
            <w:r w:rsidRPr="009E3218">
              <w:rPr>
                <w:sz w:val="20"/>
                <w:szCs w:val="20"/>
              </w:rPr>
              <w:t>B) Mikail (a.s)</w:t>
            </w:r>
          </w:p>
          <w:p w14:paraId="79A7B001" w14:textId="2BA2004F" w:rsidR="00EB3EAF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 C) İsrafil (a.s.)</w:t>
            </w:r>
            <w:r w:rsidRPr="009E3218">
              <w:rPr>
                <w:sz w:val="20"/>
                <w:szCs w:val="20"/>
              </w:rPr>
              <w:t xml:space="preserve">           </w:t>
            </w:r>
            <w:r w:rsidRPr="009E3218">
              <w:rPr>
                <w:sz w:val="20"/>
                <w:szCs w:val="20"/>
              </w:rPr>
              <w:t xml:space="preserve"> D) Münker Nekir</w:t>
            </w:r>
          </w:p>
        </w:tc>
        <w:tc>
          <w:tcPr>
            <w:tcW w:w="675" w:type="dxa"/>
          </w:tcPr>
          <w:p w14:paraId="31180C4D" w14:textId="3B643719" w:rsidR="00032B1A" w:rsidRPr="009E3218" w:rsidRDefault="009E3218" w:rsidP="001B4A67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716" w:type="dxa"/>
            <w:gridSpan w:val="2"/>
          </w:tcPr>
          <w:p w14:paraId="1F167C13" w14:textId="77777777" w:rsidR="009E3218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Öldükten sonra insanın amellerinin tartıldığı teraziye ne denir? </w:t>
            </w:r>
          </w:p>
          <w:p w14:paraId="029CBC38" w14:textId="42DC78E3" w:rsidR="00032B1A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>A) Haşr B) Mizan C) Ba’s D) Sırat</w:t>
            </w:r>
          </w:p>
        </w:tc>
      </w:tr>
      <w:tr w:rsidR="00032B1A" w:rsidRPr="009E3218" w14:paraId="10AAEA79" w14:textId="77777777" w:rsidTr="001B4A67">
        <w:tc>
          <w:tcPr>
            <w:tcW w:w="569" w:type="dxa"/>
          </w:tcPr>
          <w:p w14:paraId="1B7FDC70" w14:textId="19C5786A" w:rsidR="00032B1A" w:rsidRPr="009E3218" w:rsidRDefault="009E3218" w:rsidP="001B4A67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137" w:type="dxa"/>
          </w:tcPr>
          <w:p w14:paraId="06D14FCD" w14:textId="77777777" w:rsidR="009E3218" w:rsidRPr="009E3218" w:rsidRDefault="009E3218" w:rsidP="00EF7FD9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>Aşağıdakilerden hangisi hac ibadetinin farzlarından biri değildir?</w:t>
            </w:r>
          </w:p>
          <w:p w14:paraId="49B7AE7A" w14:textId="77777777" w:rsidR="009E3218" w:rsidRPr="009E3218" w:rsidRDefault="009E3218" w:rsidP="00EF7FD9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 A) Kurban kesmek</w:t>
            </w:r>
            <w:r w:rsidRPr="009E3218">
              <w:rPr>
                <w:sz w:val="20"/>
                <w:szCs w:val="20"/>
              </w:rPr>
              <w:t xml:space="preserve">          </w:t>
            </w:r>
          </w:p>
          <w:p w14:paraId="0CBCF6FC" w14:textId="45A44353" w:rsidR="009E3218" w:rsidRPr="009E3218" w:rsidRDefault="009E3218" w:rsidP="00EF7FD9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B) İhrama girmek </w:t>
            </w:r>
          </w:p>
          <w:p w14:paraId="13EFD09E" w14:textId="77777777" w:rsidR="009E3218" w:rsidRPr="009E3218" w:rsidRDefault="009E3218" w:rsidP="00EF7FD9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C) Kâbe’yi tavaf etmek </w:t>
            </w:r>
          </w:p>
          <w:p w14:paraId="133887F0" w14:textId="5E94F7B5" w:rsidR="00EB3EAF" w:rsidRPr="009E3218" w:rsidRDefault="009E3218" w:rsidP="00EF7FD9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>D) Arafat’ta vakfe yapmak</w:t>
            </w:r>
          </w:p>
        </w:tc>
        <w:tc>
          <w:tcPr>
            <w:tcW w:w="675" w:type="dxa"/>
          </w:tcPr>
          <w:p w14:paraId="7AC3AE18" w14:textId="7C07B4B3" w:rsidR="00032B1A" w:rsidRPr="009E3218" w:rsidRDefault="009E3218" w:rsidP="001B4A67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716" w:type="dxa"/>
            <w:gridSpan w:val="2"/>
          </w:tcPr>
          <w:p w14:paraId="460B8DC0" w14:textId="46D92690" w:rsidR="009E3218" w:rsidRPr="009E3218" w:rsidRDefault="009E3218" w:rsidP="006C1078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 Kötülük ve belalardan korunmak için okunan “Muavvizeteyn” sureleri aşağıdakilerden hangisidir? </w:t>
            </w:r>
          </w:p>
          <w:p w14:paraId="5D9166D9" w14:textId="020E8C64" w:rsidR="009E3218" w:rsidRPr="009E3218" w:rsidRDefault="009E3218" w:rsidP="006C1078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A) Fatiha-Nas </w:t>
            </w:r>
            <w:r w:rsidRPr="009E3218">
              <w:rPr>
                <w:sz w:val="20"/>
                <w:szCs w:val="20"/>
              </w:rPr>
              <w:t xml:space="preserve">        </w:t>
            </w:r>
            <w:r w:rsidRPr="009E3218">
              <w:rPr>
                <w:sz w:val="20"/>
                <w:szCs w:val="20"/>
              </w:rPr>
              <w:t xml:space="preserve">B) Felak-Nas </w:t>
            </w:r>
          </w:p>
          <w:p w14:paraId="3FFAB97E" w14:textId="6D2E01DE" w:rsidR="00032B1A" w:rsidRPr="009E3218" w:rsidRDefault="009E3218" w:rsidP="006C1078">
            <w:pPr>
              <w:shd w:val="clear" w:color="auto" w:fill="FFFFFF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C) İhlas-Kevser </w:t>
            </w:r>
            <w:r w:rsidRPr="009E3218">
              <w:rPr>
                <w:sz w:val="20"/>
                <w:szCs w:val="20"/>
              </w:rPr>
              <w:t xml:space="preserve">       </w:t>
            </w:r>
            <w:r w:rsidRPr="009E3218">
              <w:rPr>
                <w:sz w:val="20"/>
                <w:szCs w:val="20"/>
              </w:rPr>
              <w:t>D) Bakara-Al-i İmran</w:t>
            </w:r>
          </w:p>
        </w:tc>
      </w:tr>
      <w:tr w:rsidR="00032B1A" w:rsidRPr="009E3218" w14:paraId="0B449407" w14:textId="77777777" w:rsidTr="001B4A67">
        <w:tc>
          <w:tcPr>
            <w:tcW w:w="569" w:type="dxa"/>
          </w:tcPr>
          <w:p w14:paraId="07F1D351" w14:textId="41A07F59" w:rsidR="00032B1A" w:rsidRPr="009E3218" w:rsidRDefault="009E3218" w:rsidP="001B4A67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137" w:type="dxa"/>
          </w:tcPr>
          <w:p w14:paraId="21C9D226" w14:textId="77777777" w:rsidR="009E3218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Umre ibadetinde yapılan uygulamalar arasında aşağıdakilerden hangisi yer almaz? </w:t>
            </w:r>
          </w:p>
          <w:p w14:paraId="03EFE7BC" w14:textId="77777777" w:rsidR="009E3218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A) Şeytan taşlamak </w:t>
            </w:r>
            <w:r w:rsidRPr="009E3218">
              <w:rPr>
                <w:sz w:val="20"/>
                <w:szCs w:val="20"/>
              </w:rPr>
              <w:t xml:space="preserve">          </w:t>
            </w:r>
            <w:r w:rsidRPr="009E3218">
              <w:rPr>
                <w:sz w:val="20"/>
                <w:szCs w:val="20"/>
              </w:rPr>
              <w:t xml:space="preserve">B) İhrama girmek </w:t>
            </w:r>
          </w:p>
          <w:p w14:paraId="6344761B" w14:textId="1C6B12E6" w:rsidR="00032B1A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C) Tavaf etmek </w:t>
            </w:r>
            <w:r w:rsidRPr="009E3218">
              <w:rPr>
                <w:sz w:val="20"/>
                <w:szCs w:val="20"/>
              </w:rPr>
              <w:t xml:space="preserve">                </w:t>
            </w:r>
            <w:r w:rsidRPr="009E3218">
              <w:rPr>
                <w:sz w:val="20"/>
                <w:szCs w:val="20"/>
              </w:rPr>
              <w:t>D) Sa’y yapmak</w:t>
            </w:r>
          </w:p>
        </w:tc>
        <w:tc>
          <w:tcPr>
            <w:tcW w:w="675" w:type="dxa"/>
          </w:tcPr>
          <w:p w14:paraId="5473E60A" w14:textId="772A116E" w:rsidR="00032B1A" w:rsidRPr="009E3218" w:rsidRDefault="009E3218" w:rsidP="001B4A67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716" w:type="dxa"/>
            <w:gridSpan w:val="2"/>
          </w:tcPr>
          <w:p w14:paraId="090DFA5E" w14:textId="77777777" w:rsidR="009E3218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 xml:space="preserve">Aşağıdakilerden hangisi hac ibadeti ile yükümlü olmanın şartlarından biri değildir? A) Sağlıklı olmak </w:t>
            </w:r>
            <w:r w:rsidRPr="009E3218">
              <w:rPr>
                <w:sz w:val="20"/>
                <w:szCs w:val="20"/>
              </w:rPr>
              <w:t xml:space="preserve">         </w:t>
            </w:r>
            <w:r w:rsidRPr="009E3218">
              <w:rPr>
                <w:sz w:val="20"/>
                <w:szCs w:val="20"/>
              </w:rPr>
              <w:t xml:space="preserve">B) Zengin olmak </w:t>
            </w:r>
          </w:p>
          <w:p w14:paraId="7D4CED9D" w14:textId="4AAA02B0" w:rsidR="00032B1A" w:rsidRPr="009E3218" w:rsidRDefault="009E3218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sz w:val="20"/>
                <w:szCs w:val="20"/>
              </w:rPr>
              <w:t>,</w:t>
            </w:r>
            <w:r w:rsidRPr="009E3218">
              <w:rPr>
                <w:sz w:val="20"/>
                <w:szCs w:val="20"/>
              </w:rPr>
              <w:t xml:space="preserve">C) Emekli olmak </w:t>
            </w:r>
            <w:r w:rsidRPr="009E3218">
              <w:rPr>
                <w:sz w:val="20"/>
                <w:szCs w:val="20"/>
              </w:rPr>
              <w:t xml:space="preserve">         </w:t>
            </w:r>
            <w:r w:rsidRPr="009E3218">
              <w:rPr>
                <w:sz w:val="20"/>
                <w:szCs w:val="20"/>
              </w:rPr>
              <w:t>D) Özgür olmak</w:t>
            </w:r>
          </w:p>
        </w:tc>
      </w:tr>
      <w:tr w:rsidR="008D1B1B" w:rsidRPr="009E3218" w14:paraId="7EEA7FBA" w14:textId="77777777" w:rsidTr="001B4A67">
        <w:tc>
          <w:tcPr>
            <w:tcW w:w="569" w:type="dxa"/>
          </w:tcPr>
          <w:p w14:paraId="60EF8AE9" w14:textId="1A6408D8" w:rsidR="008D1B1B" w:rsidRPr="009E3218" w:rsidRDefault="009E3218" w:rsidP="001B4A67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137" w:type="dxa"/>
          </w:tcPr>
          <w:p w14:paraId="346BA951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- - - - kurbanı, bir isteğin gerçekleşmesi durumunda kesmek için Allah’a söz verilen ve bu isteğin gerçekleştiği takdirde kesilmesi gereken kurbandır.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br/>
            </w: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</w:rPr>
              <w:t>Bu tanımda boş bırakılan yere aşağıdakilerden hangisi gelmelidir?</w:t>
            </w:r>
          </w:p>
          <w:p w14:paraId="60B0F997" w14:textId="6C40FDDD" w:rsidR="008D1B1B" w:rsidRPr="009E3218" w:rsidRDefault="009E3218" w:rsidP="009E3218">
            <w:pPr>
              <w:shd w:val="clear" w:color="auto" w:fill="FFFFFF"/>
              <w:rPr>
                <w:noProof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A)  Adak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B)  Akîka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C)  Şükür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D)  Musahiplik</w:t>
            </w:r>
          </w:p>
        </w:tc>
        <w:tc>
          <w:tcPr>
            <w:tcW w:w="675" w:type="dxa"/>
          </w:tcPr>
          <w:p w14:paraId="0063F3BF" w14:textId="1FF40265" w:rsidR="008D1B1B" w:rsidRPr="009E3218" w:rsidRDefault="001B4A67" w:rsidP="001B4A67">
            <w:pPr>
              <w:spacing w:line="276" w:lineRule="auto"/>
              <w:rPr>
                <w:b/>
                <w:sz w:val="20"/>
                <w:szCs w:val="20"/>
              </w:rPr>
            </w:pPr>
            <w:r w:rsidRPr="009E3218">
              <w:rPr>
                <w:b/>
                <w:sz w:val="20"/>
                <w:szCs w:val="20"/>
              </w:rPr>
              <w:t>1</w:t>
            </w:r>
            <w:r w:rsidR="009E321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716" w:type="dxa"/>
            <w:gridSpan w:val="2"/>
          </w:tcPr>
          <w:p w14:paraId="5285E47D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</w:rPr>
              <w:t>Kâbe ile ilgili aşağıdaki bilgilerin hangisinde </w:t>
            </w: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  <w:u w:val="single"/>
              </w:rPr>
              <w:t>yanlışlık </w:t>
            </w: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</w:rPr>
              <w:t>yapılmıştır?</w:t>
            </w:r>
          </w:p>
          <w:p w14:paraId="690AC070" w14:textId="1D3B8C46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A)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Yeryüzündeki ilk mabettir.</w:t>
            </w:r>
          </w:p>
          <w:p w14:paraId="4F86859A" w14:textId="6D56812B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B)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Güvenli bir toplanma yeridir.  </w:t>
            </w:r>
          </w:p>
          <w:p w14:paraId="3070C259" w14:textId="2AA64649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C)Hz. İbrahim, tek başına yapmıştır.  </w:t>
            </w:r>
          </w:p>
          <w:p w14:paraId="5A656395" w14:textId="4F400891" w:rsid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D)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Allah temiz tutulmasını emretmiştir.</w:t>
            </w:r>
          </w:p>
          <w:p w14:paraId="66958368" w14:textId="10DF19BB" w:rsid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</w:p>
          <w:p w14:paraId="59EAD274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</w:p>
          <w:p w14:paraId="158A8A5B" w14:textId="3BCEB89F" w:rsidR="008D1B1B" w:rsidRPr="009E3218" w:rsidRDefault="008D1B1B" w:rsidP="001B4A67">
            <w:pPr>
              <w:spacing w:line="276" w:lineRule="auto"/>
              <w:rPr>
                <w:noProof/>
                <w:sz w:val="20"/>
                <w:szCs w:val="20"/>
              </w:rPr>
            </w:pPr>
          </w:p>
        </w:tc>
      </w:tr>
      <w:tr w:rsidR="00032B1A" w:rsidRPr="009E3218" w14:paraId="4509F183" w14:textId="77777777" w:rsidTr="001B4A67">
        <w:tc>
          <w:tcPr>
            <w:tcW w:w="569" w:type="dxa"/>
          </w:tcPr>
          <w:p w14:paraId="0532F366" w14:textId="4FBBB687" w:rsidR="00032B1A" w:rsidRPr="009E3218" w:rsidRDefault="001B4A67" w:rsidP="001B4A67">
            <w:pPr>
              <w:spacing w:line="276" w:lineRule="auto"/>
              <w:rPr>
                <w:b/>
                <w:sz w:val="20"/>
                <w:szCs w:val="20"/>
              </w:rPr>
            </w:pPr>
            <w:r w:rsidRPr="009E3218">
              <w:rPr>
                <w:b/>
                <w:sz w:val="20"/>
                <w:szCs w:val="20"/>
              </w:rPr>
              <w:lastRenderedPageBreak/>
              <w:t>1</w:t>
            </w:r>
            <w:r w:rsidR="009E321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137" w:type="dxa"/>
          </w:tcPr>
          <w:p w14:paraId="553886EC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Alevi-Bektaşiler, Kurban Bayramı başta olmak üzere, yılın belli mevsimlerinde çeşitli nedenlerle kurban keserler. Bunlardan biri Hakk’a yürüyen (ölen) kişinin affı için kestikleri kurbandır.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br/>
            </w: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</w:rPr>
              <w:t>Bu kurbanın adı aşağıdakilerden hangisidir?</w:t>
            </w:r>
          </w:p>
          <w:p w14:paraId="41CCADD3" w14:textId="197E82D1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A)  Ziyaret kurbanı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      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B)  Dâr kurbanı</w:t>
            </w:r>
          </w:p>
          <w:p w14:paraId="6D1F5976" w14:textId="7C193AB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C)  Şükür kurbanı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         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D)  Musahiplik kurbanı</w:t>
            </w:r>
          </w:p>
          <w:p w14:paraId="0EB03A3E" w14:textId="07268F8B" w:rsidR="00032B1A" w:rsidRPr="009E3218" w:rsidRDefault="00032B1A" w:rsidP="001B4A67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75" w:type="dxa"/>
          </w:tcPr>
          <w:p w14:paraId="19B71A1E" w14:textId="77777777" w:rsidR="00032B1A" w:rsidRPr="009E3218" w:rsidRDefault="001B4A67" w:rsidP="001B4A67">
            <w:pPr>
              <w:spacing w:line="276" w:lineRule="auto"/>
              <w:rPr>
                <w:b/>
                <w:sz w:val="20"/>
                <w:szCs w:val="20"/>
              </w:rPr>
            </w:pPr>
            <w:r w:rsidRPr="009E3218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716" w:type="dxa"/>
            <w:gridSpan w:val="2"/>
          </w:tcPr>
          <w:p w14:paraId="22AF3E01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Hac ibadeti esnasında Hz. İsmail’in annesi Hacer’in, oğluna su arayışı sembolik olarak canlandırılır. Bu amaçla Safa ve Merve tepeleri arasında yedi kere gidip gelinir.</w:t>
            </w:r>
          </w:p>
          <w:p w14:paraId="37EA702D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</w:rPr>
              <w:t>Bu tepeler arasında gidip gelmenin adı aşağıdakilerden hangisidir?</w:t>
            </w:r>
          </w:p>
          <w:p w14:paraId="240085DF" w14:textId="25DEC60B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A)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Tavaf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B)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Şavt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C)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Sa’y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D)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 xml:space="preserve"> 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Vakfe</w:t>
            </w:r>
          </w:p>
          <w:p w14:paraId="487ED6F9" w14:textId="38EC6310" w:rsidR="00032B1A" w:rsidRPr="009E3218" w:rsidRDefault="00032B1A" w:rsidP="00EF7FD9">
            <w:pPr>
              <w:shd w:val="clear" w:color="auto" w:fill="FFFFFF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1B4A67" w:rsidRPr="009E3218" w14:paraId="78A90321" w14:textId="77777777" w:rsidTr="001B4A67">
        <w:trPr>
          <w:trHeight w:val="2460"/>
        </w:trPr>
        <w:tc>
          <w:tcPr>
            <w:tcW w:w="569" w:type="dxa"/>
          </w:tcPr>
          <w:p w14:paraId="29830D60" w14:textId="570DAF3E" w:rsidR="001B4A67" w:rsidRPr="009E3218" w:rsidRDefault="001B4A67" w:rsidP="001B4A67">
            <w:pPr>
              <w:spacing w:line="276" w:lineRule="auto"/>
              <w:rPr>
                <w:b/>
                <w:sz w:val="20"/>
                <w:szCs w:val="20"/>
              </w:rPr>
            </w:pPr>
            <w:r w:rsidRPr="009E3218">
              <w:rPr>
                <w:b/>
                <w:sz w:val="20"/>
                <w:szCs w:val="20"/>
              </w:rPr>
              <w:t>1</w:t>
            </w:r>
            <w:r w:rsidR="009E321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137" w:type="dxa"/>
          </w:tcPr>
          <w:p w14:paraId="5E886904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</w:rPr>
              <w:t>Hz. İsmail ile ilgili aşağıdaki bilgilerin hangisinde </w:t>
            </w: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  <w:u w:val="single"/>
              </w:rPr>
              <w:t>yanlışlık</w:t>
            </w: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</w:rPr>
              <w:t> yapılmıştır?</w:t>
            </w:r>
          </w:p>
          <w:p w14:paraId="3231B91D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A)  Mekke’de yaşamıştır.</w:t>
            </w:r>
          </w:p>
          <w:p w14:paraId="38974E46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B)  Annesinin adı Hacer’dir.</w:t>
            </w:r>
          </w:p>
          <w:p w14:paraId="1FA2AAE0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C)  Babasını hiç görmemiştir.</w:t>
            </w:r>
          </w:p>
          <w:p w14:paraId="3E8205E1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D)  Babasıyla birlikte Kâbe’yi yapmıştır.</w:t>
            </w:r>
          </w:p>
          <w:p w14:paraId="23A4ED19" w14:textId="29D28809" w:rsidR="001B4A67" w:rsidRPr="009E3218" w:rsidRDefault="001B4A67" w:rsidP="006C107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391" w:type="dxa"/>
            <w:gridSpan w:val="3"/>
            <w:vMerge w:val="restart"/>
          </w:tcPr>
          <w:p w14:paraId="0928AE07" w14:textId="77777777" w:rsidR="001B4A67" w:rsidRPr="009E3218" w:rsidRDefault="001B4A67" w:rsidP="001B4A67">
            <w:pPr>
              <w:spacing w:line="276" w:lineRule="auto"/>
              <w:rPr>
                <w:sz w:val="20"/>
                <w:szCs w:val="20"/>
              </w:rPr>
            </w:pPr>
            <w:r w:rsidRPr="009E3218"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drawing>
                <wp:inline distT="0" distB="0" distL="0" distR="0" wp14:anchorId="3FBD122D" wp14:editId="384A3502">
                  <wp:extent cx="2950872" cy="3867150"/>
                  <wp:effectExtent l="0" t="0" r="1905" b="0"/>
                  <wp:docPr id="23" name="Resim 61" descr="zip-grade-form-20-soru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61" descr="zip-grade-form-20-soru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4A67" w:rsidRPr="009E3218" w14:paraId="4E9ACF3F" w14:textId="77777777" w:rsidTr="00987DE0">
        <w:trPr>
          <w:trHeight w:val="3615"/>
        </w:trPr>
        <w:tc>
          <w:tcPr>
            <w:tcW w:w="569" w:type="dxa"/>
          </w:tcPr>
          <w:p w14:paraId="06E9F8DC" w14:textId="3F66C85B" w:rsidR="001B4A67" w:rsidRPr="009E3218" w:rsidRDefault="001B4A67" w:rsidP="00F06675">
            <w:pPr>
              <w:rPr>
                <w:b/>
                <w:sz w:val="20"/>
                <w:szCs w:val="20"/>
              </w:rPr>
            </w:pPr>
            <w:r w:rsidRPr="009E3218">
              <w:rPr>
                <w:b/>
                <w:sz w:val="20"/>
                <w:szCs w:val="20"/>
              </w:rPr>
              <w:t>1</w:t>
            </w:r>
            <w:r w:rsidR="009E321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137" w:type="dxa"/>
          </w:tcPr>
          <w:p w14:paraId="220CE68C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“De ki: ‘Şüphesiz benim namazım, kurbanım, hayatım ve ölümüm; hepsi âlemlerin Rabb’i Allah içindir.’”</w:t>
            </w: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br/>
              <w:t>(En’âm suresi, 162. ayet)</w:t>
            </w:r>
          </w:p>
          <w:p w14:paraId="63F53D3B" w14:textId="77777777" w:rsidR="009E3218" w:rsidRPr="009E3218" w:rsidRDefault="009E3218" w:rsidP="009E3218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Style w:val="Gl"/>
                <w:rFonts w:ascii="Source Sans Pro" w:hAnsi="Source Sans Pro"/>
                <w:color w:val="000000"/>
                <w:sz w:val="20"/>
                <w:szCs w:val="20"/>
              </w:rPr>
              <w:t>Bu ayette aşağıdakilerden hangisi vurgulanmaktadır?</w:t>
            </w:r>
          </w:p>
          <w:p w14:paraId="523AFF5D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A)  Ömrün Allah tarafından verildiği</w:t>
            </w:r>
          </w:p>
          <w:p w14:paraId="3C636116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B)  Allah’ın, âlemlerin Rabb’i olduğu</w:t>
            </w:r>
          </w:p>
          <w:p w14:paraId="4B905BB6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C)  Allah’ın rızasının gözetilmesi gerektiği</w:t>
            </w:r>
          </w:p>
          <w:p w14:paraId="7C1B4355" w14:textId="77777777" w:rsidR="009E3218" w:rsidRPr="009E3218" w:rsidRDefault="009E3218" w:rsidP="009E3218">
            <w:pPr>
              <w:shd w:val="clear" w:color="auto" w:fill="FFFFFF"/>
              <w:rPr>
                <w:rFonts w:ascii="Source Sans Pro" w:hAnsi="Source Sans Pro"/>
                <w:color w:val="000000"/>
                <w:sz w:val="20"/>
                <w:szCs w:val="20"/>
              </w:rPr>
            </w:pPr>
            <w:r w:rsidRPr="009E3218">
              <w:rPr>
                <w:rFonts w:ascii="Source Sans Pro" w:hAnsi="Source Sans Pro"/>
                <w:color w:val="000000"/>
                <w:sz w:val="20"/>
                <w:szCs w:val="20"/>
              </w:rPr>
              <w:t>D)  İbadetlerin yerine getirilmesi gerektiği</w:t>
            </w:r>
          </w:p>
          <w:p w14:paraId="58FCCABD" w14:textId="34522A81" w:rsidR="001B4A67" w:rsidRPr="009E3218" w:rsidRDefault="001B4A67" w:rsidP="00F0667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5391" w:type="dxa"/>
            <w:gridSpan w:val="3"/>
            <w:vMerge/>
          </w:tcPr>
          <w:p w14:paraId="74FAA50D" w14:textId="77777777" w:rsidR="001B4A67" w:rsidRPr="009E3218" w:rsidRDefault="001B4A67" w:rsidP="00F06675">
            <w:pP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</w:pPr>
          </w:p>
        </w:tc>
      </w:tr>
    </w:tbl>
    <w:p w14:paraId="240D708A" w14:textId="77777777" w:rsidR="00C979C1" w:rsidRPr="009E3218" w:rsidRDefault="00C979C1" w:rsidP="0040790D">
      <w:pPr>
        <w:jc w:val="right"/>
        <w:rPr>
          <w:sz w:val="20"/>
          <w:szCs w:val="20"/>
        </w:rPr>
      </w:pPr>
    </w:p>
    <w:p w14:paraId="32A33101" w14:textId="77777777" w:rsidR="00481C83" w:rsidRPr="009E3218" w:rsidRDefault="00DE4816" w:rsidP="0040790D">
      <w:pPr>
        <w:jc w:val="right"/>
        <w:rPr>
          <w:sz w:val="20"/>
          <w:szCs w:val="20"/>
        </w:rPr>
      </w:pPr>
      <w:r w:rsidRPr="009E3218">
        <w:rPr>
          <w:sz w:val="20"/>
          <w:szCs w:val="20"/>
        </w:rPr>
        <w:t xml:space="preserve">                      </w:t>
      </w:r>
    </w:p>
    <w:sectPr w:rsidR="00481C83" w:rsidRPr="009E3218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A2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95F51"/>
    <w:multiLevelType w:val="hybridMultilevel"/>
    <w:tmpl w:val="675A7664"/>
    <w:lvl w:ilvl="0" w:tplc="225C734A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A9E78B3"/>
    <w:multiLevelType w:val="hybridMultilevel"/>
    <w:tmpl w:val="9DEE3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B2471"/>
    <w:multiLevelType w:val="hybridMultilevel"/>
    <w:tmpl w:val="744847AE"/>
    <w:lvl w:ilvl="0" w:tplc="11DA30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3A4021"/>
    <w:multiLevelType w:val="hybridMultilevel"/>
    <w:tmpl w:val="145EB4C8"/>
    <w:lvl w:ilvl="0" w:tplc="BFA84B8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32478845">
    <w:abstractNumId w:val="3"/>
  </w:num>
  <w:num w:numId="2" w16cid:durableId="1272009860">
    <w:abstractNumId w:val="0"/>
  </w:num>
  <w:num w:numId="3" w16cid:durableId="618268373">
    <w:abstractNumId w:val="1"/>
  </w:num>
  <w:num w:numId="4" w16cid:durableId="2022924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1A"/>
    <w:rsid w:val="00032B1A"/>
    <w:rsid w:val="0003575B"/>
    <w:rsid w:val="0006637D"/>
    <w:rsid w:val="00092AA7"/>
    <w:rsid w:val="000B20B4"/>
    <w:rsid w:val="000E6701"/>
    <w:rsid w:val="001A67F7"/>
    <w:rsid w:val="001B4A67"/>
    <w:rsid w:val="003024E3"/>
    <w:rsid w:val="00376494"/>
    <w:rsid w:val="0040790D"/>
    <w:rsid w:val="00481C83"/>
    <w:rsid w:val="004B5216"/>
    <w:rsid w:val="005031D2"/>
    <w:rsid w:val="00506D35"/>
    <w:rsid w:val="00542179"/>
    <w:rsid w:val="005A024D"/>
    <w:rsid w:val="00692FA7"/>
    <w:rsid w:val="006C1078"/>
    <w:rsid w:val="007B4AC1"/>
    <w:rsid w:val="008D1B1B"/>
    <w:rsid w:val="009E3218"/>
    <w:rsid w:val="00A21F0D"/>
    <w:rsid w:val="00A53624"/>
    <w:rsid w:val="00A837A4"/>
    <w:rsid w:val="00A93094"/>
    <w:rsid w:val="00C3386A"/>
    <w:rsid w:val="00C979C1"/>
    <w:rsid w:val="00CA61D6"/>
    <w:rsid w:val="00CA7BF6"/>
    <w:rsid w:val="00CD49C6"/>
    <w:rsid w:val="00D24BCD"/>
    <w:rsid w:val="00DE4816"/>
    <w:rsid w:val="00EB3EAF"/>
    <w:rsid w:val="00ED4F44"/>
    <w:rsid w:val="00EF7FD9"/>
    <w:rsid w:val="00F0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FA08F"/>
  <w15:docId w15:val="{C01BA531-F516-4B18-BE78-F3F033BB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4B521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B3EAF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EB3EAF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C1078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C1078"/>
    <w:rPr>
      <w:b/>
      <w:bCs/>
    </w:rPr>
  </w:style>
  <w:style w:type="character" w:customStyle="1" w:styleId="question-number">
    <w:name w:val="question-number"/>
    <w:basedOn w:val="VarsaylanParagrafYazTipi"/>
    <w:rsid w:val="006C1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935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92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8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7898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2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3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615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6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7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6091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2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44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4798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3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0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38235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4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1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02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7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774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6261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1111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3235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23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8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86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0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6397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59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97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1989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2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20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3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6141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6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8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65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5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231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1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7259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07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415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8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5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102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9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2675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6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540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1754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0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1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562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36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2999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03054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33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5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4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522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9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23092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05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35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42052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04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8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9542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7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92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7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59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141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216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9082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5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9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13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5070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0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4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4922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2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52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92810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8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7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9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0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78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2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6771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096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132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624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4562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94609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1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0731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44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98766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90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748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90512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4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13927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73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6133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64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06182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1726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62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33369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8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87754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9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59372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13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52107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4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6688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7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73113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80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87224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7717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3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3230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2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6649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1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4200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72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43063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1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12748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4430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2875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4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3731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98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827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2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49956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27770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9277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1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01704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72077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9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78581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68880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6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70833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5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1449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8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61577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28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8818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12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604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3394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942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27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7591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1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8232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8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38012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9156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2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51569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29172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11440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65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1613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0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8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13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94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1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21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6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7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436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95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11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8914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94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9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67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7677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50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7207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0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83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1943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563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3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19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5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8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665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781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9861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3955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9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0727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4721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0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7069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52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3100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5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90319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22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1753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1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75094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2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16613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5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2599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9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973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17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5567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8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7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9733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08223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5269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85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16899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02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5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6044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47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08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5749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13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27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03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14178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1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3889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13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1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792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6502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7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1211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654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1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699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707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03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947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3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1965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142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2925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2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1720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814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2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3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3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8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273797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3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91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16603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8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32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8353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616EA-5FA3-4588-B0DB-08FA7831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2017-11-14T15:51:00Z</cp:lastPrinted>
  <dcterms:created xsi:type="dcterms:W3CDTF">2023-01-01T19:23:00Z</dcterms:created>
  <dcterms:modified xsi:type="dcterms:W3CDTF">2023-01-01T19:32:00Z</dcterms:modified>
  <cp:category>https://www.sorubak.com</cp:category>
</cp:coreProperties>
</file>