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3E7FBD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E2D8D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6E2D8D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6E2D8D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5CA51970" w:rsidR="009E783B" w:rsidRPr="006E2D8D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 xml:space="preserve"> </w:t>
            </w:r>
            <w:r w:rsidRPr="006E2D8D">
              <w:rPr>
                <w:rFonts w:ascii="Comic Sans MS" w:hAnsi="Comic Sans MS"/>
              </w:rPr>
              <w:t>Hande</w:t>
            </w:r>
            <w:r w:rsidRPr="006E2D8D">
              <w:rPr>
                <w:rFonts w:ascii="Comic Sans MS" w:hAnsi="Comic Sans MS"/>
              </w:rPr>
              <w:t xml:space="preserve">, </w:t>
            </w:r>
            <w:r w:rsidRPr="006E2D8D">
              <w:rPr>
                <w:rFonts w:ascii="Comic Sans MS" w:hAnsi="Comic Sans MS"/>
              </w:rPr>
              <w:t>Konya</w:t>
            </w:r>
            <w:r w:rsidRPr="006E2D8D">
              <w:rPr>
                <w:rFonts w:ascii="Comic Sans MS" w:hAnsi="Comic Sans MS"/>
              </w:rPr>
              <w:t xml:space="preserve"> ilindeki hava sıcaklığını sabahtan –</w:t>
            </w:r>
            <w:r w:rsidRPr="006E2D8D">
              <w:rPr>
                <w:rFonts w:ascii="Comic Sans MS" w:hAnsi="Comic Sans MS"/>
              </w:rPr>
              <w:t>3</w:t>
            </w:r>
            <w:r w:rsidRPr="006E2D8D">
              <w:rPr>
                <w:rFonts w:ascii="Comic Sans MS" w:hAnsi="Comic Sans MS"/>
              </w:rPr>
              <w:t xml:space="preserve"> °C, öğleden sonra ise +</w:t>
            </w:r>
            <w:r w:rsidRPr="006E2D8D">
              <w:rPr>
                <w:rFonts w:ascii="Comic Sans MS" w:hAnsi="Comic Sans MS"/>
              </w:rPr>
              <w:t>7</w:t>
            </w:r>
            <w:r w:rsidRPr="006E2D8D">
              <w:rPr>
                <w:rFonts w:ascii="Comic Sans MS" w:hAnsi="Comic Sans MS"/>
              </w:rPr>
              <w:t xml:space="preserve"> °C olarak ölçmüştür. Buna göre </w:t>
            </w:r>
            <w:r w:rsidRPr="006E2D8D">
              <w:rPr>
                <w:rFonts w:ascii="Comic Sans MS" w:hAnsi="Comic Sans MS"/>
              </w:rPr>
              <w:t xml:space="preserve">Konya </w:t>
            </w:r>
            <w:r w:rsidRPr="006E2D8D">
              <w:rPr>
                <w:rFonts w:ascii="Comic Sans MS" w:hAnsi="Comic Sans MS"/>
              </w:rPr>
              <w:t xml:space="preserve"> ilinde öğleden sonraki hava sıcaklığı, sabahki hava sıcaklığına göre daha °C artmıştır?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6E2D8D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E2D8D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6E2D8D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F39599B" w14:textId="77777777" w:rsidR="009E783B" w:rsidRPr="006E2D8D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6E2D8D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6E2D8D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92524D2" w:rsidR="001A7411" w:rsidRPr="006E2D8D" w:rsidRDefault="00C21CD7" w:rsidP="00D928E7">
            <w:pPr>
              <w:spacing w:line="240" w:lineRule="auto"/>
              <w:rPr>
                <w:rFonts w:ascii="Comic Sans MS" w:hAnsi="Comic Sans MS"/>
              </w:rPr>
            </w:pPr>
            <w:r w:rsidRPr="006E2D8D">
              <w:rPr>
                <w:rFonts w:ascii="Comic Sans MS" w:hAnsi="Comic Sans MS"/>
              </w:rPr>
              <w:t xml:space="preserve"> </w:t>
            </w:r>
            <w:r w:rsidRPr="006E2D8D">
              <w:rPr>
                <w:rFonts w:ascii="Comic Sans MS" w:hAnsi="Comic Sans MS"/>
              </w:rPr>
              <w:t>Kartların ön ve arka yüzlerinde, toplama işlemine göre tersleri olan sayılar yazmaktadır. Buna göre kartların arka yüzlerinde yazan sayıların toplamı kaçtır?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7FA4D4DD" w14:textId="77777777" w:rsidTr="00D928E7">
        <w:tc>
          <w:tcPr>
            <w:tcW w:w="10456" w:type="dxa"/>
            <w:gridSpan w:val="3"/>
          </w:tcPr>
          <w:p w14:paraId="39032E78" w14:textId="6DC71720" w:rsidR="00B12CDB" w:rsidRPr="006E2D8D" w:rsidRDefault="00C21CD7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6E2D8D">
              <w:rPr>
                <w:rFonts w:ascii="Comic Sans MS" w:hAnsi="Comic Sans MS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00B85A" wp14:editId="54B477EF">
                      <wp:simplePos x="0" y="0"/>
                      <wp:positionH relativeFrom="column">
                        <wp:posOffset>2592070</wp:posOffset>
                      </wp:positionH>
                      <wp:positionV relativeFrom="paragraph">
                        <wp:posOffset>56515</wp:posOffset>
                      </wp:positionV>
                      <wp:extent cx="688531" cy="297815"/>
                      <wp:effectExtent l="0" t="0" r="0" b="0"/>
                      <wp:wrapNone/>
                      <wp:docPr id="395976168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531" cy="29781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7A9F2E" w14:textId="48A0E06E" w:rsidR="00C21CD7" w:rsidRPr="00C21CD7" w:rsidRDefault="00C21CD7" w:rsidP="00C21CD7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color w:val="FFFFFF" w:themeColor="background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hyperlink r:id="rId10" w:history="1">
                                    <w:r w:rsidRPr="00C21CD7">
                                      <w:rPr>
                                        <w:rStyle w:val="Kpr"/>
                                        <w:rFonts w:cstheme="minorHAnsi"/>
                                        <w:b/>
                                        <w:bCs/>
                                        <w:color w:val="FFFFFF" w:themeColor="background1"/>
                                        <w:u w:val="none"/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+19</w:t>
                                    </w:r>
                                  </w:hyperlink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00B85A" id="Dikdörtgen 1" o:spid="_x0000_s1031" style="position:absolute;margin-left:204.1pt;margin-top:4.45pt;width:54.2pt;height:23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" fillcolor="#4472c4 [3204]" strokecolor="#09101d [484]" strokeweight="1pt">
                      <v:textbox>
                        <w:txbxContent>
                          <w:p w14:paraId="007A9F2E" w14:textId="48A0E06E" w:rsidR="00C21CD7" w:rsidRPr="00C21CD7" w:rsidRDefault="00C21CD7" w:rsidP="00C21CD7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hyperlink r:id="rId11" w:history="1">
                              <w:r w:rsidRPr="00C21CD7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u w:val="none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+19</w:t>
                              </w:r>
                            </w:hyperlink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E2D8D">
              <w:rPr>
                <w:rFonts w:ascii="Comic Sans MS" w:hAnsi="Comic Sans MS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D847CED" wp14:editId="603EA241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55245</wp:posOffset>
                      </wp:positionV>
                      <wp:extent cx="688531" cy="297815"/>
                      <wp:effectExtent l="0" t="0" r="0" b="0"/>
                      <wp:wrapNone/>
                      <wp:docPr id="509718339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531" cy="29781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2EEFF2" w14:textId="3E9C331F" w:rsidR="00C21CD7" w:rsidRPr="00C21CD7" w:rsidRDefault="00C21CD7" w:rsidP="00C21CD7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color w:val="FFFFFF" w:themeColor="background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hyperlink r:id="rId12" w:history="1">
                                    <w:r w:rsidRPr="00C21CD7">
                                      <w:rPr>
                                        <w:rStyle w:val="Kpr"/>
                                        <w:rFonts w:cstheme="minorHAnsi"/>
                                        <w:b/>
                                        <w:bCs/>
                                        <w:color w:val="FFFFFF" w:themeColor="background1"/>
                                        <w:u w:val="none"/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-9</w:t>
                                    </w:r>
                                  </w:hyperlink>
                                  <w:r w:rsidRPr="00C21CD7">
                                    <w:rPr>
                                      <w:rStyle w:val="Kpr"/>
                                      <w:rFonts w:cstheme="minorHAnsi"/>
                                      <w:b/>
                                      <w:bCs/>
                                      <w:color w:val="FFFFFF" w:themeColor="background1"/>
                                      <w:u w:val="none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847CED" id="_x0000_s1032" style="position:absolute;margin-left:113.5pt;margin-top:4.35pt;width:54.2pt;height:23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" fillcolor="#4472c4 [3204]" strokecolor="#09101d [484]" strokeweight="1pt">
                      <v:textbox>
                        <w:txbxContent>
                          <w:p w14:paraId="6F2EEFF2" w14:textId="3E9C331F" w:rsidR="00C21CD7" w:rsidRPr="00C21CD7" w:rsidRDefault="00C21CD7" w:rsidP="00C21CD7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hyperlink r:id="rId13" w:history="1">
                              <w:r w:rsidRPr="00C21CD7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u w:val="none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-9</w:t>
                              </w:r>
                            </w:hyperlink>
                            <w:r w:rsidRPr="00C21CD7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FFFFFF" w:themeColor="background1"/>
                                <w:u w:val="non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E2D8D">
              <w:rPr>
                <w:rFonts w:ascii="Comic Sans MS" w:hAnsi="Comic Sans MS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09FBD6" wp14:editId="33BAA319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57785</wp:posOffset>
                      </wp:positionV>
                      <wp:extent cx="688531" cy="297815"/>
                      <wp:effectExtent l="0" t="0" r="0" b="0"/>
                      <wp:wrapNone/>
                      <wp:docPr id="1737653344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531" cy="29781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F02C93" w14:textId="280A50FB" w:rsidR="00C21CD7" w:rsidRPr="00C21CD7" w:rsidRDefault="00C21CD7" w:rsidP="00C21CD7">
                                  <w:pPr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color w:val="FFFFFF" w:themeColor="background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hyperlink r:id="rId14" w:history="1">
                                    <w:r w:rsidRPr="00C21CD7">
                                      <w:rPr>
                                        <w:rStyle w:val="Kpr"/>
                                        <w:rFonts w:cstheme="minorHAnsi"/>
                                        <w:b/>
                                        <w:bCs/>
                                        <w:color w:val="FFFFFF" w:themeColor="background1"/>
                                        <w:u w:val="none"/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textOutline w14:w="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+15</w:t>
                                    </w:r>
                                  </w:hyperlink>
                                  <w:r w:rsidRPr="00C21CD7">
                                    <w:rPr>
                                      <w:rStyle w:val="Kpr"/>
                                      <w:rFonts w:cstheme="minorHAnsi"/>
                                      <w:b/>
                                      <w:bCs/>
                                      <w:color w:val="FFFFFF" w:themeColor="background1"/>
                                      <w:u w:val="none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09FBD6" id="_x0000_s1033" style="position:absolute;margin-left:16.3pt;margin-top:4.55pt;width:54.2pt;height:23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" fillcolor="#4472c4 [3204]" strokecolor="#09101d [484]" strokeweight="1pt">
                      <v:textbox>
                        <w:txbxContent>
                          <w:p w14:paraId="1FF02C93" w14:textId="280A50FB" w:rsidR="00C21CD7" w:rsidRPr="00C21CD7" w:rsidRDefault="00C21CD7" w:rsidP="00C21CD7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hyperlink r:id="rId15" w:history="1">
                              <w:r w:rsidRPr="00C21CD7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u w:val="none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+15</w:t>
                              </w:r>
                            </w:hyperlink>
                            <w:r w:rsidRPr="00C21CD7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FFFFFF" w:themeColor="background1"/>
                                <w:u w:val="non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F97D02" w14:textId="20A179B7" w:rsidR="00767D94" w:rsidRPr="006E2D8D" w:rsidRDefault="00767D94" w:rsidP="00767D94">
            <w:pPr>
              <w:rPr>
                <w:rFonts w:ascii="Comic Sans MS" w:hAnsi="Comic Sans MS" w:cs="Times New Roman"/>
              </w:rPr>
            </w:pPr>
          </w:p>
          <w:p w14:paraId="3CC21865" w14:textId="77777777" w:rsidR="00C21CD7" w:rsidRPr="006E2D8D" w:rsidRDefault="00C21CD7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6E2D8D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6E2D8D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958D987" w:rsidR="001A7411" w:rsidRPr="006E2D8D" w:rsidRDefault="00C21CD7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 xml:space="preserve">Verilen eşitliklere göre </w:t>
            </w:r>
            <w:r w:rsidRPr="006E2D8D">
              <w:rPr>
                <w:rFonts w:ascii="Times New Roman" w:hAnsi="Times New Roman" w:cs="Times New Roman"/>
              </w:rPr>
              <w:t>▲</w:t>
            </w:r>
            <w:r w:rsidRPr="006E2D8D">
              <w:rPr>
                <w:rFonts w:ascii="Comic Sans MS" w:hAnsi="Comic Sans MS"/>
              </w:rPr>
              <w:t xml:space="preserve"> + </w:t>
            </w:r>
            <w:r w:rsidRPr="006E2D8D">
              <w:rPr>
                <w:rFonts w:ascii="Times New Roman" w:hAnsi="Times New Roman" w:cs="Times New Roman"/>
              </w:rPr>
              <w:t>■</w:t>
            </w:r>
            <w:r w:rsidRPr="006E2D8D">
              <w:rPr>
                <w:rFonts w:ascii="Comic Sans MS" w:hAnsi="Comic Sans MS"/>
              </w:rPr>
              <w:t xml:space="preserve"> i</w:t>
            </w:r>
            <w:r w:rsidRPr="006E2D8D">
              <w:rPr>
                <w:rFonts w:ascii="Comic Sans MS" w:hAnsi="Comic Sans MS" w:cs="Calibri"/>
              </w:rPr>
              <w:t>ş</w:t>
            </w:r>
            <w:r w:rsidRPr="006E2D8D">
              <w:rPr>
                <w:rFonts w:ascii="Comic Sans MS" w:hAnsi="Comic Sans MS"/>
              </w:rPr>
              <w:t>leminin sonucunu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E2D8D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6EC9D255" w14:textId="7908F13D" w:rsidR="00C21CD7" w:rsidRPr="006E2D8D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➥</w:t>
            </w:r>
            <w:r w:rsidRPr="006E2D8D">
              <w:rPr>
                <w:rFonts w:ascii="Comic Sans MS" w:hAnsi="Comic Sans MS"/>
                <w:color w:val="444444"/>
                <w:shd w:val="clear" w:color="auto" w:fill="FFFFFF"/>
              </w:rPr>
              <w:t xml:space="preserve"> (–4) . (–4) . (–4) . (–4) = (–4)</w:t>
            </w:r>
            <w:r w:rsidRPr="006E2D8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▲</w:t>
            </w:r>
            <w:r w:rsidRPr="006E2D8D">
              <w:rPr>
                <w:rFonts w:ascii="Comic Sans MS" w:hAnsi="Comic Sans MS"/>
                <w:color w:val="444444"/>
              </w:rPr>
              <w:br/>
            </w:r>
            <w:r w:rsidRPr="006E2D8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➥</w:t>
            </w:r>
            <w:r w:rsidRPr="006E2D8D">
              <w:rPr>
                <w:rFonts w:ascii="Comic Sans MS" w:hAnsi="Comic Sans MS"/>
                <w:color w:val="444444"/>
                <w:shd w:val="clear" w:color="auto" w:fill="FFFFFF"/>
              </w:rPr>
              <w:t xml:space="preserve">  (–1) . (–1) . (–1) . (–1) . (–1) = </w:t>
            </w:r>
            <w:r w:rsidRPr="006E2D8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■</w:t>
            </w:r>
            <w:r w:rsidRPr="006E2D8D">
              <w:rPr>
                <w:rFonts w:ascii="Comic Sans MS" w:hAnsi="Comic Sans MS"/>
                <w:color w:val="444444"/>
                <w:shd w:val="clear" w:color="auto" w:fill="FFFFFF"/>
                <w:vertAlign w:val="superscript"/>
              </w:rPr>
              <w:t>3 </w:t>
            </w:r>
            <w:r w:rsidRPr="006E2D8D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78B02FDA" w14:textId="77777777" w:rsidR="009D43C3" w:rsidRPr="006E2D8D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577BACA8" w:rsidR="001A7411" w:rsidRPr="006E2D8D" w:rsidRDefault="00C21CD7" w:rsidP="00BB3F5B">
            <w:pPr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Arial"/>
                <w:color w:val="333333"/>
                <w:shd w:val="clear" w:color="auto" w:fill="FFFFFF"/>
              </w:rPr>
              <w:t>Bir dondurucudan çıkan bir ürünün sıcaklığı –18 °C’dir. Bu ürünün sıcaklığı fırına konulduktan sonra her bir dakikada 2 °C artıyor. Buna göre bu ürünün 5 dakika sonraki sıcaklığını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32205984" w14:textId="77777777" w:rsidTr="00D928E7">
        <w:tc>
          <w:tcPr>
            <w:tcW w:w="10456" w:type="dxa"/>
            <w:gridSpan w:val="3"/>
          </w:tcPr>
          <w:p w14:paraId="7D27A905" w14:textId="77777777" w:rsidR="002F1C04" w:rsidRPr="006E2D8D" w:rsidRDefault="002F1C04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A1A6B49" w14:textId="77777777" w:rsidR="00C21CD7" w:rsidRPr="006E2D8D" w:rsidRDefault="00C21CD7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BFF27F1" w14:textId="77777777" w:rsidR="00C21CD7" w:rsidRPr="006E2D8D" w:rsidRDefault="00C21CD7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C21CD7" w:rsidRPr="006E2D8D" w:rsidRDefault="00C21CD7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3C590D09" w14:textId="77777777" w:rsidR="00BB3F5B" w:rsidRPr="006E2D8D" w:rsidRDefault="00BB3F5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77F75D15" w:rsidR="001A7411" w:rsidRPr="006E2D8D" w:rsidRDefault="00C21CD7" w:rsidP="00B12CDB">
            <w:pPr>
              <w:spacing w:after="160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 xml:space="preserve"> (–</w:t>
            </w:r>
            <w:r w:rsidRPr="006E2D8D">
              <w:rPr>
                <w:rFonts w:ascii="Comic Sans MS" w:hAnsi="Comic Sans MS"/>
              </w:rPr>
              <w:t>10</w:t>
            </w:r>
            <w:r w:rsidRPr="006E2D8D">
              <w:rPr>
                <w:rFonts w:ascii="Comic Sans MS" w:hAnsi="Comic Sans MS"/>
              </w:rPr>
              <w:t>) : (–2) + (–3) . (+</w:t>
            </w:r>
            <w:r w:rsidRPr="006E2D8D">
              <w:rPr>
                <w:rFonts w:ascii="Comic Sans MS" w:hAnsi="Comic Sans MS"/>
              </w:rPr>
              <w:t>5</w:t>
            </w:r>
            <w:r w:rsidRPr="006E2D8D">
              <w:rPr>
                <w:rFonts w:ascii="Comic Sans MS" w:hAnsi="Comic Sans MS"/>
              </w:rPr>
              <w:t>) işleminin sonucunu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37BE10D2" w14:textId="77777777" w:rsidTr="00D928E7">
        <w:tc>
          <w:tcPr>
            <w:tcW w:w="10456" w:type="dxa"/>
            <w:gridSpan w:val="3"/>
          </w:tcPr>
          <w:p w14:paraId="6750EAB1" w14:textId="078648DB" w:rsidR="002F1C04" w:rsidRPr="006E2D8D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12B1597" w14:textId="77777777" w:rsidR="00C21CD7" w:rsidRPr="006E2D8D" w:rsidRDefault="00C21CD7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D828660" w14:textId="77777777" w:rsidR="006E2D8D" w:rsidRPr="006E2D8D" w:rsidRDefault="006E2D8D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6E2D8D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6E2D8D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6E2D8D" w14:paraId="468343A4" w14:textId="77777777" w:rsidTr="006E2D8D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8990" w:type="dxa"/>
            <w:hideMark/>
          </w:tcPr>
          <w:p w14:paraId="0B229B9D" w14:textId="1CB96C0B" w:rsidR="001A7411" w:rsidRPr="006E2D8D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E2D8D" w:rsidRPr="006E2D8D">
              <w:rPr>
                <w:rFonts w:ascii="Comic Sans MS" w:hAnsi="Comic Sans MS"/>
              </w:rPr>
              <w:t>Aşağıda</w:t>
            </w:r>
            <w:r w:rsidR="006E2D8D" w:rsidRPr="006E2D8D">
              <w:rPr>
                <w:rFonts w:ascii="Comic Sans MS" w:hAnsi="Comic Sans MS"/>
              </w:rPr>
              <w:t xml:space="preserve"> verilen tekrarlı çarpımı üslü ifade olarak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1869C2C9" w:rsidR="001A7411" w:rsidRPr="006E2D8D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  <w:color w:val="444444"/>
              </w:rPr>
              <w:br/>
            </w:r>
            <w:r w:rsidR="006E2D8D" w:rsidRPr="006E2D8D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2C6252CA" wp14:editId="7E581E67">
                  <wp:extent cx="1981372" cy="518205"/>
                  <wp:effectExtent l="0" t="0" r="0" b="0"/>
                  <wp:docPr id="20114168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416852" name="Resim 201141685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372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EAA522" w14:textId="77777777" w:rsidR="009D43C3" w:rsidRPr="006E2D8D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6E2D8D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6E2D8D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E2D8D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7A884609" w:rsidR="001A7411" w:rsidRPr="006E2D8D" w:rsidRDefault="006E2D8D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>D</w:t>
            </w:r>
            <w:r w:rsidRPr="006E2D8D">
              <w:rPr>
                <w:rFonts w:ascii="Comic Sans MS" w:hAnsi="Comic Sans MS"/>
              </w:rPr>
              <w:t>evirli ondalık gösterimine karşılık gelen rasyonel sayıyı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3E6530F0" w14:textId="77777777" w:rsidTr="00D928E7">
        <w:tc>
          <w:tcPr>
            <w:tcW w:w="10456" w:type="dxa"/>
            <w:gridSpan w:val="3"/>
          </w:tcPr>
          <w:p w14:paraId="2F6EE258" w14:textId="393C195B" w:rsidR="006E2D8D" w:rsidRPr="006E2D8D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201CCA6" wp14:editId="6407F0A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33020</wp:posOffset>
                  </wp:positionV>
                  <wp:extent cx="495300" cy="381000"/>
                  <wp:effectExtent l="0" t="0" r="0" b="0"/>
                  <wp:wrapSquare wrapText="bothSides"/>
                  <wp:docPr id="196217779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2177795" name="Resim 196217779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0F39D9" w14:textId="3B40D74B" w:rsidR="006E2D8D" w:rsidRPr="006E2D8D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6E2D8D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6E2D8D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6303336" w:rsidR="001A7411" w:rsidRPr="006E2D8D" w:rsidRDefault="006E2D8D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>–</w:t>
            </w:r>
            <w:r w:rsidRPr="006E2D8D">
              <w:rPr>
                <w:rFonts w:ascii="Comic Sans MS" w:hAnsi="Comic Sans MS"/>
              </w:rPr>
              <w:t>12</w:t>
            </w:r>
            <w:r w:rsidRPr="006E2D8D">
              <w:rPr>
                <w:rFonts w:ascii="Comic Sans MS" w:hAnsi="Comic Sans MS"/>
              </w:rPr>
              <w:t xml:space="preserve">’un </w:t>
            </w:r>
            <w:r w:rsidRPr="006E2D8D">
              <w:rPr>
                <w:rFonts w:ascii="Comic Sans MS" w:hAnsi="Comic Sans MS"/>
              </w:rPr>
              <w:t>4</w:t>
            </w:r>
            <w:r w:rsidRPr="006E2D8D">
              <w:rPr>
                <w:rFonts w:ascii="Comic Sans MS" w:hAnsi="Comic Sans MS"/>
              </w:rPr>
              <w:t xml:space="preserve"> fazlasının (–</w:t>
            </w:r>
            <w:r w:rsidRPr="006E2D8D">
              <w:rPr>
                <w:rFonts w:ascii="Comic Sans MS" w:hAnsi="Comic Sans MS"/>
              </w:rPr>
              <w:t>5</w:t>
            </w:r>
            <w:r w:rsidRPr="006E2D8D">
              <w:rPr>
                <w:rFonts w:ascii="Comic Sans MS" w:hAnsi="Comic Sans MS"/>
              </w:rPr>
              <w:t>) katı kaçtır?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6E2D8D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6E2D8D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6E2D8D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6E2D8D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E2D8D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F860108" w:rsidR="001A7411" w:rsidRPr="006E2D8D" w:rsidRDefault="006E2D8D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>Ra</w:t>
            </w:r>
            <w:r w:rsidRPr="006E2D8D">
              <w:rPr>
                <w:rFonts w:ascii="Comic Sans MS" w:hAnsi="Comic Sans MS"/>
              </w:rPr>
              <w:t>syonel sayılarını küçükten büyüğe doğru sıralayınız.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770B1C13" w14:textId="77777777" w:rsidTr="00D928E7">
        <w:tc>
          <w:tcPr>
            <w:tcW w:w="10456" w:type="dxa"/>
            <w:gridSpan w:val="3"/>
          </w:tcPr>
          <w:p w14:paraId="51B28167" w14:textId="18B04C44" w:rsidR="00234D01" w:rsidRPr="006E2D8D" w:rsidRDefault="006E2D8D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08DA2BE4" wp14:editId="083DE09C">
                  <wp:extent cx="1318374" cy="495343"/>
                  <wp:effectExtent l="0" t="0" r="0" b="0"/>
                  <wp:docPr id="60789378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893782" name="Resim 60789378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374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9A1B04" w14:textId="246B1720" w:rsidR="00234D01" w:rsidRPr="006E2D8D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E2D8D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E2D8D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EEC9346" w:rsidR="001A7411" w:rsidRPr="006E2D8D" w:rsidRDefault="006E2D8D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</w:rPr>
              <w:t>(+18) - (-13) + (-20) = ? İşleminin sonucu</w:t>
            </w:r>
            <w:r w:rsidRPr="006E2D8D">
              <w:rPr>
                <w:rFonts w:ascii="Comic Sans MS" w:hAnsi="Comic Sans MS"/>
              </w:rPr>
              <w:t>nu bulunuz.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E2D8D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E2D8D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Pr="006E2D8D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E2D8D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Pr="006E2D8D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6E2D8D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5AF7" w14:textId="77777777" w:rsidR="00FB3C0B" w:rsidRDefault="00FB3C0B" w:rsidP="00804A3F">
      <w:pPr>
        <w:spacing w:after="0" w:line="240" w:lineRule="auto"/>
      </w:pPr>
      <w:r>
        <w:separator/>
      </w:r>
    </w:p>
  </w:endnote>
  <w:endnote w:type="continuationSeparator" w:id="0">
    <w:p w14:paraId="4F237610" w14:textId="77777777" w:rsidR="00FB3C0B" w:rsidRDefault="00FB3C0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_x0000_s1034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1B7A8" w14:textId="77777777" w:rsidR="00FB3C0B" w:rsidRDefault="00FB3C0B" w:rsidP="00804A3F">
      <w:pPr>
        <w:spacing w:after="0" w:line="240" w:lineRule="auto"/>
      </w:pPr>
      <w:r>
        <w:separator/>
      </w:r>
    </w:p>
  </w:footnote>
  <w:footnote w:type="continuationSeparator" w:id="0">
    <w:p w14:paraId="7B632F68" w14:textId="77777777" w:rsidR="00FB3C0B" w:rsidRDefault="00FB3C0B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2D8D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B16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2023-10-23T20:41:00Z</dcterms:created>
  <dcterms:modified xsi:type="dcterms:W3CDTF">2023-10-23T20:59:00Z</dcterms:modified>
</cp:coreProperties>
</file>