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4224" w:tblpY="-176"/>
        <w:tblW w:w="11924" w:type="dxa"/>
        <w:tblCellMar>
          <w:left w:w="70" w:type="dxa"/>
          <w:right w:w="70" w:type="dxa"/>
        </w:tblCellMar>
        <w:tblLook w:val="0000" w:firstRow="0" w:lastRow="0" w:firstColumn="0" w:lastColumn="0" w:noHBand="0" w:noVBand="0"/>
      </w:tblPr>
      <w:tblGrid>
        <w:gridCol w:w="2158"/>
        <w:gridCol w:w="7048"/>
        <w:gridCol w:w="2718"/>
      </w:tblGrid>
      <w:tr w:rsidR="003E4A38" w:rsidRPr="00AE3CE3" w14:paraId="00574FB1" w14:textId="77777777" w:rsidTr="00E428A9">
        <w:trPr>
          <w:trHeight w:val="1465"/>
        </w:trPr>
        <w:tc>
          <w:tcPr>
            <w:tcW w:w="2158" w:type="dxa"/>
          </w:tcPr>
          <w:p w14:paraId="6CC65AC7" w14:textId="77777777" w:rsidR="00E428A9" w:rsidRPr="0074545A" w:rsidRDefault="003E4A38" w:rsidP="003E4A38">
            <w:pPr>
              <w:pStyle w:val="AralkYok"/>
              <w:jc w:val="right"/>
              <w:rPr>
                <w:b/>
                <w:sz w:val="100"/>
                <w:szCs w:val="100"/>
              </w:rPr>
            </w:pPr>
            <w:r>
              <w:rPr>
                <w:b/>
                <w:noProof/>
                <w:sz w:val="100"/>
                <w:szCs w:val="100"/>
                <w:lang w:eastAsia="tr-TR"/>
              </w:rPr>
              <w:drawing>
                <wp:inline distT="0" distB="0" distL="0" distR="0" wp14:anchorId="07AD25E7" wp14:editId="1893B655">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9070" cy="649070"/>
                          </a:xfrm>
                          <a:prstGeom prst="rect">
                            <a:avLst/>
                          </a:prstGeom>
                        </pic:spPr>
                      </pic:pic>
                    </a:graphicData>
                  </a:graphic>
                </wp:inline>
              </w:drawing>
            </w:r>
          </w:p>
          <w:p w14:paraId="10956361" w14:textId="77777777" w:rsidR="00E428A9" w:rsidRPr="0074545A" w:rsidRDefault="00E428A9" w:rsidP="00E30822">
            <w:pPr>
              <w:pStyle w:val="AralkYok"/>
              <w:jc w:val="center"/>
              <w:rPr>
                <w:b/>
                <w:sz w:val="28"/>
              </w:rPr>
            </w:pPr>
          </w:p>
        </w:tc>
        <w:tc>
          <w:tcPr>
            <w:tcW w:w="7048" w:type="dxa"/>
            <w:shd w:val="clear" w:color="auto" w:fill="auto"/>
          </w:tcPr>
          <w:p w14:paraId="4E12470C" w14:textId="765E1563" w:rsidR="00E428A9" w:rsidRPr="00E91734" w:rsidRDefault="00190198" w:rsidP="00E30822">
            <w:pPr>
              <w:pStyle w:val="AralkYok"/>
              <w:jc w:val="center"/>
              <w:rPr>
                <w:b/>
                <w:caps/>
                <w:sz w:val="28"/>
                <w:szCs w:val="26"/>
              </w:rPr>
            </w:pPr>
            <w:r>
              <w:rPr>
                <w:b/>
                <w:caps/>
                <w:sz w:val="28"/>
                <w:szCs w:val="26"/>
              </w:rPr>
              <w:t>………………</w:t>
            </w:r>
            <w:r w:rsidR="00E428A9" w:rsidRPr="00E91734">
              <w:rPr>
                <w:b/>
                <w:caps/>
                <w:sz w:val="28"/>
                <w:szCs w:val="26"/>
              </w:rPr>
              <w:t xml:space="preserve"> Ortaokulu </w:t>
            </w:r>
          </w:p>
          <w:p w14:paraId="2E3C63CA" w14:textId="56E64841" w:rsidR="00E428A9" w:rsidRPr="00E91734" w:rsidRDefault="00F63E93" w:rsidP="00E30822">
            <w:pPr>
              <w:pStyle w:val="AralkYok"/>
              <w:jc w:val="center"/>
              <w:rPr>
                <w:b/>
                <w:caps/>
                <w:sz w:val="26"/>
                <w:szCs w:val="26"/>
              </w:rPr>
            </w:pPr>
            <w:r>
              <w:rPr>
                <w:b/>
                <w:caps/>
                <w:sz w:val="26"/>
                <w:szCs w:val="26"/>
              </w:rPr>
              <w:t>2022-2023</w:t>
            </w:r>
            <w:r w:rsidR="00190198">
              <w:rPr>
                <w:b/>
                <w:caps/>
                <w:sz w:val="26"/>
                <w:szCs w:val="26"/>
              </w:rPr>
              <w:t xml:space="preserve"> </w:t>
            </w:r>
            <w:r w:rsidR="00E428A9" w:rsidRPr="00E91734">
              <w:rPr>
                <w:b/>
                <w:caps/>
                <w:sz w:val="26"/>
                <w:szCs w:val="26"/>
              </w:rPr>
              <w:t xml:space="preserve"> Eğitim-Öğretim Yılı, </w:t>
            </w:r>
          </w:p>
          <w:p w14:paraId="5DCCFA59" w14:textId="77777777" w:rsidR="00E428A9" w:rsidRPr="00E91734" w:rsidRDefault="00993380" w:rsidP="00E30822">
            <w:pPr>
              <w:pStyle w:val="AralkYok"/>
              <w:jc w:val="center"/>
              <w:rPr>
                <w:b/>
                <w:caps/>
                <w:sz w:val="26"/>
                <w:szCs w:val="26"/>
              </w:rPr>
            </w:pPr>
            <w:r w:rsidRPr="00E91734">
              <w:rPr>
                <w:b/>
                <w:caps/>
                <w:sz w:val="26"/>
                <w:szCs w:val="26"/>
              </w:rPr>
              <w:t>7</w:t>
            </w:r>
            <w:r w:rsidR="00E428A9" w:rsidRPr="00E91734">
              <w:rPr>
                <w:b/>
                <w:caps/>
                <w:sz w:val="26"/>
                <w:szCs w:val="26"/>
              </w:rPr>
              <w:t xml:space="preserve">.Sınıf </w:t>
            </w:r>
            <w:r w:rsidRPr="00E91734">
              <w:rPr>
                <w:b/>
                <w:caps/>
                <w:sz w:val="26"/>
                <w:szCs w:val="26"/>
              </w:rPr>
              <w:t>sosyal bilgiler</w:t>
            </w:r>
            <w:r w:rsidR="00E428A9" w:rsidRPr="00E91734">
              <w:rPr>
                <w:b/>
                <w:caps/>
                <w:sz w:val="26"/>
                <w:szCs w:val="26"/>
              </w:rPr>
              <w:t xml:space="preserve"> Dersi </w:t>
            </w:r>
          </w:p>
          <w:p w14:paraId="1BAD0A7E" w14:textId="77777777" w:rsidR="00E428A9" w:rsidRPr="0074545A" w:rsidRDefault="00E428A9" w:rsidP="00E30822">
            <w:pPr>
              <w:pStyle w:val="AralkYok"/>
              <w:jc w:val="center"/>
              <w:rPr>
                <w:b/>
              </w:rPr>
            </w:pPr>
            <w:r w:rsidRPr="00E91734">
              <w:rPr>
                <w:b/>
                <w:caps/>
                <w:sz w:val="26"/>
                <w:szCs w:val="26"/>
              </w:rPr>
              <w:t xml:space="preserve">1.Dönem </w:t>
            </w:r>
            <w:r w:rsidR="00635EB2" w:rsidRPr="00E91734">
              <w:rPr>
                <w:b/>
                <w:caps/>
                <w:sz w:val="26"/>
                <w:szCs w:val="26"/>
              </w:rPr>
              <w:t>2</w:t>
            </w:r>
            <w:r w:rsidRPr="00E91734">
              <w:rPr>
                <w:b/>
                <w:caps/>
                <w:sz w:val="26"/>
                <w:szCs w:val="26"/>
              </w:rPr>
              <w:t>. Sınav Soruları</w:t>
            </w:r>
          </w:p>
        </w:tc>
        <w:tc>
          <w:tcPr>
            <w:tcW w:w="2718" w:type="dxa"/>
            <w:shd w:val="clear" w:color="auto" w:fill="auto"/>
          </w:tcPr>
          <w:p w14:paraId="5878354D" w14:textId="77777777" w:rsidR="00E428A9" w:rsidRPr="003E4A38" w:rsidRDefault="00E428A9" w:rsidP="00E30822">
            <w:pPr>
              <w:pStyle w:val="AralkYok"/>
              <w:rPr>
                <w:b/>
                <w:color w:val="C00000"/>
                <w:sz w:val="22"/>
              </w:rPr>
            </w:pPr>
          </w:p>
          <w:p w14:paraId="16A1A74A" w14:textId="77777777" w:rsidR="00E428A9" w:rsidRPr="003E4A38" w:rsidRDefault="00E428A9" w:rsidP="00E30822">
            <w:pPr>
              <w:pStyle w:val="AralkYok"/>
              <w:rPr>
                <w:b/>
                <w:color w:val="C00000"/>
                <w:sz w:val="22"/>
              </w:rPr>
            </w:pPr>
            <w:r w:rsidRPr="003E4A38">
              <w:rPr>
                <w:b/>
                <w:color w:val="C00000"/>
                <w:sz w:val="22"/>
              </w:rPr>
              <w:t>Adı…….:</w:t>
            </w:r>
          </w:p>
          <w:p w14:paraId="529B6CF7" w14:textId="77777777" w:rsidR="00E428A9" w:rsidRPr="003E4A38" w:rsidRDefault="00E428A9" w:rsidP="00E30822">
            <w:pPr>
              <w:pStyle w:val="AralkYok"/>
              <w:rPr>
                <w:b/>
                <w:color w:val="C00000"/>
                <w:sz w:val="22"/>
              </w:rPr>
            </w:pPr>
            <w:r w:rsidRPr="003E4A38">
              <w:rPr>
                <w:b/>
                <w:color w:val="C00000"/>
                <w:sz w:val="22"/>
              </w:rPr>
              <w:t>Soyadı…:</w:t>
            </w:r>
          </w:p>
          <w:p w14:paraId="2FB02A94" w14:textId="77777777" w:rsidR="00E428A9" w:rsidRPr="003E4A38" w:rsidRDefault="00E428A9" w:rsidP="00E30822">
            <w:pPr>
              <w:pStyle w:val="AralkYok"/>
              <w:rPr>
                <w:b/>
                <w:color w:val="C00000"/>
                <w:sz w:val="22"/>
              </w:rPr>
            </w:pPr>
            <w:r w:rsidRPr="003E4A38">
              <w:rPr>
                <w:b/>
                <w:color w:val="C00000"/>
                <w:sz w:val="22"/>
              </w:rPr>
              <w:t>Sınıfı..…:</w:t>
            </w:r>
          </w:p>
          <w:p w14:paraId="145E4A5B" w14:textId="77777777" w:rsidR="00E428A9" w:rsidRPr="003E4A38" w:rsidRDefault="00E428A9" w:rsidP="00E30822">
            <w:pPr>
              <w:pStyle w:val="AralkYok"/>
              <w:rPr>
                <w:b/>
                <w:color w:val="C00000"/>
                <w:sz w:val="22"/>
              </w:rPr>
            </w:pPr>
            <w:r w:rsidRPr="003E4A38">
              <w:rPr>
                <w:b/>
                <w:color w:val="C00000"/>
                <w:sz w:val="22"/>
              </w:rPr>
              <w:t>No….….:</w:t>
            </w:r>
          </w:p>
        </w:tc>
      </w:tr>
    </w:tbl>
    <w:p w14:paraId="3098E97B" w14:textId="77777777" w:rsidR="00E428A9" w:rsidRPr="00AF6BF6" w:rsidRDefault="00E428A9">
      <w:pPr>
        <w:rPr>
          <w:sz w:val="2"/>
        </w:rPr>
      </w:pPr>
    </w:p>
    <w:p w14:paraId="7541E5A7" w14:textId="77777777" w:rsidR="00B6265C" w:rsidRPr="006046F2" w:rsidRDefault="00000000"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hyperlink r:id="rId9" w:history="1">
        <w:r w:rsidR="00B6265C" w:rsidRPr="006046F2">
          <w:rPr>
            <w:rStyle w:val="Kpr"/>
            <w:rFonts w:ascii="Tahoma" w:eastAsia="Times New Roman" w:hAnsi="Tahoma" w:cs="Tahoma"/>
            <w:b/>
            <w:color w:val="auto"/>
            <w:sz w:val="20"/>
            <w:szCs w:val="20"/>
            <w:u w:val="none"/>
            <w:lang w:eastAsia="tr-TR"/>
          </w:rPr>
          <w:t xml:space="preserve">Aşağıda verilen ifadelerin karşısındaki kutucuğa </w:t>
        </w:r>
        <w:proofErr w:type="gramStart"/>
        <w:r w:rsidR="00B6265C" w:rsidRPr="006046F2">
          <w:rPr>
            <w:rStyle w:val="Kpr"/>
            <w:rFonts w:ascii="Tahoma" w:eastAsia="Times New Roman" w:hAnsi="Tahoma" w:cs="Tahoma"/>
            <w:b/>
            <w:color w:val="auto"/>
            <w:sz w:val="20"/>
            <w:szCs w:val="20"/>
            <w:u w:val="none"/>
            <w:lang w:eastAsia="tr-TR"/>
          </w:rPr>
          <w:t>Doğru</w:t>
        </w:r>
        <w:proofErr w:type="gramEnd"/>
        <w:r w:rsidR="00B6265C" w:rsidRPr="006046F2">
          <w:rPr>
            <w:rStyle w:val="Kpr"/>
            <w:rFonts w:ascii="Tahoma" w:eastAsia="Times New Roman" w:hAnsi="Tahoma" w:cs="Tahoma"/>
            <w:b/>
            <w:color w:val="auto"/>
            <w:sz w:val="20"/>
            <w:szCs w:val="20"/>
            <w:u w:val="none"/>
            <w:lang w:eastAsia="tr-TR"/>
          </w:rPr>
          <w:t xml:space="preserve"> ise “D” Yanlış ise “Y” yazınız . (2x10=20p) </w:t>
        </w:r>
      </w:hyperlink>
      <w:r w:rsidR="00B6265C" w:rsidRPr="006046F2">
        <w:rPr>
          <w:rFonts w:ascii="Tahoma" w:eastAsia="Times New Roman" w:hAnsi="Tahoma" w:cs="Tahoma"/>
          <w:b/>
          <w:sz w:val="20"/>
          <w:szCs w:val="20"/>
          <w:lang w:eastAsia="tr-TR"/>
        </w:rPr>
        <w:t xml:space="preserve"> </w:t>
      </w:r>
    </w:p>
    <w:p w14:paraId="7C143B50" w14:textId="77777777" w:rsidR="00B6265C" w:rsidRPr="005C6135" w:rsidRDefault="0041122B">
      <w:pPr>
        <w:rPr>
          <w:rFonts w:ascii="Tahoma" w:eastAsia="Times New Roman" w:hAnsi="Tahoma" w:cs="Tahoma"/>
          <w:b/>
          <w:sz w:val="4"/>
          <w:szCs w:val="20"/>
          <w:lang w:eastAsia="tr-TR"/>
        </w:rPr>
      </w:pPr>
      <w:r>
        <w:rPr>
          <w:noProof/>
          <w:lang w:eastAsia="tr-TR"/>
        </w:rPr>
        <w:drawing>
          <wp:anchor distT="0" distB="0" distL="114300" distR="114300" simplePos="0" relativeHeight="251658240" behindDoc="1" locked="0" layoutInCell="1" allowOverlap="1" wp14:anchorId="75C6A32F" wp14:editId="00C409B8">
            <wp:simplePos x="0" y="0"/>
            <wp:positionH relativeFrom="column">
              <wp:posOffset>-144145</wp:posOffset>
            </wp:positionH>
            <wp:positionV relativeFrom="paragraph">
              <wp:posOffset>73660</wp:posOffset>
            </wp:positionV>
            <wp:extent cx="5834380" cy="2236470"/>
            <wp:effectExtent l="0" t="19050" r="0" b="11430"/>
            <wp:wrapTight wrapText="bothSides">
              <wp:wrapPolygon edited="0">
                <wp:start x="0" y="-184"/>
                <wp:lineTo x="0" y="20790"/>
                <wp:lineTo x="212" y="21710"/>
                <wp:lineTo x="494" y="21710"/>
                <wp:lineTo x="21581" y="20606"/>
                <wp:lineTo x="21581" y="-184"/>
                <wp:lineTo x="846" y="-184"/>
                <wp:lineTo x="0" y="-184"/>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r>
        <w:rPr>
          <w:noProof/>
          <w:lang w:eastAsia="tr-TR"/>
        </w:rPr>
        <w:drawing>
          <wp:anchor distT="0" distB="0" distL="114300" distR="114300" simplePos="0" relativeHeight="251659264" behindDoc="1" locked="0" layoutInCell="1" allowOverlap="1" wp14:anchorId="232F7EEE" wp14:editId="702533BE">
            <wp:simplePos x="0" y="0"/>
            <wp:positionH relativeFrom="column">
              <wp:posOffset>5652742</wp:posOffset>
            </wp:positionH>
            <wp:positionV relativeFrom="paragraph">
              <wp:posOffset>72390</wp:posOffset>
            </wp:positionV>
            <wp:extent cx="651510" cy="2052320"/>
            <wp:effectExtent l="0" t="0" r="0" b="5080"/>
            <wp:wrapTight wrapText="bothSides">
              <wp:wrapPolygon edited="0">
                <wp:start x="2526" y="0"/>
                <wp:lineTo x="2526" y="21653"/>
                <wp:lineTo x="18947" y="21653"/>
                <wp:lineTo x="18947" y="0"/>
                <wp:lineTo x="2526"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p>
    <w:p w14:paraId="2F3471D0" w14:textId="77777777" w:rsidR="00035A74" w:rsidRDefault="00035A74" w:rsidP="00035A74">
      <w:pPr>
        <w:rPr>
          <w:noProof/>
        </w:rPr>
      </w:pPr>
    </w:p>
    <w:p w14:paraId="09FEF4E2" w14:textId="77777777" w:rsidR="00035A74" w:rsidRPr="00035A74" w:rsidRDefault="00035A74" w:rsidP="00035A74"/>
    <w:p w14:paraId="15053E0C" w14:textId="77777777" w:rsidR="00035A74" w:rsidRPr="00035A74" w:rsidRDefault="00035A74" w:rsidP="00035A74"/>
    <w:p w14:paraId="052A11D4" w14:textId="77777777" w:rsidR="00035A74" w:rsidRPr="00035A74" w:rsidRDefault="00035A74" w:rsidP="00035A74"/>
    <w:p w14:paraId="39FA9FB9" w14:textId="77777777" w:rsidR="00035A74" w:rsidRPr="00035A74" w:rsidRDefault="00035A74" w:rsidP="00035A74"/>
    <w:p w14:paraId="5ECE4E67" w14:textId="77777777" w:rsidR="00035A74" w:rsidRDefault="00035A74" w:rsidP="00035A74"/>
    <w:p w14:paraId="2BA2A939" w14:textId="77777777" w:rsidR="00E428A9" w:rsidRDefault="00E428A9" w:rsidP="00035A74"/>
    <w:p w14:paraId="19380D42" w14:textId="77777777" w:rsidR="00F63E93" w:rsidRDefault="00F63E93" w:rsidP="00F63E93">
      <w:pPr>
        <w:rPr>
          <w:sz w:val="6"/>
        </w:rPr>
      </w:pPr>
    </w:p>
    <w:p w14:paraId="31EA5AB0" w14:textId="77777777" w:rsidR="00F63E93" w:rsidRDefault="00F63E93" w:rsidP="00F63E93">
      <w:pPr>
        <w:rPr>
          <w:sz w:val="6"/>
        </w:rPr>
      </w:pPr>
    </w:p>
    <w:p w14:paraId="0EEA5528" w14:textId="16616848" w:rsidR="00035A74" w:rsidRPr="00F63E93" w:rsidRDefault="00035A74" w:rsidP="00F63E93">
      <w:pPr>
        <w:rPr>
          <w:b/>
        </w:rPr>
      </w:pPr>
      <w:r w:rsidRPr="00F63E93">
        <w:rPr>
          <w:b/>
        </w:rPr>
        <w:t>Aşağıdaki sözcükleri, boşluklara uygun gelecek şekilde yazarak cümleyi tamamlayınız? (2x5=10p)</w:t>
      </w:r>
    </w:p>
    <w:p w14:paraId="4ED192DB" w14:textId="77777777" w:rsidR="00035A74" w:rsidRDefault="00C84BBA" w:rsidP="00035A74">
      <w:r>
        <w:rPr>
          <w:noProof/>
          <w:lang w:eastAsia="tr-TR"/>
        </w:rPr>
        <w:drawing>
          <wp:inline distT="0" distB="0" distL="0" distR="0" wp14:anchorId="5E3F0492" wp14:editId="329F3B51">
            <wp:extent cx="6539789" cy="292100"/>
            <wp:effectExtent l="0" t="19050" r="0"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58FBC5A8" w14:textId="77777777" w:rsidR="00F27F4C" w:rsidRDefault="00F27F4C" w:rsidP="00F50BC9">
      <w:pPr>
        <w:pStyle w:val="ListeParagraf"/>
        <w:numPr>
          <w:ilvl w:val="0"/>
          <w:numId w:val="2"/>
        </w:numPr>
      </w:pPr>
      <w:r>
        <w:t>Fransız ihtilali ile yeni çağ kapanmış ……………………………..başlamıştır.</w:t>
      </w:r>
    </w:p>
    <w:p w14:paraId="4DDA9FAA" w14:textId="77777777" w:rsidR="00F27F4C" w:rsidRDefault="00F27F4C" w:rsidP="00F27F4C">
      <w:pPr>
        <w:pStyle w:val="ListeParagraf"/>
        <w:numPr>
          <w:ilvl w:val="0"/>
          <w:numId w:val="2"/>
        </w:numPr>
        <w:autoSpaceDE w:val="0"/>
        <w:autoSpaceDN w:val="0"/>
        <w:adjustRightInd w:val="0"/>
        <w:spacing w:after="0" w:line="240" w:lineRule="auto"/>
        <w:rPr>
          <w:rFonts w:cstheme="minorHAnsi"/>
        </w:rPr>
      </w:pPr>
      <w:r>
        <w:rPr>
          <w:rFonts w:cstheme="minorHAnsi"/>
        </w:rPr>
        <w:t>Osmanlı Devleti’nde ilk matbaa ……………………………… döneminde kurulmuştur.</w:t>
      </w:r>
    </w:p>
    <w:p w14:paraId="572C0A3C" w14:textId="77777777" w:rsidR="00C84BBA" w:rsidRDefault="006D35FD" w:rsidP="00C84BBA">
      <w:pPr>
        <w:pStyle w:val="ListeParagraf"/>
        <w:numPr>
          <w:ilvl w:val="0"/>
          <w:numId w:val="2"/>
        </w:numPr>
      </w:pPr>
      <w:r>
        <w:t>Müslüman</w:t>
      </w:r>
      <w:r w:rsidR="009E1618">
        <w:t xml:space="preserve"> olmayan ailelerin çocuklarının </w:t>
      </w:r>
      <w:r>
        <w:t xml:space="preserve">küçük yaşta </w:t>
      </w:r>
      <w:r w:rsidR="009E1618">
        <w:t>alınıp asker ve yönetici olarak yetiştirilmesine …………………… denir.</w:t>
      </w:r>
    </w:p>
    <w:p w14:paraId="4F917298" w14:textId="77777777" w:rsidR="00F50BC9" w:rsidRDefault="006D35FD" w:rsidP="00C84BBA">
      <w:pPr>
        <w:pStyle w:val="ListeParagraf"/>
        <w:numPr>
          <w:ilvl w:val="0"/>
          <w:numId w:val="2"/>
        </w:numPr>
      </w:pPr>
      <w:r>
        <w:t>Halifelik ilk defa ………………………..  döneminde Osmanlı devletine geçmiştir.</w:t>
      </w:r>
    </w:p>
    <w:p w14:paraId="19E6000C" w14:textId="77777777" w:rsidR="00F50BC9" w:rsidRDefault="006D35FD" w:rsidP="00C84BBA">
      <w:pPr>
        <w:pStyle w:val="ListeParagraf"/>
        <w:numPr>
          <w:ilvl w:val="0"/>
          <w:numId w:val="2"/>
        </w:numPr>
      </w:pPr>
      <w:proofErr w:type="gramStart"/>
      <w:r>
        <w:t>Osmanlı Devletinin</w:t>
      </w:r>
      <w:proofErr w:type="gramEnd"/>
      <w:r>
        <w:t xml:space="preserve"> en yenilikçi padişahları ………………….. ve …………………….. dir.</w:t>
      </w:r>
    </w:p>
    <w:p w14:paraId="279C8322" w14:textId="77777777" w:rsidR="000E1492" w:rsidRPr="00AF6BF6" w:rsidRDefault="00000000" w:rsidP="000E1492">
      <w:pPr>
        <w:pStyle w:val="ListeParagraf"/>
        <w:rPr>
          <w:sz w:val="14"/>
        </w:rPr>
      </w:pPr>
      <w:r>
        <w:rPr>
          <w:noProof/>
        </w:rPr>
        <w:pict w14:anchorId="21B369F2">
          <v:roundrect id="Dikdörtgen: Yuvarlatılmış Köşeler 10" o:spid="_x0000_s1026" style="position:absolute;left:0;text-align:left;margin-left:15.7pt;margin-top:6.95pt;width:497.9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" fillcolor="#a5a5a5 [3206]" strokecolor="#525252 [1606]" strokeweight="1pt">
            <v:stroke joinstyle="miter"/>
            <v:textbox>
              <w:txbxContent>
                <w:p w14:paraId="2A8D5740" w14:textId="77777777"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14:paraId="0B58F3E4" w14:textId="77777777" w:rsidR="004D30EE" w:rsidRPr="004D30EE" w:rsidRDefault="004D30EE" w:rsidP="004D30EE">
                  <w:pPr>
                    <w:jc w:val="center"/>
                    <w:rPr>
                      <w:b/>
                      <w:color w:val="000000" w:themeColor="text1"/>
                      <w:sz w:val="20"/>
                      <w:szCs w:val="20"/>
                    </w:rPr>
                  </w:pPr>
                </w:p>
              </w:txbxContent>
            </v:textbox>
          </v:roundrect>
        </w:pict>
      </w:r>
    </w:p>
    <w:p w14:paraId="3A5F80B9" w14:textId="77777777" w:rsidR="00376C0A" w:rsidRDefault="00376C0A" w:rsidP="00AF6BF6">
      <w:pPr>
        <w:pStyle w:val="ListeParagraf"/>
        <w:numPr>
          <w:ilvl w:val="0"/>
          <w:numId w:val="1"/>
        </w:numPr>
      </w:pPr>
    </w:p>
    <w:p w14:paraId="7CDA1D15" w14:textId="77777777" w:rsidR="00376C0A" w:rsidRPr="00376C0A" w:rsidRDefault="00000000" w:rsidP="00376C0A">
      <w:r>
        <w:rPr>
          <w:noProof/>
        </w:rPr>
        <w:pict w14:anchorId="7AF42261">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6" o:spid="_x0000_s1027" type="#_x0000_t15" style="position:absolute;margin-left:429.95pt;margin-top:10.3pt;width:84.15pt;height:27.7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" adj="18046" fillcolor="#4472c4 [3204]" strokecolor="#1f3763 [1604]" strokeweight="1pt">
            <v:textbox>
              <w:txbxContent>
                <w:p w14:paraId="51FD6B3F" w14:textId="77777777" w:rsidR="00AF6BF6" w:rsidRPr="00B930D4" w:rsidRDefault="00AF6BF6" w:rsidP="00AF6BF6">
                  <w:pPr>
                    <w:jc w:val="center"/>
                    <w:rPr>
                      <w:color w:val="FFFFFF" w:themeColor="background1"/>
                      <w:sz w:val="17"/>
                      <w:szCs w:val="17"/>
                    </w:rPr>
                  </w:pPr>
                  <w:r w:rsidRPr="00B930D4">
                    <w:rPr>
                      <w:sz w:val="17"/>
                      <w:szCs w:val="17"/>
                    </w:rPr>
                    <w:t>İbrahim Müteferrika</w:t>
                  </w:r>
                </w:p>
                <w:p w14:paraId="02083EB6" w14:textId="77777777" w:rsidR="00A045E7" w:rsidRPr="00A045E7" w:rsidRDefault="00A045E7" w:rsidP="00A045E7">
                  <w:pPr>
                    <w:jc w:val="center"/>
                    <w:rPr>
                      <w:color w:val="FFFFFF" w:themeColor="background1"/>
                      <w:sz w:val="20"/>
                      <w:szCs w:val="20"/>
                    </w:rPr>
                  </w:pPr>
                </w:p>
              </w:txbxContent>
            </v:textbox>
          </v:shape>
        </w:pict>
      </w:r>
      <w:r>
        <w:rPr>
          <w:noProof/>
        </w:rPr>
        <w:pict w14:anchorId="02D7EFA8">
          <v:shape id="Ok: Beşgen 11" o:spid="_x0000_s1028" type="#_x0000_t15" style="position:absolute;margin-left:15.7pt;margin-top:10.95pt;width:331.2pt;height:28.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" adj="20679" fillcolor="#4472c4 [3204]" strokecolor="#1f3763 [1604]" strokeweight="1pt">
            <v:textbox>
              <w:txbxContent>
                <w:p w14:paraId="55D5734D" w14:textId="77777777" w:rsidR="00A045E7" w:rsidRPr="000157F2" w:rsidRDefault="00B930D4" w:rsidP="00A045E7">
                  <w:pPr>
                    <w:jc w:val="center"/>
                    <w:rPr>
                      <w:sz w:val="20"/>
                    </w:rPr>
                  </w:pPr>
                  <w:r w:rsidRPr="000157F2">
                    <w:rPr>
                      <w:sz w:val="20"/>
                    </w:rPr>
                    <w:t>Amerika kıtasını keşfetmiş ve ismini vermiştir</w:t>
                  </w:r>
                </w:p>
              </w:txbxContent>
            </v:textbox>
          </v:shape>
        </w:pict>
      </w:r>
    </w:p>
    <w:p w14:paraId="569AB3B3" w14:textId="77777777" w:rsidR="00376C0A" w:rsidRPr="00376C0A" w:rsidRDefault="00376C0A" w:rsidP="00376C0A"/>
    <w:p w14:paraId="07ECCAA6" w14:textId="77777777" w:rsidR="00376C0A" w:rsidRPr="00376C0A" w:rsidRDefault="00000000" w:rsidP="00376C0A">
      <w:r>
        <w:rPr>
          <w:noProof/>
        </w:rPr>
        <w:pict w14:anchorId="3111C2CB">
          <v:shape id="Ok: Beşgen 17" o:spid="_x0000_s1029" type="#_x0000_t15" style="position:absolute;margin-left:429.95pt;margin-top:1pt;width:84.15pt;height:27.7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" adj="18046" fillcolor="#4472c4 [3204]" strokecolor="#1f3763 [1604]" strokeweight="1pt">
            <v:textbox>
              <w:txbxContent>
                <w:p w14:paraId="59663D2A" w14:textId="77777777" w:rsidR="00A045E7" w:rsidRPr="00A045E7" w:rsidRDefault="00AF6BF6" w:rsidP="00A045E7">
                  <w:pPr>
                    <w:jc w:val="center"/>
                    <w:rPr>
                      <w:color w:val="FFFFFF" w:themeColor="background1"/>
                      <w:sz w:val="20"/>
                      <w:szCs w:val="20"/>
                    </w:rPr>
                  </w:pPr>
                  <w:r>
                    <w:rPr>
                      <w:sz w:val="20"/>
                      <w:szCs w:val="20"/>
                    </w:rPr>
                    <w:t>Magellan</w:t>
                  </w:r>
                </w:p>
              </w:txbxContent>
            </v:textbox>
          </v:shape>
        </w:pict>
      </w:r>
      <w:r>
        <w:rPr>
          <w:noProof/>
        </w:rPr>
        <w:pict w14:anchorId="116AB985">
          <v:shape id="Ok: Beşgen 12" o:spid="_x0000_s1030" type="#_x0000_t15" style="position:absolute;margin-left:15.7pt;margin-top:4.15pt;width:331.2pt;height:27.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" adj="20718" fillcolor="#4472c4 [3204]" strokecolor="#1f3763 [1604]" strokeweight="1pt">
            <v:textbox>
              <w:txbxContent>
                <w:p w14:paraId="796454A5" w14:textId="77777777" w:rsidR="002E0F5F" w:rsidRPr="000157F2" w:rsidRDefault="00B930D4" w:rsidP="002E0F5F">
                  <w:pPr>
                    <w:jc w:val="center"/>
                    <w:rPr>
                      <w:sz w:val="20"/>
                    </w:rPr>
                  </w:pPr>
                  <w:r w:rsidRPr="000157F2">
                    <w:rPr>
                      <w:sz w:val="20"/>
                    </w:rPr>
                    <w:t>Osmanlı devletinde geri kalmanın nedenlerinin yazıldığı ilk eser</w:t>
                  </w:r>
                </w:p>
              </w:txbxContent>
            </v:textbox>
          </v:shape>
        </w:pict>
      </w:r>
    </w:p>
    <w:p w14:paraId="2226F602" w14:textId="77777777" w:rsidR="00376C0A" w:rsidRPr="00376C0A" w:rsidRDefault="00000000" w:rsidP="00376C0A">
      <w:r>
        <w:rPr>
          <w:noProof/>
        </w:rPr>
        <w:pict w14:anchorId="465BF0A4">
          <v:shape id="Ok: Beşgen 18" o:spid="_x0000_s1031" type="#_x0000_t15" style="position:absolute;margin-left:427.65pt;margin-top:14.25pt;width:86.3pt;height:27.7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" adj="18133" fillcolor="#4472c4 [3204]" strokecolor="#1f3763 [1604]" strokeweight="1pt">
            <v:textbox>
              <w:txbxContent>
                <w:p w14:paraId="1EE2268E" w14:textId="77777777" w:rsidR="00A045E7" w:rsidRPr="000157F2" w:rsidRDefault="00B930D4" w:rsidP="000157F2">
                  <w:pPr>
                    <w:jc w:val="right"/>
                    <w:rPr>
                      <w:color w:val="FFFFFF" w:themeColor="background1"/>
                      <w:sz w:val="17"/>
                      <w:szCs w:val="17"/>
                    </w:rPr>
                  </w:pPr>
                  <w:r w:rsidRPr="000157F2">
                    <w:rPr>
                      <w:sz w:val="17"/>
                      <w:szCs w:val="17"/>
                    </w:rPr>
                    <w:t>AmerigoVespucci</w:t>
                  </w:r>
                </w:p>
              </w:txbxContent>
            </v:textbox>
          </v:shape>
        </w:pict>
      </w:r>
      <w:r>
        <w:rPr>
          <w:noProof/>
        </w:rPr>
        <w:pict w14:anchorId="502BAECD">
          <v:shape id="Ok: Beşgen 13" o:spid="_x0000_s1032" type="#_x0000_t15" style="position:absolute;margin-left:15.7pt;margin-top:16.75pt;width:331.2pt;height:26.3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" adj="20741" fillcolor="#4472c4 [3204]" strokecolor="#1f3763 [1604]" strokeweight="1pt">
            <v:textbox>
              <w:txbxContent>
                <w:p w14:paraId="11109EF2" w14:textId="77777777" w:rsidR="00A045E7" w:rsidRPr="000157F2" w:rsidRDefault="00B930D4" w:rsidP="00A045E7">
                  <w:pPr>
                    <w:jc w:val="center"/>
                    <w:rPr>
                      <w:sz w:val="20"/>
                    </w:rPr>
                  </w:pPr>
                  <w:r w:rsidRPr="000157F2">
                    <w:rPr>
                      <w:sz w:val="20"/>
                    </w:rPr>
                    <w:t>İlk Matbaanın kurucusu</w:t>
                  </w:r>
                </w:p>
              </w:txbxContent>
            </v:textbox>
          </v:shape>
        </w:pict>
      </w:r>
    </w:p>
    <w:p w14:paraId="4BB86AF1" w14:textId="77777777" w:rsidR="00376C0A" w:rsidRPr="00376C0A" w:rsidRDefault="00376C0A" w:rsidP="00376C0A"/>
    <w:p w14:paraId="7CEB6C93" w14:textId="77777777" w:rsidR="00376C0A" w:rsidRPr="00376C0A" w:rsidRDefault="00000000" w:rsidP="00376C0A">
      <w:r>
        <w:rPr>
          <w:noProof/>
        </w:rPr>
        <w:pict w14:anchorId="36DDC58A">
          <v:shape id="Ok: Beşgen 19" o:spid="_x0000_s1033" type="#_x0000_t15" style="position:absolute;margin-left:430.6pt;margin-top:5.55pt;width:84.15pt;height:27.7pt;rotation:180;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" adj="18046" fillcolor="#4472c4 [3204]" strokecolor="#1f3763 [1604]" strokeweight="1pt">
            <v:textbox>
              <w:txbxContent>
                <w:p w14:paraId="4D6CB50F" w14:textId="77777777" w:rsidR="00A045E7" w:rsidRPr="000157F2" w:rsidRDefault="00B930D4" w:rsidP="000157F2">
                  <w:pPr>
                    <w:pStyle w:val="AralkYok"/>
                    <w:jc w:val="right"/>
                    <w:rPr>
                      <w:rFonts w:asciiTheme="minorHAnsi" w:hAnsiTheme="minorHAnsi" w:cstheme="minorHAnsi"/>
                      <w:color w:val="FFFFFF" w:themeColor="background1"/>
                      <w:sz w:val="18"/>
                      <w:szCs w:val="18"/>
                    </w:rPr>
                  </w:pPr>
                  <w:r w:rsidRPr="000157F2">
                    <w:rPr>
                      <w:rFonts w:asciiTheme="minorHAnsi" w:hAnsiTheme="minorHAnsi" w:cstheme="minorHAnsi"/>
                      <w:sz w:val="18"/>
                      <w:szCs w:val="18"/>
                    </w:rPr>
                    <w:t>Koçibey Risalesi</w:t>
                  </w:r>
                </w:p>
              </w:txbxContent>
            </v:textbox>
          </v:shape>
        </w:pict>
      </w:r>
      <w:r>
        <w:rPr>
          <w:noProof/>
        </w:rPr>
        <w:pict w14:anchorId="74F01B84">
          <v:shape id="Ok: Beşgen 14" o:spid="_x0000_s1034" type="#_x0000_t15" style="position:absolute;margin-left:15.7pt;margin-top:6.15pt;width:331.2pt;height:28.8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" adj="20659" fillcolor="#4472c4 [3204]" strokecolor="#1f3763 [1604]" strokeweight="1pt">
            <v:textbox>
              <w:txbxContent>
                <w:p w14:paraId="466FE198" w14:textId="77777777" w:rsidR="00A045E7" w:rsidRPr="000157F2" w:rsidRDefault="00B930D4" w:rsidP="00A045E7">
                  <w:pPr>
                    <w:jc w:val="center"/>
                    <w:rPr>
                      <w:sz w:val="20"/>
                    </w:rPr>
                  </w:pPr>
                  <w:r w:rsidRPr="000157F2">
                    <w:rPr>
                      <w:sz w:val="20"/>
                    </w:rPr>
                    <w:t>Divan Teşkilatının Kaldırmış yerine Nazırlıkları (bakanlıklar) kurmuştur</w:t>
                  </w:r>
                </w:p>
              </w:txbxContent>
            </v:textbox>
          </v:shape>
        </w:pict>
      </w:r>
    </w:p>
    <w:p w14:paraId="6EB1391D" w14:textId="77777777" w:rsidR="00376C0A" w:rsidRPr="00376C0A" w:rsidRDefault="00000000" w:rsidP="00376C0A">
      <w:r>
        <w:rPr>
          <w:noProof/>
        </w:rPr>
        <w:pict w14:anchorId="3A5C95BC">
          <v:shape id="Ok: Beşgen 20" o:spid="_x0000_s1035" type="#_x0000_t15" style="position:absolute;margin-left:429.95pt;margin-top:18.1pt;width:84.15pt;height:27.7pt;rotation:180;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" adj="18046" fillcolor="#4472c4 [3204]" strokecolor="#1f3763 [1604]" strokeweight="1pt">
            <v:textbox>
              <w:txbxContent>
                <w:p w14:paraId="0853C62F" w14:textId="77777777" w:rsidR="00A045E7" w:rsidRPr="000157F2" w:rsidRDefault="00AF6BF6" w:rsidP="00AF6BF6">
                  <w:pPr>
                    <w:jc w:val="center"/>
                    <w:rPr>
                      <w:color w:val="FFFFFF" w:themeColor="background1"/>
                      <w:sz w:val="18"/>
                      <w:szCs w:val="18"/>
                    </w:rPr>
                  </w:pPr>
                  <w:r w:rsidRPr="000157F2">
                    <w:rPr>
                      <w:color w:val="FFFFFF" w:themeColor="background1"/>
                      <w:sz w:val="18"/>
                      <w:szCs w:val="18"/>
                    </w:rPr>
                    <w:t>II. Mahmut</w:t>
                  </w:r>
                </w:p>
              </w:txbxContent>
            </v:textbox>
          </v:shape>
        </w:pict>
      </w:r>
      <w:r>
        <w:rPr>
          <w:noProof/>
        </w:rPr>
        <w:pict w14:anchorId="0CE90DAA">
          <v:shape id="Ok: Beşgen 21" o:spid="_x0000_s1036" type="#_x0000_t15" style="position:absolute;margin-left:15.7pt;margin-top:20.6pt;width:331.2pt;height:28.8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" adj="20659" fillcolor="#4472c4 [3204]" strokecolor="#1f3763 [1604]" strokeweight="1pt">
            <v:textbox>
              <w:txbxContent>
                <w:p w14:paraId="7BFAD474" w14:textId="77777777" w:rsidR="002E0F5F" w:rsidRPr="000157F2" w:rsidRDefault="00AF6BF6" w:rsidP="002E0F5F">
                  <w:pPr>
                    <w:jc w:val="center"/>
                    <w:rPr>
                      <w:sz w:val="20"/>
                    </w:rPr>
                  </w:pPr>
                  <w:r w:rsidRPr="000157F2">
                    <w:rPr>
                      <w:sz w:val="20"/>
                    </w:rPr>
                    <w:t>Dünyanın çevresini dolaşarak dünyanın yuvarlak olduğunu kanıtlayan ilk kişi</w:t>
                  </w:r>
                </w:p>
              </w:txbxContent>
            </v:textbox>
          </v:shape>
        </w:pict>
      </w:r>
    </w:p>
    <w:p w14:paraId="1FE8F52A" w14:textId="77777777" w:rsidR="00376C0A" w:rsidRPr="00376C0A" w:rsidRDefault="00376C0A" w:rsidP="00376C0A"/>
    <w:p w14:paraId="471207D3" w14:textId="77777777" w:rsidR="00376C0A" w:rsidRDefault="00000000" w:rsidP="00376C0A">
      <w:r>
        <w:rPr>
          <w:noProof/>
        </w:rPr>
        <w:pict w14:anchorId="63BDE75B">
          <v:shape id="Dikdörtgen: Kesik Çapraz Köşeler 5" o:spid="_x0000_s1037" style="position:absolute;margin-left:16.8pt;margin-top:11.95pt;width:497.3pt;height:41.15pt;z-index:251680768;visibility:visible;mso-width-relative:margin;mso-height-relative:margin;v-text-anchor:middle" coordsize="6315463,522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" adj="-11796480,,5400" path="m,l6228375,r87088,87088l6315463,522515r,l87088,522515,,435427,,xe" fillcolor="white [3201]" strokecolor="black [3200]" strokeweight="1pt">
            <v:stroke joinstyle="miter"/>
            <v:formulas/>
            <v:path arrowok="t" o:connecttype="custom" o:connectlocs="0,0;6228375,0;6315463,87088;6315463,522515;6315463,522515;87088,522515;0,435427;0,0" o:connectangles="0,0,0,0,0,0,0,0" textboxrect="0,0,6315463,522515"/>
            <v:textbox>
              <w:txbxContent>
                <w:p w14:paraId="27E249C9" w14:textId="77777777" w:rsidR="00B1482D" w:rsidRPr="005C6135" w:rsidRDefault="00B1482D" w:rsidP="005C6135">
                  <w:pPr>
                    <w:jc w:val="center"/>
                    <w:rPr>
                      <w:b/>
                      <w:sz w:val="21"/>
                      <w:szCs w:val="21"/>
                    </w:rPr>
                  </w:pPr>
                  <w:r w:rsidRPr="005C6135">
                    <w:rPr>
                      <w:b/>
                      <w:sz w:val="21"/>
                      <w:szCs w:val="21"/>
                    </w:rPr>
                    <w:t>Dünyadaki Bütün medeniyetleri temelden etkileyen ve tarihin akışına yön veren dört temel keşifi</w:t>
                  </w:r>
                  <w:r w:rsidR="0029174B" w:rsidRPr="005C6135">
                    <w:rPr>
                      <w:b/>
                      <w:sz w:val="21"/>
                      <w:szCs w:val="21"/>
                    </w:rPr>
                    <w:t>n adını</w:t>
                  </w:r>
                  <w:r w:rsidRPr="005C6135">
                    <w:rPr>
                      <w:b/>
                      <w:sz w:val="21"/>
                      <w:szCs w:val="21"/>
                    </w:rPr>
                    <w:t xml:space="preserve"> yazınız</w:t>
                  </w:r>
                  <w:r w:rsidR="005C6135" w:rsidRPr="005C6135">
                    <w:rPr>
                      <w:b/>
                      <w:sz w:val="21"/>
                      <w:szCs w:val="21"/>
                    </w:rPr>
                    <w:t>.</w:t>
                  </w:r>
                  <w:r w:rsidR="005C6135">
                    <w:rPr>
                      <w:b/>
                      <w:sz w:val="21"/>
                      <w:szCs w:val="21"/>
                    </w:rPr>
                    <w:t xml:space="preserve"> (10p)</w:t>
                  </w:r>
                </w:p>
              </w:txbxContent>
            </v:textbox>
          </v:shape>
        </w:pict>
      </w:r>
    </w:p>
    <w:p w14:paraId="19C31301" w14:textId="77777777" w:rsidR="000E1492" w:rsidRDefault="000E1492" w:rsidP="00AF6BF6">
      <w:pPr>
        <w:pStyle w:val="ListeParagraf"/>
        <w:numPr>
          <w:ilvl w:val="0"/>
          <w:numId w:val="1"/>
        </w:numPr>
      </w:pPr>
    </w:p>
    <w:p w14:paraId="6BBCCFAC" w14:textId="77777777" w:rsidR="00376C0A" w:rsidRDefault="00000000" w:rsidP="00376C0A">
      <w:r>
        <w:rPr>
          <w:noProof/>
        </w:rPr>
        <w:pict w14:anchorId="07617B88">
          <v:shape id="Ok: Sol Sağ Yukarı 15" o:spid="_x0000_s1045" style="position:absolute;margin-left:216.05pt;margin-top:11.6pt;width:101.9pt;height:2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130,36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" path="m,270986l90329,180658r,45164l601901,225822r,-135493l556736,90329,647065,r90329,90329l692229,90329r,135493l1203801,225822r,-45164l1294130,270986r-90329,90329l1203801,316151r-1113472,l90329,361315,,270986xe" fillcolor="white [3201]" strokecolor="black [3200]" strokeweight="1pt">
            <v:stroke joinstyle="miter"/>
            <v:path arrowok="t" o:connecttype="custom" o:connectlocs="0,270986;90329,180658;90329,225822;601901,225822;601901,90329;556736,90329;647065,0;737394,90329;692229,90329;692229,225822;1203801,225822;1203801,180658;1294130,270986;1203801,361315;1203801,316151;90329,316151;90329,361315;0,270986" o:connectangles="0,0,0,0,0,0,0,0,0,0,0,0,0,0,0,0,0,0"/>
          </v:shape>
        </w:pict>
      </w:r>
      <w:r>
        <w:rPr>
          <w:noProof/>
        </w:rPr>
        <w:pict w14:anchorId="41CCD258">
          <v:roundrect id="Dikdörtgen: Yuvarlatılmış Köşeler 9" o:spid="_x0000_s1038" style="position:absolute;margin-left:342.05pt;margin-top:50.75pt;width:159.85pt;height:22.4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" fillcolor="white [3201]" strokecolor="black [3200]" strokeweight="1pt">
            <v:stroke joinstyle="miter"/>
            <v:textbox>
              <w:txbxContent>
                <w:p w14:paraId="31D6D658" w14:textId="77777777" w:rsidR="005C6135" w:rsidRDefault="005C6135" w:rsidP="005C6135">
                  <w:r>
                    <w:t>4</w:t>
                  </w:r>
                  <w:r w:rsidR="000A1A00">
                    <w:t xml:space="preserve">)   </w:t>
                  </w:r>
                  <w:r>
                    <w:t>………………………………………..</w:t>
                  </w:r>
                </w:p>
                <w:p w14:paraId="19E9CBC8" w14:textId="77777777" w:rsidR="005C6135" w:rsidRDefault="005C6135" w:rsidP="005C6135">
                  <w:pPr>
                    <w:jc w:val="center"/>
                  </w:pPr>
                  <w:r>
                    <w:t>.</w:t>
                  </w:r>
                </w:p>
              </w:txbxContent>
            </v:textbox>
          </v:roundrect>
        </w:pict>
      </w:r>
      <w:r>
        <w:rPr>
          <w:noProof/>
        </w:rPr>
        <w:pict w14:anchorId="69AE4DD0">
          <v:roundrect id="Dikdörtgen: Yuvarlatılmış Köşeler 8" o:spid="_x0000_s1039" href="https://www.sorubak.com/sinav/" style="position:absolute;margin-left:342.05pt;margin-top:19.5pt;width:159.85pt;height:22.4pt;z-index:251685888;visibility:visible;mso-width-relative:margin;mso-height-relative:margin;v-text-anchor:middle" arcsize="10923f" o:button="t" fillcolor="white [3201]" strokecolor="black [3200]" strokeweight="1pt">
            <v:fill o:detectmouseclick="t"/>
            <v:stroke joinstyle="miter"/>
            <v:textbox>
              <w:txbxContent>
                <w:p w14:paraId="39EB2D9B" w14:textId="77777777" w:rsidR="005C6135" w:rsidRDefault="005C6135" w:rsidP="005C6135">
                  <w:r>
                    <w:t>3</w:t>
                  </w:r>
                  <w:r w:rsidR="000A1A00">
                    <w:t>)   …</w:t>
                  </w:r>
                  <w:r>
                    <w:t>……………………………………..</w:t>
                  </w:r>
                </w:p>
              </w:txbxContent>
            </v:textbox>
          </v:roundrect>
        </w:pict>
      </w:r>
      <w:r>
        <w:rPr>
          <w:noProof/>
        </w:rPr>
        <w:pict w14:anchorId="5EEC0837">
          <v:roundrect id="Dikdörtgen: Yuvarlatılmış Köşeler 6" o:spid="_x0000_s1040" style="position:absolute;margin-left:28.45pt;margin-top:18.7pt;width:159.85pt;height:22.4pt;z-index:251681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" fillcolor="white [3201]" strokecolor="black [3200]" strokeweight="1pt">
            <v:stroke joinstyle="miter"/>
            <v:textbox>
              <w:txbxContent>
                <w:p w14:paraId="00414E41" w14:textId="77777777" w:rsidR="005C6135" w:rsidRDefault="000A1A00" w:rsidP="000A1A00">
                  <w:pPr>
                    <w:pStyle w:val="ListeParagraf"/>
                    <w:numPr>
                      <w:ilvl w:val="0"/>
                      <w:numId w:val="30"/>
                    </w:numPr>
                  </w:pPr>
                  <w:r>
                    <w:t>.</w:t>
                  </w:r>
                  <w:r w:rsidR="005C6135">
                    <w:t>………………………………………………</w:t>
                  </w:r>
                </w:p>
              </w:txbxContent>
            </v:textbox>
          </v:roundrect>
        </w:pict>
      </w:r>
    </w:p>
    <w:p w14:paraId="4577F02C" w14:textId="0CBD1AEF" w:rsidR="00AF6BF6" w:rsidRDefault="00F63E93" w:rsidP="00376C0A">
      <w:r>
        <w:rPr>
          <w:noProof/>
        </w:rPr>
        <w:pict w14:anchorId="57D2866C">
          <v:roundrect id="Dikdörtgen: Yuvarlatılmış Köşeler 7" o:spid="_x0000_s1041" style="position:absolute;margin-left:36.45pt;margin-top:25.75pt;width:159.85pt;height:22.4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" fillcolor="white [3201]" strokecolor="black [3200]" strokeweight="1pt">
            <v:stroke joinstyle="miter"/>
            <v:textbox>
              <w:txbxContent>
                <w:p w14:paraId="63D683A5" w14:textId="77777777" w:rsidR="005C6135" w:rsidRDefault="005C6135" w:rsidP="005C6135">
                  <w:r>
                    <w:t>2</w:t>
                  </w:r>
                  <w:r w:rsidR="000A1A00">
                    <w:t>)   ...</w:t>
                  </w:r>
                  <w:r>
                    <w:t>………………………………………</w:t>
                  </w:r>
                </w:p>
                <w:p w14:paraId="37854DB3" w14:textId="77777777" w:rsidR="005C6135" w:rsidRDefault="005C6135" w:rsidP="005C6135">
                  <w:pPr>
                    <w:jc w:val="center"/>
                  </w:pPr>
                </w:p>
              </w:txbxContent>
            </v:textbox>
          </v:roundrect>
        </w:pict>
      </w:r>
      <w:r w:rsidR="00000000">
        <w:rPr>
          <w:noProof/>
        </w:rPr>
        <w:pict w14:anchorId="20041627">
          <v:shape id="Ok: Sol Sağ Yukarı 23" o:spid="_x0000_s1044" style="position:absolute;margin-left:216.3pt;margin-top:19.65pt;width:101.9pt;height:2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411,36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" path="m,271253l90418,180835r,45209l601997,226044r,-135626l556788,90418,647206,r90417,90418l692414,90418r,135626l1203994,226044r,-45209l1294411,271253r-90417,90417l1203994,316461r-1113576,l90418,361670,,271253xe" fillcolor="white [3201]" strokecolor="black [3200]" strokeweight="1pt">
            <v:stroke joinstyle="miter"/>
            <v:path arrowok="t" o:connecttype="custom" o:connectlocs="0,271253;90418,180835;90418,226044;601997,226044;601997,90418;556788,90418;647206,0;737623,90418;692414,90418;692414,226044;1203994,226044;1203994,180835;1294411,271253;1203994,361670;1203994,316461;90418,316461;90418,361670;0,271253" o:connectangles="0,0,0,0,0,0,0,0,0,0,0,0,0,0,0,0,0,0"/>
          </v:shape>
        </w:pict>
      </w:r>
    </w:p>
    <w:p w14:paraId="25459709" w14:textId="3C4A62CD" w:rsidR="00AF6BF6" w:rsidRDefault="00AF6BF6" w:rsidP="00376C0A"/>
    <w:p w14:paraId="79BFFFF2" w14:textId="77777777" w:rsidR="00AF6BF6" w:rsidRDefault="00AF6BF6" w:rsidP="00376C0A">
      <w:pPr>
        <w:sectPr w:rsidR="00AF6BF6" w:rsidSect="00F63E93">
          <w:type w:val="continuous"/>
          <w:pgSz w:w="11906" w:h="16838"/>
          <w:pgMar w:top="1417" w:right="707" w:bottom="568" w:left="851" w:header="227" w:footer="708" w:gutter="0"/>
          <w:cols w:space="708"/>
          <w:docGrid w:linePitch="360"/>
        </w:sectPr>
      </w:pPr>
    </w:p>
    <w:p w14:paraId="55CAD249" w14:textId="77777777" w:rsidR="0041122B" w:rsidRPr="0041122B" w:rsidRDefault="0002581D" w:rsidP="00DF7C00">
      <w:pPr>
        <w:pStyle w:val="AralkYok"/>
        <w:numPr>
          <w:ilvl w:val="0"/>
          <w:numId w:val="26"/>
        </w:numPr>
        <w:rPr>
          <w:rFonts w:asciiTheme="minorHAnsi" w:hAnsiTheme="minorHAnsi" w:cstheme="minorHAnsi"/>
          <w:b/>
          <w:sz w:val="22"/>
        </w:rPr>
      </w:pPr>
      <w:r w:rsidRPr="00625AC4">
        <w:rPr>
          <w:rFonts w:asciiTheme="minorHAnsi" w:hAnsiTheme="minorHAnsi" w:cstheme="minorHAnsi"/>
          <w:i/>
          <w:sz w:val="22"/>
        </w:rPr>
        <w:t xml:space="preserve">Ders anlatırken kendi aranızda konuşmanız </w:t>
      </w:r>
      <w:r w:rsidR="0041122B">
        <w:rPr>
          <w:rFonts w:asciiTheme="minorHAnsi" w:hAnsiTheme="minorHAnsi" w:cstheme="minorHAnsi"/>
          <w:i/>
          <w:sz w:val="22"/>
        </w:rPr>
        <w:t>dersin akışını bölüyor, size faydalı olamadığımı hissediyorum.</w:t>
      </w:r>
    </w:p>
    <w:p w14:paraId="60F21F99" w14:textId="77777777" w:rsidR="0002581D" w:rsidRPr="00625AC4" w:rsidRDefault="0002581D" w:rsidP="0041122B">
      <w:pPr>
        <w:pStyle w:val="AralkYok"/>
        <w:ind w:left="720"/>
        <w:rPr>
          <w:rFonts w:asciiTheme="minorHAnsi" w:hAnsiTheme="minorHAnsi" w:cstheme="minorHAnsi"/>
          <w:b/>
          <w:sz w:val="22"/>
        </w:rPr>
      </w:pPr>
      <w:r w:rsidRPr="00625AC4">
        <w:rPr>
          <w:rFonts w:asciiTheme="minorHAnsi" w:hAnsiTheme="minorHAnsi" w:cstheme="minorHAnsi"/>
          <w:b/>
          <w:sz w:val="22"/>
        </w:rPr>
        <w:t xml:space="preserve">Yukarıda verilen örnekte </w:t>
      </w:r>
      <w:r w:rsidR="0041122B">
        <w:rPr>
          <w:rFonts w:asciiTheme="minorHAnsi" w:hAnsiTheme="minorHAnsi" w:cstheme="minorHAnsi"/>
          <w:b/>
          <w:sz w:val="22"/>
        </w:rPr>
        <w:t xml:space="preserve">Recep </w:t>
      </w:r>
      <w:r w:rsidRPr="00625AC4">
        <w:rPr>
          <w:rFonts w:asciiTheme="minorHAnsi" w:hAnsiTheme="minorHAnsi" w:cstheme="minorHAnsi"/>
          <w:b/>
          <w:sz w:val="22"/>
        </w:rPr>
        <w:t>öğretmenin kullandığı iletişim dili aşağıdakilerden hangisidir?</w:t>
      </w:r>
    </w:p>
    <w:p w14:paraId="43B30BB2" w14:textId="77777777" w:rsidR="0002581D" w:rsidRPr="0002581D" w:rsidRDefault="0002581D" w:rsidP="0002581D">
      <w:pPr>
        <w:pStyle w:val="AralkYok"/>
        <w:ind w:left="720"/>
        <w:rPr>
          <w:rFonts w:asciiTheme="minorHAnsi" w:hAnsiTheme="minorHAnsi" w:cstheme="minorHAnsi"/>
          <w:sz w:val="22"/>
        </w:rPr>
      </w:pPr>
      <w:r w:rsidRPr="0002581D">
        <w:rPr>
          <w:rFonts w:asciiTheme="minorHAnsi" w:hAnsiTheme="minorHAnsi" w:cstheme="minorHAnsi"/>
          <w:sz w:val="22"/>
        </w:rPr>
        <w:t>A) Sempati             B) Ben dili</w:t>
      </w:r>
    </w:p>
    <w:p w14:paraId="46D480B5" w14:textId="77777777" w:rsidR="000117D7" w:rsidRDefault="0002581D" w:rsidP="000117D7">
      <w:pPr>
        <w:pStyle w:val="AralkYok"/>
        <w:ind w:left="720"/>
        <w:rPr>
          <w:rFonts w:asciiTheme="minorHAnsi" w:hAnsiTheme="minorHAnsi" w:cstheme="minorHAnsi"/>
          <w:sz w:val="22"/>
        </w:rPr>
      </w:pPr>
      <w:r w:rsidRPr="0002581D">
        <w:rPr>
          <w:rFonts w:asciiTheme="minorHAnsi" w:hAnsiTheme="minorHAnsi" w:cstheme="minorHAnsi"/>
          <w:sz w:val="22"/>
        </w:rPr>
        <w:t>C) Empati               D) Sen dili</w:t>
      </w:r>
    </w:p>
    <w:p w14:paraId="615A7FCF" w14:textId="77777777" w:rsidR="000117D7" w:rsidRPr="000A396E" w:rsidRDefault="000117D7" w:rsidP="000117D7">
      <w:pPr>
        <w:pStyle w:val="AralkYok"/>
        <w:ind w:left="720"/>
        <w:rPr>
          <w:rFonts w:asciiTheme="minorHAnsi" w:hAnsiTheme="minorHAnsi" w:cstheme="minorHAnsi"/>
          <w:sz w:val="10"/>
        </w:rPr>
      </w:pPr>
    </w:p>
    <w:p w14:paraId="67E62328" w14:textId="77777777" w:rsidR="000117D7" w:rsidRPr="00D65F5C" w:rsidRDefault="000117D7" w:rsidP="000117D7">
      <w:pPr>
        <w:pStyle w:val="AralkYok"/>
        <w:numPr>
          <w:ilvl w:val="0"/>
          <w:numId w:val="26"/>
        </w:numPr>
        <w:rPr>
          <w:rFonts w:asciiTheme="minorHAnsi" w:hAnsiTheme="minorHAnsi" w:cstheme="minorHAnsi"/>
          <w:b/>
          <w:sz w:val="22"/>
        </w:rPr>
      </w:pPr>
      <w:r w:rsidRPr="00D65F5C">
        <w:rPr>
          <w:rFonts w:asciiTheme="minorHAnsi" w:hAnsiTheme="minorHAnsi" w:cstheme="minorHAnsi"/>
          <w:b/>
          <w:sz w:val="22"/>
        </w:rPr>
        <w:t>Aşağıdakilerden hangisi Osmanlı Devleti’nin uygulamış olduğu iskân siyasetinin amaçlarından değildir?</w:t>
      </w:r>
    </w:p>
    <w:p w14:paraId="02DF9226" w14:textId="77777777"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Türkleşmesini sağlamak</w:t>
      </w:r>
    </w:p>
    <w:p w14:paraId="55F65C66" w14:textId="77777777"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Fetihlerin kalıcı olmasını sağlamak</w:t>
      </w:r>
    </w:p>
    <w:p w14:paraId="67438F6B" w14:textId="77777777"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güvenliğini sağlamak</w:t>
      </w:r>
    </w:p>
    <w:p w14:paraId="25E1EEF6" w14:textId="77777777" w:rsidR="000A396E" w:rsidRPr="000A396E" w:rsidRDefault="000117D7" w:rsidP="000A396E">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zenginliklerini ele geçirme</w:t>
      </w:r>
      <w:r>
        <w:rPr>
          <w:rFonts w:asciiTheme="minorHAnsi" w:hAnsiTheme="minorHAnsi" w:cstheme="minorHAnsi"/>
          <w:sz w:val="22"/>
        </w:rPr>
        <w:t>k</w:t>
      </w:r>
    </w:p>
    <w:p w14:paraId="67992D34" w14:textId="77777777" w:rsidR="000117D7" w:rsidRDefault="0041122B" w:rsidP="000117D7">
      <w:pPr>
        <w:pStyle w:val="AralkYok"/>
        <w:numPr>
          <w:ilvl w:val="0"/>
          <w:numId w:val="26"/>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2032" behindDoc="1" locked="0" layoutInCell="1" allowOverlap="1" wp14:anchorId="427BB62D" wp14:editId="1F08A721">
            <wp:simplePos x="0" y="0"/>
            <wp:positionH relativeFrom="column">
              <wp:posOffset>466725</wp:posOffset>
            </wp:positionH>
            <wp:positionV relativeFrom="paragraph">
              <wp:posOffset>3175</wp:posOffset>
            </wp:positionV>
            <wp:extent cx="2679065" cy="1764665"/>
            <wp:effectExtent l="0" t="0" r="0" b="0"/>
            <wp:wrapNone/>
            <wp:docPr id="25" name="Diy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anchor>
        </w:drawing>
      </w:r>
    </w:p>
    <w:p w14:paraId="7A681BEC" w14:textId="77777777" w:rsidR="000117D7" w:rsidRDefault="000117D7" w:rsidP="000117D7">
      <w:pPr>
        <w:pStyle w:val="AralkYok"/>
        <w:ind w:left="720"/>
        <w:rPr>
          <w:rFonts w:asciiTheme="minorHAnsi" w:hAnsiTheme="minorHAnsi" w:cstheme="minorHAnsi"/>
          <w:sz w:val="22"/>
        </w:rPr>
      </w:pPr>
    </w:p>
    <w:p w14:paraId="07042C7E" w14:textId="77777777" w:rsidR="000117D7" w:rsidRDefault="000117D7" w:rsidP="000117D7">
      <w:pPr>
        <w:pStyle w:val="AralkYok"/>
        <w:ind w:left="720"/>
        <w:rPr>
          <w:rFonts w:asciiTheme="minorHAnsi" w:hAnsiTheme="minorHAnsi" w:cstheme="minorHAnsi"/>
          <w:sz w:val="22"/>
        </w:rPr>
      </w:pPr>
    </w:p>
    <w:p w14:paraId="462B85B6" w14:textId="77777777" w:rsidR="000117D7" w:rsidRDefault="000117D7" w:rsidP="000117D7">
      <w:pPr>
        <w:pStyle w:val="AralkYok"/>
        <w:ind w:left="720"/>
        <w:rPr>
          <w:rFonts w:asciiTheme="minorHAnsi" w:hAnsiTheme="minorHAnsi" w:cstheme="minorHAnsi"/>
          <w:sz w:val="22"/>
        </w:rPr>
      </w:pPr>
    </w:p>
    <w:p w14:paraId="0EB569D7" w14:textId="77777777" w:rsidR="000117D7" w:rsidRDefault="000117D7" w:rsidP="000117D7">
      <w:pPr>
        <w:pStyle w:val="AralkYok"/>
        <w:ind w:left="720"/>
        <w:rPr>
          <w:rFonts w:asciiTheme="minorHAnsi" w:hAnsiTheme="minorHAnsi" w:cstheme="minorHAnsi"/>
          <w:sz w:val="22"/>
        </w:rPr>
      </w:pPr>
    </w:p>
    <w:p w14:paraId="60AA24F6" w14:textId="77777777" w:rsidR="000A396E" w:rsidRDefault="000A396E" w:rsidP="000117D7">
      <w:pPr>
        <w:pStyle w:val="AralkYok"/>
        <w:ind w:left="720"/>
        <w:rPr>
          <w:rFonts w:asciiTheme="minorHAnsi" w:hAnsiTheme="minorHAnsi" w:cstheme="minorHAnsi"/>
          <w:sz w:val="22"/>
        </w:rPr>
      </w:pPr>
    </w:p>
    <w:p w14:paraId="7A58D29F" w14:textId="77777777" w:rsidR="000A396E" w:rsidRDefault="000A396E" w:rsidP="000117D7">
      <w:pPr>
        <w:pStyle w:val="AralkYok"/>
        <w:ind w:left="720"/>
        <w:rPr>
          <w:rFonts w:asciiTheme="minorHAnsi" w:hAnsiTheme="minorHAnsi" w:cstheme="minorHAnsi"/>
          <w:sz w:val="22"/>
        </w:rPr>
      </w:pPr>
    </w:p>
    <w:p w14:paraId="3C95151F" w14:textId="77777777" w:rsidR="000117D7" w:rsidRDefault="000117D7" w:rsidP="0041122B">
      <w:pPr>
        <w:pStyle w:val="AralkYok"/>
        <w:rPr>
          <w:rFonts w:asciiTheme="minorHAnsi" w:hAnsiTheme="minorHAnsi" w:cstheme="minorHAnsi"/>
          <w:sz w:val="22"/>
        </w:rPr>
      </w:pPr>
    </w:p>
    <w:p w14:paraId="3E582DBD" w14:textId="77777777" w:rsidR="0041122B" w:rsidRPr="0041122B" w:rsidRDefault="0041122B" w:rsidP="0041122B">
      <w:pPr>
        <w:pStyle w:val="AralkYok"/>
        <w:rPr>
          <w:rFonts w:asciiTheme="minorHAnsi" w:hAnsiTheme="minorHAnsi" w:cstheme="minorHAnsi"/>
          <w:sz w:val="10"/>
        </w:rPr>
      </w:pPr>
    </w:p>
    <w:p w14:paraId="57DF7F94" w14:textId="77777777" w:rsidR="000A396E" w:rsidRDefault="000A396E" w:rsidP="000117D7">
      <w:pPr>
        <w:pStyle w:val="AralkYok"/>
        <w:ind w:left="720"/>
        <w:rPr>
          <w:rFonts w:asciiTheme="minorHAnsi" w:hAnsiTheme="minorHAnsi" w:cstheme="minorHAnsi"/>
          <w:sz w:val="22"/>
        </w:rPr>
      </w:pPr>
    </w:p>
    <w:p w14:paraId="342E3B64" w14:textId="77777777" w:rsidR="000117D7" w:rsidRDefault="000117D7" w:rsidP="000117D7">
      <w:pPr>
        <w:pStyle w:val="AralkYok"/>
        <w:ind w:left="720"/>
        <w:rPr>
          <w:rFonts w:asciiTheme="minorHAnsi" w:hAnsiTheme="minorHAnsi" w:cstheme="minorHAnsi"/>
          <w:sz w:val="22"/>
        </w:rPr>
      </w:pPr>
    </w:p>
    <w:p w14:paraId="6CA93102" w14:textId="77777777" w:rsidR="000117D7" w:rsidRPr="00D65F5C" w:rsidRDefault="000117D7" w:rsidP="000117D7">
      <w:pPr>
        <w:pStyle w:val="AralkYok"/>
        <w:ind w:left="720"/>
        <w:rPr>
          <w:rFonts w:asciiTheme="minorHAnsi" w:hAnsiTheme="minorHAnsi" w:cstheme="minorHAnsi"/>
          <w:b/>
          <w:sz w:val="22"/>
        </w:rPr>
      </w:pPr>
      <w:r w:rsidRPr="00D65F5C">
        <w:rPr>
          <w:rFonts w:asciiTheme="minorHAnsi" w:hAnsiTheme="minorHAnsi" w:cstheme="minorHAnsi"/>
          <w:b/>
          <w:sz w:val="22"/>
        </w:rPr>
        <w:t>Yukarıda grafikte gösterilen yenilikler aşağıdaki dönemlerden hangisinde gerçekleşmiştir.</w:t>
      </w:r>
    </w:p>
    <w:p w14:paraId="31CA1715" w14:textId="77777777" w:rsidR="000117D7"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Orhan bey Dönemi</w:t>
      </w:r>
    </w:p>
    <w:p w14:paraId="30E45620"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Lale Devri</w:t>
      </w:r>
    </w:p>
    <w:p w14:paraId="42C8C6C4"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Meşrutiyet Dönemi</w:t>
      </w:r>
    </w:p>
    <w:p w14:paraId="2B7E2F70"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Senedi ittifak</w:t>
      </w:r>
    </w:p>
    <w:p w14:paraId="22EE942F" w14:textId="77777777" w:rsidR="00D65F5C" w:rsidRPr="000A396E" w:rsidRDefault="00D65F5C" w:rsidP="00D65F5C">
      <w:pPr>
        <w:pStyle w:val="AralkYok"/>
        <w:ind w:left="1070"/>
        <w:rPr>
          <w:rFonts w:asciiTheme="minorHAnsi" w:hAnsiTheme="minorHAnsi" w:cstheme="minorHAnsi"/>
          <w:sz w:val="10"/>
        </w:rPr>
      </w:pPr>
    </w:p>
    <w:p w14:paraId="35B7A744" w14:textId="77777777" w:rsidR="00D65F5C" w:rsidRDefault="00000000" w:rsidP="00D65F5C">
      <w:pPr>
        <w:pStyle w:val="AralkYok"/>
        <w:numPr>
          <w:ilvl w:val="0"/>
          <w:numId w:val="26"/>
        </w:numPr>
        <w:rPr>
          <w:rFonts w:asciiTheme="minorHAnsi" w:hAnsiTheme="minorHAnsi" w:cstheme="minorHAnsi"/>
          <w:sz w:val="22"/>
        </w:rPr>
      </w:pPr>
      <w:r>
        <w:rPr>
          <w:rFonts w:asciiTheme="minorHAnsi" w:hAnsiTheme="minorHAnsi" w:cstheme="minorHAnsi"/>
          <w:noProof/>
          <w:sz w:val="22"/>
        </w:rPr>
        <w:pict w14:anchorId="2A005B1B">
          <v:roundrect id="Dikdörtgen: Yuvarlatılmış Köşeler 26" o:spid="_x0000_s1042" style="position:absolute;left:0;text-align:left;margin-left:30.9pt;margin-top:.5pt;width:216.65pt;height:67.6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" fillcolor="black [3200]" stroked="f">
            <v:fill opacity="32896f"/>
            <v:textbox>
              <w:txbxContent>
                <w:p w14:paraId="4D5D8CF4" w14:textId="77777777" w:rsidR="00D65F5C" w:rsidRPr="000A396E" w:rsidRDefault="00D65F5C" w:rsidP="00D65F5C">
                  <w:pPr>
                    <w:jc w:val="both"/>
                    <w:rPr>
                      <w:sz w:val="21"/>
                      <w:szCs w:val="21"/>
                    </w:rPr>
                  </w:pPr>
                  <w:r w:rsidRPr="000A396E">
                    <w:rPr>
                      <w:b/>
                      <w:sz w:val="21"/>
                      <w:szCs w:val="21"/>
                    </w:rPr>
                    <w:t>Durum:</w:t>
                  </w:r>
                  <w:r w:rsidRPr="000A396E">
                    <w:rPr>
                      <w:sz w:val="21"/>
                      <w:szCs w:val="21"/>
                    </w:rPr>
                    <w:t xml:space="preserve"> Osmanlı Devleti işlenmiş ürün satar durumdayken Avrupalı devletlerin açık pazarı haline gelmiş yerli üretim çökmüş ve işsizlik artmıştır</w:t>
                  </w:r>
                </w:p>
              </w:txbxContent>
            </v:textbox>
          </v:roundrect>
        </w:pict>
      </w:r>
    </w:p>
    <w:p w14:paraId="6198AD86" w14:textId="77777777" w:rsidR="000117D7" w:rsidRDefault="000117D7" w:rsidP="000117D7">
      <w:pPr>
        <w:pStyle w:val="AralkYok"/>
        <w:ind w:left="720"/>
        <w:rPr>
          <w:rFonts w:asciiTheme="minorHAnsi" w:hAnsiTheme="minorHAnsi" w:cstheme="minorHAnsi"/>
          <w:sz w:val="22"/>
        </w:rPr>
      </w:pPr>
    </w:p>
    <w:p w14:paraId="3945D502" w14:textId="77777777" w:rsidR="00D65F5C" w:rsidRDefault="00D65F5C" w:rsidP="000117D7">
      <w:pPr>
        <w:pStyle w:val="AralkYok"/>
        <w:ind w:left="720"/>
        <w:rPr>
          <w:rFonts w:asciiTheme="minorHAnsi" w:hAnsiTheme="minorHAnsi" w:cstheme="minorHAnsi"/>
          <w:sz w:val="22"/>
        </w:rPr>
      </w:pPr>
    </w:p>
    <w:p w14:paraId="470973B6" w14:textId="77777777" w:rsidR="00D65F5C" w:rsidRDefault="00D65F5C" w:rsidP="000117D7">
      <w:pPr>
        <w:pStyle w:val="AralkYok"/>
        <w:ind w:left="720"/>
        <w:rPr>
          <w:rFonts w:asciiTheme="minorHAnsi" w:hAnsiTheme="minorHAnsi" w:cstheme="minorHAnsi"/>
          <w:sz w:val="22"/>
        </w:rPr>
      </w:pPr>
    </w:p>
    <w:p w14:paraId="50A8D99E" w14:textId="77777777" w:rsidR="00D65F5C" w:rsidRDefault="00D65F5C" w:rsidP="00D65F5C">
      <w:pPr>
        <w:pStyle w:val="AralkYok"/>
        <w:rPr>
          <w:rFonts w:asciiTheme="minorHAnsi" w:hAnsiTheme="minorHAnsi" w:cstheme="minorHAnsi"/>
          <w:sz w:val="22"/>
        </w:rPr>
      </w:pPr>
    </w:p>
    <w:p w14:paraId="78B16DB1" w14:textId="77777777" w:rsidR="00D65F5C" w:rsidRDefault="00D65F5C" w:rsidP="00D65F5C">
      <w:pPr>
        <w:pStyle w:val="AralkYok"/>
        <w:ind w:left="720"/>
        <w:rPr>
          <w:rFonts w:asciiTheme="minorHAnsi" w:hAnsiTheme="minorHAnsi" w:cstheme="minorHAnsi"/>
          <w:b/>
          <w:sz w:val="22"/>
        </w:rPr>
      </w:pPr>
      <w:r w:rsidRPr="00D65F5C">
        <w:rPr>
          <w:rFonts w:asciiTheme="minorHAnsi" w:hAnsiTheme="minorHAnsi" w:cstheme="minorHAnsi"/>
          <w:b/>
          <w:sz w:val="22"/>
        </w:rPr>
        <w:t xml:space="preserve">Osmanlı Devleti’nin Yukarıda açıklanan duruma gelmesinde etkili olan gelişme aşağıdakilerden hangisidir? </w:t>
      </w:r>
    </w:p>
    <w:p w14:paraId="49CA23B3"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Reform Hareketleri</w:t>
      </w:r>
    </w:p>
    <w:p w14:paraId="6AC8625E"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Rönesans Hareketleri</w:t>
      </w:r>
    </w:p>
    <w:p w14:paraId="24728FE9"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Sanayi Devrimi</w:t>
      </w:r>
    </w:p>
    <w:p w14:paraId="5A079684"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Fransız Devrimi</w:t>
      </w:r>
    </w:p>
    <w:p w14:paraId="70261A9F" w14:textId="77777777" w:rsidR="002B38E5" w:rsidRPr="0041122B" w:rsidRDefault="002B38E5" w:rsidP="002B38E5">
      <w:pPr>
        <w:pStyle w:val="AralkYok"/>
        <w:ind w:left="1070"/>
        <w:rPr>
          <w:rFonts w:asciiTheme="minorHAnsi" w:hAnsiTheme="minorHAnsi" w:cstheme="minorHAnsi"/>
          <w:sz w:val="8"/>
        </w:rPr>
      </w:pPr>
    </w:p>
    <w:p w14:paraId="00D82958" w14:textId="77777777" w:rsidR="002B38E5" w:rsidRPr="002B38E5" w:rsidRDefault="002B38E5" w:rsidP="002B38E5">
      <w:pPr>
        <w:pStyle w:val="AralkYok"/>
        <w:numPr>
          <w:ilvl w:val="0"/>
          <w:numId w:val="26"/>
        </w:numPr>
        <w:rPr>
          <w:rFonts w:asciiTheme="minorHAnsi" w:hAnsiTheme="minorHAnsi" w:cstheme="minorHAnsi"/>
          <w:sz w:val="22"/>
        </w:rPr>
      </w:pPr>
      <w:r w:rsidRPr="002B38E5">
        <w:rPr>
          <w:rFonts w:asciiTheme="minorHAnsi" w:hAnsiTheme="minorHAnsi" w:cstheme="minorHAnsi"/>
          <w:sz w:val="22"/>
        </w:rPr>
        <w:t>Avrupa’nın çeşitli ihtiyaçlarını karşılamasında çok büyük önemi olan İpek ve Baharat yolları Osmanlı’nın eline geçti. Böylece Avrupa ticaret konusunda Osmanlıya bağımlı hale geldi. Ancak Osmanlı devleti bu ticaret yollarından beklediği kazancı elde edemedi.</w:t>
      </w:r>
    </w:p>
    <w:p w14:paraId="7FB6D7E0" w14:textId="77777777" w:rsidR="002B38E5" w:rsidRPr="002B38E5" w:rsidRDefault="002B38E5" w:rsidP="002B38E5">
      <w:pPr>
        <w:pStyle w:val="AralkYok"/>
        <w:ind w:left="720"/>
        <w:rPr>
          <w:rFonts w:asciiTheme="minorHAnsi" w:hAnsiTheme="minorHAnsi" w:cstheme="minorHAnsi"/>
          <w:b/>
          <w:sz w:val="22"/>
        </w:rPr>
      </w:pPr>
      <w:r w:rsidRPr="002B38E5">
        <w:rPr>
          <w:rFonts w:asciiTheme="minorHAnsi" w:hAnsiTheme="minorHAnsi" w:cstheme="minorHAnsi"/>
          <w:b/>
          <w:sz w:val="22"/>
        </w:rPr>
        <w:t>Osmanlı Devleti’nin bu ticaret yollarından istediği verimi elde edememesinde etkili olan gelişme aşağıdakilerden hangisidir?</w:t>
      </w:r>
    </w:p>
    <w:p w14:paraId="2484B473" w14:textId="77777777" w:rsidR="000A1A00" w:rsidRPr="000A1A00" w:rsidRDefault="000A1A00" w:rsidP="002B38E5">
      <w:pPr>
        <w:pStyle w:val="AralkYok"/>
        <w:ind w:left="720"/>
        <w:rPr>
          <w:rFonts w:asciiTheme="minorHAnsi" w:hAnsiTheme="minorHAnsi" w:cstheme="minorHAnsi"/>
          <w:sz w:val="8"/>
        </w:rPr>
      </w:pPr>
    </w:p>
    <w:p w14:paraId="120B5966" w14:textId="77777777" w:rsidR="002B38E5" w:rsidRPr="002B38E5" w:rsidRDefault="002B38E5" w:rsidP="002B38E5">
      <w:pPr>
        <w:pStyle w:val="AralkYok"/>
        <w:ind w:left="720"/>
        <w:rPr>
          <w:rFonts w:asciiTheme="minorHAnsi" w:hAnsiTheme="minorHAnsi" w:cstheme="minorHAnsi"/>
          <w:sz w:val="22"/>
        </w:rPr>
      </w:pPr>
      <w:r w:rsidRPr="002B38E5">
        <w:rPr>
          <w:rFonts w:asciiTheme="minorHAnsi" w:hAnsiTheme="minorHAnsi" w:cstheme="minorHAnsi"/>
          <w:sz w:val="22"/>
        </w:rPr>
        <w:t>A) Reform hareketleri</w:t>
      </w:r>
      <w:r>
        <w:rPr>
          <w:rFonts w:asciiTheme="minorHAnsi" w:hAnsiTheme="minorHAnsi" w:cstheme="minorHAnsi"/>
          <w:sz w:val="22"/>
        </w:rPr>
        <w:tab/>
      </w:r>
      <w:r w:rsidRPr="002B38E5">
        <w:rPr>
          <w:rFonts w:asciiTheme="minorHAnsi" w:hAnsiTheme="minorHAnsi" w:cstheme="minorHAnsi"/>
          <w:sz w:val="22"/>
        </w:rPr>
        <w:t>B) Sanayi İnkılabı</w:t>
      </w:r>
    </w:p>
    <w:p w14:paraId="58716BAE" w14:textId="77777777" w:rsidR="000A1A00" w:rsidRDefault="002B38E5" w:rsidP="000A396E">
      <w:pPr>
        <w:pStyle w:val="AralkYok"/>
        <w:ind w:left="720"/>
        <w:rPr>
          <w:rFonts w:asciiTheme="minorHAnsi" w:hAnsiTheme="minorHAnsi" w:cstheme="minorHAnsi"/>
          <w:sz w:val="22"/>
        </w:rPr>
      </w:pPr>
      <w:r w:rsidRPr="002B38E5">
        <w:rPr>
          <w:rFonts w:asciiTheme="minorHAnsi" w:hAnsiTheme="minorHAnsi" w:cstheme="minorHAnsi"/>
          <w:sz w:val="22"/>
        </w:rPr>
        <w:t>C)Fransız İhtilali</w:t>
      </w:r>
      <w:r>
        <w:rPr>
          <w:rFonts w:asciiTheme="minorHAnsi" w:hAnsiTheme="minorHAnsi" w:cstheme="minorHAnsi"/>
          <w:sz w:val="22"/>
        </w:rPr>
        <w:tab/>
      </w:r>
      <w:r w:rsidRPr="002B38E5">
        <w:rPr>
          <w:rFonts w:asciiTheme="minorHAnsi" w:hAnsiTheme="minorHAnsi" w:cstheme="minorHAnsi"/>
          <w:sz w:val="22"/>
        </w:rPr>
        <w:t>D) Coğrafi keşifler</w:t>
      </w:r>
    </w:p>
    <w:p w14:paraId="123CD2F2" w14:textId="77777777" w:rsidR="000A1A00" w:rsidRPr="000A1A00" w:rsidRDefault="000A1A00" w:rsidP="00844121">
      <w:pPr>
        <w:pStyle w:val="AralkYok"/>
        <w:numPr>
          <w:ilvl w:val="0"/>
          <w:numId w:val="39"/>
        </w:numPr>
        <w:rPr>
          <w:rFonts w:asciiTheme="minorHAnsi" w:hAnsiTheme="minorHAnsi" w:cstheme="minorHAnsi"/>
          <w:b/>
          <w:sz w:val="22"/>
        </w:rPr>
      </w:pPr>
      <w:r w:rsidRPr="000A1A00">
        <w:rPr>
          <w:rFonts w:asciiTheme="minorHAnsi" w:hAnsiTheme="minorHAnsi" w:cstheme="minorHAnsi"/>
          <w:b/>
          <w:sz w:val="22"/>
        </w:rPr>
        <w:t>Aşağıdakilerden hangisi Osmanlı Devleti’nin zayıflaması ve parçalanmasında etkili olmamıştır?</w:t>
      </w:r>
    </w:p>
    <w:p w14:paraId="4275547F" w14:textId="77777777" w:rsidR="000A1A00" w:rsidRPr="000A1A00" w:rsidRDefault="000A1A00" w:rsidP="000A1A00">
      <w:pPr>
        <w:pStyle w:val="AralkYok"/>
        <w:ind w:firstLine="360"/>
        <w:rPr>
          <w:rFonts w:asciiTheme="minorHAnsi" w:hAnsiTheme="minorHAnsi" w:cstheme="minorHAnsi"/>
          <w:sz w:val="22"/>
        </w:rPr>
      </w:pPr>
      <w:r w:rsidRPr="000A1A00">
        <w:rPr>
          <w:rFonts w:asciiTheme="minorHAnsi" w:hAnsiTheme="minorHAnsi" w:cstheme="minorHAnsi"/>
          <w:sz w:val="22"/>
        </w:rPr>
        <w:t>A) Fransız İhtilali</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B) Sanayi İnkılabı</w:t>
      </w:r>
    </w:p>
    <w:p w14:paraId="2A376A06" w14:textId="77777777" w:rsidR="002056E9" w:rsidRDefault="000A1A00" w:rsidP="002056E9">
      <w:pPr>
        <w:pStyle w:val="AralkYok"/>
        <w:ind w:firstLine="360"/>
        <w:rPr>
          <w:rFonts w:asciiTheme="minorHAnsi" w:hAnsiTheme="minorHAnsi" w:cstheme="minorHAnsi"/>
          <w:sz w:val="22"/>
        </w:rPr>
      </w:pPr>
      <w:r w:rsidRPr="000A1A00">
        <w:rPr>
          <w:rFonts w:asciiTheme="minorHAnsi" w:hAnsiTheme="minorHAnsi" w:cstheme="minorHAnsi"/>
          <w:sz w:val="22"/>
        </w:rPr>
        <w:t>C) Kapitülasyonlar</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D) İstanbul’un Fethi</w:t>
      </w:r>
    </w:p>
    <w:p w14:paraId="2AEB3283" w14:textId="77777777" w:rsidR="002056E9" w:rsidRDefault="002056E9" w:rsidP="002056E9">
      <w:pPr>
        <w:pStyle w:val="AralkYok"/>
        <w:ind w:firstLine="360"/>
        <w:rPr>
          <w:rFonts w:asciiTheme="minorHAnsi" w:hAnsiTheme="minorHAnsi" w:cstheme="minorHAnsi"/>
          <w:sz w:val="22"/>
        </w:rPr>
      </w:pPr>
    </w:p>
    <w:p w14:paraId="1BFD8643" w14:textId="77777777" w:rsidR="002056E9" w:rsidRPr="002056E9" w:rsidRDefault="002056E9" w:rsidP="00844121">
      <w:pPr>
        <w:pStyle w:val="AralkYok"/>
        <w:numPr>
          <w:ilvl w:val="0"/>
          <w:numId w:val="39"/>
        </w:numPr>
        <w:rPr>
          <w:rFonts w:asciiTheme="minorHAnsi" w:hAnsiTheme="minorHAnsi" w:cstheme="minorHAnsi"/>
          <w:i/>
          <w:sz w:val="22"/>
        </w:rPr>
      </w:pPr>
      <w:r w:rsidRPr="002056E9">
        <w:rPr>
          <w:rFonts w:asciiTheme="minorHAnsi" w:hAnsiTheme="minorHAnsi" w:cstheme="minorHAnsi"/>
          <w:i/>
          <w:sz w:val="22"/>
        </w:rPr>
        <w:t>Fatih, İstanbul’un fethinden sonra şehirden ayrılanların geri dönmeleri için gerekli tedbirleri almıştır. Ayasofya’da toplanan halka serbestçe ve hiçbir şekilde korkmadan evlerine ve işlerine dönebileceklerini ilan etmiştir. Onlara mal, can ve ırz güvenliği teminatı da vermiştir.</w:t>
      </w:r>
    </w:p>
    <w:p w14:paraId="6814746E" w14:textId="77777777" w:rsidR="002056E9" w:rsidRDefault="002056E9" w:rsidP="002056E9">
      <w:pPr>
        <w:pStyle w:val="AralkYok"/>
        <w:ind w:left="360"/>
        <w:jc w:val="right"/>
        <w:rPr>
          <w:rFonts w:asciiTheme="minorHAnsi" w:hAnsiTheme="minorHAnsi" w:cstheme="minorHAnsi"/>
          <w:i/>
          <w:sz w:val="22"/>
        </w:rPr>
      </w:pPr>
      <w:r w:rsidRPr="002056E9">
        <w:rPr>
          <w:rFonts w:asciiTheme="minorHAnsi" w:hAnsiTheme="minorHAnsi" w:cstheme="minorHAnsi"/>
          <w:i/>
          <w:sz w:val="22"/>
        </w:rPr>
        <w:t>(Ahmet Şimşirgil, Kayı II, S. 148)</w:t>
      </w:r>
    </w:p>
    <w:p w14:paraId="73C393B9" w14:textId="77777777" w:rsidR="002056E9" w:rsidRPr="002056E9" w:rsidRDefault="002056E9" w:rsidP="002056E9">
      <w:pPr>
        <w:pStyle w:val="AralkYok"/>
        <w:ind w:left="360"/>
        <w:rPr>
          <w:rFonts w:asciiTheme="minorHAnsi" w:hAnsiTheme="minorHAnsi" w:cstheme="minorHAnsi"/>
          <w:i/>
          <w:sz w:val="22"/>
        </w:rPr>
      </w:pPr>
      <w:r w:rsidRPr="002056E9">
        <w:rPr>
          <w:rFonts w:asciiTheme="minorHAnsi" w:hAnsiTheme="minorHAnsi" w:cstheme="minorHAnsi"/>
          <w:b/>
          <w:sz w:val="22"/>
        </w:rPr>
        <w:t>Bu bilgilere göre Osmanlının yaptığı fetihlerde hangi politikayı esas aldığı söylenebilir</w:t>
      </w:r>
      <w:r w:rsidRPr="002056E9">
        <w:rPr>
          <w:rFonts w:asciiTheme="minorHAnsi" w:hAnsiTheme="minorHAnsi" w:cstheme="minorHAnsi"/>
          <w:sz w:val="22"/>
        </w:rPr>
        <w:t>?</w:t>
      </w:r>
    </w:p>
    <w:p w14:paraId="31071266" w14:textId="77777777"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İstimalet politikasını (hoşgörü)</w:t>
      </w:r>
    </w:p>
    <w:p w14:paraId="7759A5FF" w14:textId="77777777"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İskân politikasını</w:t>
      </w:r>
    </w:p>
    <w:p w14:paraId="45422AC3" w14:textId="77777777"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Millet sistemini</w:t>
      </w:r>
    </w:p>
    <w:p w14:paraId="166F4FE3" w14:textId="77777777" w:rsidR="000A1A00" w:rsidRDefault="0041122B" w:rsidP="002056E9">
      <w:pPr>
        <w:pStyle w:val="AralkYok"/>
        <w:numPr>
          <w:ilvl w:val="0"/>
          <w:numId w:val="35"/>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4080" behindDoc="0" locked="0" layoutInCell="1" allowOverlap="1" wp14:anchorId="6AB3E489" wp14:editId="125351C9">
            <wp:simplePos x="0" y="0"/>
            <wp:positionH relativeFrom="column">
              <wp:posOffset>2299970</wp:posOffset>
            </wp:positionH>
            <wp:positionV relativeFrom="paragraph">
              <wp:posOffset>150826</wp:posOffset>
            </wp:positionV>
            <wp:extent cx="905510" cy="1240155"/>
            <wp:effectExtent l="19050" t="0" r="8890" b="0"/>
            <wp:wrapNone/>
            <wp:docPr id="28" name="Resim 2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3. ahmat.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905510" cy="1240155"/>
                    </a:xfrm>
                    <a:prstGeom prst="ellipse">
                      <a:avLst/>
                    </a:prstGeom>
                    <a:ln>
                      <a:noFill/>
                    </a:ln>
                    <a:effectLst>
                      <a:softEdge rad="112500"/>
                    </a:effectLst>
                  </pic:spPr>
                </pic:pic>
              </a:graphicData>
            </a:graphic>
          </wp:anchor>
        </w:drawing>
      </w:r>
      <w:r w:rsidR="002056E9" w:rsidRPr="002056E9">
        <w:rPr>
          <w:rFonts w:asciiTheme="minorHAnsi" w:hAnsiTheme="minorHAnsi" w:cstheme="minorHAnsi"/>
          <w:sz w:val="22"/>
        </w:rPr>
        <w:t>Gaza ve cihat politikasını</w:t>
      </w:r>
    </w:p>
    <w:p w14:paraId="47587129" w14:textId="77777777" w:rsidR="002056E9" w:rsidRDefault="00000000" w:rsidP="002056E9">
      <w:pPr>
        <w:pStyle w:val="AralkYok"/>
        <w:ind w:left="720"/>
        <w:rPr>
          <w:rFonts w:asciiTheme="minorHAnsi" w:hAnsiTheme="minorHAnsi" w:cstheme="minorHAnsi"/>
          <w:sz w:val="22"/>
        </w:rPr>
      </w:pPr>
      <w:r>
        <w:rPr>
          <w:rFonts w:asciiTheme="minorHAnsi" w:hAnsiTheme="minorHAnsi" w:cstheme="minorHAnsi"/>
          <w:noProof/>
          <w:sz w:val="22"/>
        </w:rPr>
        <w:pict w14:anchorId="217542B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34" o:spid="_x0000_s1043" type="#_x0000_t62" style="position:absolute;left:0;text-align:left;margin-left:20.35pt;margin-top:13.2pt;width:150.9pt;height:73.2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" adj="25009,12204" filled="f" strokecolor="#1f3763 [1604]" strokeweight="1pt">
            <v:textbox>
              <w:txbxContent>
                <w:p w14:paraId="160ABDEF" w14:textId="77777777" w:rsidR="00B3097F" w:rsidRPr="00844121" w:rsidRDefault="00B3097F" w:rsidP="00B3097F">
                  <w:pPr>
                    <w:jc w:val="center"/>
                    <w:rPr>
                      <w:b/>
                      <w:i/>
                      <w:color w:val="000000" w:themeColor="text1"/>
                      <w:sz w:val="20"/>
                      <w:szCs w:val="20"/>
                    </w:rPr>
                  </w:pPr>
                  <w:r w:rsidRPr="00844121">
                    <w:rPr>
                      <w:b/>
                      <w:i/>
                      <w:color w:val="000000" w:themeColor="text1"/>
                      <w:sz w:val="20"/>
                      <w:szCs w:val="20"/>
                    </w:rPr>
                    <w:t xml:space="preserve">Hükümdarlığım döneminde ilk kez Paris, Viyana, Moskova gibi önemli merkezlerde geçici elçilikler </w:t>
                  </w:r>
                  <w:r w:rsidR="00844121" w:rsidRPr="00844121">
                    <w:rPr>
                      <w:b/>
                      <w:i/>
                      <w:color w:val="000000" w:themeColor="text1"/>
                      <w:sz w:val="20"/>
                      <w:szCs w:val="20"/>
                    </w:rPr>
                    <w:t>açtım</w:t>
                  </w:r>
                </w:p>
              </w:txbxContent>
            </v:textbox>
          </v:shape>
        </w:pict>
      </w:r>
    </w:p>
    <w:p w14:paraId="26FA067E" w14:textId="77777777" w:rsidR="002056E9" w:rsidRDefault="002056E9" w:rsidP="00844121">
      <w:pPr>
        <w:pStyle w:val="AralkYok"/>
        <w:numPr>
          <w:ilvl w:val="0"/>
          <w:numId w:val="39"/>
        </w:numPr>
        <w:rPr>
          <w:rFonts w:asciiTheme="minorHAnsi" w:hAnsiTheme="minorHAnsi" w:cstheme="minorHAnsi"/>
          <w:sz w:val="22"/>
        </w:rPr>
      </w:pPr>
    </w:p>
    <w:p w14:paraId="60D7C605" w14:textId="77777777" w:rsidR="00844121" w:rsidRDefault="00844121" w:rsidP="00844121">
      <w:pPr>
        <w:pStyle w:val="AralkYok"/>
        <w:rPr>
          <w:rFonts w:asciiTheme="minorHAnsi" w:hAnsiTheme="minorHAnsi" w:cstheme="minorHAnsi"/>
          <w:sz w:val="22"/>
        </w:rPr>
      </w:pPr>
    </w:p>
    <w:p w14:paraId="50D49B23" w14:textId="77777777" w:rsidR="00844121" w:rsidRDefault="00844121" w:rsidP="00844121">
      <w:pPr>
        <w:pStyle w:val="AralkYok"/>
        <w:rPr>
          <w:rFonts w:asciiTheme="minorHAnsi" w:hAnsiTheme="minorHAnsi" w:cstheme="minorHAnsi"/>
          <w:sz w:val="22"/>
        </w:rPr>
      </w:pPr>
    </w:p>
    <w:p w14:paraId="07506815" w14:textId="77777777" w:rsidR="00844121" w:rsidRDefault="00844121" w:rsidP="00844121">
      <w:pPr>
        <w:pStyle w:val="AralkYok"/>
        <w:rPr>
          <w:rFonts w:asciiTheme="minorHAnsi" w:hAnsiTheme="minorHAnsi" w:cstheme="minorHAnsi"/>
          <w:sz w:val="22"/>
        </w:rPr>
      </w:pPr>
    </w:p>
    <w:p w14:paraId="32B5A35B" w14:textId="77777777" w:rsidR="00844121" w:rsidRDefault="00844121" w:rsidP="00844121">
      <w:pPr>
        <w:pStyle w:val="AralkYok"/>
        <w:rPr>
          <w:rFonts w:asciiTheme="minorHAnsi" w:hAnsiTheme="minorHAnsi" w:cstheme="minorHAnsi"/>
          <w:sz w:val="22"/>
        </w:rPr>
      </w:pPr>
    </w:p>
    <w:p w14:paraId="7D489699" w14:textId="77777777" w:rsidR="00844121" w:rsidRDefault="00844121" w:rsidP="00844121">
      <w:pPr>
        <w:pStyle w:val="AralkYok"/>
        <w:rPr>
          <w:rFonts w:asciiTheme="minorHAnsi" w:hAnsiTheme="minorHAnsi" w:cstheme="minorHAnsi"/>
          <w:sz w:val="22"/>
        </w:rPr>
      </w:pPr>
    </w:p>
    <w:p w14:paraId="64C662CB" w14:textId="77777777" w:rsidR="00844121" w:rsidRPr="00844121" w:rsidRDefault="00844121" w:rsidP="00844121">
      <w:pPr>
        <w:pStyle w:val="AralkYok"/>
        <w:ind w:firstLine="360"/>
        <w:rPr>
          <w:rFonts w:asciiTheme="minorHAnsi" w:hAnsiTheme="minorHAnsi" w:cstheme="minorHAnsi"/>
          <w:b/>
          <w:sz w:val="22"/>
        </w:rPr>
      </w:pPr>
      <w:r w:rsidRPr="00844121">
        <w:rPr>
          <w:rFonts w:asciiTheme="minorHAnsi" w:hAnsiTheme="minorHAnsi" w:cstheme="minorHAnsi"/>
          <w:b/>
          <w:sz w:val="22"/>
        </w:rPr>
        <w:t>III. Ahmet’in bu açıklaması aşağıdakilerde</w:t>
      </w:r>
    </w:p>
    <w:p w14:paraId="29C8DF49" w14:textId="77777777" w:rsidR="00844121" w:rsidRPr="00844121" w:rsidRDefault="00844121" w:rsidP="00844121">
      <w:pPr>
        <w:pStyle w:val="AralkYok"/>
        <w:ind w:firstLine="360"/>
        <w:rPr>
          <w:rFonts w:asciiTheme="minorHAnsi" w:hAnsiTheme="minorHAnsi" w:cstheme="minorHAnsi"/>
          <w:b/>
          <w:sz w:val="22"/>
        </w:rPr>
      </w:pPr>
      <w:r w:rsidRPr="00844121">
        <w:rPr>
          <w:rFonts w:asciiTheme="minorHAnsi" w:hAnsiTheme="minorHAnsi" w:cstheme="minorHAnsi"/>
          <w:b/>
          <w:sz w:val="22"/>
        </w:rPr>
        <w:t>hangisini hedeflediğini göstermektedir?</w:t>
      </w:r>
    </w:p>
    <w:p w14:paraId="1A2ACFAF" w14:textId="77777777" w:rsidR="00844121" w:rsidRDefault="00844121" w:rsidP="00844121">
      <w:pPr>
        <w:pStyle w:val="AralkYok"/>
        <w:ind w:firstLine="360"/>
        <w:rPr>
          <w:rFonts w:asciiTheme="minorHAnsi" w:hAnsiTheme="minorHAnsi" w:cstheme="minorHAnsi"/>
          <w:sz w:val="22"/>
        </w:rPr>
      </w:pPr>
    </w:p>
    <w:p w14:paraId="776E3015" w14:textId="77777777"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 Hristiyan birliğini bölmeyi</w:t>
      </w:r>
    </w:p>
    <w:p w14:paraId="593788B8" w14:textId="77777777" w:rsidR="00844121" w:rsidRDefault="00534364"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Avrupa’ya</w:t>
      </w:r>
      <w:r w:rsidR="00844121">
        <w:rPr>
          <w:rFonts w:asciiTheme="minorHAnsi" w:hAnsiTheme="minorHAnsi" w:cstheme="minorHAnsi"/>
          <w:sz w:val="22"/>
        </w:rPr>
        <w:t xml:space="preserve"> siyasi üstünlüğünü kabul ettirmeyi</w:t>
      </w:r>
    </w:p>
    <w:p w14:paraId="4284D4AF" w14:textId="77777777"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teknik ve bilimsel gelişmeleri takip etmeyi</w:t>
      </w:r>
    </w:p>
    <w:p w14:paraId="7CE00F3E" w14:textId="77777777"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fetih faaliyetlerini devam ettirmek</w:t>
      </w:r>
    </w:p>
    <w:p w14:paraId="3AB5BD47" w14:textId="77777777" w:rsidR="00534364" w:rsidRPr="00E91734" w:rsidRDefault="00000000" w:rsidP="00534364">
      <w:pPr>
        <w:pStyle w:val="AralkYok"/>
        <w:ind w:left="720"/>
        <w:rPr>
          <w:rFonts w:asciiTheme="minorHAnsi" w:hAnsiTheme="minorHAnsi" w:cstheme="minorHAnsi"/>
          <w:color w:val="FFFFFF" w:themeColor="background1"/>
          <w:sz w:val="22"/>
        </w:rPr>
      </w:pPr>
      <w:hyperlink r:id="rId31" w:history="1">
        <w:r w:rsidR="00E91734" w:rsidRPr="00E91734">
          <w:rPr>
            <w:rStyle w:val="Kpr"/>
            <w:b/>
            <w:color w:val="FFFFFF" w:themeColor="background1"/>
            <w:sz w:val="22"/>
          </w:rPr>
          <w:t>https://www.sorubak.com</w:t>
        </w:r>
      </w:hyperlink>
      <w:r w:rsidR="00E91734" w:rsidRPr="00E91734">
        <w:rPr>
          <w:b/>
          <w:color w:val="FFFFFF" w:themeColor="background1"/>
          <w:sz w:val="22"/>
        </w:rPr>
        <w:t xml:space="preserve"> </w:t>
      </w:r>
    </w:p>
    <w:p w14:paraId="692B1B17" w14:textId="77777777" w:rsidR="00844121" w:rsidRPr="00534364" w:rsidRDefault="00844121" w:rsidP="00844121">
      <w:pPr>
        <w:pStyle w:val="AralkYok"/>
        <w:numPr>
          <w:ilvl w:val="0"/>
          <w:numId w:val="39"/>
        </w:numPr>
        <w:rPr>
          <w:rFonts w:asciiTheme="minorHAnsi" w:hAnsiTheme="minorHAnsi" w:cstheme="minorHAnsi"/>
          <w:b/>
          <w:sz w:val="22"/>
        </w:rPr>
      </w:pPr>
      <w:r w:rsidRPr="00534364">
        <w:rPr>
          <w:rFonts w:asciiTheme="minorHAnsi" w:hAnsiTheme="minorHAnsi" w:cstheme="minorHAnsi"/>
          <w:b/>
          <w:sz w:val="22"/>
        </w:rPr>
        <w:t>Osmanlı devleti yükselme döneminde;</w:t>
      </w:r>
    </w:p>
    <w:p w14:paraId="35BB3A71" w14:textId="77777777" w:rsidR="00844121"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Barbaros Hayrettin Paşa haçlı donanmasıyla yaptığı Preveze deniz savaşını kazandı.</w:t>
      </w:r>
    </w:p>
    <w:p w14:paraId="6ABDC8E8" w14:textId="77777777" w:rsidR="00534364"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Turgut reis Trablusgarp’ı Rodos Şövalyelerinin elinden almıştır.</w:t>
      </w:r>
    </w:p>
    <w:p w14:paraId="0DD14D8B" w14:textId="77777777" w:rsidR="00534364" w:rsidRDefault="00534364" w:rsidP="00844121">
      <w:pPr>
        <w:pStyle w:val="AralkYok"/>
        <w:ind w:left="360"/>
        <w:rPr>
          <w:rFonts w:asciiTheme="minorHAnsi" w:hAnsiTheme="minorHAnsi" w:cstheme="minorHAnsi"/>
          <w:b/>
          <w:sz w:val="22"/>
        </w:rPr>
      </w:pPr>
      <w:r w:rsidRPr="00534364">
        <w:rPr>
          <w:rFonts w:asciiTheme="minorHAnsi" w:hAnsiTheme="minorHAnsi" w:cstheme="minorHAnsi"/>
          <w:b/>
          <w:sz w:val="22"/>
        </w:rPr>
        <w:t xml:space="preserve">Buna göre Osmanlı Devleti’nin aşağıdakilerden hangisini </w:t>
      </w:r>
      <w:r w:rsidRPr="00534364">
        <w:rPr>
          <w:rFonts w:asciiTheme="minorHAnsi" w:hAnsiTheme="minorHAnsi" w:cstheme="minorHAnsi"/>
          <w:b/>
          <w:sz w:val="22"/>
          <w:u w:val="single"/>
        </w:rPr>
        <w:t>amaçladığı</w:t>
      </w:r>
      <w:r w:rsidRPr="00534364">
        <w:rPr>
          <w:rFonts w:asciiTheme="minorHAnsi" w:hAnsiTheme="minorHAnsi" w:cstheme="minorHAnsi"/>
          <w:b/>
          <w:sz w:val="22"/>
        </w:rPr>
        <w:t xml:space="preserve"> söylenebilir</w:t>
      </w:r>
      <w:r>
        <w:rPr>
          <w:rFonts w:asciiTheme="minorHAnsi" w:hAnsiTheme="minorHAnsi" w:cstheme="minorHAnsi"/>
          <w:b/>
          <w:sz w:val="22"/>
        </w:rPr>
        <w:t>?</w:t>
      </w:r>
    </w:p>
    <w:p w14:paraId="31987822"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Anadolu Türk birliğini kurmayı</w:t>
      </w:r>
    </w:p>
    <w:p w14:paraId="41457164"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Akdeniz’de üstünlük kurmayı</w:t>
      </w:r>
    </w:p>
    <w:p w14:paraId="201BD648"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Hint denizindeki faaliyetleri engellemek</w:t>
      </w:r>
    </w:p>
    <w:p w14:paraId="66F85089"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Karadeniz’i denetim altında tutmayı</w:t>
      </w:r>
    </w:p>
    <w:p w14:paraId="5F368371" w14:textId="77777777" w:rsidR="0055320F" w:rsidRPr="00F92F94" w:rsidRDefault="0055320F" w:rsidP="0055320F">
      <w:pPr>
        <w:pStyle w:val="AralkYok"/>
        <w:ind w:left="720"/>
        <w:rPr>
          <w:rFonts w:asciiTheme="minorHAnsi" w:hAnsiTheme="minorHAnsi" w:cstheme="minorHAnsi"/>
          <w:sz w:val="16"/>
        </w:rPr>
      </w:pPr>
    </w:p>
    <w:p w14:paraId="495D6090" w14:textId="77777777" w:rsidR="0055320F" w:rsidRPr="0055320F" w:rsidRDefault="0055320F" w:rsidP="0055320F">
      <w:pPr>
        <w:pStyle w:val="AralkYok"/>
        <w:numPr>
          <w:ilvl w:val="0"/>
          <w:numId w:val="39"/>
        </w:numPr>
        <w:rPr>
          <w:rFonts w:asciiTheme="minorHAnsi" w:hAnsiTheme="minorHAnsi" w:cstheme="minorHAnsi"/>
          <w:b/>
          <w:sz w:val="22"/>
        </w:rPr>
      </w:pPr>
      <w:r w:rsidRPr="0055320F">
        <w:rPr>
          <w:rFonts w:asciiTheme="minorHAnsi" w:hAnsiTheme="minorHAnsi" w:cstheme="minorHAnsi"/>
          <w:b/>
          <w:sz w:val="22"/>
        </w:rPr>
        <w:t>Aşağıdakilerden hangisi III. Selim’in gerçekleştirdiği yenilikler arasında yer almaz?</w:t>
      </w:r>
    </w:p>
    <w:p w14:paraId="1E4E5E57" w14:textId="77777777"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lastRenderedPageBreak/>
        <w:t>Nizam-ı Cedid Ordusu’nun kurulması</w:t>
      </w:r>
    </w:p>
    <w:p w14:paraId="3F85E3E8" w14:textId="77777777"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Yerli malı kullanımının özendirilmesi</w:t>
      </w:r>
    </w:p>
    <w:p w14:paraId="0E850CE2" w14:textId="77777777" w:rsidR="00E80D5B" w:rsidRP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İrat-ı Cedid adı ile yeni hazine oluşturulması</w:t>
      </w:r>
    </w:p>
    <w:p w14:paraId="214BE629" w14:textId="77777777" w:rsidR="00E80D5B" w:rsidRDefault="0055320F" w:rsidP="00E80D5B">
      <w:pPr>
        <w:pStyle w:val="AralkYok"/>
        <w:numPr>
          <w:ilvl w:val="0"/>
          <w:numId w:val="42"/>
        </w:numPr>
        <w:rPr>
          <w:rFonts w:asciiTheme="minorHAnsi" w:hAnsiTheme="minorHAnsi" w:cstheme="minorHAnsi"/>
          <w:sz w:val="22"/>
        </w:rPr>
      </w:pPr>
      <w:r w:rsidRPr="0055320F">
        <w:rPr>
          <w:rFonts w:asciiTheme="minorHAnsi" w:hAnsiTheme="minorHAnsi" w:cstheme="minorHAnsi"/>
          <w:sz w:val="22"/>
        </w:rPr>
        <w:t>İlk matbaasının kurulması</w:t>
      </w:r>
    </w:p>
    <w:p w14:paraId="77C9853D" w14:textId="77777777" w:rsidR="008051FD" w:rsidRDefault="00000000" w:rsidP="008051FD">
      <w:pPr>
        <w:pStyle w:val="AralkYok"/>
        <w:rPr>
          <w:rFonts w:asciiTheme="minorHAnsi" w:hAnsiTheme="minorHAnsi" w:cstheme="minorHAnsi"/>
          <w:sz w:val="22"/>
        </w:rPr>
      </w:pPr>
      <w:hyperlink r:id="rId32" w:history="1">
        <w:r w:rsidR="00E91734" w:rsidRPr="00E737AD">
          <w:rPr>
            <w:rStyle w:val="Kpr"/>
            <w:b/>
            <w:sz w:val="22"/>
          </w:rPr>
          <w:t>https://www.sorubak.com</w:t>
        </w:r>
      </w:hyperlink>
      <w:r w:rsidR="00E91734">
        <w:rPr>
          <w:b/>
          <w:sz w:val="22"/>
        </w:rPr>
        <w:t xml:space="preserve"> </w:t>
      </w:r>
    </w:p>
    <w:p w14:paraId="090966E8" w14:textId="77777777"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14:paraId="48BD7B91" w14:textId="258D10BB" w:rsidR="00F92F94" w:rsidRPr="008051FD" w:rsidRDefault="00190198" w:rsidP="00F92F94">
      <w:pPr>
        <w:pStyle w:val="AralkYok"/>
        <w:ind w:left="2694"/>
        <w:jc w:val="center"/>
        <w:rPr>
          <w:rFonts w:asciiTheme="minorHAnsi" w:hAnsiTheme="minorHAnsi" w:cstheme="minorHAnsi"/>
          <w:sz w:val="20"/>
        </w:rPr>
      </w:pPr>
      <w:r>
        <w:rPr>
          <w:rFonts w:asciiTheme="minorHAnsi" w:hAnsiTheme="minorHAnsi" w:cstheme="minorHAnsi"/>
          <w:sz w:val="20"/>
        </w:rPr>
        <w:t>……………..</w:t>
      </w:r>
    </w:p>
    <w:p w14:paraId="283A46BD" w14:textId="77777777"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14:paraId="5EB88B10" w14:textId="77777777" w:rsidR="00F92F94" w:rsidRPr="008051FD" w:rsidRDefault="00F92F94" w:rsidP="00F92F94">
      <w:pPr>
        <w:pStyle w:val="AralkYok"/>
        <w:ind w:left="360"/>
        <w:jc w:val="center"/>
        <w:rPr>
          <w:rFonts w:asciiTheme="minorHAnsi" w:hAnsiTheme="minorHAnsi" w:cstheme="minorHAnsi"/>
          <w:sz w:val="8"/>
        </w:rPr>
      </w:pPr>
    </w:p>
    <w:p w14:paraId="68BBCCD0" w14:textId="08C42320" w:rsidR="00E80D5B" w:rsidRPr="00F92F94" w:rsidRDefault="00F63E93" w:rsidP="00F92F94">
      <w:pPr>
        <w:pStyle w:val="AralkYok"/>
        <w:ind w:left="360"/>
        <w:rPr>
          <w:rFonts w:asciiTheme="minorHAnsi" w:hAnsiTheme="minorHAnsi" w:cstheme="minorHAnsi"/>
          <w:i/>
          <w:color w:val="C00000"/>
          <w:sz w:val="20"/>
        </w:rPr>
      </w:pPr>
      <w:r>
        <w:rPr>
          <w:rFonts w:asciiTheme="minorHAnsi" w:hAnsiTheme="minorHAnsi" w:cstheme="minorHAnsi"/>
          <w:i/>
          <w:noProof/>
          <w:color w:val="C00000"/>
          <w:sz w:val="20"/>
        </w:rPr>
        <w:pict>
          <v:shapetype id="_x0000_t202" coordsize="21600,21600" o:spt="202" path="m,l,21600r21600,l21600,xe">
            <v:stroke joinstyle="miter"/>
            <v:path gradientshapeok="t" o:connecttype="rect"/>
          </v:shapetype>
          <v:shape id="Metin Kutusu 2" o:spid="_x0000_s1047" type="#_x0000_t202" style="position:absolute;left:0;text-align:left;margin-left:232.5pt;margin-top:264.05pt;width:73.8pt;height:27.6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">
            <v:textbox>
              <w:txbxContent>
                <w:p w14:paraId="66D7B0D1" w14:textId="101217EB" w:rsidR="00F63E93" w:rsidRDefault="00F63E93" w:rsidP="00F63E93">
                  <w:r w:rsidRPr="001C681E">
                    <w:rPr>
                      <w:noProof/>
                    </w:rPr>
                    <w:drawing>
                      <wp:inline distT="0" distB="0" distL="0" distR="0" wp14:anchorId="56C88D0B" wp14:editId="325C0AAB">
                        <wp:extent cx="784860" cy="243840"/>
                        <wp:effectExtent l="0" t="0" r="0" b="0"/>
                        <wp:docPr id="1" name="Resim 1">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84860" cy="243840"/>
                                </a:xfrm>
                                <a:prstGeom prst="rect">
                                  <a:avLst/>
                                </a:prstGeom>
                                <a:noFill/>
                                <a:ln>
                                  <a:noFill/>
                                </a:ln>
                              </pic:spPr>
                            </pic:pic>
                          </a:graphicData>
                        </a:graphic>
                      </wp:inline>
                    </w:drawing>
                  </w:r>
                </w:p>
              </w:txbxContent>
            </v:textbox>
            <w10:wrap type="square"/>
          </v:shape>
        </w:pict>
      </w:r>
      <w:r w:rsidR="00F92F94" w:rsidRPr="00A51BD7">
        <w:rPr>
          <w:rFonts w:asciiTheme="minorHAnsi" w:hAnsiTheme="minorHAnsi" w:cstheme="minorHAnsi"/>
          <w:i/>
          <w:color w:val="C00000"/>
          <w:sz w:val="20"/>
        </w:rPr>
        <w:t xml:space="preserve">Not: Çoktan Seçmeli Sorular </w:t>
      </w:r>
      <w:r w:rsidR="00F92F94">
        <w:rPr>
          <w:rFonts w:asciiTheme="minorHAnsi" w:hAnsiTheme="minorHAnsi" w:cstheme="minorHAnsi"/>
          <w:i/>
          <w:color w:val="C00000"/>
          <w:sz w:val="20"/>
        </w:rPr>
        <w:t>B</w:t>
      </w:r>
      <w:r w:rsidR="00F92F94" w:rsidRPr="00A51BD7">
        <w:rPr>
          <w:rFonts w:asciiTheme="minorHAnsi" w:hAnsiTheme="minorHAnsi" w:cstheme="minorHAnsi"/>
          <w:i/>
          <w:color w:val="C00000"/>
          <w:sz w:val="20"/>
        </w:rPr>
        <w:t>eşer Puandır. (1</w:t>
      </w:r>
      <w:r w:rsidR="00F92F94">
        <w:rPr>
          <w:rFonts w:asciiTheme="minorHAnsi" w:hAnsiTheme="minorHAnsi" w:cstheme="minorHAnsi"/>
          <w:i/>
          <w:color w:val="C00000"/>
          <w:sz w:val="20"/>
        </w:rPr>
        <w:t>0</w:t>
      </w:r>
      <w:r w:rsidR="00F92F94" w:rsidRPr="00A51BD7">
        <w:rPr>
          <w:rFonts w:asciiTheme="minorHAnsi" w:hAnsiTheme="minorHAnsi" w:cstheme="minorHAnsi"/>
          <w:i/>
          <w:color w:val="C00000"/>
          <w:sz w:val="20"/>
        </w:rPr>
        <w:t>x5=</w:t>
      </w:r>
      <w:r w:rsidR="00F92F94">
        <w:rPr>
          <w:rFonts w:asciiTheme="minorHAnsi" w:hAnsiTheme="minorHAnsi" w:cstheme="minorHAnsi"/>
          <w:i/>
          <w:color w:val="C00000"/>
          <w:sz w:val="20"/>
        </w:rPr>
        <w:t>5</w:t>
      </w:r>
      <w:r w:rsidR="00F92F94" w:rsidRPr="00A51BD7">
        <w:rPr>
          <w:rFonts w:asciiTheme="minorHAnsi" w:hAnsiTheme="minorHAnsi" w:cstheme="minorHAnsi"/>
          <w:i/>
          <w:color w:val="C00000"/>
          <w:sz w:val="20"/>
        </w:rPr>
        <w:t>0p)</w:t>
      </w:r>
    </w:p>
    <w:sectPr w:rsidR="00E80D5B" w:rsidRPr="00F92F94" w:rsidSect="0041122B">
      <w:type w:val="continuous"/>
      <w:pgSz w:w="11906" w:h="16838"/>
      <w:pgMar w:top="709" w:right="566" w:bottom="568" w:left="567" w:header="708" w:footer="708" w:gutter="0"/>
      <w:cols w:num="2" w:sep="1"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4D037" w14:textId="77777777" w:rsidR="00906ADC" w:rsidRDefault="00906ADC" w:rsidP="00F63E93">
      <w:pPr>
        <w:spacing w:after="0" w:line="240" w:lineRule="auto"/>
      </w:pPr>
      <w:r>
        <w:separator/>
      </w:r>
    </w:p>
  </w:endnote>
  <w:endnote w:type="continuationSeparator" w:id="0">
    <w:p w14:paraId="639DBE03" w14:textId="77777777" w:rsidR="00906ADC" w:rsidRDefault="00906ADC" w:rsidP="00F63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9CD00" w14:textId="77777777" w:rsidR="00906ADC" w:rsidRDefault="00906ADC" w:rsidP="00F63E93">
      <w:pPr>
        <w:spacing w:after="0" w:line="240" w:lineRule="auto"/>
      </w:pPr>
      <w:r>
        <w:separator/>
      </w:r>
    </w:p>
  </w:footnote>
  <w:footnote w:type="continuationSeparator" w:id="0">
    <w:p w14:paraId="56980061" w14:textId="77777777" w:rsidR="00906ADC" w:rsidRDefault="00906ADC" w:rsidP="00F63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5A8"/>
    <w:multiLevelType w:val="hybridMultilevel"/>
    <w:tmpl w:val="BD82C50E"/>
    <w:lvl w:ilvl="0" w:tplc="A484FE76">
      <w:start w:val="1"/>
      <w:numFmt w:val="upperRoman"/>
      <w:lvlText w:val="%1."/>
      <w:lvlJc w:val="left"/>
      <w:pPr>
        <w:ind w:left="583" w:hanging="720"/>
      </w:pPr>
      <w:rPr>
        <w:rFonts w:hint="default"/>
      </w:rPr>
    </w:lvl>
    <w:lvl w:ilvl="1" w:tplc="041F0019" w:tentative="1">
      <w:start w:val="1"/>
      <w:numFmt w:val="lowerLetter"/>
      <w:lvlText w:val="%2."/>
      <w:lvlJc w:val="left"/>
      <w:pPr>
        <w:ind w:left="1019" w:hanging="360"/>
      </w:pPr>
    </w:lvl>
    <w:lvl w:ilvl="2" w:tplc="041F001B" w:tentative="1">
      <w:start w:val="1"/>
      <w:numFmt w:val="lowerRoman"/>
      <w:lvlText w:val="%3."/>
      <w:lvlJc w:val="right"/>
      <w:pPr>
        <w:ind w:left="1739" w:hanging="180"/>
      </w:pPr>
    </w:lvl>
    <w:lvl w:ilvl="3" w:tplc="041F000F" w:tentative="1">
      <w:start w:val="1"/>
      <w:numFmt w:val="decimal"/>
      <w:lvlText w:val="%4."/>
      <w:lvlJc w:val="left"/>
      <w:pPr>
        <w:ind w:left="2459" w:hanging="360"/>
      </w:pPr>
    </w:lvl>
    <w:lvl w:ilvl="4" w:tplc="041F0019" w:tentative="1">
      <w:start w:val="1"/>
      <w:numFmt w:val="lowerLetter"/>
      <w:lvlText w:val="%5."/>
      <w:lvlJc w:val="left"/>
      <w:pPr>
        <w:ind w:left="3179" w:hanging="360"/>
      </w:pPr>
    </w:lvl>
    <w:lvl w:ilvl="5" w:tplc="041F001B" w:tentative="1">
      <w:start w:val="1"/>
      <w:numFmt w:val="lowerRoman"/>
      <w:lvlText w:val="%6."/>
      <w:lvlJc w:val="right"/>
      <w:pPr>
        <w:ind w:left="3899" w:hanging="180"/>
      </w:pPr>
    </w:lvl>
    <w:lvl w:ilvl="6" w:tplc="041F000F" w:tentative="1">
      <w:start w:val="1"/>
      <w:numFmt w:val="decimal"/>
      <w:lvlText w:val="%7."/>
      <w:lvlJc w:val="left"/>
      <w:pPr>
        <w:ind w:left="4619" w:hanging="360"/>
      </w:pPr>
    </w:lvl>
    <w:lvl w:ilvl="7" w:tplc="041F0019" w:tentative="1">
      <w:start w:val="1"/>
      <w:numFmt w:val="lowerLetter"/>
      <w:lvlText w:val="%8."/>
      <w:lvlJc w:val="left"/>
      <w:pPr>
        <w:ind w:left="5339" w:hanging="360"/>
      </w:pPr>
    </w:lvl>
    <w:lvl w:ilvl="8" w:tplc="041F001B" w:tentative="1">
      <w:start w:val="1"/>
      <w:numFmt w:val="lowerRoman"/>
      <w:lvlText w:val="%9."/>
      <w:lvlJc w:val="right"/>
      <w:pPr>
        <w:ind w:left="6059" w:hanging="180"/>
      </w:pPr>
    </w:lvl>
  </w:abstractNum>
  <w:abstractNum w:abstractNumId="1" w15:restartNumberingAfterBreak="0">
    <w:nsid w:val="033E23A3"/>
    <w:multiLevelType w:val="hybridMultilevel"/>
    <w:tmpl w:val="379A7210"/>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A3481B"/>
    <w:multiLevelType w:val="hybridMultilevel"/>
    <w:tmpl w:val="D73234DA"/>
    <w:lvl w:ilvl="0" w:tplc="F536D014">
      <w:start w:val="6"/>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48306D"/>
    <w:multiLevelType w:val="hybridMultilevel"/>
    <w:tmpl w:val="E2F0D270"/>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BE5FA6"/>
    <w:multiLevelType w:val="hybridMultilevel"/>
    <w:tmpl w:val="AA122936"/>
    <w:lvl w:ilvl="0" w:tplc="26227404">
      <w:start w:val="1"/>
      <w:numFmt w:val="decimal"/>
      <w:lvlText w:val="%1)"/>
      <w:lvlJc w:val="left"/>
      <w:pPr>
        <w:ind w:left="360" w:hanging="360"/>
      </w:pPr>
      <w:rPr>
        <w:rFonts w:asciiTheme="minorHAnsi" w:hAnsiTheme="minorHAnsi" w:cstheme="minorHAnsi"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E6B59AB"/>
    <w:multiLevelType w:val="hybridMultilevel"/>
    <w:tmpl w:val="8E14F9C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E16966"/>
    <w:multiLevelType w:val="hybridMultilevel"/>
    <w:tmpl w:val="91E45FCE"/>
    <w:lvl w:ilvl="0" w:tplc="8E361002">
      <w:start w:val="1"/>
      <w:numFmt w:val="upp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EB50C9"/>
    <w:multiLevelType w:val="hybridMultilevel"/>
    <w:tmpl w:val="D040BAB4"/>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DC4135"/>
    <w:multiLevelType w:val="hybridMultilevel"/>
    <w:tmpl w:val="AADAE304"/>
    <w:lvl w:ilvl="0" w:tplc="7FC29E4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9BE448D"/>
    <w:multiLevelType w:val="hybridMultilevel"/>
    <w:tmpl w:val="7ECA97CE"/>
    <w:lvl w:ilvl="0" w:tplc="99909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141ABD"/>
    <w:multiLevelType w:val="hybridMultilevel"/>
    <w:tmpl w:val="E61C559E"/>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1C674437"/>
    <w:multiLevelType w:val="hybridMultilevel"/>
    <w:tmpl w:val="4462EC8C"/>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1CAF1794"/>
    <w:multiLevelType w:val="hybridMultilevel"/>
    <w:tmpl w:val="6E0EA97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D2129CA"/>
    <w:multiLevelType w:val="hybridMultilevel"/>
    <w:tmpl w:val="EA94AEEE"/>
    <w:lvl w:ilvl="0" w:tplc="FE4C5B1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E7F1AB3"/>
    <w:multiLevelType w:val="hybridMultilevel"/>
    <w:tmpl w:val="D14A8DA2"/>
    <w:lvl w:ilvl="0" w:tplc="34085CDA">
      <w:start w:val="1"/>
      <w:numFmt w:val="upperLetter"/>
      <w:lvlText w:val="%1)"/>
      <w:lvlJc w:val="left"/>
      <w:pPr>
        <w:ind w:left="1440" w:hanging="360"/>
      </w:pPr>
      <w:rPr>
        <w:rFonts w:hint="default"/>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26427529"/>
    <w:multiLevelType w:val="hybridMultilevel"/>
    <w:tmpl w:val="DFF66948"/>
    <w:lvl w:ilvl="0" w:tplc="BFFE23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96A7C21"/>
    <w:multiLevelType w:val="hybridMultilevel"/>
    <w:tmpl w:val="9B2EB136"/>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A9B2C11"/>
    <w:multiLevelType w:val="hybridMultilevel"/>
    <w:tmpl w:val="8CF63D0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2E082C"/>
    <w:multiLevelType w:val="hybridMultilevel"/>
    <w:tmpl w:val="44E4532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5D56F24"/>
    <w:multiLevelType w:val="hybridMultilevel"/>
    <w:tmpl w:val="542A2538"/>
    <w:lvl w:ilvl="0" w:tplc="B63A6E6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3738200B"/>
    <w:multiLevelType w:val="hybridMultilevel"/>
    <w:tmpl w:val="53509698"/>
    <w:lvl w:ilvl="0" w:tplc="D4AA292C">
      <w:start w:val="1"/>
      <w:numFmt w:val="decimal"/>
      <w:lvlText w:val="%1)"/>
      <w:lvlJc w:val="left"/>
      <w:pPr>
        <w:ind w:left="720" w:hanging="360"/>
      </w:pPr>
      <w:rPr>
        <w:rFonts w:hint="default"/>
        <w:b/>
      </w:rPr>
    </w:lvl>
    <w:lvl w:ilvl="1" w:tplc="2D22EC7E">
      <w:start w:val="1"/>
      <w:numFmt w:val="upperLetter"/>
      <w:lvlText w:val="%2)"/>
      <w:lvlJc w:val="left"/>
      <w:pPr>
        <w:ind w:left="107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A8A7ED8"/>
    <w:multiLevelType w:val="hybridMultilevel"/>
    <w:tmpl w:val="DB0A95D2"/>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A3AF9"/>
    <w:multiLevelType w:val="hybridMultilevel"/>
    <w:tmpl w:val="BDEA336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319"/>
    <w:multiLevelType w:val="hybridMultilevel"/>
    <w:tmpl w:val="552E5EA4"/>
    <w:lvl w:ilvl="0" w:tplc="6990102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15:restartNumberingAfterBreak="0">
    <w:nsid w:val="422C42A7"/>
    <w:multiLevelType w:val="hybridMultilevel"/>
    <w:tmpl w:val="3906EF88"/>
    <w:lvl w:ilvl="0" w:tplc="9990993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C064AC0"/>
    <w:multiLevelType w:val="hybridMultilevel"/>
    <w:tmpl w:val="A154892A"/>
    <w:lvl w:ilvl="0" w:tplc="7FC29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F84B5F"/>
    <w:multiLevelType w:val="hybridMultilevel"/>
    <w:tmpl w:val="7AA8005C"/>
    <w:lvl w:ilvl="0" w:tplc="05D61B82">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EFC5E5A"/>
    <w:multiLevelType w:val="hybridMultilevel"/>
    <w:tmpl w:val="BF06D9C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2949DE"/>
    <w:multiLevelType w:val="hybridMultilevel"/>
    <w:tmpl w:val="3530D122"/>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7C40EE1"/>
    <w:multiLevelType w:val="hybridMultilevel"/>
    <w:tmpl w:val="35DA5310"/>
    <w:lvl w:ilvl="0" w:tplc="34085CDA">
      <w:start w:val="1"/>
      <w:numFmt w:val="upperLetter"/>
      <w:lvlText w:val="%1)"/>
      <w:lvlJc w:val="left"/>
      <w:pPr>
        <w:ind w:left="1440" w:hanging="360"/>
      </w:pPr>
      <w:rPr>
        <w:rFonts w:hint="default"/>
      </w:rPr>
    </w:lvl>
    <w:lvl w:ilvl="1" w:tplc="34085CDA">
      <w:start w:val="1"/>
      <w:numFmt w:val="upperLetter"/>
      <w:lvlText w:val="%2)"/>
      <w:lvlJc w:val="left"/>
      <w:pPr>
        <w:ind w:left="1069" w:hanging="360"/>
      </w:pPr>
      <w:rPr>
        <w:rFonts w:hint="default"/>
      </w:rPr>
    </w:lvl>
    <w:lvl w:ilvl="2" w:tplc="DBD64B06">
      <w:start w:val="1"/>
      <w:numFmt w:val="lowerLetter"/>
      <w:lvlText w:val="%3)"/>
      <w:lvlJc w:val="left"/>
      <w:pPr>
        <w:ind w:left="3060" w:hanging="360"/>
      </w:pPr>
      <w:rPr>
        <w:rFonts w:hint="default"/>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6ADD606A"/>
    <w:multiLevelType w:val="hybridMultilevel"/>
    <w:tmpl w:val="3320C37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6C775222"/>
    <w:multiLevelType w:val="hybridMultilevel"/>
    <w:tmpl w:val="A3068CE6"/>
    <w:lvl w:ilvl="0" w:tplc="A484FE76">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6F420FA4"/>
    <w:multiLevelType w:val="hybridMultilevel"/>
    <w:tmpl w:val="1C181B0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816A92"/>
    <w:multiLevelType w:val="hybridMultilevel"/>
    <w:tmpl w:val="64DE04B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4280502"/>
    <w:multiLevelType w:val="hybridMultilevel"/>
    <w:tmpl w:val="7C66EE7C"/>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9847F68"/>
    <w:multiLevelType w:val="hybridMultilevel"/>
    <w:tmpl w:val="23DE67C8"/>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B7D4D9A"/>
    <w:multiLevelType w:val="hybridMultilevel"/>
    <w:tmpl w:val="CA744158"/>
    <w:lvl w:ilvl="0" w:tplc="DFAEA772">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BD45440"/>
    <w:multiLevelType w:val="hybridMultilevel"/>
    <w:tmpl w:val="ABE039D8"/>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CE77F1E"/>
    <w:multiLevelType w:val="hybridMultilevel"/>
    <w:tmpl w:val="36C48644"/>
    <w:lvl w:ilvl="0" w:tplc="1A489C06">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196387330">
    <w:abstractNumId w:val="21"/>
  </w:num>
  <w:num w:numId="2" w16cid:durableId="575743248">
    <w:abstractNumId w:val="31"/>
  </w:num>
  <w:num w:numId="3" w16cid:durableId="664672625">
    <w:abstractNumId w:val="4"/>
  </w:num>
  <w:num w:numId="4" w16cid:durableId="1532263664">
    <w:abstractNumId w:val="12"/>
  </w:num>
  <w:num w:numId="5" w16cid:durableId="389495572">
    <w:abstractNumId w:val="29"/>
  </w:num>
  <w:num w:numId="6" w16cid:durableId="1289311679">
    <w:abstractNumId w:val="16"/>
  </w:num>
  <w:num w:numId="7" w16cid:durableId="1472937305">
    <w:abstractNumId w:val="6"/>
  </w:num>
  <w:num w:numId="8" w16cid:durableId="940986964">
    <w:abstractNumId w:val="7"/>
  </w:num>
  <w:num w:numId="9" w16cid:durableId="1263949624">
    <w:abstractNumId w:val="30"/>
  </w:num>
  <w:num w:numId="10" w16cid:durableId="1570773020">
    <w:abstractNumId w:val="23"/>
  </w:num>
  <w:num w:numId="11" w16cid:durableId="1081875208">
    <w:abstractNumId w:val="1"/>
  </w:num>
  <w:num w:numId="12" w16cid:durableId="1398287033">
    <w:abstractNumId w:val="28"/>
  </w:num>
  <w:num w:numId="13" w16cid:durableId="1297565238">
    <w:abstractNumId w:val="3"/>
  </w:num>
  <w:num w:numId="14" w16cid:durableId="192161171">
    <w:abstractNumId w:val="26"/>
  </w:num>
  <w:num w:numId="15" w16cid:durableId="1785491586">
    <w:abstractNumId w:val="9"/>
  </w:num>
  <w:num w:numId="16" w16cid:durableId="982395907">
    <w:abstractNumId w:val="8"/>
  </w:num>
  <w:num w:numId="17" w16cid:durableId="515969601">
    <w:abstractNumId w:val="27"/>
  </w:num>
  <w:num w:numId="18" w16cid:durableId="1096091934">
    <w:abstractNumId w:val="13"/>
  </w:num>
  <w:num w:numId="19" w16cid:durableId="1791052596">
    <w:abstractNumId w:val="34"/>
  </w:num>
  <w:num w:numId="20" w16cid:durableId="745496447">
    <w:abstractNumId w:val="0"/>
  </w:num>
  <w:num w:numId="21" w16cid:durableId="1101024324">
    <w:abstractNumId w:val="38"/>
  </w:num>
  <w:num w:numId="22" w16cid:durableId="86116853">
    <w:abstractNumId w:val="37"/>
  </w:num>
  <w:num w:numId="23" w16cid:durableId="1611744862">
    <w:abstractNumId w:val="15"/>
  </w:num>
  <w:num w:numId="24" w16cid:durableId="285086395">
    <w:abstractNumId w:val="11"/>
  </w:num>
  <w:num w:numId="25" w16cid:durableId="1555852974">
    <w:abstractNumId w:val="18"/>
  </w:num>
  <w:num w:numId="26" w16cid:durableId="351615720">
    <w:abstractNumId w:val="22"/>
  </w:num>
  <w:num w:numId="27" w16cid:durableId="1634479851">
    <w:abstractNumId w:val="14"/>
  </w:num>
  <w:num w:numId="28" w16cid:durableId="1622806264">
    <w:abstractNumId w:val="32"/>
  </w:num>
  <w:num w:numId="29" w16cid:durableId="825585994">
    <w:abstractNumId w:val="20"/>
  </w:num>
  <w:num w:numId="30" w16cid:durableId="417824297">
    <w:abstractNumId w:val="41"/>
  </w:num>
  <w:num w:numId="31" w16cid:durableId="1125124903">
    <w:abstractNumId w:val="36"/>
  </w:num>
  <w:num w:numId="32" w16cid:durableId="426660996">
    <w:abstractNumId w:val="5"/>
  </w:num>
  <w:num w:numId="33" w16cid:durableId="1870558520">
    <w:abstractNumId w:val="33"/>
  </w:num>
  <w:num w:numId="34" w16cid:durableId="1890724996">
    <w:abstractNumId w:val="39"/>
  </w:num>
  <w:num w:numId="35" w16cid:durableId="1008026179">
    <w:abstractNumId w:val="40"/>
  </w:num>
  <w:num w:numId="36" w16cid:durableId="49547918">
    <w:abstractNumId w:val="19"/>
  </w:num>
  <w:num w:numId="37" w16cid:durableId="852190806">
    <w:abstractNumId w:val="25"/>
  </w:num>
  <w:num w:numId="38" w16cid:durableId="558591969">
    <w:abstractNumId w:val="17"/>
  </w:num>
  <w:num w:numId="39" w16cid:durableId="483857142">
    <w:abstractNumId w:val="2"/>
  </w:num>
  <w:num w:numId="40" w16cid:durableId="1926183852">
    <w:abstractNumId w:val="10"/>
  </w:num>
  <w:num w:numId="41" w16cid:durableId="512766257">
    <w:abstractNumId w:val="35"/>
  </w:num>
  <w:num w:numId="42" w16cid:durableId="16635035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28A9"/>
    <w:rsid w:val="000117D7"/>
    <w:rsid w:val="000157F2"/>
    <w:rsid w:val="0002581D"/>
    <w:rsid w:val="00035A74"/>
    <w:rsid w:val="00036529"/>
    <w:rsid w:val="000A1A00"/>
    <w:rsid w:val="000A396E"/>
    <w:rsid w:val="000C5DA7"/>
    <w:rsid w:val="000E1492"/>
    <w:rsid w:val="00142E42"/>
    <w:rsid w:val="00190198"/>
    <w:rsid w:val="002056E9"/>
    <w:rsid w:val="00210763"/>
    <w:rsid w:val="0029174B"/>
    <w:rsid w:val="00293561"/>
    <w:rsid w:val="002B38E5"/>
    <w:rsid w:val="002E0F5F"/>
    <w:rsid w:val="00365483"/>
    <w:rsid w:val="00376C0A"/>
    <w:rsid w:val="003E4A38"/>
    <w:rsid w:val="0041122B"/>
    <w:rsid w:val="00437B61"/>
    <w:rsid w:val="004D30EE"/>
    <w:rsid w:val="004D3C12"/>
    <w:rsid w:val="00531031"/>
    <w:rsid w:val="00534364"/>
    <w:rsid w:val="0055320F"/>
    <w:rsid w:val="005C0233"/>
    <w:rsid w:val="005C6135"/>
    <w:rsid w:val="006046F2"/>
    <w:rsid w:val="00625AC4"/>
    <w:rsid w:val="00635EB2"/>
    <w:rsid w:val="006B417B"/>
    <w:rsid w:val="006D35FD"/>
    <w:rsid w:val="00736DEA"/>
    <w:rsid w:val="007C32EF"/>
    <w:rsid w:val="007D530C"/>
    <w:rsid w:val="008051FD"/>
    <w:rsid w:val="008158EC"/>
    <w:rsid w:val="0082720A"/>
    <w:rsid w:val="00844121"/>
    <w:rsid w:val="00847C67"/>
    <w:rsid w:val="00906ADC"/>
    <w:rsid w:val="00993380"/>
    <w:rsid w:val="009B3CD7"/>
    <w:rsid w:val="009E1618"/>
    <w:rsid w:val="00A045E7"/>
    <w:rsid w:val="00A51BD7"/>
    <w:rsid w:val="00AB3729"/>
    <w:rsid w:val="00AF6BF6"/>
    <w:rsid w:val="00B1482D"/>
    <w:rsid w:val="00B3097F"/>
    <w:rsid w:val="00B6265C"/>
    <w:rsid w:val="00B930D4"/>
    <w:rsid w:val="00BE76D1"/>
    <w:rsid w:val="00BF122D"/>
    <w:rsid w:val="00C84BBA"/>
    <w:rsid w:val="00D009D9"/>
    <w:rsid w:val="00D65F5C"/>
    <w:rsid w:val="00DD29E9"/>
    <w:rsid w:val="00E428A9"/>
    <w:rsid w:val="00E80D5B"/>
    <w:rsid w:val="00E850E3"/>
    <w:rsid w:val="00E91734"/>
    <w:rsid w:val="00EC4869"/>
    <w:rsid w:val="00ED0689"/>
    <w:rsid w:val="00EF45D8"/>
    <w:rsid w:val="00F27F4C"/>
    <w:rsid w:val="00F50BC9"/>
    <w:rsid w:val="00F63E93"/>
    <w:rsid w:val="00F92F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1" type="callout" idref="#Konuşma Balonu: Köşeleri Yuvarlanmış Dikdörtgen 34"/>
      </o:rules>
    </o:shapelayout>
  </w:shapeDefaults>
  <w:decimalSymbol w:val=","/>
  <w:listSeparator w:val=";"/>
  <w14:docId w14:val="2585BA25"/>
  <w15:docId w15:val="{3929E5E6-98A0-44BF-899E-9F90A187A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6046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46F2"/>
    <w:rPr>
      <w:rFonts w:ascii="Tahoma" w:hAnsi="Tahoma" w:cs="Tahoma"/>
      <w:sz w:val="16"/>
      <w:szCs w:val="16"/>
    </w:rPr>
  </w:style>
  <w:style w:type="character" w:styleId="Kpr">
    <w:name w:val="Hyperlink"/>
    <w:basedOn w:val="VarsaylanParagrafYazTipi"/>
    <w:uiPriority w:val="99"/>
    <w:unhideWhenUsed/>
    <w:rsid w:val="006046F2"/>
    <w:rPr>
      <w:color w:val="0563C1" w:themeColor="hyperlink"/>
      <w:u w:val="single"/>
    </w:rPr>
  </w:style>
  <w:style w:type="paragraph" w:styleId="stBilgi">
    <w:name w:val="header"/>
    <w:basedOn w:val="Normal"/>
    <w:link w:val="stBilgiChar"/>
    <w:uiPriority w:val="99"/>
    <w:unhideWhenUsed/>
    <w:rsid w:val="00F63E9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3E93"/>
  </w:style>
  <w:style w:type="paragraph" w:styleId="AltBilgi">
    <w:name w:val="footer"/>
    <w:basedOn w:val="Normal"/>
    <w:link w:val="AltBilgiChar"/>
    <w:uiPriority w:val="99"/>
    <w:unhideWhenUsed/>
    <w:rsid w:val="00F63E9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3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Layout" Target="diagrams/layout4.xml"/><Relationship Id="rId3" Type="http://schemas.openxmlformats.org/officeDocument/2006/relationships/styles" Target="styles.xml"/><Relationship Id="rId21" Type="http://schemas.openxmlformats.org/officeDocument/2006/relationships/diagramLayout" Target="diagrams/layout3.xml"/><Relationship Id="rId34"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hyperlink" Target="https://www.sorubak.com/sinav/" TargetMode="Externa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diagramData" Target="diagrams/data3.xml"/><Relationship Id="rId29" Type="http://schemas.microsoft.com/office/2007/relationships/diagramDrawing" Target="diagrams/drawing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theme" Target="theme/theme1.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image" Target="media/image2.jpeg"/><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1"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 Duygu, düşünce ve bilgilerin her türlü yolla başkalarına aktarılmasına iletişim denir.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Sanayi inkılabı Osmanlı Devletini olumlu etkilemiştir.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Kişinin karşısındakinin yerine kendini koymasına empati denir.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Martin Luter kotolik kilisesine karşı ayaklanmış ve reform haketleri başlamıştır.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Yaya ve müsellem ordusu yıldırım Bayezit döneminde kurulmuştur.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Rönesans ile birlikte bilim, sanat ve edebiyat alanlarında pek çok eser ortaya konulmuştur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İlk matbaa meşrutiyet döneminde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İlk bakır paranın ismi mecidiyedir.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6D3A8AB3-744B-44E8-AEA7-2522E4400CFF}">
      <dgm:prSet phldrT="[Metin]"/>
      <dgm:spPr/>
      <dgm:t>
        <a:bodyPr/>
        <a:lstStyle/>
        <a:p>
          <a:r>
            <a:rPr lang="tr-TR" b="1"/>
            <a:t>Vaka-i Hayriye Yeniceri ocağının ortadan kaldırılmasına verilen isimdir.</a:t>
          </a:r>
        </a:p>
      </dgm:t>
    </dgm:pt>
    <dgm:pt modelId="{F8ABED97-DD6A-4C5A-AFC2-8A305C60E213}" type="parTrans" cxnId="{DA55921E-8D5A-409F-A3AA-6F5CEB3F9C8F}">
      <dgm:prSet/>
      <dgm:spPr/>
      <dgm:t>
        <a:bodyPr/>
        <a:lstStyle/>
        <a:p>
          <a:endParaRPr lang="tr-TR"/>
        </a:p>
      </dgm:t>
    </dgm:pt>
    <dgm:pt modelId="{44740BB2-3238-4249-B0A6-1061F03B4A54}" type="sibTrans" cxnId="{DA55921E-8D5A-409F-A3AA-6F5CEB3F9C8F}">
      <dgm:prSet/>
      <dgm:spPr/>
      <dgm:t>
        <a:bodyPr/>
        <a:lstStyle/>
        <a:p>
          <a:endParaRPr lang="tr-TR"/>
        </a:p>
      </dgm:t>
    </dgm:pt>
    <dgm:pt modelId="{21DB5ACA-F2D8-45F1-9514-28D1F78C92E9}">
      <dgm:prSet phldrT="[Metin]"/>
      <dgm:spPr/>
      <dgm:t>
        <a:bodyPr/>
        <a:lstStyle/>
        <a:p>
          <a:r>
            <a:rPr lang="tr-TR" b="1"/>
            <a:t>Osmanlı Devleti, Balkanlarda fethettiği toprakları Türkleştirmek ve İslamlaştırmak için İskan Politikasını uygulamıştır.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pt>
    <dgm:pt modelId="{D4DE8734-7A8D-4D29-8C87-FE98A487B798}" type="pres">
      <dgm:prSet presAssocID="{DE593820-D972-4F22-AA55-820D8915E959}" presName="descendantText" presStyleLbl="alignAcc1" presStyleIdx="0" presStyleCnt="10">
        <dgm:presLayoutVars>
          <dgm:bulletEnabled val="1"/>
        </dgm:presLayoutVars>
      </dgm:prSet>
      <dgm:spPr/>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pt>
    <dgm:pt modelId="{CBD99BFA-AAC0-49C1-AA9E-0F387F7D88F6}" type="pres">
      <dgm:prSet presAssocID="{1029B4E1-0625-41E1-AAE5-EC2B1133AC5C}" presName="descendantText" presStyleLbl="alignAcc1" presStyleIdx="1" presStyleCnt="10">
        <dgm:presLayoutVars>
          <dgm:bulletEnabled val="1"/>
        </dgm:presLayoutVars>
      </dgm:prSet>
      <dgm:spPr/>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pt>
    <dgm:pt modelId="{8174AC37-9EC9-4A5F-BF50-AEA3A7A6D724}" type="pres">
      <dgm:prSet presAssocID="{1D067F2C-737F-40AB-910E-F363A6957304}" presName="descendantText" presStyleLbl="alignAcc1" presStyleIdx="2" presStyleCnt="10">
        <dgm:presLayoutVars>
          <dgm:bulletEnabled val="1"/>
        </dgm:presLayoutVars>
      </dgm:prSet>
      <dgm:spPr/>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pt>
    <dgm:pt modelId="{4D4C9269-60AF-4471-BD46-FD964638A3D9}" type="pres">
      <dgm:prSet presAssocID="{84D7E929-8E7B-429B-91AF-B0B5E62C5B1D}" presName="descendantText" presStyleLbl="alignAcc1" presStyleIdx="3" presStyleCnt="10">
        <dgm:presLayoutVars>
          <dgm:bulletEnabled val="1"/>
        </dgm:presLayoutVars>
      </dgm:prSet>
      <dgm:spPr/>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pt>
    <dgm:pt modelId="{2E5CF6CC-AC5E-49BC-BBB2-8C8D0C8BC75E}" type="pres">
      <dgm:prSet presAssocID="{284CCAB6-12BB-496B-85C3-B1B67576C6A6}" presName="descendantText" presStyleLbl="alignAcc1" presStyleIdx="4" presStyleCnt="10">
        <dgm:presLayoutVars>
          <dgm:bulletEnabled val="1"/>
        </dgm:presLayoutVars>
      </dgm:prSet>
      <dgm:spPr/>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pt>
    <dgm:pt modelId="{485D689E-33F8-478A-8B76-ABB77E2EC1CE}" type="pres">
      <dgm:prSet presAssocID="{A5C5C408-9A57-4254-A4D0-C00A78AF5691}" presName="descendantText" presStyleLbl="alignAcc1" presStyleIdx="5" presStyleCnt="10">
        <dgm:presLayoutVars>
          <dgm:bulletEnabled val="1"/>
        </dgm:presLayoutVars>
      </dgm:prSet>
      <dgm:spPr/>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pt>
    <dgm:pt modelId="{F2D838AB-2A56-4C77-BF8E-3C07489338CE}" type="pres">
      <dgm:prSet presAssocID="{EA2580A1-F2D6-4E0F-AA1F-84732DA41725}" presName="descendantText" presStyleLbl="alignAcc1" presStyleIdx="6" presStyleCnt="10">
        <dgm:presLayoutVars>
          <dgm:bulletEnabled val="1"/>
        </dgm:presLayoutVars>
      </dgm:prSet>
      <dgm:spPr/>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pt>
    <dgm:pt modelId="{480A18D7-FD03-4A5E-B2EF-6DF304322A99}" type="pres">
      <dgm:prSet presAssocID="{D2DF456E-1B3D-4BC7-B443-8577EAE5504C}" presName="descendantText" presStyleLbl="alignAcc1" presStyleIdx="7" presStyleCnt="10">
        <dgm:presLayoutVars>
          <dgm:bulletEnabled val="1"/>
        </dgm:presLayoutVars>
      </dgm:prSet>
      <dgm:spPr/>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pt>
    <dgm:pt modelId="{3EF5F204-FB78-41F9-BA17-9F514AC988E1}" type="pres">
      <dgm:prSet presAssocID="{7CB9BC24-5874-4CD2-99B8-0E8A6ABDFBCC}" presName="descendantText" presStyleLbl="alignAcc1" presStyleIdx="8" presStyleCnt="10">
        <dgm:presLayoutVars>
          <dgm:bulletEnabled val="1"/>
        </dgm:presLayoutVars>
      </dgm:prSet>
      <dgm:spPr/>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pt>
    <dgm:pt modelId="{B199BF30-838A-423F-86C2-B928C1C57C70}" type="pres">
      <dgm:prSet presAssocID="{A00141EF-121D-4207-AFCD-8FDE1B47263A}" presName="descendantText" presStyleLbl="alignAcc1" presStyleIdx="9" presStyleCnt="10">
        <dgm:presLayoutVars>
          <dgm:bulletEnabled val="1"/>
        </dgm:presLayoutVars>
      </dgm:prSet>
      <dgm:spPr/>
    </dgm:pt>
  </dgm:ptLst>
  <dgm:cxnLst>
    <dgm:cxn modelId="{577B4B01-0FD5-40C4-A2A6-BC215973FC1E}" type="presOf" srcId="{30B6A32B-483F-4BF4-8E7D-D1AE4790D48A}" destId="{2E5CF6CC-AC5E-49BC-BBB2-8C8D0C8BC75E}" srcOrd="0" destOrd="0" presId="urn:microsoft.com/office/officeart/2005/8/layout/chevron2"/>
    <dgm:cxn modelId="{9496C10C-C75E-43F8-A092-7B0D2C8F9ABA}" srcId="{B7A79677-2094-4908-AC2F-FFA097B4192E}" destId="{1029B4E1-0625-41E1-AAE5-EC2B1133AC5C}" srcOrd="1" destOrd="0" parTransId="{0B390B77-F14A-4B2F-A17D-6DE1509E3E82}" sibTransId="{5DFBB739-263F-4E71-AB8F-85023593063F}"/>
    <dgm:cxn modelId="{0E9AC413-CE57-49C1-9372-4D20765B1905}" srcId="{D2DF456E-1B3D-4BC7-B443-8577EAE5504C}" destId="{6E54FCA5-4B68-4CEA-B95A-F233941255E8}" srcOrd="0" destOrd="0" parTransId="{E070BF4A-B956-4BA4-A1C8-9CEC24CC29CF}" sibTransId="{82D88B63-F3D4-438A-AC28-5DB117C185FB}"/>
    <dgm:cxn modelId="{4A44221E-2391-4542-A228-55270A3F35C3}" type="presOf" srcId="{E105FE60-B389-47AC-BE2F-52BCDCDEE64F}" destId="{D4DE8734-7A8D-4D29-8C87-FE98A487B798}" srcOrd="0" destOrd="0" presId="urn:microsoft.com/office/officeart/2005/8/layout/chevron2"/>
    <dgm:cxn modelId="{DA55921E-8D5A-409F-A3AA-6F5CEB3F9C8F}" srcId="{7CB9BC24-5874-4CD2-99B8-0E8A6ABDFBCC}" destId="{6D3A8AB3-744B-44E8-AEA7-2522E4400CFF}" srcOrd="0" destOrd="0" parTransId="{F8ABED97-DD6A-4C5A-AFC2-8A305C60E213}" sibTransId="{44740BB2-3238-4249-B0A6-1061F03B4A54}"/>
    <dgm:cxn modelId="{2FA49F21-85B1-405D-A32D-E72086FB4F7B}" srcId="{84D7E929-8E7B-429B-91AF-B0B5E62C5B1D}" destId="{A2D5678F-8A07-4ED8-977F-56019E7A0AED}" srcOrd="0" destOrd="0" parTransId="{86801DAE-08C0-4B79-8A1D-13582FE4AD85}" sibTransId="{F4AA268D-3F60-4BB3-915C-C9D365CE1592}"/>
    <dgm:cxn modelId="{12DE1025-E5F7-458B-AE0A-D81D62E9CAB0}" type="presOf" srcId="{84D7E929-8E7B-429B-91AF-B0B5E62C5B1D}" destId="{CE1BB412-87E4-4427-8D05-287F57E3254A}" srcOrd="0" destOrd="0" presId="urn:microsoft.com/office/officeart/2005/8/layout/chevron2"/>
    <dgm:cxn modelId="{48608B2A-697A-41BC-86EC-BABBFE268C22}" type="presOf" srcId="{284CCAB6-12BB-496B-85C3-B1B67576C6A6}" destId="{9CAACBA8-B5A2-4A6D-8013-BE9F5FDDA355}"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DFC4E330-1DD3-4FF0-B49E-ADEFAC45EBF4}" srcId="{A00141EF-121D-4207-AFCD-8FDE1B47263A}" destId="{21DB5ACA-F2D8-45F1-9514-28D1F78C92E9}" srcOrd="0" destOrd="0" parTransId="{733E3BA2-E060-4307-BD68-2198E8CC74EE}" sibTransId="{AD4CC68C-9BD9-441F-8E20-481BC1CF40FB}"/>
    <dgm:cxn modelId="{C070273C-8B50-401D-9F8B-41EF8D29A49E}" srcId="{1029B4E1-0625-41E1-AAE5-EC2B1133AC5C}" destId="{2CCFE948-E0CA-4908-9B2C-87A74751EF9F}" srcOrd="0" destOrd="0" parTransId="{BC9050AD-7659-4446-9D74-B89F40C0FB82}" sibTransId="{A7BE5CB9-CBCA-4A26-AE96-5064577AF32E}"/>
    <dgm:cxn modelId="{D458643E-428B-4276-9F2F-4734BA8CB54B}" srcId="{B7A79677-2094-4908-AC2F-FFA097B4192E}" destId="{A5C5C408-9A57-4254-A4D0-C00A78AF5691}" srcOrd="5" destOrd="0" parTransId="{B6D6E85B-565D-4DCD-9158-175358551B28}" sibTransId="{1090655B-7FC7-4A4C-831D-F371E5E89772}"/>
    <dgm:cxn modelId="{420C9F3F-364F-4C9D-B7CA-817643EFE6DE}" type="presOf" srcId="{6E54FCA5-4B68-4CEA-B95A-F233941255E8}" destId="{480A18D7-FD03-4A5E-B2EF-6DF304322A99}" srcOrd="0" destOrd="0" presId="urn:microsoft.com/office/officeart/2005/8/layout/chevron2"/>
    <dgm:cxn modelId="{3FE0125D-CA66-4CA5-82C9-51C846198333}" type="presOf" srcId="{21DB5ACA-F2D8-45F1-9514-28D1F78C92E9}" destId="{B199BF30-838A-423F-86C2-B928C1C57C70}" srcOrd="0" destOrd="0" presId="urn:microsoft.com/office/officeart/2005/8/layout/chevron2"/>
    <dgm:cxn modelId="{F47AB642-AC75-4991-9E86-44063D9BF86F}" type="presOf" srcId="{2CCFE948-E0CA-4908-9B2C-87A74751EF9F}" destId="{CBD99BFA-AAC0-49C1-AA9E-0F387F7D88F6}" srcOrd="0" destOrd="0" presId="urn:microsoft.com/office/officeart/2005/8/layout/chevron2"/>
    <dgm:cxn modelId="{C735D348-DD4E-4DD6-977F-63B1DDF9F110}" type="presOf" srcId="{C51F01B9-A78F-43D9-B6A3-BFEB04FA7781}" destId="{8174AC37-9EC9-4A5F-BF50-AEA3A7A6D724}"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4F4CFB4C-6DAA-433D-9BB4-CCCA3CB3C688}" type="presOf" srcId="{5517AEEA-1306-4B9C-A79D-881F64361A73}" destId="{485D689E-33F8-478A-8B76-ABB77E2EC1CE}"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A91A3073-318F-40FF-8268-43CD66C5E301}" type="presOf" srcId="{A2D5678F-8A07-4ED8-977F-56019E7A0AED}" destId="{4D4C9269-60AF-4471-BD46-FD964638A3D9}" srcOrd="0" destOrd="0" presId="urn:microsoft.com/office/officeart/2005/8/layout/chevron2"/>
    <dgm:cxn modelId="{3C2AE156-B8B2-454A-8DEA-8B899512DE6D}" type="presOf" srcId="{A00141EF-121D-4207-AFCD-8FDE1B47263A}" destId="{7C7D5DEE-ED84-412D-8D3F-1FFEB95E5156}"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B8852091-DF50-4ED1-94B0-1B5B50E3ACEC}" type="presOf" srcId="{B7A79677-2094-4908-AC2F-FFA097B4192E}" destId="{F617320D-6C47-4E46-BA7A-00D7369733C4}" srcOrd="0" destOrd="0" presId="urn:microsoft.com/office/officeart/2005/8/layout/chevron2"/>
    <dgm:cxn modelId="{4E066096-1E86-4F08-B149-DAE579B1B705}" type="presOf" srcId="{1029B4E1-0625-41E1-AAE5-EC2B1133AC5C}" destId="{43636645-5E17-47FD-99CA-A9EAB2DC1315}"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8996FB9E-2106-4796-905A-1809584A04B0}" type="presOf" srcId="{7CB9BC24-5874-4CD2-99B8-0E8A6ABDFBCC}" destId="{320CD06B-4063-4582-8294-CA1B222CB46E}" srcOrd="0" destOrd="0" presId="urn:microsoft.com/office/officeart/2005/8/layout/chevron2"/>
    <dgm:cxn modelId="{30E373A1-2E22-44DE-B429-55E8894D2224}" srcId="{1D067F2C-737F-40AB-910E-F363A6957304}" destId="{C51F01B9-A78F-43D9-B6A3-BFEB04FA7781}" srcOrd="0" destOrd="0" parTransId="{526203A6-F971-4D45-AE1D-295C360D030D}" sibTransId="{D7392A97-52A8-4903-B169-A802FE915F8B}"/>
    <dgm:cxn modelId="{F4A002A8-E805-44D2-A9CE-AD8C822C6949}" srcId="{284CCAB6-12BB-496B-85C3-B1B67576C6A6}" destId="{30B6A32B-483F-4BF4-8E7D-D1AE4790D48A}" srcOrd="0" destOrd="0" parTransId="{F2DF3885-713A-4BE4-AA90-F99F072E9901}" sibTransId="{88B65A47-3AD9-4396-AC9F-DA4B4D4174E1}"/>
    <dgm:cxn modelId="{045D9AA9-CCE4-4C2E-A8CB-6689C6CDCCA9}" srcId="{B7A79677-2094-4908-AC2F-FFA097B4192E}" destId="{DE593820-D972-4F22-AA55-820D8915E959}" srcOrd="0" destOrd="0" parTransId="{51437771-61F1-45B7-A041-07F589931A57}" sibTransId="{11D1747B-7289-45E9-8E1A-1843D8C199C0}"/>
    <dgm:cxn modelId="{DA8291AB-5671-441D-A875-8C74042E8D9A}" type="presOf" srcId="{A5C5C408-9A57-4254-A4D0-C00A78AF5691}" destId="{59E16E73-3A7D-41A1-BF4E-F43E6C7F0E34}" srcOrd="0" destOrd="0" presId="urn:microsoft.com/office/officeart/2005/8/layout/chevron2"/>
    <dgm:cxn modelId="{9A17F5AE-A1DE-4F42-B9D2-34D316024482}" type="presOf" srcId="{6D3A8AB3-744B-44E8-AEA7-2522E4400CFF}" destId="{3EF5F204-FB78-41F9-BA17-9F514AC988E1}" srcOrd="0" destOrd="0" presId="urn:microsoft.com/office/officeart/2005/8/layout/chevron2"/>
    <dgm:cxn modelId="{3AC84CB8-36EA-491D-98E3-67925E1461F8}" type="presOf" srcId="{75555032-ABA0-421E-B435-663D43473807}" destId="{F2D838AB-2A56-4C77-BF8E-3C07489338CE}" srcOrd="0" destOrd="0" presId="urn:microsoft.com/office/officeart/2005/8/layout/chevron2"/>
    <dgm:cxn modelId="{B2EA46BA-C189-4AEE-A31D-A9A8C81B8890}" srcId="{B7A79677-2094-4908-AC2F-FFA097B4192E}" destId="{7CB9BC24-5874-4CD2-99B8-0E8A6ABDFBCC}" srcOrd="8" destOrd="0" parTransId="{D443E4AE-E077-44B9-8A3D-0AADD4519CEF}" sibTransId="{4BD1105C-738B-40EF-AF61-D7E3311A9E12}"/>
    <dgm:cxn modelId="{92EBF9BF-B3D4-4EA3-B8C2-130627B0D953}" type="presOf" srcId="{EA2580A1-F2D6-4E0F-AA1F-84732DA41725}" destId="{D8B4B1EB-2946-41EA-880F-6A663D7E9406}" srcOrd="0" destOrd="0" presId="urn:microsoft.com/office/officeart/2005/8/layout/chevron2"/>
    <dgm:cxn modelId="{8CBFF7C5-1E46-4F2E-8694-8C1BF16A99BF}" type="presOf" srcId="{1D067F2C-737F-40AB-910E-F363A6957304}" destId="{263B328B-DF14-428C-BBF5-80C8E3281A75}"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C0B0A9CC-7AB7-45A8-A385-6EF9FE3151A0}" type="presOf" srcId="{D2DF456E-1B3D-4BC7-B443-8577EAE5504C}" destId="{1F5AFEC9-167E-4D1C-8003-07F8AFC769B7}"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4A507FDE-4AFC-455B-AC4F-9F4A95A01C22}" srcId="{B7A79677-2094-4908-AC2F-FFA097B4192E}" destId="{1D067F2C-737F-40AB-910E-F363A6957304}" srcOrd="2" destOrd="0" parTransId="{D12BC40E-42AA-4BF9-BFA6-5ADA30339138}" sibTransId="{D66FF7D1-E271-4F60-AEB2-7B4CD3D83F4A}"/>
    <dgm:cxn modelId="{D1C3EAFB-F5E4-4172-A2A2-8BE8BBCEEB38}" type="presOf" srcId="{DE593820-D972-4F22-AA55-820D8915E959}" destId="{A88DBA70-60D0-40E8-AC87-168203E63943}"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7FD7DF38-7BB7-4A67-8CAE-2D907635D303}" type="presParOf" srcId="{F617320D-6C47-4E46-BA7A-00D7369733C4}" destId="{98AE5FF3-96A2-4203-AF5C-0EB195853D43}" srcOrd="0" destOrd="0" presId="urn:microsoft.com/office/officeart/2005/8/layout/chevron2"/>
    <dgm:cxn modelId="{99A0FAF7-9609-467E-B78E-0333B14466E2}" type="presParOf" srcId="{98AE5FF3-96A2-4203-AF5C-0EB195853D43}" destId="{A88DBA70-60D0-40E8-AC87-168203E63943}" srcOrd="0" destOrd="0" presId="urn:microsoft.com/office/officeart/2005/8/layout/chevron2"/>
    <dgm:cxn modelId="{5AF2F8CD-1313-4EA5-8FAF-2013827A79A4}" type="presParOf" srcId="{98AE5FF3-96A2-4203-AF5C-0EB195853D43}" destId="{D4DE8734-7A8D-4D29-8C87-FE98A487B798}" srcOrd="1" destOrd="0" presId="urn:microsoft.com/office/officeart/2005/8/layout/chevron2"/>
    <dgm:cxn modelId="{4447D0AA-C801-4D64-9C94-213C4BC3D1C7}" type="presParOf" srcId="{F617320D-6C47-4E46-BA7A-00D7369733C4}" destId="{56DCFDDB-6435-429C-BC56-4626FA5DFB54}" srcOrd="1" destOrd="0" presId="urn:microsoft.com/office/officeart/2005/8/layout/chevron2"/>
    <dgm:cxn modelId="{DE6AE9C4-66DA-464B-BA10-B51E88C3936D}" type="presParOf" srcId="{F617320D-6C47-4E46-BA7A-00D7369733C4}" destId="{3724768C-029A-434F-90B3-D0A9AAB0C346}" srcOrd="2" destOrd="0" presId="urn:microsoft.com/office/officeart/2005/8/layout/chevron2"/>
    <dgm:cxn modelId="{CACDAD97-E089-4259-ACF8-D2C238FA0B91}" type="presParOf" srcId="{3724768C-029A-434F-90B3-D0A9AAB0C346}" destId="{43636645-5E17-47FD-99CA-A9EAB2DC1315}" srcOrd="0" destOrd="0" presId="urn:microsoft.com/office/officeart/2005/8/layout/chevron2"/>
    <dgm:cxn modelId="{FA505AD7-D0FA-43A3-9970-C5F1AF647443}" type="presParOf" srcId="{3724768C-029A-434F-90B3-D0A9AAB0C346}" destId="{CBD99BFA-AAC0-49C1-AA9E-0F387F7D88F6}" srcOrd="1" destOrd="0" presId="urn:microsoft.com/office/officeart/2005/8/layout/chevron2"/>
    <dgm:cxn modelId="{DB1B243B-2CE7-4F26-B621-41D48BDFD843}" type="presParOf" srcId="{F617320D-6C47-4E46-BA7A-00D7369733C4}" destId="{1955519B-1854-470A-8487-1967E9D90AC7}" srcOrd="3" destOrd="0" presId="urn:microsoft.com/office/officeart/2005/8/layout/chevron2"/>
    <dgm:cxn modelId="{2DF81F60-C70B-41D1-B51E-68656DDD17BD}" type="presParOf" srcId="{F617320D-6C47-4E46-BA7A-00D7369733C4}" destId="{304600B0-62AB-410F-BBA0-F5CBFF320F11}" srcOrd="4" destOrd="0" presId="urn:microsoft.com/office/officeart/2005/8/layout/chevron2"/>
    <dgm:cxn modelId="{B8E6ECDD-B155-4A56-B81B-E61A589599A6}" type="presParOf" srcId="{304600B0-62AB-410F-BBA0-F5CBFF320F11}" destId="{263B328B-DF14-428C-BBF5-80C8E3281A75}" srcOrd="0" destOrd="0" presId="urn:microsoft.com/office/officeart/2005/8/layout/chevron2"/>
    <dgm:cxn modelId="{5407B84B-9B39-4D11-8C79-10FC36545CBB}" type="presParOf" srcId="{304600B0-62AB-410F-BBA0-F5CBFF320F11}" destId="{8174AC37-9EC9-4A5F-BF50-AEA3A7A6D724}" srcOrd="1" destOrd="0" presId="urn:microsoft.com/office/officeart/2005/8/layout/chevron2"/>
    <dgm:cxn modelId="{2CBF0C3B-8BF9-483D-8066-72676D70C962}" type="presParOf" srcId="{F617320D-6C47-4E46-BA7A-00D7369733C4}" destId="{A0B26816-BB01-4A43-8B6A-EE9D50B7A4F4}" srcOrd="5" destOrd="0" presId="urn:microsoft.com/office/officeart/2005/8/layout/chevron2"/>
    <dgm:cxn modelId="{65AD5F98-8208-4DCE-91AB-5C6CDEFF6B43}" type="presParOf" srcId="{F617320D-6C47-4E46-BA7A-00D7369733C4}" destId="{BFF3377C-2E89-4959-8B30-DD8054E2E7C2}" srcOrd="6" destOrd="0" presId="urn:microsoft.com/office/officeart/2005/8/layout/chevron2"/>
    <dgm:cxn modelId="{B765AF02-1AB2-4D91-9CCD-BE79DB77F521}" type="presParOf" srcId="{BFF3377C-2E89-4959-8B30-DD8054E2E7C2}" destId="{CE1BB412-87E4-4427-8D05-287F57E3254A}" srcOrd="0" destOrd="0" presId="urn:microsoft.com/office/officeart/2005/8/layout/chevron2"/>
    <dgm:cxn modelId="{49782AD1-CCA6-4938-B7DC-68481A085F9C}" type="presParOf" srcId="{BFF3377C-2E89-4959-8B30-DD8054E2E7C2}" destId="{4D4C9269-60AF-4471-BD46-FD964638A3D9}" srcOrd="1" destOrd="0" presId="urn:microsoft.com/office/officeart/2005/8/layout/chevron2"/>
    <dgm:cxn modelId="{BDC44283-154C-4384-B0ED-EA6FB42FA934}" type="presParOf" srcId="{F617320D-6C47-4E46-BA7A-00D7369733C4}" destId="{56EF742F-C493-4BC5-ADE4-8F4A323CCA5F}" srcOrd="7" destOrd="0" presId="urn:microsoft.com/office/officeart/2005/8/layout/chevron2"/>
    <dgm:cxn modelId="{0B20189C-34BB-4F05-9C1A-BBAEA41A6ED8}" type="presParOf" srcId="{F617320D-6C47-4E46-BA7A-00D7369733C4}" destId="{C0BAA37D-3C6C-4BD3-A51E-DCB670827839}" srcOrd="8" destOrd="0" presId="urn:microsoft.com/office/officeart/2005/8/layout/chevron2"/>
    <dgm:cxn modelId="{E7842CC7-F8C4-405A-871C-7695AED859C6}" type="presParOf" srcId="{C0BAA37D-3C6C-4BD3-A51E-DCB670827839}" destId="{9CAACBA8-B5A2-4A6D-8013-BE9F5FDDA355}" srcOrd="0" destOrd="0" presId="urn:microsoft.com/office/officeart/2005/8/layout/chevron2"/>
    <dgm:cxn modelId="{4525B305-7B3F-40C6-BA32-1AC585B24928}" type="presParOf" srcId="{C0BAA37D-3C6C-4BD3-A51E-DCB670827839}" destId="{2E5CF6CC-AC5E-49BC-BBB2-8C8D0C8BC75E}" srcOrd="1" destOrd="0" presId="urn:microsoft.com/office/officeart/2005/8/layout/chevron2"/>
    <dgm:cxn modelId="{4D9D67C8-A5C4-4695-8CBF-5359A2EFBED4}" type="presParOf" srcId="{F617320D-6C47-4E46-BA7A-00D7369733C4}" destId="{D350BA6E-FD15-45B4-ADAD-4672EF45B7C2}" srcOrd="9" destOrd="0" presId="urn:microsoft.com/office/officeart/2005/8/layout/chevron2"/>
    <dgm:cxn modelId="{202E0C14-2422-4CE1-963D-84EBE894D1D0}" type="presParOf" srcId="{F617320D-6C47-4E46-BA7A-00D7369733C4}" destId="{0CD78C5E-0BD0-4607-ABC1-0E7A11A46A7D}" srcOrd="10" destOrd="0" presId="urn:microsoft.com/office/officeart/2005/8/layout/chevron2"/>
    <dgm:cxn modelId="{7113BB31-6EE0-4535-AFF4-2EA3F9FBA098}" type="presParOf" srcId="{0CD78C5E-0BD0-4607-ABC1-0E7A11A46A7D}" destId="{59E16E73-3A7D-41A1-BF4E-F43E6C7F0E34}" srcOrd="0" destOrd="0" presId="urn:microsoft.com/office/officeart/2005/8/layout/chevron2"/>
    <dgm:cxn modelId="{8591AC7A-7CF5-446B-A1A6-B4C78CEDA193}" type="presParOf" srcId="{0CD78C5E-0BD0-4607-ABC1-0E7A11A46A7D}" destId="{485D689E-33F8-478A-8B76-ABB77E2EC1CE}" srcOrd="1" destOrd="0" presId="urn:microsoft.com/office/officeart/2005/8/layout/chevron2"/>
    <dgm:cxn modelId="{EC0ECB0A-D795-4930-B992-0439667DD0E9}" type="presParOf" srcId="{F617320D-6C47-4E46-BA7A-00D7369733C4}" destId="{E67E9DF3-CC81-469E-9FA8-14A220341E02}" srcOrd="11" destOrd="0" presId="urn:microsoft.com/office/officeart/2005/8/layout/chevron2"/>
    <dgm:cxn modelId="{221FE516-ED95-4ABC-A6CF-A9AB0CA12401}" type="presParOf" srcId="{F617320D-6C47-4E46-BA7A-00D7369733C4}" destId="{AD24182E-4DDF-4939-B4FD-A52BB078971C}" srcOrd="12" destOrd="0" presId="urn:microsoft.com/office/officeart/2005/8/layout/chevron2"/>
    <dgm:cxn modelId="{43C2E892-5074-4CAF-868E-D11F92CF3D36}" type="presParOf" srcId="{AD24182E-4DDF-4939-B4FD-A52BB078971C}" destId="{D8B4B1EB-2946-41EA-880F-6A663D7E9406}" srcOrd="0" destOrd="0" presId="urn:microsoft.com/office/officeart/2005/8/layout/chevron2"/>
    <dgm:cxn modelId="{12B367F2-B474-48EC-9CE7-3E762D5FEE22}" type="presParOf" srcId="{AD24182E-4DDF-4939-B4FD-A52BB078971C}" destId="{F2D838AB-2A56-4C77-BF8E-3C07489338CE}" srcOrd="1" destOrd="0" presId="urn:microsoft.com/office/officeart/2005/8/layout/chevron2"/>
    <dgm:cxn modelId="{FEC3252E-A74E-4CE6-969D-4C6681B2C1C2}" type="presParOf" srcId="{F617320D-6C47-4E46-BA7A-00D7369733C4}" destId="{E025FC4A-464F-467A-AD1C-47FF6ADDF2FF}" srcOrd="13" destOrd="0" presId="urn:microsoft.com/office/officeart/2005/8/layout/chevron2"/>
    <dgm:cxn modelId="{545E39A3-718E-4129-8801-45986352144C}" type="presParOf" srcId="{F617320D-6C47-4E46-BA7A-00D7369733C4}" destId="{C4BFCE3B-0F4A-4941-BCA2-F43A56A147B6}" srcOrd="14" destOrd="0" presId="urn:microsoft.com/office/officeart/2005/8/layout/chevron2"/>
    <dgm:cxn modelId="{21D96347-07E0-4D44-9663-6547BD529760}" type="presParOf" srcId="{C4BFCE3B-0F4A-4941-BCA2-F43A56A147B6}" destId="{1F5AFEC9-167E-4D1C-8003-07F8AFC769B7}" srcOrd="0" destOrd="0" presId="urn:microsoft.com/office/officeart/2005/8/layout/chevron2"/>
    <dgm:cxn modelId="{1989D008-C7D4-4B98-84FE-7D6C4ABCB32D}" type="presParOf" srcId="{C4BFCE3B-0F4A-4941-BCA2-F43A56A147B6}" destId="{480A18D7-FD03-4A5E-B2EF-6DF304322A99}" srcOrd="1" destOrd="0" presId="urn:microsoft.com/office/officeart/2005/8/layout/chevron2"/>
    <dgm:cxn modelId="{B1244B63-4532-4C13-9498-6CE0F88A54BE}" type="presParOf" srcId="{F617320D-6C47-4E46-BA7A-00D7369733C4}" destId="{C48AD3BE-D8D2-4174-B844-AFEDCE66D149}" srcOrd="15" destOrd="0" presId="urn:microsoft.com/office/officeart/2005/8/layout/chevron2"/>
    <dgm:cxn modelId="{8F5C2537-B3DE-4B7D-A5F9-9D6FEFFD1C44}" type="presParOf" srcId="{F617320D-6C47-4E46-BA7A-00D7369733C4}" destId="{1973DFF5-F94C-417E-AC84-D00A49C8CDBF}" srcOrd="16" destOrd="0" presId="urn:microsoft.com/office/officeart/2005/8/layout/chevron2"/>
    <dgm:cxn modelId="{1AF931B1-5A62-4ECE-A24A-A44CBDF57168}" type="presParOf" srcId="{1973DFF5-F94C-417E-AC84-D00A49C8CDBF}" destId="{320CD06B-4063-4582-8294-CA1B222CB46E}" srcOrd="0" destOrd="0" presId="urn:microsoft.com/office/officeart/2005/8/layout/chevron2"/>
    <dgm:cxn modelId="{4E00E6C6-B04F-4137-98CC-20E072A41346}" type="presParOf" srcId="{1973DFF5-F94C-417E-AC84-D00A49C8CDBF}" destId="{3EF5F204-FB78-41F9-BA17-9F514AC988E1}" srcOrd="1" destOrd="0" presId="urn:microsoft.com/office/officeart/2005/8/layout/chevron2"/>
    <dgm:cxn modelId="{51947609-28E9-4948-97F9-9AA94F7BB50C}" type="presParOf" srcId="{F617320D-6C47-4E46-BA7A-00D7369733C4}" destId="{E08F9FCD-5F13-476F-BD66-75A7C4714DCE}" srcOrd="17" destOrd="0" presId="urn:microsoft.com/office/officeart/2005/8/layout/chevron2"/>
    <dgm:cxn modelId="{BFC0452E-6306-4E59-9D33-9CBEAE64BF82}" type="presParOf" srcId="{F617320D-6C47-4E46-BA7A-00D7369733C4}" destId="{AB45C382-E4E7-4927-B70E-97282C231050}" srcOrd="18" destOrd="0" presId="urn:microsoft.com/office/officeart/2005/8/layout/chevron2"/>
    <dgm:cxn modelId="{3A3FB74D-89D6-4F89-AE83-CDF172033321}" type="presParOf" srcId="{AB45C382-E4E7-4927-B70E-97282C231050}" destId="{7C7D5DEE-ED84-412D-8D3F-1FFEB95E5156}" srcOrd="0" destOrd="0" presId="urn:microsoft.com/office/officeart/2005/8/layout/chevron2"/>
    <dgm:cxn modelId="{FF515384-3E47-4774-94F9-850B9733904F}"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pt>
  </dgm:ptLst>
  <dgm:cxnLst>
    <dgm:cxn modelId="{EF21C507-FF8A-4C94-9284-DD6DB7B55087}" srcId="{C5E29473-AB1B-47C2-A4C3-8A1D1604E141}" destId="{A363DF7B-9BE3-41A9-ACF1-35EE3BD55E37}" srcOrd="4" destOrd="0" parTransId="{775A8BDD-9A3A-41ED-8F5E-6ED0AF720E42}" sibTransId="{4296ADCD-F321-47BC-AC05-981A1FACF6FC}"/>
    <dgm:cxn modelId="{966F6309-65D4-4FC2-B000-44951DCC1426}" srcId="{C5E29473-AB1B-47C2-A4C3-8A1D1604E141}" destId="{637A4D5E-C4CA-4642-A174-979E20344E91}" srcOrd="7" destOrd="0" parTransId="{660709C9-C860-4895-BBC0-D1EC18AA16CD}" sibTransId="{AC111164-0A59-4636-8348-5F8AAF2C4BED}"/>
    <dgm:cxn modelId="{73E0A917-5078-490D-ABF7-1515DE23E18E}" type="presOf" srcId="{A363DF7B-9BE3-41A9-ACF1-35EE3BD55E37}" destId="{4420477D-3B5D-4A73-BB0A-1A8B7532E2A9}" srcOrd="0" destOrd="0" presId="urn:microsoft.com/office/officeart/2005/8/layout/default#1"/>
    <dgm:cxn modelId="{CA82E82C-0067-43AE-BB6A-0CDB454A11CB}" type="presOf" srcId="{13F283AF-2A7F-4347-A9EA-43907B12326E}" destId="{ADD57DA9-8043-4899-A3E2-58C00854D0A2}" srcOrd="0" destOrd="0" presId="urn:microsoft.com/office/officeart/2005/8/layout/default#1"/>
    <dgm:cxn modelId="{FA748833-1746-4A43-A02E-04B043A6FA63}" type="presOf" srcId="{C5E29473-AB1B-47C2-A4C3-8A1D1604E141}" destId="{797BAC49-B752-424E-8F35-9A9216C1B7A9}" srcOrd="0" destOrd="0" presId="urn:microsoft.com/office/officeart/2005/8/layout/default#1"/>
    <dgm:cxn modelId="{5643485C-8F35-497C-8A48-50B5BE1B5A66}" type="presOf" srcId="{29C1E032-1292-433D-B4FA-B53977B1860F}" destId="{AD8F963A-9227-4E34-B4E8-4E302ED6DBA4}" srcOrd="0" destOrd="0" presId="urn:microsoft.com/office/officeart/2005/8/layout/default#1"/>
    <dgm:cxn modelId="{04EF8D5D-FFAF-4C41-92A2-F3246CD4FE14}" type="presOf" srcId="{637A4D5E-C4CA-4642-A174-979E20344E91}" destId="{3135E1D0-CEA7-491D-B14E-0ACD7E73E0AD}" srcOrd="0" destOrd="0" presId="urn:microsoft.com/office/officeart/2005/8/layout/default#1"/>
    <dgm:cxn modelId="{AC3EBE5F-9242-464A-A2BC-7D85124E7F6B}" type="presOf" srcId="{7019CB4C-3838-44F9-9C44-18E2BAC6A161}" destId="{B3DB4F6E-DF75-4122-B30C-89A132957F82}" srcOrd="0" destOrd="0" presId="urn:microsoft.com/office/officeart/2005/8/layout/default#1"/>
    <dgm:cxn modelId="{F63E6A43-108A-4402-AD7E-93159CAF977F}" srcId="{C5E29473-AB1B-47C2-A4C3-8A1D1604E141}" destId="{29C1E032-1292-433D-B4FA-B53977B1860F}" srcOrd="0" destOrd="0" parTransId="{A63D5E45-9CFD-40B5-BDA1-1705303E6BD9}" sibTransId="{9288F840-86B0-42BC-9B3B-0CE8D4F2431E}"/>
    <dgm:cxn modelId="{08411844-9F67-4C6F-BF2F-57DF9A015396}" srcId="{C5E29473-AB1B-47C2-A4C3-8A1D1604E141}" destId="{8D418FCE-B676-42F7-A9D9-17CB8622E518}" srcOrd="3" destOrd="0" parTransId="{F35447F1-8121-485A-8404-8B48112FE8CE}" sibTransId="{CF78B7AC-DDAD-4C84-A9EF-D26DDE6A72DB}"/>
    <dgm:cxn modelId="{30B4B265-9EF9-4406-869A-BC381B69574B}" srcId="{C5E29473-AB1B-47C2-A4C3-8A1D1604E141}" destId="{449CAB26-86EA-4E33-9973-BC8DC253B82E}" srcOrd="6" destOrd="0" parTransId="{7DBC65B7-B7B7-4BFB-B892-F9B8AF14415F}" sibTransId="{CD6B3BFF-3FC4-48D9-BD14-E26258D2B78A}"/>
    <dgm:cxn modelId="{10654167-21F4-40E4-8CC2-C0E34353635D}" srcId="{C5E29473-AB1B-47C2-A4C3-8A1D1604E141}" destId="{7019CB4C-3838-44F9-9C44-18E2BAC6A161}" srcOrd="1" destOrd="0" parTransId="{DB698A79-AE43-440F-8A15-1BFC9CD2EA5B}" sibTransId="{0E89CE27-53AE-494C-82CC-2FFE4ED44A14}"/>
    <dgm:cxn modelId="{C696B18C-35B6-4BEE-9B5C-92F000DBAAB5}" srcId="{C5E29473-AB1B-47C2-A4C3-8A1D1604E141}" destId="{26C5CA5B-6DDA-45F0-A3C4-B8A119FDFCE5}" srcOrd="8" destOrd="0" parTransId="{36A2113A-EB87-462F-9F4B-14876D6D1CAF}" sibTransId="{8E5DBF5F-9197-4178-83E4-12E6AF85A486}"/>
    <dgm:cxn modelId="{7453B296-C30B-4EE1-8F9A-9CFBA96921D0}" srcId="{C5E29473-AB1B-47C2-A4C3-8A1D1604E141}" destId="{C89D6E9E-1EC1-4480-82C3-38DB843F26DC}" srcOrd="5" destOrd="0" parTransId="{E6EDB072-48FE-4E1D-919A-097A38660DD1}" sibTransId="{7315A41A-9EA0-4675-977F-25525934BF5A}"/>
    <dgm:cxn modelId="{895FDFB9-FF47-452F-81A4-1A7A839B5B83}" srcId="{C5E29473-AB1B-47C2-A4C3-8A1D1604E141}" destId="{A7A651B6-04A6-4D8C-A90A-5BAB93C74208}" srcOrd="2" destOrd="0" parTransId="{DAFB7914-60D5-4B35-9A4D-ED99794804A2}" sibTransId="{BF636E3B-1965-4F82-A8CC-4054AA39724F}"/>
    <dgm:cxn modelId="{7BC318BA-9481-4E01-A09C-7CAC25FB8C3E}" srcId="{C5E29473-AB1B-47C2-A4C3-8A1D1604E141}" destId="{13F283AF-2A7F-4347-A9EA-43907B12326E}" srcOrd="9" destOrd="0" parTransId="{FDE48F4E-8962-4F8A-9954-77BF2DD7B26D}" sibTransId="{7766719B-028F-480C-B17E-C8DE3E276677}"/>
    <dgm:cxn modelId="{3CAB5ED3-930F-4731-955F-191731B97E39}" type="presOf" srcId="{449CAB26-86EA-4E33-9973-BC8DC253B82E}" destId="{8CF3EB23-0411-438F-93C0-1A391DA68597}" srcOrd="0" destOrd="0" presId="urn:microsoft.com/office/officeart/2005/8/layout/default#1"/>
    <dgm:cxn modelId="{F87856D5-4620-4D3C-89E9-AFBCEEF233B5}" type="presOf" srcId="{A7A651B6-04A6-4D8C-A90A-5BAB93C74208}" destId="{CF22A174-B683-4540-B57F-41CB75008FE7}" srcOrd="0" destOrd="0" presId="urn:microsoft.com/office/officeart/2005/8/layout/default#1"/>
    <dgm:cxn modelId="{3E5993E0-882D-464D-B4CF-2DC99D1089F8}" type="presOf" srcId="{C89D6E9E-1EC1-4480-82C3-38DB843F26DC}" destId="{9145C052-FF8F-44EF-A268-2110BA25A3A8}" srcOrd="0" destOrd="0" presId="urn:microsoft.com/office/officeart/2005/8/layout/default#1"/>
    <dgm:cxn modelId="{DEB809E1-C7BC-471F-A774-3D2B787F51BE}" type="presOf" srcId="{26C5CA5B-6DDA-45F0-A3C4-B8A119FDFCE5}" destId="{EC6B6591-91AC-4C31-B0B2-AEB6BB8C884E}" srcOrd="0" destOrd="0" presId="urn:microsoft.com/office/officeart/2005/8/layout/default#1"/>
    <dgm:cxn modelId="{125A5EEA-EE69-4213-BB6C-172EDAF90672}" type="presOf" srcId="{8D418FCE-B676-42F7-A9D9-17CB8622E518}" destId="{9D74B9A8-6FC9-4EB2-8797-F006CB7164D9}" srcOrd="0" destOrd="0" presId="urn:microsoft.com/office/officeart/2005/8/layout/default#1"/>
    <dgm:cxn modelId="{93A17275-8AD0-4E62-A263-8E9B2405DA0F}" type="presParOf" srcId="{797BAC49-B752-424E-8F35-9A9216C1B7A9}" destId="{AD8F963A-9227-4E34-B4E8-4E302ED6DBA4}" srcOrd="0" destOrd="0" presId="urn:microsoft.com/office/officeart/2005/8/layout/default#1"/>
    <dgm:cxn modelId="{F1EDAA7C-8EA7-469C-9AEF-2BA406FF205D}" type="presParOf" srcId="{797BAC49-B752-424E-8F35-9A9216C1B7A9}" destId="{1BAA9CDB-3D35-4BD8-A87E-16C6D417A035}" srcOrd="1" destOrd="0" presId="urn:microsoft.com/office/officeart/2005/8/layout/default#1"/>
    <dgm:cxn modelId="{769C970C-AE2E-40CC-A57C-D770BAFF2EA4}" type="presParOf" srcId="{797BAC49-B752-424E-8F35-9A9216C1B7A9}" destId="{B3DB4F6E-DF75-4122-B30C-89A132957F82}" srcOrd="2" destOrd="0" presId="urn:microsoft.com/office/officeart/2005/8/layout/default#1"/>
    <dgm:cxn modelId="{09EB3187-63FD-4CC3-B369-A6F15F08A753}" type="presParOf" srcId="{797BAC49-B752-424E-8F35-9A9216C1B7A9}" destId="{8E4EC59E-BCE8-4DC4-A486-340226AC1277}" srcOrd="3" destOrd="0" presId="urn:microsoft.com/office/officeart/2005/8/layout/default#1"/>
    <dgm:cxn modelId="{621A46AB-3BB4-4037-96FD-9285FCC12105}" type="presParOf" srcId="{797BAC49-B752-424E-8F35-9A9216C1B7A9}" destId="{CF22A174-B683-4540-B57F-41CB75008FE7}" srcOrd="4" destOrd="0" presId="urn:microsoft.com/office/officeart/2005/8/layout/default#1"/>
    <dgm:cxn modelId="{37F3CC91-B6A2-420A-8CBB-CBAA55AB3342}" type="presParOf" srcId="{797BAC49-B752-424E-8F35-9A9216C1B7A9}" destId="{D0FB9943-4585-4F70-8A51-A5BFDA5748E0}" srcOrd="5" destOrd="0" presId="urn:microsoft.com/office/officeart/2005/8/layout/default#1"/>
    <dgm:cxn modelId="{B043F498-F326-4503-B2F8-33D5AA711343}" type="presParOf" srcId="{797BAC49-B752-424E-8F35-9A9216C1B7A9}" destId="{9D74B9A8-6FC9-4EB2-8797-F006CB7164D9}" srcOrd="6" destOrd="0" presId="urn:microsoft.com/office/officeart/2005/8/layout/default#1"/>
    <dgm:cxn modelId="{B5999DEC-E9E1-4E40-9FB9-31534EF4236F}" type="presParOf" srcId="{797BAC49-B752-424E-8F35-9A9216C1B7A9}" destId="{C23B0FDA-4FA9-4C2D-AC1A-9F5AAF099B25}" srcOrd="7" destOrd="0" presId="urn:microsoft.com/office/officeart/2005/8/layout/default#1"/>
    <dgm:cxn modelId="{D92E8FB0-1EA4-4CC3-89E9-B0230A0022F1}" type="presParOf" srcId="{797BAC49-B752-424E-8F35-9A9216C1B7A9}" destId="{4420477D-3B5D-4A73-BB0A-1A8B7532E2A9}" srcOrd="8" destOrd="0" presId="urn:microsoft.com/office/officeart/2005/8/layout/default#1"/>
    <dgm:cxn modelId="{EA98C985-0FBE-4CF2-A9C1-F853AD0E3292}" type="presParOf" srcId="{797BAC49-B752-424E-8F35-9A9216C1B7A9}" destId="{F33C43E9-FE17-49BC-BFE9-FFD40EEEF57F}" srcOrd="9" destOrd="0" presId="urn:microsoft.com/office/officeart/2005/8/layout/default#1"/>
    <dgm:cxn modelId="{DD40EF3C-8378-465C-834C-71BFD9EC7B95}" type="presParOf" srcId="{797BAC49-B752-424E-8F35-9A9216C1B7A9}" destId="{9145C052-FF8F-44EF-A268-2110BA25A3A8}" srcOrd="10" destOrd="0" presId="urn:microsoft.com/office/officeart/2005/8/layout/default#1"/>
    <dgm:cxn modelId="{FC03F5DB-9EA2-4DE4-B1BB-0046914160EA}" type="presParOf" srcId="{797BAC49-B752-424E-8F35-9A9216C1B7A9}" destId="{2A7F0E31-9A65-479A-9EDC-63B747B97AF1}" srcOrd="11" destOrd="0" presId="urn:microsoft.com/office/officeart/2005/8/layout/default#1"/>
    <dgm:cxn modelId="{37E95D60-EA87-4517-AC71-7A25D8773FDF}" type="presParOf" srcId="{797BAC49-B752-424E-8F35-9A9216C1B7A9}" destId="{8CF3EB23-0411-438F-93C0-1A391DA68597}" srcOrd="12" destOrd="0" presId="urn:microsoft.com/office/officeart/2005/8/layout/default#1"/>
    <dgm:cxn modelId="{8E39BAAD-442C-44AF-AB05-B413D389D3FB}" type="presParOf" srcId="{797BAC49-B752-424E-8F35-9A9216C1B7A9}" destId="{3A20305A-D504-4E25-9249-D083ABEEEBA3}" srcOrd="13" destOrd="0" presId="urn:microsoft.com/office/officeart/2005/8/layout/default#1"/>
    <dgm:cxn modelId="{8B5AADD4-855B-4FB6-A80B-E285FC42482C}" type="presParOf" srcId="{797BAC49-B752-424E-8F35-9A9216C1B7A9}" destId="{3135E1D0-CEA7-491D-B14E-0ACD7E73E0AD}" srcOrd="14" destOrd="0" presId="urn:microsoft.com/office/officeart/2005/8/layout/default#1"/>
    <dgm:cxn modelId="{7ADBE192-E58C-4DC6-A781-B569AB62884B}" type="presParOf" srcId="{797BAC49-B752-424E-8F35-9A9216C1B7A9}" destId="{0ED2A54A-833A-4512-A4EB-1D8841EA64F7}" srcOrd="15" destOrd="0" presId="urn:microsoft.com/office/officeart/2005/8/layout/default#1"/>
    <dgm:cxn modelId="{6B7D5AF3-BD06-4425-A78D-1EEBED1751E8}" type="presParOf" srcId="{797BAC49-B752-424E-8F35-9A9216C1B7A9}" destId="{EC6B6591-91AC-4C31-B0B2-AEB6BB8C884E}" srcOrd="16" destOrd="0" presId="urn:microsoft.com/office/officeart/2005/8/layout/default#1"/>
    <dgm:cxn modelId="{03EDAFE7-3087-439C-BD60-489127CBD496}" type="presParOf" srcId="{797BAC49-B752-424E-8F35-9A9216C1B7A9}" destId="{9501CE87-D4AD-4A53-9C8F-F3F656B53F1F}" srcOrd="17" destOrd="0" presId="urn:microsoft.com/office/officeart/2005/8/layout/default#1"/>
    <dgm:cxn modelId="{CB49F5E1-63FC-42C2-9CB8-007B597868B1}"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process1" loCatId="process" qsTypeId="urn:microsoft.com/office/officeart/2005/8/quickstyle/simple1" qsCatId="simple" csTypeId="urn:microsoft.com/office/officeart/2005/8/colors/accent1_2" csCatId="accent1" phldr="1"/>
      <dgm:spPr/>
    </dgm:pt>
    <dgm:pt modelId="{6473A697-1740-4A0C-A070-8BBACDDD2234}">
      <dgm:prSet phldrT="[Metin]" custT="1"/>
      <dgm:spPr/>
      <dgm:t>
        <a:bodyPr/>
        <a:lstStyle/>
        <a:p>
          <a:r>
            <a:rPr lang="tr-TR" sz="800" b="1"/>
            <a:t>Devşirme usulü</a:t>
          </a:r>
        </a:p>
      </dgm:t>
    </dgm:pt>
    <dgm:pt modelId="{7C9F820B-FA55-4DDF-AFC4-E6D7611BBF40}" type="parTrans" cxnId="{FBA79156-2BE6-433C-A86B-BE630EB01210}">
      <dgm:prSet/>
      <dgm:spPr/>
      <dgm:t>
        <a:bodyPr/>
        <a:lstStyle/>
        <a:p>
          <a:endParaRPr lang="tr-TR" sz="800" b="1"/>
        </a:p>
      </dgm:t>
    </dgm:pt>
    <dgm:pt modelId="{6B8D3BBB-5B87-42B5-8F9E-5D00874DC59F}" type="sibTrans" cxnId="{FBA79156-2BE6-433C-A86B-BE630EB01210}">
      <dgm:prSet custT="1"/>
      <dgm:spPr/>
      <dgm:t>
        <a:bodyPr/>
        <a:lstStyle/>
        <a:p>
          <a:endParaRPr lang="tr-TR" sz="800" b="1"/>
        </a:p>
      </dgm:t>
    </dgm:pt>
    <dgm:pt modelId="{9DD97A08-1CAE-4FBF-B4A1-A1D79D5DDEC8}">
      <dgm:prSet phldrT="[Metin]" custT="1"/>
      <dgm:spPr/>
      <dgm:t>
        <a:bodyPr/>
        <a:lstStyle/>
        <a:p>
          <a:r>
            <a:rPr lang="tr-TR" sz="800" b="1"/>
            <a:t>Yavuz Sultan Selim</a:t>
          </a:r>
        </a:p>
      </dgm:t>
    </dgm:pt>
    <dgm:pt modelId="{08949212-A2FB-4497-BC19-102A04BE53D6}" type="parTrans" cxnId="{EA9033A2-BAAA-4B26-8569-662864278C85}">
      <dgm:prSet/>
      <dgm:spPr/>
      <dgm:t>
        <a:bodyPr/>
        <a:lstStyle/>
        <a:p>
          <a:endParaRPr lang="tr-TR" sz="800" b="1"/>
        </a:p>
      </dgm:t>
    </dgm:pt>
    <dgm:pt modelId="{5CB1EFBD-98EF-43AA-B3D5-89CB365017B3}" type="sibTrans" cxnId="{EA9033A2-BAAA-4B26-8569-662864278C85}">
      <dgm:prSet custT="1"/>
      <dgm:spPr/>
      <dgm:t>
        <a:bodyPr/>
        <a:lstStyle/>
        <a:p>
          <a:endParaRPr lang="tr-TR" sz="800" b="1"/>
        </a:p>
      </dgm:t>
    </dgm:pt>
    <dgm:pt modelId="{323FA89E-CDC5-45CD-92AE-2471713717A4}">
      <dgm:prSet phldrT="[Metin]" custT="1"/>
      <dgm:spPr/>
      <dgm:t>
        <a:bodyPr/>
        <a:lstStyle/>
        <a:p>
          <a:r>
            <a:rPr lang="tr-TR" sz="800" b="1"/>
            <a:t>III. Selim</a:t>
          </a:r>
        </a:p>
      </dgm:t>
    </dgm:pt>
    <dgm:pt modelId="{78C3428B-2516-4BD8-9859-B73AB5AB2D1D}" type="parTrans" cxnId="{265B2A7B-6F4C-4554-B844-4BECBE7B40EF}">
      <dgm:prSet/>
      <dgm:spPr/>
      <dgm:t>
        <a:bodyPr/>
        <a:lstStyle/>
        <a:p>
          <a:endParaRPr lang="tr-TR" sz="800" b="1"/>
        </a:p>
      </dgm:t>
    </dgm:pt>
    <dgm:pt modelId="{E968B8D5-26E6-4EF2-9ED5-0C2B65168A35}" type="sibTrans" cxnId="{265B2A7B-6F4C-4554-B844-4BECBE7B40EF}">
      <dgm:prSet custT="1"/>
      <dgm:spPr/>
      <dgm:t>
        <a:bodyPr/>
        <a:lstStyle/>
        <a:p>
          <a:endParaRPr lang="tr-TR" sz="800" b="1"/>
        </a:p>
      </dgm:t>
    </dgm:pt>
    <dgm:pt modelId="{40F07754-865E-4AEF-B0E9-09A631A0F5C4}">
      <dgm:prSet phldrT="[Metin]" custT="1"/>
      <dgm:spPr/>
      <dgm:t>
        <a:bodyPr/>
        <a:lstStyle/>
        <a:p>
          <a:r>
            <a:rPr lang="tr-TR" sz="800" b="1"/>
            <a:t>Lale Devri</a:t>
          </a:r>
        </a:p>
      </dgm:t>
    </dgm:pt>
    <dgm:pt modelId="{A9369E39-CB9B-4FDD-A97E-A925A7DF4BFB}" type="parTrans" cxnId="{45702E2E-1AE6-4248-81F9-B8EC8BC6E7C6}">
      <dgm:prSet/>
      <dgm:spPr/>
      <dgm:t>
        <a:bodyPr/>
        <a:lstStyle/>
        <a:p>
          <a:endParaRPr lang="tr-TR" sz="800" b="1"/>
        </a:p>
      </dgm:t>
    </dgm:pt>
    <dgm:pt modelId="{F9429254-03F9-4B91-84BC-2E2C5F42F37C}" type="sibTrans" cxnId="{45702E2E-1AE6-4248-81F9-B8EC8BC6E7C6}">
      <dgm:prSet custT="1"/>
      <dgm:spPr/>
      <dgm:t>
        <a:bodyPr/>
        <a:lstStyle/>
        <a:p>
          <a:endParaRPr lang="tr-TR" sz="800" b="1"/>
        </a:p>
      </dgm:t>
    </dgm:pt>
    <dgm:pt modelId="{3BFA531D-3CB5-45B4-A10B-8653CF44B356}">
      <dgm:prSet phldrT="[Metin]" custT="1"/>
      <dgm:spPr/>
      <dgm:t>
        <a:bodyPr/>
        <a:lstStyle/>
        <a:p>
          <a:r>
            <a:rPr lang="tr-TR" sz="800" b="1"/>
            <a:t>Yakınçağ</a:t>
          </a:r>
        </a:p>
      </dgm:t>
    </dgm:pt>
    <dgm:pt modelId="{1997E347-DB69-419B-82F1-4B17753CD651}" type="parTrans" cxnId="{5A6C0F9B-9FFF-44DC-A879-7C8F5FF9D5D2}">
      <dgm:prSet/>
      <dgm:spPr/>
      <dgm:t>
        <a:bodyPr/>
        <a:lstStyle/>
        <a:p>
          <a:endParaRPr lang="tr-TR" sz="800" b="1"/>
        </a:p>
      </dgm:t>
    </dgm:pt>
    <dgm:pt modelId="{5052D8F5-AF6D-43EF-8205-4DA3310FFDE4}" type="sibTrans" cxnId="{5A6C0F9B-9FFF-44DC-A879-7C8F5FF9D5D2}">
      <dgm:prSet custT="1"/>
      <dgm:spPr/>
      <dgm:t>
        <a:bodyPr/>
        <a:lstStyle/>
        <a:p>
          <a:endParaRPr lang="tr-TR" sz="800" b="1"/>
        </a:p>
      </dgm:t>
    </dgm:pt>
    <dgm:pt modelId="{048823A5-0C56-4293-8AE8-265AAD805C03}">
      <dgm:prSet phldrT="[Metin]" custT="1"/>
      <dgm:spPr/>
      <dgm:t>
        <a:bodyPr/>
        <a:lstStyle/>
        <a:p>
          <a:r>
            <a:rPr lang="tr-TR" sz="800" b="1"/>
            <a:t>II. Mahmut</a:t>
          </a:r>
        </a:p>
      </dgm:t>
    </dgm:pt>
    <dgm:pt modelId="{7FCC9F38-A2FD-4D78-A185-5CE5B5E1AD3A}" type="parTrans" cxnId="{AD688BB6-8109-406D-A057-463A205B6730}">
      <dgm:prSet/>
      <dgm:spPr/>
      <dgm:t>
        <a:bodyPr/>
        <a:lstStyle/>
        <a:p>
          <a:endParaRPr lang="tr-TR" sz="800" b="1"/>
        </a:p>
      </dgm:t>
    </dgm:pt>
    <dgm:pt modelId="{1E82A162-0FFD-4EC6-A0BC-D0A9F4B7BEC4}" type="sibTrans" cxnId="{AD688BB6-8109-406D-A057-463A205B6730}">
      <dgm:prSet/>
      <dgm:spPr/>
      <dgm:t>
        <a:bodyPr/>
        <a:lstStyle/>
        <a:p>
          <a:endParaRPr lang="tr-TR" sz="800" b="1"/>
        </a:p>
      </dgm:t>
    </dgm:pt>
    <dgm:pt modelId="{21EC82C2-3253-408D-8FF9-3FB30A5ED99B}">
      <dgm:prSet phldrT="[Metin]" custT="1"/>
      <dgm:spPr/>
      <dgm:t>
        <a:bodyPr/>
        <a:lstStyle/>
        <a:p>
          <a:r>
            <a:rPr lang="tr-TR" sz="800" b="1"/>
            <a:t>Ortaçağ</a:t>
          </a:r>
        </a:p>
      </dgm:t>
    </dgm:pt>
    <dgm:pt modelId="{C3F88315-C854-4FAE-B85B-0562D7C5F873}" type="sibTrans" cxnId="{BC866A9D-A8BD-4317-A439-9ACD2ECBD8A3}">
      <dgm:prSet custT="1"/>
      <dgm:spPr/>
      <dgm:t>
        <a:bodyPr/>
        <a:lstStyle/>
        <a:p>
          <a:endParaRPr lang="tr-TR" sz="800" b="1"/>
        </a:p>
      </dgm:t>
    </dgm:pt>
    <dgm:pt modelId="{B63B6DD2-231E-4BA3-8E6F-68188E037460}" type="parTrans" cxnId="{BC866A9D-A8BD-4317-A439-9ACD2ECBD8A3}">
      <dgm:prSet/>
      <dgm:spPr/>
      <dgm:t>
        <a:bodyPr/>
        <a:lstStyle/>
        <a:p>
          <a:endParaRPr lang="tr-TR" sz="800" b="1"/>
        </a:p>
      </dgm:t>
    </dgm:pt>
    <dgm:pt modelId="{BE2159BA-5F8F-4A47-A5A4-9F3B23470F38}" type="pres">
      <dgm:prSet presAssocID="{6D9F4CD5-CCF1-45AC-934E-F47B7D2A76F9}" presName="Name0" presStyleCnt="0">
        <dgm:presLayoutVars>
          <dgm:dir/>
          <dgm:resizeHandles val="exact"/>
        </dgm:presLayoutVars>
      </dgm:prSet>
      <dgm:spPr/>
    </dgm:pt>
    <dgm:pt modelId="{C3F30816-8E9E-4E39-B713-8B5A85492599}" type="pres">
      <dgm:prSet presAssocID="{6473A697-1740-4A0C-A070-8BBACDDD2234}" presName="node" presStyleLbl="node1" presStyleIdx="0" presStyleCnt="7">
        <dgm:presLayoutVars>
          <dgm:bulletEnabled val="1"/>
        </dgm:presLayoutVars>
      </dgm:prSet>
      <dgm:spPr/>
    </dgm:pt>
    <dgm:pt modelId="{50C5B831-2810-4BB9-B477-86BF1B0D2E79}" type="pres">
      <dgm:prSet presAssocID="{6B8D3BBB-5B87-42B5-8F9E-5D00874DC59F}" presName="sibTrans" presStyleLbl="sibTrans2D1" presStyleIdx="0" presStyleCnt="6"/>
      <dgm:spPr/>
    </dgm:pt>
    <dgm:pt modelId="{CC600301-5319-4C16-8518-AEF4BF1D8D28}" type="pres">
      <dgm:prSet presAssocID="{6B8D3BBB-5B87-42B5-8F9E-5D00874DC59F}" presName="connectorText" presStyleLbl="sibTrans2D1" presStyleIdx="0" presStyleCnt="6"/>
      <dgm:spPr/>
    </dgm:pt>
    <dgm:pt modelId="{C50BE308-F5A4-4460-AEBC-BC1381955F65}" type="pres">
      <dgm:prSet presAssocID="{21EC82C2-3253-408D-8FF9-3FB30A5ED99B}" presName="node" presStyleLbl="node1" presStyleIdx="1" presStyleCnt="7">
        <dgm:presLayoutVars>
          <dgm:bulletEnabled val="1"/>
        </dgm:presLayoutVars>
      </dgm:prSet>
      <dgm:spPr/>
    </dgm:pt>
    <dgm:pt modelId="{3717A468-CBCA-49A9-9C13-205DE35D3AC6}" type="pres">
      <dgm:prSet presAssocID="{C3F88315-C854-4FAE-B85B-0562D7C5F873}" presName="sibTrans" presStyleLbl="sibTrans2D1" presStyleIdx="1" presStyleCnt="6"/>
      <dgm:spPr/>
    </dgm:pt>
    <dgm:pt modelId="{6AAEF4A6-C8E6-4B92-B995-71D6C612C57D}" type="pres">
      <dgm:prSet presAssocID="{C3F88315-C854-4FAE-B85B-0562D7C5F873}" presName="connectorText" presStyleLbl="sibTrans2D1" presStyleIdx="1" presStyleCnt="6"/>
      <dgm:spPr/>
    </dgm:pt>
    <dgm:pt modelId="{22EFE4CB-0996-4E9C-BF82-6B92BD466CC4}" type="pres">
      <dgm:prSet presAssocID="{9DD97A08-1CAE-4FBF-B4A1-A1D79D5DDEC8}" presName="node" presStyleLbl="node1" presStyleIdx="2" presStyleCnt="7">
        <dgm:presLayoutVars>
          <dgm:bulletEnabled val="1"/>
        </dgm:presLayoutVars>
      </dgm:prSet>
      <dgm:spPr/>
    </dgm:pt>
    <dgm:pt modelId="{703C0A7B-B036-4782-8F90-999E1D4E252B}" type="pres">
      <dgm:prSet presAssocID="{5CB1EFBD-98EF-43AA-B3D5-89CB365017B3}" presName="sibTrans" presStyleLbl="sibTrans2D1" presStyleIdx="2" presStyleCnt="6"/>
      <dgm:spPr/>
    </dgm:pt>
    <dgm:pt modelId="{1FAEA833-F377-4202-AC73-D3B849D0F85F}" type="pres">
      <dgm:prSet presAssocID="{5CB1EFBD-98EF-43AA-B3D5-89CB365017B3}" presName="connectorText" presStyleLbl="sibTrans2D1" presStyleIdx="2" presStyleCnt="6"/>
      <dgm:spPr/>
    </dgm:pt>
    <dgm:pt modelId="{0D144778-8FDF-4A6F-8977-1F22B4CEB4F0}" type="pres">
      <dgm:prSet presAssocID="{323FA89E-CDC5-45CD-92AE-2471713717A4}" presName="node" presStyleLbl="node1" presStyleIdx="3" presStyleCnt="7">
        <dgm:presLayoutVars>
          <dgm:bulletEnabled val="1"/>
        </dgm:presLayoutVars>
      </dgm:prSet>
      <dgm:spPr/>
    </dgm:pt>
    <dgm:pt modelId="{55BFE4F7-2D51-4F81-8FC4-FB342FAFA78C}" type="pres">
      <dgm:prSet presAssocID="{E968B8D5-26E6-4EF2-9ED5-0C2B65168A35}" presName="sibTrans" presStyleLbl="sibTrans2D1" presStyleIdx="3" presStyleCnt="6"/>
      <dgm:spPr/>
    </dgm:pt>
    <dgm:pt modelId="{B5642078-C60D-42A1-B720-23A38BA174EB}" type="pres">
      <dgm:prSet presAssocID="{E968B8D5-26E6-4EF2-9ED5-0C2B65168A35}" presName="connectorText" presStyleLbl="sibTrans2D1" presStyleIdx="3" presStyleCnt="6"/>
      <dgm:spPr/>
    </dgm:pt>
    <dgm:pt modelId="{BAF798D7-CCCB-4A00-8014-127AA7FCDACD}" type="pres">
      <dgm:prSet presAssocID="{40F07754-865E-4AEF-B0E9-09A631A0F5C4}" presName="node" presStyleLbl="node1" presStyleIdx="4" presStyleCnt="7">
        <dgm:presLayoutVars>
          <dgm:bulletEnabled val="1"/>
        </dgm:presLayoutVars>
      </dgm:prSet>
      <dgm:spPr/>
    </dgm:pt>
    <dgm:pt modelId="{FBB42CC3-C6CF-41F3-B867-EA4593CD804C}" type="pres">
      <dgm:prSet presAssocID="{F9429254-03F9-4B91-84BC-2E2C5F42F37C}" presName="sibTrans" presStyleLbl="sibTrans2D1" presStyleIdx="4" presStyleCnt="6"/>
      <dgm:spPr/>
    </dgm:pt>
    <dgm:pt modelId="{C2D60F12-CCCB-4F15-BA9F-915EA5FF99D3}" type="pres">
      <dgm:prSet presAssocID="{F9429254-03F9-4B91-84BC-2E2C5F42F37C}" presName="connectorText" presStyleLbl="sibTrans2D1" presStyleIdx="4" presStyleCnt="6"/>
      <dgm:spPr/>
    </dgm:pt>
    <dgm:pt modelId="{521B3653-3939-42A0-8DAE-5828F8D3C8FF}" type="pres">
      <dgm:prSet presAssocID="{3BFA531D-3CB5-45B4-A10B-8653CF44B356}" presName="node" presStyleLbl="node1" presStyleIdx="5" presStyleCnt="7">
        <dgm:presLayoutVars>
          <dgm:bulletEnabled val="1"/>
        </dgm:presLayoutVars>
      </dgm:prSet>
      <dgm:spPr/>
    </dgm:pt>
    <dgm:pt modelId="{9CB9D616-5F63-4D51-888F-C65AF66F7020}" type="pres">
      <dgm:prSet presAssocID="{5052D8F5-AF6D-43EF-8205-4DA3310FFDE4}" presName="sibTrans" presStyleLbl="sibTrans2D1" presStyleIdx="5" presStyleCnt="6"/>
      <dgm:spPr/>
    </dgm:pt>
    <dgm:pt modelId="{84038EE1-8784-4DEE-8675-D53C01FDB694}" type="pres">
      <dgm:prSet presAssocID="{5052D8F5-AF6D-43EF-8205-4DA3310FFDE4}" presName="connectorText" presStyleLbl="sibTrans2D1" presStyleIdx="5" presStyleCnt="6"/>
      <dgm:spPr/>
    </dgm:pt>
    <dgm:pt modelId="{CBAF2512-A1CE-4FBB-AE0D-BA58E859CA12}" type="pres">
      <dgm:prSet presAssocID="{048823A5-0C56-4293-8AE8-265AAD805C03}" presName="node" presStyleLbl="node1" presStyleIdx="6" presStyleCnt="7">
        <dgm:presLayoutVars>
          <dgm:bulletEnabled val="1"/>
        </dgm:presLayoutVars>
      </dgm:prSet>
      <dgm:spPr/>
    </dgm:pt>
  </dgm:ptLst>
  <dgm:cxnLst>
    <dgm:cxn modelId="{087FD219-0666-4D73-A79B-B6ADA429A936}" type="presOf" srcId="{5CB1EFBD-98EF-43AA-B3D5-89CB365017B3}" destId="{1FAEA833-F377-4202-AC73-D3B849D0F85F}" srcOrd="1" destOrd="0" presId="urn:microsoft.com/office/officeart/2005/8/layout/process1"/>
    <dgm:cxn modelId="{FFD6B31F-E477-4343-A367-901C170DC416}" type="presOf" srcId="{40F07754-865E-4AEF-B0E9-09A631A0F5C4}" destId="{BAF798D7-CCCB-4A00-8014-127AA7FCDACD}" srcOrd="0" destOrd="0" presId="urn:microsoft.com/office/officeart/2005/8/layout/process1"/>
    <dgm:cxn modelId="{E9432020-01D3-4801-AB03-A1E04BB022B8}" type="presOf" srcId="{C3F88315-C854-4FAE-B85B-0562D7C5F873}" destId="{3717A468-CBCA-49A9-9C13-205DE35D3AC6}" srcOrd="0" destOrd="0" presId="urn:microsoft.com/office/officeart/2005/8/layout/process1"/>
    <dgm:cxn modelId="{45702E2E-1AE6-4248-81F9-B8EC8BC6E7C6}" srcId="{6D9F4CD5-CCF1-45AC-934E-F47B7D2A76F9}" destId="{40F07754-865E-4AEF-B0E9-09A631A0F5C4}" srcOrd="4" destOrd="0" parTransId="{A9369E39-CB9B-4FDD-A97E-A925A7DF4BFB}" sibTransId="{F9429254-03F9-4B91-84BC-2E2C5F42F37C}"/>
    <dgm:cxn modelId="{85454336-F6FD-4DB9-8139-D2F96A8576F9}" type="presOf" srcId="{E968B8D5-26E6-4EF2-9ED5-0C2B65168A35}" destId="{55BFE4F7-2D51-4F81-8FC4-FB342FAFA78C}" srcOrd="0" destOrd="0" presId="urn:microsoft.com/office/officeart/2005/8/layout/process1"/>
    <dgm:cxn modelId="{E4DB4A3E-D03A-4F26-A63E-1A5DCABABC42}" type="presOf" srcId="{E968B8D5-26E6-4EF2-9ED5-0C2B65168A35}" destId="{B5642078-C60D-42A1-B720-23A38BA174EB}" srcOrd="1" destOrd="0" presId="urn:microsoft.com/office/officeart/2005/8/layout/process1"/>
    <dgm:cxn modelId="{09EE1A45-2955-407C-9B0B-E5F17370B4F4}" type="presOf" srcId="{6473A697-1740-4A0C-A070-8BBACDDD2234}" destId="{C3F30816-8E9E-4E39-B713-8B5A85492599}" srcOrd="0" destOrd="0" presId="urn:microsoft.com/office/officeart/2005/8/layout/process1"/>
    <dgm:cxn modelId="{70ED4266-21F7-4B0C-96E0-F5ABC4ED1966}" type="presOf" srcId="{F9429254-03F9-4B91-84BC-2E2C5F42F37C}" destId="{FBB42CC3-C6CF-41F3-B867-EA4593CD804C}" srcOrd="0" destOrd="0" presId="urn:microsoft.com/office/officeart/2005/8/layout/process1"/>
    <dgm:cxn modelId="{DEF8BE6F-F15A-4BE3-AD76-E28745563D70}" type="presOf" srcId="{C3F88315-C854-4FAE-B85B-0562D7C5F873}" destId="{6AAEF4A6-C8E6-4B92-B995-71D6C612C57D}" srcOrd="1" destOrd="0" presId="urn:microsoft.com/office/officeart/2005/8/layout/process1"/>
    <dgm:cxn modelId="{5FA74672-5219-42AD-A7B8-21904CAC2BCA}" type="presOf" srcId="{6B8D3BBB-5B87-42B5-8F9E-5D00874DC59F}" destId="{50C5B831-2810-4BB9-B477-86BF1B0D2E79}" srcOrd="0" destOrd="0" presId="urn:microsoft.com/office/officeart/2005/8/layout/process1"/>
    <dgm:cxn modelId="{A030C353-9D8B-4BE2-8DB6-E2D9F8B4B566}" type="presOf" srcId="{21EC82C2-3253-408D-8FF9-3FB30A5ED99B}" destId="{C50BE308-F5A4-4460-AEBC-BC1381955F65}" srcOrd="0" destOrd="0" presId="urn:microsoft.com/office/officeart/2005/8/layout/process1"/>
    <dgm:cxn modelId="{B5622A74-7E55-496D-830C-8BA257975DC3}" type="presOf" srcId="{3BFA531D-3CB5-45B4-A10B-8653CF44B356}" destId="{521B3653-3939-42A0-8DAE-5828F8D3C8FF}" srcOrd="0" destOrd="0" presId="urn:microsoft.com/office/officeart/2005/8/layout/process1"/>
    <dgm:cxn modelId="{FBA79156-2BE6-433C-A86B-BE630EB01210}" srcId="{6D9F4CD5-CCF1-45AC-934E-F47B7D2A76F9}" destId="{6473A697-1740-4A0C-A070-8BBACDDD2234}" srcOrd="0" destOrd="0" parTransId="{7C9F820B-FA55-4DDF-AFC4-E6D7611BBF40}" sibTransId="{6B8D3BBB-5B87-42B5-8F9E-5D00874DC59F}"/>
    <dgm:cxn modelId="{265B2A7B-6F4C-4554-B844-4BECBE7B40EF}" srcId="{6D9F4CD5-CCF1-45AC-934E-F47B7D2A76F9}" destId="{323FA89E-CDC5-45CD-92AE-2471713717A4}" srcOrd="3" destOrd="0" parTransId="{78C3428B-2516-4BD8-9859-B73AB5AB2D1D}" sibTransId="{E968B8D5-26E6-4EF2-9ED5-0C2B65168A35}"/>
    <dgm:cxn modelId="{B15CEF8F-34E6-4664-85FD-B6E0425F16A9}" type="presOf" srcId="{6B8D3BBB-5B87-42B5-8F9E-5D00874DC59F}" destId="{CC600301-5319-4C16-8518-AEF4BF1D8D28}" srcOrd="1" destOrd="0" presId="urn:microsoft.com/office/officeart/2005/8/layout/process1"/>
    <dgm:cxn modelId="{5A6C0F9B-9FFF-44DC-A879-7C8F5FF9D5D2}" srcId="{6D9F4CD5-CCF1-45AC-934E-F47B7D2A76F9}" destId="{3BFA531D-3CB5-45B4-A10B-8653CF44B356}" srcOrd="5" destOrd="0" parTransId="{1997E347-DB69-419B-82F1-4B17753CD651}" sibTransId="{5052D8F5-AF6D-43EF-8205-4DA3310FFDE4}"/>
    <dgm:cxn modelId="{BC866A9D-A8BD-4317-A439-9ACD2ECBD8A3}" srcId="{6D9F4CD5-CCF1-45AC-934E-F47B7D2A76F9}" destId="{21EC82C2-3253-408D-8FF9-3FB30A5ED99B}" srcOrd="1" destOrd="0" parTransId="{B63B6DD2-231E-4BA3-8E6F-68188E037460}" sibTransId="{C3F88315-C854-4FAE-B85B-0562D7C5F873}"/>
    <dgm:cxn modelId="{EA9033A2-BAAA-4B26-8569-662864278C85}" srcId="{6D9F4CD5-CCF1-45AC-934E-F47B7D2A76F9}" destId="{9DD97A08-1CAE-4FBF-B4A1-A1D79D5DDEC8}" srcOrd="2" destOrd="0" parTransId="{08949212-A2FB-4497-BC19-102A04BE53D6}" sibTransId="{5CB1EFBD-98EF-43AA-B3D5-89CB365017B3}"/>
    <dgm:cxn modelId="{AAA496AD-DC7E-4199-8690-9AB48B41ADC6}" type="presOf" srcId="{5052D8F5-AF6D-43EF-8205-4DA3310FFDE4}" destId="{84038EE1-8784-4DEE-8675-D53C01FDB694}" srcOrd="1" destOrd="0" presId="urn:microsoft.com/office/officeart/2005/8/layout/process1"/>
    <dgm:cxn modelId="{AA4984B0-8B20-4A64-B8C6-3AD711933DCC}" type="presOf" srcId="{048823A5-0C56-4293-8AE8-265AAD805C03}" destId="{CBAF2512-A1CE-4FBB-AE0D-BA58E859CA12}" srcOrd="0" destOrd="0" presId="urn:microsoft.com/office/officeart/2005/8/layout/process1"/>
    <dgm:cxn modelId="{AD688BB6-8109-406D-A057-463A205B6730}" srcId="{6D9F4CD5-CCF1-45AC-934E-F47B7D2A76F9}" destId="{048823A5-0C56-4293-8AE8-265AAD805C03}" srcOrd="6" destOrd="0" parTransId="{7FCC9F38-A2FD-4D78-A185-5CE5B5E1AD3A}" sibTransId="{1E82A162-0FFD-4EC6-A0BC-D0A9F4B7BEC4}"/>
    <dgm:cxn modelId="{74DF8BB7-288C-449F-8325-51CD69B50834}" type="presOf" srcId="{5CB1EFBD-98EF-43AA-B3D5-89CB365017B3}" destId="{703C0A7B-B036-4782-8F90-999E1D4E252B}" srcOrd="0" destOrd="0" presId="urn:microsoft.com/office/officeart/2005/8/layout/process1"/>
    <dgm:cxn modelId="{E7DB30BF-3409-4C9B-83A1-FCC9098F6B32}" type="presOf" srcId="{9DD97A08-1CAE-4FBF-B4A1-A1D79D5DDEC8}" destId="{22EFE4CB-0996-4E9C-BF82-6B92BD466CC4}" srcOrd="0" destOrd="0" presId="urn:microsoft.com/office/officeart/2005/8/layout/process1"/>
    <dgm:cxn modelId="{4A981DD9-2D7A-447C-99B8-2B3486E76BF7}" type="presOf" srcId="{323FA89E-CDC5-45CD-92AE-2471713717A4}" destId="{0D144778-8FDF-4A6F-8977-1F22B4CEB4F0}" srcOrd="0" destOrd="0" presId="urn:microsoft.com/office/officeart/2005/8/layout/process1"/>
    <dgm:cxn modelId="{ADAAAFE7-790B-4E67-89A3-04D42783A912}" type="presOf" srcId="{F9429254-03F9-4B91-84BC-2E2C5F42F37C}" destId="{C2D60F12-CCCB-4F15-BA9F-915EA5FF99D3}" srcOrd="1" destOrd="0" presId="urn:microsoft.com/office/officeart/2005/8/layout/process1"/>
    <dgm:cxn modelId="{1C64FEEE-3001-4D23-80C7-9E39BC8F3730}" type="presOf" srcId="{6D9F4CD5-CCF1-45AC-934E-F47B7D2A76F9}" destId="{BE2159BA-5F8F-4A47-A5A4-9F3B23470F38}" srcOrd="0" destOrd="0" presId="urn:microsoft.com/office/officeart/2005/8/layout/process1"/>
    <dgm:cxn modelId="{DC4636FA-9032-4D87-A61A-2AD877F7918A}" type="presOf" srcId="{5052D8F5-AF6D-43EF-8205-4DA3310FFDE4}" destId="{9CB9D616-5F63-4D51-888F-C65AF66F7020}" srcOrd="0" destOrd="0" presId="urn:microsoft.com/office/officeart/2005/8/layout/process1"/>
    <dgm:cxn modelId="{6818C52E-8695-4C8C-B9E3-096CE005201B}" type="presParOf" srcId="{BE2159BA-5F8F-4A47-A5A4-9F3B23470F38}" destId="{C3F30816-8E9E-4E39-B713-8B5A85492599}" srcOrd="0" destOrd="0" presId="urn:microsoft.com/office/officeart/2005/8/layout/process1"/>
    <dgm:cxn modelId="{1339F325-3B2B-4C69-831A-729AA9A318F2}" type="presParOf" srcId="{BE2159BA-5F8F-4A47-A5A4-9F3B23470F38}" destId="{50C5B831-2810-4BB9-B477-86BF1B0D2E79}" srcOrd="1" destOrd="0" presId="urn:microsoft.com/office/officeart/2005/8/layout/process1"/>
    <dgm:cxn modelId="{1FE073A3-B4BA-432A-AC25-7A078A33F579}" type="presParOf" srcId="{50C5B831-2810-4BB9-B477-86BF1B0D2E79}" destId="{CC600301-5319-4C16-8518-AEF4BF1D8D28}" srcOrd="0" destOrd="0" presId="urn:microsoft.com/office/officeart/2005/8/layout/process1"/>
    <dgm:cxn modelId="{2734D293-5C51-43A7-9850-158D9253E475}" type="presParOf" srcId="{BE2159BA-5F8F-4A47-A5A4-9F3B23470F38}" destId="{C50BE308-F5A4-4460-AEBC-BC1381955F65}" srcOrd="2" destOrd="0" presId="urn:microsoft.com/office/officeart/2005/8/layout/process1"/>
    <dgm:cxn modelId="{EEA95F7C-687D-4050-B579-9AFF1A695455}" type="presParOf" srcId="{BE2159BA-5F8F-4A47-A5A4-9F3B23470F38}" destId="{3717A468-CBCA-49A9-9C13-205DE35D3AC6}" srcOrd="3" destOrd="0" presId="urn:microsoft.com/office/officeart/2005/8/layout/process1"/>
    <dgm:cxn modelId="{14E1EEA3-EB20-46C4-A1E5-8CB13A93E6E0}" type="presParOf" srcId="{3717A468-CBCA-49A9-9C13-205DE35D3AC6}" destId="{6AAEF4A6-C8E6-4B92-B995-71D6C612C57D}" srcOrd="0" destOrd="0" presId="urn:microsoft.com/office/officeart/2005/8/layout/process1"/>
    <dgm:cxn modelId="{97D7C20C-57C5-4797-A295-A732DFA4A6B9}" type="presParOf" srcId="{BE2159BA-5F8F-4A47-A5A4-9F3B23470F38}" destId="{22EFE4CB-0996-4E9C-BF82-6B92BD466CC4}" srcOrd="4" destOrd="0" presId="urn:microsoft.com/office/officeart/2005/8/layout/process1"/>
    <dgm:cxn modelId="{72002AE3-D1CE-4642-8BAC-A6149D18C09E}" type="presParOf" srcId="{BE2159BA-5F8F-4A47-A5A4-9F3B23470F38}" destId="{703C0A7B-B036-4782-8F90-999E1D4E252B}" srcOrd="5" destOrd="0" presId="urn:microsoft.com/office/officeart/2005/8/layout/process1"/>
    <dgm:cxn modelId="{F7C264DA-A342-41B4-A5A4-A2B3E6A9853E}" type="presParOf" srcId="{703C0A7B-B036-4782-8F90-999E1D4E252B}" destId="{1FAEA833-F377-4202-AC73-D3B849D0F85F}" srcOrd="0" destOrd="0" presId="urn:microsoft.com/office/officeart/2005/8/layout/process1"/>
    <dgm:cxn modelId="{7F6AE6E9-9F5E-44C0-81E9-9F91AC9DA34C}" type="presParOf" srcId="{BE2159BA-5F8F-4A47-A5A4-9F3B23470F38}" destId="{0D144778-8FDF-4A6F-8977-1F22B4CEB4F0}" srcOrd="6" destOrd="0" presId="urn:microsoft.com/office/officeart/2005/8/layout/process1"/>
    <dgm:cxn modelId="{3010150F-1905-47FE-A1F7-76AB3B5226B5}" type="presParOf" srcId="{BE2159BA-5F8F-4A47-A5A4-9F3B23470F38}" destId="{55BFE4F7-2D51-4F81-8FC4-FB342FAFA78C}" srcOrd="7" destOrd="0" presId="urn:microsoft.com/office/officeart/2005/8/layout/process1"/>
    <dgm:cxn modelId="{68518F40-38DC-4732-9C7A-47DAF9F0D2F5}" type="presParOf" srcId="{55BFE4F7-2D51-4F81-8FC4-FB342FAFA78C}" destId="{B5642078-C60D-42A1-B720-23A38BA174EB}" srcOrd="0" destOrd="0" presId="urn:microsoft.com/office/officeart/2005/8/layout/process1"/>
    <dgm:cxn modelId="{6CDA5A36-8E54-4F42-A297-603904DCFB6D}" type="presParOf" srcId="{BE2159BA-5F8F-4A47-A5A4-9F3B23470F38}" destId="{BAF798D7-CCCB-4A00-8014-127AA7FCDACD}" srcOrd="8" destOrd="0" presId="urn:microsoft.com/office/officeart/2005/8/layout/process1"/>
    <dgm:cxn modelId="{E71F8457-204C-4058-8A35-EFBA3D9ED5F8}" type="presParOf" srcId="{BE2159BA-5F8F-4A47-A5A4-9F3B23470F38}" destId="{FBB42CC3-C6CF-41F3-B867-EA4593CD804C}" srcOrd="9" destOrd="0" presId="urn:microsoft.com/office/officeart/2005/8/layout/process1"/>
    <dgm:cxn modelId="{8C725519-2662-417B-BA1D-0E4B5C63F74C}" type="presParOf" srcId="{FBB42CC3-C6CF-41F3-B867-EA4593CD804C}" destId="{C2D60F12-CCCB-4F15-BA9F-915EA5FF99D3}" srcOrd="0" destOrd="0" presId="urn:microsoft.com/office/officeart/2005/8/layout/process1"/>
    <dgm:cxn modelId="{970AB426-4434-4752-8C1C-FCD028FB3C11}" type="presParOf" srcId="{BE2159BA-5F8F-4A47-A5A4-9F3B23470F38}" destId="{521B3653-3939-42A0-8DAE-5828F8D3C8FF}" srcOrd="10" destOrd="0" presId="urn:microsoft.com/office/officeart/2005/8/layout/process1"/>
    <dgm:cxn modelId="{9C3EE457-2A80-417C-8781-6F7AFFA15D0C}" type="presParOf" srcId="{BE2159BA-5F8F-4A47-A5A4-9F3B23470F38}" destId="{9CB9D616-5F63-4D51-888F-C65AF66F7020}" srcOrd="11" destOrd="0" presId="urn:microsoft.com/office/officeart/2005/8/layout/process1"/>
    <dgm:cxn modelId="{DC4B3D8C-19CB-4CD8-96F4-E6B06C85BDD9}" type="presParOf" srcId="{9CB9D616-5F63-4D51-888F-C65AF66F7020}" destId="{84038EE1-8784-4DEE-8675-D53C01FDB694}" srcOrd="0" destOrd="0" presId="urn:microsoft.com/office/officeart/2005/8/layout/process1"/>
    <dgm:cxn modelId="{F4B59540-F978-482C-B6D2-FC90A91BEDF4}" type="presParOf" srcId="{BE2159BA-5F8F-4A47-A5A4-9F3B23470F38}" destId="{CBAF2512-A1CE-4FBB-AE0D-BA58E859CA12}" srcOrd="12" destOrd="0" presId="urn:microsoft.com/office/officeart/2005/8/layout/process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C65C092-A1A9-407B-9DAF-F266F5902CEC}" type="doc">
      <dgm:prSet loTypeId="urn:microsoft.com/office/officeart/2005/8/layout/cycle8" loCatId="cycle" qsTypeId="urn:microsoft.com/office/officeart/2005/8/quickstyle/simple1" qsCatId="simple" csTypeId="urn:microsoft.com/office/officeart/2005/8/colors/accent0_1" csCatId="mainScheme" phldr="1"/>
      <dgm:spPr/>
    </dgm:pt>
    <dgm:pt modelId="{27DBC45D-F637-499B-ADA3-2E08A62C1CF2}">
      <dgm:prSet phldrT="[Metin]" custT="1"/>
      <dgm:spPr/>
      <dgm:t>
        <a:bodyPr/>
        <a:lstStyle/>
        <a:p>
          <a:pPr algn="ctr"/>
          <a:r>
            <a:rPr lang="tr-TR" sz="700" b="1"/>
            <a:t>İlk matbaa kuruldu</a:t>
          </a:r>
        </a:p>
      </dgm:t>
    </dgm:pt>
    <dgm:pt modelId="{70DB4942-DA86-4E11-9C4C-DD5D3CFFF051}" type="parTrans" cxnId="{B2E1D717-33F5-4EE1-A602-52F67E0A956A}">
      <dgm:prSet/>
      <dgm:spPr/>
      <dgm:t>
        <a:bodyPr/>
        <a:lstStyle/>
        <a:p>
          <a:pPr algn="ctr"/>
          <a:endParaRPr lang="tr-TR"/>
        </a:p>
      </dgm:t>
    </dgm:pt>
    <dgm:pt modelId="{F95CA413-FA50-4BA2-BB0C-B7A3C5F71597}" type="sibTrans" cxnId="{B2E1D717-33F5-4EE1-A602-52F67E0A956A}">
      <dgm:prSet/>
      <dgm:spPr/>
      <dgm:t>
        <a:bodyPr/>
        <a:lstStyle/>
        <a:p>
          <a:pPr algn="ctr"/>
          <a:endParaRPr lang="tr-TR"/>
        </a:p>
      </dgm:t>
    </dgm:pt>
    <dgm:pt modelId="{59F2D468-967D-41CF-987B-101C20E39E46}">
      <dgm:prSet phldrT="[Metin]" custT="1"/>
      <dgm:spPr/>
      <dgm:t>
        <a:bodyPr/>
        <a:lstStyle/>
        <a:p>
          <a:pPr algn="ctr"/>
          <a:r>
            <a:rPr lang="tr-TR" sz="700" b="1"/>
            <a:t>İlk çiçek aşısı kullanıldı</a:t>
          </a:r>
        </a:p>
      </dgm:t>
    </dgm:pt>
    <dgm:pt modelId="{78E6947E-8DFF-4F88-8882-064F9F9F1AC6}" type="parTrans" cxnId="{FCD720FE-8ADF-4868-9220-28958028157C}">
      <dgm:prSet/>
      <dgm:spPr/>
      <dgm:t>
        <a:bodyPr/>
        <a:lstStyle/>
        <a:p>
          <a:pPr algn="ctr"/>
          <a:endParaRPr lang="tr-TR"/>
        </a:p>
      </dgm:t>
    </dgm:pt>
    <dgm:pt modelId="{AF29BC1E-9FB5-40A4-8355-3319EEE73C90}" type="sibTrans" cxnId="{FCD720FE-8ADF-4868-9220-28958028157C}">
      <dgm:prSet/>
      <dgm:spPr/>
      <dgm:t>
        <a:bodyPr/>
        <a:lstStyle/>
        <a:p>
          <a:pPr algn="ctr"/>
          <a:endParaRPr lang="tr-TR"/>
        </a:p>
      </dgm:t>
    </dgm:pt>
    <dgm:pt modelId="{7153FE96-CCF6-4B10-ACA8-489292023F77}">
      <dgm:prSet phldrT="[Metin]" custT="1"/>
      <dgm:spPr/>
      <dgm:t>
        <a:bodyPr/>
        <a:lstStyle/>
        <a:p>
          <a:pPr algn="ctr"/>
          <a:r>
            <a:rPr lang="tr-TR" sz="700" b="1"/>
            <a:t>İtfaiye teşkilatı kuruldu</a:t>
          </a:r>
        </a:p>
      </dgm:t>
    </dgm:pt>
    <dgm:pt modelId="{40344B24-50DA-4216-A21F-710FCB91FD91}" type="parTrans" cxnId="{560B3BE4-6738-492F-ADEF-ED4D6F68550C}">
      <dgm:prSet/>
      <dgm:spPr/>
      <dgm:t>
        <a:bodyPr/>
        <a:lstStyle/>
        <a:p>
          <a:pPr algn="ctr"/>
          <a:endParaRPr lang="tr-TR"/>
        </a:p>
      </dgm:t>
    </dgm:pt>
    <dgm:pt modelId="{1E9FA320-3320-424A-BDA3-975668301F14}" type="sibTrans" cxnId="{560B3BE4-6738-492F-ADEF-ED4D6F68550C}">
      <dgm:prSet/>
      <dgm:spPr/>
      <dgm:t>
        <a:bodyPr/>
        <a:lstStyle/>
        <a:p>
          <a:pPr algn="ctr"/>
          <a:endParaRPr lang="tr-TR"/>
        </a:p>
      </dgm:t>
    </dgm:pt>
    <dgm:pt modelId="{6E4BEA4F-1C10-44C0-A083-2D14443D28AA}">
      <dgm:prSet phldrT="[Metin]" custT="1"/>
      <dgm:spPr/>
      <dgm:t>
        <a:bodyPr/>
        <a:lstStyle/>
        <a:p>
          <a:pPr algn="ctr"/>
          <a:r>
            <a:rPr lang="tr-TR" sz="700" b="1"/>
            <a:t>Çini fabrikası kuruldu</a:t>
          </a:r>
        </a:p>
      </dgm:t>
    </dgm:pt>
    <dgm:pt modelId="{19824E36-816B-4B6A-8D34-47454AD6438D}" type="parTrans" cxnId="{C3E79C03-5B7D-497E-96EE-FB0AFF69E004}">
      <dgm:prSet/>
      <dgm:spPr/>
      <dgm:t>
        <a:bodyPr/>
        <a:lstStyle/>
        <a:p>
          <a:pPr algn="ctr"/>
          <a:endParaRPr lang="tr-TR"/>
        </a:p>
      </dgm:t>
    </dgm:pt>
    <dgm:pt modelId="{DBBF050F-2C6E-42CE-B2F2-2F11ADBE93CE}" type="sibTrans" cxnId="{C3E79C03-5B7D-497E-96EE-FB0AFF69E004}">
      <dgm:prSet/>
      <dgm:spPr/>
      <dgm:t>
        <a:bodyPr/>
        <a:lstStyle/>
        <a:p>
          <a:pPr algn="ctr"/>
          <a:endParaRPr lang="tr-TR"/>
        </a:p>
      </dgm:t>
    </dgm:pt>
    <dgm:pt modelId="{88764C54-3A56-4CB9-A240-C32B9D63BD27}">
      <dgm:prSet phldrT="[Metin]" custT="1"/>
      <dgm:spPr/>
      <dgm:t>
        <a:bodyPr/>
        <a:lstStyle/>
        <a:p>
          <a:pPr algn="ctr"/>
          <a:r>
            <a:rPr lang="tr-TR" sz="700" b="1"/>
            <a:t>Yalovada kağıt fabrikası kuruldu</a:t>
          </a:r>
        </a:p>
      </dgm:t>
    </dgm:pt>
    <dgm:pt modelId="{B5CFD17F-2E57-4379-8181-6467CD0EA271}" type="parTrans" cxnId="{DFA98AEE-2716-4808-9A48-B50CACAFB928}">
      <dgm:prSet/>
      <dgm:spPr/>
      <dgm:t>
        <a:bodyPr/>
        <a:lstStyle/>
        <a:p>
          <a:pPr algn="ctr"/>
          <a:endParaRPr lang="tr-TR"/>
        </a:p>
      </dgm:t>
    </dgm:pt>
    <dgm:pt modelId="{92739AFF-BE7A-4C54-81B6-0DBA04446304}" type="sibTrans" cxnId="{DFA98AEE-2716-4808-9A48-B50CACAFB928}">
      <dgm:prSet/>
      <dgm:spPr/>
      <dgm:t>
        <a:bodyPr/>
        <a:lstStyle/>
        <a:p>
          <a:pPr algn="ctr"/>
          <a:endParaRPr lang="tr-TR"/>
        </a:p>
      </dgm:t>
    </dgm:pt>
    <dgm:pt modelId="{127F3536-0673-4A52-B5DE-5978C5CBF063}" type="pres">
      <dgm:prSet presAssocID="{BC65C092-A1A9-407B-9DAF-F266F5902CEC}" presName="compositeShape" presStyleCnt="0">
        <dgm:presLayoutVars>
          <dgm:chMax val="7"/>
          <dgm:dir/>
          <dgm:resizeHandles val="exact"/>
        </dgm:presLayoutVars>
      </dgm:prSet>
      <dgm:spPr/>
    </dgm:pt>
    <dgm:pt modelId="{8B1F5CA4-59F4-4900-BB2A-A7C2969BF835}" type="pres">
      <dgm:prSet presAssocID="{BC65C092-A1A9-407B-9DAF-F266F5902CEC}" presName="wedge1" presStyleLbl="node1" presStyleIdx="0" presStyleCnt="5"/>
      <dgm:spPr/>
    </dgm:pt>
    <dgm:pt modelId="{3CA79F2D-02D5-4BE5-87CC-AED55BB08549}" type="pres">
      <dgm:prSet presAssocID="{BC65C092-A1A9-407B-9DAF-F266F5902CEC}" presName="dummy1a" presStyleCnt="0"/>
      <dgm:spPr/>
    </dgm:pt>
    <dgm:pt modelId="{46D68B55-9315-4C9B-83F0-206ADA662D0E}" type="pres">
      <dgm:prSet presAssocID="{BC65C092-A1A9-407B-9DAF-F266F5902CEC}" presName="dummy1b" presStyleCnt="0"/>
      <dgm:spPr/>
    </dgm:pt>
    <dgm:pt modelId="{B127685C-DA9C-4249-9F4B-7809D7B5C757}" type="pres">
      <dgm:prSet presAssocID="{BC65C092-A1A9-407B-9DAF-F266F5902CEC}" presName="wedge1Tx" presStyleLbl="node1" presStyleIdx="0" presStyleCnt="5">
        <dgm:presLayoutVars>
          <dgm:chMax val="0"/>
          <dgm:chPref val="0"/>
          <dgm:bulletEnabled val="1"/>
        </dgm:presLayoutVars>
      </dgm:prSet>
      <dgm:spPr/>
    </dgm:pt>
    <dgm:pt modelId="{63B70C32-2385-4194-AE03-E8F786E5E755}" type="pres">
      <dgm:prSet presAssocID="{BC65C092-A1A9-407B-9DAF-F266F5902CEC}" presName="wedge2" presStyleLbl="node1" presStyleIdx="1" presStyleCnt="5"/>
      <dgm:spPr/>
    </dgm:pt>
    <dgm:pt modelId="{3FA7B548-D665-48A1-B3A4-9A272E27136A}" type="pres">
      <dgm:prSet presAssocID="{BC65C092-A1A9-407B-9DAF-F266F5902CEC}" presName="dummy2a" presStyleCnt="0"/>
      <dgm:spPr/>
    </dgm:pt>
    <dgm:pt modelId="{6AE04FAC-7FD9-4020-AA06-34F4535B5579}" type="pres">
      <dgm:prSet presAssocID="{BC65C092-A1A9-407B-9DAF-F266F5902CEC}" presName="dummy2b" presStyleCnt="0"/>
      <dgm:spPr/>
    </dgm:pt>
    <dgm:pt modelId="{092BA71D-9092-409D-85FA-48B7068FC887}" type="pres">
      <dgm:prSet presAssocID="{BC65C092-A1A9-407B-9DAF-F266F5902CEC}" presName="wedge2Tx" presStyleLbl="node1" presStyleIdx="1" presStyleCnt="5">
        <dgm:presLayoutVars>
          <dgm:chMax val="0"/>
          <dgm:chPref val="0"/>
          <dgm:bulletEnabled val="1"/>
        </dgm:presLayoutVars>
      </dgm:prSet>
      <dgm:spPr/>
    </dgm:pt>
    <dgm:pt modelId="{86AC0F0C-4DC4-492C-96B5-815D00E877A3}" type="pres">
      <dgm:prSet presAssocID="{BC65C092-A1A9-407B-9DAF-F266F5902CEC}" presName="wedge3" presStyleLbl="node1" presStyleIdx="2" presStyleCnt="5" custLinFactNeighborX="0" custLinFactNeighborY="456"/>
      <dgm:spPr/>
    </dgm:pt>
    <dgm:pt modelId="{DE4F9218-74B8-476A-A745-3A99B14CADB0}" type="pres">
      <dgm:prSet presAssocID="{BC65C092-A1A9-407B-9DAF-F266F5902CEC}" presName="dummy3a" presStyleCnt="0"/>
      <dgm:spPr/>
    </dgm:pt>
    <dgm:pt modelId="{6CD5E618-B762-4916-9976-60460340EFFC}" type="pres">
      <dgm:prSet presAssocID="{BC65C092-A1A9-407B-9DAF-F266F5902CEC}" presName="dummy3b" presStyleCnt="0"/>
      <dgm:spPr/>
    </dgm:pt>
    <dgm:pt modelId="{C1CF3EDC-F828-4618-BB41-757DF6C0AF52}" type="pres">
      <dgm:prSet presAssocID="{BC65C092-A1A9-407B-9DAF-F266F5902CEC}" presName="wedge3Tx" presStyleLbl="node1" presStyleIdx="2" presStyleCnt="5">
        <dgm:presLayoutVars>
          <dgm:chMax val="0"/>
          <dgm:chPref val="0"/>
          <dgm:bulletEnabled val="1"/>
        </dgm:presLayoutVars>
      </dgm:prSet>
      <dgm:spPr/>
    </dgm:pt>
    <dgm:pt modelId="{AB890957-0C12-4B8A-859D-70DEA38E9B46}" type="pres">
      <dgm:prSet presAssocID="{BC65C092-A1A9-407B-9DAF-F266F5902CEC}" presName="wedge4" presStyleLbl="node1" presStyleIdx="3" presStyleCnt="5"/>
      <dgm:spPr/>
    </dgm:pt>
    <dgm:pt modelId="{797DF7CB-EBA7-400D-AED2-72D9C31C8A0A}" type="pres">
      <dgm:prSet presAssocID="{BC65C092-A1A9-407B-9DAF-F266F5902CEC}" presName="dummy4a" presStyleCnt="0"/>
      <dgm:spPr/>
    </dgm:pt>
    <dgm:pt modelId="{642C2E47-6CF4-4349-AB85-CACB2AC00771}" type="pres">
      <dgm:prSet presAssocID="{BC65C092-A1A9-407B-9DAF-F266F5902CEC}" presName="dummy4b" presStyleCnt="0"/>
      <dgm:spPr/>
    </dgm:pt>
    <dgm:pt modelId="{BE5DCC40-0BA5-4F6C-93EF-11F9B9FC2EFC}" type="pres">
      <dgm:prSet presAssocID="{BC65C092-A1A9-407B-9DAF-F266F5902CEC}" presName="wedge4Tx" presStyleLbl="node1" presStyleIdx="3" presStyleCnt="5">
        <dgm:presLayoutVars>
          <dgm:chMax val="0"/>
          <dgm:chPref val="0"/>
          <dgm:bulletEnabled val="1"/>
        </dgm:presLayoutVars>
      </dgm:prSet>
      <dgm:spPr/>
    </dgm:pt>
    <dgm:pt modelId="{D31B062E-E389-4305-A6F6-4732B418C0CB}" type="pres">
      <dgm:prSet presAssocID="{BC65C092-A1A9-407B-9DAF-F266F5902CEC}" presName="wedge5" presStyleLbl="node1" presStyleIdx="4" presStyleCnt="5"/>
      <dgm:spPr/>
    </dgm:pt>
    <dgm:pt modelId="{1AB327DB-EDD3-4577-8D1B-E114E9138874}" type="pres">
      <dgm:prSet presAssocID="{BC65C092-A1A9-407B-9DAF-F266F5902CEC}" presName="dummy5a" presStyleCnt="0"/>
      <dgm:spPr/>
    </dgm:pt>
    <dgm:pt modelId="{58953429-1039-4ABF-98C2-2A7B2E09A278}" type="pres">
      <dgm:prSet presAssocID="{BC65C092-A1A9-407B-9DAF-F266F5902CEC}" presName="dummy5b" presStyleCnt="0"/>
      <dgm:spPr/>
    </dgm:pt>
    <dgm:pt modelId="{0700CD89-1739-420F-A23E-677B0BE32474}" type="pres">
      <dgm:prSet presAssocID="{BC65C092-A1A9-407B-9DAF-F266F5902CEC}" presName="wedge5Tx" presStyleLbl="node1" presStyleIdx="4" presStyleCnt="5">
        <dgm:presLayoutVars>
          <dgm:chMax val="0"/>
          <dgm:chPref val="0"/>
          <dgm:bulletEnabled val="1"/>
        </dgm:presLayoutVars>
      </dgm:prSet>
      <dgm:spPr/>
    </dgm:pt>
    <dgm:pt modelId="{9538783B-FA47-4DBD-BD2A-017A39C7215C}" type="pres">
      <dgm:prSet presAssocID="{F95CA413-FA50-4BA2-BB0C-B7A3C5F71597}" presName="arrowWedge1" presStyleLbl="fgSibTrans2D1" presStyleIdx="0" presStyleCnt="5"/>
      <dgm:spPr/>
    </dgm:pt>
    <dgm:pt modelId="{2C27E92E-977E-45EF-A64D-19424791ED76}" type="pres">
      <dgm:prSet presAssocID="{AF29BC1E-9FB5-40A4-8355-3319EEE73C90}" presName="arrowWedge2" presStyleLbl="fgSibTrans2D1" presStyleIdx="1" presStyleCnt="5"/>
      <dgm:spPr/>
    </dgm:pt>
    <dgm:pt modelId="{225FAB60-394F-48E8-ACE7-B72467710205}" type="pres">
      <dgm:prSet presAssocID="{1E9FA320-3320-424A-BDA3-975668301F14}" presName="arrowWedge3" presStyleLbl="fgSibTrans2D1" presStyleIdx="2" presStyleCnt="5"/>
      <dgm:spPr/>
    </dgm:pt>
    <dgm:pt modelId="{19383742-7EAD-4D6D-81B2-F086F80FA256}" type="pres">
      <dgm:prSet presAssocID="{DBBF050F-2C6E-42CE-B2F2-2F11ADBE93CE}" presName="arrowWedge4" presStyleLbl="fgSibTrans2D1" presStyleIdx="3" presStyleCnt="5"/>
      <dgm:spPr/>
    </dgm:pt>
    <dgm:pt modelId="{E8E7804D-4A4A-4FC0-B542-37EAE7BE291B}" type="pres">
      <dgm:prSet presAssocID="{92739AFF-BE7A-4C54-81B6-0DBA04446304}" presName="arrowWedge5" presStyleLbl="fgSibTrans2D1" presStyleIdx="4" presStyleCnt="5"/>
      <dgm:spPr/>
    </dgm:pt>
  </dgm:ptLst>
  <dgm:cxnLst>
    <dgm:cxn modelId="{C3E79C03-5B7D-497E-96EE-FB0AFF69E004}" srcId="{BC65C092-A1A9-407B-9DAF-F266F5902CEC}" destId="{6E4BEA4F-1C10-44C0-A083-2D14443D28AA}" srcOrd="3" destOrd="0" parTransId="{19824E36-816B-4B6A-8D34-47454AD6438D}" sibTransId="{DBBF050F-2C6E-42CE-B2F2-2F11ADBE93CE}"/>
    <dgm:cxn modelId="{B2E1D717-33F5-4EE1-A602-52F67E0A956A}" srcId="{BC65C092-A1A9-407B-9DAF-F266F5902CEC}" destId="{27DBC45D-F637-499B-ADA3-2E08A62C1CF2}" srcOrd="0" destOrd="0" parTransId="{70DB4942-DA86-4E11-9C4C-DD5D3CFFF051}" sibTransId="{F95CA413-FA50-4BA2-BB0C-B7A3C5F71597}"/>
    <dgm:cxn modelId="{910AF525-61F5-476B-ADF7-942F2ABCE2E7}" type="presOf" srcId="{7153FE96-CCF6-4B10-ACA8-489292023F77}" destId="{86AC0F0C-4DC4-492C-96B5-815D00E877A3}" srcOrd="0" destOrd="0" presId="urn:microsoft.com/office/officeart/2005/8/layout/cycle8"/>
    <dgm:cxn modelId="{B4CC4E2E-A1D1-4AA2-8858-CA9541E4C6A7}" type="presOf" srcId="{88764C54-3A56-4CB9-A240-C32B9D63BD27}" destId="{0700CD89-1739-420F-A23E-677B0BE32474}" srcOrd="1" destOrd="0" presId="urn:microsoft.com/office/officeart/2005/8/layout/cycle8"/>
    <dgm:cxn modelId="{B07DA735-E7B7-4214-8CEE-216FD2B6CBCC}" type="presOf" srcId="{6E4BEA4F-1C10-44C0-A083-2D14443D28AA}" destId="{AB890957-0C12-4B8A-859D-70DEA38E9B46}" srcOrd="0" destOrd="0" presId="urn:microsoft.com/office/officeart/2005/8/layout/cycle8"/>
    <dgm:cxn modelId="{88C72E3A-70DF-4841-A9CE-F675778CD9BD}" type="presOf" srcId="{27DBC45D-F637-499B-ADA3-2E08A62C1CF2}" destId="{B127685C-DA9C-4249-9F4B-7809D7B5C757}" srcOrd="1" destOrd="0" presId="urn:microsoft.com/office/officeart/2005/8/layout/cycle8"/>
    <dgm:cxn modelId="{71BA657F-8488-4599-A543-01AAC34C6971}" type="presOf" srcId="{59F2D468-967D-41CF-987B-101C20E39E46}" destId="{092BA71D-9092-409D-85FA-48B7068FC887}" srcOrd="1" destOrd="0" presId="urn:microsoft.com/office/officeart/2005/8/layout/cycle8"/>
    <dgm:cxn modelId="{8430F57F-F351-4753-8B3B-5C6317D7F10D}" type="presOf" srcId="{7153FE96-CCF6-4B10-ACA8-489292023F77}" destId="{C1CF3EDC-F828-4618-BB41-757DF6C0AF52}" srcOrd="1" destOrd="0" presId="urn:microsoft.com/office/officeart/2005/8/layout/cycle8"/>
    <dgm:cxn modelId="{67F88096-DEF6-44F7-A388-9BB229B284B6}" type="presOf" srcId="{27DBC45D-F637-499B-ADA3-2E08A62C1CF2}" destId="{8B1F5CA4-59F4-4900-BB2A-A7C2969BF835}" srcOrd="0" destOrd="0" presId="urn:microsoft.com/office/officeart/2005/8/layout/cycle8"/>
    <dgm:cxn modelId="{E920FCB6-5F22-4D91-8D77-2A9793BBCA21}" type="presOf" srcId="{BC65C092-A1A9-407B-9DAF-F266F5902CEC}" destId="{127F3536-0673-4A52-B5DE-5978C5CBF063}" srcOrd="0" destOrd="0" presId="urn:microsoft.com/office/officeart/2005/8/layout/cycle8"/>
    <dgm:cxn modelId="{677E82BA-A3EB-4FD7-BCAE-A720B5630AD0}" type="presOf" srcId="{88764C54-3A56-4CB9-A240-C32B9D63BD27}" destId="{D31B062E-E389-4305-A6F6-4732B418C0CB}" srcOrd="0" destOrd="0" presId="urn:microsoft.com/office/officeart/2005/8/layout/cycle8"/>
    <dgm:cxn modelId="{112206C0-5BC4-4A1F-A844-84321ED61B4A}" type="presOf" srcId="{6E4BEA4F-1C10-44C0-A083-2D14443D28AA}" destId="{BE5DCC40-0BA5-4F6C-93EF-11F9B9FC2EFC}" srcOrd="1" destOrd="0" presId="urn:microsoft.com/office/officeart/2005/8/layout/cycle8"/>
    <dgm:cxn modelId="{C77FF5C0-DBB6-454D-87A9-CF1FA01BE6F5}" type="presOf" srcId="{59F2D468-967D-41CF-987B-101C20E39E46}" destId="{63B70C32-2385-4194-AE03-E8F786E5E755}" srcOrd="0" destOrd="0" presId="urn:microsoft.com/office/officeart/2005/8/layout/cycle8"/>
    <dgm:cxn modelId="{560B3BE4-6738-492F-ADEF-ED4D6F68550C}" srcId="{BC65C092-A1A9-407B-9DAF-F266F5902CEC}" destId="{7153FE96-CCF6-4B10-ACA8-489292023F77}" srcOrd="2" destOrd="0" parTransId="{40344B24-50DA-4216-A21F-710FCB91FD91}" sibTransId="{1E9FA320-3320-424A-BDA3-975668301F14}"/>
    <dgm:cxn modelId="{DFA98AEE-2716-4808-9A48-B50CACAFB928}" srcId="{BC65C092-A1A9-407B-9DAF-F266F5902CEC}" destId="{88764C54-3A56-4CB9-A240-C32B9D63BD27}" srcOrd="4" destOrd="0" parTransId="{B5CFD17F-2E57-4379-8181-6467CD0EA271}" sibTransId="{92739AFF-BE7A-4C54-81B6-0DBA04446304}"/>
    <dgm:cxn modelId="{FCD720FE-8ADF-4868-9220-28958028157C}" srcId="{BC65C092-A1A9-407B-9DAF-F266F5902CEC}" destId="{59F2D468-967D-41CF-987B-101C20E39E46}" srcOrd="1" destOrd="0" parTransId="{78E6947E-8DFF-4F88-8882-064F9F9F1AC6}" sibTransId="{AF29BC1E-9FB5-40A4-8355-3319EEE73C90}"/>
    <dgm:cxn modelId="{CAFBECF8-2803-4840-BBD5-1EC8A6342241}" type="presParOf" srcId="{127F3536-0673-4A52-B5DE-5978C5CBF063}" destId="{8B1F5CA4-59F4-4900-BB2A-A7C2969BF835}" srcOrd="0" destOrd="0" presId="urn:microsoft.com/office/officeart/2005/8/layout/cycle8"/>
    <dgm:cxn modelId="{FD5240E6-050E-4C94-8B16-34C6B3DA4B1E}" type="presParOf" srcId="{127F3536-0673-4A52-B5DE-5978C5CBF063}" destId="{3CA79F2D-02D5-4BE5-87CC-AED55BB08549}" srcOrd="1" destOrd="0" presId="urn:microsoft.com/office/officeart/2005/8/layout/cycle8"/>
    <dgm:cxn modelId="{0D398AD6-1DAF-4E4A-99DD-142F9043DEFC}" type="presParOf" srcId="{127F3536-0673-4A52-B5DE-5978C5CBF063}" destId="{46D68B55-9315-4C9B-83F0-206ADA662D0E}" srcOrd="2" destOrd="0" presId="urn:microsoft.com/office/officeart/2005/8/layout/cycle8"/>
    <dgm:cxn modelId="{B0F06A8C-4255-4122-BE77-95661FF9C5C4}" type="presParOf" srcId="{127F3536-0673-4A52-B5DE-5978C5CBF063}" destId="{B127685C-DA9C-4249-9F4B-7809D7B5C757}" srcOrd="3" destOrd="0" presId="urn:microsoft.com/office/officeart/2005/8/layout/cycle8"/>
    <dgm:cxn modelId="{11DF03C6-B27D-4737-9E1D-03E1C2CC3647}" type="presParOf" srcId="{127F3536-0673-4A52-B5DE-5978C5CBF063}" destId="{63B70C32-2385-4194-AE03-E8F786E5E755}" srcOrd="4" destOrd="0" presId="urn:microsoft.com/office/officeart/2005/8/layout/cycle8"/>
    <dgm:cxn modelId="{6F192F9F-B4D2-4BB1-8FCF-26505BF017D5}" type="presParOf" srcId="{127F3536-0673-4A52-B5DE-5978C5CBF063}" destId="{3FA7B548-D665-48A1-B3A4-9A272E27136A}" srcOrd="5" destOrd="0" presId="urn:microsoft.com/office/officeart/2005/8/layout/cycle8"/>
    <dgm:cxn modelId="{9AC556BD-79EB-4536-AD02-FDF59FE2B83D}" type="presParOf" srcId="{127F3536-0673-4A52-B5DE-5978C5CBF063}" destId="{6AE04FAC-7FD9-4020-AA06-34F4535B5579}" srcOrd="6" destOrd="0" presId="urn:microsoft.com/office/officeart/2005/8/layout/cycle8"/>
    <dgm:cxn modelId="{8453096B-39C8-4D6A-A8A5-A9BA7EFC69B5}" type="presParOf" srcId="{127F3536-0673-4A52-B5DE-5978C5CBF063}" destId="{092BA71D-9092-409D-85FA-48B7068FC887}" srcOrd="7" destOrd="0" presId="urn:microsoft.com/office/officeart/2005/8/layout/cycle8"/>
    <dgm:cxn modelId="{B2087582-BB4C-467A-AD2D-2BDF0A160B6E}" type="presParOf" srcId="{127F3536-0673-4A52-B5DE-5978C5CBF063}" destId="{86AC0F0C-4DC4-492C-96B5-815D00E877A3}" srcOrd="8" destOrd="0" presId="urn:microsoft.com/office/officeart/2005/8/layout/cycle8"/>
    <dgm:cxn modelId="{55002871-FA20-4D4F-8BCB-BC1E5869BA58}" type="presParOf" srcId="{127F3536-0673-4A52-B5DE-5978C5CBF063}" destId="{DE4F9218-74B8-476A-A745-3A99B14CADB0}" srcOrd="9" destOrd="0" presId="urn:microsoft.com/office/officeart/2005/8/layout/cycle8"/>
    <dgm:cxn modelId="{694B61E3-64E8-4BE1-AC04-B38DE36A796A}" type="presParOf" srcId="{127F3536-0673-4A52-B5DE-5978C5CBF063}" destId="{6CD5E618-B762-4916-9976-60460340EFFC}" srcOrd="10" destOrd="0" presId="urn:microsoft.com/office/officeart/2005/8/layout/cycle8"/>
    <dgm:cxn modelId="{327F2740-D1B9-4D73-B614-BBFDDA5A9B1C}" type="presParOf" srcId="{127F3536-0673-4A52-B5DE-5978C5CBF063}" destId="{C1CF3EDC-F828-4618-BB41-757DF6C0AF52}" srcOrd="11" destOrd="0" presId="urn:microsoft.com/office/officeart/2005/8/layout/cycle8"/>
    <dgm:cxn modelId="{C24173E0-BA56-4496-A7F8-424F1FD04C56}" type="presParOf" srcId="{127F3536-0673-4A52-B5DE-5978C5CBF063}" destId="{AB890957-0C12-4B8A-859D-70DEA38E9B46}" srcOrd="12" destOrd="0" presId="urn:microsoft.com/office/officeart/2005/8/layout/cycle8"/>
    <dgm:cxn modelId="{1D01EE3E-291F-40CE-9DEC-123D65125835}" type="presParOf" srcId="{127F3536-0673-4A52-B5DE-5978C5CBF063}" destId="{797DF7CB-EBA7-400D-AED2-72D9C31C8A0A}" srcOrd="13" destOrd="0" presId="urn:microsoft.com/office/officeart/2005/8/layout/cycle8"/>
    <dgm:cxn modelId="{A56E5D5A-51BF-43FC-B428-E60498C51AE9}" type="presParOf" srcId="{127F3536-0673-4A52-B5DE-5978C5CBF063}" destId="{642C2E47-6CF4-4349-AB85-CACB2AC00771}" srcOrd="14" destOrd="0" presId="urn:microsoft.com/office/officeart/2005/8/layout/cycle8"/>
    <dgm:cxn modelId="{D6C0E0B4-489A-4E09-95E1-826F39D49864}" type="presParOf" srcId="{127F3536-0673-4A52-B5DE-5978C5CBF063}" destId="{BE5DCC40-0BA5-4F6C-93EF-11F9B9FC2EFC}" srcOrd="15" destOrd="0" presId="urn:microsoft.com/office/officeart/2005/8/layout/cycle8"/>
    <dgm:cxn modelId="{FE179F3C-BB56-41BA-AFF0-B0011ED5F44B}" type="presParOf" srcId="{127F3536-0673-4A52-B5DE-5978C5CBF063}" destId="{D31B062E-E389-4305-A6F6-4732B418C0CB}" srcOrd="16" destOrd="0" presId="urn:microsoft.com/office/officeart/2005/8/layout/cycle8"/>
    <dgm:cxn modelId="{4A3C1CCF-F557-4D18-830C-7C049A42E429}" type="presParOf" srcId="{127F3536-0673-4A52-B5DE-5978C5CBF063}" destId="{1AB327DB-EDD3-4577-8D1B-E114E9138874}" srcOrd="17" destOrd="0" presId="urn:microsoft.com/office/officeart/2005/8/layout/cycle8"/>
    <dgm:cxn modelId="{632D3E71-4D44-4867-8D67-680907D31BB1}" type="presParOf" srcId="{127F3536-0673-4A52-B5DE-5978C5CBF063}" destId="{58953429-1039-4ABF-98C2-2A7B2E09A278}" srcOrd="18" destOrd="0" presId="urn:microsoft.com/office/officeart/2005/8/layout/cycle8"/>
    <dgm:cxn modelId="{565B9748-BF07-4CB4-AD4D-9EF0AA6FC1A9}" type="presParOf" srcId="{127F3536-0673-4A52-B5DE-5978C5CBF063}" destId="{0700CD89-1739-420F-A23E-677B0BE32474}" srcOrd="19" destOrd="0" presId="urn:microsoft.com/office/officeart/2005/8/layout/cycle8"/>
    <dgm:cxn modelId="{B95D162F-59D9-41BE-9A2E-9BA9A3BDF6A8}" type="presParOf" srcId="{127F3536-0673-4A52-B5DE-5978C5CBF063}" destId="{9538783B-FA47-4DBD-BD2A-017A39C7215C}" srcOrd="20" destOrd="0" presId="urn:microsoft.com/office/officeart/2005/8/layout/cycle8"/>
    <dgm:cxn modelId="{CF60EF3F-DE69-4A6A-9CA2-96AD5495FBE6}" type="presParOf" srcId="{127F3536-0673-4A52-B5DE-5978C5CBF063}" destId="{2C27E92E-977E-45EF-A64D-19424791ED76}" srcOrd="21" destOrd="0" presId="urn:microsoft.com/office/officeart/2005/8/layout/cycle8"/>
    <dgm:cxn modelId="{16E205AE-2B8D-4B0A-93DF-E91FF22B77CC}" type="presParOf" srcId="{127F3536-0673-4A52-B5DE-5978C5CBF063}" destId="{225FAB60-394F-48E8-ACE7-B72467710205}" srcOrd="22" destOrd="0" presId="urn:microsoft.com/office/officeart/2005/8/layout/cycle8"/>
    <dgm:cxn modelId="{6D406B2C-6EDA-439C-A2BF-A6C74C1EFB33}" type="presParOf" srcId="{127F3536-0673-4A52-B5DE-5978C5CBF063}" destId="{19383742-7EAD-4D6D-81B2-F086F80FA256}" srcOrd="23" destOrd="0" presId="urn:microsoft.com/office/officeart/2005/8/layout/cycle8"/>
    <dgm:cxn modelId="{327E1964-8936-4BF1-8624-6C1223DDE25A}" type="presParOf" srcId="{127F3536-0673-4A52-B5DE-5978C5CBF063}" destId="{E8E7804D-4A4A-4FC0-B542-37EAE7BE291B}" srcOrd="24" destOrd="0" presId="urn:microsoft.com/office/officeart/2005/8/layout/cycle8"/>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8DBA70-60D0-40E8-AC87-168203E63943}">
      <dsp:nvSpPr>
        <dsp:cNvPr id="0" name=""/>
        <dsp:cNvSpPr/>
      </dsp:nvSpPr>
      <dsp:spPr>
        <a:xfrm rot="5400000">
          <a:off x="-41360" y="41483"/>
          <a:ext cx="275736" cy="19301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a:t>
          </a:r>
        </a:p>
      </dsp:txBody>
      <dsp:txXfrm rot="-5400000">
        <a:off x="1" y="96631"/>
        <a:ext cx="193015" cy="82721"/>
      </dsp:txXfrm>
    </dsp:sp>
    <dsp:sp modelId="{D4DE8734-7A8D-4D29-8C87-FE98A487B798}">
      <dsp:nvSpPr>
        <dsp:cNvPr id="0" name=""/>
        <dsp:cNvSpPr/>
      </dsp:nvSpPr>
      <dsp:spPr>
        <a:xfrm rot="5400000">
          <a:off x="2924083" y="-2730944"/>
          <a:ext cx="179228" cy="564136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Duygu, düşünce ve bilgilerin her türlü yolla başkalarına aktarılmasına iletişim denir.</a:t>
          </a:r>
        </a:p>
      </dsp:txBody>
      <dsp:txXfrm rot="-5400000">
        <a:off x="193016" y="8872"/>
        <a:ext cx="5632615" cy="161730"/>
      </dsp:txXfrm>
    </dsp:sp>
    <dsp:sp modelId="{43636645-5E17-47FD-99CA-A9EAB2DC1315}">
      <dsp:nvSpPr>
        <dsp:cNvPr id="0" name=""/>
        <dsp:cNvSpPr/>
      </dsp:nvSpPr>
      <dsp:spPr>
        <a:xfrm rot="5400000">
          <a:off x="-41360" y="259315"/>
          <a:ext cx="275736" cy="19301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2</a:t>
          </a:r>
        </a:p>
      </dsp:txBody>
      <dsp:txXfrm rot="-5400000">
        <a:off x="1" y="314463"/>
        <a:ext cx="193015" cy="82721"/>
      </dsp:txXfrm>
    </dsp:sp>
    <dsp:sp modelId="{CBD99BFA-AAC0-49C1-AA9E-0F387F7D88F6}">
      <dsp:nvSpPr>
        <dsp:cNvPr id="0" name=""/>
        <dsp:cNvSpPr/>
      </dsp:nvSpPr>
      <dsp:spPr>
        <a:xfrm rot="5400000">
          <a:off x="2924083" y="-2513112"/>
          <a:ext cx="179228" cy="564136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Yaya ve müsellem ordusu yıldırım Bayezit döneminde kurulmuştur.</a:t>
          </a:r>
        </a:p>
      </dsp:txBody>
      <dsp:txXfrm rot="-5400000">
        <a:off x="193016" y="226704"/>
        <a:ext cx="5632615" cy="161730"/>
      </dsp:txXfrm>
    </dsp:sp>
    <dsp:sp modelId="{263B328B-DF14-428C-BBF5-80C8E3281A75}">
      <dsp:nvSpPr>
        <dsp:cNvPr id="0" name=""/>
        <dsp:cNvSpPr/>
      </dsp:nvSpPr>
      <dsp:spPr>
        <a:xfrm rot="5400000">
          <a:off x="-41360" y="477147"/>
          <a:ext cx="275736" cy="19301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3</a:t>
          </a:r>
        </a:p>
      </dsp:txBody>
      <dsp:txXfrm rot="-5400000">
        <a:off x="1" y="532295"/>
        <a:ext cx="193015" cy="82721"/>
      </dsp:txXfrm>
    </dsp:sp>
    <dsp:sp modelId="{8174AC37-9EC9-4A5F-BF50-AEA3A7A6D724}">
      <dsp:nvSpPr>
        <dsp:cNvPr id="0" name=""/>
        <dsp:cNvSpPr/>
      </dsp:nvSpPr>
      <dsp:spPr>
        <a:xfrm rot="5400000">
          <a:off x="2924083" y="-2295280"/>
          <a:ext cx="179228" cy="564136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Sanayi inkılabı Osmanlı Devletini olumlu etkilemiştir.</a:t>
          </a:r>
        </a:p>
      </dsp:txBody>
      <dsp:txXfrm rot="-5400000">
        <a:off x="193016" y="444536"/>
        <a:ext cx="5632615" cy="161730"/>
      </dsp:txXfrm>
    </dsp:sp>
    <dsp:sp modelId="{CE1BB412-87E4-4427-8D05-287F57E3254A}">
      <dsp:nvSpPr>
        <dsp:cNvPr id="0" name=""/>
        <dsp:cNvSpPr/>
      </dsp:nvSpPr>
      <dsp:spPr>
        <a:xfrm rot="5400000">
          <a:off x="-41360" y="694979"/>
          <a:ext cx="275736" cy="19301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4</a:t>
          </a:r>
        </a:p>
      </dsp:txBody>
      <dsp:txXfrm rot="-5400000">
        <a:off x="1" y="750127"/>
        <a:ext cx="193015" cy="82721"/>
      </dsp:txXfrm>
    </dsp:sp>
    <dsp:sp modelId="{4D4C9269-60AF-4471-BD46-FD964638A3D9}">
      <dsp:nvSpPr>
        <dsp:cNvPr id="0" name=""/>
        <dsp:cNvSpPr/>
      </dsp:nvSpPr>
      <dsp:spPr>
        <a:xfrm rot="5400000">
          <a:off x="2924083" y="-2077449"/>
          <a:ext cx="179228" cy="564136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Rönesans ile birlikte bilim, sanat ve edebiyat alanlarında pek çok eser ortaya konulmuştur</a:t>
          </a:r>
        </a:p>
      </dsp:txBody>
      <dsp:txXfrm rot="-5400000">
        <a:off x="193016" y="662367"/>
        <a:ext cx="5632615" cy="161730"/>
      </dsp:txXfrm>
    </dsp:sp>
    <dsp:sp modelId="{9CAACBA8-B5A2-4A6D-8013-BE9F5FDDA355}">
      <dsp:nvSpPr>
        <dsp:cNvPr id="0" name=""/>
        <dsp:cNvSpPr/>
      </dsp:nvSpPr>
      <dsp:spPr>
        <a:xfrm rot="5400000">
          <a:off x="-41360" y="912811"/>
          <a:ext cx="275736" cy="19301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5</a:t>
          </a:r>
        </a:p>
      </dsp:txBody>
      <dsp:txXfrm rot="-5400000">
        <a:off x="1" y="967959"/>
        <a:ext cx="193015" cy="82721"/>
      </dsp:txXfrm>
    </dsp:sp>
    <dsp:sp modelId="{2E5CF6CC-AC5E-49BC-BBB2-8C8D0C8BC75E}">
      <dsp:nvSpPr>
        <dsp:cNvPr id="0" name=""/>
        <dsp:cNvSpPr/>
      </dsp:nvSpPr>
      <dsp:spPr>
        <a:xfrm rot="5400000">
          <a:off x="2924083" y="-1859617"/>
          <a:ext cx="179228" cy="564136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Kişinin karşısındakinin yerine kendini koymasına empati denir.</a:t>
          </a:r>
        </a:p>
      </dsp:txBody>
      <dsp:txXfrm rot="-5400000">
        <a:off x="193016" y="880199"/>
        <a:ext cx="5632615" cy="161730"/>
      </dsp:txXfrm>
    </dsp:sp>
    <dsp:sp modelId="{59E16E73-3A7D-41A1-BF4E-F43E6C7F0E34}">
      <dsp:nvSpPr>
        <dsp:cNvPr id="0" name=""/>
        <dsp:cNvSpPr/>
      </dsp:nvSpPr>
      <dsp:spPr>
        <a:xfrm rot="5400000">
          <a:off x="-41360" y="1130643"/>
          <a:ext cx="275736" cy="19301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6</a:t>
          </a:r>
        </a:p>
      </dsp:txBody>
      <dsp:txXfrm rot="-5400000">
        <a:off x="1" y="1185791"/>
        <a:ext cx="193015" cy="82721"/>
      </dsp:txXfrm>
    </dsp:sp>
    <dsp:sp modelId="{485D689E-33F8-478A-8B76-ABB77E2EC1CE}">
      <dsp:nvSpPr>
        <dsp:cNvPr id="0" name=""/>
        <dsp:cNvSpPr/>
      </dsp:nvSpPr>
      <dsp:spPr>
        <a:xfrm rot="5400000">
          <a:off x="2924083" y="-1641785"/>
          <a:ext cx="179228" cy="564136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Martin Luter kotolik kilisesine karşı ayaklanmış ve reform haketleri başlamıştır.</a:t>
          </a:r>
        </a:p>
      </dsp:txBody>
      <dsp:txXfrm rot="-5400000">
        <a:off x="193016" y="1098031"/>
        <a:ext cx="5632615" cy="161730"/>
      </dsp:txXfrm>
    </dsp:sp>
    <dsp:sp modelId="{D8B4B1EB-2946-41EA-880F-6A663D7E9406}">
      <dsp:nvSpPr>
        <dsp:cNvPr id="0" name=""/>
        <dsp:cNvSpPr/>
      </dsp:nvSpPr>
      <dsp:spPr>
        <a:xfrm rot="5400000">
          <a:off x="-41360" y="1348475"/>
          <a:ext cx="275736" cy="19301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7</a:t>
          </a:r>
        </a:p>
      </dsp:txBody>
      <dsp:txXfrm rot="-5400000">
        <a:off x="1" y="1403623"/>
        <a:ext cx="193015" cy="82721"/>
      </dsp:txXfrm>
    </dsp:sp>
    <dsp:sp modelId="{F2D838AB-2A56-4C77-BF8E-3C07489338CE}">
      <dsp:nvSpPr>
        <dsp:cNvPr id="0" name=""/>
        <dsp:cNvSpPr/>
      </dsp:nvSpPr>
      <dsp:spPr>
        <a:xfrm rot="5400000">
          <a:off x="2924083" y="-1423953"/>
          <a:ext cx="179228" cy="564136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matbaa meşrutiyet döneminde kurulmuştur</a:t>
          </a:r>
        </a:p>
      </dsp:txBody>
      <dsp:txXfrm rot="-5400000">
        <a:off x="193016" y="1315863"/>
        <a:ext cx="5632615" cy="161730"/>
      </dsp:txXfrm>
    </dsp:sp>
    <dsp:sp modelId="{1F5AFEC9-167E-4D1C-8003-07F8AFC769B7}">
      <dsp:nvSpPr>
        <dsp:cNvPr id="0" name=""/>
        <dsp:cNvSpPr/>
      </dsp:nvSpPr>
      <dsp:spPr>
        <a:xfrm rot="5400000">
          <a:off x="-41360" y="1566307"/>
          <a:ext cx="275736" cy="19301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8</a:t>
          </a:r>
        </a:p>
      </dsp:txBody>
      <dsp:txXfrm rot="-5400000">
        <a:off x="1" y="1621455"/>
        <a:ext cx="193015" cy="82721"/>
      </dsp:txXfrm>
    </dsp:sp>
    <dsp:sp modelId="{480A18D7-FD03-4A5E-B2EF-6DF304322A99}">
      <dsp:nvSpPr>
        <dsp:cNvPr id="0" name=""/>
        <dsp:cNvSpPr/>
      </dsp:nvSpPr>
      <dsp:spPr>
        <a:xfrm rot="5400000">
          <a:off x="2924083" y="-1206121"/>
          <a:ext cx="179228" cy="564136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bakır paranın ismi mecidiyedir.</a:t>
          </a:r>
        </a:p>
      </dsp:txBody>
      <dsp:txXfrm rot="-5400000">
        <a:off x="193016" y="1533695"/>
        <a:ext cx="5632615" cy="161730"/>
      </dsp:txXfrm>
    </dsp:sp>
    <dsp:sp modelId="{320CD06B-4063-4582-8294-CA1B222CB46E}">
      <dsp:nvSpPr>
        <dsp:cNvPr id="0" name=""/>
        <dsp:cNvSpPr/>
      </dsp:nvSpPr>
      <dsp:spPr>
        <a:xfrm rot="5400000">
          <a:off x="-41360" y="1784139"/>
          <a:ext cx="275736" cy="19301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9</a:t>
          </a:r>
        </a:p>
      </dsp:txBody>
      <dsp:txXfrm rot="-5400000">
        <a:off x="1" y="1839287"/>
        <a:ext cx="193015" cy="82721"/>
      </dsp:txXfrm>
    </dsp:sp>
    <dsp:sp modelId="{3EF5F204-FB78-41F9-BA17-9F514AC988E1}">
      <dsp:nvSpPr>
        <dsp:cNvPr id="0" name=""/>
        <dsp:cNvSpPr/>
      </dsp:nvSpPr>
      <dsp:spPr>
        <a:xfrm rot="5400000">
          <a:off x="2924083" y="-988289"/>
          <a:ext cx="179228" cy="564136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Vaka-i Hayriye Yeniceri ocağının ortadan kaldırılmasına verilen isimdir.</a:t>
          </a:r>
        </a:p>
      </dsp:txBody>
      <dsp:txXfrm rot="-5400000">
        <a:off x="193016" y="1751527"/>
        <a:ext cx="5632615" cy="161730"/>
      </dsp:txXfrm>
    </dsp:sp>
    <dsp:sp modelId="{7C7D5DEE-ED84-412D-8D3F-1FFEB95E5156}">
      <dsp:nvSpPr>
        <dsp:cNvPr id="0" name=""/>
        <dsp:cNvSpPr/>
      </dsp:nvSpPr>
      <dsp:spPr>
        <a:xfrm rot="5400000">
          <a:off x="-41360" y="2001970"/>
          <a:ext cx="275736" cy="19301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10</a:t>
          </a:r>
        </a:p>
      </dsp:txBody>
      <dsp:txXfrm rot="-5400000">
        <a:off x="1" y="2057118"/>
        <a:ext cx="193015" cy="82721"/>
      </dsp:txXfrm>
    </dsp:sp>
    <dsp:sp modelId="{B199BF30-838A-423F-86C2-B928C1C57C70}">
      <dsp:nvSpPr>
        <dsp:cNvPr id="0" name=""/>
        <dsp:cNvSpPr/>
      </dsp:nvSpPr>
      <dsp:spPr>
        <a:xfrm rot="5400000">
          <a:off x="2924083" y="-770457"/>
          <a:ext cx="179228" cy="564136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Osmanlı Devleti, Balkanlarda fethettiği toprakları Türkleştirmek ve İslamlaştırmak için İskan Politikasını uygulamıştır.</a:t>
          </a:r>
        </a:p>
      </dsp:txBody>
      <dsp:txXfrm rot="-5400000">
        <a:off x="193016" y="1969359"/>
        <a:ext cx="5632615" cy="16173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8F963A-9227-4E34-B4E8-4E302ED6DBA4}">
      <dsp:nvSpPr>
        <dsp:cNvPr id="0" name=""/>
        <dsp:cNvSpPr/>
      </dsp:nvSpPr>
      <dsp:spPr>
        <a:xfrm>
          <a:off x="109984" y="226"/>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tr-TR" sz="700" kern="1200"/>
            <a:t>              </a:t>
          </a:r>
        </a:p>
      </dsp:txBody>
      <dsp:txXfrm>
        <a:off x="109984" y="226"/>
        <a:ext cx="431540" cy="165504"/>
      </dsp:txXfrm>
    </dsp:sp>
    <dsp:sp modelId="{B3DB4F6E-DF75-4122-B30C-89A132957F82}">
      <dsp:nvSpPr>
        <dsp:cNvPr id="0" name=""/>
        <dsp:cNvSpPr/>
      </dsp:nvSpPr>
      <dsp:spPr>
        <a:xfrm>
          <a:off x="109984" y="20982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209822"/>
        <a:ext cx="431540" cy="165504"/>
      </dsp:txXfrm>
    </dsp:sp>
    <dsp:sp modelId="{CF22A174-B683-4540-B57F-41CB75008FE7}">
      <dsp:nvSpPr>
        <dsp:cNvPr id="0" name=""/>
        <dsp:cNvSpPr/>
      </dsp:nvSpPr>
      <dsp:spPr>
        <a:xfrm>
          <a:off x="109984" y="41941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419418"/>
        <a:ext cx="431540" cy="165504"/>
      </dsp:txXfrm>
    </dsp:sp>
    <dsp:sp modelId="{9D74B9A8-6FC9-4EB2-8797-F006CB7164D9}">
      <dsp:nvSpPr>
        <dsp:cNvPr id="0" name=""/>
        <dsp:cNvSpPr/>
      </dsp:nvSpPr>
      <dsp:spPr>
        <a:xfrm>
          <a:off x="109984" y="629014"/>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629014"/>
        <a:ext cx="431540" cy="165504"/>
      </dsp:txXfrm>
    </dsp:sp>
    <dsp:sp modelId="{4420477D-3B5D-4A73-BB0A-1A8B7532E2A9}">
      <dsp:nvSpPr>
        <dsp:cNvPr id="0" name=""/>
        <dsp:cNvSpPr/>
      </dsp:nvSpPr>
      <dsp:spPr>
        <a:xfrm>
          <a:off x="109984" y="838609"/>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838609"/>
        <a:ext cx="431540" cy="165504"/>
      </dsp:txXfrm>
    </dsp:sp>
    <dsp:sp modelId="{9145C052-FF8F-44EF-A268-2110BA25A3A8}">
      <dsp:nvSpPr>
        <dsp:cNvPr id="0" name=""/>
        <dsp:cNvSpPr/>
      </dsp:nvSpPr>
      <dsp:spPr>
        <a:xfrm>
          <a:off x="109984" y="1048205"/>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048205"/>
        <a:ext cx="431540" cy="165504"/>
      </dsp:txXfrm>
    </dsp:sp>
    <dsp:sp modelId="{8CF3EB23-0411-438F-93C0-1A391DA68597}">
      <dsp:nvSpPr>
        <dsp:cNvPr id="0" name=""/>
        <dsp:cNvSpPr/>
      </dsp:nvSpPr>
      <dsp:spPr>
        <a:xfrm>
          <a:off x="109984" y="1257801"/>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257801"/>
        <a:ext cx="431540" cy="165504"/>
      </dsp:txXfrm>
    </dsp:sp>
    <dsp:sp modelId="{3135E1D0-CEA7-491D-B14E-0ACD7E73E0AD}">
      <dsp:nvSpPr>
        <dsp:cNvPr id="0" name=""/>
        <dsp:cNvSpPr/>
      </dsp:nvSpPr>
      <dsp:spPr>
        <a:xfrm>
          <a:off x="109984" y="1467397"/>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467397"/>
        <a:ext cx="431540" cy="165504"/>
      </dsp:txXfrm>
    </dsp:sp>
    <dsp:sp modelId="{EC6B6591-91AC-4C31-B0B2-AEB6BB8C884E}">
      <dsp:nvSpPr>
        <dsp:cNvPr id="0" name=""/>
        <dsp:cNvSpPr/>
      </dsp:nvSpPr>
      <dsp:spPr>
        <a:xfrm>
          <a:off x="109984" y="167699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676992"/>
        <a:ext cx="431540" cy="165504"/>
      </dsp:txXfrm>
    </dsp:sp>
    <dsp:sp modelId="{ADD57DA9-8043-4899-A3E2-58C00854D0A2}">
      <dsp:nvSpPr>
        <dsp:cNvPr id="0" name=""/>
        <dsp:cNvSpPr/>
      </dsp:nvSpPr>
      <dsp:spPr>
        <a:xfrm>
          <a:off x="109984" y="188658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886588"/>
        <a:ext cx="431540" cy="16550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F30816-8E9E-4E39-B713-8B5A85492599}">
      <dsp:nvSpPr>
        <dsp:cNvPr id="0" name=""/>
        <dsp:cNvSpPr/>
      </dsp:nvSpPr>
      <dsp:spPr>
        <a:xfrm>
          <a:off x="5027"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Devşirme usulü</a:t>
          </a:r>
        </a:p>
      </dsp:txBody>
      <dsp:txXfrm>
        <a:off x="13582" y="8555"/>
        <a:ext cx="677542" cy="274990"/>
      </dsp:txXfrm>
    </dsp:sp>
    <dsp:sp modelId="{50C5B831-2810-4BB9-B477-86BF1B0D2E79}">
      <dsp:nvSpPr>
        <dsp:cNvPr id="0" name=""/>
        <dsp:cNvSpPr/>
      </dsp:nvSpPr>
      <dsp:spPr>
        <a:xfrm>
          <a:off x="769145"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769145" y="94368"/>
        <a:ext cx="103086" cy="103363"/>
      </dsp:txXfrm>
    </dsp:sp>
    <dsp:sp modelId="{C50BE308-F5A4-4460-AEBC-BC1381955F65}">
      <dsp:nvSpPr>
        <dsp:cNvPr id="0" name=""/>
        <dsp:cNvSpPr/>
      </dsp:nvSpPr>
      <dsp:spPr>
        <a:xfrm>
          <a:off x="97754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Ortaçağ</a:t>
          </a:r>
        </a:p>
      </dsp:txBody>
      <dsp:txXfrm>
        <a:off x="986096" y="8555"/>
        <a:ext cx="677542" cy="274990"/>
      </dsp:txXfrm>
    </dsp:sp>
    <dsp:sp modelId="{3717A468-CBCA-49A9-9C13-205DE35D3AC6}">
      <dsp:nvSpPr>
        <dsp:cNvPr id="0" name=""/>
        <dsp:cNvSpPr/>
      </dsp:nvSpPr>
      <dsp:spPr>
        <a:xfrm>
          <a:off x="1741658"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1741658" y="94368"/>
        <a:ext cx="103086" cy="103363"/>
      </dsp:txXfrm>
    </dsp:sp>
    <dsp:sp modelId="{22EFE4CB-0996-4E9C-BF82-6B92BD466CC4}">
      <dsp:nvSpPr>
        <dsp:cNvPr id="0" name=""/>
        <dsp:cNvSpPr/>
      </dsp:nvSpPr>
      <dsp:spPr>
        <a:xfrm>
          <a:off x="1950054"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Yavuz Sultan Selim</a:t>
          </a:r>
        </a:p>
      </dsp:txBody>
      <dsp:txXfrm>
        <a:off x="1958609" y="8555"/>
        <a:ext cx="677542" cy="274990"/>
      </dsp:txXfrm>
    </dsp:sp>
    <dsp:sp modelId="{703C0A7B-B036-4782-8F90-999E1D4E252B}">
      <dsp:nvSpPr>
        <dsp:cNvPr id="0" name=""/>
        <dsp:cNvSpPr/>
      </dsp:nvSpPr>
      <dsp:spPr>
        <a:xfrm>
          <a:off x="2714172"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2714172" y="94368"/>
        <a:ext cx="103086" cy="103363"/>
      </dsp:txXfrm>
    </dsp:sp>
    <dsp:sp modelId="{0D144778-8FDF-4A6F-8977-1F22B4CEB4F0}">
      <dsp:nvSpPr>
        <dsp:cNvPr id="0" name=""/>
        <dsp:cNvSpPr/>
      </dsp:nvSpPr>
      <dsp:spPr>
        <a:xfrm>
          <a:off x="292256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III. Selim</a:t>
          </a:r>
        </a:p>
      </dsp:txBody>
      <dsp:txXfrm>
        <a:off x="2931123" y="8555"/>
        <a:ext cx="677542" cy="274990"/>
      </dsp:txXfrm>
    </dsp:sp>
    <dsp:sp modelId="{55BFE4F7-2D51-4F81-8FC4-FB342FAFA78C}">
      <dsp:nvSpPr>
        <dsp:cNvPr id="0" name=""/>
        <dsp:cNvSpPr/>
      </dsp:nvSpPr>
      <dsp:spPr>
        <a:xfrm>
          <a:off x="3686686"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3686686" y="94368"/>
        <a:ext cx="103086" cy="103363"/>
      </dsp:txXfrm>
    </dsp:sp>
    <dsp:sp modelId="{BAF798D7-CCCB-4A00-8014-127AA7FCDACD}">
      <dsp:nvSpPr>
        <dsp:cNvPr id="0" name=""/>
        <dsp:cNvSpPr/>
      </dsp:nvSpPr>
      <dsp:spPr>
        <a:xfrm>
          <a:off x="389508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Lale Devri</a:t>
          </a:r>
        </a:p>
      </dsp:txBody>
      <dsp:txXfrm>
        <a:off x="3903636" y="8555"/>
        <a:ext cx="677542" cy="274990"/>
      </dsp:txXfrm>
    </dsp:sp>
    <dsp:sp modelId="{FBB42CC3-C6CF-41F3-B867-EA4593CD804C}">
      <dsp:nvSpPr>
        <dsp:cNvPr id="0" name=""/>
        <dsp:cNvSpPr/>
      </dsp:nvSpPr>
      <dsp:spPr>
        <a:xfrm>
          <a:off x="4659199"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4659199" y="94368"/>
        <a:ext cx="103086" cy="103363"/>
      </dsp:txXfrm>
    </dsp:sp>
    <dsp:sp modelId="{521B3653-3939-42A0-8DAE-5828F8D3C8FF}">
      <dsp:nvSpPr>
        <dsp:cNvPr id="0" name=""/>
        <dsp:cNvSpPr/>
      </dsp:nvSpPr>
      <dsp:spPr>
        <a:xfrm>
          <a:off x="4867595"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Yakınçağ</a:t>
          </a:r>
        </a:p>
      </dsp:txBody>
      <dsp:txXfrm>
        <a:off x="4876150" y="8555"/>
        <a:ext cx="677542" cy="274990"/>
      </dsp:txXfrm>
    </dsp:sp>
    <dsp:sp modelId="{9CB9D616-5F63-4D51-888F-C65AF66F7020}">
      <dsp:nvSpPr>
        <dsp:cNvPr id="0" name=""/>
        <dsp:cNvSpPr/>
      </dsp:nvSpPr>
      <dsp:spPr>
        <a:xfrm>
          <a:off x="5631713"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5631713" y="94368"/>
        <a:ext cx="103086" cy="103363"/>
      </dsp:txXfrm>
    </dsp:sp>
    <dsp:sp modelId="{CBAF2512-A1CE-4FBB-AE0D-BA58E859CA12}">
      <dsp:nvSpPr>
        <dsp:cNvPr id="0" name=""/>
        <dsp:cNvSpPr/>
      </dsp:nvSpPr>
      <dsp:spPr>
        <a:xfrm>
          <a:off x="584010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II. Mahmut</a:t>
          </a:r>
        </a:p>
      </dsp:txBody>
      <dsp:txXfrm>
        <a:off x="5848663" y="8555"/>
        <a:ext cx="677542" cy="27499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1F5CA4-59F4-4900-BB2A-A7C2969BF835}">
      <dsp:nvSpPr>
        <dsp:cNvPr id="0" name=""/>
        <dsp:cNvSpPr/>
      </dsp:nvSpPr>
      <dsp:spPr>
        <a:xfrm>
          <a:off x="619196" y="109232"/>
          <a:ext cx="1482318" cy="1482318"/>
        </a:xfrm>
        <a:prstGeom prst="pie">
          <a:avLst>
            <a:gd name="adj1" fmla="val 16200000"/>
            <a:gd name="adj2" fmla="val 2052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İlk matbaa kuruldu</a:t>
          </a:r>
        </a:p>
      </dsp:txBody>
      <dsp:txXfrm>
        <a:off x="1392472" y="358403"/>
        <a:ext cx="476459" cy="317639"/>
      </dsp:txXfrm>
    </dsp:sp>
    <dsp:sp modelId="{63B70C32-2385-4194-AE03-E8F786E5E755}">
      <dsp:nvSpPr>
        <dsp:cNvPr id="0" name=""/>
        <dsp:cNvSpPr/>
      </dsp:nvSpPr>
      <dsp:spPr>
        <a:xfrm>
          <a:off x="631901" y="148761"/>
          <a:ext cx="1482318" cy="1482318"/>
        </a:xfrm>
        <a:prstGeom prst="pie">
          <a:avLst>
            <a:gd name="adj1" fmla="val 20520000"/>
            <a:gd name="adj2" fmla="val 324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İlk çiçek aşısı kullanıldı</a:t>
          </a:r>
        </a:p>
      </dsp:txBody>
      <dsp:txXfrm>
        <a:off x="1586585" y="826039"/>
        <a:ext cx="441166" cy="352933"/>
      </dsp:txXfrm>
    </dsp:sp>
    <dsp:sp modelId="{86AC0F0C-4DC4-492C-96B5-815D00E877A3}">
      <dsp:nvSpPr>
        <dsp:cNvPr id="0" name=""/>
        <dsp:cNvSpPr/>
      </dsp:nvSpPr>
      <dsp:spPr>
        <a:xfrm>
          <a:off x="598373" y="179873"/>
          <a:ext cx="1482318" cy="1482318"/>
        </a:xfrm>
        <a:prstGeom prst="pie">
          <a:avLst>
            <a:gd name="adj1" fmla="val 3240000"/>
            <a:gd name="adj2" fmla="val 756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İtfaiye teşkilatı kuruldu</a:t>
          </a:r>
        </a:p>
      </dsp:txBody>
      <dsp:txXfrm>
        <a:off x="1127772" y="1221025"/>
        <a:ext cx="423519" cy="388226"/>
      </dsp:txXfrm>
    </dsp:sp>
    <dsp:sp modelId="{AB890957-0C12-4B8A-859D-70DEA38E9B46}">
      <dsp:nvSpPr>
        <dsp:cNvPr id="0" name=""/>
        <dsp:cNvSpPr/>
      </dsp:nvSpPr>
      <dsp:spPr>
        <a:xfrm>
          <a:off x="564844" y="148761"/>
          <a:ext cx="1482318" cy="1482318"/>
        </a:xfrm>
        <a:prstGeom prst="pie">
          <a:avLst>
            <a:gd name="adj1" fmla="val 7560000"/>
            <a:gd name="adj2" fmla="val 1188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Çini fabrikası kuruldu</a:t>
          </a:r>
        </a:p>
      </dsp:txBody>
      <dsp:txXfrm>
        <a:off x="651313" y="826039"/>
        <a:ext cx="441166" cy="352933"/>
      </dsp:txXfrm>
    </dsp:sp>
    <dsp:sp modelId="{D31B062E-E389-4305-A6F6-4732B418C0CB}">
      <dsp:nvSpPr>
        <dsp:cNvPr id="0" name=""/>
        <dsp:cNvSpPr/>
      </dsp:nvSpPr>
      <dsp:spPr>
        <a:xfrm>
          <a:off x="577550" y="109232"/>
          <a:ext cx="1482318" cy="1482318"/>
        </a:xfrm>
        <a:prstGeom prst="pie">
          <a:avLst>
            <a:gd name="adj1" fmla="val 11880000"/>
            <a:gd name="adj2" fmla="val 1620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Yalovada kağıt fabrikası kuruldu</a:t>
          </a:r>
        </a:p>
      </dsp:txBody>
      <dsp:txXfrm>
        <a:off x="810132" y="358403"/>
        <a:ext cx="476459" cy="317639"/>
      </dsp:txXfrm>
    </dsp:sp>
    <dsp:sp modelId="{9538783B-FA47-4DBD-BD2A-017A39C7215C}">
      <dsp:nvSpPr>
        <dsp:cNvPr id="0" name=""/>
        <dsp:cNvSpPr/>
      </dsp:nvSpPr>
      <dsp:spPr>
        <a:xfrm>
          <a:off x="527363" y="17470"/>
          <a:ext cx="1665843" cy="1665843"/>
        </a:xfrm>
        <a:prstGeom prst="circularArrow">
          <a:avLst>
            <a:gd name="adj1" fmla="val 5085"/>
            <a:gd name="adj2" fmla="val 327528"/>
            <a:gd name="adj3" fmla="val 20192361"/>
            <a:gd name="adj4" fmla="val 16200324"/>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C27E92E-977E-45EF-A64D-19424791ED76}">
      <dsp:nvSpPr>
        <dsp:cNvPr id="0" name=""/>
        <dsp:cNvSpPr/>
      </dsp:nvSpPr>
      <dsp:spPr>
        <a:xfrm>
          <a:off x="540241" y="56985"/>
          <a:ext cx="1665843" cy="1665843"/>
        </a:xfrm>
        <a:prstGeom prst="circularArrow">
          <a:avLst>
            <a:gd name="adj1" fmla="val 5085"/>
            <a:gd name="adj2" fmla="val 327528"/>
            <a:gd name="adj3" fmla="val 2912753"/>
            <a:gd name="adj4" fmla="val 20519953"/>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25FAB60-394F-48E8-ACE7-B72467710205}">
      <dsp:nvSpPr>
        <dsp:cNvPr id="0" name=""/>
        <dsp:cNvSpPr/>
      </dsp:nvSpPr>
      <dsp:spPr>
        <a:xfrm>
          <a:off x="506610" y="88171"/>
          <a:ext cx="1665843" cy="1665843"/>
        </a:xfrm>
        <a:prstGeom prst="circularArrow">
          <a:avLst>
            <a:gd name="adj1" fmla="val 5085"/>
            <a:gd name="adj2" fmla="val 327528"/>
            <a:gd name="adj3" fmla="val 7232777"/>
            <a:gd name="adj4" fmla="val 3239695"/>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9383742-7EAD-4D6D-81B2-F086F80FA256}">
      <dsp:nvSpPr>
        <dsp:cNvPr id="0" name=""/>
        <dsp:cNvSpPr/>
      </dsp:nvSpPr>
      <dsp:spPr>
        <a:xfrm>
          <a:off x="472979" y="56985"/>
          <a:ext cx="1665843" cy="1665843"/>
        </a:xfrm>
        <a:prstGeom prst="circularArrow">
          <a:avLst>
            <a:gd name="adj1" fmla="val 5085"/>
            <a:gd name="adj2" fmla="val 327528"/>
            <a:gd name="adj3" fmla="val 11552519"/>
            <a:gd name="adj4" fmla="val 7559718"/>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8E7804D-4A4A-4FC0-B542-37EAE7BE291B}">
      <dsp:nvSpPr>
        <dsp:cNvPr id="0" name=""/>
        <dsp:cNvSpPr/>
      </dsp:nvSpPr>
      <dsp:spPr>
        <a:xfrm>
          <a:off x="485857" y="17470"/>
          <a:ext cx="1665843" cy="1665843"/>
        </a:xfrm>
        <a:prstGeom prst="circularArrow">
          <a:avLst>
            <a:gd name="adj1" fmla="val 5085"/>
            <a:gd name="adj2" fmla="val 327528"/>
            <a:gd name="adj3" fmla="val 15872148"/>
            <a:gd name="adj4" fmla="val 11880111"/>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9406-AF44-44C6-8FCF-A463558F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598</Words>
  <Characters>3413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2018-12-29T20:21:00Z</cp:lastPrinted>
  <dcterms:created xsi:type="dcterms:W3CDTF">2019-01-02T12:46:00Z</dcterms:created>
  <dcterms:modified xsi:type="dcterms:W3CDTF">2022-12-25T18:43:00Z</dcterms:modified>
  <cp:category>https://www.sorubak.com</cp:category>
</cp:coreProperties>
</file>