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37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BF492C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50AFDD05" w14:textId="51077DA6" w:rsidR="003133C8" w:rsidRPr="00467B7D" w:rsidRDefault="00D038D2"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05BEE4E8" w14:textId="77777777"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076054D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5A2F38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27644EF7" w14:textId="0085E495"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9328CD">
        <w:rPr>
          <w:rFonts w:ascii="Times New Roman TUR" w:hAnsi="Times New Roman TUR" w:cs="Times New Roman TUR"/>
          <w:sz w:val="24"/>
          <w:szCs w:val="24"/>
        </w:rPr>
        <w:t xml:space="preserve">2022-2023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9328CD">
        <w:rPr>
          <w:rFonts w:ascii="Times New Roman TUR" w:hAnsi="Times New Roman TUR" w:cs="Times New Roman TUR"/>
          <w:sz w:val="24"/>
          <w:szCs w:val="24"/>
        </w:rPr>
        <w:t>…</w:t>
      </w:r>
      <w:r w:rsidR="0080420E">
        <w:rPr>
          <w:rFonts w:ascii="Times New Roman TUR" w:hAnsi="Times New Roman TUR" w:cs="Times New Roman TUR"/>
          <w:sz w:val="24"/>
          <w:szCs w:val="24"/>
        </w:rPr>
        <w:t>-02-202</w:t>
      </w:r>
      <w:r w:rsidR="009328CD">
        <w:rPr>
          <w:rFonts w:ascii="Times New Roman TUR" w:hAnsi="Times New Roman TUR" w:cs="Times New Roman TUR"/>
          <w:sz w:val="24"/>
          <w:szCs w:val="24"/>
        </w:rPr>
        <w:t>3</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4E362E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FB301B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61562F4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4260E0E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99FFE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9E0B6F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2CD827E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809526" w14:textId="5014AE72"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0420E">
        <w:rPr>
          <w:rFonts w:ascii="Times New Roman TUR" w:hAnsi="Times New Roman TUR" w:cs="Times New Roman TUR"/>
          <w:sz w:val="24"/>
          <w:szCs w:val="24"/>
        </w:rPr>
        <w:t>…………………..</w:t>
      </w:r>
    </w:p>
    <w:p w14:paraId="0EE6BBC8"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44BEAD9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215593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680C35AC"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3773E52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2A983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11ED678"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3716749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7382904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72E5D71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7678C14D"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19C993E"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3FAF932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4DACF86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Veli, Öğretmen, Okul </w:t>
      </w:r>
      <w:proofErr w:type="gramStart"/>
      <w:r>
        <w:rPr>
          <w:rFonts w:ascii="Times New Roman TUR" w:hAnsi="Times New Roman TUR" w:cs="Times New Roman TUR"/>
          <w:sz w:val="24"/>
          <w:szCs w:val="24"/>
        </w:rPr>
        <w:t>işbirliğinin</w:t>
      </w:r>
      <w:proofErr w:type="gramEnd"/>
      <w:r>
        <w:rPr>
          <w:rFonts w:ascii="Times New Roman TUR" w:hAnsi="Times New Roman TUR" w:cs="Times New Roman TUR"/>
          <w:sz w:val="24"/>
          <w:szCs w:val="24"/>
        </w:rPr>
        <w:t xml:space="preserve"> öğrenci başarısına etkileri</w:t>
      </w:r>
    </w:p>
    <w:p w14:paraId="7FC2CBA7"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6F0BBB01"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3012009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AD51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D21973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CB2A08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BC601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4611C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9260B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43862EE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DC34BFD"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1846CF20" w14:textId="63945F43" w:rsidR="003133C8" w:rsidRDefault="009328CD"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80420E">
        <w:rPr>
          <w:rFonts w:ascii="Times New Roman TUR" w:hAnsi="Times New Roman TUR" w:cs="Times New Roman TUR"/>
          <w:sz w:val="24"/>
          <w:szCs w:val="24"/>
        </w:rPr>
        <w:t>-02-202</w:t>
      </w:r>
      <w:r>
        <w:rPr>
          <w:rFonts w:ascii="Times New Roman TUR" w:hAnsi="Times New Roman TUR" w:cs="Times New Roman TUR"/>
          <w:sz w:val="24"/>
          <w:szCs w:val="24"/>
        </w:rPr>
        <w:t>3</w:t>
      </w:r>
    </w:p>
    <w:p w14:paraId="6F84CA86" w14:textId="7608BF52"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45A76F5"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2D926DA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5852835"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40646E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67E5229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5C6C3F2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BF047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E1B58DF"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A2D1E5C"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4FF25D81"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1FF9EC8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51F439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484B7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6D8503E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22F39AA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768185B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61F4618D"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774F398F"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35600CE6"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40DBA766"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45B1D7B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2AD2AEC"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854765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3B4D33A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1BC2BEF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1925FAC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11187D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789539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FBD10F6"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634077E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w:t>
      </w:r>
      <w:proofErr w:type="gramStart"/>
      <w:r>
        <w:rPr>
          <w:rFonts w:ascii="Times New Roman" w:hAnsi="Times New Roman" w:cs="Times New Roman"/>
          <w:sz w:val="24"/>
          <w:szCs w:val="24"/>
        </w:rPr>
        <w:t>olması;</w:t>
      </w:r>
      <w:proofErr w:type="gramEnd"/>
      <w:r>
        <w:rPr>
          <w:rFonts w:ascii="Times New Roman" w:hAnsi="Times New Roman" w:cs="Times New Roman"/>
          <w:sz w:val="24"/>
          <w:szCs w:val="24"/>
        </w:rPr>
        <w:t xml:space="preserve">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3B456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70BF74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BF05E4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F5D64B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CECBC3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30FE0CC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D3D3D5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166B6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C68B7F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865643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34C2F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594C3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728350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4C868E0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14:paraId="6102950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1B1C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A264174"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8A9C7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 xml:space="preserve">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w:t>
      </w:r>
      <w:proofErr w:type="gramStart"/>
      <w:r>
        <w:rPr>
          <w:rFonts w:ascii="Times New Roman" w:hAnsi="Times New Roman" w:cs="Times New Roman"/>
          <w:sz w:val="24"/>
          <w:szCs w:val="24"/>
        </w:rPr>
        <w:t>alırlar,</w:t>
      </w:r>
      <w:proofErr w:type="gramEnd"/>
      <w:r>
        <w:rPr>
          <w:rFonts w:ascii="Times New Roman" w:hAnsi="Times New Roman" w:cs="Times New Roman"/>
          <w:sz w:val="24"/>
          <w:szCs w:val="24"/>
        </w:rPr>
        <w:t xml:space="preserve"> hem de kendilerine güvenirler.</w:t>
      </w:r>
    </w:p>
    <w:p w14:paraId="3452654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80304A4"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 xml:space="preserve">8. Veli, Öğretmen, Okul </w:t>
      </w:r>
      <w:proofErr w:type="gramStart"/>
      <w:r>
        <w:rPr>
          <w:rFonts w:ascii="Times New Roman TUR" w:hAnsi="Times New Roman TUR" w:cs="Times New Roman TUR"/>
          <w:b/>
          <w:bCs/>
          <w:sz w:val="24"/>
          <w:szCs w:val="24"/>
          <w:u w:val="single"/>
        </w:rPr>
        <w:t>işbirliğinin</w:t>
      </w:r>
      <w:proofErr w:type="gramEnd"/>
      <w:r>
        <w:rPr>
          <w:rFonts w:ascii="Times New Roman TUR" w:hAnsi="Times New Roman TUR" w:cs="Times New Roman TUR"/>
          <w:b/>
          <w:bCs/>
          <w:sz w:val="24"/>
          <w:szCs w:val="24"/>
          <w:u w:val="single"/>
        </w:rPr>
        <w:t xml:space="preserve"> öğrenci başarısına etkileri</w:t>
      </w:r>
    </w:p>
    <w:p w14:paraId="06D5F0DB"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885BCE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sağlanması bakımından gereklidir. Öğretmen veli </w:t>
      </w:r>
      <w:proofErr w:type="gramStart"/>
      <w:r>
        <w:rPr>
          <w:rFonts w:ascii="Times New Roman" w:hAnsi="Times New Roman" w:cs="Times New Roman"/>
          <w:sz w:val="24"/>
          <w:szCs w:val="24"/>
        </w:rPr>
        <w:t>işbirliğinin</w:t>
      </w:r>
      <w:proofErr w:type="gramEnd"/>
      <w:r>
        <w:rPr>
          <w:rFonts w:ascii="Times New Roman" w:hAnsi="Times New Roman" w:cs="Times New Roman"/>
          <w:sz w:val="24"/>
          <w:szCs w:val="24"/>
        </w:rPr>
        <w:t xml:space="preserve"> çocuğun başarısında etkili olduğu belirtilerek velilerden okulla ilgilerini kesmemeleri istendi. Eğitimde başarılı olabilmek için çocuğu tanımanın esas olduğu,  bununda ancak öğretmen-veli </w:t>
      </w:r>
      <w:proofErr w:type="gramStart"/>
      <w:r>
        <w:rPr>
          <w:rFonts w:ascii="Times New Roman" w:hAnsi="Times New Roman" w:cs="Times New Roman"/>
          <w:sz w:val="24"/>
          <w:szCs w:val="24"/>
        </w:rPr>
        <w:t>işbirliği</w:t>
      </w:r>
      <w:proofErr w:type="gramEnd"/>
      <w:r>
        <w:rPr>
          <w:rFonts w:ascii="Times New Roman" w:hAnsi="Times New Roman" w:cs="Times New Roman"/>
          <w:sz w:val="24"/>
          <w:szCs w:val="24"/>
        </w:rPr>
        <w:t xml:space="preserve"> ile sağlanabileceği belirtildi. Evde çıkabilecek herhangi bir problemin mutlaka öğretmene iletilmesi istendi. Veli toplantıları dışında da problemli çocukların velilerinin çağırılarak birebir görüşülmesine karar verildi.</w:t>
      </w:r>
    </w:p>
    <w:p w14:paraId="1DACBE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70FC4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02F0B21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6EC0FC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 xml:space="preserve">renci </w:t>
      </w:r>
      <w:proofErr w:type="gramStart"/>
      <w:r>
        <w:rPr>
          <w:rFonts w:ascii="Times New Roman" w:hAnsi="Times New Roman" w:cs="Times New Roman"/>
          <w:sz w:val="24"/>
          <w:szCs w:val="24"/>
        </w:rPr>
        <w:t>TC</w:t>
      </w:r>
      <w:proofErr w:type="gramEnd"/>
      <w:r>
        <w:rPr>
          <w:rFonts w:ascii="Times New Roman" w:hAnsi="Times New Roman" w:cs="Times New Roman"/>
          <w:sz w:val="24"/>
          <w:szCs w:val="24"/>
        </w:rPr>
        <w:t xml:space="preserve"> kimlik numarası ve okul numarası ile giriş yapılarak gerekli bilgilere ulaşılacağı ifade edildi.</w:t>
      </w:r>
    </w:p>
    <w:p w14:paraId="09269B8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928ED5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2226335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E8D744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3B31E3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099BDE7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BB1EF3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433F4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4849809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46D7316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488EB1E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254CC0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0C8DE51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3A9ABB6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5D138D7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52281462"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6A2C5D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0D8DE6CA"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17DB80A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5AE2E25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4D1186AF" w14:textId="456E9EB3"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 xml:space="preserve">ıyla düzenlenmiştir.  </w:t>
      </w:r>
      <w:r w:rsidR="009328CD">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9328CD">
        <w:rPr>
          <w:rFonts w:ascii="Times New Roman TUR" w:hAnsi="Times New Roman TUR" w:cs="Times New Roman TUR"/>
          <w:sz w:val="24"/>
          <w:szCs w:val="24"/>
        </w:rPr>
        <w:t>3</w:t>
      </w:r>
    </w:p>
    <w:p w14:paraId="3468BD1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12A18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01AD71"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667A6E9" w14:textId="77777777" w:rsidR="003133C8" w:rsidRDefault="00000000"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560E98" w:rsidRPr="00B50992">
          <w:rPr>
            <w:rStyle w:val="Kpr"/>
            <w:rFonts w:cstheme="minorBidi"/>
          </w:rPr>
          <w:t>https://www.sorubak.com</w:t>
        </w:r>
      </w:hyperlink>
      <w:r w:rsidR="00560E98">
        <w:t xml:space="preserve"> </w:t>
      </w:r>
    </w:p>
    <w:p w14:paraId="617B10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941B39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89282A3" w14:textId="12AEDCC4" w:rsidR="003133C8" w:rsidRDefault="0080420E"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27AA9390"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55EBC7F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63219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30CE6B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0FCB9A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A6BF39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A6CEE95" w14:textId="3B507932" w:rsidR="003133C8" w:rsidRDefault="009328CD"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80420E">
        <w:rPr>
          <w:rFonts w:ascii="Times New Roman TUR" w:hAnsi="Times New Roman TUR" w:cs="Times New Roman TUR"/>
          <w:sz w:val="24"/>
          <w:szCs w:val="24"/>
        </w:rPr>
        <w:t>-02-202</w:t>
      </w:r>
      <w:r>
        <w:rPr>
          <w:rFonts w:ascii="Times New Roman TUR" w:hAnsi="Times New Roman TUR" w:cs="Times New Roman TUR"/>
          <w:sz w:val="24"/>
          <w:szCs w:val="24"/>
        </w:rPr>
        <w:t>3</w:t>
      </w:r>
    </w:p>
    <w:p w14:paraId="60097968" w14:textId="0A08A010" w:rsidR="003133C8" w:rsidRDefault="0080420E"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66837C38"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5D4170B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28D3C46"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6F4E1A93"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225E6EBE"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1BCB33E3" w14:textId="77777777"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76068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E3500"/>
    <w:rsid w:val="0027770D"/>
    <w:rsid w:val="003133C8"/>
    <w:rsid w:val="00560E98"/>
    <w:rsid w:val="0080420E"/>
    <w:rsid w:val="008F4135"/>
    <w:rsid w:val="009328CD"/>
    <w:rsid w:val="009E6772"/>
    <w:rsid w:val="00B54FAD"/>
    <w:rsid w:val="00D038D2"/>
    <w:rsid w:val="00E502D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1A02"/>
  <w15:docId w15:val="{B5C49013-0555-48CA-9C15-BFB01635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1601</Words>
  <Characters>9129</Characters>
  <Application>Microsoft Office Word</Application>
  <DocSecurity>0</DocSecurity>
  <Lines>76</Lines>
  <Paragraphs>21</Paragraphs>
  <ScaleCrop>false</ScaleCrop>
  <Manager>https://www.sorubak.com</Manager>
  <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2016-02-19T18:12:00Z</dcterms:created>
  <dcterms:modified xsi:type="dcterms:W3CDTF">2023-02-08T18:40:00Z</dcterms:modified>
  <cp:category>https://www.sorubak.com</cp:category>
</cp:coreProperties>
</file>