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0AEF" w14:textId="77777777" w:rsidR="00C46D07" w:rsidRPr="00C46D07" w:rsidRDefault="00000000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</w:rPr>
        <w:pict w14:anchorId="1F59140E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9" type="#_x0000_t84" href="https://www.sorubak.com/" style="position:absolute;margin-left:169.55pt;margin-top:-15pt;width:317.55pt;height:82.85pt;z-index:251660288;visibility:visible" o:button="t" fillcolor="#eeece1 [3214]" stroked="f" strokecolor="white" strokeweight="1pt">
            <v:fill o:detectmouseclick="t"/>
            <v:stroke dashstyle="dash"/>
            <v:shadow color="#868686"/>
            <v:textbox style="mso-next-textbox:#Dolu Çerçeve 2">
              <w:txbxContent>
                <w:p w14:paraId="70E37A6F" w14:textId="07117E09" w:rsidR="0048662F" w:rsidRPr="009B160B" w:rsidRDefault="009A6BBD" w:rsidP="0048662F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</w:pPr>
                  <w:r w:rsidRPr="009B160B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  <w:fldChar w:fldCharType="begin"/>
                  </w:r>
                  <w:r w:rsidRPr="009B160B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  <w:instrText xml:space="preserve"> HYPERLINK "https://www.sorubak.com" </w:instrText>
                  </w:r>
                  <w:r w:rsidRPr="009B160B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</w:r>
                  <w:r w:rsidRPr="009B160B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  <w:fldChar w:fldCharType="separate"/>
                  </w:r>
                  <w:r w:rsidR="00FC08F4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>2022-2023</w:t>
                  </w:r>
                  <w:r w:rsidR="00C46D07" w:rsidRP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 xml:space="preserve"> EĞİTİM- ÖĞRETİM YILI </w:t>
                  </w:r>
                </w:p>
                <w:p w14:paraId="61DCF8A5" w14:textId="03396BBC" w:rsidR="00C46D07" w:rsidRPr="009B160B" w:rsidRDefault="009B160B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</w:pPr>
                  <w:r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>……………….</w:t>
                  </w:r>
                  <w:r w:rsidR="00C46D07" w:rsidRP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 xml:space="preserve"> ORTAOKULU</w:t>
                  </w:r>
                </w:p>
                <w:p w14:paraId="753BC9C0" w14:textId="77777777" w:rsidR="00C46D07" w:rsidRPr="009B160B" w:rsidRDefault="00C46D07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</w:pPr>
                  <w:r w:rsidRP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 xml:space="preserve"> SEÇMELİ TEMEL DİNİ BİLGİLER (İSLAM 1) DERSİ 6/D SINIFI</w:t>
                  </w:r>
                </w:p>
                <w:p w14:paraId="11B7B59A" w14:textId="77777777" w:rsidR="00C46D07" w:rsidRPr="009B160B" w:rsidRDefault="00C46D07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/>
                    <w:jc w:val="center"/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</w:pPr>
                  <w:r w:rsidRPr="009B160B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u w:val="none"/>
                      <w:lang w:eastAsia="en-US"/>
                    </w:rPr>
                    <w:t xml:space="preserve"> 1. DÖNEM 2.YAZILI SORULARI</w:t>
                  </w:r>
                  <w:r w:rsidR="009A6BBD" w:rsidRPr="009B160B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lang w:eastAsia="en-US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0"/>
          <w:szCs w:val="20"/>
        </w:rPr>
        <w:pict w14:anchorId="37632086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5" o:spid="_x0000_s1030" type="#_x0000_t97" style="position:absolute;margin-left:-19.95pt;margin-top:-7.9pt;width:189.5pt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" strokecolor="#9bbb59" strokeweight="1pt">
            <v:stroke dashstyle="dash"/>
            <v:shadow color="#868686"/>
            <v:textbox style="mso-next-textbox:#Dikey Kaydırma 15">
              <w:txbxContent>
                <w:p w14:paraId="5BA6E75A" w14:textId="77777777"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Adı:</w:t>
                  </w:r>
                </w:p>
                <w:p w14:paraId="2D065C5C" w14:textId="77777777"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Soyadı:</w:t>
                  </w:r>
                </w:p>
                <w:p w14:paraId="68120824" w14:textId="77777777"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Sınıf-No:</w:t>
                  </w:r>
                </w:p>
              </w:txbxContent>
            </v:textbox>
          </v:shape>
        </w:pict>
      </w:r>
    </w:p>
    <w:p w14:paraId="699B7FFD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D89EED8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F9C9773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56B25D1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A969352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2D9EAD2C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  <w:sectPr w:rsidR="00C46D07" w:rsidRPr="00C46D07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14:paraId="3B66388B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5B93F1E1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55B32638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Arial" w:eastAsia="Calibri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40" w:tblpY="443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9676"/>
      </w:tblGrid>
      <w:tr w:rsidR="00C46D07" w:rsidRPr="00C46D07" w14:paraId="66F4692C" w14:textId="77777777" w:rsidTr="008D1F18">
        <w:trPr>
          <w:trHeight w:val="29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83F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03EE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İman etmek insanların davranışlarını iyi</w:t>
            </w:r>
            <w:r w:rsidR="00E00A57">
              <w:rPr>
                <w:rFonts w:ascii="Comic Sans MS" w:eastAsia="Times New Roman" w:hAnsi="Comic Sans MS" w:cs="Calibri"/>
                <w:sz w:val="20"/>
                <w:szCs w:val="20"/>
              </w:rPr>
              <w:t xml:space="preserve"> yönde değiştirmesini gerektirmez</w:t>
            </w: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.</w:t>
            </w:r>
          </w:p>
        </w:tc>
      </w:tr>
      <w:tr w:rsidR="00C46D07" w:rsidRPr="00C46D07" w14:paraId="7209A0AA" w14:textId="77777777" w:rsidTr="008D1F18">
        <w:trPr>
          <w:trHeight w:val="30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A12A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7F0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Calibri" w:hAnsi="Comic Sans MS" w:cs="Calibri"/>
                <w:sz w:val="20"/>
                <w:szCs w:val="20"/>
              </w:rPr>
              <w:t>İman eden kişi Allah’ın varlığını ve birliğini kabul eder.</w:t>
            </w:r>
          </w:p>
        </w:tc>
      </w:tr>
      <w:tr w:rsidR="00C46D07" w:rsidRPr="00C46D07" w14:paraId="53CF32D6" w14:textId="77777777" w:rsidTr="008D1F18">
        <w:trPr>
          <w:trHeight w:val="29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8AF9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DFB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Hz. Muhammed’in peygamber olduğuna iman etmeliyiz.</w:t>
            </w:r>
          </w:p>
        </w:tc>
      </w:tr>
      <w:tr w:rsidR="00C46D07" w:rsidRPr="00C46D07" w14:paraId="2BB90808" w14:textId="77777777" w:rsidTr="008D1F18">
        <w:trPr>
          <w:trHeight w:val="188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0E9D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72D4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Allah’ın Hz. Âdem’den (a.s.)başlayarak son peygamber Hz. Muhammed’e (s.a.v.) kadar insanlar için gönderdiği dinin ortak adı İslam’dır.</w:t>
            </w:r>
          </w:p>
        </w:tc>
      </w:tr>
      <w:tr w:rsidR="00C46D07" w:rsidRPr="00C46D07" w14:paraId="2BEF0DCC" w14:textId="77777777" w:rsidTr="008D1F18">
        <w:trPr>
          <w:trHeight w:val="30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CA6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306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Comic Sans MS" w:eastAsia="Calibri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Calibri" w:hAnsi="Comic Sans MS" w:cs="Calibri"/>
                <w:sz w:val="20"/>
                <w:szCs w:val="20"/>
              </w:rPr>
              <w:t xml:space="preserve"> Peygamberlere iman etmeye gerek yoktur.</w:t>
            </w:r>
          </w:p>
        </w:tc>
      </w:tr>
    </w:tbl>
    <w:p w14:paraId="0CF12540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aps/>
          <w:sz w:val="20"/>
          <w:szCs w:val="20"/>
        </w:rPr>
      </w:pPr>
      <w:r w:rsidRPr="00C46D07">
        <w:rPr>
          <w:rFonts w:ascii="Arial" w:eastAsia="Calibri" w:hAnsi="Arial" w:cs="Arial"/>
          <w:b/>
          <w:caps/>
          <w:sz w:val="20"/>
          <w:szCs w:val="20"/>
        </w:rPr>
        <w:t>A- Aşağıdaki bilgilerin başına doğruysa (D), yanlışsa (Y) işareti koyunuz.    (10 PUAN)</w:t>
      </w:r>
    </w:p>
    <w:p w14:paraId="1A2ECF6F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aps/>
          <w:sz w:val="20"/>
          <w:szCs w:val="20"/>
        </w:rPr>
      </w:pPr>
    </w:p>
    <w:p w14:paraId="10D89E3C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  <w:sectPr w:rsidR="00C46D07" w:rsidRPr="00C46D07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</w:p>
    <w:p w14:paraId="613B0D28" w14:textId="77777777" w:rsidR="00C46D07" w:rsidRPr="00C46D07" w:rsidRDefault="00C46D07" w:rsidP="00EA469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b/>
          <w:sz w:val="20"/>
          <w:szCs w:val="20"/>
        </w:rPr>
      </w:pPr>
      <w:r w:rsidRPr="00C46D07">
        <w:rPr>
          <w:rFonts w:ascii="Comic Sans MS" w:eastAsia="Calibri" w:hAnsi="Comic Sans MS" w:cs="Arial"/>
          <w:b/>
          <w:sz w:val="20"/>
          <w:szCs w:val="20"/>
        </w:rPr>
        <w:t>B-  Aşağıdaki kavramları cümle</w:t>
      </w:r>
      <w:r w:rsidR="00EA4694">
        <w:rPr>
          <w:rFonts w:ascii="Comic Sans MS" w:eastAsia="Calibri" w:hAnsi="Comic Sans MS" w:cs="Arial"/>
          <w:b/>
          <w:sz w:val="20"/>
          <w:szCs w:val="20"/>
        </w:rPr>
        <w:t xml:space="preserve">lerde </w:t>
      </w:r>
      <w:r w:rsidRPr="00C46D07">
        <w:rPr>
          <w:rFonts w:ascii="Comic Sans MS" w:eastAsia="Calibri" w:hAnsi="Comic Sans MS" w:cs="Arial"/>
          <w:b/>
          <w:sz w:val="20"/>
          <w:szCs w:val="20"/>
        </w:rPr>
        <w:t>boş bırakılan noktalı yerlere uy</w:t>
      </w:r>
      <w:r w:rsidR="00EA4694">
        <w:rPr>
          <w:rFonts w:ascii="Comic Sans MS" w:eastAsia="Calibri" w:hAnsi="Comic Sans MS" w:cs="Arial"/>
          <w:b/>
          <w:sz w:val="20"/>
          <w:szCs w:val="20"/>
        </w:rPr>
        <w:t>gun bir şekilde yerleştiriniz.</w:t>
      </w:r>
      <w:r w:rsidRPr="00C46D07">
        <w:rPr>
          <w:rFonts w:ascii="Comic Sans MS" w:eastAsia="Calibri" w:hAnsi="Comic Sans MS" w:cs="Arial"/>
          <w:b/>
          <w:sz w:val="20"/>
          <w:szCs w:val="20"/>
        </w:rPr>
        <w:t>(10 puan)</w:t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Pr="00C46D07">
        <w:rPr>
          <w:rFonts w:ascii="Comic Sans MS" w:eastAsia="Calibri" w:hAnsi="Comic Sans MS" w:cs="Arial"/>
          <w:b/>
          <w:sz w:val="20"/>
          <w:szCs w:val="20"/>
        </w:rPr>
        <w:t>(İslam-  iman  - sünnet  -   Kur’an-ı Kerim-  tevhit  -   Esma’ül Hüsna  - )</w:t>
      </w:r>
    </w:p>
    <w:p w14:paraId="31749B90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490"/>
      </w:tblGrid>
      <w:tr w:rsidR="00C46D07" w:rsidRPr="00C46D07" w14:paraId="1FF71499" w14:textId="77777777" w:rsidTr="008D1F18">
        <w:tc>
          <w:tcPr>
            <w:tcW w:w="10490" w:type="dxa"/>
          </w:tcPr>
          <w:p w14:paraId="6180A998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>................................sözlükte teslimiyet, barış ve kurtuluş gibi anlamlara gelir.</w:t>
            </w:r>
          </w:p>
        </w:tc>
      </w:tr>
      <w:tr w:rsidR="00C46D07" w:rsidRPr="00C46D07" w14:paraId="2FCEA071" w14:textId="77777777" w:rsidTr="008D1F18">
        <w:tc>
          <w:tcPr>
            <w:tcW w:w="10490" w:type="dxa"/>
          </w:tcPr>
          <w:p w14:paraId="64DDE608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 xml:space="preserve">  İnanmak, güvenmek, bir şeyin doğruluğunu kabul etmek gibi anlamlara gelen kavram ..................................’dır.</w:t>
            </w:r>
          </w:p>
        </w:tc>
      </w:tr>
      <w:tr w:rsidR="00C46D07" w:rsidRPr="00C46D07" w14:paraId="53B37F87" w14:textId="77777777" w:rsidTr="008D1F18">
        <w:tc>
          <w:tcPr>
            <w:tcW w:w="10490" w:type="dxa"/>
          </w:tcPr>
          <w:p w14:paraId="24EDD93B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 xml:space="preserve">Allah vardır ve tektir. Ondan başka tanrı yoktur. Bu inanca ................................................denir. </w:t>
            </w:r>
          </w:p>
        </w:tc>
      </w:tr>
      <w:tr w:rsidR="00C46D07" w:rsidRPr="00C46D07" w14:paraId="5F636DAC" w14:textId="77777777" w:rsidTr="008D1F18">
        <w:tc>
          <w:tcPr>
            <w:tcW w:w="10490" w:type="dxa"/>
          </w:tcPr>
          <w:p w14:paraId="283048BE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>Allah’ın güzel isimlerine………………..……….……………………</w:t>
            </w:r>
            <w:r w:rsidR="00E00A57">
              <w:rPr>
                <w:rFonts w:ascii="Comic Sans MS" w:hAnsi="Comic Sans MS" w:cs="Calibri"/>
              </w:rPr>
              <w:t>………</w:t>
            </w:r>
            <w:r w:rsidRPr="00C46D07">
              <w:rPr>
                <w:rFonts w:ascii="Comic Sans MS" w:hAnsi="Comic Sans MS" w:cs="Calibri"/>
              </w:rPr>
              <w:t>...  . denir.</w:t>
            </w:r>
          </w:p>
        </w:tc>
      </w:tr>
      <w:tr w:rsidR="00C46D07" w:rsidRPr="00C46D07" w14:paraId="581F60A3" w14:textId="77777777" w:rsidTr="008D1F18">
        <w:tc>
          <w:tcPr>
            <w:tcW w:w="10490" w:type="dxa"/>
          </w:tcPr>
          <w:p w14:paraId="047358B9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eastAsia="Times New Roman" w:hAnsi="Comic Sans MS" w:cs="Calibri"/>
              </w:rPr>
              <w:t>İslam’ın temel kaynakları .......................... ve ..............................dir.</w:t>
            </w:r>
          </w:p>
        </w:tc>
      </w:tr>
    </w:tbl>
    <w:p w14:paraId="46CB263B" w14:textId="77777777" w:rsidR="00C46D07" w:rsidRPr="00C46D07" w:rsidRDefault="00C46D07" w:rsidP="00C46D07">
      <w:pPr>
        <w:spacing w:after="0" w:line="360" w:lineRule="auto"/>
        <w:rPr>
          <w:rFonts w:ascii="Arial" w:eastAsia="Calibri" w:hAnsi="Arial" w:cs="Arial"/>
          <w:sz w:val="20"/>
          <w:szCs w:val="20"/>
        </w:rPr>
        <w:sectPr w:rsidR="00C46D07" w:rsidRPr="00C46D07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7A86772D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3970012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="70" w:tblpY="7726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387"/>
      </w:tblGrid>
      <w:tr w:rsidR="00C46D07" w:rsidRPr="00C46D07" w14:paraId="71C958C6" w14:textId="77777777" w:rsidTr="00EA4694">
        <w:trPr>
          <w:trHeight w:val="487"/>
        </w:trPr>
        <w:tc>
          <w:tcPr>
            <w:tcW w:w="5173" w:type="dxa"/>
            <w:shd w:val="clear" w:color="auto" w:fill="auto"/>
            <w:vAlign w:val="center"/>
          </w:tcPr>
          <w:p w14:paraId="22EA7CCC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 C- </w:t>
            </w:r>
            <w:r w:rsid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İbadetlerin kabul şartlarını</w:t>
            </w: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 anlamını </w:t>
            </w:r>
            <w:r w:rsid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birer cümleyle </w:t>
            </w: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yazınız. 10p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8C251D0" w14:textId="77777777" w:rsidR="00C46D07" w:rsidRPr="00C46D07" w:rsidRDefault="00EA4694" w:rsidP="00EA46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  <w:t>Salih amel ne demektir? Bir örnek vererek açıklayınız</w:t>
            </w:r>
            <w:r w:rsidR="00C46D07" w:rsidRPr="00C46D07"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  <w:t>.10p</w:t>
            </w:r>
          </w:p>
        </w:tc>
      </w:tr>
      <w:tr w:rsidR="00C46D07" w:rsidRPr="00C46D07" w14:paraId="0B293985" w14:textId="77777777" w:rsidTr="00EA4694">
        <w:trPr>
          <w:trHeight w:val="984"/>
        </w:trPr>
        <w:tc>
          <w:tcPr>
            <w:tcW w:w="5173" w:type="dxa"/>
            <w:shd w:val="clear" w:color="auto" w:fill="auto"/>
            <w:vAlign w:val="center"/>
          </w:tcPr>
          <w:p w14:paraId="545F9751" w14:textId="77777777" w:rsidR="00C46D07" w:rsidRPr="008D1F18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1. Niyet:</w:t>
            </w:r>
          </w:p>
          <w:p w14:paraId="723CF423" w14:textId="77777777" w:rsidR="008D1F18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276ECA45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60526DBD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5548E019" w14:textId="77777777" w:rsidR="00C46D07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2. İhlas:</w:t>
            </w:r>
          </w:p>
          <w:p w14:paraId="67CA0342" w14:textId="77777777" w:rsid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4BEBF58F" w14:textId="77777777" w:rsidR="008D1F18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36384F15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293EB431" w14:textId="77777777" w:rsid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3. Sünnete Uygunluk:</w:t>
            </w:r>
          </w:p>
          <w:p w14:paraId="6593944A" w14:textId="77777777" w:rsidR="008D1F18" w:rsidRPr="00C46D07" w:rsidRDefault="008D1F18" w:rsidP="00EA46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69ACC893" w14:textId="77777777"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497AC9C" w14:textId="77777777"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69C5A427" w14:textId="77777777"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5E3750F2" w14:textId="77777777" w:rsidR="00C46D07" w:rsidRPr="00C46D07" w:rsidRDefault="00C46D07" w:rsidP="00EA4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</w:tr>
    </w:tbl>
    <w:p w14:paraId="4790627B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091EE73F" w14:textId="77777777" w:rsidR="00C46D07" w:rsidRPr="00C46D07" w:rsidRDefault="00C46D07" w:rsidP="00C46D0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  <w:sectPr w:rsidR="00C46D07" w:rsidRPr="00C46D07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tbl>
      <w:tblPr>
        <w:tblStyle w:val="TabloKlavuzu"/>
        <w:tblpPr w:leftFromText="141" w:rightFromText="141" w:vertAnchor="text" w:tblpX="250" w:tblpY="21"/>
        <w:tblW w:w="0" w:type="auto"/>
        <w:tblLook w:val="04A0" w:firstRow="1" w:lastRow="0" w:firstColumn="1" w:lastColumn="0" w:noHBand="0" w:noVBand="1"/>
      </w:tblPr>
      <w:tblGrid>
        <w:gridCol w:w="5211"/>
        <w:gridCol w:w="5342"/>
      </w:tblGrid>
      <w:tr w:rsidR="00C46D07" w:rsidRPr="00C46D07" w14:paraId="450433D8" w14:textId="77777777" w:rsidTr="00EA4694">
        <w:tc>
          <w:tcPr>
            <w:tcW w:w="5211" w:type="dxa"/>
          </w:tcPr>
          <w:p w14:paraId="019A1835" w14:textId="77777777" w:rsidR="00C46D07" w:rsidRPr="00C46D07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 xml:space="preserve">D- </w:t>
            </w:r>
            <w:r w:rsidR="00EA4694" w:rsidRPr="008D1F18">
              <w:rPr>
                <w:rFonts w:ascii="Comic Sans MS" w:hAnsi="Comic Sans MS" w:cs="Calibri"/>
                <w:b/>
                <w:sz w:val="20"/>
                <w:szCs w:val="20"/>
              </w:rPr>
              <w:t>Vakitleri belirlenmiş ibadetlere 5 örnek veriniz.</w:t>
            </w:r>
            <w:r w:rsidRPr="00C46D07">
              <w:rPr>
                <w:rFonts w:ascii="Comic Sans MS" w:hAnsi="Comic Sans MS" w:cs="Calibri"/>
                <w:b/>
                <w:sz w:val="20"/>
                <w:szCs w:val="20"/>
              </w:rPr>
              <w:t>. 5p</w:t>
            </w:r>
          </w:p>
        </w:tc>
        <w:tc>
          <w:tcPr>
            <w:tcW w:w="5342" w:type="dxa"/>
          </w:tcPr>
          <w:p w14:paraId="0F9F6533" w14:textId="77777777"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C46D07">
              <w:rPr>
                <w:rFonts w:ascii="Calibri" w:hAnsi="Calibri" w:cs="Calibri"/>
                <w:b/>
                <w:sz w:val="24"/>
                <w:szCs w:val="24"/>
              </w:rPr>
              <w:t>İ</w:t>
            </w:r>
            <w:r w:rsidR="00EA4694">
              <w:rPr>
                <w:rFonts w:ascii="Calibri" w:hAnsi="Calibri" w:cs="Calibri"/>
                <w:b/>
                <w:sz w:val="24"/>
                <w:szCs w:val="24"/>
              </w:rPr>
              <w:t>badetlerin insana kazandırdıklarına 5 örnek</w:t>
            </w:r>
            <w:r w:rsidRPr="00C46D07">
              <w:rPr>
                <w:rFonts w:ascii="Calibri" w:hAnsi="Calibri" w:cs="Calibri"/>
                <w:b/>
                <w:sz w:val="24"/>
                <w:szCs w:val="24"/>
              </w:rPr>
              <w:t xml:space="preserve"> yazınız.5p</w:t>
            </w:r>
          </w:p>
          <w:p w14:paraId="70FA14FD" w14:textId="77777777"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6D07" w:rsidRPr="00C46D07" w14:paraId="28D61317" w14:textId="77777777" w:rsidTr="00EA4694">
        <w:trPr>
          <w:trHeight w:val="3289"/>
        </w:trPr>
        <w:tc>
          <w:tcPr>
            <w:tcW w:w="5211" w:type="dxa"/>
          </w:tcPr>
          <w:p w14:paraId="4D45C65A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1.</w:t>
            </w:r>
          </w:p>
          <w:p w14:paraId="08D73F38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44A0F6A0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2.</w:t>
            </w:r>
          </w:p>
          <w:p w14:paraId="6E222333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2EAD5BE2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3.</w:t>
            </w:r>
          </w:p>
          <w:p w14:paraId="4BAAA66C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6CBF5559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4.</w:t>
            </w:r>
          </w:p>
          <w:p w14:paraId="033A288D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69326E61" w14:textId="77777777" w:rsidR="00C46D07" w:rsidRPr="00C46D07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5.</w:t>
            </w:r>
          </w:p>
        </w:tc>
        <w:tc>
          <w:tcPr>
            <w:tcW w:w="5342" w:type="dxa"/>
          </w:tcPr>
          <w:p w14:paraId="4EC1722E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6E46319D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EA4B40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5855896D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85F6C2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  <w:p w14:paraId="02585A5B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8EFB6D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  <w:p w14:paraId="12503814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841994" w14:textId="77777777"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</w:tr>
    </w:tbl>
    <w:p w14:paraId="37A72868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  <w:sectPr w:rsidR="00C46D07" w:rsidRPr="00C46D07" w:rsidSect="00622B14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22C5E976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  <w:sectPr w:rsidR="00C46D07" w:rsidRPr="00C46D07" w:rsidSect="00622B14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1D9A18E1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</w:pPr>
    </w:p>
    <w:p w14:paraId="3BB92E61" w14:textId="77777777" w:rsidR="0073332E" w:rsidRDefault="0073332E" w:rsidP="0073332E">
      <w:pPr>
        <w:widowControl w:val="0"/>
        <w:autoSpaceDE w:val="0"/>
        <w:autoSpaceDN w:val="0"/>
        <w:adjustRightInd w:val="0"/>
        <w:spacing w:after="0" w:line="240" w:lineRule="auto"/>
        <w:ind w:right="-227"/>
        <w:rPr>
          <w:rFonts w:ascii="Arial" w:eastAsia="Calibri" w:hAnsi="Arial" w:cs="Arial"/>
          <w:b/>
          <w:sz w:val="20"/>
          <w:szCs w:val="20"/>
          <w:lang w:eastAsia="en-US"/>
        </w:rPr>
        <w:sectPr w:rsidR="0073332E" w:rsidSect="00D01F6C">
          <w:type w:val="continuous"/>
          <w:pgSz w:w="11905" w:h="15840"/>
          <w:pgMar w:top="567" w:right="567" w:bottom="510" w:left="567" w:header="0" w:footer="0" w:gutter="0"/>
          <w:cols w:num="2" w:space="709"/>
          <w:noEndnote/>
        </w:sectPr>
      </w:pPr>
    </w:p>
    <w:p w14:paraId="4A351362" w14:textId="77777777" w:rsidR="0073332E" w:rsidRPr="0073332E" w:rsidRDefault="0073332E" w:rsidP="00C46D07">
      <w:pPr>
        <w:widowControl w:val="0"/>
        <w:autoSpaceDE w:val="0"/>
        <w:autoSpaceDN w:val="0"/>
        <w:adjustRightInd w:val="0"/>
        <w:spacing w:after="0" w:line="240" w:lineRule="auto"/>
        <w:ind w:right="-227"/>
        <w:rPr>
          <w:rFonts w:ascii="Comic Sans MS" w:eastAsia="Calibri" w:hAnsi="Comic Sans MS" w:cs="Arial"/>
          <w:b/>
          <w:lang w:eastAsia="en-US"/>
        </w:rPr>
      </w:pPr>
      <w:r w:rsidRPr="0073332E">
        <w:rPr>
          <w:rFonts w:ascii="Comic Sans MS" w:eastAsia="Calibri" w:hAnsi="Comic Sans MS" w:cs="Arial"/>
          <w:b/>
          <w:lang w:eastAsia="en-US"/>
        </w:rPr>
        <w:lastRenderedPageBreak/>
        <w:t>E. Aşağıdaki soruların doğru cevaplarını işaretleyiniz.50p</w:t>
      </w:r>
    </w:p>
    <w:p w14:paraId="71356FC3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ind w:right="-227"/>
        <w:contextualSpacing/>
        <w:rPr>
          <w:rFonts w:ascii="Comic Sans MS" w:eastAsia="Calibri" w:hAnsi="Comic Sans MS" w:cs="Arial"/>
        </w:rPr>
      </w:pPr>
      <w:r w:rsidRPr="0073332E">
        <w:rPr>
          <w:rFonts w:ascii="Comic Sans MS" w:eastAsia="Calibri" w:hAnsi="Comic Sans MS" w:cs="Arial"/>
        </w:rPr>
        <w:t xml:space="preserve">1. </w:t>
      </w:r>
      <w:r w:rsidRPr="00C46D07">
        <w:rPr>
          <w:rFonts w:ascii="Comic Sans MS" w:eastAsia="Calibri" w:hAnsi="Comic Sans MS" w:cs="Arial"/>
        </w:rPr>
        <w:t>Yüce Allah’a ve O’nun gönderdiği dine iman etmek bir insana pek çok güzel özellik kazandırır. Bu kazanımlar sayesinde insan hem bu dünyada hem de ahirette mutluluğa erer.</w:t>
      </w:r>
    </w:p>
    <w:p w14:paraId="2A0D91E3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  <w:b/>
        </w:rPr>
      </w:pPr>
      <w:r w:rsidRPr="00C46D07">
        <w:rPr>
          <w:rFonts w:ascii="Comic Sans MS" w:eastAsia="Calibri" w:hAnsi="Comic Sans MS" w:cs="Arial"/>
          <w:b/>
        </w:rPr>
        <w:t>Aşağıdakilerden hangisi imanın insana kazandırdığı özelliklerden değildir?</w:t>
      </w:r>
    </w:p>
    <w:p w14:paraId="65A289A7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A) İman sayesinde insan ümitsizliğe düşmez.</w:t>
      </w:r>
    </w:p>
    <w:p w14:paraId="2787C3DB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B) İman sayesinde insan sorumsuz davranabilir.</w:t>
      </w:r>
    </w:p>
    <w:p w14:paraId="1E716986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C) İman sayesinde insan cesur, güvenilir ve dürüst olur.</w:t>
      </w:r>
    </w:p>
    <w:p w14:paraId="7FE9FFA9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D) İman sayesinde insan tüm insanlığın iyiliği için çalışır</w:t>
      </w:r>
    </w:p>
    <w:p w14:paraId="4F01E942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  <w:b/>
        </w:rPr>
      </w:pPr>
    </w:p>
    <w:p w14:paraId="175E745A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  <w:b/>
        </w:rPr>
        <w:t xml:space="preserve">2- Allah’ın varlığına inanan ve kendisini sürekli görüp gözettiğini bilen bir insan aşağıdaki davranışlardan hangisini </w:t>
      </w:r>
      <w:r w:rsidRPr="00C46D07">
        <w:rPr>
          <w:rFonts w:ascii="Comic Sans MS" w:eastAsia="Calibri" w:hAnsi="Comic Sans MS" w:cs="Arial"/>
          <w:b/>
          <w:u w:val="single"/>
        </w:rPr>
        <w:t>yapmamalıdır?</w:t>
      </w:r>
    </w:p>
    <w:p w14:paraId="1DA25F56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 xml:space="preserve">A) Dürüst ve doğru sözlü olmak        </w:t>
      </w:r>
    </w:p>
    <w:p w14:paraId="79303A62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B)Başkalarına zarar vermek</w:t>
      </w:r>
    </w:p>
    <w:p w14:paraId="4A3CC121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 xml:space="preserve">C) Güzel söz söylemek                    </w:t>
      </w:r>
    </w:p>
    <w:p w14:paraId="17C9EED3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D)Arkadaşlarına iyilik yapmak</w:t>
      </w:r>
    </w:p>
    <w:p w14:paraId="38DBD458" w14:textId="77777777" w:rsidR="00C46D07" w:rsidRPr="00C46D07" w:rsidRDefault="00C46D07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lang w:eastAsia="en-US"/>
        </w:rPr>
      </w:pPr>
    </w:p>
    <w:p w14:paraId="646DF694" w14:textId="77777777" w:rsidR="00C46D07" w:rsidRPr="00C46D07" w:rsidRDefault="00C46D07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lang w:eastAsia="en-US"/>
        </w:rPr>
      </w:pPr>
      <w:r w:rsidRPr="00C46D07">
        <w:rPr>
          <w:rFonts w:ascii="Comic Sans MS" w:eastAsia="Calibri" w:hAnsi="Comic Sans MS" w:cs="Arial"/>
          <w:b/>
          <w:lang w:eastAsia="en-US"/>
        </w:rPr>
        <w:t>3-</w:t>
      </w:r>
      <w:r w:rsidRPr="00C46D07">
        <w:rPr>
          <w:rFonts w:ascii="Comic Sans MS" w:eastAsia="Calibri" w:hAnsi="Comic Sans MS" w:cs="Arial"/>
          <w:lang w:eastAsia="en-US"/>
        </w:rPr>
        <w:t>İbadetlerin kabulü için yerine getirilmesi gereken birtakım şartlar vardır</w:t>
      </w:r>
      <w:r w:rsidRPr="00C46D07">
        <w:rPr>
          <w:rFonts w:ascii="Comic Sans MS" w:eastAsia="Calibri" w:hAnsi="Comic Sans MS" w:cs="Arial"/>
          <w:b/>
          <w:lang w:eastAsia="en-US"/>
        </w:rPr>
        <w:t>. Aşağıdakilerden hangisi bu şartlardan değildir?</w:t>
      </w:r>
    </w:p>
    <w:p w14:paraId="699977F6" w14:textId="77777777" w:rsidR="00C46D07" w:rsidRPr="00C46D07" w:rsidRDefault="00C46D07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 w:rsidRPr="00C46D07">
        <w:rPr>
          <w:rFonts w:ascii="Comic Sans MS" w:eastAsia="Calibri" w:hAnsi="Comic Sans MS" w:cs="Arial"/>
          <w:lang w:eastAsia="en-US"/>
        </w:rPr>
        <w:t xml:space="preserve"> </w:t>
      </w:r>
      <w:r w:rsidR="003D4859">
        <w:rPr>
          <w:rFonts w:ascii="Comic Sans MS" w:eastAsia="Calibri" w:hAnsi="Comic Sans MS" w:cs="Arial"/>
          <w:lang w:eastAsia="en-US"/>
        </w:rPr>
        <w:t xml:space="preserve">A) </w:t>
      </w:r>
      <w:r w:rsidRPr="00C46D07">
        <w:rPr>
          <w:rFonts w:ascii="Comic Sans MS" w:eastAsia="Calibri" w:hAnsi="Comic Sans MS" w:cs="Arial"/>
          <w:lang w:eastAsia="en-US"/>
        </w:rPr>
        <w:t>Niyet</w:t>
      </w:r>
    </w:p>
    <w:p w14:paraId="3F9BFD4C" w14:textId="77777777"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B) </w:t>
      </w:r>
      <w:r w:rsidR="00C46D07" w:rsidRPr="00C46D07">
        <w:rPr>
          <w:rFonts w:ascii="Comic Sans MS" w:eastAsia="Calibri" w:hAnsi="Comic Sans MS" w:cs="Arial"/>
          <w:lang w:eastAsia="en-US"/>
        </w:rPr>
        <w:t>İhlas</w:t>
      </w:r>
    </w:p>
    <w:p w14:paraId="5E5119C9" w14:textId="77777777"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C) </w:t>
      </w:r>
      <w:r w:rsidR="00C46D07" w:rsidRPr="00C46D07">
        <w:rPr>
          <w:rFonts w:ascii="Comic Sans MS" w:eastAsia="Calibri" w:hAnsi="Comic Sans MS" w:cs="Arial"/>
          <w:lang w:eastAsia="en-US"/>
        </w:rPr>
        <w:t>Kuran’a  uygunluk</w:t>
      </w:r>
    </w:p>
    <w:p w14:paraId="6857114E" w14:textId="77777777"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 D) </w:t>
      </w:r>
      <w:r w:rsidR="00C46D07" w:rsidRPr="00C46D07">
        <w:rPr>
          <w:rFonts w:ascii="Comic Sans MS" w:eastAsia="Calibri" w:hAnsi="Comic Sans MS" w:cs="Arial"/>
          <w:lang w:eastAsia="en-US"/>
        </w:rPr>
        <w:t>Zengin olmak</w:t>
      </w:r>
    </w:p>
    <w:p w14:paraId="6F3FBCA4" w14:textId="77777777" w:rsidR="00C46D07" w:rsidRPr="009A6BBD" w:rsidRDefault="00000000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color w:val="FFFFFF" w:themeColor="background1"/>
          <w:lang w:eastAsia="en-US"/>
        </w:rPr>
      </w:pPr>
      <w:hyperlink r:id="rId6" w:history="1">
        <w:r w:rsidR="009A6BBD" w:rsidRPr="009A6BBD">
          <w:rPr>
            <w:rStyle w:val="Kpr"/>
            <w:rFonts w:ascii="Comic Sans MS" w:eastAsia="Calibri" w:hAnsi="Comic Sans MS" w:cs="Arial"/>
            <w:b/>
            <w:color w:val="FFFFFF" w:themeColor="background1"/>
            <w:lang w:eastAsia="en-US"/>
          </w:rPr>
          <w:t>https://www.sorubak.com</w:t>
        </w:r>
      </w:hyperlink>
      <w:r w:rsidR="009A6BBD" w:rsidRPr="009A6BBD">
        <w:rPr>
          <w:rFonts w:ascii="Comic Sans MS" w:eastAsia="Calibri" w:hAnsi="Comic Sans MS" w:cs="Arial"/>
          <w:b/>
          <w:color w:val="FFFFFF" w:themeColor="background1"/>
          <w:lang w:eastAsia="en-US"/>
        </w:rPr>
        <w:t xml:space="preserve"> </w:t>
      </w:r>
    </w:p>
    <w:p w14:paraId="7B34E193" w14:textId="77777777" w:rsidR="00C46D07" w:rsidRPr="00C46D07" w:rsidRDefault="00C46D07" w:rsidP="00C46D07">
      <w:pPr>
        <w:spacing w:after="0" w:line="240" w:lineRule="auto"/>
        <w:ind w:right="-170"/>
        <w:rPr>
          <w:rFonts w:ascii="Comic Sans MS" w:eastAsia="Times New Roman" w:hAnsi="Comic Sans MS" w:cs="Arial"/>
          <w:b/>
          <w:bCs/>
        </w:rPr>
      </w:pPr>
      <w:r w:rsidRPr="00C46D07">
        <w:rPr>
          <w:rFonts w:ascii="Comic Sans MS" w:eastAsia="Times New Roman" w:hAnsi="Comic Sans MS" w:cs="Arial"/>
          <w:b/>
        </w:rPr>
        <w:t>4-</w:t>
      </w:r>
      <w:r w:rsidRPr="00C46D07">
        <w:rPr>
          <w:rFonts w:ascii="Comic Sans MS" w:eastAsia="Times New Roman" w:hAnsi="Comic Sans MS" w:cs="Arial"/>
          <w:b/>
          <w:bCs/>
        </w:rPr>
        <w:t xml:space="preserve">  Aşağıdakilerden hangisi el- mümin kelimesinin özelliklerinden değildir?</w:t>
      </w:r>
    </w:p>
    <w:p w14:paraId="36BECA4D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A) </w:t>
      </w:r>
      <w:r w:rsidR="00C46D07" w:rsidRPr="00C46D07">
        <w:rPr>
          <w:rFonts w:ascii="Comic Sans MS" w:eastAsia="Times New Roman" w:hAnsi="Comic Sans MS" w:cs="Arial"/>
          <w:bCs/>
        </w:rPr>
        <w:t>Allah’ın isimlerindendir.</w:t>
      </w:r>
    </w:p>
    <w:p w14:paraId="5063B63A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B) </w:t>
      </w:r>
      <w:r w:rsidR="00C46D07" w:rsidRPr="00C46D07">
        <w:rPr>
          <w:rFonts w:ascii="Comic Sans MS" w:eastAsia="Times New Roman" w:hAnsi="Comic Sans MS" w:cs="Arial"/>
          <w:bCs/>
        </w:rPr>
        <w:t>Güven veren anlamına gelir.</w:t>
      </w:r>
    </w:p>
    <w:p w14:paraId="1C52A923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C) </w:t>
      </w:r>
      <w:r w:rsidR="00C46D07" w:rsidRPr="00C46D07">
        <w:rPr>
          <w:rFonts w:ascii="Comic Sans MS" w:eastAsia="Times New Roman" w:hAnsi="Comic Sans MS" w:cs="Arial"/>
          <w:bCs/>
        </w:rPr>
        <w:t>Koruyan, emniyet veren anlamındadır.</w:t>
      </w:r>
    </w:p>
    <w:p w14:paraId="2A2F63EE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D) </w:t>
      </w:r>
      <w:r w:rsidR="00C46D07" w:rsidRPr="00C46D07">
        <w:rPr>
          <w:rFonts w:ascii="Comic Sans MS" w:eastAsia="Times New Roman" w:hAnsi="Comic Sans MS" w:cs="Arial"/>
          <w:bCs/>
        </w:rPr>
        <w:t>Cezalandırma anlamı da vardır.</w:t>
      </w:r>
    </w:p>
    <w:p w14:paraId="77196E7C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jc w:val="both"/>
        <w:rPr>
          <w:rFonts w:ascii="Comic Sans MS" w:eastAsia="Times New Roman" w:hAnsi="Comic Sans MS" w:cs="Arial"/>
          <w:b/>
          <w:bCs/>
        </w:rPr>
      </w:pPr>
    </w:p>
    <w:p w14:paraId="25B080C3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jc w:val="both"/>
        <w:rPr>
          <w:rFonts w:ascii="Comic Sans MS" w:eastAsia="Times New Roman" w:hAnsi="Comic Sans MS" w:cs="Arial"/>
          <w:i/>
          <w:iCs/>
        </w:rPr>
      </w:pPr>
      <w:r w:rsidRPr="00C46D07">
        <w:rPr>
          <w:rFonts w:ascii="Comic Sans MS" w:eastAsia="Times New Roman" w:hAnsi="Comic Sans MS" w:cs="Arial"/>
          <w:b/>
          <w:i/>
          <w:iCs/>
        </w:rPr>
        <w:t>5</w:t>
      </w:r>
      <w:r w:rsidRPr="00C46D07">
        <w:rPr>
          <w:rFonts w:ascii="Comic Sans MS" w:eastAsia="Times New Roman" w:hAnsi="Comic Sans MS" w:cs="Arial"/>
          <w:i/>
          <w:iCs/>
        </w:rPr>
        <w:t xml:space="preserve">- </w:t>
      </w:r>
      <w:r w:rsidRPr="00C46D07">
        <w:rPr>
          <w:rFonts w:ascii="Comic Sans MS" w:eastAsia="Times New Roman" w:hAnsi="Comic Sans MS" w:cs="Arial"/>
          <w:b/>
          <w:i/>
          <w:iCs/>
        </w:rPr>
        <w:t>Bir ve tek anlamına gelen Allah’ın isimleri aşağıdakilerden hangileridir?</w:t>
      </w:r>
    </w:p>
    <w:p w14:paraId="7F487A19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 Mümin- K</w:t>
      </w:r>
      <w:r w:rsidR="00C46D07" w:rsidRPr="00C46D07">
        <w:rPr>
          <w:rFonts w:ascii="Comic Sans MS" w:eastAsia="Times New Roman" w:hAnsi="Comic Sans MS" w:cs="Arial"/>
        </w:rPr>
        <w:t>afir</w:t>
      </w:r>
    </w:p>
    <w:p w14:paraId="1A81194E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B) Münafık – M</w:t>
      </w:r>
      <w:r w:rsidR="00C46D07" w:rsidRPr="00C46D07">
        <w:rPr>
          <w:rFonts w:ascii="Comic Sans MS" w:eastAsia="Times New Roman" w:hAnsi="Comic Sans MS" w:cs="Arial"/>
        </w:rPr>
        <w:t>üslüman</w:t>
      </w:r>
    </w:p>
    <w:p w14:paraId="65B48180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C) Vahit- E</w:t>
      </w:r>
      <w:r w:rsidR="00C46D07" w:rsidRPr="00C46D07">
        <w:rPr>
          <w:rFonts w:ascii="Comic Sans MS" w:eastAsia="Times New Roman" w:hAnsi="Comic Sans MS" w:cs="Arial"/>
        </w:rPr>
        <w:t>had</w:t>
      </w:r>
    </w:p>
    <w:p w14:paraId="58D9063B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D) İslam- S</w:t>
      </w:r>
      <w:r w:rsidR="00C46D07" w:rsidRPr="00C46D07">
        <w:rPr>
          <w:rFonts w:ascii="Comic Sans MS" w:eastAsia="Times New Roman" w:hAnsi="Comic Sans MS" w:cs="Arial"/>
        </w:rPr>
        <w:t>emi</w:t>
      </w:r>
    </w:p>
    <w:p w14:paraId="18D0F382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rPr>
          <w:rFonts w:ascii="Comic Sans MS" w:eastAsia="Times New Roman" w:hAnsi="Comic Sans MS" w:cs="Arial"/>
        </w:rPr>
      </w:pPr>
    </w:p>
    <w:p w14:paraId="231A6F30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6-Yüce Rabbimizin zâtına ait özel ve en çok kullandığımız  ismi aşağıdakilerden hangisidir?</w:t>
      </w:r>
    </w:p>
    <w:p w14:paraId="48283750" w14:textId="77777777" w:rsidR="00C46D07" w:rsidRPr="00C46D07" w:rsidRDefault="003D4859" w:rsidP="003D4859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right="-227"/>
        <w:contextualSpacing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</w:t>
      </w:r>
      <w:r w:rsidR="00C46D07" w:rsidRPr="00C46D07">
        <w:rPr>
          <w:rFonts w:ascii="Comic Sans MS" w:eastAsia="Times New Roman" w:hAnsi="Comic Sans MS" w:cs="Arial"/>
        </w:rPr>
        <w:t>Allah</w:t>
      </w:r>
      <w:r>
        <w:rPr>
          <w:rFonts w:ascii="Comic Sans MS" w:eastAsia="Times New Roman" w:hAnsi="Comic Sans MS" w:cs="Arial"/>
        </w:rPr>
        <w:tab/>
        <w:t>B)</w:t>
      </w:r>
      <w:r w:rsidR="00C46D07" w:rsidRPr="00C46D07">
        <w:rPr>
          <w:rFonts w:ascii="Comic Sans MS" w:eastAsia="Times New Roman" w:hAnsi="Comic Sans MS" w:cs="Arial"/>
        </w:rPr>
        <w:t>Mümin</w:t>
      </w:r>
      <w:r>
        <w:rPr>
          <w:rFonts w:ascii="Comic Sans MS" w:eastAsia="Times New Roman" w:hAnsi="Comic Sans MS" w:cs="Arial"/>
        </w:rPr>
        <w:tab/>
        <w:t>C)</w:t>
      </w:r>
      <w:r w:rsidR="00C46D07" w:rsidRPr="00C46D07">
        <w:rPr>
          <w:rFonts w:ascii="Comic Sans MS" w:eastAsia="Times New Roman" w:hAnsi="Comic Sans MS" w:cs="Arial"/>
        </w:rPr>
        <w:t>Ehad</w:t>
      </w:r>
      <w:r>
        <w:rPr>
          <w:rFonts w:ascii="Comic Sans MS" w:eastAsia="Times New Roman" w:hAnsi="Comic Sans MS" w:cs="Arial"/>
        </w:rPr>
        <w:tab/>
        <w:t>D)</w:t>
      </w:r>
      <w:r w:rsidR="00C46D07" w:rsidRPr="00C46D07">
        <w:rPr>
          <w:rFonts w:ascii="Comic Sans MS" w:eastAsia="Times New Roman" w:hAnsi="Comic Sans MS" w:cs="Arial"/>
        </w:rPr>
        <w:t>Vahit</w:t>
      </w:r>
    </w:p>
    <w:p w14:paraId="49DEDEB7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14:paraId="0612E67B" w14:textId="77777777"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7</w:t>
      </w:r>
      <w:r w:rsidRPr="00C46D07">
        <w:rPr>
          <w:rFonts w:ascii="Comic Sans MS" w:eastAsia="Times New Roman" w:hAnsi="Comic Sans MS" w:cs="Arial"/>
        </w:rPr>
        <w:t xml:space="preserve">-Olduğundan başka görünen, içiyle dışı birbirinden farklı olan kişiye ...............denir. İman etmediği halde çıkarları için kendisini mümin olarak gösteren ikiyüzlü kişidir. </w:t>
      </w:r>
      <w:r w:rsidRPr="00C46D07">
        <w:rPr>
          <w:rFonts w:ascii="Comic Sans MS" w:eastAsia="Times New Roman" w:hAnsi="Comic Sans MS" w:cs="Arial"/>
          <w:b/>
        </w:rPr>
        <w:t>Yukarıda tanımı verilen kişi kimdir?</w:t>
      </w:r>
    </w:p>
    <w:p w14:paraId="1E20A18D" w14:textId="77777777" w:rsidR="00C46D07" w:rsidRPr="00C46D07" w:rsidRDefault="00C46D07" w:rsidP="00E00A5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Mümin</w:t>
      </w:r>
      <w:r w:rsidR="00E00A57">
        <w:rPr>
          <w:rFonts w:ascii="Comic Sans MS" w:eastAsia="Times New Roman" w:hAnsi="Comic Sans MS" w:cs="Arial"/>
        </w:rPr>
        <w:tab/>
      </w:r>
      <w:r w:rsidR="00E00A57">
        <w:rPr>
          <w:rFonts w:ascii="Comic Sans MS" w:eastAsia="Times New Roman" w:hAnsi="Comic Sans MS" w:cs="Arial"/>
        </w:rPr>
        <w:tab/>
        <w:t xml:space="preserve">B) </w:t>
      </w:r>
      <w:r w:rsidRPr="00C46D07">
        <w:rPr>
          <w:rFonts w:ascii="Comic Sans MS" w:eastAsia="Times New Roman" w:hAnsi="Comic Sans MS" w:cs="Arial"/>
        </w:rPr>
        <w:t>Münafık</w:t>
      </w:r>
    </w:p>
    <w:p w14:paraId="64E25FC8" w14:textId="77777777" w:rsidR="00C46D07" w:rsidRPr="00C46D07" w:rsidRDefault="00E00A57" w:rsidP="00E00A57">
      <w:pPr>
        <w:widowControl w:val="0"/>
        <w:autoSpaceDE w:val="0"/>
        <w:autoSpaceDN w:val="0"/>
        <w:adjustRightInd w:val="0"/>
        <w:spacing w:after="0" w:line="240" w:lineRule="auto"/>
        <w:ind w:left="60" w:right="-283"/>
        <w:contextualSpacing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C) </w:t>
      </w:r>
      <w:r w:rsidR="00C46D07" w:rsidRPr="00C46D07">
        <w:rPr>
          <w:rFonts w:ascii="Comic Sans MS" w:eastAsia="Times New Roman" w:hAnsi="Comic Sans MS" w:cs="Arial"/>
        </w:rPr>
        <w:t>Kafir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D) </w:t>
      </w:r>
      <w:r w:rsidR="00C46D07" w:rsidRPr="00C46D07">
        <w:rPr>
          <w:rFonts w:ascii="Comic Sans MS" w:eastAsia="Times New Roman" w:hAnsi="Comic Sans MS" w:cs="Arial"/>
        </w:rPr>
        <w:t>Müslüman</w:t>
      </w:r>
    </w:p>
    <w:p w14:paraId="5B817962" w14:textId="77777777"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</w:rPr>
      </w:pPr>
    </w:p>
    <w:p w14:paraId="111A9CDD" w14:textId="77777777"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>8</w:t>
      </w:r>
      <w:r w:rsidRPr="00C46D07">
        <w:rPr>
          <w:rFonts w:ascii="Comic Sans MS" w:eastAsia="Times New Roman" w:hAnsi="Comic Sans MS" w:cs="Arial"/>
        </w:rPr>
        <w:t>-</w:t>
      </w:r>
      <w:r w:rsidRPr="00C46D07">
        <w:rPr>
          <w:rFonts w:ascii="Comic Sans MS" w:eastAsia="Times New Roman" w:hAnsi="Comic Sans MS" w:cs="Arial"/>
          <w:b/>
        </w:rPr>
        <w:t>Aşağıdakilerden hangisi münafık kişinin alametlerinden değidir</w:t>
      </w:r>
      <w:r w:rsidRPr="00C46D07">
        <w:rPr>
          <w:rFonts w:ascii="Comic Sans MS" w:eastAsia="Times New Roman" w:hAnsi="Comic Sans MS" w:cs="Arial"/>
        </w:rPr>
        <w:t>?</w:t>
      </w:r>
    </w:p>
    <w:p w14:paraId="45009237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Yalan söyler.</w:t>
      </w:r>
    </w:p>
    <w:p w14:paraId="41F63035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Sözünden durmaz.</w:t>
      </w:r>
    </w:p>
    <w:p w14:paraId="1CA42E22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Emanete ihanet eder.</w:t>
      </w:r>
    </w:p>
    <w:p w14:paraId="618A8FC3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Güvenilirdir.</w:t>
      </w:r>
    </w:p>
    <w:p w14:paraId="1BBA1BA3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14:paraId="4DC2EFFD" w14:textId="77777777"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  <w:b/>
        </w:rPr>
      </w:pPr>
      <w:r w:rsidRPr="00C46D07">
        <w:rPr>
          <w:rFonts w:ascii="Comic Sans MS" w:eastAsia="Calibri" w:hAnsi="Comic Sans MS" w:cs="Arial"/>
          <w:b/>
        </w:rPr>
        <w:t>9</w:t>
      </w:r>
      <w:r w:rsidRPr="00C46D07">
        <w:rPr>
          <w:rFonts w:ascii="Comic Sans MS" w:eastAsia="Calibri" w:hAnsi="Comic Sans MS" w:cs="Arial"/>
        </w:rPr>
        <w:t xml:space="preserve">- Örten, gizleyen ve nankörlük eden anlamına gelir. Terim olarak, Allah’a (c.c.) ve peygamberi aracılığıyla bildirdiklerine inanmayan ve onları inkâr eden kişidir. </w:t>
      </w:r>
      <w:r w:rsidRPr="00C46D07">
        <w:rPr>
          <w:rFonts w:ascii="Comic Sans MS" w:eastAsia="Calibri" w:hAnsi="Comic Sans MS" w:cs="Arial"/>
          <w:b/>
        </w:rPr>
        <w:t>Yukarıda tanımı verilen kişi kimdir?</w:t>
      </w:r>
    </w:p>
    <w:p w14:paraId="4A7DAA74" w14:textId="77777777" w:rsidR="00C46D07" w:rsidRPr="00C46D07" w:rsidRDefault="00E00A57" w:rsidP="00C46D07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A) </w:t>
      </w:r>
      <w:r w:rsidR="00C46D07" w:rsidRPr="00C46D07">
        <w:rPr>
          <w:rFonts w:ascii="Comic Sans MS" w:eastAsia="Calibri" w:hAnsi="Comic Sans MS" w:cs="Arial"/>
        </w:rPr>
        <w:t>Mümin</w:t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  <w:t xml:space="preserve">B) </w:t>
      </w:r>
      <w:r w:rsidR="00C46D07" w:rsidRPr="00C46D07">
        <w:rPr>
          <w:rFonts w:ascii="Comic Sans MS" w:eastAsia="Calibri" w:hAnsi="Comic Sans MS" w:cs="Arial"/>
        </w:rPr>
        <w:t>Münafık</w:t>
      </w:r>
    </w:p>
    <w:p w14:paraId="52011369" w14:textId="77777777" w:rsidR="00C46D07" w:rsidRPr="00C46D07" w:rsidRDefault="00E00A57" w:rsidP="00C46D07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C) </w:t>
      </w:r>
      <w:r w:rsidR="00C46D07" w:rsidRPr="00C46D07">
        <w:rPr>
          <w:rFonts w:ascii="Comic Sans MS" w:eastAsia="Calibri" w:hAnsi="Comic Sans MS" w:cs="Arial"/>
        </w:rPr>
        <w:t>Kafir</w:t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  <w:t xml:space="preserve">D) </w:t>
      </w:r>
      <w:r w:rsidR="00C46D07" w:rsidRPr="00C46D07">
        <w:rPr>
          <w:rFonts w:ascii="Comic Sans MS" w:eastAsia="Calibri" w:hAnsi="Comic Sans MS" w:cs="Arial"/>
        </w:rPr>
        <w:t>Müslüman</w:t>
      </w:r>
    </w:p>
    <w:p w14:paraId="0E5272DF" w14:textId="77777777"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</w:rPr>
      </w:pPr>
    </w:p>
    <w:p w14:paraId="0C0D92AE" w14:textId="77777777"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>10-</w:t>
      </w:r>
      <w:r w:rsidRPr="00C46D07">
        <w:rPr>
          <w:rFonts w:ascii="Comic Sans MS" w:eastAsia="Times New Roman" w:hAnsi="Comic Sans MS" w:cs="Arial"/>
        </w:rPr>
        <w:t xml:space="preserve">Allah’a (c.c.) ve peygamberi aracılığıyla insanlara bildirdiklerinin tümüne şüphe duymaksızın </w:t>
      </w:r>
      <w:r w:rsidRPr="00C46D07">
        <w:rPr>
          <w:rFonts w:ascii="Comic Sans MS" w:eastAsia="Times New Roman" w:hAnsi="Comic Sans MS" w:cs="Arial"/>
          <w:u w:val="single"/>
        </w:rPr>
        <w:t>iman</w:t>
      </w:r>
      <w:r w:rsidRPr="00C46D07">
        <w:rPr>
          <w:rFonts w:ascii="Comic Sans MS" w:eastAsia="Times New Roman" w:hAnsi="Comic Sans MS" w:cs="Arial"/>
        </w:rPr>
        <w:t xml:space="preserve"> eden kişiye denir</w:t>
      </w:r>
      <w:r w:rsidRPr="00C46D07">
        <w:rPr>
          <w:rFonts w:ascii="Comic Sans MS" w:eastAsia="Times New Roman" w:hAnsi="Comic Sans MS" w:cs="Arial"/>
          <w:b/>
        </w:rPr>
        <w:t>.</w:t>
      </w:r>
    </w:p>
    <w:p w14:paraId="7FC0E37D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Yukarıda tanımı verilen kişi kimdir?</w:t>
      </w:r>
    </w:p>
    <w:p w14:paraId="25E44127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14:paraId="40A429B1" w14:textId="77777777" w:rsidR="00C46D07" w:rsidRPr="00C46D07" w:rsidRDefault="00E00A57" w:rsidP="00C46D07">
      <w:pPr>
        <w:spacing w:after="0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A) </w:t>
      </w:r>
      <w:r w:rsidR="00C46D07" w:rsidRPr="00C46D07">
        <w:rPr>
          <w:rFonts w:ascii="Comic Sans MS" w:eastAsia="Times New Roman" w:hAnsi="Comic Sans MS" w:cs="Arial"/>
        </w:rPr>
        <w:t>Mümin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B) </w:t>
      </w:r>
      <w:r w:rsidR="00C46D07" w:rsidRPr="00C46D07">
        <w:rPr>
          <w:rFonts w:ascii="Comic Sans MS" w:eastAsia="Times New Roman" w:hAnsi="Comic Sans MS" w:cs="Arial"/>
        </w:rPr>
        <w:t>Münafık</w:t>
      </w:r>
    </w:p>
    <w:p w14:paraId="74E051CD" w14:textId="77777777" w:rsidR="00C46D07" w:rsidRPr="00C46D07" w:rsidRDefault="00E00A57" w:rsidP="00C46D07">
      <w:pPr>
        <w:spacing w:after="0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C) </w:t>
      </w:r>
      <w:r w:rsidR="00C46D07" w:rsidRPr="00C46D07">
        <w:rPr>
          <w:rFonts w:ascii="Comic Sans MS" w:eastAsia="Times New Roman" w:hAnsi="Comic Sans MS" w:cs="Arial"/>
        </w:rPr>
        <w:t>Kafir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D) </w:t>
      </w:r>
      <w:r w:rsidR="00C46D07" w:rsidRPr="00C46D07">
        <w:rPr>
          <w:rFonts w:ascii="Comic Sans MS" w:eastAsia="Times New Roman" w:hAnsi="Comic Sans MS" w:cs="Arial"/>
        </w:rPr>
        <w:t>Müslüman</w:t>
      </w:r>
    </w:p>
    <w:p w14:paraId="5CAF11E4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</w:rPr>
      </w:pPr>
    </w:p>
    <w:p w14:paraId="434E51BD" w14:textId="77777777" w:rsidR="00C46D07" w:rsidRPr="00C46D07" w:rsidRDefault="00000000" w:rsidP="00C46D0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Arial"/>
          <w:u w:val="single"/>
        </w:rPr>
      </w:pPr>
      <w:hyperlink r:id="rId7" w:history="1">
        <w:r w:rsidR="009A6BBD" w:rsidRPr="002E1FED">
          <w:rPr>
            <w:rStyle w:val="Kpr"/>
            <w:rFonts w:ascii="Comic Sans MS" w:eastAsia="HelveticaTurk" w:hAnsi="Comic Sans MS" w:cs="Arial"/>
          </w:rPr>
          <w:t>https://www.sorubak.com</w:t>
        </w:r>
      </w:hyperlink>
      <w:r w:rsidR="009A6BBD">
        <w:rPr>
          <w:rFonts w:ascii="Comic Sans MS" w:eastAsia="HelveticaTurk" w:hAnsi="Comic Sans MS" w:cs="Arial"/>
          <w:u w:val="single"/>
        </w:rPr>
        <w:t xml:space="preserve"> </w:t>
      </w:r>
    </w:p>
    <w:p w14:paraId="2EA28771" w14:textId="77777777" w:rsidR="00C46D07" w:rsidRPr="00C46D07" w:rsidRDefault="00C46D07" w:rsidP="00C46D07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9" w:lineRule="exact"/>
        <w:ind w:left="-113" w:right="-113"/>
        <w:rPr>
          <w:rFonts w:ascii="Comic Sans MS" w:eastAsia="Times New Roman" w:hAnsi="Comic Sans MS" w:cs="Arial"/>
        </w:rPr>
      </w:pPr>
    </w:p>
    <w:p w14:paraId="2C32D457" w14:textId="77777777"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 xml:space="preserve">NOT: </w:t>
      </w:r>
      <w:r w:rsidRPr="00C46D07">
        <w:rPr>
          <w:rFonts w:ascii="Comic Sans MS" w:eastAsia="Times New Roman" w:hAnsi="Comic Sans MS" w:cs="Arial"/>
        </w:rPr>
        <w:t>Süre 40 dakikadır.</w:t>
      </w:r>
    </w:p>
    <w:p w14:paraId="3508E2BA" w14:textId="77777777"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Başarılar</w:t>
      </w:r>
    </w:p>
    <w:p w14:paraId="30EEBA3C" w14:textId="049F168D" w:rsidR="00C46D07" w:rsidRPr="00C46D07" w:rsidRDefault="009B160B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……………..</w:t>
      </w:r>
    </w:p>
    <w:p w14:paraId="516B6045" w14:textId="77777777" w:rsidR="005970BF" w:rsidRPr="00E00A57" w:rsidRDefault="00C46D07" w:rsidP="00E00A5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 xml:space="preserve">DKAB Öğretmeni </w:t>
      </w:r>
    </w:p>
    <w:sectPr w:rsidR="005970BF" w:rsidRPr="00E00A57" w:rsidSect="0073332E">
      <w:type w:val="continuous"/>
      <w:pgSz w:w="11905" w:h="15840"/>
      <w:pgMar w:top="567" w:right="567" w:bottom="510" w:left="567" w:header="0" w:footer="0" w:gutter="0"/>
      <w:cols w:num="2" w:sep="1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42CBB"/>
    <w:multiLevelType w:val="hybridMultilevel"/>
    <w:tmpl w:val="2338895E"/>
    <w:lvl w:ilvl="0" w:tplc="455C63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57F5D"/>
    <w:multiLevelType w:val="hybridMultilevel"/>
    <w:tmpl w:val="D0EC9E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F6405"/>
    <w:multiLevelType w:val="hybridMultilevel"/>
    <w:tmpl w:val="BA10B04E"/>
    <w:lvl w:ilvl="0" w:tplc="7DE682AC">
      <w:start w:val="1"/>
      <w:numFmt w:val="upperLetter"/>
      <w:lvlText w:val="%1)"/>
      <w:lvlJc w:val="left"/>
      <w:pPr>
        <w:ind w:left="437" w:hanging="360"/>
      </w:pPr>
      <w:rPr>
        <w:rFonts w:ascii="Comic Sans MS" w:hAnsi="Comic Sans MS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2A9D1565"/>
    <w:multiLevelType w:val="hybridMultilevel"/>
    <w:tmpl w:val="593CD0C0"/>
    <w:lvl w:ilvl="0" w:tplc="CE9847C2">
      <w:start w:val="1"/>
      <w:numFmt w:val="upp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38542640"/>
    <w:multiLevelType w:val="hybridMultilevel"/>
    <w:tmpl w:val="20B2AB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71741"/>
    <w:multiLevelType w:val="hybridMultilevel"/>
    <w:tmpl w:val="9ADC74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D057D"/>
    <w:multiLevelType w:val="hybridMultilevel"/>
    <w:tmpl w:val="0DA86BCA"/>
    <w:lvl w:ilvl="0" w:tplc="2B1C29E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8B5997"/>
    <w:multiLevelType w:val="hybridMultilevel"/>
    <w:tmpl w:val="68586808"/>
    <w:lvl w:ilvl="0" w:tplc="B93A803E">
      <w:start w:val="1"/>
      <w:numFmt w:val="decimal"/>
      <w:lvlText w:val="%1-"/>
      <w:lvlJc w:val="left"/>
      <w:pPr>
        <w:ind w:left="360" w:hanging="360"/>
      </w:pPr>
      <w:rPr>
        <w:rFonts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3B0991"/>
    <w:multiLevelType w:val="hybridMultilevel"/>
    <w:tmpl w:val="A71084A8"/>
    <w:lvl w:ilvl="0" w:tplc="BC70C9E4">
      <w:start w:val="1"/>
      <w:numFmt w:val="upperLetter"/>
      <w:lvlText w:val="%1)"/>
      <w:lvlJc w:val="left"/>
      <w:pPr>
        <w:ind w:left="77" w:hanging="360"/>
      </w:pPr>
      <w:rPr>
        <w:rFonts w:ascii="Comic Sans MS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739D11C4"/>
    <w:multiLevelType w:val="hybridMultilevel"/>
    <w:tmpl w:val="9C90B648"/>
    <w:lvl w:ilvl="0" w:tplc="7DE682AC">
      <w:start w:val="1"/>
      <w:numFmt w:val="upperLetter"/>
      <w:lvlText w:val="%1)"/>
      <w:lvlJc w:val="left"/>
      <w:pPr>
        <w:ind w:left="77" w:hanging="360"/>
      </w:pPr>
      <w:rPr>
        <w:rFonts w:ascii="Comic Sans MS" w:hAnsi="Comic Sans MS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 w16cid:durableId="1909265723">
    <w:abstractNumId w:val="1"/>
  </w:num>
  <w:num w:numId="2" w16cid:durableId="1707875127">
    <w:abstractNumId w:val="4"/>
  </w:num>
  <w:num w:numId="3" w16cid:durableId="554048213">
    <w:abstractNumId w:val="7"/>
  </w:num>
  <w:num w:numId="4" w16cid:durableId="1068500366">
    <w:abstractNumId w:val="8"/>
  </w:num>
  <w:num w:numId="5" w16cid:durableId="1440373071">
    <w:abstractNumId w:val="9"/>
  </w:num>
  <w:num w:numId="6" w16cid:durableId="840584264">
    <w:abstractNumId w:val="3"/>
  </w:num>
  <w:num w:numId="7" w16cid:durableId="938097887">
    <w:abstractNumId w:val="6"/>
  </w:num>
  <w:num w:numId="8" w16cid:durableId="1656252310">
    <w:abstractNumId w:val="0"/>
  </w:num>
  <w:num w:numId="9" w16cid:durableId="667558033">
    <w:abstractNumId w:val="2"/>
  </w:num>
  <w:num w:numId="10" w16cid:durableId="11421151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D07"/>
    <w:rsid w:val="003D4859"/>
    <w:rsid w:val="003F5684"/>
    <w:rsid w:val="00454B11"/>
    <w:rsid w:val="0048463D"/>
    <w:rsid w:val="0048662F"/>
    <w:rsid w:val="004E0D9F"/>
    <w:rsid w:val="005970BF"/>
    <w:rsid w:val="005D7680"/>
    <w:rsid w:val="0073332E"/>
    <w:rsid w:val="007A31EE"/>
    <w:rsid w:val="007F246C"/>
    <w:rsid w:val="008D1F18"/>
    <w:rsid w:val="009A6BBD"/>
    <w:rsid w:val="009B160B"/>
    <w:rsid w:val="00C46D07"/>
    <w:rsid w:val="00CA7488"/>
    <w:rsid w:val="00E00A57"/>
    <w:rsid w:val="00EA4694"/>
    <w:rsid w:val="00FC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766CD58"/>
  <w15:docId w15:val="{DD2C14F9-7E1C-4829-BEF8-15C50641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6D0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A6B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04645-41D5-44BB-9005-ADD00B9D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2019-12-16T15:01:00Z</dcterms:created>
  <dcterms:modified xsi:type="dcterms:W3CDTF">2022-12-31T15:18:00Z</dcterms:modified>
  <cp:category>https://www.sorubak.com</cp:category>
</cp:coreProperties>
</file>