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EA454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ADI SOYADI:</w:t>
      </w:r>
    </w:p>
    <w:p w14:paraId="5412D633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NO/ SINIF:</w:t>
      </w:r>
    </w:p>
    <w:p w14:paraId="71B03864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10705AAE" w14:textId="6609300E" w:rsidR="00433A47" w:rsidRPr="00532756" w:rsidRDefault="00000000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 w:themeColor="text1"/>
          <w:sz w:val="20"/>
          <w:szCs w:val="20"/>
        </w:rPr>
      </w:pPr>
      <w:hyperlink r:id="rId5" w:history="1">
        <w:r w:rsidR="00532756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……………………...……………</w:t>
        </w:r>
        <w:proofErr w:type="gramStart"/>
        <w:r w:rsidR="00532756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…….</w:t>
        </w:r>
        <w:proofErr w:type="gramEnd"/>
        <w:r w:rsidR="00433A47" w:rsidRPr="00532756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 xml:space="preserve">İMAM HATİP ORTAOKULU </w:t>
        </w:r>
        <w:r w:rsidR="00532756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2</w:t>
        </w:r>
        <w:r w:rsidR="00DD1C24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022-2023</w:t>
        </w:r>
        <w:r w:rsidR="00433A47" w:rsidRPr="00532756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 xml:space="preserve"> TEMEL DİNİ BİLGİLER 6.SINIF  I. YAZILI</w:t>
        </w:r>
      </w:hyperlink>
    </w:p>
    <w:p w14:paraId="41536C8C" w14:textId="77777777" w:rsidR="002676E9" w:rsidRPr="00DD6113" w:rsidRDefault="002676E9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38781E9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Sözlükte inanmak, güvenmek, bir şeyin doğruluğunu kabul etmek ve onaylamak gibi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anlamlara gelen bu kavram, dinî bir terim olarak ise; Yüce Allah’tan Hz. Muhammed’e (s.a.v.)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indirilen bütün bilgi, mesaj ve hükümlerin doğruluğunu hiçbir şüphe duymadan kabul etmek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demektir.</w:t>
      </w:r>
    </w:p>
    <w:p w14:paraId="73393CC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Açıklaması verilen kavram aşağıdakilerden hangisidir?</w:t>
      </w:r>
    </w:p>
    <w:p w14:paraId="75DD563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İslam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İbadet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İhsan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</w:t>
      </w:r>
    </w:p>
    <w:p w14:paraId="47405CC2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0B3358EB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“Allah’tan başka ilah yoktur. Hz. Muhammed Allah’ın peygamberidir.”</w:t>
      </w:r>
    </w:p>
    <w:p w14:paraId="4BE6EC1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Yukarıda verilen ifadeyle ilgili olarak aşağıdaki bilgilerden hangisi yanlıştır?</w:t>
      </w:r>
    </w:p>
    <w:p w14:paraId="74FB0098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Kelime-i tevhidin Türkçe anlamıdır.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İnanarak söyleyen Müslüman olur.</w:t>
      </w:r>
    </w:p>
    <w:p w14:paraId="5C52BEC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Esmâ-i Hüsnâ kavramını açıklar.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Bu ifade İslam inancının özüdür.</w:t>
      </w:r>
    </w:p>
    <w:p w14:paraId="6D6EBAC7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4C004B3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Yüce Allah’a ve O’nun gönderdiği dine iman etmek bir insana pek çok güzel özellik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kazandırır. Bu kazanımlar sayesinde insan hem bu dünyada hem de ahirette mutluluğa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erer.</w:t>
      </w:r>
    </w:p>
    <w:p w14:paraId="4253798B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Aşağıdakilerden hangisi imanın insana kazandırdığı özelliklerden değildir.</w:t>
      </w:r>
    </w:p>
    <w:p w14:paraId="176A922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ümitsizliğe düşmez.</w:t>
      </w:r>
    </w:p>
    <w:p w14:paraId="6E76A987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sorumsuz davranabilir.</w:t>
      </w:r>
    </w:p>
    <w:p w14:paraId="5952906F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cesur, güvenilir ve dürüst olur.</w:t>
      </w:r>
    </w:p>
    <w:p w14:paraId="4F7BDDD8" w14:textId="77777777" w:rsidR="00860A92" w:rsidRPr="00DD6113" w:rsidRDefault="009869DC" w:rsidP="002676E9">
      <w:pPr>
        <w:spacing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vatanının, milletinin ve tüm insanlığın iyiliği için çalışır.</w:t>
      </w:r>
    </w:p>
    <w:p w14:paraId="5DFA9A68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I- Allah’a (c.c.) ve İslam dinine inanan, güvenilir kimse.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     </w:t>
      </w:r>
      <w:r w:rsidRPr="00DD6113">
        <w:rPr>
          <w:rFonts w:ascii="Comic Sans MS" w:hAnsi="Comic Sans MS" w:cs="LibreFranklin-Thin"/>
          <w:sz w:val="20"/>
          <w:szCs w:val="20"/>
        </w:rPr>
        <w:t>II- Allah’a (c.c.) ortak koşan.</w:t>
      </w:r>
    </w:p>
    <w:p w14:paraId="72027A0B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III- Allah’ı (c.c.) ve İslam dinini inkâr eden, nankör.</w:t>
      </w:r>
    </w:p>
    <w:p w14:paraId="6410F84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IV- Allah’a (c.c.) ve dinine inanmadığı halde inanıyormuş gibi görünen, ikiyüzlü.</w:t>
      </w:r>
    </w:p>
    <w:p w14:paraId="7A116E11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Yukarıda tanımları verilen kavramlar aşağıdaki şıkların hangisinde doğru olarak sıralanmıştır?</w:t>
      </w:r>
    </w:p>
    <w:p w14:paraId="09B87DD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Mümin-Müşrik-Kâfir-Münafık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Münafık-Kâfir-Müşrik-Mümin</w:t>
      </w:r>
    </w:p>
    <w:p w14:paraId="05BF3CF4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Mümin-Müşrik-Münafık-Kâfir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sz w:val="20"/>
          <w:szCs w:val="20"/>
        </w:rPr>
        <w:t>Mümin-Müşrik-Münafık-Ehl-i Kitap</w:t>
      </w:r>
    </w:p>
    <w:p w14:paraId="14920C73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</w:p>
    <w:p w14:paraId="41F446E8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5. Allah’ın (c.c.) isimleriyle ilgili olarak aşağıda verilen bilgilerden hangisi yanlıştır?</w:t>
      </w:r>
    </w:p>
    <w:p w14:paraId="535115C9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>Allah’ın (c.c.) güzel isimlerine “Esmâ-i Hüsnâ” adı verilir.</w:t>
      </w:r>
    </w:p>
    <w:p w14:paraId="68BDA24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Allah’ın (c.c.) Ehad ve Vahid isimleri, O’nun bir ve tek olmasını ifade eder.</w:t>
      </w:r>
    </w:p>
    <w:p w14:paraId="4E06501C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>Allah’ın (c.c.) Mü’min ismi, O’nun inananları emin kılması anlamına gelir.</w:t>
      </w:r>
    </w:p>
    <w:p w14:paraId="633C1A5C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="00433A47" w:rsidRPr="00DD6113">
        <w:rPr>
          <w:rFonts w:ascii="Comic Sans MS" w:hAnsi="Comic Sans MS" w:cs="LibreFranklin-Thin"/>
          <w:sz w:val="20"/>
          <w:szCs w:val="20"/>
        </w:rPr>
        <w:t>Allah’ın (c.c.) isimlerini ezbere bilen kişiler cennete gider.</w:t>
      </w:r>
    </w:p>
    <w:p w14:paraId="13CC339C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C. Aşağıdaki cümlelerde boş bırakılan yerleri verilen kelimelerle doldurunuz.</w:t>
      </w:r>
    </w:p>
    <w:p w14:paraId="1BE4A8A3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(Esmâ-i Hüsnâ, İslam, mümin, tevhid, kâfir, münafık)</w:t>
      </w:r>
    </w:p>
    <w:p w14:paraId="2E263B33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sz w:val="20"/>
          <w:szCs w:val="20"/>
        </w:rPr>
        <w:t>Yüce Allah’ın Hz. Âdem’den (a.s.) başlayarak son peygamber Hz. Muhammed’e (s.a.v.)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>kadar insanlar için gönderdiği din ……………............……………… dinidir.</w:t>
      </w:r>
    </w:p>
    <w:p w14:paraId="0BB9E008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sz w:val="20"/>
          <w:szCs w:val="20"/>
        </w:rPr>
        <w:t>Yüce Allah’ın sahip olduğu bütün güzel isimlerin hepsine birden ……………………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…….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.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14:paraId="74D457D6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sz w:val="20"/>
          <w:szCs w:val="20"/>
        </w:rPr>
        <w:t>Allah’a (c.c.), meleklerine, peygamberlerine, kitaplarına, ahirete ve kadere gönülden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>inanmış kimselere ……………............……………… denir.</w:t>
      </w:r>
    </w:p>
    <w:p w14:paraId="113AB12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inanmadığı halde inanıyormuş gibi görünen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ikiyüzlü kimselere</w:t>
      </w:r>
      <w:r w:rsidRPr="00DD6113">
        <w:rPr>
          <w:rFonts w:ascii="Comic Sans MS" w:hAnsi="Comic Sans MS" w:cs="LibreFranklin-Thin"/>
          <w:sz w:val="20"/>
          <w:szCs w:val="20"/>
        </w:rPr>
        <w:t>……............……………… denir.</w:t>
      </w:r>
    </w:p>
    <w:p w14:paraId="13AA8A6C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5.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inanmayan, dinin emir ve yasaklarına uymayıp</w:t>
      </w:r>
    </w:p>
    <w:p w14:paraId="108D0AA2" w14:textId="77777777"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sz w:val="20"/>
          <w:szCs w:val="20"/>
        </w:rPr>
        <w:t>bunları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inkâr eden kimselere ……………............……………… denir.</w:t>
      </w:r>
    </w:p>
    <w:p w14:paraId="0DDDA193" w14:textId="77777777" w:rsidR="00433A47" w:rsidRPr="00DD6113" w:rsidRDefault="00433A4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6.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Hz.Muhammed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(sav)in söz, fiil ve takrirlerine </w:t>
      </w:r>
      <w:r w:rsidR="00C966B8" w:rsidRPr="00DD6113">
        <w:rPr>
          <w:rFonts w:ascii="Comic Sans MS" w:hAnsi="Comic Sans MS" w:cs="LibreFranklin-Thin"/>
          <w:b/>
          <w:sz w:val="20"/>
          <w:szCs w:val="20"/>
        </w:rPr>
        <w:t>…………….denir.</w:t>
      </w:r>
    </w:p>
    <w:p w14:paraId="0A8C4B23" w14:textId="77777777" w:rsidR="002676E9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Boş bırakılan yere aşağıdaki kelimelerden hangisi gelmelidir.</w:t>
      </w:r>
    </w:p>
    <w:p w14:paraId="432B432C" w14:textId="77777777" w:rsidR="00C966B8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    A) </w:t>
      </w:r>
      <w:r w:rsidR="00C966B8" w:rsidRPr="00DD6113">
        <w:rPr>
          <w:rFonts w:ascii="Comic Sans MS" w:hAnsi="Comic Sans MS" w:cs="LibreFranklin-Thin"/>
          <w:sz w:val="20"/>
          <w:szCs w:val="20"/>
        </w:rPr>
        <w:t>Sünnet B) Ayet C) Hadis D) Ahlak</w:t>
      </w:r>
    </w:p>
    <w:p w14:paraId="6DBCD76F" w14:textId="77777777" w:rsidR="002676E9" w:rsidRPr="00DD6113" w:rsidRDefault="001F7A02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7) </w:t>
      </w:r>
      <w:r w:rsidR="002474C7" w:rsidRPr="00DD6113">
        <w:rPr>
          <w:rFonts w:ascii="Comic Sans MS" w:hAnsi="Comic Sans MS" w:cs="LibreFranklin-Thin"/>
          <w:b/>
          <w:sz w:val="20"/>
          <w:szCs w:val="20"/>
        </w:rPr>
        <w:t>Aşağıdakilerden hangisi ‘’Kafir’’ kelimesinin anlamlarından değildir.</w:t>
      </w:r>
    </w:p>
    <w:p w14:paraId="00A19F1C" w14:textId="77777777" w:rsidR="002474C7" w:rsidRPr="00DD6113" w:rsidRDefault="002474C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A)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Örten  B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>) Gizleyen  C) Nankör D) Ahlaksız</w:t>
      </w:r>
    </w:p>
    <w:p w14:paraId="5361AA4C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4CEF721" w14:textId="77777777" w:rsidR="00C966B8" w:rsidRPr="00DD6113" w:rsidRDefault="002474C7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lastRenderedPageBreak/>
        <w:t>8 )</w:t>
      </w:r>
      <w:proofErr w:type="gramEnd"/>
      <w:r w:rsidR="002676E9" w:rsidRPr="00DD6113">
        <w:rPr>
          <w:rFonts w:ascii="Comic Sans MS" w:hAnsi="Comic Sans MS" w:cs="LibreFranklin-Thin"/>
          <w:b/>
          <w:sz w:val="20"/>
          <w:szCs w:val="20"/>
        </w:rPr>
        <w:t xml:space="preserve">’’ </w:t>
      </w:r>
      <w:r w:rsidR="002676E9" w:rsidRPr="00DD6113">
        <w:rPr>
          <w:rFonts w:ascii="Comic Sans MS" w:hAnsi="Comic Sans MS" w:cs="LibreFranklin-Thin"/>
          <w:sz w:val="20"/>
          <w:szCs w:val="20"/>
        </w:rPr>
        <w:t>İnsanlardan bazıları da vardır ki inanmadıkları halde ‘’ Allah’a ve ahiret gününe inandık’’ derler.Bunlar Allah’ı ve müminleri aldatmaya çalışırlar. Oysa kendilerini aldatırlar da farkında değillerdir. (Bakara 8-9)</w:t>
      </w:r>
    </w:p>
    <w:p w14:paraId="72EBAA44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Yukarıdaki ayette hangi inanç gurubundan söz edilmektedir?</w:t>
      </w:r>
    </w:p>
    <w:p w14:paraId="55EFE784" w14:textId="77777777" w:rsidR="002676E9" w:rsidRPr="00DD6113" w:rsidRDefault="002676E9" w:rsidP="002676E9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sz w:val="20"/>
          <w:szCs w:val="20"/>
        </w:rPr>
        <w:t xml:space="preserve">Mümin  </w:t>
      </w:r>
      <w:r w:rsidRPr="00DD6113">
        <w:rPr>
          <w:rFonts w:ascii="Comic Sans MS" w:hAnsi="Comic Sans MS" w:cs="LibreFranklin-Thin"/>
          <w:b/>
          <w:sz w:val="20"/>
          <w:szCs w:val="20"/>
        </w:rPr>
        <w:t>B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) </w:t>
      </w:r>
      <w:r w:rsidRPr="00DD6113">
        <w:rPr>
          <w:rFonts w:ascii="Comic Sans MS" w:hAnsi="Comic Sans MS" w:cs="LibreFranklin-Thin"/>
          <w:sz w:val="20"/>
          <w:szCs w:val="20"/>
        </w:rPr>
        <w:t>Münafık</w:t>
      </w:r>
      <w:r w:rsidRPr="00DD6113">
        <w:rPr>
          <w:rFonts w:ascii="Comic Sans MS" w:hAnsi="Comic Sans MS" w:cs="LibreFranklin-Thin"/>
          <w:b/>
          <w:sz w:val="20"/>
          <w:szCs w:val="20"/>
        </w:rPr>
        <w:t xml:space="preserve"> C) </w:t>
      </w:r>
      <w:r w:rsidRPr="00DD6113">
        <w:rPr>
          <w:rFonts w:ascii="Comic Sans MS" w:hAnsi="Comic Sans MS" w:cs="LibreFranklin-Thin"/>
          <w:sz w:val="20"/>
          <w:szCs w:val="20"/>
        </w:rPr>
        <w:t xml:space="preserve">Kafir  </w:t>
      </w:r>
      <w:r w:rsidRPr="00DD6113">
        <w:rPr>
          <w:rFonts w:ascii="Comic Sans MS" w:hAnsi="Comic Sans MS" w:cs="LibreFranklin-Thin"/>
          <w:b/>
          <w:sz w:val="20"/>
          <w:szCs w:val="20"/>
        </w:rPr>
        <w:t>D)</w:t>
      </w:r>
      <w:r w:rsidR="001F7A02" w:rsidRPr="00DD6113">
        <w:rPr>
          <w:rFonts w:ascii="Comic Sans MS" w:hAnsi="Comic Sans MS" w:cs="LibreFranklin-Thin"/>
          <w:b/>
          <w:sz w:val="20"/>
          <w:szCs w:val="20"/>
        </w:rPr>
        <w:t xml:space="preserve"> </w:t>
      </w:r>
      <w:r w:rsidR="001F7A02" w:rsidRPr="00DD6113">
        <w:rPr>
          <w:rFonts w:ascii="Comic Sans MS" w:hAnsi="Comic Sans MS" w:cs="LibreFranklin-Thin"/>
          <w:sz w:val="20"/>
          <w:szCs w:val="20"/>
        </w:rPr>
        <w:t>Müşrik</w:t>
      </w:r>
    </w:p>
    <w:p w14:paraId="6F9193AF" w14:textId="77777777" w:rsidR="002474C7" w:rsidRPr="00DD6113" w:rsidRDefault="002474C7" w:rsidP="002474C7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9 )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Hadis-i Şerif’e göre ; münafıklığın alameti üç tanedir .Aşağıdakilerden hangisi bunlardan değildir.</w:t>
      </w:r>
    </w:p>
    <w:p w14:paraId="3EDB8D85" w14:textId="77777777"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sz w:val="20"/>
          <w:szCs w:val="20"/>
        </w:rPr>
        <w:t>A)Konuştuğu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zaman yalan söyler. B) Verdiği sözde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durmaz  C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)Emanete sahip çıkmaz. D) Kibirlidir.</w:t>
      </w:r>
    </w:p>
    <w:p w14:paraId="07D1055B" w14:textId="77777777"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10 )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‘’En güzel isimler Allah’ındır ,bugüzel isimlerle O’na dua edin.  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( Araf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180) </w:t>
      </w:r>
      <w:r w:rsidRPr="00DD6113">
        <w:rPr>
          <w:rFonts w:ascii="Comic Sans MS" w:hAnsi="Comic Sans MS" w:cs="LibreFranklin-Thin"/>
          <w:sz w:val="20"/>
          <w:szCs w:val="20"/>
        </w:rPr>
        <w:t>Ayete göre aşağıdakilerden hangisi bu isimlerden değildir.</w:t>
      </w:r>
    </w:p>
    <w:p w14:paraId="78C725F5" w14:textId="77777777" w:rsidR="007C6F69" w:rsidRPr="00DD6113" w:rsidRDefault="007C6F69" w:rsidP="007C6F69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Er-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Rahman  B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) Er-Rahim C) El-Mümin D) Et-Tevhit</w:t>
      </w:r>
    </w:p>
    <w:p w14:paraId="0B082729" w14:textId="77777777" w:rsidR="007C6F69" w:rsidRPr="00DD6113" w:rsidRDefault="007C6F69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11 )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İman esaslarını yazınız</w:t>
      </w:r>
      <w:r w:rsidR="00DD6113" w:rsidRPr="00DD6113">
        <w:rPr>
          <w:rFonts w:ascii="Comic Sans MS" w:hAnsi="Comic Sans MS" w:cs="LibreFranklin-Thin"/>
          <w:b/>
          <w:sz w:val="20"/>
          <w:szCs w:val="20"/>
        </w:rPr>
        <w:t>.(10 p.)</w:t>
      </w:r>
    </w:p>
    <w:p w14:paraId="52D30CCF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059F54E4" w14:textId="77777777" w:rsidR="00DD6113" w:rsidRPr="00A14E9E" w:rsidRDefault="00000000" w:rsidP="007C6F69">
      <w:pPr>
        <w:spacing w:line="240" w:lineRule="auto"/>
        <w:rPr>
          <w:rFonts w:ascii="Comic Sans MS" w:hAnsi="Comic Sans MS" w:cs="LibreFranklin-Thin"/>
          <w:b/>
          <w:color w:val="FFFFFF" w:themeColor="background1"/>
          <w:sz w:val="20"/>
          <w:szCs w:val="20"/>
        </w:rPr>
      </w:pPr>
      <w:hyperlink r:id="rId6" w:history="1">
        <w:r w:rsidR="00A14E9E" w:rsidRPr="00A14E9E">
          <w:rPr>
            <w:rStyle w:val="Kpr"/>
            <w:rFonts w:cs="Calibri"/>
            <w:color w:val="FFFFFF" w:themeColor="background1"/>
            <w:sz w:val="28"/>
            <w:szCs w:val="28"/>
          </w:rPr>
          <w:t>https://www.sorubak.com</w:t>
        </w:r>
      </w:hyperlink>
      <w:r w:rsidR="00A14E9E" w:rsidRPr="00A14E9E">
        <w:rPr>
          <w:rFonts w:cs="Calibri"/>
          <w:color w:val="FFFFFF" w:themeColor="background1"/>
          <w:sz w:val="28"/>
          <w:szCs w:val="28"/>
        </w:rPr>
        <w:t xml:space="preserve"> </w:t>
      </w:r>
    </w:p>
    <w:p w14:paraId="4C8873B0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29CAFE01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12 )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İslamın şartlarını yazınız.(10 p.)</w:t>
      </w:r>
    </w:p>
    <w:p w14:paraId="6B7F48BF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0D16C62B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DBD1FFC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1B80E183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13 )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Kelime-i Tevhit’in okunuşunu ve anlamını yazınız (10 p.)</w:t>
      </w:r>
    </w:p>
    <w:p w14:paraId="3A5825B3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2AB05F6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610A893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81FF30E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14 )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Kelime-i Şehadetin okunuşunu ve anlamını yazınız (10 p.)</w:t>
      </w:r>
    </w:p>
    <w:p w14:paraId="5CBC5041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F5FA43B" w14:textId="77777777" w:rsidR="00DD6113" w:rsidRPr="00DD6113" w:rsidRDefault="00000000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hyperlink r:id="rId7" w:history="1">
        <w:r w:rsidR="00A14E9E" w:rsidRPr="00514769">
          <w:rPr>
            <w:rStyle w:val="Kpr"/>
            <w:rFonts w:cs="Calibri"/>
            <w:sz w:val="28"/>
            <w:szCs w:val="28"/>
          </w:rPr>
          <w:t>https://www.sorubak.com</w:t>
        </w:r>
      </w:hyperlink>
      <w:r w:rsidR="00A14E9E">
        <w:rPr>
          <w:rFonts w:cs="Calibri"/>
          <w:sz w:val="28"/>
          <w:szCs w:val="28"/>
        </w:rPr>
        <w:t xml:space="preserve"> </w:t>
      </w:r>
    </w:p>
    <w:p w14:paraId="532C445F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447E1A7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4A8A826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15 )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İmanlı bir insanın özelliklerinden 5 tanesini yazınız. (10 p.)</w:t>
      </w:r>
    </w:p>
    <w:p w14:paraId="45478389" w14:textId="64BACE16" w:rsidR="00DD6113" w:rsidRPr="00DD6113" w:rsidRDefault="009B0366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>
        <w:rPr>
          <w:rFonts w:ascii="Comic Sans MS" w:hAnsi="Comic Sans MS" w:cs="LibreFranklin-Thin"/>
          <w:b/>
          <w:noProof/>
          <w:sz w:val="20"/>
          <w:szCs w:val="20"/>
        </w:rPr>
        <w:drawing>
          <wp:inline distT="0" distB="0" distL="0" distR="0" wp14:anchorId="6D8118E7" wp14:editId="4AAEDD2D">
            <wp:extent cx="929721" cy="31244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DEE6B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7005BEE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43D3AA3A" w14:textId="77777777" w:rsidR="00C966B8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2A365B13" w14:textId="77777777" w:rsidR="00DD6113" w:rsidRPr="00DD6113" w:rsidRDefault="00DD6113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02509FE1" w14:textId="77777777"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           DERS ÖĞRETMENİ</w:t>
      </w:r>
    </w:p>
    <w:p w14:paraId="6A122226" w14:textId="7BE951F4" w:rsidR="009869DC" w:rsidRPr="00DD6113" w:rsidRDefault="00532756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>
        <w:rPr>
          <w:rFonts w:ascii="Comic Sans MS" w:hAnsi="Comic Sans MS" w:cs="LibreFranklin-Thin"/>
          <w:sz w:val="20"/>
          <w:szCs w:val="20"/>
        </w:rPr>
        <w:t>………………………</w:t>
      </w:r>
    </w:p>
    <w:sectPr w:rsidR="009869DC" w:rsidRPr="00DD6113" w:rsidSect="00433A4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reFranklin-Semi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LibreFranklin-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1FBB"/>
    <w:multiLevelType w:val="hybridMultilevel"/>
    <w:tmpl w:val="B93CC798"/>
    <w:lvl w:ilvl="0" w:tplc="2F4E2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D06FE"/>
    <w:multiLevelType w:val="hybridMultilevel"/>
    <w:tmpl w:val="2CCCDBE8"/>
    <w:lvl w:ilvl="0" w:tplc="F33ABD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A5F07"/>
    <w:multiLevelType w:val="hybridMultilevel"/>
    <w:tmpl w:val="74DA6D7C"/>
    <w:lvl w:ilvl="0" w:tplc="FA925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812190">
    <w:abstractNumId w:val="1"/>
  </w:num>
  <w:num w:numId="2" w16cid:durableId="116264970">
    <w:abstractNumId w:val="2"/>
  </w:num>
  <w:num w:numId="3" w16cid:durableId="652872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3BD"/>
    <w:rsid w:val="001F7A02"/>
    <w:rsid w:val="002474C7"/>
    <w:rsid w:val="002676E9"/>
    <w:rsid w:val="003A63BD"/>
    <w:rsid w:val="00433A47"/>
    <w:rsid w:val="00465916"/>
    <w:rsid w:val="00532756"/>
    <w:rsid w:val="007C6F69"/>
    <w:rsid w:val="00860A92"/>
    <w:rsid w:val="00887364"/>
    <w:rsid w:val="009869DC"/>
    <w:rsid w:val="009B0366"/>
    <w:rsid w:val="00A14E9E"/>
    <w:rsid w:val="00BE285B"/>
    <w:rsid w:val="00C0632D"/>
    <w:rsid w:val="00C966B8"/>
    <w:rsid w:val="00DA5B1E"/>
    <w:rsid w:val="00DD1C24"/>
    <w:rsid w:val="00DD6113"/>
    <w:rsid w:val="00F4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EFAA"/>
  <w15:docId w15:val="{7F963D4B-CFF6-434A-934C-1A1B66CA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66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4E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2018-11-06T15:51:00Z</dcterms:created>
  <dcterms:modified xsi:type="dcterms:W3CDTF">2022-10-23T13:47:00Z</dcterms:modified>
  <cp:category>https://www.sorubak.com</cp:category>
</cp:coreProperties>
</file>