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08" w:tblpY="1003"/>
        <w:tblW w:w="52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292"/>
        <w:gridCol w:w="3953"/>
      </w:tblGrid>
      <w:tr w:rsidR="006B5AC5" w:rsidRPr="0056629B" w14:paraId="1B2298AF" w14:textId="77777777" w:rsidTr="00A30DF3">
        <w:trPr>
          <w:trHeight w:val="424"/>
        </w:trPr>
        <w:tc>
          <w:tcPr>
            <w:tcW w:w="1214" w:type="dxa"/>
            <w:shd w:val="clear" w:color="auto" w:fill="auto"/>
            <w:vAlign w:val="center"/>
          </w:tcPr>
          <w:p w14:paraId="0E2FCD3F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Tarım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5AE1951E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>Düz, geniş ve verimli ovalarda</w:t>
            </w:r>
          </w:p>
        </w:tc>
      </w:tr>
      <w:tr w:rsidR="006B5AC5" w:rsidRPr="0056629B" w14:paraId="51D9A809" w14:textId="77777777" w:rsidTr="00A30DF3">
        <w:trPr>
          <w:trHeight w:val="430"/>
        </w:trPr>
        <w:tc>
          <w:tcPr>
            <w:tcW w:w="1214" w:type="dxa"/>
            <w:shd w:val="clear" w:color="auto" w:fill="auto"/>
            <w:vAlign w:val="center"/>
          </w:tcPr>
          <w:p w14:paraId="194843EC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Turizm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0462801E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56629B">
              <w:rPr>
                <w:rFonts w:ascii="Times New Roman" w:hAnsi="Times New Roman" w:cs="Times New Roman"/>
              </w:rPr>
              <w:t>Zengin tarihi ve doğal güzellikleri olan yerlerde</w:t>
            </w:r>
          </w:p>
        </w:tc>
      </w:tr>
      <w:tr w:rsidR="006B5AC5" w:rsidRPr="0056629B" w14:paraId="40C57B7E" w14:textId="77777777" w:rsidTr="00A30DF3">
        <w:trPr>
          <w:trHeight w:val="440"/>
        </w:trPr>
        <w:tc>
          <w:tcPr>
            <w:tcW w:w="1214" w:type="dxa"/>
            <w:shd w:val="clear" w:color="auto" w:fill="auto"/>
            <w:vAlign w:val="center"/>
          </w:tcPr>
          <w:p w14:paraId="26103065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Hayvancılık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561D6556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56629B">
              <w:rPr>
                <w:rFonts w:ascii="Times New Roman" w:hAnsi="Times New Roman" w:cs="Times New Roman"/>
              </w:rPr>
              <w:t>Yüksek ve dağlık alanlardaki gür otlaklarda</w:t>
            </w:r>
          </w:p>
        </w:tc>
      </w:tr>
      <w:tr w:rsidR="006B5AC5" w:rsidRPr="0056629B" w14:paraId="5DB3DE4E" w14:textId="77777777" w:rsidTr="00A30DF3">
        <w:trPr>
          <w:trHeight w:val="204"/>
        </w:trPr>
        <w:tc>
          <w:tcPr>
            <w:tcW w:w="1214" w:type="dxa"/>
            <w:shd w:val="clear" w:color="auto" w:fill="auto"/>
            <w:vAlign w:val="center"/>
          </w:tcPr>
          <w:p w14:paraId="731F7626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Sanayi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190486CB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56629B">
              <w:rPr>
                <w:rFonts w:ascii="Times New Roman" w:hAnsi="Times New Roman" w:cs="Times New Roman"/>
              </w:rPr>
              <w:t>Dağlık, engebeli ve küçük şehirlerde</w:t>
            </w:r>
          </w:p>
        </w:tc>
      </w:tr>
    </w:tbl>
    <w:p w14:paraId="586437E4" w14:textId="70EA34CB" w:rsidR="00463551" w:rsidRPr="00104266" w:rsidRDefault="005D6106" w:rsidP="00A30DF3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r w:rsidR="00463551" w:rsidRPr="00104266">
        <w:rPr>
          <w:rFonts w:ascii="Times New Roman" w:hAnsi="Times New Roman" w:cs="Times New Roman"/>
          <w:b/>
          <w:sz w:val="20"/>
          <w:szCs w:val="20"/>
        </w:rPr>
        <w:t xml:space="preserve"> ORTAOKULU </w:t>
      </w:r>
      <w:r w:rsidR="000A044B">
        <w:rPr>
          <w:rFonts w:ascii="Times New Roman" w:hAnsi="Times New Roman" w:cs="Times New Roman"/>
          <w:b/>
          <w:sz w:val="20"/>
          <w:szCs w:val="20"/>
        </w:rPr>
        <w:t>2022-2023</w:t>
      </w:r>
      <w:r w:rsidR="00463551" w:rsidRPr="00104266">
        <w:rPr>
          <w:rFonts w:ascii="Times New Roman" w:hAnsi="Times New Roman" w:cs="Times New Roman"/>
          <w:b/>
          <w:sz w:val="20"/>
          <w:szCs w:val="20"/>
        </w:rPr>
        <w:t xml:space="preserve"> EĞİTİM ÖĞRETİM YILI SOSYAL BİLGİLER DERSİ 6. SINIFLAR</w:t>
      </w:r>
    </w:p>
    <w:p w14:paraId="17C112B4" w14:textId="77777777" w:rsidR="00463551" w:rsidRPr="00104266" w:rsidRDefault="00463551" w:rsidP="00A30DF3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104266">
        <w:rPr>
          <w:rFonts w:ascii="Times New Roman" w:hAnsi="Times New Roman" w:cs="Times New Roman"/>
          <w:b/>
          <w:sz w:val="20"/>
          <w:szCs w:val="20"/>
        </w:rPr>
        <w:t xml:space="preserve">                          2. DÖNEM 1. YAZILI SINAVI</w:t>
      </w:r>
      <w:r w:rsidRPr="00104266">
        <w:rPr>
          <w:rFonts w:ascii="Times New Roman" w:hAnsi="Times New Roman" w:cs="Times New Roman"/>
          <w:b/>
          <w:sz w:val="20"/>
          <w:szCs w:val="20"/>
        </w:rPr>
        <w:ptab w:relativeTo="margin" w:alignment="right" w:leader="none"/>
      </w:r>
    </w:p>
    <w:p w14:paraId="64F733F1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</w:p>
    <w:p w14:paraId="7A90995C" w14:textId="77777777" w:rsidR="006B5AC5" w:rsidRPr="00A30DF3" w:rsidRDefault="00A30DF3" w:rsidP="00A30DF3">
      <w:pPr>
        <w:pStyle w:val="AralkYok"/>
        <w:spacing w:line="28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</w:t>
      </w:r>
      <w:r w:rsidR="006B5AC5" w:rsidRPr="00A30DF3">
        <w:rPr>
          <w:rFonts w:ascii="Times New Roman" w:hAnsi="Times New Roman" w:cs="Times New Roman"/>
          <w:b/>
        </w:rPr>
        <w:t>Yukarıdaki eko</w:t>
      </w:r>
      <w:r w:rsidR="00104266" w:rsidRPr="00A30DF3">
        <w:rPr>
          <w:rFonts w:ascii="Times New Roman" w:hAnsi="Times New Roman" w:cs="Times New Roman"/>
          <w:b/>
        </w:rPr>
        <w:t xml:space="preserve">nomik faaliyet ve yapıldığı yer </w:t>
      </w:r>
      <w:r w:rsidR="006B5AC5" w:rsidRPr="00A30DF3">
        <w:rPr>
          <w:rFonts w:ascii="Times New Roman" w:hAnsi="Times New Roman" w:cs="Times New Roman"/>
          <w:b/>
        </w:rPr>
        <w:t xml:space="preserve">eşleştirmelerinden hangisi </w:t>
      </w:r>
      <w:r w:rsidR="006B5AC5" w:rsidRPr="00A30DF3">
        <w:rPr>
          <w:rFonts w:ascii="Times New Roman" w:hAnsi="Times New Roman" w:cs="Times New Roman"/>
          <w:b/>
          <w:u w:val="single"/>
        </w:rPr>
        <w:t>yanlıştır?</w:t>
      </w:r>
    </w:p>
    <w:p w14:paraId="18586572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A) Tarım</w:t>
      </w:r>
      <w:r w:rsidRPr="0056629B">
        <w:rPr>
          <w:rFonts w:ascii="Times New Roman" w:hAnsi="Times New Roman" w:cs="Times New Roman"/>
        </w:rPr>
        <w:tab/>
        <w:t xml:space="preserve">            B) Turizm</w:t>
      </w:r>
    </w:p>
    <w:p w14:paraId="1238862E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C) Hayvancılık</w:t>
      </w:r>
      <w:r w:rsidRPr="0056629B">
        <w:rPr>
          <w:rFonts w:ascii="Times New Roman" w:hAnsi="Times New Roman" w:cs="Times New Roman"/>
        </w:rPr>
        <w:tab/>
        <w:t xml:space="preserve">            D) Sanayi </w:t>
      </w:r>
    </w:p>
    <w:p w14:paraId="1D805C4B" w14:textId="77777777" w:rsidR="006B5AC5" w:rsidRPr="0056629B" w:rsidRDefault="006B5AC5" w:rsidP="00A30DF3">
      <w:pPr>
        <w:spacing w:after="0" w:line="280" w:lineRule="exact"/>
        <w:rPr>
          <w:rFonts w:ascii="Times New Roman" w:hAnsi="Times New Roman" w:cs="Times New Roman"/>
        </w:rPr>
      </w:pPr>
    </w:p>
    <w:p w14:paraId="60616AF5" w14:textId="77777777" w:rsidR="006B5AC5" w:rsidRPr="0056629B" w:rsidRDefault="006B5AC5" w:rsidP="00A30DF3">
      <w:pPr>
        <w:numPr>
          <w:ilvl w:val="0"/>
          <w:numId w:val="1"/>
        </w:numPr>
        <w:tabs>
          <w:tab w:val="clear" w:pos="720"/>
          <w:tab w:val="left" w:pos="284"/>
          <w:tab w:val="num" w:pos="426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lang w:val="tr-TR"/>
        </w:rPr>
        <w:t>Cam, porselen, deterjan, fotoğrafçılık, tekstil boyaları, jet ve roket yakıtları yapımında kullanılır</w:t>
      </w:r>
      <w:r w:rsidRPr="0056629B">
        <w:rPr>
          <w:rFonts w:ascii="Times New Roman" w:hAnsi="Times New Roman" w:cs="Times New Roman"/>
        </w:rPr>
        <w:t xml:space="preserve"> </w:t>
      </w:r>
    </w:p>
    <w:p w14:paraId="14511E4F" w14:textId="77777777" w:rsidR="00ED7689" w:rsidRPr="0056629B" w:rsidRDefault="000D6D0A" w:rsidP="00A30DF3">
      <w:pPr>
        <w:numPr>
          <w:ilvl w:val="0"/>
          <w:numId w:val="1"/>
        </w:numPr>
        <w:tabs>
          <w:tab w:val="clear" w:pos="720"/>
          <w:tab w:val="left" w:pos="284"/>
          <w:tab w:val="num" w:pos="426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bCs/>
          <w:lang w:val="tr-TR"/>
        </w:rPr>
        <w:t xml:space="preserve">Türkiye Dünya rezervlerinde yaklaşık %72 ile birinci sıradadır. Kalitesi yüksektir. Geleceğin en önemli madeni olarak gösterilmektedir </w:t>
      </w:r>
    </w:p>
    <w:p w14:paraId="0704865C" w14:textId="77777777" w:rsidR="006B5AC5" w:rsidRPr="0056629B" w:rsidRDefault="000D6D0A" w:rsidP="00A30DF3">
      <w:pPr>
        <w:numPr>
          <w:ilvl w:val="0"/>
          <w:numId w:val="1"/>
        </w:numPr>
        <w:tabs>
          <w:tab w:val="clear" w:pos="720"/>
          <w:tab w:val="left" w:pos="284"/>
          <w:tab w:val="num" w:pos="426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bCs/>
          <w:lang w:val="tr-TR"/>
        </w:rPr>
        <w:t>Balıkesir, Bursa, Kütahya ve Eskişehir çevresinde çıkarılmaktadır.</w:t>
      </w:r>
    </w:p>
    <w:p w14:paraId="53A319BD" w14:textId="77777777" w:rsidR="006B5AC5" w:rsidRPr="00A30DF3" w:rsidRDefault="00A30DF3" w:rsidP="00A30DF3">
      <w:pPr>
        <w:tabs>
          <w:tab w:val="num" w:pos="426"/>
          <w:tab w:val="left" w:pos="624"/>
          <w:tab w:val="left" w:pos="2985"/>
        </w:tabs>
        <w:spacing w:after="0" w:line="280" w:lineRule="exac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2) </w:t>
      </w:r>
      <w:r w:rsidR="006B5AC5" w:rsidRPr="00A30DF3">
        <w:rPr>
          <w:rFonts w:ascii="Times New Roman" w:eastAsia="Calibri" w:hAnsi="Times New Roman" w:cs="Times New Roman"/>
          <w:b/>
        </w:rPr>
        <w:t>Hakkında yukarıdaki bilgiler verilen maden aşağıdakilerden hangisidir?</w:t>
      </w:r>
    </w:p>
    <w:p w14:paraId="331F48D8" w14:textId="77777777" w:rsidR="006B5AC5" w:rsidRPr="0056629B" w:rsidRDefault="006B5AC5" w:rsidP="00A30DF3">
      <w:pPr>
        <w:tabs>
          <w:tab w:val="num" w:pos="426"/>
          <w:tab w:val="left" w:pos="624"/>
          <w:tab w:val="left" w:pos="2985"/>
        </w:tabs>
        <w:spacing w:after="0" w:line="280" w:lineRule="exact"/>
        <w:rPr>
          <w:rFonts w:ascii="Times New Roman" w:eastAsia="Calibri" w:hAnsi="Times New Roman" w:cs="Times New Roman"/>
        </w:rPr>
      </w:pPr>
      <w:r w:rsidRPr="0056629B">
        <w:rPr>
          <w:rFonts w:ascii="Times New Roman" w:eastAsia="Calibri" w:hAnsi="Times New Roman" w:cs="Times New Roman"/>
        </w:rPr>
        <w:t>A) Demir</w:t>
      </w:r>
      <w:r w:rsidRPr="0056629B">
        <w:rPr>
          <w:rFonts w:ascii="Times New Roman" w:eastAsia="Calibri" w:hAnsi="Times New Roman" w:cs="Times New Roman"/>
        </w:rPr>
        <w:tab/>
        <w:t>B) Bor</w:t>
      </w:r>
    </w:p>
    <w:p w14:paraId="523A507F" w14:textId="77777777" w:rsidR="006B5AC5" w:rsidRPr="0056629B" w:rsidRDefault="006B5AC5" w:rsidP="00A30DF3">
      <w:pPr>
        <w:tabs>
          <w:tab w:val="num" w:pos="426"/>
          <w:tab w:val="left" w:pos="624"/>
          <w:tab w:val="left" w:pos="2985"/>
        </w:tabs>
        <w:spacing w:after="0" w:line="280" w:lineRule="exact"/>
        <w:rPr>
          <w:rFonts w:ascii="Times New Roman" w:eastAsia="Calibri" w:hAnsi="Times New Roman" w:cs="Times New Roman"/>
        </w:rPr>
      </w:pPr>
      <w:r w:rsidRPr="0056629B">
        <w:rPr>
          <w:rFonts w:ascii="Times New Roman" w:eastAsia="Calibri" w:hAnsi="Times New Roman" w:cs="Times New Roman"/>
        </w:rPr>
        <w:t>C) Cıva</w:t>
      </w:r>
      <w:r w:rsidRPr="0056629B">
        <w:rPr>
          <w:rFonts w:ascii="Times New Roman" w:eastAsia="Calibri" w:hAnsi="Times New Roman" w:cs="Times New Roman"/>
        </w:rPr>
        <w:tab/>
        <w:t>D) Mermer</w:t>
      </w:r>
    </w:p>
    <w:p w14:paraId="222F03A9" w14:textId="77777777" w:rsidR="006B5AC5" w:rsidRPr="0056629B" w:rsidRDefault="006B5AC5" w:rsidP="00A30DF3">
      <w:pPr>
        <w:pStyle w:val="GvdeMetni"/>
        <w:tabs>
          <w:tab w:val="left" w:pos="841"/>
        </w:tabs>
        <w:spacing w:line="280" w:lineRule="exact"/>
        <w:ind w:left="0" w:right="88"/>
        <w:rPr>
          <w:rFonts w:ascii="Times New Roman" w:eastAsiaTheme="minorHAnsi" w:hAnsi="Times New Roman" w:cs="Times New Roman"/>
          <w:sz w:val="22"/>
          <w:szCs w:val="22"/>
        </w:rPr>
      </w:pPr>
    </w:p>
    <w:p w14:paraId="00AC36FA" w14:textId="77777777" w:rsidR="006B5AC5" w:rsidRPr="0056629B" w:rsidRDefault="006B5AC5" w:rsidP="00A30DF3">
      <w:pPr>
        <w:pStyle w:val="AralkYok"/>
        <w:spacing w:line="280" w:lineRule="exact"/>
        <w:ind w:firstLine="426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Ülkemizin sahip olduğu doğal kaynaklar birçok ekonomik faaliyetin ortaya çıkmasında etkili olmuştur.</w:t>
      </w:r>
    </w:p>
    <w:p w14:paraId="69C5BA5B" w14:textId="77777777" w:rsidR="006B5AC5" w:rsidRPr="00A30DF3" w:rsidRDefault="00A30DF3" w:rsidP="00A30DF3">
      <w:pPr>
        <w:pStyle w:val="AralkYok"/>
        <w:spacing w:line="280" w:lineRule="exact"/>
        <w:rPr>
          <w:rFonts w:ascii="Times New Roman" w:hAnsi="Times New Roman" w:cs="Times New Roman"/>
          <w:b/>
        </w:rPr>
      </w:pPr>
      <w:r w:rsidRPr="00A30DF3">
        <w:rPr>
          <w:rFonts w:ascii="Times New Roman" w:hAnsi="Times New Roman" w:cs="Times New Roman"/>
          <w:b/>
        </w:rPr>
        <w:t xml:space="preserve">3) </w:t>
      </w:r>
      <w:r w:rsidR="006B5AC5" w:rsidRPr="00A30DF3">
        <w:rPr>
          <w:rFonts w:ascii="Times New Roman" w:hAnsi="Times New Roman" w:cs="Times New Roman"/>
          <w:b/>
        </w:rPr>
        <w:t xml:space="preserve">Aşağıda verilen doğal kaynak ve ortaya çıkan ekonomik faaliyet eşleştirmelerinden hangisi </w:t>
      </w:r>
      <w:r w:rsidR="006B5AC5" w:rsidRPr="00A30DF3">
        <w:rPr>
          <w:rFonts w:ascii="Times New Roman" w:hAnsi="Times New Roman" w:cs="Times New Roman"/>
          <w:b/>
          <w:u w:val="single"/>
        </w:rPr>
        <w:t>yanlıştır?</w:t>
      </w:r>
    </w:p>
    <w:p w14:paraId="618B3556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  <w:u w:val="single"/>
        </w:rPr>
      </w:pPr>
      <w:r w:rsidRPr="0056629B">
        <w:rPr>
          <w:rFonts w:ascii="Times New Roman" w:hAnsi="Times New Roman" w:cs="Times New Roman"/>
          <w:u w:val="single"/>
        </w:rPr>
        <w:t>Doğal kaynak</w:t>
      </w:r>
      <w:r w:rsidR="00A30DF3">
        <w:rPr>
          <w:rFonts w:ascii="Times New Roman" w:hAnsi="Times New Roman" w:cs="Times New Roman"/>
          <w:u w:val="single"/>
        </w:rPr>
        <w:t xml:space="preserve">               </w:t>
      </w:r>
      <w:r w:rsidRPr="0056629B">
        <w:rPr>
          <w:rFonts w:ascii="Times New Roman" w:hAnsi="Times New Roman" w:cs="Times New Roman"/>
          <w:u w:val="single"/>
        </w:rPr>
        <w:t xml:space="preserve">  Ekonomik faaliyet</w:t>
      </w:r>
    </w:p>
    <w:p w14:paraId="348A0859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A) Orman                           Kağıt sanayi</w:t>
      </w:r>
    </w:p>
    <w:p w14:paraId="2E6F0B96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B) Toprak                         Otomotiv sanayi</w:t>
      </w:r>
    </w:p>
    <w:p w14:paraId="751C3761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C) Akarsular                       Enerji üretimi</w:t>
      </w:r>
    </w:p>
    <w:p w14:paraId="568585CA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D) Maden                        Demir-çelik sanayi</w:t>
      </w:r>
    </w:p>
    <w:p w14:paraId="5B6A7278" w14:textId="77777777" w:rsidR="006B5AC5" w:rsidRPr="0056629B" w:rsidRDefault="006B5AC5" w:rsidP="00A30DF3">
      <w:pPr>
        <w:spacing w:after="0" w:line="280" w:lineRule="exact"/>
        <w:rPr>
          <w:rFonts w:ascii="Times New Roman" w:hAnsi="Times New Roman" w:cs="Times New Roman"/>
        </w:rPr>
      </w:pPr>
    </w:p>
    <w:p w14:paraId="1DB64880" w14:textId="77777777" w:rsidR="006B5AC5" w:rsidRPr="0056629B" w:rsidRDefault="006B5AC5" w:rsidP="00A30DF3">
      <w:pPr>
        <w:pStyle w:val="ListeParagraf"/>
        <w:numPr>
          <w:ilvl w:val="0"/>
          <w:numId w:val="4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bCs/>
        </w:rPr>
        <w:t xml:space="preserve">Araştırmalarımızda yararlandığımız eserleri </w:t>
      </w:r>
      <w:r w:rsidR="00A30DF3">
        <w:rPr>
          <w:rFonts w:ascii="Times New Roman" w:hAnsi="Times New Roman" w:cs="Times New Roman"/>
          <w:bCs/>
        </w:rPr>
        <w:t>…………………………</w:t>
      </w:r>
      <w:r w:rsidRPr="0056629B">
        <w:rPr>
          <w:rFonts w:ascii="Times New Roman" w:hAnsi="Times New Roman" w:cs="Times New Roman"/>
          <w:bCs/>
        </w:rPr>
        <w:t>bölümünde gösteririz.</w:t>
      </w:r>
    </w:p>
    <w:p w14:paraId="75082758" w14:textId="77777777" w:rsidR="00A30DF3" w:rsidRDefault="00A30DF3" w:rsidP="00A30DF3">
      <w:pPr>
        <w:spacing w:after="0" w:line="28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4) </w:t>
      </w:r>
      <w:r w:rsidR="006B5AC5" w:rsidRPr="00A30DF3">
        <w:rPr>
          <w:rFonts w:ascii="Times New Roman" w:hAnsi="Times New Roman" w:cs="Times New Roman"/>
          <w:b/>
        </w:rPr>
        <w:t xml:space="preserve">Yukarıdaki </w:t>
      </w:r>
      <w:r>
        <w:rPr>
          <w:rFonts w:ascii="Times New Roman" w:hAnsi="Times New Roman" w:cs="Times New Roman"/>
          <w:b/>
        </w:rPr>
        <w:t xml:space="preserve">boşluğa asagıdakilerden hangisi </w:t>
      </w:r>
      <w:r w:rsidR="006B5AC5" w:rsidRPr="00A30DF3">
        <w:rPr>
          <w:rFonts w:ascii="Times New Roman" w:hAnsi="Times New Roman" w:cs="Times New Roman"/>
          <w:b/>
        </w:rPr>
        <w:t>gelmelidir?</w:t>
      </w:r>
    </w:p>
    <w:p w14:paraId="54DA5ACC" w14:textId="77777777" w:rsidR="006B5AC5" w:rsidRPr="00A30DF3" w:rsidRDefault="00A30DF3" w:rsidP="00A30DF3">
      <w:pPr>
        <w:spacing w:after="0" w:line="280" w:lineRule="exact"/>
        <w:rPr>
          <w:rFonts w:ascii="Times New Roman" w:hAnsi="Times New Roman" w:cs="Times New Roman"/>
          <w:b/>
        </w:rPr>
      </w:pPr>
      <w:r w:rsidRPr="00A30DF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Pr="0056629B">
        <w:rPr>
          <w:rFonts w:ascii="Times New Roman" w:hAnsi="Times New Roman" w:cs="Times New Roman"/>
        </w:rPr>
        <w:t>Kaynakça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</w:t>
      </w:r>
      <w:r w:rsidR="006B5AC5" w:rsidRPr="00A30DF3">
        <w:rPr>
          <w:rFonts w:ascii="Times New Roman" w:hAnsi="Times New Roman" w:cs="Times New Roman"/>
        </w:rPr>
        <w:t>Patent</w:t>
      </w:r>
    </w:p>
    <w:p w14:paraId="57DA1974" w14:textId="77777777" w:rsidR="00A30DF3" w:rsidRDefault="00A30DF3" w:rsidP="00A30DF3">
      <w:pPr>
        <w:pStyle w:val="ListeParagraf"/>
        <w:tabs>
          <w:tab w:val="left" w:pos="284"/>
          <w:tab w:val="left" w:pos="567"/>
        </w:tabs>
        <w:spacing w:after="0" w:line="280" w:lineRule="exac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B5AC5" w:rsidRPr="0056629B">
        <w:rPr>
          <w:rFonts w:ascii="Times New Roman" w:hAnsi="Times New Roman" w:cs="Times New Roman"/>
        </w:rPr>
        <w:t>Telif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</w:t>
      </w:r>
      <w:r w:rsidR="006B5AC5" w:rsidRPr="00A30DF3">
        <w:rPr>
          <w:rFonts w:ascii="Times New Roman" w:hAnsi="Times New Roman" w:cs="Times New Roman"/>
        </w:rPr>
        <w:t xml:space="preserve">Seracılık </w:t>
      </w:r>
    </w:p>
    <w:p w14:paraId="650F4CB5" w14:textId="77777777" w:rsidR="00A30DF3" w:rsidRPr="0056629B" w:rsidRDefault="00A30DF3" w:rsidP="00A30DF3">
      <w:pPr>
        <w:pStyle w:val="ListeParagraf"/>
        <w:tabs>
          <w:tab w:val="left" w:pos="284"/>
          <w:tab w:val="left" w:pos="567"/>
        </w:tabs>
        <w:spacing w:after="0" w:line="280" w:lineRule="exact"/>
        <w:ind w:left="0"/>
        <w:rPr>
          <w:rFonts w:ascii="Times New Roman" w:hAnsi="Times New Roman" w:cs="Times New Roman"/>
        </w:rPr>
      </w:pPr>
    </w:p>
    <w:p w14:paraId="16FEA63B" w14:textId="77777777" w:rsidR="00A30DF3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Yurdumuzun üç tarafı denizlerle çevrilidir. </w:t>
      </w:r>
    </w:p>
    <w:p w14:paraId="423BDD2E" w14:textId="77777777" w:rsidR="005047F7" w:rsidRPr="00A30DF3" w:rsidRDefault="00A30DF3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/>
          <w:bCs/>
        </w:rPr>
      </w:pPr>
      <w:r w:rsidRPr="00A30DF3">
        <w:rPr>
          <w:rFonts w:ascii="Times New Roman" w:hAnsi="Times New Roman" w:cs="Times New Roman"/>
          <w:b/>
          <w:bCs/>
        </w:rPr>
        <w:t xml:space="preserve">5) </w:t>
      </w:r>
      <w:r w:rsidR="005047F7" w:rsidRPr="00A30DF3">
        <w:rPr>
          <w:rFonts w:ascii="Times New Roman" w:hAnsi="Times New Roman" w:cs="Times New Roman"/>
          <w:b/>
          <w:bCs/>
        </w:rPr>
        <w:t xml:space="preserve">Aşağıda verilen denizlerden hangisi yurdumuzu      </w:t>
      </w:r>
    </w:p>
    <w:p w14:paraId="0DA10CF3" w14:textId="77777777" w:rsidR="005047F7" w:rsidRPr="00A30DF3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/>
          <w:bCs/>
        </w:rPr>
      </w:pPr>
      <w:r w:rsidRPr="00A30DF3">
        <w:rPr>
          <w:rFonts w:ascii="Times New Roman" w:hAnsi="Times New Roman" w:cs="Times New Roman"/>
          <w:b/>
          <w:bCs/>
        </w:rPr>
        <w:t xml:space="preserve">çevreleyen </w:t>
      </w:r>
      <w:r w:rsidRPr="00A30DF3">
        <w:rPr>
          <w:rFonts w:ascii="Times New Roman" w:hAnsi="Times New Roman" w:cs="Times New Roman"/>
          <w:b/>
          <w:bCs/>
          <w:u w:val="single"/>
        </w:rPr>
        <w:t>denizlerden değildir?</w:t>
      </w:r>
    </w:p>
    <w:p w14:paraId="767A7494" w14:textId="77777777" w:rsidR="00A30DF3" w:rsidRDefault="00A30DF3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A) Hazar Denizi</w:t>
      </w:r>
      <w:r>
        <w:rPr>
          <w:rFonts w:ascii="Times New Roman" w:hAnsi="Times New Roman" w:cs="Times New Roman"/>
          <w:bCs/>
        </w:rPr>
        <w:tab/>
        <w:t xml:space="preserve">  </w:t>
      </w:r>
      <w:r w:rsidR="005047F7" w:rsidRPr="0056629B">
        <w:rPr>
          <w:rFonts w:ascii="Times New Roman" w:hAnsi="Times New Roman" w:cs="Times New Roman"/>
          <w:bCs/>
        </w:rPr>
        <w:t xml:space="preserve">B) Ege Denizi  </w:t>
      </w:r>
      <w:r w:rsidR="001249D8">
        <w:rPr>
          <w:rFonts w:ascii="Times New Roman" w:hAnsi="Times New Roman" w:cs="Times New Roman"/>
          <w:bCs/>
        </w:rPr>
        <w:t xml:space="preserve">    </w:t>
      </w:r>
    </w:p>
    <w:p w14:paraId="52D75BB5" w14:textId="77777777" w:rsidR="005D1799" w:rsidRDefault="005047F7" w:rsidP="005D1799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C)Karadeniz </w:t>
      </w:r>
      <w:r w:rsidR="001249D8">
        <w:rPr>
          <w:rFonts w:ascii="Times New Roman" w:hAnsi="Times New Roman" w:cs="Times New Roman"/>
          <w:bCs/>
        </w:rPr>
        <w:tab/>
      </w:r>
      <w:r w:rsidR="001249D8">
        <w:rPr>
          <w:rFonts w:ascii="Times New Roman" w:hAnsi="Times New Roman" w:cs="Times New Roman"/>
          <w:bCs/>
        </w:rPr>
        <w:tab/>
      </w:r>
      <w:r w:rsidR="00A30DF3">
        <w:rPr>
          <w:rFonts w:ascii="Times New Roman" w:hAnsi="Times New Roman" w:cs="Times New Roman"/>
          <w:bCs/>
        </w:rPr>
        <w:t xml:space="preserve">  </w:t>
      </w:r>
      <w:r w:rsidRPr="0056629B">
        <w:rPr>
          <w:rFonts w:ascii="Times New Roman" w:hAnsi="Times New Roman" w:cs="Times New Roman"/>
          <w:bCs/>
        </w:rPr>
        <w:t>D) Akdeniz</w:t>
      </w:r>
    </w:p>
    <w:p w14:paraId="2AE61808" w14:textId="77777777" w:rsidR="005D1799" w:rsidRPr="005D1799" w:rsidRDefault="005D1799" w:rsidP="005D1799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 w:rsidRPr="005D1799">
        <w:rPr>
          <w:rFonts w:ascii="Times New Roman" w:hAnsi="Times New Roman" w:cs="Times New Roman"/>
        </w:rPr>
        <w:t>İlgi, istek ve yetenekleri doğrultusunda iyi eğitim almış bireylere nitelikli insan denir.</w:t>
      </w:r>
    </w:p>
    <w:p w14:paraId="5834A640" w14:textId="77777777" w:rsid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</w:p>
    <w:p w14:paraId="76DAB9B1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  <w:r w:rsidRPr="005D1799">
        <w:rPr>
          <w:rFonts w:ascii="Times New Roman" w:hAnsi="Times New Roman" w:cs="Times New Roman"/>
          <w:b/>
        </w:rPr>
        <w:t>Buna göre;</w:t>
      </w:r>
    </w:p>
    <w:p w14:paraId="4012B057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>I- Yenilik ve değişimlere kapalıdırlar.</w:t>
      </w:r>
    </w:p>
    <w:p w14:paraId="2803C8F5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>II-Girişimci bir yapıya sahiptirler.</w:t>
      </w:r>
    </w:p>
    <w:p w14:paraId="34412031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>III-Zaman ve emekten tasarruf sağlarlar.</w:t>
      </w:r>
    </w:p>
    <w:p w14:paraId="417CD2B0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6) </w:t>
      </w:r>
      <w:r w:rsidRPr="005D1799">
        <w:rPr>
          <w:rFonts w:ascii="Times New Roman" w:hAnsi="Times New Roman" w:cs="Times New Roman"/>
          <w:b/>
        </w:rPr>
        <w:t>hangisi ya da hangileri nitelikli insanların özellikleri arasında yer alır?</w:t>
      </w:r>
    </w:p>
    <w:p w14:paraId="6CAB9070" w14:textId="77777777" w:rsidR="005D1799" w:rsidRPr="005D1799" w:rsidRDefault="005D1799" w:rsidP="005D1799">
      <w:pPr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 xml:space="preserve">A) Yalnız II                </w:t>
      </w:r>
      <w:r>
        <w:rPr>
          <w:rFonts w:ascii="Times New Roman" w:hAnsi="Times New Roman" w:cs="Times New Roman"/>
        </w:rPr>
        <w:tab/>
      </w:r>
      <w:r w:rsidRPr="005D1799">
        <w:rPr>
          <w:rFonts w:ascii="Times New Roman" w:hAnsi="Times New Roman" w:cs="Times New Roman"/>
        </w:rPr>
        <w:t>B) II ve III.</w:t>
      </w:r>
    </w:p>
    <w:p w14:paraId="0CD1051D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  <w:r w:rsidRPr="005D1799">
        <w:rPr>
          <w:rFonts w:ascii="Times New Roman" w:hAnsi="Times New Roman" w:cs="Times New Roman"/>
        </w:rPr>
        <w:t xml:space="preserve">C) I ve II.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1799">
        <w:rPr>
          <w:rFonts w:ascii="Times New Roman" w:hAnsi="Times New Roman" w:cs="Times New Roman"/>
        </w:rPr>
        <w:t>D) I, II ve III.</w:t>
      </w:r>
    </w:p>
    <w:p w14:paraId="49BDD6B7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12E318A1" w14:textId="77777777" w:rsidR="005047F7" w:rsidRPr="00BC36EC" w:rsidRDefault="005047F7" w:rsidP="00A30DF3">
      <w:pPr>
        <w:spacing w:after="0" w:line="280" w:lineRule="exact"/>
        <w:rPr>
          <w:rFonts w:ascii="Times New Roman" w:hAnsi="Times New Roman" w:cs="Times New Roman"/>
          <w:b/>
          <w:bCs/>
          <w:u w:val="single"/>
        </w:rPr>
      </w:pPr>
      <w:r w:rsidRPr="0056629B">
        <w:rPr>
          <w:rFonts w:ascii="Times New Roman" w:hAnsi="Times New Roman" w:cs="Times New Roman"/>
          <w:bCs/>
        </w:rPr>
        <w:t xml:space="preserve">Günümüzde yasallar yollar dışında çoğaltılan ve satılan kitap CD, bilgisayar yazılımı, oyunlar ve sinema filmleri gibi bandrolü olmayan ürünlere korsan yayın adı verilir. </w:t>
      </w:r>
      <w:r w:rsidRPr="0056629B">
        <w:rPr>
          <w:rFonts w:ascii="Times New Roman" w:hAnsi="Times New Roman" w:cs="Times New Roman"/>
          <w:bCs/>
        </w:rPr>
        <w:br/>
      </w:r>
      <w:r w:rsidR="00BC36EC" w:rsidRPr="00BC36EC">
        <w:rPr>
          <w:rFonts w:ascii="Times New Roman" w:hAnsi="Times New Roman" w:cs="Times New Roman"/>
          <w:b/>
          <w:bCs/>
        </w:rPr>
        <w:t xml:space="preserve">7) </w:t>
      </w:r>
      <w:r w:rsidRPr="00BC36EC">
        <w:rPr>
          <w:rFonts w:ascii="Times New Roman" w:hAnsi="Times New Roman" w:cs="Times New Roman"/>
          <w:b/>
          <w:bCs/>
        </w:rPr>
        <w:t xml:space="preserve">Buna göre aşağıda verilenlerden  hangisi korsan yayınla mücadele konusunda tüketicilere düşen görevler arasında  </w:t>
      </w:r>
      <w:r w:rsidRPr="00BC36EC">
        <w:rPr>
          <w:rFonts w:ascii="Times New Roman" w:hAnsi="Times New Roman" w:cs="Times New Roman"/>
          <w:b/>
          <w:bCs/>
          <w:u w:val="single"/>
        </w:rPr>
        <w:t>yer almaz.?</w:t>
      </w:r>
    </w:p>
    <w:p w14:paraId="2D348C6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Korsan ürün satanları yetkili mercilere bildirmek.</w:t>
      </w:r>
    </w:p>
    <w:p w14:paraId="53FB93A0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B)  Korsan ürün alanları bilgi vererek uyarmak.</w:t>
      </w:r>
    </w:p>
    <w:p w14:paraId="755B4826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 Bandrolü olan ürünleri satın almak.</w:t>
      </w:r>
    </w:p>
    <w:p w14:paraId="49EBD0A4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D)  Korsan ürünleri satın almak.</w:t>
      </w:r>
    </w:p>
    <w:p w14:paraId="76B000B6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59183DD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 I.  İnsan davranışlarının arkasında yatan nedenleri inceleyen bilim dalıdır.</w:t>
      </w:r>
    </w:p>
    <w:p w14:paraId="1209B83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 II. Geçmişte yaşanan olayları yer ve zaman göstererek açıklayan bilim dalıdır.</w:t>
      </w:r>
    </w:p>
    <w:p w14:paraId="19ED4F5B" w14:textId="77777777" w:rsidR="002509F1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III.  Evreni ve yaşamı anlamaya çalışan bilim dalıdır. Düsünme bilimidir. </w:t>
      </w:r>
    </w:p>
    <w:p w14:paraId="400A1812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8) </w:t>
      </w:r>
      <w:r w:rsidR="005047F7" w:rsidRPr="002509F1">
        <w:rPr>
          <w:rFonts w:ascii="Times New Roman" w:hAnsi="Times New Roman" w:cs="Times New Roman"/>
          <w:b/>
          <w:bCs/>
        </w:rPr>
        <w:t xml:space="preserve">Yukarıda verilen sosyal bilimler sırasıyla aşağıdakilerden hangisinde doğru olarak verilmiştir? </w:t>
      </w:r>
    </w:p>
    <w:p w14:paraId="5E4A455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             I                           II                             III                    </w:t>
      </w:r>
    </w:p>
    <w:p w14:paraId="62536D3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  Psikoloji                      Tarih                     Sosyoloji</w:t>
      </w:r>
    </w:p>
    <w:p w14:paraId="35923A9D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B)    Psikoloji                     Sosyoloji                Felsefe     </w:t>
      </w:r>
    </w:p>
    <w:p w14:paraId="45DF6C21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   Psikoloji                      Tarih                     Felsefe</w:t>
      </w:r>
    </w:p>
    <w:p w14:paraId="274418B0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D)    Psikoloji                     Sosyoloji                 Tarih               </w:t>
      </w:r>
    </w:p>
    <w:p w14:paraId="7A73E496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4B1547B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Konya Çatalhöyük'te </w:t>
      </w:r>
      <w:r w:rsidR="005D1799">
        <w:rPr>
          <w:rFonts w:ascii="Times New Roman" w:hAnsi="Times New Roman" w:cs="Times New Roman"/>
          <w:bCs/>
        </w:rPr>
        <w:t>yapılan kazılar sonucunda çanak</w:t>
      </w:r>
      <w:r w:rsidRPr="0056629B">
        <w:rPr>
          <w:rFonts w:ascii="Times New Roman" w:hAnsi="Times New Roman" w:cs="Times New Roman"/>
          <w:bCs/>
        </w:rPr>
        <w:t>, çömlek ve takılar bulunmuştur.</w:t>
      </w:r>
    </w:p>
    <w:p w14:paraId="0A6D8084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9) </w:t>
      </w:r>
      <w:r w:rsidR="005047F7" w:rsidRPr="002509F1">
        <w:rPr>
          <w:rFonts w:ascii="Times New Roman" w:hAnsi="Times New Roman" w:cs="Times New Roman"/>
          <w:b/>
          <w:bCs/>
        </w:rPr>
        <w:t xml:space="preserve">Buna göre yapılan bu çalışma aşağıdaki bilim dallarından hangisiyle daha çok ilgilidir ?   </w:t>
      </w:r>
    </w:p>
    <w:p w14:paraId="25E8088B" w14:textId="77777777" w:rsidR="002509F1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A)  Arkeoloji     </w:t>
      </w:r>
      <w:r w:rsidR="002509F1">
        <w:rPr>
          <w:rFonts w:ascii="Times New Roman" w:hAnsi="Times New Roman" w:cs="Times New Roman"/>
          <w:bCs/>
        </w:rPr>
        <w:tab/>
      </w:r>
      <w:r w:rsidRPr="0056629B">
        <w:rPr>
          <w:rFonts w:ascii="Times New Roman" w:hAnsi="Times New Roman" w:cs="Times New Roman"/>
          <w:bCs/>
        </w:rPr>
        <w:t xml:space="preserve">B)  Coğrafya     </w:t>
      </w:r>
    </w:p>
    <w:p w14:paraId="519C8600" w14:textId="77777777" w:rsidR="005047F7" w:rsidRPr="0056629B" w:rsidRDefault="002509F1" w:rsidP="00A30DF3">
      <w:pPr>
        <w:spacing w:after="0" w:line="28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Felsefe 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5047F7" w:rsidRPr="0056629B">
        <w:rPr>
          <w:rFonts w:ascii="Times New Roman" w:hAnsi="Times New Roman" w:cs="Times New Roman"/>
          <w:bCs/>
        </w:rPr>
        <w:t>D)  Psikoloji</w:t>
      </w:r>
    </w:p>
    <w:p w14:paraId="7CCD8F1B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74F7E83B" w14:textId="77777777" w:rsidR="005047F7" w:rsidRPr="0056629B" w:rsidRDefault="005047F7" w:rsidP="002509F1">
      <w:pPr>
        <w:numPr>
          <w:ilvl w:val="0"/>
          <w:numId w:val="6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Bilgi ve belgelerin toplanma aşamasıdır.</w:t>
      </w:r>
    </w:p>
    <w:p w14:paraId="65950F26" w14:textId="77777777" w:rsidR="005047F7" w:rsidRPr="0056629B" w:rsidRDefault="005047F7" w:rsidP="002509F1">
      <w:pPr>
        <w:numPr>
          <w:ilvl w:val="0"/>
          <w:numId w:val="6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Kitap, gazete, ansiklopedi ve Genel Ağdan yararlanılır.</w:t>
      </w:r>
    </w:p>
    <w:p w14:paraId="22731E6A" w14:textId="77777777" w:rsidR="005047F7" w:rsidRPr="0056629B" w:rsidRDefault="005047F7" w:rsidP="002509F1">
      <w:pPr>
        <w:numPr>
          <w:ilvl w:val="0"/>
          <w:numId w:val="6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Araştırma sorusu ile ilgili notlar alınır.</w:t>
      </w:r>
    </w:p>
    <w:p w14:paraId="35629AC8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10) </w:t>
      </w:r>
      <w:r w:rsidR="005047F7" w:rsidRPr="002509F1">
        <w:rPr>
          <w:rFonts w:ascii="Times New Roman" w:hAnsi="Times New Roman" w:cs="Times New Roman"/>
          <w:b/>
          <w:bCs/>
        </w:rPr>
        <w:t>Verilen çalışmalar aşağıdaki bilimsel araştırma basamaklarının hangisinde yapılır?</w:t>
      </w:r>
    </w:p>
    <w:p w14:paraId="22D8AF11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Araştırma sorusunu belirlemek.</w:t>
      </w:r>
    </w:p>
    <w:p w14:paraId="6DC0F2CB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B)  Varsayım oluşturmak.</w:t>
      </w:r>
    </w:p>
    <w:p w14:paraId="1E2F4ADD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 Kaynak taraması yapmak.</w:t>
      </w:r>
    </w:p>
    <w:p w14:paraId="1757B02B" w14:textId="77777777" w:rsidR="005047F7" w:rsidRDefault="002509F1" w:rsidP="002509F1">
      <w:pPr>
        <w:spacing w:after="0" w:line="28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D)  Metin oluşturmak</w:t>
      </w:r>
    </w:p>
    <w:p w14:paraId="1A0E17B9" w14:textId="77777777" w:rsidR="005D1799" w:rsidRPr="002509F1" w:rsidRDefault="005D1799" w:rsidP="002509F1">
      <w:pPr>
        <w:spacing w:after="0" w:line="280" w:lineRule="exact"/>
        <w:rPr>
          <w:rFonts w:ascii="Times New Roman" w:hAnsi="Times New Roman" w:cs="Times New Roman"/>
          <w:bCs/>
        </w:rPr>
      </w:pPr>
    </w:p>
    <w:p w14:paraId="29B0CD3B" w14:textId="77777777" w:rsidR="005047F7" w:rsidRPr="0056629B" w:rsidRDefault="005047F7" w:rsidP="002509F1">
      <w:pPr>
        <w:spacing w:after="0" w:line="280" w:lineRule="exact"/>
        <w:ind w:firstLine="426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Patent hakkı ülkemizde yasalarla güvence altına alınmıştır. </w:t>
      </w:r>
    </w:p>
    <w:p w14:paraId="7EBE0CAC" w14:textId="66747E19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11) </w:t>
      </w:r>
      <w:r w:rsidR="005047F7" w:rsidRPr="002509F1">
        <w:rPr>
          <w:rFonts w:ascii="Times New Roman" w:hAnsi="Times New Roman" w:cs="Times New Roman"/>
          <w:b/>
          <w:bCs/>
        </w:rPr>
        <w:t xml:space="preserve">Buna göre patent hakkının yasalarla korunması aşağıdakilerden hangisini sağlama amacı </w:t>
      </w:r>
      <w:hyperlink r:id="rId8" w:history="1">
        <w:r w:rsidR="005047F7" w:rsidRPr="005D6106">
          <w:rPr>
            <w:rStyle w:val="Kpr"/>
            <w:rFonts w:ascii="Times New Roman" w:hAnsi="Times New Roman" w:cs="Times New Roman"/>
            <w:b/>
            <w:bCs/>
          </w:rPr>
          <w:t>taşımaz</w:t>
        </w:r>
      </w:hyperlink>
      <w:r w:rsidR="005047F7" w:rsidRPr="002509F1">
        <w:rPr>
          <w:rFonts w:ascii="Times New Roman" w:hAnsi="Times New Roman" w:cs="Times New Roman"/>
          <w:b/>
          <w:bCs/>
          <w:u w:val="single"/>
        </w:rPr>
        <w:t>?</w:t>
      </w:r>
    </w:p>
    <w:p w14:paraId="5BF9242F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Buluş faaliyetlerini teşvik etmek</w:t>
      </w:r>
    </w:p>
    <w:p w14:paraId="7FEE0918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B) Buluş sahibini para ile ödüllendirmek</w:t>
      </w:r>
    </w:p>
    <w:p w14:paraId="69DFDEBE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C) </w:t>
      </w:r>
      <w:r w:rsidRPr="002509F1">
        <w:rPr>
          <w:rFonts w:ascii="Times New Roman" w:hAnsi="Times New Roman" w:cs="Times New Roman"/>
          <w:bCs/>
        </w:rPr>
        <w:t>Ürünlerin yasal yollarla yaygın olarak kullanımını sağlamak.</w:t>
      </w:r>
    </w:p>
    <w:p w14:paraId="4C711722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D) Yaratıcılığın korunmasını sağlamak.</w:t>
      </w:r>
    </w:p>
    <w:p w14:paraId="299153B6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47453739" w14:textId="77777777" w:rsidR="005047F7" w:rsidRPr="0056629B" w:rsidRDefault="005047F7" w:rsidP="002509F1">
      <w:pPr>
        <w:spacing w:after="0" w:line="280" w:lineRule="exact"/>
        <w:ind w:firstLine="426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İnsanların geçmişlerini, yaşadıkları çevreyi, yaşam tarzlarını ve kültürlerini inceleyen bilim dallarına sosyal</w:t>
      </w:r>
    </w:p>
    <w:p w14:paraId="456451D6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bilimler adı verilir. Sosyal</w:t>
      </w:r>
      <w:r w:rsidR="002509F1">
        <w:rPr>
          <w:rFonts w:ascii="Times New Roman" w:hAnsi="Times New Roman" w:cs="Times New Roman"/>
          <w:bCs/>
        </w:rPr>
        <w:t xml:space="preserve"> bilimler ile ilgilenen Mehmet, </w:t>
      </w:r>
      <w:r w:rsidRPr="0056629B">
        <w:rPr>
          <w:rFonts w:ascii="Times New Roman" w:hAnsi="Times New Roman" w:cs="Times New Roman"/>
          <w:bCs/>
        </w:rPr>
        <w:t>kendine bu alanda bir meslek seçmeyi düşünmektedir.</w:t>
      </w:r>
    </w:p>
    <w:p w14:paraId="34A44733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12) </w:t>
      </w:r>
      <w:r w:rsidR="005047F7" w:rsidRPr="002509F1">
        <w:rPr>
          <w:rFonts w:ascii="Times New Roman" w:hAnsi="Times New Roman" w:cs="Times New Roman"/>
          <w:b/>
          <w:bCs/>
        </w:rPr>
        <w:t>Buna göre Mehmet’in aşağıda verilen</w:t>
      </w:r>
    </w:p>
    <w:p w14:paraId="1D4C3BCF" w14:textId="77777777" w:rsidR="005047F7" w:rsidRPr="002509F1" w:rsidRDefault="005047F7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mesleklerden hangisini seçmesi </w:t>
      </w:r>
      <w:r w:rsidRPr="002509F1">
        <w:rPr>
          <w:rFonts w:ascii="Times New Roman" w:hAnsi="Times New Roman" w:cs="Times New Roman"/>
          <w:b/>
          <w:bCs/>
          <w:u w:val="single"/>
        </w:rPr>
        <w:t>düşünülemez?</w:t>
      </w:r>
    </w:p>
    <w:p w14:paraId="109F243B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Antropolog              B) Makine mühendisi</w:t>
      </w:r>
    </w:p>
    <w:p w14:paraId="443DAF78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Psikolog                    D) Sosyolog</w:t>
      </w:r>
    </w:p>
    <w:p w14:paraId="0D8165BD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3828C0A7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I. Üç boyutlu yazıcıların icat edilmesi</w:t>
      </w:r>
    </w:p>
    <w:p w14:paraId="0E739AF7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II .Şarj edilebilir kalp pillerinin yaygınlaşması</w:t>
      </w:r>
    </w:p>
    <w:p w14:paraId="040CB679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III. Mars yüzeyinde suyun varlığına rastlanması</w:t>
      </w:r>
    </w:p>
    <w:p w14:paraId="76C0F108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13) </w:t>
      </w:r>
      <w:r w:rsidR="005047F7" w:rsidRPr="002509F1">
        <w:rPr>
          <w:rFonts w:ascii="Times New Roman" w:hAnsi="Times New Roman" w:cs="Times New Roman"/>
          <w:b/>
          <w:bCs/>
        </w:rPr>
        <w:t>Verilen bilimsel ve teknolojik gelişmelerden hangisinin gelecekteki yaşam üzerinde etkisi olabilir?</w:t>
      </w:r>
    </w:p>
    <w:p w14:paraId="62EBBF22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Yalnız II                      B) I ve II</w:t>
      </w:r>
    </w:p>
    <w:p w14:paraId="091065AE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I ve III                         D) I, II ve III</w:t>
      </w:r>
    </w:p>
    <w:p w14:paraId="55196E05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4B9E9D4B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14) </w:t>
      </w:r>
      <w:r w:rsidR="005047F7" w:rsidRPr="002509F1">
        <w:rPr>
          <w:rFonts w:ascii="Times New Roman" w:hAnsi="Times New Roman" w:cs="Times New Roman"/>
          <w:b/>
          <w:bCs/>
        </w:rPr>
        <w:t>Kitap, CD, kaset, DVD gibi süresiz yayınların üzerinde bulundurulması gereken baskılı etikete ne denir?</w:t>
      </w:r>
    </w:p>
    <w:p w14:paraId="1F051A2B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 Bandrol        B)  Etiket        C)   Patent        D)  Telif</w:t>
      </w:r>
    </w:p>
    <w:p w14:paraId="21C9A7E2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503A4EC9" w14:textId="77777777" w:rsidR="005047F7" w:rsidRPr="002509F1" w:rsidRDefault="002509F1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</w:rPr>
      </w:pPr>
      <w:r w:rsidRPr="002509F1">
        <w:rPr>
          <w:rFonts w:ascii="Times New Roman" w:hAnsi="Times New Roman" w:cs="Times New Roman"/>
          <w:b/>
        </w:rPr>
        <w:t xml:space="preserve">15) </w:t>
      </w:r>
      <w:r w:rsidR="005047F7" w:rsidRPr="002509F1">
        <w:rPr>
          <w:rFonts w:ascii="Times New Roman" w:hAnsi="Times New Roman" w:cs="Times New Roman"/>
          <w:b/>
        </w:rPr>
        <w:t xml:space="preserve">Bilimsel ve teknolojik gelişmelerin insan yaşamına olumlu etkileri arasında hangisi </w:t>
      </w:r>
      <w:r w:rsidR="005047F7" w:rsidRPr="002509F1">
        <w:rPr>
          <w:rFonts w:ascii="Times New Roman" w:hAnsi="Times New Roman" w:cs="Times New Roman"/>
          <w:b/>
          <w:u w:val="single"/>
        </w:rPr>
        <w:t>gösterilemez?</w:t>
      </w:r>
      <w:r w:rsidR="005047F7" w:rsidRPr="002509F1">
        <w:rPr>
          <w:rFonts w:ascii="Times New Roman" w:hAnsi="Times New Roman" w:cs="Times New Roman"/>
          <w:b/>
        </w:rPr>
        <w:t xml:space="preserve"> </w:t>
      </w:r>
    </w:p>
    <w:p w14:paraId="67ED4C02" w14:textId="77777777" w:rsidR="005047F7" w:rsidRPr="0056629B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 A) Ulaşım teknolojisinin gelişmesi ile bir yerden başka bir yere kısa sürede gidilebilmesi.</w:t>
      </w:r>
    </w:p>
    <w:p w14:paraId="1589E483" w14:textId="77777777" w:rsidR="005047F7" w:rsidRPr="0056629B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B) Asansör, yürüyen merdiven vb. araçların başta yaşlı ve çocuklar olmak üzere hayatımızı kolaylaştırması.</w:t>
      </w:r>
    </w:p>
    <w:p w14:paraId="66102BC3" w14:textId="77777777" w:rsidR="005047F7" w:rsidRPr="0056629B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C) Fabrikalarda kullanılan robotlar ile hızlı ve verimli üretim yapılması. </w:t>
      </w:r>
    </w:p>
    <w:p w14:paraId="156BBE32" w14:textId="77777777" w:rsidR="005047F7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D) Doğal kaynakların hızla tükenmesi.</w:t>
      </w:r>
    </w:p>
    <w:p w14:paraId="616C3C49" w14:textId="77777777" w:rsidR="002509F1" w:rsidRPr="0056629B" w:rsidRDefault="002509F1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</w:p>
    <w:p w14:paraId="1051983C" w14:textId="77777777" w:rsidR="00F60595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</w:rPr>
      </w:pPr>
      <w:r w:rsidRPr="002509F1">
        <w:rPr>
          <w:rFonts w:ascii="Times New Roman" w:hAnsi="Times New Roman" w:cs="Times New Roman"/>
          <w:b/>
        </w:rPr>
        <w:t xml:space="preserve">16) </w:t>
      </w:r>
      <w:r w:rsidR="00F60595" w:rsidRPr="002509F1">
        <w:rPr>
          <w:rFonts w:ascii="Times New Roman" w:hAnsi="Times New Roman" w:cs="Times New Roman"/>
          <w:b/>
        </w:rPr>
        <w:t>Aşağıdakilerden hangisi dut ağacının bol olduğu yerde yapılan hayvancılık faaliyetidir?</w:t>
      </w:r>
    </w:p>
    <w:p w14:paraId="2549F5DD" w14:textId="77777777" w:rsidR="00F60595" w:rsidRDefault="00F60595" w:rsidP="00A30DF3">
      <w:pPr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A) </w:t>
      </w:r>
      <w:r w:rsidRPr="0056629B">
        <w:rPr>
          <w:rFonts w:ascii="Times New Roman" w:eastAsia="Arial Unicode MS" w:hAnsi="Times New Roman" w:cs="Times New Roman"/>
        </w:rPr>
        <w:t>İ</w:t>
      </w:r>
      <w:r w:rsidRPr="0056629B">
        <w:rPr>
          <w:rFonts w:ascii="Times New Roman" w:hAnsi="Times New Roman" w:cs="Times New Roman"/>
        </w:rPr>
        <w:t>pek Böcekçiliği               B) Sığır Yetiştiriciliği                   C) Kıl Keçisi Yetiştiriciliği     D) Koyun Yetiştiriciliği</w:t>
      </w:r>
    </w:p>
    <w:p w14:paraId="2169DE61" w14:textId="77777777" w:rsidR="002509F1" w:rsidRDefault="002509F1" w:rsidP="00A30DF3">
      <w:pPr>
        <w:spacing w:after="0" w:line="280" w:lineRule="exact"/>
        <w:rPr>
          <w:rFonts w:ascii="Times New Roman" w:hAnsi="Times New Roman" w:cs="Times New Roman"/>
        </w:rPr>
      </w:pPr>
    </w:p>
    <w:p w14:paraId="7584E077" w14:textId="77777777" w:rsidR="002509F1" w:rsidRPr="00FF1541" w:rsidRDefault="002509F1" w:rsidP="00250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Style w:val="Gl"/>
          <w:rFonts w:ascii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17)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>Aşağıda verilenlerden hangisi doğal kaynaklara</w:t>
      </w:r>
    </w:p>
    <w:p w14:paraId="05A41C09" w14:textId="77777777" w:rsidR="002509F1" w:rsidRPr="00FF1541" w:rsidRDefault="002509F1" w:rsidP="00250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örnek </w:t>
      </w:r>
      <w:r w:rsidRPr="002509F1">
        <w:rPr>
          <w:rFonts w:ascii="Times New Roman" w:hAnsi="Times New Roman" w:cs="Times New Roman"/>
          <w:b/>
          <w:bCs/>
          <w:color w:val="000000" w:themeColor="text1"/>
          <w:u w:val="single"/>
        </w:rPr>
        <w:t>olamaz?</w:t>
      </w:r>
    </w:p>
    <w:p w14:paraId="03D440D7" w14:textId="77777777" w:rsidR="002509F1" w:rsidRPr="00FF1541" w:rsidRDefault="002509F1" w:rsidP="00250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>
        <w:rPr>
          <w:rFonts w:ascii="Times New Roman" w:hAnsi="Times New Roman" w:cs="Times New Roman"/>
          <w:color w:val="000000" w:themeColor="text1"/>
        </w:rPr>
        <w:t>Kara</w:t>
      </w:r>
      <w:r w:rsidRPr="00FF1541">
        <w:rPr>
          <w:rFonts w:ascii="Times New Roman" w:hAnsi="Times New Roman" w:cs="Times New Roman"/>
          <w:color w:val="000000" w:themeColor="text1"/>
        </w:rPr>
        <w:t xml:space="preserve">yolu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FF1541">
        <w:rPr>
          <w:rFonts w:ascii="Times New Roman" w:hAnsi="Times New Roman" w:cs="Times New Roman"/>
          <w:color w:val="000000" w:themeColor="text1"/>
        </w:rPr>
        <w:t>Maden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 w:rsidRPr="00FF1541">
        <w:rPr>
          <w:rFonts w:ascii="Times New Roman" w:hAnsi="Times New Roman" w:cs="Times New Roman"/>
          <w:color w:val="000000" w:themeColor="text1"/>
        </w:rPr>
        <w:t xml:space="preserve">Su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FF1541">
        <w:rPr>
          <w:rFonts w:ascii="Times New Roman" w:hAnsi="Times New Roman" w:cs="Times New Roman"/>
          <w:color w:val="000000" w:themeColor="text1"/>
        </w:rPr>
        <w:t>Toprak</w:t>
      </w:r>
    </w:p>
    <w:p w14:paraId="00C83B18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1C8FCA08" w14:textId="77777777" w:rsidR="001249D8" w:rsidRPr="002509F1" w:rsidRDefault="001249D8" w:rsidP="002509F1">
      <w:pPr>
        <w:autoSpaceDE w:val="0"/>
        <w:autoSpaceDN w:val="0"/>
        <w:adjustRightInd w:val="0"/>
        <w:spacing w:after="0" w:line="240" w:lineRule="auto"/>
        <w:ind w:firstLine="284"/>
        <w:rPr>
          <w:rFonts w:ascii="Calibri" w:hAnsi="Calibri" w:cs="Calibri"/>
        </w:rPr>
      </w:pPr>
      <w:r w:rsidRPr="002509F1">
        <w:rPr>
          <w:rFonts w:ascii="Calibri" w:hAnsi="Calibri" w:cs="Calibri"/>
        </w:rPr>
        <w:t>Yenilenebilir enerji kaynakları doğada asla tükenmezler.</w:t>
      </w:r>
      <w:r w:rsidR="002509F1" w:rsidRPr="002509F1">
        <w:rPr>
          <w:rFonts w:ascii="Calibri" w:hAnsi="Calibri" w:cs="Calibri"/>
        </w:rPr>
        <w:t xml:space="preserve"> </w:t>
      </w:r>
      <w:r w:rsidRPr="002509F1">
        <w:rPr>
          <w:rFonts w:ascii="Calibri" w:hAnsi="Calibri" w:cs="Calibri"/>
        </w:rPr>
        <w:t>Bu enerji kaynaklarının tercih edilmesi küresel ısınma, su, toprak ve hava kirliliği gibi doğal psorunların ortaya çıkmasını önleyecektir.</w:t>
      </w:r>
    </w:p>
    <w:p w14:paraId="5346653B" w14:textId="77777777" w:rsidR="001249D8" w:rsidRPr="00546E7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t xml:space="preserve">18) </w:t>
      </w:r>
      <w:r w:rsidR="001249D8" w:rsidRPr="00546E71">
        <w:rPr>
          <w:rFonts w:ascii="Calibri" w:hAnsi="Calibri" w:cs="Calibri-Bold"/>
          <w:b/>
          <w:bCs/>
        </w:rPr>
        <w:t>Aşağıda verilen enerji kaynaklarından hangisi yenilenebilir</w:t>
      </w:r>
      <w:r w:rsidR="001249D8">
        <w:rPr>
          <w:rFonts w:ascii="Calibri" w:hAnsi="Calibri" w:cs="Calibri-Bold"/>
          <w:b/>
          <w:bCs/>
        </w:rPr>
        <w:t xml:space="preserve"> </w:t>
      </w:r>
      <w:r w:rsidR="001249D8" w:rsidRPr="00546E71">
        <w:rPr>
          <w:rFonts w:ascii="Calibri" w:hAnsi="Calibri" w:cs="Calibri-Bold"/>
          <w:b/>
          <w:bCs/>
        </w:rPr>
        <w:t xml:space="preserve">enerji kaynakları arasında </w:t>
      </w:r>
      <w:r w:rsidR="001249D8" w:rsidRPr="00546E71">
        <w:rPr>
          <w:rFonts w:ascii="Calibri" w:hAnsi="Calibri" w:cs="Calibri-Bold"/>
          <w:b/>
          <w:bCs/>
          <w:u w:val="single"/>
        </w:rPr>
        <w:t>yer almaz?</w:t>
      </w:r>
    </w:p>
    <w:p w14:paraId="4EA662FC" w14:textId="77777777" w:rsidR="001249D8" w:rsidRPr="002509F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A) GÜNEŞ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 xml:space="preserve"> B) DOĞALGAZ</w:t>
      </w:r>
    </w:p>
    <w:p w14:paraId="603037E9" w14:textId="77777777" w:rsidR="001249D8" w:rsidRPr="002509F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 xml:space="preserve">C) JEOTERMAL 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>D) RÜZGÂR</w:t>
      </w:r>
    </w:p>
    <w:p w14:paraId="34DDC1BB" w14:textId="77777777" w:rsidR="00F60595" w:rsidRDefault="00F60595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3A5E05D7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509F1">
        <w:rPr>
          <w:rFonts w:ascii="Calibri" w:hAnsi="Calibri" w:cs="Calibri"/>
        </w:rPr>
        <w:t>“Ülkemi seviyorum. Ülkemin gelişmesi için üzerime düşen görevleri yerine getirmeye çalışıyorum.”</w:t>
      </w:r>
    </w:p>
    <w:p w14:paraId="4412D9F4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Diyen bir vatandaşın ülkenin</w:t>
      </w:r>
      <w:r w:rsidR="002509F1">
        <w:rPr>
          <w:rFonts w:ascii="Calibri" w:hAnsi="Calibri" w:cs="Calibri"/>
        </w:rPr>
        <w:t xml:space="preserve"> </w:t>
      </w:r>
      <w:r w:rsidRPr="002509F1">
        <w:rPr>
          <w:rFonts w:ascii="Calibri" w:hAnsi="Calibri" w:cs="Calibri"/>
        </w:rPr>
        <w:t>gelişmesi için</w:t>
      </w:r>
    </w:p>
    <w:p w14:paraId="22403F1B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I. Vergi vermesi</w:t>
      </w:r>
    </w:p>
    <w:p w14:paraId="15C1C401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II. Projeler üretmesi</w:t>
      </w:r>
    </w:p>
    <w:p w14:paraId="458921FF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III. Yeni iş imkânları oluşturması</w:t>
      </w:r>
    </w:p>
    <w:p w14:paraId="38E9FFFD" w14:textId="77777777" w:rsidR="001249D8" w:rsidRPr="00546E7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t xml:space="preserve">19) </w:t>
      </w:r>
      <w:r w:rsidR="001249D8" w:rsidRPr="00546E71">
        <w:rPr>
          <w:rFonts w:ascii="Calibri" w:hAnsi="Calibri" w:cs="Calibri-Bold"/>
          <w:b/>
          <w:bCs/>
        </w:rPr>
        <w:t>Faaliyetlerinden hangilerini yapması beklenir?</w:t>
      </w:r>
    </w:p>
    <w:p w14:paraId="040E6A46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 xml:space="preserve">A) Yalnız I 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>B) Yalnız II</w:t>
      </w:r>
    </w:p>
    <w:p w14:paraId="380FBF58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 xml:space="preserve">C) I ve III 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>D) I, II ve III</w:t>
      </w:r>
    </w:p>
    <w:p w14:paraId="4F2C6A7C" w14:textId="77777777" w:rsidR="001249D8" w:rsidRDefault="001249D8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75FDF6E1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color w:val="000000" w:themeColor="text1"/>
        </w:rPr>
        <w:t>Devletimizin mali kaynaklarından biri vergidir.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Devletimiz topladığı vergilerle vatandaşlarına</w:t>
      </w:r>
      <w:r>
        <w:rPr>
          <w:rFonts w:ascii="Times New Roman" w:hAnsi="Times New Roman" w:cs="Times New Roman"/>
          <w:color w:val="000000" w:themeColor="text1"/>
        </w:rPr>
        <w:t xml:space="preserve"> çeşitli yatırımlar yapar</w:t>
      </w:r>
      <w:r w:rsidRPr="00FF1541">
        <w:rPr>
          <w:rFonts w:ascii="Times New Roman" w:hAnsi="Times New Roman" w:cs="Times New Roman"/>
          <w:color w:val="000000" w:themeColor="text1"/>
        </w:rPr>
        <w:t>. Bilinçli her vatandaş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vergisini zamanında öder. Bunu yapmak her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vatandaşın görevi ve sorumluluğudur.</w:t>
      </w:r>
    </w:p>
    <w:p w14:paraId="2AF4FBCB" w14:textId="77777777" w:rsidR="001249D8" w:rsidRPr="00FF154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20) </w:t>
      </w:r>
      <w:r w:rsidR="001249D8" w:rsidRPr="00FF1541">
        <w:rPr>
          <w:rFonts w:ascii="Times New Roman" w:hAnsi="Times New Roman" w:cs="Times New Roman"/>
          <w:b/>
          <w:bCs/>
          <w:color w:val="000000" w:themeColor="text1"/>
        </w:rPr>
        <w:t>Verilen paragrafta aşağıdakilerden hangisine</w:t>
      </w:r>
    </w:p>
    <w:p w14:paraId="136C5D83" w14:textId="77777777" w:rsidR="001249D8" w:rsidRPr="00272134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272134">
        <w:rPr>
          <w:rFonts w:ascii="Times New Roman" w:hAnsi="Times New Roman" w:cs="Times New Roman"/>
          <w:b/>
          <w:bCs/>
          <w:color w:val="000000" w:themeColor="text1"/>
          <w:u w:val="single"/>
        </w:rPr>
        <w:t>değinilmemiştir?</w:t>
      </w:r>
    </w:p>
    <w:p w14:paraId="3F4C17FF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 w:rsidRPr="00FF1541">
        <w:rPr>
          <w:rFonts w:ascii="Times New Roman" w:hAnsi="Times New Roman" w:cs="Times New Roman"/>
          <w:color w:val="000000" w:themeColor="text1"/>
        </w:rPr>
        <w:t>Bilinçli bir vatandaşın vergisini zamanında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ödediği</w:t>
      </w:r>
    </w:p>
    <w:p w14:paraId="65416E52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FF1541">
        <w:rPr>
          <w:rFonts w:ascii="Times New Roman" w:hAnsi="Times New Roman" w:cs="Times New Roman"/>
          <w:color w:val="000000" w:themeColor="text1"/>
        </w:rPr>
        <w:t>Vergi sayesinde devletin yatırım yapabildiği</w:t>
      </w:r>
    </w:p>
    <w:p w14:paraId="1A323415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>
        <w:rPr>
          <w:rFonts w:ascii="Times New Roman" w:hAnsi="Times New Roman" w:cs="Times New Roman"/>
          <w:color w:val="000000" w:themeColor="text1"/>
        </w:rPr>
        <w:t>Vergi vermenin vatandaşlık sorumluluğu olduğu</w:t>
      </w:r>
    </w:p>
    <w:p w14:paraId="1304B983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FF1541">
        <w:rPr>
          <w:rFonts w:ascii="Times New Roman" w:hAnsi="Times New Roman" w:cs="Times New Roman"/>
          <w:color w:val="000000" w:themeColor="text1"/>
        </w:rPr>
        <w:t>Verginin herkesten eşit olarak alındığı</w:t>
      </w:r>
    </w:p>
    <w:p w14:paraId="374D8CB0" w14:textId="77777777" w:rsidR="001249D8" w:rsidRDefault="001249D8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351B1B52" w14:textId="77777777" w:rsidR="005D1799" w:rsidRDefault="005D1799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6BF3FB64" w14:textId="77777777" w:rsidR="005D1799" w:rsidRPr="005D1799" w:rsidRDefault="005D1799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/>
          <w:u w:val="single"/>
        </w:rPr>
      </w:pPr>
      <w:r w:rsidRPr="005D1799">
        <w:rPr>
          <w:rFonts w:ascii="Times New Roman" w:hAnsi="Times New Roman" w:cs="Times New Roman"/>
          <w:b/>
          <w:u w:val="single"/>
        </w:rPr>
        <w:t>Joker soru</w:t>
      </w:r>
    </w:p>
    <w:p w14:paraId="0A002D08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  <w:bCs w:val="0"/>
          <w:shd w:val="clear" w:color="auto" w:fill="F5F5F5"/>
        </w:rPr>
      </w:pPr>
      <w:r w:rsidRPr="00F279A8">
        <w:t>Meslek, bir kişinin hayatını</w:t>
      </w:r>
      <w:r>
        <w:t xml:space="preserve"> </w:t>
      </w:r>
      <w:r w:rsidRPr="00F279A8">
        <w:t>kazanmak için yaptığı, kuralları belirlenmiş, belli bir eğitimle kazanılan, bilgi ve becerilere dayanan</w:t>
      </w:r>
      <w:r>
        <w:t xml:space="preserve"> </w:t>
      </w:r>
      <w:r w:rsidRPr="00F279A8">
        <w:t>faaliyetlerdir.</w:t>
      </w:r>
      <w:r w:rsidRPr="00F279A8">
        <w:br/>
      </w:r>
      <w:r w:rsidR="002509F1" w:rsidRPr="005D1799">
        <w:rPr>
          <w:rStyle w:val="Gl"/>
          <w:rFonts w:ascii="Times New Roman" w:hAnsi="Times New Roman" w:cs="Times New Roman"/>
        </w:rPr>
        <w:t xml:space="preserve">21) </w:t>
      </w:r>
      <w:r w:rsidRPr="005D1799">
        <w:rPr>
          <w:rStyle w:val="Gl"/>
          <w:rFonts w:ascii="Times New Roman" w:hAnsi="Times New Roman" w:cs="Times New Roman"/>
        </w:rPr>
        <w:t xml:space="preserve">Aşağıdakilerden hangisi meslek seçiminde dikkat etmemiz gereken etkenlerden birisi </w:t>
      </w:r>
      <w:r w:rsidRPr="005D1799">
        <w:rPr>
          <w:rStyle w:val="Gl"/>
          <w:rFonts w:ascii="Times New Roman" w:hAnsi="Times New Roman" w:cs="Times New Roman"/>
          <w:u w:val="single"/>
        </w:rPr>
        <w:t>değildir?</w:t>
      </w:r>
      <w:r w:rsidRPr="005D1799">
        <w:rPr>
          <w:rStyle w:val="Gl"/>
          <w:rFonts w:ascii="Times New Roman" w:hAnsi="Times New Roman" w:cs="Times New Roman"/>
        </w:rPr>
        <w:br/>
      </w:r>
      <w:r w:rsidRPr="005D1799">
        <w:rPr>
          <w:rStyle w:val="Gl"/>
          <w:rFonts w:ascii="Times New Roman" w:hAnsi="Times New Roman" w:cs="Times New Roman"/>
          <w:b w:val="0"/>
        </w:rPr>
        <w:t>A) İlgi ve yeteneklerimize göre meslek seçilmesi.</w:t>
      </w:r>
    </w:p>
    <w:p w14:paraId="43CC4F91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</w:rPr>
      </w:pPr>
      <w:r w:rsidRPr="005D1799">
        <w:rPr>
          <w:rStyle w:val="Gl"/>
          <w:rFonts w:ascii="Times New Roman" w:hAnsi="Times New Roman" w:cs="Times New Roman"/>
          <w:b w:val="0"/>
        </w:rPr>
        <w:t>B) Mutlu olunabilecek mesleğin seçilmesi.</w:t>
      </w:r>
    </w:p>
    <w:p w14:paraId="10154858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</w:rPr>
      </w:pPr>
      <w:r w:rsidRPr="005D1799">
        <w:rPr>
          <w:rStyle w:val="Gl"/>
          <w:rFonts w:ascii="Times New Roman" w:hAnsi="Times New Roman" w:cs="Times New Roman"/>
          <w:b w:val="0"/>
        </w:rPr>
        <w:t>C) En çok tercih edilen mesleğin seçilmesi.</w:t>
      </w:r>
    </w:p>
    <w:p w14:paraId="1B850334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</w:rPr>
      </w:pPr>
      <w:r w:rsidRPr="005D1799">
        <w:rPr>
          <w:rStyle w:val="Gl"/>
          <w:rFonts w:ascii="Times New Roman" w:hAnsi="Times New Roman" w:cs="Times New Roman"/>
          <w:b w:val="0"/>
        </w:rPr>
        <w:t>D )Kişisel özelliklerimize göre mesleğin seçilmesi.</w:t>
      </w:r>
    </w:p>
    <w:p w14:paraId="58D8B450" w14:textId="77777777" w:rsidR="001249D8" w:rsidRDefault="001249D8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0C8A336A" w14:textId="77777777" w:rsidR="005D1799" w:rsidRDefault="005D1799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2CE30E86" w14:textId="77777777" w:rsidR="005D1799" w:rsidRPr="005D1799" w:rsidRDefault="005D1799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1DB0FA2E" w14:textId="77777777" w:rsidR="00463551" w:rsidRDefault="00463551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297A85D6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Süre 40 Dk.</w:t>
      </w:r>
    </w:p>
    <w:p w14:paraId="5C6D3563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Basarılar Dilerim</w:t>
      </w:r>
    </w:p>
    <w:p w14:paraId="64A5FE37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</w:p>
    <w:p w14:paraId="4F16695C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Sosyal Bilgiler Öğretmeni</w:t>
      </w:r>
    </w:p>
    <w:p w14:paraId="29D4BF0C" w14:textId="0FFE7FDE" w:rsidR="005D1799" w:rsidRPr="005D1799" w:rsidRDefault="005D6106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</w:t>
      </w:r>
    </w:p>
    <w:sectPr w:rsidR="005D1799" w:rsidRPr="005D1799" w:rsidSect="005D1799">
      <w:pgSz w:w="12240" w:h="15840"/>
      <w:pgMar w:top="567" w:right="758" w:bottom="567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5072" w14:textId="77777777" w:rsidR="009A582E" w:rsidRDefault="009A582E" w:rsidP="00463551">
      <w:pPr>
        <w:spacing w:after="0" w:line="240" w:lineRule="auto"/>
      </w:pPr>
      <w:r>
        <w:separator/>
      </w:r>
    </w:p>
  </w:endnote>
  <w:endnote w:type="continuationSeparator" w:id="0">
    <w:p w14:paraId="29C3FD4C" w14:textId="77777777" w:rsidR="009A582E" w:rsidRDefault="009A582E" w:rsidP="00463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B56C" w14:textId="77777777" w:rsidR="009A582E" w:rsidRDefault="009A582E" w:rsidP="00463551">
      <w:pPr>
        <w:spacing w:after="0" w:line="240" w:lineRule="auto"/>
      </w:pPr>
      <w:r>
        <w:separator/>
      </w:r>
    </w:p>
  </w:footnote>
  <w:footnote w:type="continuationSeparator" w:id="0">
    <w:p w14:paraId="44902EB7" w14:textId="77777777" w:rsidR="009A582E" w:rsidRDefault="009A582E" w:rsidP="00463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3DA3"/>
    <w:multiLevelType w:val="hybridMultilevel"/>
    <w:tmpl w:val="9638477C"/>
    <w:lvl w:ilvl="0" w:tplc="B280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CA9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3E9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DC4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466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6C5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022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36C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26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B476A3"/>
    <w:multiLevelType w:val="hybridMultilevel"/>
    <w:tmpl w:val="16AAD5DE"/>
    <w:lvl w:ilvl="0" w:tplc="3B268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C6B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0C5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707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728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F82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509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02A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42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713D7D"/>
    <w:multiLevelType w:val="hybridMultilevel"/>
    <w:tmpl w:val="436853A2"/>
    <w:lvl w:ilvl="0" w:tplc="CF629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883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58B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B69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481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1CC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269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3E4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45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48D4CC9"/>
    <w:multiLevelType w:val="hybridMultilevel"/>
    <w:tmpl w:val="36EE998A"/>
    <w:lvl w:ilvl="0" w:tplc="8FC28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112010">
    <w:abstractNumId w:val="0"/>
  </w:num>
  <w:num w:numId="2" w16cid:durableId="303046901">
    <w:abstractNumId w:val="2"/>
  </w:num>
  <w:num w:numId="3" w16cid:durableId="344791723">
    <w:abstractNumId w:val="4"/>
  </w:num>
  <w:num w:numId="4" w16cid:durableId="799343001">
    <w:abstractNumId w:val="3"/>
  </w:num>
  <w:num w:numId="5" w16cid:durableId="516385844">
    <w:abstractNumId w:val="5"/>
  </w:num>
  <w:num w:numId="6" w16cid:durableId="5396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AC5"/>
    <w:rsid w:val="000A044B"/>
    <w:rsid w:val="000D6D0A"/>
    <w:rsid w:val="00104266"/>
    <w:rsid w:val="001249D8"/>
    <w:rsid w:val="002509F1"/>
    <w:rsid w:val="00290AD7"/>
    <w:rsid w:val="00463551"/>
    <w:rsid w:val="005047F7"/>
    <w:rsid w:val="0056629B"/>
    <w:rsid w:val="005D1799"/>
    <w:rsid w:val="005D6106"/>
    <w:rsid w:val="006B5AC5"/>
    <w:rsid w:val="009A582E"/>
    <w:rsid w:val="00A30DF3"/>
    <w:rsid w:val="00BC36EC"/>
    <w:rsid w:val="00ED7689"/>
    <w:rsid w:val="00F6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76EF"/>
  <w15:docId w15:val="{66743C98-17C5-4E4F-92DA-D4BE5CB4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B5AC5"/>
    <w:pPr>
      <w:spacing w:after="0" w:line="240" w:lineRule="auto"/>
    </w:pPr>
    <w:rPr>
      <w:lang w:val="tr-TR" w:eastAsia="tr-TR"/>
    </w:rPr>
  </w:style>
  <w:style w:type="character" w:customStyle="1" w:styleId="AralkYokChar">
    <w:name w:val="Aralık Yok Char"/>
    <w:link w:val="AralkYok"/>
    <w:uiPriority w:val="99"/>
    <w:rsid w:val="006B5AC5"/>
    <w:rPr>
      <w:lang w:val="tr-TR" w:eastAsia="tr-TR"/>
    </w:rPr>
  </w:style>
  <w:style w:type="paragraph" w:styleId="GvdeMetni">
    <w:name w:val="Body Text"/>
    <w:basedOn w:val="Normal"/>
    <w:link w:val="GvdeMetniChar"/>
    <w:uiPriority w:val="1"/>
    <w:qFormat/>
    <w:rsid w:val="006B5AC5"/>
    <w:pPr>
      <w:widowControl w:val="0"/>
      <w:spacing w:after="0" w:line="240" w:lineRule="auto"/>
      <w:ind w:left="840"/>
    </w:pPr>
    <w:rPr>
      <w:rFonts w:ascii="Calibri" w:eastAsia="Calibri" w:hAnsi="Calibri"/>
      <w:sz w:val="21"/>
      <w:szCs w:val="21"/>
    </w:rPr>
  </w:style>
  <w:style w:type="character" w:customStyle="1" w:styleId="GvdeMetniChar">
    <w:name w:val="Gövde Metni Char"/>
    <w:basedOn w:val="VarsaylanParagrafYazTipi"/>
    <w:link w:val="GvdeMetni"/>
    <w:uiPriority w:val="1"/>
    <w:rsid w:val="006B5AC5"/>
    <w:rPr>
      <w:rFonts w:ascii="Calibri" w:eastAsia="Calibri" w:hAnsi="Calibri"/>
      <w:sz w:val="21"/>
      <w:szCs w:val="21"/>
    </w:rPr>
  </w:style>
  <w:style w:type="paragraph" w:styleId="ListeParagraf">
    <w:name w:val="List Paragraph"/>
    <w:basedOn w:val="Normal"/>
    <w:uiPriority w:val="99"/>
    <w:qFormat/>
    <w:rsid w:val="006B5AC5"/>
    <w:pPr>
      <w:ind w:left="720"/>
      <w:contextualSpacing/>
    </w:pPr>
    <w:rPr>
      <w:rFonts w:eastAsiaTheme="minorHAnsi"/>
      <w:lang w:val="tr-TR"/>
    </w:rPr>
  </w:style>
  <w:style w:type="character" w:styleId="Gl">
    <w:name w:val="Strong"/>
    <w:basedOn w:val="VarsaylanParagrafYazTipi"/>
    <w:uiPriority w:val="22"/>
    <w:qFormat/>
    <w:rsid w:val="001249D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4635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63551"/>
  </w:style>
  <w:style w:type="paragraph" w:styleId="AltBilgi">
    <w:name w:val="footer"/>
    <w:basedOn w:val="Normal"/>
    <w:link w:val="AltBilgiChar"/>
    <w:uiPriority w:val="99"/>
    <w:semiHidden/>
    <w:unhideWhenUsed/>
    <w:rsid w:val="004635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63551"/>
  </w:style>
  <w:style w:type="paragraph" w:styleId="BalonMetni">
    <w:name w:val="Balloon Text"/>
    <w:basedOn w:val="Normal"/>
    <w:link w:val="BalonMetniChar"/>
    <w:uiPriority w:val="99"/>
    <w:semiHidden/>
    <w:unhideWhenUsed/>
    <w:rsid w:val="00463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5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6106"/>
    <w:rPr>
      <w:color w:val="5F5F5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D61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1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7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2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3D4A9-CB67-4B24-93DF-B4A9A8C7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ASUS</dc:creator>
  <cp:keywords>https:/www.sorubak.com/sinav</cp:keywords>
  <dc:description>https://www.sorubak.com/sinav/</dc:description>
  <cp:lastModifiedBy>Burhan Demir</cp:lastModifiedBy>
  <cp:revision>7</cp:revision>
  <dcterms:created xsi:type="dcterms:W3CDTF">2022-03-13T13:40:00Z</dcterms:created>
  <dcterms:modified xsi:type="dcterms:W3CDTF">2023-03-20T18:15:00Z</dcterms:modified>
</cp:coreProperties>
</file>