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06"/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1480"/>
        <w:gridCol w:w="6804"/>
        <w:gridCol w:w="930"/>
      </w:tblGrid>
      <w:tr w:rsidR="009F4E8E" w:rsidRPr="008F106D" w14:paraId="71855E83" w14:textId="77777777" w:rsidTr="00416870">
        <w:trPr>
          <w:cantSplit/>
          <w:trHeight w:val="239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14:paraId="41AFD9C7" w14:textId="77777777" w:rsidR="009F4E8E" w:rsidRPr="008F106D" w:rsidRDefault="009F4E8E" w:rsidP="00B6274E">
            <w:pPr>
              <w:spacing w:after="0"/>
              <w:ind w:right="-236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eastAsia="Calibri" w:hAnsi="Arial" w:cs="Arial"/>
                <w:b/>
                <w:sz w:val="21"/>
                <w:szCs w:val="21"/>
              </w:rPr>
              <w:t>Adı</w:t>
            </w:r>
          </w:p>
        </w:tc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12428DB9" w14:textId="77777777" w:rsidR="009F4E8E" w:rsidRPr="008F106D" w:rsidRDefault="009F4E8E" w:rsidP="00B6274E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B14D" w14:textId="5198ED17" w:rsidR="008F106D" w:rsidRPr="00D41B55" w:rsidRDefault="00A862E1" w:rsidP="008F106D">
            <w:pPr>
              <w:spacing w:after="0"/>
              <w:ind w:left="-250" w:right="-236" w:firstLine="250"/>
              <w:jc w:val="center"/>
              <w:rPr>
                <w:rFonts w:ascii="Arial" w:eastAsia="Calibri" w:hAnsi="Arial" w:cs="Arial"/>
                <w:b/>
                <w:sz w:val="24"/>
                <w:szCs w:val="21"/>
              </w:rPr>
            </w:pPr>
            <w:r>
              <w:rPr>
                <w:rFonts w:ascii="Arial" w:eastAsia="Calibri" w:hAnsi="Arial" w:cs="Arial"/>
                <w:b/>
                <w:sz w:val="24"/>
                <w:szCs w:val="21"/>
              </w:rPr>
              <w:t xml:space="preserve">2022-2023 </w:t>
            </w:r>
            <w:r w:rsidR="009F4E8E" w:rsidRPr="00D41B55">
              <w:rPr>
                <w:rFonts w:ascii="Arial" w:eastAsia="Calibri" w:hAnsi="Arial" w:cs="Arial"/>
                <w:b/>
                <w:sz w:val="24"/>
                <w:szCs w:val="21"/>
              </w:rPr>
              <w:t xml:space="preserve"> EĞİTİM-ÖĞRETİM YILI </w:t>
            </w:r>
          </w:p>
          <w:p w14:paraId="25F58834" w14:textId="22FC7408" w:rsidR="009F4E8E" w:rsidRPr="00D41B55" w:rsidRDefault="009F5A57" w:rsidP="009F5A57">
            <w:pPr>
              <w:spacing w:after="0"/>
              <w:ind w:left="-250" w:right="-236" w:firstLine="250"/>
              <w:rPr>
                <w:rFonts w:ascii="Arial" w:eastAsia="Calibri" w:hAnsi="Arial" w:cs="Arial"/>
                <w:b/>
                <w:sz w:val="24"/>
                <w:szCs w:val="21"/>
              </w:rPr>
            </w:pPr>
            <w:r>
              <w:rPr>
                <w:rFonts w:ascii="Arial" w:eastAsia="Calibri" w:hAnsi="Arial" w:cs="Arial"/>
                <w:b/>
                <w:sz w:val="24"/>
                <w:szCs w:val="21"/>
              </w:rPr>
              <w:t xml:space="preserve">                         </w:t>
            </w:r>
            <w:r w:rsidR="00BF0D8C">
              <w:rPr>
                <w:rFonts w:ascii="Arial" w:eastAsia="Calibri" w:hAnsi="Arial" w:cs="Arial"/>
                <w:b/>
                <w:sz w:val="24"/>
                <w:szCs w:val="21"/>
              </w:rPr>
              <w:t>…………………</w:t>
            </w:r>
            <w:r w:rsidR="008F106D" w:rsidRPr="00D41B55">
              <w:rPr>
                <w:rFonts w:ascii="Arial" w:eastAsia="Calibri" w:hAnsi="Arial" w:cs="Arial"/>
                <w:b/>
                <w:sz w:val="24"/>
                <w:szCs w:val="21"/>
              </w:rPr>
              <w:t xml:space="preserve"> </w:t>
            </w:r>
            <w:r w:rsidR="009F4E8E" w:rsidRPr="00D41B55">
              <w:rPr>
                <w:rFonts w:ascii="Arial" w:eastAsia="Calibri" w:hAnsi="Arial" w:cs="Arial"/>
                <w:b/>
                <w:sz w:val="24"/>
                <w:szCs w:val="21"/>
              </w:rPr>
              <w:t>ORTAOKULU</w:t>
            </w:r>
          </w:p>
          <w:p w14:paraId="5776F354" w14:textId="77777777" w:rsidR="009F4E8E" w:rsidRPr="00D41B55" w:rsidRDefault="009F4E8E" w:rsidP="00B6274E">
            <w:pPr>
              <w:spacing w:after="0"/>
              <w:ind w:left="-250" w:right="-236" w:firstLine="250"/>
              <w:jc w:val="center"/>
              <w:rPr>
                <w:rFonts w:ascii="Arial" w:eastAsia="Calibri" w:hAnsi="Arial" w:cs="Arial"/>
                <w:b/>
                <w:sz w:val="24"/>
                <w:szCs w:val="21"/>
              </w:rPr>
            </w:pPr>
            <w:r w:rsidRPr="00D41B55">
              <w:rPr>
                <w:rFonts w:ascii="Arial" w:eastAsia="Calibri" w:hAnsi="Arial" w:cs="Arial"/>
                <w:b/>
                <w:sz w:val="24"/>
                <w:szCs w:val="21"/>
              </w:rPr>
              <w:t>SOSYAL BİLGİLER DERSİ</w:t>
            </w:r>
          </w:p>
          <w:p w14:paraId="0961BF73" w14:textId="77777777" w:rsidR="009F4E8E" w:rsidRPr="008F106D" w:rsidRDefault="009F4E8E" w:rsidP="00B6274E">
            <w:pPr>
              <w:spacing w:after="0"/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  <w:r w:rsidRPr="00D41B55">
              <w:rPr>
                <w:rFonts w:ascii="Arial" w:eastAsia="Calibri" w:hAnsi="Arial" w:cs="Arial"/>
                <w:b/>
                <w:sz w:val="24"/>
                <w:szCs w:val="21"/>
              </w:rPr>
              <w:t xml:space="preserve">6.SINIF </w:t>
            </w:r>
            <w:r w:rsidR="007E013E" w:rsidRPr="00D41B55">
              <w:rPr>
                <w:rFonts w:ascii="Arial" w:eastAsia="Calibri" w:hAnsi="Arial" w:cs="Arial"/>
                <w:b/>
                <w:sz w:val="24"/>
                <w:szCs w:val="21"/>
              </w:rPr>
              <w:t>I. DÖNEM</w:t>
            </w:r>
            <w:r w:rsidRPr="00D41B55">
              <w:rPr>
                <w:rFonts w:ascii="Arial" w:eastAsia="Calibri" w:hAnsi="Arial" w:cs="Arial"/>
                <w:b/>
                <w:sz w:val="24"/>
                <w:szCs w:val="21"/>
              </w:rPr>
              <w:t xml:space="preserve"> I. YAZILI SINAVI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FA61C4" w14:textId="77777777" w:rsidR="009F4E8E" w:rsidRPr="008F106D" w:rsidRDefault="009F4E8E" w:rsidP="00B6274E">
            <w:pPr>
              <w:pStyle w:val="Balk1"/>
              <w:ind w:left="-250" w:right="-236" w:firstLine="250"/>
              <w:rPr>
                <w:rFonts w:ascii="Arial" w:hAnsi="Arial" w:cs="Arial"/>
                <w:b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 </w:t>
            </w: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PUAN</w:t>
            </w:r>
          </w:p>
        </w:tc>
      </w:tr>
      <w:tr w:rsidR="009F4E8E" w:rsidRPr="008F106D" w14:paraId="5207CED2" w14:textId="77777777" w:rsidTr="00416870">
        <w:trPr>
          <w:cantSplit/>
          <w:trHeight w:val="239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14:paraId="2487BE47" w14:textId="77777777" w:rsidR="009F4E8E" w:rsidRPr="008F106D" w:rsidRDefault="009F4E8E" w:rsidP="00B6274E">
            <w:pPr>
              <w:spacing w:after="0"/>
              <w:ind w:right="-236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eastAsia="Calibri" w:hAnsi="Arial" w:cs="Arial"/>
                <w:b/>
                <w:sz w:val="21"/>
                <w:szCs w:val="21"/>
              </w:rPr>
              <w:t>Soyadı</w:t>
            </w:r>
          </w:p>
        </w:tc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069B78D9" w14:textId="77777777" w:rsidR="009F4E8E" w:rsidRPr="008F106D" w:rsidRDefault="009F4E8E" w:rsidP="00B6274E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C226" w14:textId="77777777" w:rsidR="009F4E8E" w:rsidRPr="008F106D" w:rsidRDefault="009F4E8E" w:rsidP="00B6274E">
            <w:pPr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E5FF0D1" w14:textId="77777777" w:rsidR="009F4E8E" w:rsidRPr="008F106D" w:rsidRDefault="009F4E8E" w:rsidP="00B6274E">
            <w:pPr>
              <w:ind w:left="-250" w:right="-236" w:firstLine="250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  <w:p w14:paraId="31A64091" w14:textId="77777777" w:rsidR="009F4E8E" w:rsidRPr="008F106D" w:rsidRDefault="009F4E8E" w:rsidP="00B6274E">
            <w:pPr>
              <w:ind w:left="-250" w:right="-236" w:firstLine="250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9F4E8E" w:rsidRPr="008F106D" w14:paraId="0608C666" w14:textId="77777777" w:rsidTr="00416870">
        <w:trPr>
          <w:cantSplit/>
          <w:trHeight w:val="450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14:paraId="10962775" w14:textId="77777777" w:rsidR="009F4E8E" w:rsidRPr="008F106D" w:rsidRDefault="009F4E8E" w:rsidP="00B6274E">
            <w:pPr>
              <w:spacing w:after="0"/>
              <w:ind w:left="-250" w:right="-236" w:firstLine="250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</w:rPr>
              <w:t>Sınıfı/No</w:t>
            </w:r>
          </w:p>
        </w:tc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14:paraId="6B746CD2" w14:textId="77777777" w:rsidR="009F4E8E" w:rsidRPr="008F106D" w:rsidRDefault="009F4E8E" w:rsidP="00B6274E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B2C4" w14:textId="77777777" w:rsidR="009F4E8E" w:rsidRPr="008F106D" w:rsidRDefault="009F4E8E" w:rsidP="00B6274E">
            <w:pPr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</w:tcBorders>
            <w:vAlign w:val="center"/>
          </w:tcPr>
          <w:p w14:paraId="79F9FA6B" w14:textId="77777777" w:rsidR="009F4E8E" w:rsidRPr="008F106D" w:rsidRDefault="009F4E8E" w:rsidP="00B6274E">
            <w:pPr>
              <w:pStyle w:val="Balk1"/>
              <w:ind w:left="-250" w:right="-236" w:firstLine="250"/>
              <w:jc w:val="both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</w:tbl>
    <w:p w14:paraId="19AFDD59" w14:textId="77777777" w:rsidR="009F4E8E" w:rsidRPr="008F106D" w:rsidRDefault="00014BB6" w:rsidP="009F4E8E">
      <w:pPr>
        <w:ind w:left="-207" w:hanging="360"/>
        <w:rPr>
          <w:rFonts w:ascii="Arial" w:hAnsi="Arial" w:cs="Arial"/>
          <w:sz w:val="21"/>
          <w:szCs w:val="21"/>
        </w:rPr>
      </w:pPr>
      <w:r w:rsidRPr="00D41B55">
        <w:rPr>
          <w:rFonts w:ascii="Arial" w:eastAsia="Calibri" w:hAnsi="Arial" w:cs="Arial"/>
          <w:b/>
          <w:noProof/>
          <w:sz w:val="24"/>
          <w:szCs w:val="21"/>
          <w:lang w:eastAsia="tr-TR"/>
        </w:rPr>
        <w:drawing>
          <wp:anchor distT="0" distB="0" distL="114300" distR="114300" simplePos="0" relativeHeight="251656192" behindDoc="1" locked="0" layoutInCell="1" allowOverlap="1" wp14:anchorId="6A48843A" wp14:editId="7B058A4C">
            <wp:simplePos x="0" y="0"/>
            <wp:positionH relativeFrom="column">
              <wp:posOffset>4705358</wp:posOffset>
            </wp:positionH>
            <wp:positionV relativeFrom="paragraph">
              <wp:posOffset>-122068</wp:posOffset>
            </wp:positionV>
            <wp:extent cx="943775" cy="1222428"/>
            <wp:effectExtent l="0" t="0" r="0" b="0"/>
            <wp:wrapNone/>
            <wp:docPr id="9" name="8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-milli-egitim-logo-FF1015E4F8-seeklogo.com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862" cy="1230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CB4BD8" w14:textId="77777777" w:rsidR="009F4E8E" w:rsidRPr="008F106D" w:rsidRDefault="009F4E8E" w:rsidP="009F4E8E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1"/>
          <w:szCs w:val="21"/>
        </w:rPr>
      </w:pPr>
      <w:r w:rsidRPr="008F106D">
        <w:rPr>
          <w:rFonts w:ascii="Arial" w:hAnsi="Arial" w:cs="Arial"/>
          <w:b/>
          <w:sz w:val="21"/>
          <w:szCs w:val="21"/>
        </w:rPr>
        <w:t>Aşağıdaki tablodaki açıklamaları okuyup karşısındaki kutuya hangi Türk devleti olduğunu aşağıdaki kutudan seçerek yazınız. (10 Puan)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9"/>
        <w:gridCol w:w="2747"/>
      </w:tblGrid>
      <w:tr w:rsidR="009F4E8E" w:rsidRPr="008F106D" w14:paraId="26BB6ECA" w14:textId="77777777" w:rsidTr="00CD7227">
        <w:trPr>
          <w:trHeight w:val="360"/>
        </w:trPr>
        <w:tc>
          <w:tcPr>
            <w:tcW w:w="7459" w:type="dxa"/>
            <w:shd w:val="clear" w:color="auto" w:fill="auto"/>
          </w:tcPr>
          <w:p w14:paraId="34294CE6" w14:textId="77777777" w:rsidR="009F4E8E" w:rsidRPr="008F106D" w:rsidRDefault="009F4E8E" w:rsidP="00B6274E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Asya Hun   /   Kök Türk       /      II. Kök Türk         /        Uygur Devleti</w:t>
            </w:r>
          </w:p>
        </w:tc>
        <w:tc>
          <w:tcPr>
            <w:tcW w:w="2747" w:type="dxa"/>
            <w:shd w:val="clear" w:color="auto" w:fill="auto"/>
          </w:tcPr>
          <w:p w14:paraId="2F77EC92" w14:textId="77777777" w:rsidR="009F4E8E" w:rsidRPr="008F106D" w:rsidRDefault="009F4E8E" w:rsidP="00B6274E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Ben Hangi Devletim?</w:t>
            </w:r>
          </w:p>
        </w:tc>
      </w:tr>
      <w:tr w:rsidR="009F4E8E" w:rsidRPr="008F106D" w14:paraId="2FF7802C" w14:textId="77777777" w:rsidTr="00CD7227">
        <w:trPr>
          <w:trHeight w:val="360"/>
        </w:trPr>
        <w:tc>
          <w:tcPr>
            <w:tcW w:w="7459" w:type="dxa"/>
            <w:shd w:val="clear" w:color="auto" w:fill="auto"/>
          </w:tcPr>
          <w:p w14:paraId="7F95F560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 xml:space="preserve">Ben </w:t>
            </w:r>
            <w:r w:rsidR="0051132C"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>Manihaizm</w:t>
            </w:r>
            <w:r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 xml:space="preserve"> dinini benimseyerek </w:t>
            </w:r>
            <w:r w:rsidRPr="008F106D">
              <w:rPr>
                <w:rFonts w:ascii="Arial" w:hAnsi="Arial" w:cs="Arial"/>
                <w:b/>
                <w:color w:val="000000"/>
                <w:sz w:val="21"/>
                <w:szCs w:val="21"/>
                <w:lang w:eastAsia="tr-TR"/>
              </w:rPr>
              <w:t>yerleşik hayata</w:t>
            </w:r>
            <w:r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 xml:space="preserve"> geçen ilk Türk devletiyim</w:t>
            </w:r>
          </w:p>
        </w:tc>
        <w:tc>
          <w:tcPr>
            <w:tcW w:w="2747" w:type="dxa"/>
            <w:shd w:val="clear" w:color="auto" w:fill="auto"/>
          </w:tcPr>
          <w:p w14:paraId="36F35458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  <w:tr w:rsidR="009F4E8E" w:rsidRPr="008F106D" w14:paraId="6A28B3BD" w14:textId="77777777" w:rsidTr="00CD7227">
        <w:trPr>
          <w:trHeight w:val="360"/>
        </w:trPr>
        <w:tc>
          <w:tcPr>
            <w:tcW w:w="7459" w:type="dxa"/>
            <w:shd w:val="clear" w:color="auto" w:fill="auto"/>
          </w:tcPr>
          <w:p w14:paraId="44FCE769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b/>
                <w:color w:val="000000"/>
                <w:sz w:val="21"/>
                <w:szCs w:val="21"/>
                <w:lang w:eastAsia="tr-TR"/>
              </w:rPr>
              <w:t>Türk adıyla</w:t>
            </w:r>
            <w:r w:rsidRPr="008F106D">
              <w:rPr>
                <w:rFonts w:ascii="Arial" w:hAnsi="Arial" w:cs="Arial"/>
                <w:color w:val="000000"/>
                <w:sz w:val="21"/>
                <w:szCs w:val="21"/>
                <w:lang w:eastAsia="tr-TR"/>
              </w:rPr>
              <w:t xml:space="preserve"> kurulan ilk Türk devletiyim</w:t>
            </w:r>
          </w:p>
        </w:tc>
        <w:tc>
          <w:tcPr>
            <w:tcW w:w="2747" w:type="dxa"/>
            <w:shd w:val="clear" w:color="auto" w:fill="auto"/>
          </w:tcPr>
          <w:p w14:paraId="35466F4D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  <w:tr w:rsidR="009F4E8E" w:rsidRPr="008F106D" w14:paraId="1E02755A" w14:textId="77777777" w:rsidTr="00CD7227">
        <w:trPr>
          <w:trHeight w:val="369"/>
        </w:trPr>
        <w:tc>
          <w:tcPr>
            <w:tcW w:w="7459" w:type="dxa"/>
            <w:shd w:val="clear" w:color="auto" w:fill="auto"/>
          </w:tcPr>
          <w:p w14:paraId="3684408A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Tarihte kurulan </w:t>
            </w: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ilk Türk</w:t>
            </w: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devletiyim</w:t>
            </w:r>
          </w:p>
        </w:tc>
        <w:tc>
          <w:tcPr>
            <w:tcW w:w="2747" w:type="dxa"/>
            <w:shd w:val="clear" w:color="auto" w:fill="auto"/>
          </w:tcPr>
          <w:p w14:paraId="0AACB0AC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  <w:tr w:rsidR="009F4E8E" w:rsidRPr="008F106D" w14:paraId="22131C3A" w14:textId="77777777" w:rsidTr="00CD7227">
        <w:trPr>
          <w:trHeight w:val="382"/>
        </w:trPr>
        <w:tc>
          <w:tcPr>
            <w:tcW w:w="7459" w:type="dxa"/>
            <w:shd w:val="clear" w:color="auto" w:fill="auto"/>
          </w:tcPr>
          <w:p w14:paraId="5F5CC061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İlk Türk yazılı eserlerini</w:t>
            </w: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oluşturan devletim</w:t>
            </w:r>
          </w:p>
        </w:tc>
        <w:tc>
          <w:tcPr>
            <w:tcW w:w="2747" w:type="dxa"/>
            <w:shd w:val="clear" w:color="auto" w:fill="auto"/>
          </w:tcPr>
          <w:p w14:paraId="044D3C68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  <w:tr w:rsidR="009F4E8E" w:rsidRPr="008F106D" w14:paraId="394758BF" w14:textId="77777777" w:rsidTr="00CD7227">
        <w:trPr>
          <w:trHeight w:val="391"/>
        </w:trPr>
        <w:tc>
          <w:tcPr>
            <w:tcW w:w="7459" w:type="dxa"/>
            <w:shd w:val="clear" w:color="auto" w:fill="auto"/>
          </w:tcPr>
          <w:p w14:paraId="522EAA9F" w14:textId="77777777" w:rsidR="009F4E8E" w:rsidRPr="008F106D" w:rsidRDefault="009F5A57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sz w:val="21"/>
                <w:szCs w:val="21"/>
                <w:lang w:eastAsia="tr-TR"/>
              </w:rPr>
              <w:t>38</w:t>
            </w:r>
            <w:r w:rsidR="009F4E8E"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harften oluşan </w:t>
            </w:r>
            <w:r w:rsidR="009F4E8E"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ilk Türk Alfabesini</w:t>
            </w:r>
            <w:r w:rsidR="009F4E8E"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oluşturan devletim</w:t>
            </w:r>
          </w:p>
        </w:tc>
        <w:tc>
          <w:tcPr>
            <w:tcW w:w="2747" w:type="dxa"/>
            <w:shd w:val="clear" w:color="auto" w:fill="auto"/>
          </w:tcPr>
          <w:p w14:paraId="63546F86" w14:textId="77777777" w:rsidR="009F4E8E" w:rsidRPr="008F106D" w:rsidRDefault="009F4E8E" w:rsidP="00B6274E">
            <w:pPr>
              <w:pStyle w:val="AralkYok"/>
              <w:spacing w:before="120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</w:tbl>
    <w:p w14:paraId="012474E7" w14:textId="77777777" w:rsidR="009F4E8E" w:rsidRPr="009F5A57" w:rsidRDefault="009F4E8E" w:rsidP="009F5A57">
      <w:pPr>
        <w:rPr>
          <w:rFonts w:ascii="Arial" w:hAnsi="Arial" w:cs="Arial"/>
          <w:b/>
          <w:sz w:val="21"/>
          <w:szCs w:val="21"/>
        </w:rPr>
      </w:pPr>
    </w:p>
    <w:p w14:paraId="6EA56967" w14:textId="77777777" w:rsidR="009F4E8E" w:rsidRPr="008F106D" w:rsidRDefault="009F4E8E" w:rsidP="009F4E8E">
      <w:pPr>
        <w:rPr>
          <w:rFonts w:ascii="Arial" w:hAnsi="Arial" w:cs="Arial"/>
          <w:b/>
          <w:sz w:val="4"/>
          <w:szCs w:val="21"/>
        </w:rPr>
      </w:pPr>
    </w:p>
    <w:tbl>
      <w:tblPr>
        <w:tblStyle w:val="TabloKlavuzu"/>
        <w:tblpPr w:leftFromText="141" w:rightFromText="141" w:vertAnchor="text" w:horzAnchor="margin" w:tblpXSpec="center" w:tblpY="535"/>
        <w:tblW w:w="10201" w:type="dxa"/>
        <w:tblLook w:val="00A0" w:firstRow="1" w:lastRow="0" w:firstColumn="1" w:lastColumn="0" w:noHBand="0" w:noVBand="0"/>
      </w:tblPr>
      <w:tblGrid>
        <w:gridCol w:w="704"/>
        <w:gridCol w:w="9497"/>
      </w:tblGrid>
      <w:tr w:rsidR="008F106D" w:rsidRPr="008F106D" w14:paraId="3366FA37" w14:textId="77777777" w:rsidTr="00CB2D62">
        <w:trPr>
          <w:trHeight w:val="330"/>
        </w:trPr>
        <w:tc>
          <w:tcPr>
            <w:tcW w:w="704" w:type="dxa"/>
          </w:tcPr>
          <w:p w14:paraId="5AC98A0E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14:paraId="00C22736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b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>Herhangi bir sorunla karşılaştığımızda görmezden gelmeliyiz</w:t>
            </w:r>
          </w:p>
        </w:tc>
      </w:tr>
      <w:tr w:rsidR="008F106D" w:rsidRPr="008F106D" w14:paraId="7459415E" w14:textId="77777777" w:rsidTr="00CB2D62">
        <w:trPr>
          <w:trHeight w:val="335"/>
        </w:trPr>
        <w:tc>
          <w:tcPr>
            <w:tcW w:w="704" w:type="dxa"/>
          </w:tcPr>
          <w:p w14:paraId="1099E148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14:paraId="7A644934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>Toplumsal yardımlaşma birlik ve beraberliğimize katkı sağlar</w:t>
            </w:r>
          </w:p>
        </w:tc>
      </w:tr>
      <w:tr w:rsidR="008F106D" w:rsidRPr="008F106D" w14:paraId="639F7AEE" w14:textId="77777777" w:rsidTr="00CB2D62">
        <w:trPr>
          <w:trHeight w:val="329"/>
        </w:trPr>
        <w:tc>
          <w:tcPr>
            <w:tcW w:w="704" w:type="dxa"/>
          </w:tcPr>
          <w:p w14:paraId="1F2DA3EB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14:paraId="34F63016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>Sosyal roller zaman içinde değişebilir</w:t>
            </w:r>
          </w:p>
        </w:tc>
      </w:tr>
      <w:tr w:rsidR="008F106D" w:rsidRPr="008F106D" w14:paraId="4FE4181E" w14:textId="77777777" w:rsidTr="00CB2D62">
        <w:trPr>
          <w:trHeight w:val="346"/>
        </w:trPr>
        <w:tc>
          <w:tcPr>
            <w:tcW w:w="704" w:type="dxa"/>
          </w:tcPr>
          <w:p w14:paraId="783BEC7A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14:paraId="2DEBF35E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>Ön yargılar toplum içinde uyum içinde yaşamayı sağlar</w:t>
            </w:r>
          </w:p>
        </w:tc>
      </w:tr>
      <w:tr w:rsidR="008F106D" w:rsidRPr="008F106D" w14:paraId="104DE314" w14:textId="77777777" w:rsidTr="00CB2D62">
        <w:trPr>
          <w:trHeight w:val="328"/>
        </w:trPr>
        <w:tc>
          <w:tcPr>
            <w:tcW w:w="704" w:type="dxa"/>
          </w:tcPr>
          <w:p w14:paraId="7C7E0EDC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14:paraId="0B0D1792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 xml:space="preserve">Türklerin ilk yurdu </w:t>
            </w:r>
            <w:r w:rsidR="00C67A87">
              <w:rPr>
                <w:rFonts w:ascii="Arial" w:hAnsi="Arial" w:cs="Arial"/>
                <w:sz w:val="21"/>
                <w:szCs w:val="21"/>
              </w:rPr>
              <w:t>O</w:t>
            </w:r>
            <w:r w:rsidR="005D2AEA" w:rsidRPr="008F106D">
              <w:rPr>
                <w:rFonts w:ascii="Arial" w:hAnsi="Arial" w:cs="Arial"/>
                <w:sz w:val="21"/>
                <w:szCs w:val="21"/>
              </w:rPr>
              <w:t xml:space="preserve">rta </w:t>
            </w:r>
            <w:r w:rsidR="00C67A87">
              <w:rPr>
                <w:rFonts w:ascii="Arial" w:hAnsi="Arial" w:cs="Arial"/>
                <w:sz w:val="21"/>
                <w:szCs w:val="21"/>
              </w:rPr>
              <w:t>D</w:t>
            </w:r>
            <w:r w:rsidR="005D2AEA" w:rsidRPr="008F106D">
              <w:rPr>
                <w:rFonts w:ascii="Arial" w:hAnsi="Arial" w:cs="Arial"/>
                <w:sz w:val="21"/>
                <w:szCs w:val="21"/>
              </w:rPr>
              <w:t>oğudur</w:t>
            </w:r>
          </w:p>
        </w:tc>
      </w:tr>
      <w:tr w:rsidR="008F106D" w:rsidRPr="008F106D" w14:paraId="01220786" w14:textId="77777777" w:rsidTr="00CB2D62">
        <w:trPr>
          <w:trHeight w:val="332"/>
        </w:trPr>
        <w:tc>
          <w:tcPr>
            <w:tcW w:w="704" w:type="dxa"/>
          </w:tcPr>
          <w:p w14:paraId="170D4219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14:paraId="72AD65A9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 xml:space="preserve">Halı ilk kez </w:t>
            </w:r>
            <w:r w:rsidR="00E25F0B">
              <w:rPr>
                <w:rFonts w:ascii="Arial" w:hAnsi="Arial" w:cs="Arial"/>
                <w:sz w:val="21"/>
                <w:szCs w:val="21"/>
              </w:rPr>
              <w:t>H</w:t>
            </w:r>
            <w:r w:rsidRPr="008F106D">
              <w:rPr>
                <w:rFonts w:ascii="Arial" w:hAnsi="Arial" w:cs="Arial"/>
                <w:sz w:val="21"/>
                <w:szCs w:val="21"/>
              </w:rPr>
              <w:t>unlar tarafından dokunmuştur</w:t>
            </w:r>
          </w:p>
        </w:tc>
      </w:tr>
      <w:tr w:rsidR="008F106D" w:rsidRPr="008F106D" w14:paraId="42B6F1C7" w14:textId="77777777" w:rsidTr="00CB2D62">
        <w:trPr>
          <w:trHeight w:val="337"/>
        </w:trPr>
        <w:tc>
          <w:tcPr>
            <w:tcW w:w="704" w:type="dxa"/>
          </w:tcPr>
          <w:p w14:paraId="11874E5D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14:paraId="0ED5FF7C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 xml:space="preserve">Altın elbiseli adam </w:t>
            </w:r>
            <w:r w:rsidR="00E25F0B">
              <w:rPr>
                <w:rFonts w:ascii="Arial" w:hAnsi="Arial" w:cs="Arial"/>
                <w:sz w:val="21"/>
                <w:szCs w:val="21"/>
              </w:rPr>
              <w:t>P</w:t>
            </w:r>
            <w:r w:rsidRPr="008F106D">
              <w:rPr>
                <w:rFonts w:ascii="Arial" w:hAnsi="Arial" w:cs="Arial"/>
                <w:sz w:val="21"/>
                <w:szCs w:val="21"/>
              </w:rPr>
              <w:t xml:space="preserve">azırık </w:t>
            </w:r>
            <w:r w:rsidR="00E25F0B">
              <w:rPr>
                <w:rFonts w:ascii="Arial" w:hAnsi="Arial" w:cs="Arial"/>
                <w:sz w:val="21"/>
                <w:szCs w:val="21"/>
              </w:rPr>
              <w:t>K</w:t>
            </w:r>
            <w:r w:rsidRPr="008F106D">
              <w:rPr>
                <w:rFonts w:ascii="Arial" w:hAnsi="Arial" w:cs="Arial"/>
                <w:sz w:val="21"/>
                <w:szCs w:val="21"/>
              </w:rPr>
              <w:t>ur</w:t>
            </w:r>
            <w:r w:rsidR="00E25F0B">
              <w:rPr>
                <w:rFonts w:ascii="Arial" w:hAnsi="Arial" w:cs="Arial"/>
                <w:sz w:val="21"/>
                <w:szCs w:val="21"/>
              </w:rPr>
              <w:t>g</w:t>
            </w:r>
            <w:r w:rsidRPr="008F106D">
              <w:rPr>
                <w:rFonts w:ascii="Arial" w:hAnsi="Arial" w:cs="Arial"/>
                <w:sz w:val="21"/>
                <w:szCs w:val="21"/>
              </w:rPr>
              <w:t>anından çıkarılmıştır</w:t>
            </w:r>
            <w:r w:rsidR="00E25F0B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  <w:tr w:rsidR="008F106D" w:rsidRPr="008F106D" w14:paraId="46953E37" w14:textId="77777777" w:rsidTr="00CB2D62">
        <w:trPr>
          <w:trHeight w:val="325"/>
        </w:trPr>
        <w:tc>
          <w:tcPr>
            <w:tcW w:w="704" w:type="dxa"/>
          </w:tcPr>
          <w:p w14:paraId="7F664A8D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7" w:type="dxa"/>
          </w:tcPr>
          <w:p w14:paraId="1246F0EC" w14:textId="77777777" w:rsidR="009F4E8E" w:rsidRPr="008F106D" w:rsidRDefault="009F4E8E" w:rsidP="00D355BC">
            <w:pPr>
              <w:pStyle w:val="AralkYok"/>
              <w:rPr>
                <w:rFonts w:ascii="Arial" w:hAnsi="Arial" w:cs="Arial"/>
                <w:sz w:val="21"/>
                <w:szCs w:val="21"/>
              </w:rPr>
            </w:pPr>
            <w:r w:rsidRPr="008F106D">
              <w:rPr>
                <w:rFonts w:ascii="Arial" w:hAnsi="Arial" w:cs="Arial"/>
                <w:sz w:val="21"/>
                <w:szCs w:val="21"/>
              </w:rPr>
              <w:t>Eski Türk devletleri daha çok tarımla uğraşmışlardır</w:t>
            </w:r>
          </w:p>
        </w:tc>
      </w:tr>
    </w:tbl>
    <w:p w14:paraId="66808B76" w14:textId="77777777" w:rsidR="009F4E8E" w:rsidRDefault="00C67A87" w:rsidP="00D355BC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1"/>
          <w:szCs w:val="21"/>
        </w:rPr>
      </w:pPr>
      <w:r w:rsidRPr="00D355BC">
        <w:rPr>
          <w:rFonts w:ascii="Arial" w:hAnsi="Arial" w:cs="Arial"/>
          <w:b/>
          <w:sz w:val="21"/>
          <w:szCs w:val="21"/>
        </w:rPr>
        <w:t>Aşağıdaki</w:t>
      </w:r>
      <w:r w:rsidR="00D355BC" w:rsidRPr="00D355BC">
        <w:rPr>
          <w:rFonts w:ascii="Arial" w:hAnsi="Arial" w:cs="Arial"/>
          <w:b/>
          <w:sz w:val="21"/>
          <w:szCs w:val="21"/>
        </w:rPr>
        <w:t xml:space="preserve"> </w:t>
      </w:r>
      <w:r w:rsidRPr="00D355BC">
        <w:rPr>
          <w:rFonts w:ascii="Arial" w:hAnsi="Arial" w:cs="Arial"/>
          <w:b/>
          <w:sz w:val="21"/>
          <w:szCs w:val="21"/>
        </w:rPr>
        <w:t>ifadelerden</w:t>
      </w:r>
      <w:r w:rsidR="00D355BC" w:rsidRPr="00D355BC">
        <w:rPr>
          <w:rFonts w:ascii="Arial" w:hAnsi="Arial" w:cs="Arial"/>
          <w:b/>
          <w:sz w:val="21"/>
          <w:szCs w:val="21"/>
        </w:rPr>
        <w:t xml:space="preserve"> doğru olanların başına (D) yanlış olanların başın</w:t>
      </w:r>
      <w:r w:rsidR="003128B3">
        <w:rPr>
          <w:rFonts w:ascii="Arial" w:hAnsi="Arial" w:cs="Arial"/>
          <w:b/>
          <w:sz w:val="21"/>
          <w:szCs w:val="21"/>
        </w:rPr>
        <w:t>a (Y) işareti koyunuz. (20 Puan)</w:t>
      </w:r>
    </w:p>
    <w:p w14:paraId="6C7312A5" w14:textId="77777777" w:rsidR="007A33CB" w:rsidRPr="007A33CB" w:rsidRDefault="007A33CB" w:rsidP="007A33CB">
      <w:pPr>
        <w:rPr>
          <w:rFonts w:ascii="Arial" w:hAnsi="Arial" w:cs="Arial"/>
          <w:b/>
          <w:sz w:val="21"/>
          <w:szCs w:val="21"/>
        </w:rPr>
      </w:pPr>
    </w:p>
    <w:p w14:paraId="159F298C" w14:textId="77777777" w:rsidR="007A33CB" w:rsidRDefault="007A33CB" w:rsidP="007A33CB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Aşağıdaki boşlukları uygun bir şekilde doldurunuz.</w:t>
      </w:r>
      <w:r w:rsidR="003128B3">
        <w:rPr>
          <w:rFonts w:ascii="Arial" w:hAnsi="Arial" w:cs="Arial"/>
          <w:b/>
          <w:sz w:val="21"/>
          <w:szCs w:val="21"/>
        </w:rPr>
        <w:t xml:space="preserve"> (2</w:t>
      </w:r>
      <w:r w:rsidR="0051132C">
        <w:rPr>
          <w:rFonts w:ascii="Arial" w:hAnsi="Arial" w:cs="Arial"/>
          <w:b/>
          <w:sz w:val="21"/>
          <w:szCs w:val="21"/>
        </w:rPr>
        <w:t>0 puan)</w:t>
      </w:r>
    </w:p>
    <w:p w14:paraId="16099F07" w14:textId="77777777" w:rsidR="007A33CB" w:rsidRPr="00D355BC" w:rsidRDefault="007A33CB" w:rsidP="007A33CB">
      <w:pPr>
        <w:pStyle w:val="ListeParagraf"/>
        <w:ind w:left="-207"/>
        <w:rPr>
          <w:rFonts w:ascii="Arial" w:hAnsi="Arial" w:cs="Arial"/>
          <w:b/>
          <w:sz w:val="21"/>
          <w:szCs w:val="21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5235"/>
        <w:gridCol w:w="4971"/>
      </w:tblGrid>
      <w:tr w:rsidR="007A33CB" w14:paraId="39DB2BE9" w14:textId="77777777" w:rsidTr="00CD7227">
        <w:trPr>
          <w:trHeight w:val="598"/>
        </w:trPr>
        <w:tc>
          <w:tcPr>
            <w:tcW w:w="5235" w:type="dxa"/>
          </w:tcPr>
          <w:p w14:paraId="0A2687BE" w14:textId="77777777" w:rsidR="007A33CB" w:rsidRPr="007A33CB" w:rsidRDefault="007A33CB" w:rsidP="007A33C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7A33CB">
              <w:rPr>
                <w:rFonts w:ascii="Arial" w:hAnsi="Arial" w:cs="Arial"/>
                <w:b/>
                <w:sz w:val="21"/>
                <w:szCs w:val="21"/>
              </w:rPr>
              <w:t>Doğuştan Sahip Olduğumuz Roller</w:t>
            </w:r>
          </w:p>
        </w:tc>
        <w:tc>
          <w:tcPr>
            <w:tcW w:w="4971" w:type="dxa"/>
          </w:tcPr>
          <w:p w14:paraId="03324058" w14:textId="77777777" w:rsidR="007A33CB" w:rsidRPr="007A33CB" w:rsidRDefault="007A33CB" w:rsidP="007A33C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7A33CB">
              <w:rPr>
                <w:rFonts w:ascii="Arial" w:hAnsi="Arial" w:cs="Arial"/>
                <w:b/>
                <w:sz w:val="21"/>
                <w:szCs w:val="21"/>
              </w:rPr>
              <w:t>Sonradan Sahip Olduğumuz Roller</w:t>
            </w:r>
          </w:p>
        </w:tc>
      </w:tr>
      <w:tr w:rsidR="007A33CB" w14:paraId="323DDC0A" w14:textId="77777777" w:rsidTr="00CD7227">
        <w:trPr>
          <w:trHeight w:val="357"/>
        </w:trPr>
        <w:tc>
          <w:tcPr>
            <w:tcW w:w="5235" w:type="dxa"/>
          </w:tcPr>
          <w:p w14:paraId="28306F7A" w14:textId="77777777" w:rsidR="007A33CB" w:rsidRPr="007A33CB" w:rsidRDefault="007A33CB" w:rsidP="007A33C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Kardeş</w:t>
            </w:r>
          </w:p>
        </w:tc>
        <w:tc>
          <w:tcPr>
            <w:tcW w:w="4971" w:type="dxa"/>
          </w:tcPr>
          <w:p w14:paraId="65316007" w14:textId="77777777" w:rsidR="007A33CB" w:rsidRPr="007A33CB" w:rsidRDefault="007A33CB" w:rsidP="007A33CB">
            <w:pPr>
              <w:rPr>
                <w:rFonts w:ascii="Arial" w:hAnsi="Arial" w:cs="Arial"/>
                <w:sz w:val="21"/>
                <w:szCs w:val="21"/>
              </w:rPr>
            </w:pPr>
            <w:r w:rsidRPr="007A33CB">
              <w:rPr>
                <w:rFonts w:ascii="Arial" w:hAnsi="Arial" w:cs="Arial"/>
                <w:sz w:val="21"/>
                <w:szCs w:val="21"/>
              </w:rPr>
              <w:t>1)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7A33CB">
              <w:rPr>
                <w:rFonts w:ascii="Arial" w:hAnsi="Arial" w:cs="Arial"/>
                <w:sz w:val="21"/>
                <w:szCs w:val="21"/>
              </w:rPr>
              <w:t>Sınıf başkanı</w:t>
            </w:r>
          </w:p>
        </w:tc>
      </w:tr>
      <w:tr w:rsidR="007A33CB" w14:paraId="684B361D" w14:textId="77777777" w:rsidTr="00CD7227">
        <w:trPr>
          <w:trHeight w:val="327"/>
        </w:trPr>
        <w:tc>
          <w:tcPr>
            <w:tcW w:w="5235" w:type="dxa"/>
          </w:tcPr>
          <w:p w14:paraId="0A2F29E7" w14:textId="77777777" w:rsidR="007A33CB" w:rsidRPr="007A33CB" w:rsidRDefault="007A33CB" w:rsidP="007A33C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971" w:type="dxa"/>
          </w:tcPr>
          <w:p w14:paraId="4E673438" w14:textId="77777777" w:rsidR="007A33CB" w:rsidRPr="007A33CB" w:rsidRDefault="007A33CB" w:rsidP="007A33CB">
            <w:pPr>
              <w:rPr>
                <w:rFonts w:ascii="Arial" w:hAnsi="Arial" w:cs="Arial"/>
                <w:sz w:val="21"/>
                <w:szCs w:val="21"/>
              </w:rPr>
            </w:pPr>
            <w:r w:rsidRPr="007A33CB">
              <w:rPr>
                <w:rFonts w:ascii="Arial" w:hAnsi="Arial" w:cs="Arial"/>
                <w:sz w:val="21"/>
                <w:szCs w:val="21"/>
              </w:rPr>
              <w:t>2)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7A33CB" w14:paraId="6061F474" w14:textId="77777777" w:rsidTr="00CD7227">
        <w:trPr>
          <w:trHeight w:val="332"/>
        </w:trPr>
        <w:tc>
          <w:tcPr>
            <w:tcW w:w="5235" w:type="dxa"/>
          </w:tcPr>
          <w:p w14:paraId="2867D459" w14:textId="77777777" w:rsidR="007A33CB" w:rsidRPr="007A33CB" w:rsidRDefault="007A33CB" w:rsidP="007A33C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971" w:type="dxa"/>
          </w:tcPr>
          <w:p w14:paraId="324A1DB2" w14:textId="77777777" w:rsidR="007A33CB" w:rsidRPr="007A33CB" w:rsidRDefault="007A33CB" w:rsidP="007A33CB">
            <w:pPr>
              <w:rPr>
                <w:rFonts w:ascii="Arial" w:hAnsi="Arial" w:cs="Arial"/>
                <w:sz w:val="21"/>
                <w:szCs w:val="21"/>
              </w:rPr>
            </w:pPr>
            <w:r w:rsidRPr="007A33CB">
              <w:rPr>
                <w:rFonts w:ascii="Arial" w:hAnsi="Arial" w:cs="Arial"/>
                <w:sz w:val="21"/>
                <w:szCs w:val="21"/>
              </w:rPr>
              <w:t>3)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7A33CB" w14:paraId="00EA37ED" w14:textId="77777777" w:rsidTr="00CD7227">
        <w:trPr>
          <w:trHeight w:val="394"/>
        </w:trPr>
        <w:tc>
          <w:tcPr>
            <w:tcW w:w="5235" w:type="dxa"/>
          </w:tcPr>
          <w:p w14:paraId="28EBE839" w14:textId="77777777" w:rsidR="007A33CB" w:rsidRPr="007A33CB" w:rsidRDefault="007A33CB" w:rsidP="007A33C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971" w:type="dxa"/>
          </w:tcPr>
          <w:p w14:paraId="7D38A3A0" w14:textId="77777777" w:rsidR="00641AD4" w:rsidRPr="007A33CB" w:rsidRDefault="007A33CB" w:rsidP="007A33CB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4)</w:t>
            </w:r>
          </w:p>
        </w:tc>
      </w:tr>
      <w:tr w:rsidR="00641AD4" w14:paraId="7A07D979" w14:textId="77777777" w:rsidTr="00CD7227">
        <w:trPr>
          <w:trHeight w:val="415"/>
        </w:trPr>
        <w:tc>
          <w:tcPr>
            <w:tcW w:w="5235" w:type="dxa"/>
          </w:tcPr>
          <w:p w14:paraId="347029E2" w14:textId="77777777" w:rsidR="00641AD4" w:rsidRPr="007A33CB" w:rsidRDefault="00641AD4" w:rsidP="007A33C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971" w:type="dxa"/>
          </w:tcPr>
          <w:p w14:paraId="4E039214" w14:textId="77777777" w:rsidR="00641AD4" w:rsidRDefault="001021A9" w:rsidP="007A33CB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5)</w:t>
            </w:r>
          </w:p>
        </w:tc>
      </w:tr>
    </w:tbl>
    <w:p w14:paraId="1A2EF524" w14:textId="77777777" w:rsidR="0051132C" w:rsidRPr="001021A9" w:rsidRDefault="0051132C" w:rsidP="001021A9">
      <w:pPr>
        <w:rPr>
          <w:rFonts w:ascii="Arial" w:hAnsi="Arial" w:cs="Arial"/>
          <w:sz w:val="21"/>
          <w:szCs w:val="21"/>
        </w:rPr>
        <w:sectPr w:rsidR="0051132C" w:rsidRPr="001021A9" w:rsidSect="009F4E8E">
          <w:pgSz w:w="11906" w:h="16838"/>
          <w:pgMar w:top="426" w:right="1417" w:bottom="568" w:left="1417" w:header="708" w:footer="708" w:gutter="0"/>
          <w:cols w:space="708"/>
          <w:docGrid w:linePitch="360"/>
        </w:sectPr>
      </w:pPr>
    </w:p>
    <w:p w14:paraId="167F1510" w14:textId="77777777" w:rsidR="009F5A57" w:rsidRPr="003128B3" w:rsidRDefault="009F5A57" w:rsidP="003128B3">
      <w:pPr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1.“Türkler tarihte demiri işleyen, halıyı dokuyan ilk milletlerdendir.” diyen biri sırasıyla Türklerin hangi alanlarda eserler ortaya çıkardığını ifade etmiştir?</w:t>
      </w:r>
    </w:p>
    <w:p w14:paraId="2457B605" w14:textId="77777777" w:rsidR="009F5A57" w:rsidRPr="009F5A57" w:rsidRDefault="009F5A57" w:rsidP="009F5A57">
      <w:pPr>
        <w:pStyle w:val="ListeParagraf"/>
        <w:ind w:left="786"/>
        <w:rPr>
          <w:rFonts w:ascii="Arial" w:hAnsi="Arial" w:cs="Arial"/>
          <w:sz w:val="21"/>
          <w:szCs w:val="21"/>
        </w:rPr>
      </w:pPr>
    </w:p>
    <w:p w14:paraId="53EEA1ED" w14:textId="77777777" w:rsidR="009F5A57" w:rsidRPr="009F5A57" w:rsidRDefault="009F5A57" w:rsidP="009F5A57">
      <w:pPr>
        <w:pStyle w:val="ListeParagraf"/>
        <w:ind w:left="786"/>
        <w:rPr>
          <w:rFonts w:ascii="Arial" w:hAnsi="Arial" w:cs="Arial"/>
          <w:sz w:val="21"/>
          <w:szCs w:val="21"/>
        </w:rPr>
      </w:pPr>
      <w:r w:rsidRPr="009F5A57">
        <w:rPr>
          <w:rFonts w:ascii="Arial" w:hAnsi="Arial" w:cs="Arial"/>
          <w:sz w:val="21"/>
          <w:szCs w:val="21"/>
        </w:rPr>
        <w:t>A) Madencilik</w:t>
      </w:r>
      <w:r w:rsidRPr="009F5A57">
        <w:rPr>
          <w:rFonts w:ascii="Arial" w:hAnsi="Arial" w:cs="Arial"/>
          <w:sz w:val="21"/>
          <w:szCs w:val="21"/>
        </w:rPr>
        <w:tab/>
        <w:t xml:space="preserve"> -  Dokumacılık</w:t>
      </w:r>
    </w:p>
    <w:p w14:paraId="04C6DF36" w14:textId="77777777" w:rsidR="009F5A57" w:rsidRPr="009F5A57" w:rsidRDefault="009F5A57" w:rsidP="009F5A57">
      <w:pPr>
        <w:pStyle w:val="ListeParagraf"/>
        <w:ind w:left="786"/>
        <w:rPr>
          <w:rFonts w:ascii="Arial" w:hAnsi="Arial" w:cs="Arial"/>
          <w:sz w:val="21"/>
          <w:szCs w:val="21"/>
        </w:rPr>
      </w:pPr>
      <w:r w:rsidRPr="009F5A57">
        <w:rPr>
          <w:rFonts w:ascii="Arial" w:hAnsi="Arial" w:cs="Arial"/>
          <w:sz w:val="21"/>
          <w:szCs w:val="21"/>
        </w:rPr>
        <w:t>B) Tarım</w:t>
      </w:r>
      <w:r w:rsidRPr="009F5A57">
        <w:rPr>
          <w:rFonts w:ascii="Arial" w:hAnsi="Arial" w:cs="Arial"/>
          <w:sz w:val="21"/>
          <w:szCs w:val="21"/>
        </w:rPr>
        <w:tab/>
        <w:t xml:space="preserve"> -  Dokumacılık</w:t>
      </w:r>
    </w:p>
    <w:p w14:paraId="5C6DD37D" w14:textId="77777777" w:rsidR="009F5A57" w:rsidRPr="009F5A57" w:rsidRDefault="009F5A57" w:rsidP="009F5A57">
      <w:pPr>
        <w:pStyle w:val="ListeParagraf"/>
        <w:ind w:left="786"/>
        <w:rPr>
          <w:rFonts w:ascii="Arial" w:hAnsi="Arial" w:cs="Arial"/>
          <w:sz w:val="21"/>
          <w:szCs w:val="21"/>
        </w:rPr>
      </w:pPr>
      <w:r w:rsidRPr="009F5A57">
        <w:rPr>
          <w:rFonts w:ascii="Arial" w:hAnsi="Arial" w:cs="Arial"/>
          <w:sz w:val="21"/>
          <w:szCs w:val="21"/>
        </w:rPr>
        <w:t>C) Madencilik</w:t>
      </w:r>
      <w:r w:rsidRPr="009F5A57">
        <w:rPr>
          <w:rFonts w:ascii="Arial" w:hAnsi="Arial" w:cs="Arial"/>
          <w:sz w:val="21"/>
          <w:szCs w:val="21"/>
        </w:rPr>
        <w:tab/>
        <w:t xml:space="preserve"> -  Askeri</w:t>
      </w:r>
    </w:p>
    <w:p w14:paraId="7C573713" w14:textId="77777777" w:rsidR="009F5A57" w:rsidRPr="003128B3" w:rsidRDefault="009F5A57" w:rsidP="003128B3">
      <w:pPr>
        <w:pStyle w:val="ListeParagraf"/>
        <w:ind w:left="786"/>
        <w:rPr>
          <w:rFonts w:ascii="Arial" w:hAnsi="Arial" w:cs="Arial"/>
          <w:sz w:val="21"/>
          <w:szCs w:val="21"/>
        </w:rPr>
      </w:pPr>
      <w:r w:rsidRPr="009F5A57">
        <w:rPr>
          <w:rFonts w:ascii="Arial" w:hAnsi="Arial" w:cs="Arial"/>
          <w:sz w:val="21"/>
          <w:szCs w:val="21"/>
        </w:rPr>
        <w:t>D) Hayvancılık    -  Madencilik</w:t>
      </w:r>
      <w:r w:rsidR="0051132C" w:rsidRPr="0051132C">
        <w:rPr>
          <w:rFonts w:ascii="Arial" w:hAnsi="Arial" w:cs="Arial"/>
          <w:sz w:val="21"/>
          <w:szCs w:val="21"/>
        </w:rPr>
        <w:t xml:space="preserve">  </w:t>
      </w:r>
    </w:p>
    <w:p w14:paraId="38E8DDD9" w14:textId="77777777" w:rsidR="0051132C" w:rsidRPr="003128B3" w:rsidRDefault="009F5A57" w:rsidP="003128B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2.</w:t>
      </w:r>
      <w:r w:rsidR="0051132C" w:rsidRPr="009F5A57">
        <w:rPr>
          <w:rFonts w:ascii="Arial" w:hAnsi="Arial" w:cs="Arial"/>
          <w:sz w:val="21"/>
          <w:szCs w:val="21"/>
        </w:rPr>
        <w:t xml:space="preserve">Eski Türkler arasında Gök Tanrı inancı yaygındı. Ölen kişileri eşyaları ile birlikte </w:t>
      </w:r>
      <w:r w:rsidR="0051132C" w:rsidRPr="009F5A57">
        <w:rPr>
          <w:rFonts w:ascii="Arial" w:hAnsi="Arial" w:cs="Arial"/>
          <w:b/>
          <w:sz w:val="21"/>
          <w:szCs w:val="21"/>
        </w:rPr>
        <w:t>yuğ</w:t>
      </w:r>
      <w:r w:rsidR="0051132C" w:rsidRPr="009F5A57">
        <w:rPr>
          <w:rFonts w:ascii="Arial" w:hAnsi="Arial" w:cs="Arial"/>
          <w:sz w:val="21"/>
          <w:szCs w:val="21"/>
        </w:rPr>
        <w:t xml:space="preserve"> adı verilen bir törenle gömerlerdi. Ölen kişi “</w:t>
      </w:r>
      <w:r w:rsidR="0051132C" w:rsidRPr="009F5A57">
        <w:rPr>
          <w:rFonts w:ascii="Arial" w:hAnsi="Arial" w:cs="Arial"/>
          <w:b/>
          <w:sz w:val="21"/>
          <w:szCs w:val="21"/>
        </w:rPr>
        <w:t>kurgan</w:t>
      </w:r>
      <w:r w:rsidR="0051132C" w:rsidRPr="009F5A57">
        <w:rPr>
          <w:rFonts w:ascii="Arial" w:hAnsi="Arial" w:cs="Arial"/>
          <w:sz w:val="21"/>
          <w:szCs w:val="21"/>
        </w:rPr>
        <w:t xml:space="preserve">” denilen mezara değerli eşyaları ile birlikte gömülürdü. </w:t>
      </w:r>
      <w:r w:rsidR="0051132C" w:rsidRPr="003128B3">
        <w:rPr>
          <w:rFonts w:ascii="Arial" w:hAnsi="Arial" w:cs="Arial"/>
          <w:b/>
          <w:sz w:val="21"/>
          <w:szCs w:val="21"/>
        </w:rPr>
        <w:t>Yukarıda verilen metinde asıl anlatılmak istenen aşağıdakilerden ha</w:t>
      </w:r>
      <w:r w:rsidR="003128B3">
        <w:rPr>
          <w:rFonts w:ascii="Arial" w:hAnsi="Arial" w:cs="Arial"/>
          <w:b/>
          <w:sz w:val="21"/>
          <w:szCs w:val="21"/>
        </w:rPr>
        <w:t>ngisidir?</w:t>
      </w:r>
    </w:p>
    <w:p w14:paraId="589390BE" w14:textId="77777777" w:rsidR="0051132C" w:rsidRDefault="0051132C" w:rsidP="0051132C">
      <w:pPr>
        <w:pStyle w:val="ListeParagraf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51132C">
        <w:rPr>
          <w:rFonts w:ascii="Arial" w:hAnsi="Arial" w:cs="Arial"/>
          <w:sz w:val="21"/>
          <w:szCs w:val="21"/>
        </w:rPr>
        <w:t xml:space="preserve">Türkler ölümden sonraki </w:t>
      </w:r>
      <w:r w:rsidR="003128B3">
        <w:rPr>
          <w:rFonts w:ascii="Arial" w:hAnsi="Arial" w:cs="Arial"/>
          <w:sz w:val="21"/>
          <w:szCs w:val="21"/>
        </w:rPr>
        <w:t xml:space="preserve">yaşama inanırlar </w:t>
      </w:r>
    </w:p>
    <w:p w14:paraId="3024AABB" w14:textId="77777777" w:rsidR="0051132C" w:rsidRDefault="0051132C" w:rsidP="0051132C">
      <w:pPr>
        <w:pStyle w:val="ListeParagraf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51132C">
        <w:rPr>
          <w:rFonts w:ascii="Arial" w:hAnsi="Arial" w:cs="Arial"/>
          <w:sz w:val="21"/>
          <w:szCs w:val="21"/>
        </w:rPr>
        <w:t>Türkler konargöçer bir yaşam sürerler</w:t>
      </w:r>
    </w:p>
    <w:p w14:paraId="09B69C62" w14:textId="77777777" w:rsidR="0051132C" w:rsidRDefault="0051132C" w:rsidP="0051132C">
      <w:pPr>
        <w:pStyle w:val="ListeParagraf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 w:rsidRPr="0051132C">
        <w:rPr>
          <w:rFonts w:ascii="Arial" w:hAnsi="Arial" w:cs="Arial"/>
          <w:sz w:val="21"/>
          <w:szCs w:val="21"/>
        </w:rPr>
        <w:t>Türklerde törenler büyük öneme sahiptir</w:t>
      </w:r>
    </w:p>
    <w:p w14:paraId="3D9A03EA" w14:textId="77777777" w:rsidR="00B51173" w:rsidRDefault="006F4ED9" w:rsidP="00B51173">
      <w:pPr>
        <w:pStyle w:val="ListeParagraf"/>
        <w:numPr>
          <w:ilvl w:val="0"/>
          <w:numId w:val="5"/>
        </w:numPr>
        <w:rPr>
          <w:rFonts w:ascii="Arial" w:hAnsi="Arial" w:cs="Arial"/>
          <w:sz w:val="21"/>
          <w:szCs w:val="21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 wp14:anchorId="1E976EA9" wp14:editId="6DCAFF73">
            <wp:simplePos x="0" y="0"/>
            <wp:positionH relativeFrom="column">
              <wp:posOffset>138430</wp:posOffset>
            </wp:positionH>
            <wp:positionV relativeFrom="paragraph">
              <wp:posOffset>446182</wp:posOffset>
            </wp:positionV>
            <wp:extent cx="2747645" cy="1709420"/>
            <wp:effectExtent l="0" t="0" r="0" b="0"/>
            <wp:wrapSquare wrapText="bothSides"/>
            <wp:docPr id="5" name="4 Resim" descr="6d89cca5cadb132a55db6d93cfaf5524_XL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 Resim" descr="6d89cca5cadb132a55db6d93cfaf5524_XL.jpg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7645" cy="17094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51132C" w:rsidRPr="0051132C">
        <w:rPr>
          <w:rFonts w:ascii="Arial" w:hAnsi="Arial" w:cs="Arial"/>
          <w:sz w:val="21"/>
          <w:szCs w:val="21"/>
        </w:rPr>
        <w:t xml:space="preserve">Bu gelenekler günümüzde de devam </w:t>
      </w:r>
      <w:r w:rsidR="00B51173" w:rsidRPr="0051132C">
        <w:rPr>
          <w:rFonts w:ascii="Arial" w:hAnsi="Arial" w:cs="Arial"/>
          <w:sz w:val="21"/>
          <w:szCs w:val="21"/>
        </w:rPr>
        <w:t>etmektedir</w:t>
      </w:r>
    </w:p>
    <w:p w14:paraId="5894F735" w14:textId="77777777" w:rsidR="00B51173" w:rsidRPr="006F4ED9" w:rsidRDefault="00B51173" w:rsidP="00B51173">
      <w:pPr>
        <w:rPr>
          <w:rFonts w:ascii="Arial" w:hAnsi="Arial" w:cs="Arial"/>
          <w:sz w:val="4"/>
          <w:szCs w:val="21"/>
        </w:rPr>
      </w:pPr>
    </w:p>
    <w:p w14:paraId="65DC85DE" w14:textId="77777777" w:rsidR="00B51173" w:rsidRPr="009F5A57" w:rsidRDefault="009F5A57" w:rsidP="009F5A57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 </w:t>
      </w:r>
      <w:r w:rsidR="00B51173" w:rsidRPr="009F5A57">
        <w:rPr>
          <w:rFonts w:ascii="Arial" w:hAnsi="Arial" w:cs="Arial"/>
          <w:b/>
          <w:sz w:val="20"/>
          <w:szCs w:val="20"/>
        </w:rPr>
        <w:t>İlk Türk devletlerinde ülke meselelerinin görüşüldüğü meclise ne ad verilirdi?</w:t>
      </w:r>
    </w:p>
    <w:p w14:paraId="580878C7" w14:textId="77777777" w:rsidR="00B51173" w:rsidRPr="008530E4" w:rsidRDefault="00B51173" w:rsidP="00B51173">
      <w:pPr>
        <w:autoSpaceDE w:val="0"/>
        <w:autoSpaceDN w:val="0"/>
        <w:adjustRightInd w:val="0"/>
        <w:spacing w:after="0"/>
        <w:ind w:left="-340" w:firstLine="7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Yuğ                           B) Kurultay</w:t>
      </w:r>
    </w:p>
    <w:p w14:paraId="580E500B" w14:textId="77777777" w:rsidR="00B51173" w:rsidRDefault="00B51173" w:rsidP="00B51173">
      <w:pPr>
        <w:autoSpaceDE w:val="0"/>
        <w:autoSpaceDN w:val="0"/>
        <w:adjustRightInd w:val="0"/>
        <w:spacing w:after="0"/>
        <w:ind w:left="-340" w:firstLine="7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Divan                        D) Kurgan</w:t>
      </w:r>
    </w:p>
    <w:p w14:paraId="3821A976" w14:textId="77777777" w:rsidR="00B51173" w:rsidRPr="00502D43" w:rsidRDefault="00B51173" w:rsidP="00B51173">
      <w:pPr>
        <w:rPr>
          <w:rFonts w:ascii="Arial" w:hAnsi="Arial" w:cs="Arial"/>
          <w:sz w:val="4"/>
          <w:szCs w:val="21"/>
        </w:rPr>
      </w:pPr>
    </w:p>
    <w:p w14:paraId="7E6EEA2E" w14:textId="77777777" w:rsidR="00B51173" w:rsidRPr="009F5A57" w:rsidRDefault="00B51173" w:rsidP="009F5A57">
      <w:pPr>
        <w:pStyle w:val="ListeParagraf"/>
        <w:numPr>
          <w:ilvl w:val="0"/>
          <w:numId w:val="21"/>
        </w:numPr>
        <w:rPr>
          <w:rFonts w:ascii="Arial" w:hAnsi="Arial" w:cs="Arial"/>
          <w:sz w:val="21"/>
          <w:szCs w:val="21"/>
        </w:rPr>
      </w:pPr>
      <w:r w:rsidRPr="009F5A57">
        <w:rPr>
          <w:rFonts w:ascii="Arial" w:hAnsi="Arial" w:cs="Arial"/>
          <w:sz w:val="21"/>
          <w:szCs w:val="21"/>
        </w:rPr>
        <w:t>A</w:t>
      </w:r>
      <w:r w:rsidR="003A48E5" w:rsidRPr="009F5A57">
        <w:rPr>
          <w:rFonts w:ascii="Arial" w:hAnsi="Arial" w:cs="Arial"/>
          <w:sz w:val="21"/>
          <w:szCs w:val="21"/>
        </w:rPr>
        <w:t>şağıda</w:t>
      </w:r>
      <w:r w:rsidR="00A027E5" w:rsidRPr="009F5A57">
        <w:rPr>
          <w:rFonts w:ascii="Arial" w:hAnsi="Arial" w:cs="Arial"/>
          <w:sz w:val="21"/>
          <w:szCs w:val="21"/>
        </w:rPr>
        <w:t xml:space="preserve">kilerden hangisi </w:t>
      </w:r>
      <w:r w:rsidR="00C35F2A" w:rsidRPr="009F5A57">
        <w:rPr>
          <w:rFonts w:ascii="Arial" w:hAnsi="Arial" w:cs="Arial"/>
          <w:sz w:val="21"/>
          <w:szCs w:val="21"/>
        </w:rPr>
        <w:t>O</w:t>
      </w:r>
      <w:r w:rsidR="00A027E5" w:rsidRPr="009F5A57">
        <w:rPr>
          <w:rFonts w:ascii="Arial" w:hAnsi="Arial" w:cs="Arial"/>
          <w:sz w:val="21"/>
          <w:szCs w:val="21"/>
        </w:rPr>
        <w:t xml:space="preserve">rta </w:t>
      </w:r>
      <w:r w:rsidR="00C35F2A" w:rsidRPr="009F5A57">
        <w:rPr>
          <w:rFonts w:ascii="Arial" w:hAnsi="Arial" w:cs="Arial"/>
          <w:sz w:val="21"/>
          <w:szCs w:val="21"/>
        </w:rPr>
        <w:t>Asya’dan</w:t>
      </w:r>
      <w:r w:rsidR="00A027E5" w:rsidRPr="009F5A57">
        <w:rPr>
          <w:rFonts w:ascii="Arial" w:hAnsi="Arial" w:cs="Arial"/>
          <w:sz w:val="21"/>
          <w:szCs w:val="21"/>
        </w:rPr>
        <w:t xml:space="preserve"> yapılan Türk göçlerinin </w:t>
      </w:r>
      <w:r w:rsidR="00C76971" w:rsidRPr="009F5A57">
        <w:rPr>
          <w:rFonts w:ascii="Arial" w:hAnsi="Arial" w:cs="Arial"/>
          <w:sz w:val="21"/>
          <w:szCs w:val="21"/>
        </w:rPr>
        <w:t>siyasi nedenleri arasında değildir.</w:t>
      </w:r>
    </w:p>
    <w:p w14:paraId="001AF082" w14:textId="77777777" w:rsidR="00C76971" w:rsidRDefault="00C76971" w:rsidP="00C76971">
      <w:pPr>
        <w:pStyle w:val="ListeParagraf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Otlakların yetersizliği</w:t>
      </w:r>
    </w:p>
    <w:p w14:paraId="24896034" w14:textId="77777777" w:rsidR="00C76971" w:rsidRDefault="00796872" w:rsidP="00C76971">
      <w:pPr>
        <w:pStyle w:val="ListeParagraf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Çin Entrikaları</w:t>
      </w:r>
    </w:p>
    <w:p w14:paraId="453C6E7A" w14:textId="77777777" w:rsidR="00796872" w:rsidRDefault="00796872" w:rsidP="00C76971">
      <w:pPr>
        <w:pStyle w:val="ListeParagraf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Boylar arasındaki mücadele</w:t>
      </w:r>
    </w:p>
    <w:p w14:paraId="3A672067" w14:textId="77777777" w:rsidR="00796872" w:rsidRDefault="00796872" w:rsidP="00C76971">
      <w:pPr>
        <w:pStyle w:val="ListeParagraf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Dünyaya </w:t>
      </w:r>
      <w:r w:rsidR="00CD7227">
        <w:rPr>
          <w:rFonts w:ascii="Arial" w:hAnsi="Arial" w:cs="Arial"/>
          <w:sz w:val="21"/>
          <w:szCs w:val="21"/>
        </w:rPr>
        <w:t>hâkim</w:t>
      </w:r>
      <w:r>
        <w:rPr>
          <w:rFonts w:ascii="Arial" w:hAnsi="Arial" w:cs="Arial"/>
          <w:sz w:val="21"/>
          <w:szCs w:val="21"/>
        </w:rPr>
        <w:t xml:space="preserve"> olma düşüncesi</w:t>
      </w:r>
    </w:p>
    <w:p w14:paraId="2152E058" w14:textId="77777777" w:rsidR="00796872" w:rsidRPr="00502D43" w:rsidRDefault="00796872" w:rsidP="00796872">
      <w:pPr>
        <w:pStyle w:val="ListeParagraf"/>
        <w:rPr>
          <w:rFonts w:ascii="Arial" w:hAnsi="Arial" w:cs="Arial"/>
          <w:sz w:val="12"/>
          <w:szCs w:val="21"/>
        </w:rPr>
      </w:pPr>
    </w:p>
    <w:p w14:paraId="03754A0B" w14:textId="77777777" w:rsidR="00B51173" w:rsidRPr="003128B3" w:rsidRDefault="00B51173" w:rsidP="003128B3">
      <w:pPr>
        <w:pStyle w:val="ListeParagraf"/>
        <w:numPr>
          <w:ilvl w:val="0"/>
          <w:numId w:val="21"/>
        </w:numPr>
        <w:rPr>
          <w:rFonts w:ascii="Arial" w:hAnsi="Arial" w:cs="Arial"/>
          <w:b/>
          <w:sz w:val="21"/>
          <w:szCs w:val="21"/>
        </w:rPr>
      </w:pPr>
      <w:r w:rsidRPr="009F5A57">
        <w:rPr>
          <w:rFonts w:ascii="Arial" w:hAnsi="Arial" w:cs="Arial"/>
          <w:b/>
          <w:sz w:val="21"/>
          <w:szCs w:val="21"/>
        </w:rPr>
        <w:t xml:space="preserve">Aşağıdakilerden hangisi ilk Türklerde göçebe yaşam tarzının bir sonucu </w:t>
      </w:r>
      <w:r w:rsidRPr="009F5A57">
        <w:rPr>
          <w:rFonts w:ascii="Arial" w:hAnsi="Arial" w:cs="Arial"/>
          <w:b/>
          <w:sz w:val="21"/>
          <w:szCs w:val="21"/>
          <w:u w:val="single"/>
        </w:rPr>
        <w:t>değildir</w:t>
      </w:r>
      <w:r w:rsidRPr="009F5A57">
        <w:rPr>
          <w:rFonts w:ascii="Arial" w:hAnsi="Arial" w:cs="Arial"/>
          <w:b/>
          <w:sz w:val="21"/>
          <w:szCs w:val="21"/>
        </w:rPr>
        <w:t>?</w:t>
      </w:r>
    </w:p>
    <w:p w14:paraId="45A632B5" w14:textId="77777777" w:rsidR="00B51173" w:rsidRPr="00B51173" w:rsidRDefault="00B51173" w:rsidP="00B51173">
      <w:pPr>
        <w:pStyle w:val="ListeParagraf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Sanat eserlerinin taşınabilir malzemeden olması</w:t>
      </w:r>
    </w:p>
    <w:p w14:paraId="13F411C3" w14:textId="77777777" w:rsidR="00B51173" w:rsidRPr="00B51173" w:rsidRDefault="00B51173" w:rsidP="00B51173">
      <w:pPr>
        <w:pStyle w:val="ListeParagraf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 xml:space="preserve">Tarımda ileri seviyelere ulaşılması </w:t>
      </w:r>
    </w:p>
    <w:p w14:paraId="155A2EAC" w14:textId="77777777" w:rsidR="00B51173" w:rsidRPr="00B51173" w:rsidRDefault="00B51173" w:rsidP="00B51173">
      <w:pPr>
        <w:pStyle w:val="ListeParagraf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Bağımsızlık ve özgürlük duygularının gelişmesi</w:t>
      </w:r>
    </w:p>
    <w:p w14:paraId="3FBD453D" w14:textId="77777777" w:rsidR="00B51173" w:rsidRDefault="00B51173" w:rsidP="00B51173">
      <w:pPr>
        <w:pStyle w:val="ListeParagraf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Geçimlerinin hayvancılık ve ticarete dayanması</w:t>
      </w:r>
    </w:p>
    <w:p w14:paraId="5B161D4F" w14:textId="439371D0" w:rsidR="006F4ED9" w:rsidRPr="006F4ED9" w:rsidRDefault="006F4ED9" w:rsidP="006F4ED9">
      <w:pPr>
        <w:pStyle w:val="ListeParagraf"/>
        <w:rPr>
          <w:rFonts w:ascii="Arial" w:hAnsi="Arial" w:cs="Arial"/>
          <w:sz w:val="16"/>
          <w:szCs w:val="21"/>
        </w:rPr>
      </w:pPr>
    </w:p>
    <w:p w14:paraId="7A6F4BF8" w14:textId="77777777" w:rsidR="008716DF" w:rsidRPr="00D44046" w:rsidRDefault="00B51173" w:rsidP="009F5A57">
      <w:pPr>
        <w:pStyle w:val="ListeParagraf"/>
        <w:numPr>
          <w:ilvl w:val="0"/>
          <w:numId w:val="21"/>
        </w:numPr>
        <w:rPr>
          <w:rFonts w:ascii="Arial" w:hAnsi="Arial" w:cs="Arial"/>
          <w:b/>
          <w:sz w:val="21"/>
          <w:szCs w:val="21"/>
        </w:rPr>
      </w:pPr>
      <w:r w:rsidRPr="00D44046">
        <w:rPr>
          <w:rFonts w:ascii="Arial" w:hAnsi="Arial" w:cs="Arial"/>
          <w:b/>
          <w:sz w:val="21"/>
          <w:szCs w:val="21"/>
        </w:rPr>
        <w:t>Aşağıdakilerden hangisi sivil toplum kuruluşlarının özellikleri arasında gösterilemez?</w:t>
      </w:r>
    </w:p>
    <w:p w14:paraId="1AC254FE" w14:textId="77777777" w:rsidR="00B51173" w:rsidRPr="008716DF" w:rsidRDefault="00B51173" w:rsidP="008716DF">
      <w:pPr>
        <w:pStyle w:val="ListeParagraf"/>
        <w:numPr>
          <w:ilvl w:val="0"/>
          <w:numId w:val="10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Amaçları toplumsal sorunları çözmektir</w:t>
      </w:r>
    </w:p>
    <w:p w14:paraId="2C435D54" w14:textId="77777777" w:rsidR="00B51173" w:rsidRPr="00B51173" w:rsidRDefault="00B51173" w:rsidP="008716DF">
      <w:pPr>
        <w:pStyle w:val="ListeParagraf"/>
        <w:numPr>
          <w:ilvl w:val="0"/>
          <w:numId w:val="10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Üyeleri gönüllülük esasına göre çalışırlar</w:t>
      </w:r>
    </w:p>
    <w:p w14:paraId="2F603D2D" w14:textId="77777777" w:rsidR="00B51173" w:rsidRPr="00B51173" w:rsidRDefault="00B51173" w:rsidP="008716DF">
      <w:pPr>
        <w:pStyle w:val="ListeParagraf"/>
        <w:numPr>
          <w:ilvl w:val="0"/>
          <w:numId w:val="10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Yasalara uygun olarak faaliyet yürütürler</w:t>
      </w:r>
    </w:p>
    <w:p w14:paraId="1A17C323" w14:textId="77777777" w:rsidR="003128B3" w:rsidRPr="003128B3" w:rsidRDefault="00B51173" w:rsidP="003128B3">
      <w:pPr>
        <w:pStyle w:val="ListeParagraf"/>
        <w:numPr>
          <w:ilvl w:val="0"/>
          <w:numId w:val="10"/>
        </w:numPr>
        <w:rPr>
          <w:rFonts w:ascii="Arial" w:hAnsi="Arial" w:cs="Arial"/>
          <w:sz w:val="21"/>
          <w:szCs w:val="21"/>
        </w:rPr>
      </w:pPr>
      <w:r w:rsidRPr="00B51173">
        <w:rPr>
          <w:rFonts w:ascii="Arial" w:hAnsi="Arial" w:cs="Arial"/>
          <w:sz w:val="21"/>
          <w:szCs w:val="21"/>
        </w:rPr>
        <w:t>Hizmetleri karşılığında para alırlar</w:t>
      </w:r>
    </w:p>
    <w:p w14:paraId="1CA5DCC0" w14:textId="77777777" w:rsidR="008716DF" w:rsidRDefault="008716DF" w:rsidP="009F5A57">
      <w:pPr>
        <w:pStyle w:val="ListeParagraf"/>
        <w:numPr>
          <w:ilvl w:val="0"/>
          <w:numId w:val="21"/>
        </w:numPr>
        <w:rPr>
          <w:rFonts w:ascii="Arial" w:hAnsi="Arial" w:cs="Arial"/>
          <w:sz w:val="21"/>
          <w:szCs w:val="21"/>
        </w:rPr>
      </w:pPr>
      <w:r w:rsidRPr="00022034">
        <w:rPr>
          <w:rFonts w:ascii="Arial" w:hAnsi="Arial" w:cs="Arial"/>
          <w:b/>
          <w:sz w:val="21"/>
          <w:szCs w:val="21"/>
        </w:rPr>
        <w:t>Önyargı</w:t>
      </w:r>
      <w:r w:rsidRPr="008716DF">
        <w:rPr>
          <w:rFonts w:ascii="Arial" w:hAnsi="Arial" w:cs="Arial"/>
          <w:sz w:val="21"/>
          <w:szCs w:val="21"/>
        </w:rPr>
        <w:t>; Bir kişi ya da olaya ilişkin yeterli bir bilgi edinmeden, önceden, peşin bir karara varmış olma durumudur. Buna göre;</w:t>
      </w:r>
    </w:p>
    <w:p w14:paraId="22126CB9" w14:textId="77777777" w:rsidR="008716DF" w:rsidRPr="008716DF" w:rsidRDefault="008716DF" w:rsidP="008716DF">
      <w:pPr>
        <w:pStyle w:val="ListeParagraf"/>
        <w:ind w:left="502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b/>
          <w:sz w:val="21"/>
          <w:szCs w:val="21"/>
        </w:rPr>
        <w:t>Aşağıdakilerden hangisi önyargının nedenleri arasında gösterilemez?</w:t>
      </w:r>
    </w:p>
    <w:p w14:paraId="37E1A6CF" w14:textId="77777777" w:rsidR="008716DF" w:rsidRPr="008716DF" w:rsidRDefault="008716DF" w:rsidP="008716DF">
      <w:pPr>
        <w:spacing w:after="0"/>
        <w:rPr>
          <w:rFonts w:ascii="Arial" w:hAnsi="Arial" w:cs="Arial"/>
          <w:b/>
          <w:sz w:val="2"/>
          <w:szCs w:val="21"/>
        </w:rPr>
      </w:pPr>
    </w:p>
    <w:p w14:paraId="66C9367A" w14:textId="77777777" w:rsidR="008716DF" w:rsidRPr="008716DF" w:rsidRDefault="008716DF" w:rsidP="008716DF">
      <w:pPr>
        <w:pStyle w:val="ListeParagraf"/>
        <w:numPr>
          <w:ilvl w:val="0"/>
          <w:numId w:val="11"/>
        </w:numPr>
        <w:spacing w:after="0" w:line="276" w:lineRule="auto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Farklılıklara saygılı olmamak</w:t>
      </w:r>
    </w:p>
    <w:p w14:paraId="503BDA02" w14:textId="77777777" w:rsidR="008716DF" w:rsidRPr="008716DF" w:rsidRDefault="008716DF" w:rsidP="008716DF">
      <w:pPr>
        <w:pStyle w:val="ListeParagraf"/>
        <w:numPr>
          <w:ilvl w:val="0"/>
          <w:numId w:val="11"/>
        </w:numPr>
        <w:spacing w:after="0" w:line="276" w:lineRule="auto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Empati kurmamak</w:t>
      </w:r>
    </w:p>
    <w:p w14:paraId="232769F3" w14:textId="77777777" w:rsidR="008716DF" w:rsidRPr="008716DF" w:rsidRDefault="008716DF" w:rsidP="008716DF">
      <w:pPr>
        <w:pStyle w:val="ListeParagraf"/>
        <w:numPr>
          <w:ilvl w:val="0"/>
          <w:numId w:val="11"/>
        </w:numPr>
        <w:spacing w:after="0" w:line="276" w:lineRule="auto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Toplumsal teması arttırmak</w:t>
      </w:r>
    </w:p>
    <w:p w14:paraId="3A186658" w14:textId="77777777" w:rsidR="008716DF" w:rsidRDefault="008716DF" w:rsidP="008716DF">
      <w:pPr>
        <w:pStyle w:val="ListeParagraf"/>
        <w:numPr>
          <w:ilvl w:val="0"/>
          <w:numId w:val="11"/>
        </w:numPr>
        <w:spacing w:after="0" w:line="276" w:lineRule="auto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Karşımızdaki kişiyi yeterince tanımamak</w:t>
      </w:r>
    </w:p>
    <w:p w14:paraId="551B1A5B" w14:textId="77777777" w:rsidR="008716DF" w:rsidRPr="008716DF" w:rsidRDefault="008716DF" w:rsidP="008716DF">
      <w:pPr>
        <w:pStyle w:val="ListeParagraf"/>
        <w:spacing w:after="0" w:line="276" w:lineRule="auto"/>
        <w:rPr>
          <w:rFonts w:ascii="Arial" w:hAnsi="Arial" w:cs="Arial"/>
          <w:sz w:val="21"/>
          <w:szCs w:val="21"/>
        </w:rPr>
      </w:pPr>
    </w:p>
    <w:p w14:paraId="0BCEED7A" w14:textId="4C9A2914" w:rsidR="008716DF" w:rsidRDefault="008716DF" w:rsidP="009F5A57">
      <w:pPr>
        <w:pStyle w:val="ListeParagraf"/>
        <w:numPr>
          <w:ilvl w:val="0"/>
          <w:numId w:val="21"/>
        </w:numPr>
        <w:jc w:val="both"/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 xml:space="preserve">Türkler Orta Asya’nın kurak ikliminden dolayı sınırlı koşullarda tarım yapmışlardır. </w:t>
      </w:r>
      <w:r w:rsidR="00A862E1">
        <w:rPr>
          <w:rFonts w:ascii="Arial" w:hAnsi="Arial" w:cs="Arial"/>
          <w:noProof/>
          <w:sz w:val="21"/>
          <w:szCs w:val="21"/>
          <w:lang w:eastAsia="tr-TR"/>
        </w:rPr>
        <w:drawing>
          <wp:inline distT="0" distB="0" distL="0" distR="0" wp14:anchorId="5126D1F6" wp14:editId="2CD15087">
            <wp:extent cx="2969895" cy="1875307"/>
            <wp:effectExtent l="0" t="0" r="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8753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716DF">
        <w:rPr>
          <w:rFonts w:ascii="Arial" w:hAnsi="Arial" w:cs="Arial"/>
          <w:sz w:val="21"/>
          <w:szCs w:val="21"/>
        </w:rPr>
        <w:t>Bunun yerine Türkler hayvancılıkla uğraşmışlardır. Hayvanlarına geniş otlaklar bulmaya çalışan Türkler bu nedenle Konargöçer bir hayatı benimsemişlerdir. Bunun sonucunda;</w:t>
      </w:r>
    </w:p>
    <w:p w14:paraId="1C7921B0" w14:textId="77777777" w:rsidR="00641AD4" w:rsidRPr="00641AD4" w:rsidRDefault="00641AD4" w:rsidP="00641AD4">
      <w:pPr>
        <w:pStyle w:val="ListeParagraf"/>
        <w:ind w:left="502"/>
        <w:rPr>
          <w:rFonts w:ascii="Arial" w:hAnsi="Arial" w:cs="Arial"/>
          <w:sz w:val="10"/>
          <w:szCs w:val="21"/>
        </w:rPr>
      </w:pPr>
    </w:p>
    <w:p w14:paraId="6E0E1189" w14:textId="77777777" w:rsidR="008716DF" w:rsidRPr="008716DF" w:rsidRDefault="008716DF" w:rsidP="008716DF">
      <w:pPr>
        <w:pStyle w:val="ListeParagraf"/>
        <w:numPr>
          <w:ilvl w:val="0"/>
          <w:numId w:val="12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Mimari gelişmiştir</w:t>
      </w:r>
    </w:p>
    <w:p w14:paraId="2CC3A23E" w14:textId="77777777" w:rsidR="008716DF" w:rsidRPr="008716DF" w:rsidRDefault="008716DF" w:rsidP="008716DF">
      <w:pPr>
        <w:pStyle w:val="ListeParagraf"/>
        <w:numPr>
          <w:ilvl w:val="0"/>
          <w:numId w:val="12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Sözlü hukuk gelişmiştir</w:t>
      </w:r>
    </w:p>
    <w:p w14:paraId="6833E688" w14:textId="77777777" w:rsidR="008716DF" w:rsidRPr="008716DF" w:rsidRDefault="008716DF" w:rsidP="008716DF">
      <w:pPr>
        <w:pStyle w:val="ListeParagraf"/>
        <w:numPr>
          <w:ilvl w:val="0"/>
          <w:numId w:val="12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Kısa süreli hapis cezaları uygulanmıştır</w:t>
      </w:r>
    </w:p>
    <w:p w14:paraId="2A1FF096" w14:textId="77777777" w:rsidR="008716DF" w:rsidRDefault="008716DF" w:rsidP="008716DF">
      <w:pPr>
        <w:pStyle w:val="ListeParagraf"/>
        <w:numPr>
          <w:ilvl w:val="0"/>
          <w:numId w:val="12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Savaşçı özelliklerini kaybetmişlerdir</w:t>
      </w:r>
    </w:p>
    <w:p w14:paraId="265D63AA" w14:textId="77777777" w:rsidR="00641AD4" w:rsidRPr="00641AD4" w:rsidRDefault="00641AD4" w:rsidP="00641AD4">
      <w:pPr>
        <w:pStyle w:val="ListeParagraf"/>
        <w:ind w:left="1070"/>
        <w:rPr>
          <w:rFonts w:ascii="Arial" w:hAnsi="Arial" w:cs="Arial"/>
          <w:sz w:val="12"/>
          <w:szCs w:val="21"/>
        </w:rPr>
      </w:pPr>
    </w:p>
    <w:p w14:paraId="67C53AEF" w14:textId="77777777" w:rsidR="008716DF" w:rsidRDefault="008716DF" w:rsidP="008716DF">
      <w:pPr>
        <w:pStyle w:val="ListeParagraf"/>
        <w:ind w:left="502"/>
        <w:rPr>
          <w:rFonts w:ascii="Arial" w:hAnsi="Arial" w:cs="Arial"/>
          <w:b/>
          <w:sz w:val="21"/>
          <w:szCs w:val="21"/>
        </w:rPr>
      </w:pPr>
      <w:r w:rsidRPr="008716DF">
        <w:rPr>
          <w:rFonts w:ascii="Arial" w:hAnsi="Arial" w:cs="Arial"/>
          <w:b/>
          <w:sz w:val="21"/>
          <w:szCs w:val="21"/>
        </w:rPr>
        <w:t xml:space="preserve">Yukarıdakilerden hangisi ya da hangileri konargöçer yaşam tarzının sonuçları arasında </w:t>
      </w:r>
      <w:r w:rsidRPr="00A53E51">
        <w:rPr>
          <w:rFonts w:ascii="Arial" w:hAnsi="Arial" w:cs="Arial"/>
          <w:b/>
          <w:sz w:val="21"/>
          <w:szCs w:val="21"/>
          <w:u w:val="single"/>
        </w:rPr>
        <w:t>gösterilebilir</w:t>
      </w:r>
      <w:r w:rsidRPr="008716DF">
        <w:rPr>
          <w:rFonts w:ascii="Arial" w:hAnsi="Arial" w:cs="Arial"/>
          <w:b/>
          <w:sz w:val="21"/>
          <w:szCs w:val="21"/>
        </w:rPr>
        <w:t>?</w:t>
      </w:r>
    </w:p>
    <w:p w14:paraId="1472DC49" w14:textId="77777777" w:rsidR="00641AD4" w:rsidRPr="00641AD4" w:rsidRDefault="00641AD4" w:rsidP="008716DF">
      <w:pPr>
        <w:pStyle w:val="ListeParagraf"/>
        <w:ind w:left="502"/>
        <w:rPr>
          <w:rFonts w:ascii="Arial" w:hAnsi="Arial" w:cs="Arial"/>
          <w:b/>
          <w:sz w:val="10"/>
          <w:szCs w:val="21"/>
        </w:rPr>
      </w:pPr>
    </w:p>
    <w:p w14:paraId="1579A0DB" w14:textId="77777777" w:rsidR="008716DF" w:rsidRPr="008716DF" w:rsidRDefault="008716DF" w:rsidP="008716DF">
      <w:pPr>
        <w:pStyle w:val="ListeParagraf"/>
        <w:numPr>
          <w:ilvl w:val="0"/>
          <w:numId w:val="13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Yalnız I</w:t>
      </w:r>
    </w:p>
    <w:p w14:paraId="761CBE35" w14:textId="77777777" w:rsidR="008716DF" w:rsidRPr="008716DF" w:rsidRDefault="008716DF" w:rsidP="008716DF">
      <w:pPr>
        <w:pStyle w:val="ListeParagraf"/>
        <w:numPr>
          <w:ilvl w:val="0"/>
          <w:numId w:val="13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I ve II</w:t>
      </w:r>
    </w:p>
    <w:p w14:paraId="47B9F07D" w14:textId="77777777" w:rsidR="008716DF" w:rsidRPr="008716DF" w:rsidRDefault="008716DF" w:rsidP="008716DF">
      <w:pPr>
        <w:pStyle w:val="ListeParagraf"/>
        <w:numPr>
          <w:ilvl w:val="0"/>
          <w:numId w:val="13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II ve III</w:t>
      </w:r>
    </w:p>
    <w:p w14:paraId="434BC15A" w14:textId="77777777" w:rsidR="00641AD4" w:rsidRPr="003128B3" w:rsidRDefault="008716DF" w:rsidP="003128B3">
      <w:pPr>
        <w:pStyle w:val="ListeParagraf"/>
        <w:numPr>
          <w:ilvl w:val="0"/>
          <w:numId w:val="13"/>
        </w:numPr>
        <w:rPr>
          <w:rFonts w:ascii="Arial" w:hAnsi="Arial" w:cs="Arial"/>
          <w:sz w:val="21"/>
          <w:szCs w:val="21"/>
        </w:rPr>
      </w:pPr>
      <w:r w:rsidRPr="008716DF">
        <w:rPr>
          <w:rFonts w:ascii="Arial" w:hAnsi="Arial" w:cs="Arial"/>
          <w:sz w:val="21"/>
          <w:szCs w:val="21"/>
        </w:rPr>
        <w:t>I,</w:t>
      </w:r>
      <w:r w:rsidR="00641AD4">
        <w:rPr>
          <w:rFonts w:ascii="Arial" w:hAnsi="Arial" w:cs="Arial"/>
          <w:sz w:val="21"/>
          <w:szCs w:val="21"/>
        </w:rPr>
        <w:t xml:space="preserve"> </w:t>
      </w:r>
      <w:r w:rsidRPr="008716DF">
        <w:rPr>
          <w:rFonts w:ascii="Arial" w:hAnsi="Arial" w:cs="Arial"/>
          <w:sz w:val="21"/>
          <w:szCs w:val="21"/>
        </w:rPr>
        <w:t>III ve IV</w:t>
      </w:r>
    </w:p>
    <w:p w14:paraId="4C4580A5" w14:textId="77777777" w:rsidR="009F5A57" w:rsidRPr="009F5A57" w:rsidRDefault="009F5A57" w:rsidP="009F5A57">
      <w:pPr>
        <w:pStyle w:val="ListeParagraf"/>
        <w:numPr>
          <w:ilvl w:val="0"/>
          <w:numId w:val="21"/>
        </w:numPr>
        <w:rPr>
          <w:rFonts w:ascii="Arial" w:hAnsi="Arial" w:cs="Arial"/>
          <w:sz w:val="21"/>
          <w:szCs w:val="21"/>
        </w:rPr>
      </w:pPr>
      <w:r w:rsidRPr="009F5A57">
        <w:rPr>
          <w:rFonts w:ascii="Arial" w:hAnsi="Arial" w:cs="Arial"/>
          <w:sz w:val="21"/>
          <w:szCs w:val="21"/>
        </w:rPr>
        <w:t>İlk Türk Devletlerinin sanat eserlerini taşınabilir malzemelerden yapmalarının nedeni aşağıdakilerden hangisidir?</w:t>
      </w:r>
    </w:p>
    <w:p w14:paraId="216529D0" w14:textId="77777777" w:rsidR="009F5A57" w:rsidRPr="003128B3" w:rsidRDefault="009F5A57" w:rsidP="003128B3">
      <w:pPr>
        <w:ind w:left="360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A) Dinî inançlarının etkisi</w:t>
      </w:r>
    </w:p>
    <w:p w14:paraId="4101CB4E" w14:textId="77777777" w:rsidR="009F5A57" w:rsidRPr="003128B3" w:rsidRDefault="009F5A57" w:rsidP="003128B3">
      <w:pPr>
        <w:ind w:left="360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B) Hayvancılıkla uğraşmaları</w:t>
      </w:r>
    </w:p>
    <w:p w14:paraId="7CE158C2" w14:textId="77777777" w:rsidR="009F5A57" w:rsidRPr="003128B3" w:rsidRDefault="009F5A57" w:rsidP="003128B3">
      <w:pPr>
        <w:ind w:left="360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C) Göçebe yaşam sürmeleri</w:t>
      </w:r>
    </w:p>
    <w:p w14:paraId="6C16FA1E" w14:textId="77777777" w:rsidR="00641AD4" w:rsidRPr="003128B3" w:rsidRDefault="009F5A57" w:rsidP="003128B3">
      <w:pPr>
        <w:ind w:left="360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D) Taşımacılıkta attan faydalanmaları</w:t>
      </w:r>
    </w:p>
    <w:p w14:paraId="4886439D" w14:textId="77777777" w:rsidR="003128B3" w:rsidRPr="003128B3" w:rsidRDefault="003128B3" w:rsidP="003128B3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10. Aşağıdaki</w:t>
      </w:r>
      <w:r w:rsidRPr="003128B3">
        <w:rPr>
          <w:rFonts w:ascii="Arial" w:hAnsi="Arial" w:cs="Arial"/>
          <w:sz w:val="21"/>
          <w:szCs w:val="21"/>
        </w:rPr>
        <w:t xml:space="preserve"> kavram haritasında verilen</w:t>
      </w:r>
    </w:p>
    <w:p w14:paraId="61DCBB78" w14:textId="77777777" w:rsidR="003128B3" w:rsidRPr="003128B3" w:rsidRDefault="003128B3" w:rsidP="003128B3">
      <w:pPr>
        <w:ind w:left="568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durumların sonucu olarak ortaya çıkan</w:t>
      </w:r>
    </w:p>
    <w:p w14:paraId="6C10D7D6" w14:textId="77777777" w:rsidR="003128B3" w:rsidRPr="003128B3" w:rsidRDefault="003128B3" w:rsidP="003128B3">
      <w:pPr>
        <w:ind w:left="568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gelişme aşağıdakilerden hangisidir?</w:t>
      </w:r>
    </w:p>
    <w:p w14:paraId="5D352680" w14:textId="77777777" w:rsidR="003128B3" w:rsidRPr="003128B3" w:rsidRDefault="003128B3" w:rsidP="003128B3">
      <w:pPr>
        <w:ind w:left="568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A)Yerleşik hayata geçilmesi</w:t>
      </w:r>
    </w:p>
    <w:p w14:paraId="5B12DCC8" w14:textId="77777777" w:rsidR="003128B3" w:rsidRPr="003128B3" w:rsidRDefault="003128B3" w:rsidP="003128B3">
      <w:pPr>
        <w:ind w:left="568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B)Türklerin anayurttan göç etmesi</w:t>
      </w:r>
    </w:p>
    <w:p w14:paraId="7DACCE27" w14:textId="77777777" w:rsidR="003128B3" w:rsidRPr="003128B3" w:rsidRDefault="003128B3" w:rsidP="003128B3">
      <w:pPr>
        <w:ind w:left="568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C)Türk boyları arasındaki mücadelelerin artması</w:t>
      </w:r>
    </w:p>
    <w:p w14:paraId="696DA4C7" w14:textId="7A699544" w:rsidR="009F5A57" w:rsidRDefault="003128B3" w:rsidP="003128B3">
      <w:pPr>
        <w:ind w:left="568"/>
        <w:rPr>
          <w:rFonts w:ascii="Arial" w:hAnsi="Arial" w:cs="Arial"/>
          <w:sz w:val="21"/>
          <w:szCs w:val="21"/>
        </w:rPr>
      </w:pPr>
      <w:r w:rsidRPr="003128B3">
        <w:rPr>
          <w:rFonts w:ascii="Arial" w:hAnsi="Arial" w:cs="Arial"/>
          <w:sz w:val="21"/>
          <w:szCs w:val="21"/>
        </w:rPr>
        <w:t>D)Türklerin tek devlet çatısı altında birleşmesi</w:t>
      </w:r>
    </w:p>
    <w:p w14:paraId="2E5754D0" w14:textId="421D2F12" w:rsidR="007C60E3" w:rsidRPr="006F06E9" w:rsidRDefault="00BF0D8C" w:rsidP="003128B3">
      <w:pPr>
        <w:pStyle w:val="AralkYok"/>
        <w:rPr>
          <w:b/>
        </w:rPr>
      </w:pPr>
      <w:r>
        <w:rPr>
          <w:b/>
        </w:rPr>
        <w:t>………………………………….</w:t>
      </w:r>
    </w:p>
    <w:p w14:paraId="675D8654" w14:textId="77777777" w:rsidR="007C60E3" w:rsidRPr="006F06E9" w:rsidRDefault="007C60E3" w:rsidP="006F06E9">
      <w:pPr>
        <w:pStyle w:val="AralkYok"/>
        <w:ind w:left="2410"/>
        <w:jc w:val="center"/>
        <w:rPr>
          <w:i/>
        </w:rPr>
      </w:pPr>
      <w:r w:rsidRPr="006F06E9">
        <w:rPr>
          <w:i/>
        </w:rPr>
        <w:t>Sosyal Bilgiler Öğretmeni</w:t>
      </w:r>
    </w:p>
    <w:p w14:paraId="09F72B65" w14:textId="0A821B66" w:rsidR="007C60E3" w:rsidRPr="006F06E9" w:rsidRDefault="00A862E1" w:rsidP="006F06E9">
      <w:pPr>
        <w:pStyle w:val="AralkYok"/>
        <w:ind w:left="2410"/>
        <w:jc w:val="center"/>
        <w:rPr>
          <w:i/>
        </w:rPr>
      </w:pPr>
      <w:r>
        <w:rPr>
          <w:rFonts w:ascii="Arial" w:hAnsi="Arial" w:cs="Arial"/>
          <w:noProof/>
          <w:sz w:val="21"/>
          <w:szCs w:val="21"/>
        </w:rPr>
        <w:pict w14:anchorId="2EE13AC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7.7pt;margin-top:15.3pt;width:104.2pt;height:41.1pt;z-index:2516592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">
            <v:textbox>
              <w:txbxContent>
                <w:p w14:paraId="62D7687C" w14:textId="77777777" w:rsidR="00A862E1" w:rsidRDefault="00A862E1" w:rsidP="00A862E1">
                  <w:r>
                    <w:rPr>
                      <w:noProof/>
                    </w:rPr>
                    <w:drawing>
                      <wp:inline distT="0" distB="0" distL="0" distR="0" wp14:anchorId="7CD05621" wp14:editId="5F851E35">
                        <wp:extent cx="1162050" cy="390525"/>
                        <wp:effectExtent l="0" t="0" r="0" b="0"/>
                        <wp:docPr id="2" name="Resim 2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10"/>
                                </pic:cNvPr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7C60E3" w:rsidRPr="006F06E9">
        <w:rPr>
          <w:i/>
        </w:rPr>
        <w:t>Başarılar Dilerim</w:t>
      </w:r>
      <w:r w:rsidR="006F06E9" w:rsidRPr="006F06E9">
        <w:rPr>
          <w:i/>
        </w:rPr>
        <w:t>…</w:t>
      </w:r>
    </w:p>
    <w:sectPr w:rsidR="007C60E3" w:rsidRPr="006F06E9" w:rsidSect="001021A9">
      <w:type w:val="continuous"/>
      <w:pgSz w:w="11906" w:h="16838"/>
      <w:pgMar w:top="851" w:right="991" w:bottom="426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17F7"/>
    <w:multiLevelType w:val="hybridMultilevel"/>
    <w:tmpl w:val="48020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82B4C"/>
    <w:multiLevelType w:val="hybridMultilevel"/>
    <w:tmpl w:val="9446BD6E"/>
    <w:lvl w:ilvl="0" w:tplc="6A501398">
      <w:start w:val="1"/>
      <w:numFmt w:val="upperRoman"/>
      <w:lvlText w:val="%1.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160B5E7B"/>
    <w:multiLevelType w:val="hybridMultilevel"/>
    <w:tmpl w:val="8294FD7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1214F"/>
    <w:multiLevelType w:val="hybridMultilevel"/>
    <w:tmpl w:val="3C76D340"/>
    <w:lvl w:ilvl="0" w:tplc="C8004C7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F37AC"/>
    <w:multiLevelType w:val="hybridMultilevel"/>
    <w:tmpl w:val="A9A6E67C"/>
    <w:lvl w:ilvl="0" w:tplc="97C03A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D34D4"/>
    <w:multiLevelType w:val="hybridMultilevel"/>
    <w:tmpl w:val="7DF0083A"/>
    <w:lvl w:ilvl="0" w:tplc="88AE01F6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393F5C55"/>
    <w:multiLevelType w:val="hybridMultilevel"/>
    <w:tmpl w:val="C1AC8134"/>
    <w:lvl w:ilvl="0" w:tplc="BDF274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A59A4"/>
    <w:multiLevelType w:val="hybridMultilevel"/>
    <w:tmpl w:val="4D2CE598"/>
    <w:lvl w:ilvl="0" w:tplc="CDF81E72">
      <w:start w:val="3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F2F31"/>
    <w:multiLevelType w:val="hybridMultilevel"/>
    <w:tmpl w:val="DCB81680"/>
    <w:lvl w:ilvl="0" w:tplc="1AA0BB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7777"/>
    <w:multiLevelType w:val="hybridMultilevel"/>
    <w:tmpl w:val="01C43744"/>
    <w:lvl w:ilvl="0" w:tplc="605C40C4">
      <w:start w:val="1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4A840138"/>
    <w:multiLevelType w:val="hybridMultilevel"/>
    <w:tmpl w:val="90C67298"/>
    <w:lvl w:ilvl="0" w:tplc="19A2A1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F71B4"/>
    <w:multiLevelType w:val="hybridMultilevel"/>
    <w:tmpl w:val="4CBC2978"/>
    <w:lvl w:ilvl="0" w:tplc="34CE27DA">
      <w:start w:val="1"/>
      <w:numFmt w:val="upperLetter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4F7A4B2C"/>
    <w:multiLevelType w:val="hybridMultilevel"/>
    <w:tmpl w:val="33FE21AE"/>
    <w:lvl w:ilvl="0" w:tplc="605C40C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4B23B2"/>
    <w:multiLevelType w:val="hybridMultilevel"/>
    <w:tmpl w:val="BB80D5D2"/>
    <w:lvl w:ilvl="0" w:tplc="A0A0AE64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E6A58BA"/>
    <w:multiLevelType w:val="hybridMultilevel"/>
    <w:tmpl w:val="6C06A748"/>
    <w:lvl w:ilvl="0" w:tplc="EB3279A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D6838"/>
    <w:multiLevelType w:val="hybridMultilevel"/>
    <w:tmpl w:val="10642C18"/>
    <w:lvl w:ilvl="0" w:tplc="0B9A8FD0">
      <w:start w:val="1"/>
      <w:numFmt w:val="upp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61E5F84"/>
    <w:multiLevelType w:val="hybridMultilevel"/>
    <w:tmpl w:val="A2AAEED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8B6C63"/>
    <w:multiLevelType w:val="hybridMultilevel"/>
    <w:tmpl w:val="24CE7854"/>
    <w:lvl w:ilvl="0" w:tplc="A520507E">
      <w:start w:val="1"/>
      <w:numFmt w:val="upperLetter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E54726"/>
    <w:multiLevelType w:val="hybridMultilevel"/>
    <w:tmpl w:val="DE46B162"/>
    <w:lvl w:ilvl="0" w:tplc="900C7E3C">
      <w:start w:val="1"/>
      <w:numFmt w:val="upperLetter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E01821"/>
    <w:multiLevelType w:val="hybridMultilevel"/>
    <w:tmpl w:val="57E2082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521FD4"/>
    <w:multiLevelType w:val="hybridMultilevel"/>
    <w:tmpl w:val="9A3A4F42"/>
    <w:lvl w:ilvl="0" w:tplc="098A42D2">
      <w:start w:val="1"/>
      <w:numFmt w:val="upperLetter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39" w:hanging="360"/>
      </w:pPr>
    </w:lvl>
    <w:lvl w:ilvl="2" w:tplc="041F001B" w:tentative="1">
      <w:start w:val="1"/>
      <w:numFmt w:val="lowerRoman"/>
      <w:lvlText w:val="%3."/>
      <w:lvlJc w:val="right"/>
      <w:pPr>
        <w:ind w:left="2159" w:hanging="180"/>
      </w:pPr>
    </w:lvl>
    <w:lvl w:ilvl="3" w:tplc="041F000F" w:tentative="1">
      <w:start w:val="1"/>
      <w:numFmt w:val="decimal"/>
      <w:lvlText w:val="%4."/>
      <w:lvlJc w:val="left"/>
      <w:pPr>
        <w:ind w:left="2879" w:hanging="360"/>
      </w:pPr>
    </w:lvl>
    <w:lvl w:ilvl="4" w:tplc="041F0019" w:tentative="1">
      <w:start w:val="1"/>
      <w:numFmt w:val="lowerLetter"/>
      <w:lvlText w:val="%5."/>
      <w:lvlJc w:val="left"/>
      <w:pPr>
        <w:ind w:left="3599" w:hanging="360"/>
      </w:pPr>
    </w:lvl>
    <w:lvl w:ilvl="5" w:tplc="041F001B" w:tentative="1">
      <w:start w:val="1"/>
      <w:numFmt w:val="lowerRoman"/>
      <w:lvlText w:val="%6."/>
      <w:lvlJc w:val="right"/>
      <w:pPr>
        <w:ind w:left="4319" w:hanging="180"/>
      </w:pPr>
    </w:lvl>
    <w:lvl w:ilvl="6" w:tplc="041F000F" w:tentative="1">
      <w:start w:val="1"/>
      <w:numFmt w:val="decimal"/>
      <w:lvlText w:val="%7."/>
      <w:lvlJc w:val="left"/>
      <w:pPr>
        <w:ind w:left="5039" w:hanging="360"/>
      </w:pPr>
    </w:lvl>
    <w:lvl w:ilvl="7" w:tplc="041F0019" w:tentative="1">
      <w:start w:val="1"/>
      <w:numFmt w:val="lowerLetter"/>
      <w:lvlText w:val="%8."/>
      <w:lvlJc w:val="left"/>
      <w:pPr>
        <w:ind w:left="5759" w:hanging="360"/>
      </w:pPr>
    </w:lvl>
    <w:lvl w:ilvl="8" w:tplc="041F001B" w:tentative="1">
      <w:start w:val="1"/>
      <w:numFmt w:val="lowerRoman"/>
      <w:lvlText w:val="%9."/>
      <w:lvlJc w:val="right"/>
      <w:pPr>
        <w:ind w:left="6479" w:hanging="180"/>
      </w:pPr>
    </w:lvl>
  </w:abstractNum>
  <w:num w:numId="1" w16cid:durableId="2053261557">
    <w:abstractNumId w:val="11"/>
  </w:num>
  <w:num w:numId="2" w16cid:durableId="1937515260">
    <w:abstractNumId w:val="16"/>
  </w:num>
  <w:num w:numId="3" w16cid:durableId="1305433223">
    <w:abstractNumId w:val="19"/>
  </w:num>
  <w:num w:numId="4" w16cid:durableId="161818453">
    <w:abstractNumId w:val="14"/>
  </w:num>
  <w:num w:numId="5" w16cid:durableId="914782114">
    <w:abstractNumId w:val="4"/>
  </w:num>
  <w:num w:numId="6" w16cid:durableId="643508869">
    <w:abstractNumId w:val="8"/>
  </w:num>
  <w:num w:numId="7" w16cid:durableId="260266585">
    <w:abstractNumId w:val="6"/>
  </w:num>
  <w:num w:numId="8" w16cid:durableId="1874734703">
    <w:abstractNumId w:val="3"/>
  </w:num>
  <w:num w:numId="9" w16cid:durableId="803500312">
    <w:abstractNumId w:val="20"/>
  </w:num>
  <w:num w:numId="10" w16cid:durableId="316610468">
    <w:abstractNumId w:val="13"/>
  </w:num>
  <w:num w:numId="11" w16cid:durableId="1664166763">
    <w:abstractNumId w:val="17"/>
  </w:num>
  <w:num w:numId="12" w16cid:durableId="1416322395">
    <w:abstractNumId w:val="1"/>
  </w:num>
  <w:num w:numId="13" w16cid:durableId="1752849550">
    <w:abstractNumId w:val="18"/>
  </w:num>
  <w:num w:numId="14" w16cid:durableId="1023939373">
    <w:abstractNumId w:val="0"/>
  </w:num>
  <w:num w:numId="15" w16cid:durableId="1082724650">
    <w:abstractNumId w:val="9"/>
  </w:num>
  <w:num w:numId="16" w16cid:durableId="1509716546">
    <w:abstractNumId w:val="12"/>
  </w:num>
  <w:num w:numId="17" w16cid:durableId="1697150951">
    <w:abstractNumId w:val="15"/>
  </w:num>
  <w:num w:numId="18" w16cid:durableId="1165240273">
    <w:abstractNumId w:val="5"/>
  </w:num>
  <w:num w:numId="19" w16cid:durableId="503781534">
    <w:abstractNumId w:val="10"/>
  </w:num>
  <w:num w:numId="20" w16cid:durableId="1750271254">
    <w:abstractNumId w:val="7"/>
  </w:num>
  <w:num w:numId="21" w16cid:durableId="2645756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4A2C"/>
    <w:rsid w:val="00000DC8"/>
    <w:rsid w:val="00014BB6"/>
    <w:rsid w:val="00022034"/>
    <w:rsid w:val="00040A1C"/>
    <w:rsid w:val="000B4384"/>
    <w:rsid w:val="001021A9"/>
    <w:rsid w:val="00107AD3"/>
    <w:rsid w:val="001B4A2C"/>
    <w:rsid w:val="001F6F50"/>
    <w:rsid w:val="003128B3"/>
    <w:rsid w:val="003A48E5"/>
    <w:rsid w:val="003B0A7E"/>
    <w:rsid w:val="003C4B29"/>
    <w:rsid w:val="003D2DA9"/>
    <w:rsid w:val="00416870"/>
    <w:rsid w:val="004723AE"/>
    <w:rsid w:val="004F567A"/>
    <w:rsid w:val="00502D43"/>
    <w:rsid w:val="0051132C"/>
    <w:rsid w:val="005D2AEA"/>
    <w:rsid w:val="00641AD4"/>
    <w:rsid w:val="006F06E9"/>
    <w:rsid w:val="006F4ED9"/>
    <w:rsid w:val="00752AB9"/>
    <w:rsid w:val="00796872"/>
    <w:rsid w:val="007A00A6"/>
    <w:rsid w:val="007A33CB"/>
    <w:rsid w:val="007A3E1B"/>
    <w:rsid w:val="007C60E3"/>
    <w:rsid w:val="007E013E"/>
    <w:rsid w:val="008716DF"/>
    <w:rsid w:val="008B1CDB"/>
    <w:rsid w:val="008D093E"/>
    <w:rsid w:val="008D12B3"/>
    <w:rsid w:val="008F106D"/>
    <w:rsid w:val="009F4E8E"/>
    <w:rsid w:val="009F5A57"/>
    <w:rsid w:val="00A027E5"/>
    <w:rsid w:val="00A038DD"/>
    <w:rsid w:val="00A53E51"/>
    <w:rsid w:val="00A862E1"/>
    <w:rsid w:val="00B47B01"/>
    <w:rsid w:val="00B51173"/>
    <w:rsid w:val="00BF0D8C"/>
    <w:rsid w:val="00C07C7B"/>
    <w:rsid w:val="00C35F2A"/>
    <w:rsid w:val="00C67A87"/>
    <w:rsid w:val="00C76971"/>
    <w:rsid w:val="00CB2D62"/>
    <w:rsid w:val="00CD7227"/>
    <w:rsid w:val="00D355BC"/>
    <w:rsid w:val="00D41B55"/>
    <w:rsid w:val="00D44046"/>
    <w:rsid w:val="00D44B75"/>
    <w:rsid w:val="00E2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1A8337"/>
  <w15:docId w15:val="{6E07061E-2A8F-4B53-8C00-261055440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CDB"/>
  </w:style>
  <w:style w:type="paragraph" w:styleId="Balk1">
    <w:name w:val="heading 1"/>
    <w:basedOn w:val="Normal"/>
    <w:next w:val="Normal"/>
    <w:link w:val="Balk1Char"/>
    <w:qFormat/>
    <w:rsid w:val="009F4E8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4E8E"/>
    <w:pPr>
      <w:ind w:left="720"/>
      <w:contextualSpacing/>
    </w:pPr>
  </w:style>
  <w:style w:type="paragraph" w:styleId="AralkYok">
    <w:name w:val="No Spacing"/>
    <w:uiPriority w:val="1"/>
    <w:qFormat/>
    <w:rsid w:val="009F4E8E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9F4E8E"/>
    <w:rPr>
      <w:rFonts w:ascii="Times New Roman" w:eastAsia="Times New Roman" w:hAnsi="Times New Roman" w:cs="Times New Roman"/>
      <w:sz w:val="36"/>
      <w:szCs w:val="20"/>
    </w:rPr>
  </w:style>
  <w:style w:type="table" w:styleId="TabloKlavuzu">
    <w:name w:val="Table Grid"/>
    <w:basedOn w:val="NormalTablo"/>
    <w:uiPriority w:val="59"/>
    <w:rsid w:val="009F4E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DzTablo11">
    <w:name w:val="Düz Tablo 11"/>
    <w:basedOn w:val="NormalTablo"/>
    <w:uiPriority w:val="41"/>
    <w:rsid w:val="008F106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Kpr">
    <w:name w:val="Hyperlink"/>
    <w:basedOn w:val="VarsaylanParagrafYazTipi"/>
    <w:uiPriority w:val="99"/>
    <w:unhideWhenUsed/>
    <w:rsid w:val="003B0A7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2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3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77EA2965F807754CBB8C4DC463BFEDFA" ma:contentTypeVersion="4" ma:contentTypeDescription="Yeni belge oluşturun." ma:contentTypeScope="" ma:versionID="786609b3b0ace7b672ee0fafe64624d7">
  <xsd:schema xmlns:xsd="http://www.w3.org/2001/XMLSchema" xmlns:xs="http://www.w3.org/2001/XMLSchema" xmlns:p="http://schemas.microsoft.com/office/2006/metadata/properties" xmlns:ns3="69c8be4d-4b9e-4cce-92d0-046b107013e2" targetNamespace="http://schemas.microsoft.com/office/2006/metadata/properties" ma:root="true" ma:fieldsID="65dff64e9e4788aaebb5d16b3530f1bd" ns3:_="">
    <xsd:import namespace="69c8be4d-4b9e-4cce-92d0-046b107013e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8be4d-4b9e-4cce-92d0-046b1070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33C6C-8E8E-4B0C-971E-8F389FC178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E43D37-6D4A-47A8-807E-24FF6BE986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425964-3FD5-4F82-83CE-6DE602E174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5EAD16-11E0-4D0E-BF28-798C71041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8be4d-4b9e-4cce-92d0-046b10701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şahin</dc:creator>
  <cp:keywords>https:/www.sorubak.com</cp:keywords>
  <dc:description>https://www.sorubak.com/</dc:description>
  <cp:lastModifiedBy>Burhan Demir</cp:lastModifiedBy>
  <cp:revision>9</cp:revision>
  <cp:lastPrinted>2021-10-27T10:04:00Z</cp:lastPrinted>
  <dcterms:created xsi:type="dcterms:W3CDTF">2019-11-01T18:52:00Z</dcterms:created>
  <dcterms:modified xsi:type="dcterms:W3CDTF">2022-11-05T08:40:00Z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0x01010077EA2965F807754CBB8C4DC463BFEDFA</vt:lpwstr>
  </property>
</Properties>
</file>