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4F1A3E67" w14:textId="77777777" w:rsidR="00E13869" w:rsidRDefault="00B87250" w:rsidP="00E1386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13869" w:rsidRPr="00261CE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  <w:p w14:paraId="4F02DF35" w14:textId="77777777" w:rsidR="00DF097E" w:rsidRPr="00C818E2" w:rsidRDefault="00DF097E" w:rsidP="00DF097E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2DE7233" w14:textId="37E45EEB" w:rsidR="00DF097E" w:rsidRPr="00261CEB" w:rsidRDefault="00DF097E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3E6EC707" w:rsidR="00E13869" w:rsidRPr="00446094" w:rsidRDefault="00DF097E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D9B0B3B" wp14:editId="3DEFBDEF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246380</wp:posOffset>
                  </wp:positionV>
                  <wp:extent cx="861060" cy="86106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196B24C8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4754E830" w:rsidR="008F250F" w:rsidRDefault="00000000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65C6C86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8" type="#_x0000_t202" style="position:absolute;margin-left:57.85pt;margin-top:9.7pt;width:74.7pt;height:23.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<v:textbox>
              <w:txbxContent>
                <w:p w14:paraId="6BA96C75" w14:textId="77777777" w:rsidR="0085789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Peygamber</w:t>
                  </w:r>
                </w:p>
              </w:txbxContent>
            </v:textbox>
          </v:shape>
        </w:pict>
      </w:r>
      <w:r>
        <w:rPr>
          <w:noProof/>
        </w:rPr>
        <w:pict w14:anchorId="23405FD8">
          <v:shape id="Metin Kutusu 27" o:spid="_x0000_s1029" type="#_x0000_t202" style="position:absolute;margin-left:211.4pt;margin-top:9.1pt;width:114.65pt;height:22.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<v:textbox>
              <w:txbxContent>
                <w:p w14:paraId="1075C25D" w14:textId="77777777" w:rsidR="008F250F" w:rsidRPr="005A6A57" w:rsidRDefault="00A5678E" w:rsidP="00A5678E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Ravza-i Mutahhara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77A99697">
          <v:shape id="Metin Kutusu 24" o:spid="_x0000_s1031" type="#_x0000_t202" style="position:absolute;margin-left:332.05pt;margin-top:10.9pt;width:56.4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>
              <w:txbxContent>
                <w:p w14:paraId="03BC3879" w14:textId="77777777" w:rsidR="0085789F" w:rsidRPr="00C8563E" w:rsidRDefault="00D778E3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Suffe</w:t>
                  </w:r>
                </w:p>
              </w:txbxContent>
            </v:textbox>
          </v:shape>
        </w:pict>
      </w:r>
      <w:r>
        <w:rPr>
          <w:noProof/>
        </w:rPr>
        <w:pict w14:anchorId="400316BE">
          <v:shape id="Metin Kutusu 25" o:spid="_x0000_s1026" type="#_x0000_t202" style="position:absolute;margin-left:393.2pt;margin-top:9.7pt;width:58.35pt;height:24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" strokecolor="#e36c0a [2409]" strokeweight="2.25pt">
            <v:textbox>
              <w:txbxContent>
                <w:p w14:paraId="32938994" w14:textId="77777777" w:rsidR="008F250F" w:rsidRPr="005A6A57" w:rsidRDefault="00A5678E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Nezir</w:t>
                  </w:r>
                </w:p>
              </w:txbxContent>
            </v:textbox>
          </v:shape>
        </w:pict>
      </w:r>
      <w:r>
        <w:rPr>
          <w:noProof/>
        </w:rPr>
        <w:pict w14:anchorId="518C427A">
          <v:shape id="Metin Kutusu 26" o:spid="_x0000_s1030" type="#_x0000_t202" style="position:absolute;margin-left:458.8pt;margin-top:10.9pt;width:75.1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" strokecolor="#e36c0a [2409]" strokeweight="2.25pt">
            <v:textbox>
              <w:txbxContent>
                <w:p w14:paraId="015399F6" w14:textId="77777777" w:rsidR="008F250F" w:rsidRPr="005A6A57" w:rsidRDefault="000D76E5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Tevekkül</w:t>
                  </w:r>
                </w:p>
              </w:txbxContent>
            </v:textbox>
          </v:shape>
        </w:pict>
      </w:r>
      <w:r>
        <w:rPr>
          <w:noProof/>
        </w:rPr>
        <w:pict w14:anchorId="0CDF18CA">
          <v:shape id="Metin Kutusu 29" o:spid="_x0000_s1027" type="#_x0000_t202" style="position:absolute;margin-left:-6pt;margin-top:8.5pt;width:54.9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ucNg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" strokecolor="#e36c0a [2409]" strokeweight="2.25pt">
            <v:textbox>
              <w:txbxContent>
                <w:p w14:paraId="40B0C672" w14:textId="77777777" w:rsidR="008F250F" w:rsidRPr="005A6A57" w:rsidRDefault="00A5678E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D76E5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Bizden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160250FD">
          <v:shape id="Metin Kutusu 23" o:spid="_x0000_s1032" type="#_x0000_t202" style="position:absolute;margin-left:143.95pt;margin-top:9.7pt;width:58.65pt;height:22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>
              <w:txbxContent>
                <w:p w14:paraId="2CBB7651" w14:textId="77777777" w:rsidR="002569AC" w:rsidRPr="005A6A57" w:rsidRDefault="008946DE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El-Emin</w:t>
                  </w:r>
                </w:p>
              </w:txbxContent>
            </v:textbox>
          </v:shape>
        </w:pic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06614C2" w14:textId="77777777"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14:paraId="77372AFE" w14:textId="3FE6DBB1"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 xml:space="preserve">Peygamberimiz </w:t>
      </w:r>
      <w:r w:rsidR="00777E5D">
        <w:rPr>
          <w:bCs/>
        </w:rPr>
        <w:t>(s.a.v.)</w:t>
      </w:r>
      <w:r w:rsidR="00C07742">
        <w:rPr>
          <w:bCs/>
        </w:rPr>
        <w:t xml:space="preserve"> kırk yaşında iken …………</w:t>
      </w:r>
      <w:r w:rsidR="00256243">
        <w:rPr>
          <w:bCs/>
        </w:rPr>
        <w:t>………..</w:t>
      </w:r>
      <w:r w:rsidR="00C07742">
        <w:rPr>
          <w:bCs/>
        </w:rPr>
        <w:t>…….…olmuştur.</w:t>
      </w:r>
    </w:p>
    <w:p w14:paraId="1A794E48" w14:textId="77777777"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 xml:space="preserve">…………. </w:t>
      </w:r>
      <w:r w:rsidR="009367F5">
        <w:t>Allah</w:t>
      </w:r>
      <w:r w:rsidR="00B02B58">
        <w:t>’ın (c.c.) emirlerine karşı gelen insanları</w:t>
      </w:r>
      <w:r w:rsidR="00F52C59">
        <w:t xml:space="preserve">, onun azabıyla korkutan ve inançsızlara, günahkarlara ilahi emirleri duyurmak suretiyle onları uyaran </w:t>
      </w:r>
      <w:r w:rsidR="005F7FB7">
        <w:t>anlamında Hz. Peygamberin sıfatıdır.</w:t>
      </w:r>
    </w:p>
    <w:p w14:paraId="3ABCEB4F" w14:textId="77777777"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“Bizi aldatan …………</w:t>
      </w:r>
      <w:r w:rsidR="00256243">
        <w:rPr>
          <w:rFonts w:ascii="Arial" w:hAnsi="Arial" w:cs="Arial"/>
          <w:bCs/>
          <w:sz w:val="24"/>
          <w:szCs w:val="24"/>
        </w:rPr>
        <w:t>………</w:t>
      </w:r>
      <w:r w:rsidR="005F7FB7">
        <w:rPr>
          <w:rFonts w:ascii="Arial" w:hAnsi="Arial" w:cs="Arial"/>
          <w:bCs/>
          <w:sz w:val="24"/>
          <w:szCs w:val="24"/>
        </w:rPr>
        <w:t>……..değildir.”</w:t>
      </w:r>
    </w:p>
    <w:p w14:paraId="7C9C16A7" w14:textId="77777777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256243">
        <w:rPr>
          <w:rFonts w:ascii="Arial" w:hAnsi="Arial" w:cs="Arial"/>
          <w:color w:val="0D0D0D" w:themeColor="text1" w:themeTint="F2"/>
          <w:sz w:val="24"/>
          <w:szCs w:val="24"/>
        </w:rPr>
        <w:t>İnsanın, yapacağı işlerde kendisine düşen görevleri yaparak her türlü tedbiri aldıktan sonra sonucu Allah’tan (c.c.) beklemesine ………………..…………… denir.</w:t>
      </w: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504AD414" w14:textId="09BF538D" w:rsidR="00A27D0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4F5BF7">
        <w:rPr>
          <w:rFonts w:ascii="Arial" w:hAnsi="Arial" w:cs="Arial"/>
          <w:sz w:val="24"/>
          <w:szCs w:val="24"/>
        </w:rPr>
        <w:t xml:space="preserve">Akıl ve duyu organlarıyla </w:t>
      </w:r>
      <w:r w:rsidR="00D911AA">
        <w:rPr>
          <w:rFonts w:ascii="Arial" w:hAnsi="Arial" w:cs="Arial"/>
          <w:sz w:val="24"/>
          <w:szCs w:val="24"/>
        </w:rPr>
        <w:t xml:space="preserve">bilinen veya </w:t>
      </w:r>
      <w:r w:rsidR="001A3533">
        <w:rPr>
          <w:rFonts w:ascii="Arial" w:hAnsi="Arial" w:cs="Arial"/>
          <w:sz w:val="24"/>
          <w:szCs w:val="24"/>
        </w:rPr>
        <w:t xml:space="preserve">varlığı düşünülebilen varlıklar için alem kavramı kullanılır.                                                                                                                                                     </w:t>
      </w:r>
      <w:r w:rsidR="003327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>Peygamberimizin amcasının oğlu Hz. Ali 20 yaşında Müslüman olmuştur.</w:t>
      </w:r>
    </w:p>
    <w:p w14:paraId="61B6D2C3" w14:textId="4AB91766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EB177D">
        <w:rPr>
          <w:rFonts w:ascii="Arial" w:hAnsi="Arial" w:cs="Arial"/>
          <w:sz w:val="24"/>
          <w:szCs w:val="24"/>
        </w:rPr>
        <w:t>Yemeğin bereketi, yemekten</w:t>
      </w:r>
      <w:r w:rsidR="006766AD">
        <w:rPr>
          <w:rFonts w:ascii="Arial" w:hAnsi="Arial" w:cs="Arial"/>
          <w:sz w:val="24"/>
          <w:szCs w:val="24"/>
        </w:rPr>
        <w:t xml:space="preserve"> önce ve sonra elleri yıkamaktır.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1E9B746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21" o:spid="_x0000_s1034" type="#_x0000_t13" href="https://www.sorubak.com/sinav/" style="position:absolute;margin-left:411.8pt;margin-top:11.85pt;width:116.85pt;height:24.7pt;flip:x;z-index:251702272;visibility:visible;mso-position-horizontal-relative:margin;mso-width-relative:margin;mso-height-relative:margin;v-text-anchor:middle" o:button="t" adj="18686,0" fillcolor="white [3212]" strokecolor="#4e6128 [1606]" strokeweight="2pt">
            <v:fill o:detectmouseclick="t"/>
            <v:path arrowok="t"/>
            <v:textbox>
              <w:txbxContent>
                <w:p w14:paraId="330D2AAB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Kuba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E28EF91">
          <v:shape id="Ok: Sağ 22" o:spid="_x0000_s1033" type="#_x0000_t13" style="position:absolute;margin-left:-6.05pt;margin-top:5.9pt;width:383.55pt;height:38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<v:path arrowok="t"/>
            <v:textbox>
              <w:txbxContent>
                <w:p w14:paraId="4F09DA1A" w14:textId="77777777" w:rsidR="0047665D" w:rsidRPr="0047665D" w:rsidRDefault="00AA6C50" w:rsidP="0064500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860F98">
                    <w:rPr>
                      <w:rFonts w:cstheme="minorHAnsi"/>
                      <w:b/>
                      <w:color w:val="0D0D0D" w:themeColor="text1" w:themeTint="F2"/>
                    </w:rPr>
                    <w:t xml:space="preserve">Hz. Peygamber (s.a.v.) 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>zamanında yaşamış, Resulu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>l</w:t>
                  </w:r>
                  <w:r w:rsidR="00C756B9">
                    <w:rPr>
                      <w:rFonts w:cstheme="minorHAnsi"/>
                      <w:b/>
                      <w:color w:val="0D0D0D" w:themeColor="text1" w:themeTint="F2"/>
                    </w:rPr>
                    <w:t xml:space="preserve">lah’ın sohbetinde bulunmuş 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ve Müslüman olarak ölmüş kimselerdir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.</w:t>
                  </w:r>
                </w:p>
                <w:p w14:paraId="4800FCC0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68ED1B67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6B412D76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1FC095D2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37B6052">
          <v:shape id="Ok: Sağ 20" o:spid="_x0000_s1036" type="#_x0000_t13" style="position:absolute;margin-left:419.65pt;margin-top:6.2pt;width:111.2pt;height:25.2pt;flip:x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<v:path arrowok="t"/>
            <v:textbox>
              <w:txbxContent>
                <w:p w14:paraId="65EE61D3" w14:textId="77777777" w:rsidR="00AD54B8" w:rsidRPr="00123141" w:rsidRDefault="00AD54B8" w:rsidP="007F75C7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Miraç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F2B110A">
          <v:shape id="Ok: Sağ 19" o:spid="_x0000_s1035" type="#_x0000_t13" style="position:absolute;margin-left:-5.75pt;margin-top:13.8pt;width:358.8pt;height:22.7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<v:path arrowok="t"/>
            <v:textbox>
              <w:txbxContent>
                <w:p w14:paraId="7C9029E5" w14:textId="77777777" w:rsidR="00D94489" w:rsidRPr="00992FA4" w:rsidRDefault="00AA6C50" w:rsidP="00115BAB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A5C3F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</w:t>
                  </w:r>
                  <w:r w:rsidR="008946D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115BAB">
                    <w:rPr>
                      <w:rFonts w:cstheme="minorHAnsi"/>
                      <w:b/>
                      <w:bCs/>
                    </w:rPr>
                    <w:t>P</w:t>
                  </w:r>
                  <w:r w:rsidR="000E3F3F">
                    <w:rPr>
                      <w:rFonts w:cstheme="minorHAnsi"/>
                      <w:b/>
                      <w:bCs/>
                    </w:rPr>
                    <w:t>eygamberimizin (s.a.v.) doğduğu gün kutladığımız kandildir.</w:t>
                  </w:r>
                </w:p>
                <w:p w14:paraId="41A428D5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1BF49EC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239922A">
          <v:shape id="Ok: Sağ 17" o:spid="_x0000_s1037" type="#_x0000_t13" style="position:absolute;margin-left:419.55pt;margin-top:6.65pt;width:111.3pt;height:27pt;flip:x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<v:path arrowok="t"/>
            <v:textbox>
              <w:txbxContent>
                <w:p w14:paraId="01B852A8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>(3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) Asr-ı Saadet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5A90D74">
          <v:shape id="Ok: Sağ 18" o:spid="_x0000_s1038" type="#_x0000_t13" style="position:absolute;margin-left:-5.75pt;margin-top:6.65pt;width:348.9pt;height:27.6pt;z-index:251701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" adj="20509,0" fillcolor="white [3212]" strokecolor="#4e6128 [1606]" strokeweight="2pt">
            <v:path arrowok="t"/>
            <v:textbox>
              <w:txbxContent>
                <w:p w14:paraId="34EEDD2F" w14:textId="77777777" w:rsidR="00AA6C50" w:rsidRPr="00447A6D" w:rsidRDefault="00AA6C50" w:rsidP="000E3F3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4EF1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 yeryüzünü şereflendirdiği   zamandır.</w:t>
                  </w:r>
                </w:p>
              </w:txbxContent>
            </v:textbox>
            <w10:wrap anchorx="margin"/>
          </v:shape>
        </w:pict>
      </w:r>
    </w:p>
    <w:p w14:paraId="2DE9BA4E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175FDD3">
          <v:shape id="Ok: Sağ 15" o:spid="_x0000_s1039" type="#_x0000_t13" style="position:absolute;margin-left:419.55pt;margin-top:3.9pt;width:109.2pt;height:25.8pt;flip:x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CbIPbm4QAAAAoBAAAPAAAAAAAAAAAAAAAAACQFAABkcnMvZG93bnJl&#10;di54bWxQSwUGAAAAAAQABADzAAAAMgYAAAAA&#10;" adj="18343,0" fillcolor="white [3212]" strokecolor="#4e6128 [1606]" strokeweight="2pt">
            <v:path arrowok="t"/>
            <v:textbox>
              <w:txbxContent>
                <w:p w14:paraId="30388437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Mevlit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6974399">
          <v:shape id="Ok: Sağ 16" o:spid="_x0000_s1040" type="#_x0000_t13" style="position:absolute;margin-left:-6.05pt;margin-top:5.05pt;width:366.75pt;height:24.6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<v:path arrowok="t"/>
            <v:textbox>
              <w:txbxContent>
                <w:p w14:paraId="258643CA" w14:textId="77777777" w:rsidR="00AA6C50" w:rsidRPr="00447A6D" w:rsidRDefault="00AA6C50" w:rsidP="00B269E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B619F4">
                    <w:rPr>
                      <w:rFonts w:cstheme="minorHAnsi"/>
                      <w:b/>
                      <w:color w:val="0D0D0D" w:themeColor="text1" w:themeTint="F2"/>
                    </w:rPr>
                    <w:t>Peygamberimizin (s.a.v.), Allah (c.c.) katına yüksel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>mesi olayıdır.</w:t>
                  </w:r>
                </w:p>
              </w:txbxContent>
            </v:textbox>
            <w10:wrap anchorx="margin"/>
          </v:shape>
        </w:pict>
      </w:r>
    </w:p>
    <w:p w14:paraId="77DEA10F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409040D">
          <v:shape id="Ok: Sağ 13" o:spid="_x0000_s1042" type="#_x0000_t13" href="hhttps://www.sorubak.com/sinav/" style="position:absolute;margin-left:419.55pt;margin-top:16.8pt;width:111pt;height:22.2pt;flip:x;z-index:251707392;visibility:visible;mso-position-horizontal-relative:margin;mso-width-relative:margin;mso-height-relative:margin;v-text-anchor:middle" o:button="t" adj="18843,0" fillcolor="white [3212]" strokecolor="#4e6128 [1606]" strokeweight="2pt">
            <v:fill o:detectmouseclick="t"/>
            <v:path arrowok="t"/>
            <v:textbox>
              <w:txbxContent>
                <w:p w14:paraId="717525D0" w14:textId="77777777" w:rsidR="00AD54B8" w:rsidRPr="00123141" w:rsidRDefault="00AD54B8" w:rsidP="006A205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6A2055">
                    <w:rPr>
                      <w:rFonts w:cstheme="minorHAnsi"/>
                      <w:b/>
                      <w:color w:val="0D0D0D" w:themeColor="text1" w:themeTint="F2"/>
                    </w:rPr>
                    <w:t>Sahabi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D1FEE">
          <v:shape id="Ok: Sağ 14" o:spid="_x0000_s1041" type="#_x0000_t13" style="position:absolute;margin-left:-6.05pt;margin-top:17.05pt;width:394.2pt;height:21.9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<v:path arrowok="t"/>
            <v:textbox>
              <w:txbxContent>
                <w:p w14:paraId="334D8F43" w14:textId="77777777" w:rsidR="00AA6C50" w:rsidRPr="00447A6D" w:rsidRDefault="00AA6C50" w:rsidP="00E70D44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 </w:t>
                  </w:r>
                  <w:r w:rsidR="00641D25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E70D44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7F75C7">
                    <w:rPr>
                      <w:rFonts w:cstheme="minorHAnsi"/>
                      <w:b/>
                      <w:color w:val="0D0D0D" w:themeColor="text1" w:themeTint="F2"/>
                    </w:rPr>
                    <w:t>slam tarihinde, topluma yönelik olarak inşa edilen ilk mescit</w:t>
                  </w:r>
                </w:p>
              </w:txbxContent>
            </v:textbox>
            <w10:wrap anchorx="margin"/>
          </v:shape>
        </w:pict>
      </w:r>
    </w:p>
    <w:p w14:paraId="32D5C38C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15CD55A" w14:textId="77777777" w:rsidR="00780639" w:rsidRDefault="00C80CDD" w:rsidP="00780639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BBB73F8" w:rsidR="00FB14F1" w:rsidRDefault="00FB14F1" w:rsidP="00780639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77777777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9F7182">
        <w:rPr>
          <w:rFonts w:ascii="Arial" w:hAnsi="Arial" w:cs="Arial"/>
          <w:b/>
          <w:sz w:val="24"/>
          <w:szCs w:val="24"/>
        </w:rPr>
        <w:t>Mescid-i Nebi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01E71530" w14:textId="77777777" w:rsidR="00E02D25" w:rsidRDefault="00E02D25" w:rsidP="00BB7D18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BB7D18">
        <w:rPr>
          <w:rFonts w:ascii="Arial" w:hAnsi="Arial" w:cs="Arial"/>
          <w:b/>
        </w:rPr>
        <w:t>Allah (c.c.) ile iletişim kurmak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="00BB7D18">
        <w:rPr>
          <w:rFonts w:ascii="Arial" w:hAnsi="Arial" w:cs="Arial"/>
          <w:b/>
        </w:rPr>
        <w:t xml:space="preserve">             Oruç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    Dua</w:t>
      </w:r>
    </w:p>
    <w:p w14:paraId="192493C7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BFA4E94" w14:textId="219A2D08" w:rsidR="00EE5F03" w:rsidRPr="00C05B32" w:rsidRDefault="00EE5F03" w:rsidP="00C05B32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t>Mekke’den Medine’ye hicret edenlere yardım eden Medi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neli Müslümanlara ………….......…. </w:t>
      </w:r>
      <w:r w:rsidRPr="000A423E">
        <w:rPr>
          <w:rFonts w:ascii="Arial" w:hAnsi="Arial" w:cs="Arial"/>
          <w:sz w:val="24"/>
          <w:szCs w:val="24"/>
          <w:lang w:eastAsia="tr-TR"/>
        </w:rPr>
        <w:t xml:space="preserve">,  Mekke’den Medine’ye hicret eden Müslümanlara …………………  denir. </w:t>
      </w:r>
      <w:r w:rsidR="00C05B32">
        <w:rPr>
          <w:rFonts w:ascii="Arial" w:hAnsi="Arial" w:cs="Arial"/>
          <w:sz w:val="24"/>
          <w:szCs w:val="24"/>
          <w:lang w:eastAsia="tr-TR"/>
        </w:rPr>
        <w:t xml:space="preserve">                             </w:t>
      </w:r>
      <w:r w:rsidR="00AD5E4E">
        <w:rPr>
          <w:rFonts w:ascii="Arial" w:hAnsi="Arial" w:cs="Arial"/>
          <w:sz w:val="24"/>
          <w:szCs w:val="24"/>
          <w:lang w:eastAsia="tr-TR"/>
        </w:rPr>
        <w:t xml:space="preserve">                                                </w:t>
      </w:r>
      <w:r w:rsidR="00C05B3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3CA55EF4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2F3892A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85EEC9B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5CA7CB47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B834B8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2C2E3BE2" w14:textId="77777777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04BC25D2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1039F2A" w14:textId="77777777" w:rsidR="006000A7" w:rsidRPr="000A423E" w:rsidRDefault="00C05B32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2)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Allah, peygamberleri insanlığa ……</w:t>
      </w:r>
      <w:r w:rsidR="006000A7"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… olarak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42FDD8BD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1F709345" w14:textId="0F65613B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395B8C">
        <w:rPr>
          <w:rFonts w:ascii="Arial" w:hAnsi="Arial" w:cs="Arial"/>
          <w:color w:val="242021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3CCE71EB" w14:textId="73D47A62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="008F75D0">
        <w:rPr>
          <w:rFonts w:ascii="Arial" w:hAnsi="Arial" w:cs="Arial"/>
          <w:b/>
          <w:bCs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56F51285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25567539" w14:textId="1F5C62A4" w:rsidR="00972634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40E1F4" w14:textId="77777777" w:rsidR="00421180" w:rsidRPr="000A423E" w:rsidRDefault="00421180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DBCFAC" w14:textId="76A7BC93" w:rsidR="00EE5F03" w:rsidRPr="000A423E" w:rsidRDefault="00421180" w:rsidP="00905484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905484" w:rsidRPr="000A423E">
        <w:rPr>
          <w:rFonts w:ascii="Arial" w:hAnsi="Arial" w:cs="Arial"/>
          <w:b/>
          <w:sz w:val="24"/>
          <w:szCs w:val="24"/>
        </w:rPr>
        <w:t xml:space="preserve">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0BBAA34C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12175BB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2526A7A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56F99E65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413E7526" w14:textId="77777777" w:rsidR="009C0A59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p w14:paraId="14211CE8" w14:textId="6994DF06" w:rsidR="00637A94" w:rsidRPr="00B834B8" w:rsidRDefault="00421180" w:rsidP="00637A94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color w:val="000000"/>
          <w:sz w:val="24"/>
          <w:szCs w:val="24"/>
        </w:rPr>
        <w:t>6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Aşağıdakilerd</w:t>
      </w:r>
      <w:r w:rsidR="0023277F">
        <w:rPr>
          <w:rFonts w:asciiTheme="minorBidi" w:hAnsiTheme="minorBidi"/>
          <w:b/>
          <w:bCs/>
          <w:color w:val="000000"/>
          <w:sz w:val="24"/>
          <w:szCs w:val="24"/>
        </w:rPr>
        <w:t>en hangisi Peygamberimizin (s.a.v.)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yaşantısıyla ters düşen bir davranıştır?</w:t>
      </w:r>
    </w:p>
    <w:p w14:paraId="555EAB8C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gerekli tedbirleri aldıktan sonra sonuç konusunda Allah’a güvenmesi</w:t>
      </w:r>
    </w:p>
    <w:p w14:paraId="2BE80DB3" w14:textId="77777777" w:rsidR="00637A94" w:rsidRPr="00B834B8" w:rsidRDefault="00637A94" w:rsidP="00637A94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 ibadetlerini zamanında ve tam yapmaya gayret etmesi</w:t>
      </w:r>
    </w:p>
    <w:p w14:paraId="5FA34443" w14:textId="1EB59A8E" w:rsidR="00637A94" w:rsidRPr="00AD5E4E" w:rsidRDefault="00637A94" w:rsidP="00AD5E4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kendisine sıkıntı ve zorluk çıkaranlara beddua etmesi</w:t>
      </w:r>
      <w:r w:rsidR="00AD5E4E">
        <w:rPr>
          <w:rFonts w:asciiTheme="minorBidi" w:hAnsiTheme="minorBidi"/>
          <w:color w:val="000000"/>
          <w:sz w:val="24"/>
          <w:szCs w:val="24"/>
        </w:rPr>
        <w:t xml:space="preserve">                      </w:t>
      </w:r>
      <w:r w:rsidRPr="00B834B8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Müslümanın, İslam’ın emirlerine tam bir şekilde uyması</w:t>
      </w:r>
    </w:p>
    <w:p w14:paraId="3DCF5C4F" w14:textId="316F7D24" w:rsidR="00AD5E4E" w:rsidRDefault="00AD5E4E" w:rsidP="00637A94">
      <w:pPr>
        <w:spacing w:after="0"/>
        <w:rPr>
          <w:rFonts w:cs="Calibri"/>
          <w:color w:val="000000"/>
          <w:sz w:val="19"/>
          <w:szCs w:val="19"/>
        </w:rPr>
      </w:pPr>
    </w:p>
    <w:p w14:paraId="6289CBA0" w14:textId="77777777" w:rsidR="00AD5E4E" w:rsidRPr="00AD5E4E" w:rsidRDefault="00637A94" w:rsidP="0023277F">
      <w:pPr>
        <w:autoSpaceDE w:val="0"/>
        <w:autoSpaceDN w:val="0"/>
        <w:adjustRightInd w:val="0"/>
        <w:rPr>
          <w:rFonts w:asciiTheme="minorBidi" w:hAnsiTheme="minorBidi"/>
          <w:color w:val="000000"/>
          <w:sz w:val="24"/>
          <w:szCs w:val="24"/>
        </w:rPr>
      </w:pPr>
      <w:r w:rsidRPr="00AD5E4E">
        <w:rPr>
          <w:rFonts w:asciiTheme="minorBidi" w:hAnsiTheme="minorBidi"/>
          <w:color w:val="000000"/>
          <w:sz w:val="24"/>
          <w:szCs w:val="24"/>
        </w:rPr>
        <w:t>Peygamberimiz  …</w:t>
      </w:r>
      <w:r w:rsidR="00B5519E" w:rsidRPr="00AD5E4E">
        <w:rPr>
          <w:rFonts w:asciiTheme="minorBidi" w:hAnsiTheme="minorBidi"/>
          <w:color w:val="000000"/>
          <w:sz w:val="24"/>
          <w:szCs w:val="24"/>
        </w:rPr>
        <w:t>……</w:t>
      </w:r>
      <w:r w:rsidRPr="00AD5E4E">
        <w:rPr>
          <w:rFonts w:asciiTheme="minorBidi" w:hAnsiTheme="minorBidi"/>
          <w:color w:val="000000"/>
          <w:sz w:val="24"/>
          <w:szCs w:val="24"/>
        </w:rPr>
        <w:t>…….’te çok kötü karşılanmış, ve büyük sıkıntılar çekmiştir. Buna rağmen o halka beddua etmemiştir.</w:t>
      </w:r>
      <w:r w:rsidR="0023277F" w:rsidRPr="00AD5E4E">
        <w:rPr>
          <w:rFonts w:asciiTheme="minorBidi" w:hAnsiTheme="minorBidi"/>
          <w:color w:val="000000"/>
          <w:sz w:val="24"/>
          <w:szCs w:val="24"/>
        </w:rPr>
        <w:t xml:space="preserve">  </w:t>
      </w:r>
    </w:p>
    <w:p w14:paraId="157E9D6D" w14:textId="0B8FB4AC" w:rsidR="00637A94" w:rsidRPr="0023277F" w:rsidRDefault="0023277F" w:rsidP="0023277F">
      <w:pPr>
        <w:autoSpaceDE w:val="0"/>
        <w:autoSpaceDN w:val="0"/>
        <w:adjustRightInd w:val="0"/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</w:pPr>
      <w:r>
        <w:rPr>
          <w:rFonts w:asciiTheme="minorBidi" w:hAnsiTheme="minorBidi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421180">
        <w:rPr>
          <w:rFonts w:asciiTheme="minorBidi" w:hAnsiTheme="minorBidi"/>
          <w:b/>
          <w:bCs/>
          <w:color w:val="000000"/>
          <w:sz w:val="24"/>
          <w:szCs w:val="24"/>
        </w:rPr>
        <w:t>3</w:t>
      </w:r>
      <w:r w:rsidR="00C05B32">
        <w:rPr>
          <w:rFonts w:asciiTheme="minorBidi" w:hAnsiTheme="minorBidi"/>
          <w:b/>
          <w:bCs/>
          <w:color w:val="000000"/>
          <w:sz w:val="24"/>
          <w:szCs w:val="24"/>
        </w:rPr>
        <w:t>)</w:t>
      </w:r>
      <w:r w:rsidR="00637A94" w:rsidRPr="00B834B8">
        <w:rPr>
          <w:rFonts w:asciiTheme="minorBidi" w:hAnsiTheme="minorBidi"/>
          <w:b/>
          <w:bCs/>
          <w:color w:val="000000"/>
          <w:sz w:val="24"/>
          <w:szCs w:val="24"/>
        </w:rPr>
        <w:t xml:space="preserve"> Yukarıdaki cümlede boş yere hangisi gelmelidir? </w:t>
      </w:r>
    </w:p>
    <w:p w14:paraId="356A2555" w14:textId="77777777" w:rsidR="00637A94" w:rsidRPr="00B834B8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A)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Medine’de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DD24B3">
        <w:rPr>
          <w:rFonts w:asciiTheme="minorBidi" w:hAnsiTheme="minorBidi"/>
          <w:b/>
          <w:bCs/>
          <w:color w:val="000000"/>
          <w:sz w:val="24"/>
          <w:szCs w:val="24"/>
        </w:rPr>
        <w:t>B)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Şam’da</w:t>
      </w:r>
      <w:r w:rsidRPr="00B834B8">
        <w:rPr>
          <w:rFonts w:asciiTheme="minorBidi" w:hAnsiTheme="minorBidi"/>
          <w:color w:val="00000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C)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Kufe’de</w:t>
      </w:r>
    </w:p>
    <w:p w14:paraId="4426F356" w14:textId="77777777" w:rsidR="00637A94" w:rsidRDefault="00637A94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  <w:r w:rsidRPr="00770542">
        <w:rPr>
          <w:rFonts w:asciiTheme="minorBidi" w:hAnsiTheme="minorBidi"/>
          <w:b/>
          <w:bCs/>
          <w:color w:val="000000"/>
          <w:sz w:val="24"/>
          <w:szCs w:val="24"/>
        </w:rPr>
        <w:t>D)</w:t>
      </w:r>
      <w:r w:rsidRPr="00B834B8">
        <w:rPr>
          <w:rFonts w:asciiTheme="minorBidi" w:hAnsiTheme="minorBidi"/>
          <w:color w:val="000000"/>
          <w:sz w:val="24"/>
          <w:szCs w:val="24"/>
        </w:rPr>
        <w:t xml:space="preserve"> Taif’ta</w:t>
      </w:r>
    </w:p>
    <w:p w14:paraId="255212B2" w14:textId="77777777" w:rsidR="00DD24B3" w:rsidRPr="00B834B8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75C6DA38" w14:textId="275B26B6" w:rsidR="00AD5E4E" w:rsidRPr="000A423E" w:rsidRDefault="00421180" w:rsidP="00AD5E4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AD5E4E" w:rsidRPr="000A423E">
        <w:rPr>
          <w:rFonts w:ascii="Arial" w:hAnsi="Arial" w:cs="Arial"/>
          <w:b/>
          <w:sz w:val="24"/>
          <w:szCs w:val="24"/>
        </w:rPr>
        <w:t>) Aşağıdakilerden hangisi Peygamberimiz’in</w:t>
      </w:r>
      <w:r w:rsidR="00AD5E4E">
        <w:rPr>
          <w:rFonts w:ascii="Arial" w:hAnsi="Arial" w:cs="Arial"/>
          <w:b/>
          <w:sz w:val="24"/>
          <w:szCs w:val="24"/>
        </w:rPr>
        <w:t xml:space="preserve"> (s.a.v.) </w:t>
      </w:r>
      <w:r w:rsidR="00AD5E4E" w:rsidRPr="000A423E">
        <w:rPr>
          <w:rFonts w:ascii="Arial" w:hAnsi="Arial" w:cs="Arial"/>
          <w:b/>
          <w:sz w:val="24"/>
          <w:szCs w:val="24"/>
        </w:rPr>
        <w:t>Hz.Hatice ile evliliği sonuc</w:t>
      </w:r>
      <w:r w:rsidR="00AD5E4E">
        <w:rPr>
          <w:rFonts w:ascii="Arial" w:hAnsi="Arial" w:cs="Arial"/>
          <w:b/>
          <w:sz w:val="24"/>
          <w:szCs w:val="24"/>
        </w:rPr>
        <w:t>u</w:t>
      </w:r>
      <w:r w:rsidR="00AD5E4E"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="00AD5E4E"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68AE98CB" w14:textId="4A5C43B1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A)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İbrahim</w:t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b/>
          <w:bCs/>
          <w:sz w:val="24"/>
          <w:szCs w:val="24"/>
        </w:rPr>
        <w:t>B)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Kasım</w:t>
      </w:r>
      <w:r w:rsidRPr="000A423E">
        <w:rPr>
          <w:rFonts w:ascii="Arial" w:hAnsi="Arial" w:cs="Arial"/>
          <w:sz w:val="24"/>
          <w:szCs w:val="24"/>
        </w:rPr>
        <w:tab/>
      </w:r>
    </w:p>
    <w:p w14:paraId="0D2886BB" w14:textId="486CDE33" w:rsidR="00AD5E4E" w:rsidRPr="000A423E" w:rsidRDefault="00AD5E4E" w:rsidP="00AD5E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C)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Rukiyye</w:t>
      </w:r>
      <w:r w:rsidRPr="000A42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</w:t>
      </w:r>
      <w:r w:rsidRPr="000A423E">
        <w:rPr>
          <w:rFonts w:ascii="Arial" w:hAnsi="Arial" w:cs="Arial"/>
          <w:b/>
          <w:bCs/>
          <w:sz w:val="24"/>
          <w:szCs w:val="24"/>
        </w:rPr>
        <w:t>D)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Ümmü Gülsüm</w:t>
      </w:r>
    </w:p>
    <w:p w14:paraId="4F859D4D" w14:textId="72292634" w:rsidR="00DD24B3" w:rsidRDefault="00DD24B3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2FAB8D8E" w14:textId="77777777" w:rsidR="00421180" w:rsidRPr="00B834B8" w:rsidRDefault="00421180" w:rsidP="00DD24B3">
      <w:pPr>
        <w:spacing w:after="0"/>
        <w:rPr>
          <w:rFonts w:asciiTheme="minorBidi" w:hAnsiTheme="minorBidi"/>
          <w:color w:val="000000"/>
          <w:sz w:val="24"/>
          <w:szCs w:val="24"/>
        </w:rPr>
      </w:pPr>
    </w:p>
    <w:p w14:paraId="5124822F" w14:textId="77777777" w:rsidR="00AD5E4E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Suffe’de kalamayan sahabiler nöbetleşerek Mescid-i Nebi’ye giderek</w:t>
      </w:r>
      <w:r w:rsidRPr="00B834B8">
        <w:rPr>
          <w:rFonts w:asciiTheme="minorBidi" w:hAnsiTheme="minorBidi"/>
          <w:color w:val="231F20"/>
          <w:sz w:val="24"/>
          <w:szCs w:val="24"/>
        </w:rPr>
        <w:br/>
        <w:t>Peygamberimizi dinlerlerdi.”</w:t>
      </w:r>
    </w:p>
    <w:p w14:paraId="173C0D20" w14:textId="5FDEBD05" w:rsidR="00AD5E4E" w:rsidRDefault="00E92BDB" w:rsidP="00E92BDB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="00AD5E4E">
        <w:rPr>
          <w:rFonts w:asciiTheme="minorBidi" w:hAnsiTheme="minorBidi"/>
          <w:b/>
          <w:bCs/>
          <w:color w:val="231F20"/>
          <w:sz w:val="24"/>
          <w:szCs w:val="24"/>
        </w:rPr>
        <w:t>7</w:t>
      </w:r>
      <w:r w:rsidR="00C05B32">
        <w:rPr>
          <w:rFonts w:asciiTheme="minorBidi" w:hAnsiTheme="minorBidi"/>
          <w:b/>
          <w:bCs/>
          <w:color w:val="231F20"/>
          <w:sz w:val="24"/>
          <w:szCs w:val="24"/>
        </w:rPr>
        <w:t xml:space="preserve">) </w:t>
      </w: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t>Sahabilerin bu davranışları aşağıdakilerden hangisiyle ilgilidir?</w:t>
      </w:r>
    </w:p>
    <w:p w14:paraId="53F08337" w14:textId="37F6EF03" w:rsidR="00E92BDB" w:rsidRPr="00B834B8" w:rsidRDefault="00E92BDB" w:rsidP="00E92BDB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Savaşlardaki cesaretleri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Çalışmak istememeleri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Öğrenme arzuları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İhtiyaç sahibi olmaları</w:t>
      </w:r>
    </w:p>
    <w:p w14:paraId="4CE6B291" w14:textId="63625361" w:rsidR="00395B8C" w:rsidRDefault="00395B8C" w:rsidP="00637A94">
      <w:pPr>
        <w:spacing w:after="0"/>
        <w:rPr>
          <w:rFonts w:asciiTheme="minorBidi" w:hAnsiTheme="minorBidi"/>
          <w:sz w:val="24"/>
          <w:szCs w:val="24"/>
        </w:rPr>
      </w:pPr>
    </w:p>
    <w:p w14:paraId="4E25A56D" w14:textId="77777777" w:rsidR="00421180" w:rsidRPr="00B834B8" w:rsidRDefault="00421180" w:rsidP="00637A94">
      <w:pPr>
        <w:spacing w:after="0"/>
        <w:rPr>
          <w:rFonts w:asciiTheme="minorBidi" w:hAnsiTheme="minorBidi"/>
          <w:sz w:val="24"/>
          <w:szCs w:val="24"/>
        </w:rPr>
      </w:pPr>
    </w:p>
    <w:p w14:paraId="0E55B821" w14:textId="03CC77FD" w:rsidR="00AD5E4E" w:rsidRDefault="00AD5E4E" w:rsidP="00D3704D">
      <w:pPr>
        <w:pStyle w:val="AralkYok"/>
        <w:rPr>
          <w:rFonts w:asciiTheme="minorBidi" w:hAnsiTheme="minorBidi"/>
          <w:b/>
          <w:bCs/>
          <w:color w:val="231F20"/>
          <w:sz w:val="24"/>
          <w:szCs w:val="24"/>
        </w:rPr>
      </w:pPr>
      <w:r>
        <w:rPr>
          <w:rFonts w:asciiTheme="minorBidi" w:hAnsiTheme="minorBidi"/>
          <w:b/>
          <w:bCs/>
          <w:color w:val="231F20"/>
          <w:sz w:val="24"/>
          <w:szCs w:val="24"/>
        </w:rPr>
        <w:t>8</w:t>
      </w:r>
      <w:r w:rsidR="0023277F">
        <w:rPr>
          <w:rFonts w:asciiTheme="minorBidi" w:hAnsiTheme="minorBidi"/>
          <w:b/>
          <w:bCs/>
          <w:color w:val="231F20"/>
          <w:sz w:val="24"/>
          <w:szCs w:val="24"/>
        </w:rPr>
        <w:t>)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Peygamberimizin</w:t>
      </w:r>
      <w:r w:rsidR="008F75D0">
        <w:rPr>
          <w:rFonts w:asciiTheme="minorBidi" w:hAnsiTheme="minorBidi"/>
          <w:b/>
          <w:bCs/>
          <w:color w:val="231F20"/>
          <w:sz w:val="24"/>
          <w:szCs w:val="24"/>
        </w:rPr>
        <w:t xml:space="preserve"> (s.a.v.)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 xml:space="preserve"> Mekkelilerin isteği üzerine İslam’a davetinden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="00D3704D" w:rsidRPr="00B834B8">
        <w:rPr>
          <w:rFonts w:asciiTheme="minorBidi" w:hAnsiTheme="minorBidi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="00D3704D" w:rsidRPr="00B834B8">
        <w:rPr>
          <w:rFonts w:asciiTheme="minorBidi" w:hAnsiTheme="minorBidi"/>
          <w:color w:val="231F20"/>
          <w:sz w:val="24"/>
          <w:szCs w:val="24"/>
        </w:rPr>
        <w:t xml:space="preserve">(İbn Hişam, es-Sîre, C 1-2, s. 266.) </w:t>
      </w:r>
      <w:r w:rsidR="00D3704D" w:rsidRPr="00B834B8">
        <w:rPr>
          <w:rFonts w:asciiTheme="minorBidi" w:hAnsiTheme="minorBidi"/>
          <w:b/>
          <w:bCs/>
          <w:color w:val="231F20"/>
          <w:sz w:val="24"/>
          <w:szCs w:val="24"/>
        </w:rPr>
        <w:t>demesi, onun hangi özelliğini göstermektedir?</w:t>
      </w:r>
    </w:p>
    <w:p w14:paraId="495D397F" w14:textId="00A32882" w:rsidR="00D3704D" w:rsidRPr="00B834B8" w:rsidRDefault="00D3704D" w:rsidP="00D3704D">
      <w:pPr>
        <w:pStyle w:val="AralkYok"/>
        <w:rPr>
          <w:rFonts w:asciiTheme="minorBidi" w:hAnsiTheme="minorBidi"/>
          <w:color w:val="231F20"/>
          <w:sz w:val="24"/>
          <w:szCs w:val="24"/>
        </w:rPr>
      </w:pPr>
      <w:r w:rsidRPr="00B834B8">
        <w:rPr>
          <w:rFonts w:asciiTheme="minorBidi" w:hAnsiTheme="minorBidi"/>
          <w:b/>
          <w:bCs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A)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Güvenirliğini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B)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Tevekkülünü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C)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Adaletini</w:t>
      </w:r>
      <w:r w:rsidRPr="00B834B8">
        <w:rPr>
          <w:rFonts w:asciiTheme="minorBidi" w:hAnsiTheme="minorBidi"/>
          <w:color w:val="231F20"/>
          <w:sz w:val="24"/>
          <w:szCs w:val="24"/>
        </w:rPr>
        <w:br/>
      </w:r>
      <w:r w:rsidRPr="00770542">
        <w:rPr>
          <w:rFonts w:asciiTheme="minorBidi" w:hAnsiTheme="minorBidi"/>
          <w:b/>
          <w:bCs/>
          <w:color w:val="231F20"/>
          <w:sz w:val="24"/>
          <w:szCs w:val="24"/>
        </w:rPr>
        <w:t>D)</w:t>
      </w:r>
      <w:r w:rsidRPr="00B834B8">
        <w:rPr>
          <w:rFonts w:asciiTheme="minorBidi" w:hAnsiTheme="minorBidi"/>
          <w:color w:val="231F20"/>
          <w:sz w:val="24"/>
          <w:szCs w:val="24"/>
        </w:rPr>
        <w:t xml:space="preserve"> Kararlılığını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3D85F" w14:textId="77777777" w:rsidR="00C73700" w:rsidRDefault="00C73700" w:rsidP="006843CB">
      <w:pPr>
        <w:spacing w:after="0" w:line="240" w:lineRule="auto"/>
      </w:pPr>
      <w:r>
        <w:separator/>
      </w:r>
    </w:p>
  </w:endnote>
  <w:endnote w:type="continuationSeparator" w:id="0">
    <w:p w14:paraId="680426C0" w14:textId="77777777" w:rsidR="00C73700" w:rsidRDefault="00C7370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E7493" w14:textId="77777777" w:rsidR="00C73700" w:rsidRDefault="00C73700" w:rsidP="006843CB">
      <w:pPr>
        <w:spacing w:after="0" w:line="240" w:lineRule="auto"/>
      </w:pPr>
      <w:r>
        <w:separator/>
      </w:r>
    </w:p>
  </w:footnote>
  <w:footnote w:type="continuationSeparator" w:id="0">
    <w:p w14:paraId="31EDF462" w14:textId="77777777" w:rsidR="00C73700" w:rsidRDefault="00C7370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046040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965500562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760103293">
    <w:abstractNumId w:val="15"/>
  </w:num>
  <w:num w:numId="4" w16cid:durableId="732432387">
    <w:abstractNumId w:val="8"/>
  </w:num>
  <w:num w:numId="5" w16cid:durableId="1743480525">
    <w:abstractNumId w:val="6"/>
  </w:num>
  <w:num w:numId="6" w16cid:durableId="1319729725">
    <w:abstractNumId w:val="20"/>
  </w:num>
  <w:num w:numId="7" w16cid:durableId="1564608859">
    <w:abstractNumId w:val="12"/>
  </w:num>
  <w:num w:numId="8" w16cid:durableId="1848329378">
    <w:abstractNumId w:val="23"/>
  </w:num>
  <w:num w:numId="9" w16cid:durableId="1826975137">
    <w:abstractNumId w:val="7"/>
  </w:num>
  <w:num w:numId="10" w16cid:durableId="772021522">
    <w:abstractNumId w:val="17"/>
  </w:num>
  <w:num w:numId="11" w16cid:durableId="798575668">
    <w:abstractNumId w:val="10"/>
  </w:num>
  <w:num w:numId="12" w16cid:durableId="1434322400">
    <w:abstractNumId w:val="4"/>
  </w:num>
  <w:num w:numId="13" w16cid:durableId="1780442612">
    <w:abstractNumId w:val="9"/>
  </w:num>
  <w:num w:numId="14" w16cid:durableId="1868563057">
    <w:abstractNumId w:val="0"/>
  </w:num>
  <w:num w:numId="15" w16cid:durableId="2060862493">
    <w:abstractNumId w:val="16"/>
  </w:num>
  <w:num w:numId="16" w16cid:durableId="2062092799">
    <w:abstractNumId w:val="21"/>
  </w:num>
  <w:num w:numId="17" w16cid:durableId="710224673">
    <w:abstractNumId w:val="13"/>
  </w:num>
  <w:num w:numId="18" w16cid:durableId="15906967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34120812">
    <w:abstractNumId w:val="1"/>
  </w:num>
  <w:num w:numId="20" w16cid:durableId="1610772371">
    <w:abstractNumId w:val="25"/>
  </w:num>
  <w:num w:numId="21" w16cid:durableId="1097870748">
    <w:abstractNumId w:val="11"/>
  </w:num>
  <w:num w:numId="22" w16cid:durableId="1607230876">
    <w:abstractNumId w:val="19"/>
  </w:num>
  <w:num w:numId="23" w16cid:durableId="2113739665">
    <w:abstractNumId w:val="14"/>
  </w:num>
  <w:num w:numId="24" w16cid:durableId="650602413">
    <w:abstractNumId w:val="22"/>
  </w:num>
  <w:num w:numId="25" w16cid:durableId="131799302">
    <w:abstractNumId w:val="3"/>
  </w:num>
  <w:num w:numId="26" w16cid:durableId="8535005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5B8C"/>
    <w:rsid w:val="003C302E"/>
    <w:rsid w:val="003F165C"/>
    <w:rsid w:val="00416BB2"/>
    <w:rsid w:val="00421180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5BF7"/>
    <w:rsid w:val="00501F91"/>
    <w:rsid w:val="00506CEC"/>
    <w:rsid w:val="0051526B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3967"/>
    <w:rsid w:val="00767B57"/>
    <w:rsid w:val="00770230"/>
    <w:rsid w:val="00770542"/>
    <w:rsid w:val="00777E5D"/>
    <w:rsid w:val="00780639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128D"/>
    <w:rsid w:val="00AA230A"/>
    <w:rsid w:val="00AA6C50"/>
    <w:rsid w:val="00AA6D38"/>
    <w:rsid w:val="00AD3C62"/>
    <w:rsid w:val="00AD54B8"/>
    <w:rsid w:val="00AD5E4E"/>
    <w:rsid w:val="00B02A57"/>
    <w:rsid w:val="00B02B58"/>
    <w:rsid w:val="00B047D0"/>
    <w:rsid w:val="00B064C5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3700"/>
    <w:rsid w:val="00C74DAB"/>
    <w:rsid w:val="00C756B9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DF097E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52C59"/>
    <w:rsid w:val="00F568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16</cp:revision>
  <cp:lastPrinted>2022-03-13T13:02:00Z</cp:lastPrinted>
  <dcterms:created xsi:type="dcterms:W3CDTF">2022-03-14T18:38:00Z</dcterms:created>
  <dcterms:modified xsi:type="dcterms:W3CDTF">2023-04-02T16:23:00Z</dcterms:modified>
</cp:coreProperties>
</file>