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FB56678" w:rsidR="000E0F49" w:rsidRPr="00205A70" w:rsidRDefault="00667A26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3FB56678" w:rsidR="000E0F49" w:rsidRPr="00205A70" w:rsidRDefault="00667A26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39298D43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                </w:t>
      </w:r>
      <w:r w:rsidR="00105D3B">
        <w:rPr>
          <w:rFonts w:cstheme="minorHAnsi"/>
          <w:sz w:val="20"/>
          <w:szCs w:val="20"/>
        </w:rPr>
        <w:t xml:space="preserve"> </w:t>
      </w:r>
      <w:r w:rsidR="001E79B8">
        <w:rPr>
          <w:rFonts w:cstheme="minorHAnsi"/>
          <w:b/>
          <w:sz w:val="20"/>
          <w:szCs w:val="20"/>
        </w:rPr>
        <w:t>HUKUK VE ADALET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3064CB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3064CB" w:rsidRDefault="002C1263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A354F8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A354F8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73C8505E" w:rsidR="00360852" w:rsidRPr="00A354F8" w:rsidRDefault="001E79B8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79B8">
              <w:rPr>
                <w:rFonts w:ascii="Times New Roman" w:hAnsi="Times New Roman" w:cs="Times New Roman"/>
                <w:sz w:val="24"/>
                <w:szCs w:val="24"/>
              </w:rPr>
              <w:t>Adaletli olmanın birey ve toplum yaşamına ne gibi olumlu etkileri vardır? Örneklerle açıklayınız.</w:t>
            </w:r>
          </w:p>
        </w:tc>
      </w:tr>
      <w:tr w:rsidR="009E783B" w:rsidRPr="00A354F8" w14:paraId="73CFE103" w14:textId="72F19B9F" w:rsidTr="00E43740">
        <w:tc>
          <w:tcPr>
            <w:tcW w:w="10456" w:type="dxa"/>
            <w:gridSpan w:val="2"/>
          </w:tcPr>
          <w:p w14:paraId="2D127C5E" w14:textId="77777777" w:rsidR="00A27E59" w:rsidRPr="00A354F8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D7388" w14:textId="77777777" w:rsidR="00280EE2" w:rsidRPr="00A354F8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32A24" w14:textId="77777777" w:rsidR="00280EE2" w:rsidRPr="00A354F8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096D7746" w:rsidR="002C1263" w:rsidRPr="00A354F8" w:rsidRDefault="002C1263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A354F8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1119D952" w:rsidR="00360852" w:rsidRPr="00A354F8" w:rsidRDefault="001E79B8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79B8">
              <w:rPr>
                <w:rFonts w:ascii="Times New Roman" w:hAnsi="Times New Roman" w:cs="Times New Roman"/>
                <w:sz w:val="24"/>
                <w:szCs w:val="24"/>
              </w:rPr>
              <w:t>Sizce adaletli olmak neden önemlidir?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Kısaca açıklayınız</w:t>
            </w:r>
          </w:p>
        </w:tc>
      </w:tr>
      <w:tr w:rsidR="001A7411" w:rsidRPr="00A354F8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A354F8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ECF9BA6" w14:textId="77777777" w:rsidR="00894B3C" w:rsidRPr="00A354F8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A354F8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A354F8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A354F8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20DA4103" w:rsidR="00360852" w:rsidRPr="00A354F8" w:rsidRDefault="001E79B8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79B8">
              <w:rPr>
                <w:rFonts w:ascii="Times New Roman" w:hAnsi="Times New Roman" w:cs="Times New Roman"/>
                <w:sz w:val="24"/>
                <w:szCs w:val="24"/>
              </w:rPr>
              <w:t>Haklara saygılı olmak" ne demektir?</w:t>
            </w:r>
          </w:p>
        </w:tc>
      </w:tr>
      <w:tr w:rsidR="001A7411" w:rsidRPr="00A354F8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A354F8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Pr="00A354F8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Pr="00A354F8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A354F8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A354F8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A354F8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33BDB752" w:rsidR="00360852" w:rsidRPr="00A354F8" w:rsidRDefault="001E79B8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79B8">
              <w:rPr>
                <w:rFonts w:ascii="Times New Roman" w:hAnsi="Times New Roman" w:cs="Times New Roman"/>
                <w:sz w:val="24"/>
                <w:szCs w:val="24"/>
              </w:rPr>
              <w:t>Adaleti sağlamak için neler yapılabilir?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Kısaca yazınız</w:t>
            </w:r>
          </w:p>
        </w:tc>
      </w:tr>
      <w:tr w:rsidR="001A7411" w:rsidRPr="00A354F8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A354F8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Pr="00A354F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Pr="00A354F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A354F8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A354F8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A354F8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1708E003" w:rsidR="00360852" w:rsidRPr="00A354F8" w:rsidRDefault="001E79B8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79B8">
              <w:rPr>
                <w:rFonts w:ascii="Times New Roman" w:hAnsi="Times New Roman" w:cs="Times New Roman"/>
                <w:sz w:val="24"/>
                <w:szCs w:val="24"/>
              </w:rPr>
              <w:t>Pozitif ayrımcılık nedir? Bir örnek veriniz.</w:t>
            </w:r>
          </w:p>
        </w:tc>
      </w:tr>
      <w:tr w:rsidR="00360852" w:rsidRPr="00A354F8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A354F8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Pr="00A354F8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A354F8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A354F8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A354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Pr="00A354F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1B17E220" w14:textId="77777777" w:rsidR="008D6763" w:rsidRDefault="008D6763" w:rsidP="00D73371">
      <w:pPr>
        <w:rPr>
          <w:rFonts w:ascii="Times New Roman" w:hAnsi="Times New Roman" w:cs="Times New Roman"/>
          <w:sz w:val="24"/>
          <w:szCs w:val="24"/>
        </w:rPr>
      </w:pPr>
    </w:p>
    <w:p w14:paraId="05AF8D1C" w14:textId="77777777" w:rsidR="001E79B8" w:rsidRDefault="001E79B8" w:rsidP="00D73371">
      <w:pPr>
        <w:rPr>
          <w:rFonts w:ascii="Times New Roman" w:hAnsi="Times New Roman" w:cs="Times New Roman"/>
          <w:sz w:val="24"/>
          <w:szCs w:val="24"/>
        </w:rPr>
      </w:pPr>
    </w:p>
    <w:p w14:paraId="389CE7D0" w14:textId="77777777" w:rsidR="001E79B8" w:rsidRDefault="001E79B8" w:rsidP="00D73371">
      <w:pPr>
        <w:rPr>
          <w:rFonts w:ascii="Times New Roman" w:hAnsi="Times New Roman" w:cs="Times New Roman"/>
          <w:sz w:val="24"/>
          <w:szCs w:val="24"/>
        </w:rPr>
      </w:pPr>
    </w:p>
    <w:p w14:paraId="230DAE31" w14:textId="77777777" w:rsidR="001E79B8" w:rsidRPr="00A354F8" w:rsidRDefault="001E79B8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A354F8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06DFB2C2" w:rsidR="00360852" w:rsidRPr="00A354F8" w:rsidRDefault="001E79B8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9B8">
              <w:rPr>
                <w:rFonts w:ascii="Times New Roman" w:hAnsi="Times New Roman" w:cs="Times New Roman"/>
                <w:sz w:val="24"/>
                <w:szCs w:val="24"/>
              </w:rPr>
              <w:t xml:space="preserve">Şehit yakınlarına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niçin</w:t>
            </w:r>
            <w:r w:rsidRPr="001E79B8">
              <w:rPr>
                <w:rFonts w:ascii="Times New Roman" w:hAnsi="Times New Roman" w:cs="Times New Roman"/>
                <w:sz w:val="24"/>
                <w:szCs w:val="24"/>
              </w:rPr>
              <w:t xml:space="preserve"> kolaylıklar sağlan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malıdır? Kısaca</w:t>
            </w:r>
            <w:r w:rsidRPr="001E79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</w:p>
        </w:tc>
      </w:tr>
      <w:tr w:rsidR="001A7411" w:rsidRPr="00A354F8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A354F8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Pr="00A354F8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A354F8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A354F8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A354F8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3DE790B2" w:rsidR="00360852" w:rsidRPr="00A354F8" w:rsidRDefault="001E79B8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79B8">
              <w:rPr>
                <w:rFonts w:ascii="Times New Roman" w:hAnsi="Times New Roman" w:cs="Times New Roman"/>
                <w:sz w:val="24"/>
                <w:szCs w:val="24"/>
              </w:rPr>
              <w:t>"Adalet" ve "Eşitlik" arasında ne gibi bir fark vardır?</w:t>
            </w:r>
          </w:p>
        </w:tc>
      </w:tr>
      <w:tr w:rsidR="001A7411" w:rsidRPr="00A354F8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A354F8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A354F8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A354F8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A354F8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A354F8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Pr="00A354F8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3BC1397F" w:rsidR="00360852" w:rsidRPr="00A354F8" w:rsidRDefault="001E79B8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79B8">
              <w:rPr>
                <w:rFonts w:ascii="Times New Roman" w:hAnsi="Times New Roman" w:cs="Times New Roman"/>
                <w:sz w:val="24"/>
                <w:szCs w:val="24"/>
              </w:rPr>
              <w:t>Hukuk kuralları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 uymak </w:t>
            </w:r>
            <w:r w:rsidRPr="001E79B8">
              <w:rPr>
                <w:rFonts w:ascii="Times New Roman" w:hAnsi="Times New Roman" w:cs="Times New Roman"/>
                <w:sz w:val="24"/>
                <w:szCs w:val="24"/>
              </w:rPr>
              <w:t>neden önemlidir?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Kısaca açıklayınız</w:t>
            </w:r>
          </w:p>
        </w:tc>
      </w:tr>
      <w:tr w:rsidR="001A7411" w:rsidRPr="00A354F8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A354F8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Pr="00A354F8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Pr="00A354F8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A354F8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A354F8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A354F8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A354F8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A354F8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317AB3E7" w:rsidR="00780B81" w:rsidRPr="00A354F8" w:rsidRDefault="001E79B8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79B8">
              <w:rPr>
                <w:rFonts w:ascii="Times New Roman" w:hAnsi="Times New Roman" w:cs="Times New Roman"/>
                <w:sz w:val="24"/>
                <w:szCs w:val="24"/>
              </w:rPr>
              <w:t>Adalet, toplumda ne gibi yararlar sağlar?</w:t>
            </w:r>
          </w:p>
        </w:tc>
      </w:tr>
      <w:tr w:rsidR="00780B81" w:rsidRPr="00A354F8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Pr="00A354F8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A354F8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A354F8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A354F8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A354F8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A354F8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4C0ADC10" w:rsidR="00780B81" w:rsidRPr="00A354F8" w:rsidRDefault="001E79B8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79B8">
              <w:rPr>
                <w:rFonts w:ascii="Times New Roman" w:hAnsi="Times New Roman" w:cs="Times New Roman"/>
                <w:sz w:val="24"/>
                <w:szCs w:val="24"/>
              </w:rPr>
              <w:t>Herkes için adaletin sağlanması neden gereklidir?</w:t>
            </w:r>
          </w:p>
        </w:tc>
      </w:tr>
      <w:tr w:rsidR="00780B81" w:rsidRPr="00A354F8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Pr="00A354F8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Pr="00A354F8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Pr="00A354F8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A354F8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A354F8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BDE1E" w14:textId="77777777" w:rsidR="00680AF7" w:rsidRDefault="00680AF7" w:rsidP="00804A3F">
      <w:pPr>
        <w:spacing w:after="0" w:line="240" w:lineRule="auto"/>
      </w:pPr>
      <w:r>
        <w:separator/>
      </w:r>
    </w:p>
  </w:endnote>
  <w:endnote w:type="continuationSeparator" w:id="0">
    <w:p w14:paraId="4B7094EC" w14:textId="77777777" w:rsidR="00680AF7" w:rsidRDefault="00680AF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32E4F" w14:textId="77777777" w:rsidR="00680AF7" w:rsidRDefault="00680AF7" w:rsidP="00804A3F">
      <w:pPr>
        <w:spacing w:after="0" w:line="240" w:lineRule="auto"/>
      </w:pPr>
      <w:r>
        <w:separator/>
      </w:r>
    </w:p>
  </w:footnote>
  <w:footnote w:type="continuationSeparator" w:id="0">
    <w:p w14:paraId="5A486CA4" w14:textId="77777777" w:rsidR="00680AF7" w:rsidRDefault="00680AF7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D5D10"/>
    <w:rsid w:val="000E0F49"/>
    <w:rsid w:val="000E59FD"/>
    <w:rsid w:val="00105D3B"/>
    <w:rsid w:val="0010766B"/>
    <w:rsid w:val="0012120C"/>
    <w:rsid w:val="0012682F"/>
    <w:rsid w:val="00135E0F"/>
    <w:rsid w:val="001551E0"/>
    <w:rsid w:val="001A5A8C"/>
    <w:rsid w:val="001A7411"/>
    <w:rsid w:val="001B0746"/>
    <w:rsid w:val="001E79B8"/>
    <w:rsid w:val="00200B94"/>
    <w:rsid w:val="00205A70"/>
    <w:rsid w:val="0022413C"/>
    <w:rsid w:val="00234D01"/>
    <w:rsid w:val="00255DC1"/>
    <w:rsid w:val="00280EE2"/>
    <w:rsid w:val="002855B9"/>
    <w:rsid w:val="002A050C"/>
    <w:rsid w:val="002B2C77"/>
    <w:rsid w:val="002C1263"/>
    <w:rsid w:val="002C5DD3"/>
    <w:rsid w:val="002F1C04"/>
    <w:rsid w:val="00301D96"/>
    <w:rsid w:val="00312FB6"/>
    <w:rsid w:val="00321B33"/>
    <w:rsid w:val="00326821"/>
    <w:rsid w:val="00336FE5"/>
    <w:rsid w:val="00360852"/>
    <w:rsid w:val="00366C46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4A1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A47D7"/>
    <w:rsid w:val="005B2C26"/>
    <w:rsid w:val="005C1252"/>
    <w:rsid w:val="005D0C7F"/>
    <w:rsid w:val="005D1312"/>
    <w:rsid w:val="00643367"/>
    <w:rsid w:val="00652F9E"/>
    <w:rsid w:val="00665A94"/>
    <w:rsid w:val="00667A26"/>
    <w:rsid w:val="006763A3"/>
    <w:rsid w:val="00680AF7"/>
    <w:rsid w:val="00681363"/>
    <w:rsid w:val="006919CC"/>
    <w:rsid w:val="006B1956"/>
    <w:rsid w:val="006D21D1"/>
    <w:rsid w:val="006D4E88"/>
    <w:rsid w:val="006E114D"/>
    <w:rsid w:val="006E2D8D"/>
    <w:rsid w:val="00700A27"/>
    <w:rsid w:val="00701E65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C1137"/>
    <w:rsid w:val="007D5D3A"/>
    <w:rsid w:val="007E0E7E"/>
    <w:rsid w:val="007E4433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D6763"/>
    <w:rsid w:val="008D7747"/>
    <w:rsid w:val="008E36FF"/>
    <w:rsid w:val="008F4509"/>
    <w:rsid w:val="00900294"/>
    <w:rsid w:val="00917A65"/>
    <w:rsid w:val="0094281C"/>
    <w:rsid w:val="0094542C"/>
    <w:rsid w:val="009529E0"/>
    <w:rsid w:val="00964125"/>
    <w:rsid w:val="0097210F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354F8"/>
    <w:rsid w:val="00A5329F"/>
    <w:rsid w:val="00A53662"/>
    <w:rsid w:val="00A84C58"/>
    <w:rsid w:val="00A93DF8"/>
    <w:rsid w:val="00AA656B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2E78"/>
    <w:rsid w:val="00B63EEB"/>
    <w:rsid w:val="00B92CFB"/>
    <w:rsid w:val="00BB3F5B"/>
    <w:rsid w:val="00BE1B28"/>
    <w:rsid w:val="00C001F3"/>
    <w:rsid w:val="00C21CD7"/>
    <w:rsid w:val="00C43F15"/>
    <w:rsid w:val="00C8179A"/>
    <w:rsid w:val="00CB1504"/>
    <w:rsid w:val="00CD0E91"/>
    <w:rsid w:val="00CE3357"/>
    <w:rsid w:val="00CE44DC"/>
    <w:rsid w:val="00CE6766"/>
    <w:rsid w:val="00D0344F"/>
    <w:rsid w:val="00D4440D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2023-10-25T17:14:00Z</dcterms:created>
  <dcterms:modified xsi:type="dcterms:W3CDTF">2023-10-25T17:19:00Z</dcterms:modified>
</cp:coreProperties>
</file>