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71B1FA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140BC">
        <w:rPr>
          <w:rFonts w:cstheme="minorHAnsi"/>
          <w:b/>
          <w:sz w:val="20"/>
          <w:szCs w:val="20"/>
        </w:rPr>
        <w:t xml:space="preserve">DİN KÜLTÜRÜ VE AHLAK BİLGİSİ 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1A25B2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1A25B2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02926C51" w:rsidR="009E783B" w:rsidRPr="001A25B2" w:rsidRDefault="001A25B2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Peygamber ne demek kısaca açıklayınız.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1A25B2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1A25B2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1A25B2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1A25B2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1A25B2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1A25B2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69CD249D" w14:textId="01AD867A" w:rsidR="001A25B2" w:rsidRPr="001A25B2" w:rsidRDefault="001A25B2" w:rsidP="001A2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Allah'ın izniyle sadece Peygamberlerin</w:t>
            </w: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yapabildiği olağanüstü işler, hareketlere genel</w:t>
            </w:r>
          </w:p>
          <w:p w14:paraId="07FB0934" w14:textId="7E028761" w:rsidR="001A7411" w:rsidRPr="001A25B2" w:rsidRDefault="001A25B2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olarak verilen isme ne denir?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1A25B2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1A25B2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1A25B2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1A25B2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FEDB4A5" w:rsidR="001A7411" w:rsidRPr="001A25B2" w:rsidRDefault="001A25B2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Allah'ın kendilerine ilahi kitap gönderdiği peygamberlere ne isim verilir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1A25B2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1A25B2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1A25B2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1A25B2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1A25B2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55DF70C" w:rsidR="001A7411" w:rsidRPr="001A25B2" w:rsidRDefault="006A6E99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/>
                <w:color w:val="444444"/>
                <w:shd w:val="clear" w:color="auto" w:fill="FFFFFF"/>
              </w:rPr>
              <w:t>Peygamberlerin akıllı ve zeki olmaları hangi sıfatları ile ilgilidir?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1A25B2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1A25B2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1A25B2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1A25B2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1A25B2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462225A4" w:rsidR="001A7411" w:rsidRPr="001A25B2" w:rsidRDefault="001A25B2" w:rsidP="00B12CDB">
            <w:pPr>
              <w:spacing w:after="160"/>
              <w:rPr>
                <w:rFonts w:ascii="Comic Sans MS" w:hAnsi="Comic Sans MS" w:cs="Times New Roman"/>
              </w:rPr>
            </w:pPr>
            <w:r w:rsidRPr="001A25B2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Yüce Allah'ın sayfalar halinde gönderdiği ilahi kitaplara suhuf denir. Buna göre aşağıda verilen peygamberlere kaç sayfa suhuf geldiğini yazınız..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1A25B2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76C0CBB" w14:textId="0E994CD1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 xml:space="preserve">Hz. </w:t>
            </w:r>
            <w:proofErr w:type="gramStart"/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Adem</w:t>
            </w:r>
            <w:proofErr w:type="gramEnd"/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 xml:space="preserve"> (a.s.): </w:t>
            </w: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…………….</w:t>
            </w:r>
          </w:p>
          <w:p w14:paraId="664D926B" w14:textId="77777777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89DFD58" w14:textId="3C3842A4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 xml:space="preserve">Hz. Şît (a.s.): </w:t>
            </w: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……………….</w:t>
            </w:r>
          </w:p>
          <w:p w14:paraId="3A6FF085" w14:textId="77777777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9ADA8FA" w14:textId="43E92AD5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 xml:space="preserve">Hz. İdris (a.s.) : </w:t>
            </w: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……………..</w:t>
            </w:r>
          </w:p>
          <w:p w14:paraId="7E517329" w14:textId="77777777" w:rsidR="001A25B2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35089C87" w:rsidR="002F1C04" w:rsidRPr="001A25B2" w:rsidRDefault="001A25B2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Hz. İbrahim (a.s.) :</w:t>
            </w:r>
            <w:r w:rsidRPr="001A25B2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t>…………..</w:t>
            </w:r>
          </w:p>
          <w:p w14:paraId="461720A4" w14:textId="77777777" w:rsidR="002F1C04" w:rsidRPr="001A25B2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1A25B2" w:rsidRDefault="00A26419" w:rsidP="00D73371">
      <w:pPr>
        <w:rPr>
          <w:rFonts w:ascii="Comic Sans MS" w:hAnsi="Comic Sans MS"/>
        </w:rPr>
      </w:pPr>
    </w:p>
    <w:p w14:paraId="08817C26" w14:textId="77777777" w:rsidR="00E140BC" w:rsidRPr="001A25B2" w:rsidRDefault="00E140BC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17EBF2EB" w:rsidR="001A7411" w:rsidRPr="001A25B2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Peygamberlerin Özellikleri (Sıfatları) nelerdir</w:t>
            </w: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anlamları ile birlikte açıklayınız.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1A25B2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/>
                <w:color w:val="444444"/>
              </w:rPr>
              <w:br/>
            </w:r>
          </w:p>
          <w:p w14:paraId="21674D0E" w14:textId="77777777" w:rsidR="001A25B2" w:rsidRPr="001A25B2" w:rsidRDefault="001A25B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77080EE" w14:textId="77777777" w:rsidR="001A25B2" w:rsidRPr="001A25B2" w:rsidRDefault="001A25B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F20265" w14:textId="77777777" w:rsidR="006A6E99" w:rsidRPr="001A25B2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9D43C3" w:rsidRPr="001A25B2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1A25B2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7A5CEA86" w:rsidR="001A7411" w:rsidRPr="001A25B2" w:rsidRDefault="001A7411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1A25B2" w:rsidRPr="001A25B2">
              <w:rPr>
                <w:rFonts w:ascii="Comic Sans MS" w:hAnsi="Comic Sans MS"/>
                <w:color w:val="444444"/>
                <w:shd w:val="clear" w:color="auto" w:fill="FFFFFF"/>
              </w:rPr>
              <w:t>Peygamberlerin görevleri nelerdir kısaca maddeler</w:t>
            </w:r>
            <w:r w:rsidR="001A25B2" w:rsidRPr="001A25B2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1A25B2" w:rsidRPr="001A25B2">
              <w:rPr>
                <w:rFonts w:ascii="Comic Sans MS" w:hAnsi="Comic Sans MS"/>
                <w:color w:val="444444"/>
                <w:shd w:val="clear" w:color="auto" w:fill="FFFFFF"/>
              </w:rPr>
              <w:t>haline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1A25B2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1A25B2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42DC6509" w:rsidR="001A7411" w:rsidRPr="001A25B2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1A25B2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1A25B2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1A25B2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82FC845" w:rsidR="001A7411" w:rsidRPr="001A25B2" w:rsidRDefault="001A25B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  <w:color w:val="444444"/>
                <w:shd w:val="clear" w:color="auto" w:fill="FFFFFF"/>
              </w:rPr>
              <w:t>Nebi kavramını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1A25B2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1A25B2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1A25B2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1A25B2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1A25B2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A25B2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D9681A4" w:rsidR="001A7411" w:rsidRPr="001A25B2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1A25B2" w:rsidRPr="001A25B2">
              <w:rPr>
                <w:rFonts w:ascii="Comic Sans MS" w:hAnsi="Comic Sans MS"/>
              </w:rPr>
              <w:t>Kur’an-ı Kerim’de kendilerinden bahsedilmesine rağmen peygamber olup olmadığı hakkında farklı görüşler olan üç ismi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1A25B2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1A25B2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1A25B2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1A25B2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1A25B2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1A25B2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2EE7366" w:rsidR="001A7411" w:rsidRPr="001A25B2" w:rsidRDefault="001A25B2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/>
              </w:rPr>
              <w:t>Peygamberleri örnek alan kişilerde bulunması beklenen özelliklerden üçünü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A25B2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A25B2" w14:paraId="1F440EE0" w14:textId="77777777" w:rsidTr="00D928E7">
        <w:tc>
          <w:tcPr>
            <w:tcW w:w="10456" w:type="dxa"/>
            <w:gridSpan w:val="3"/>
          </w:tcPr>
          <w:p w14:paraId="7421670D" w14:textId="77777777" w:rsidR="006A6E99" w:rsidRPr="001A25B2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4C472E" w14:textId="77777777" w:rsidR="006A6E99" w:rsidRPr="001A25B2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30729EE" w14:textId="77777777" w:rsidR="006A6E99" w:rsidRPr="001A25B2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CB1778C" w14:textId="078428E4" w:rsidR="001A7411" w:rsidRPr="001A25B2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A25B2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932D" w14:textId="77777777" w:rsidR="006F3D3E" w:rsidRDefault="006F3D3E" w:rsidP="00804A3F">
      <w:pPr>
        <w:spacing w:after="0" w:line="240" w:lineRule="auto"/>
      </w:pPr>
      <w:r>
        <w:separator/>
      </w:r>
    </w:p>
  </w:endnote>
  <w:endnote w:type="continuationSeparator" w:id="0">
    <w:p w14:paraId="327346B3" w14:textId="77777777" w:rsidR="006F3D3E" w:rsidRDefault="006F3D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C63A" w14:textId="77777777" w:rsidR="006F3D3E" w:rsidRDefault="006F3D3E" w:rsidP="00804A3F">
      <w:pPr>
        <w:spacing w:after="0" w:line="240" w:lineRule="auto"/>
      </w:pPr>
      <w:r>
        <w:separator/>
      </w:r>
    </w:p>
  </w:footnote>
  <w:footnote w:type="continuationSeparator" w:id="0">
    <w:p w14:paraId="4C525C98" w14:textId="77777777" w:rsidR="006F3D3E" w:rsidRDefault="006F3D3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10766B"/>
    <w:rsid w:val="0012120C"/>
    <w:rsid w:val="0012682F"/>
    <w:rsid w:val="001A25B2"/>
    <w:rsid w:val="001A7411"/>
    <w:rsid w:val="0022413C"/>
    <w:rsid w:val="002A050C"/>
    <w:rsid w:val="002B657B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A6E99"/>
    <w:rsid w:val="006D21D1"/>
    <w:rsid w:val="006D4E88"/>
    <w:rsid w:val="006F3D3E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2023-10-23T10:44:00Z</dcterms:created>
  <dcterms:modified xsi:type="dcterms:W3CDTF">2023-10-23T10:48:00Z</dcterms:modified>
</cp:coreProperties>
</file>