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71B1FAB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140BC">
        <w:rPr>
          <w:rFonts w:cstheme="minorHAnsi"/>
          <w:b/>
          <w:sz w:val="20"/>
          <w:szCs w:val="20"/>
        </w:rPr>
        <w:t xml:space="preserve">DİN KÜLTÜRÜ VE AHLAK BİLGİSİ 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0705E6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0705E6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770D20AC" w:rsidR="009E783B" w:rsidRPr="000705E6" w:rsidRDefault="007D4F0F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/>
              </w:rPr>
              <w:t>Peygamber anlamında kullanılan kavramlardan ikisini yazınız.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0705E6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0705E6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0705E6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0705E6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0705E6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0705E6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705E6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782F8E31" w:rsidR="00B12CDB" w:rsidRPr="000705E6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0705E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D4F0F" w:rsidRPr="000705E6">
              <w:rPr>
                <w:rFonts w:ascii="Comic Sans MS" w:hAnsi="Comic Sans MS"/>
              </w:rPr>
              <w:t>Peygamberlerin sıdk sıfatını açıklayınız</w:t>
            </w:r>
          </w:p>
          <w:p w14:paraId="07FB0934" w14:textId="5F7BD715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0705E6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77777777" w:rsidR="007517E7" w:rsidRPr="000705E6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4F64298" w14:textId="77777777" w:rsidR="00643367" w:rsidRPr="000705E6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0705E6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0705E6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705E6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048875E0" w:rsidR="001A7411" w:rsidRPr="000705E6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D4F0F" w:rsidRPr="000705E6">
              <w:rPr>
                <w:rFonts w:ascii="Comic Sans MS" w:hAnsi="Comic Sans MS"/>
              </w:rPr>
              <w:t xml:space="preserve">“Peygamberin görevi Allah’ın emirlerini insanlara bildirmektir...” (Mâide suresi, 99.ayet) </w:t>
            </w:r>
            <w:proofErr w:type="gramStart"/>
            <w:r w:rsidR="007D4F0F" w:rsidRPr="000705E6">
              <w:rPr>
                <w:rFonts w:ascii="Comic Sans MS" w:hAnsi="Comic Sans MS"/>
              </w:rPr>
              <w:t>Bu</w:t>
            </w:r>
            <w:proofErr w:type="gramEnd"/>
            <w:r w:rsidR="007D4F0F" w:rsidRPr="000705E6">
              <w:rPr>
                <w:rFonts w:ascii="Comic Sans MS" w:hAnsi="Comic Sans MS"/>
              </w:rPr>
              <w:t xml:space="preserve"> ayette peygamberlerin hangi sıfatı vurgulanmaktadır?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0705E6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0705E6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2DBBFC85" w14:textId="77777777" w:rsidR="00643367" w:rsidRPr="000705E6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0705E6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0705E6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0705E6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705E6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014E211C" w:rsidR="001A7411" w:rsidRPr="000705E6" w:rsidRDefault="007D4F0F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/>
              </w:rPr>
              <w:t>Kur’an-ı Kerim’de kendilerinden bahsedilmesine rağmen peygamber olup olmadığı hakkında farklı görüşler olan üç ismi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0705E6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Pr="000705E6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F78F0FD" w14:textId="77777777" w:rsidR="006A6E99" w:rsidRPr="000705E6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A0920EF" w14:textId="77777777" w:rsidR="006A6E99" w:rsidRPr="000705E6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0705E6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0705E6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705E6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138E9853" w:rsidR="001A7411" w:rsidRPr="000705E6" w:rsidRDefault="007D4F0F" w:rsidP="00B12CDB">
            <w:pPr>
              <w:spacing w:after="160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/>
              </w:rPr>
              <w:t>Peygamberlerin fetanet özelliğine sahip olması neden önemlidir?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0705E6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0705E6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03C1A2B" w14:textId="77777777" w:rsidR="006A6E99" w:rsidRPr="000705E6" w:rsidRDefault="006A6E99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609427C" w14:textId="77777777" w:rsidR="006A6E99" w:rsidRPr="000705E6" w:rsidRDefault="006A6E99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E51BC25" w14:textId="77777777" w:rsidR="006A6E99" w:rsidRPr="000705E6" w:rsidRDefault="006A6E99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0705E6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0705E6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705E6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0B229B9D" w14:textId="795B95FD" w:rsidR="001A7411" w:rsidRPr="000705E6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6E99" w:rsidRPr="000705E6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="007D4F0F" w:rsidRPr="000705E6">
              <w:rPr>
                <w:rFonts w:ascii="Comic Sans MS" w:hAnsi="Comic Sans MS"/>
              </w:rPr>
              <w:t>Peygamberlerin görevlerinden üçünü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01E63F2E" w14:textId="77777777" w:rsidTr="00D928E7">
        <w:tc>
          <w:tcPr>
            <w:tcW w:w="10456" w:type="dxa"/>
            <w:gridSpan w:val="3"/>
          </w:tcPr>
          <w:p w14:paraId="35FA8B4A" w14:textId="00DF2A42" w:rsidR="001A7411" w:rsidRPr="000705E6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/>
                <w:color w:val="444444"/>
              </w:rPr>
              <w:br/>
            </w:r>
          </w:p>
          <w:p w14:paraId="64F20265" w14:textId="77777777" w:rsidR="006A6E99" w:rsidRPr="000705E6" w:rsidRDefault="006A6E99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73FB06F" w14:textId="77777777" w:rsidR="006A6E99" w:rsidRPr="000705E6" w:rsidRDefault="006A6E99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9D43C3" w:rsidRPr="000705E6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0705E6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705E6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304FDE30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D4F0F" w:rsidRPr="000705E6">
              <w:rPr>
                <w:rFonts w:ascii="Comic Sans MS" w:hAnsi="Comic Sans MS"/>
              </w:rPr>
              <w:t>Kur’an-ı Kerim’in gönderiliş amacı hakkında bilgi veriniz.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0705E6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0705E6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42DC6509" w:rsidR="001A7411" w:rsidRPr="000705E6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0705E6">
              <w:rPr>
                <w:rFonts w:ascii="Comic Sans MS" w:hAnsi="Comic Sans MS"/>
                <w:color w:val="444444"/>
              </w:rPr>
              <w:br/>
            </w:r>
          </w:p>
          <w:p w14:paraId="391A3B64" w14:textId="3253B864" w:rsidR="00643367" w:rsidRPr="000705E6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0705E6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705E6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1475AC58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D4F0F" w:rsidRPr="000705E6">
              <w:rPr>
                <w:rFonts w:ascii="Comic Sans MS" w:hAnsi="Comic Sans MS"/>
                <w:color w:val="444444"/>
                <w:shd w:val="clear" w:color="auto" w:fill="FFFFFF"/>
              </w:rPr>
              <w:t>Aşağıdaki kitapların hangi peygamberlere gönderildiğini karşılarına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60EFBA0D" w14:textId="77777777" w:rsidTr="00D928E7">
        <w:tc>
          <w:tcPr>
            <w:tcW w:w="10456" w:type="dxa"/>
            <w:gridSpan w:val="3"/>
          </w:tcPr>
          <w:p w14:paraId="0F246F43" w14:textId="77777777" w:rsidR="007D4F0F" w:rsidRPr="000705E6" w:rsidRDefault="007D4F0F" w:rsidP="00E140BC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0705E6">
              <w:rPr>
                <w:rFonts w:ascii="Comic Sans MS" w:hAnsi="Comic Sans MS"/>
                <w:color w:val="444444"/>
                <w:shd w:val="clear" w:color="auto" w:fill="FFFFFF"/>
              </w:rPr>
              <w:t>Tevrat: ...........................</w:t>
            </w:r>
          </w:p>
          <w:p w14:paraId="41F8F4D1" w14:textId="77777777" w:rsidR="007D4F0F" w:rsidRPr="000705E6" w:rsidRDefault="007D4F0F" w:rsidP="00E140BC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0705E6">
              <w:rPr>
                <w:rFonts w:ascii="Comic Sans MS" w:hAnsi="Comic Sans MS"/>
                <w:color w:val="444444"/>
              </w:rPr>
              <w:br/>
            </w:r>
            <w:r w:rsidRPr="000705E6">
              <w:rPr>
                <w:rFonts w:ascii="Comic Sans MS" w:hAnsi="Comic Sans MS"/>
                <w:color w:val="444444"/>
                <w:shd w:val="clear" w:color="auto" w:fill="FFFFFF"/>
              </w:rPr>
              <w:t>Zebur: ...........................</w:t>
            </w:r>
          </w:p>
          <w:p w14:paraId="2CA96A16" w14:textId="77777777" w:rsidR="007D4F0F" w:rsidRPr="000705E6" w:rsidRDefault="007D4F0F" w:rsidP="00E140BC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2C8ECCF" w14:textId="0AE360B3" w:rsidR="007D4F0F" w:rsidRPr="000705E6" w:rsidRDefault="007D4F0F" w:rsidP="00E140BC">
            <w:pPr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0705E6">
              <w:rPr>
                <w:rFonts w:ascii="Comic Sans MS" w:hAnsi="Comic Sans MS"/>
                <w:color w:val="444444"/>
                <w:shd w:val="clear" w:color="auto" w:fill="FFFFFF"/>
              </w:rPr>
              <w:t>İncil: ...........................</w:t>
            </w:r>
          </w:p>
          <w:p w14:paraId="62CAA011" w14:textId="3E11AE28" w:rsidR="006A6E99" w:rsidRPr="000705E6" w:rsidRDefault="007D4F0F" w:rsidP="00E140BC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/>
                <w:color w:val="444444"/>
              </w:rPr>
              <w:br/>
            </w:r>
            <w:r w:rsidRPr="000705E6">
              <w:rPr>
                <w:rFonts w:ascii="Comic Sans MS" w:hAnsi="Comic Sans MS"/>
                <w:color w:val="444444"/>
                <w:shd w:val="clear" w:color="auto" w:fill="FFFFFF"/>
              </w:rPr>
              <w:t>Kur’an-ı Kerim: ........................... </w:t>
            </w:r>
          </w:p>
          <w:p w14:paraId="2D102F34" w14:textId="283CECD9" w:rsidR="006A6E99" w:rsidRPr="000705E6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0705E6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705E6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16840783" w:rsidR="001A7411" w:rsidRPr="000705E6" w:rsidRDefault="006A6E99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7D4F0F" w:rsidRPr="000705E6">
              <w:rPr>
                <w:rFonts w:ascii="Comic Sans MS" w:hAnsi="Comic Sans MS"/>
                <w:color w:val="444444"/>
                <w:shd w:val="clear" w:color="auto" w:fill="FFFFFF"/>
              </w:rPr>
              <w:t xml:space="preserve"> Yahudiler “Tora” ismini verdikleri kutsal kitabın adını ve peygamberini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0705E6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E140BC" w:rsidRPr="000705E6" w:rsidRDefault="00E140BC" w:rsidP="007D4F0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0705E6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0705E6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4C88808" w:rsidR="001A7411" w:rsidRPr="000705E6" w:rsidRDefault="007D4F0F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/>
                <w:color w:val="444444"/>
                <w:shd w:val="clear" w:color="auto" w:fill="FFFFFF"/>
              </w:rPr>
              <w:t>Vahiy insanlar için neden önemlidir? Dört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0705E6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705E6" w14:paraId="1F440EE0" w14:textId="77777777" w:rsidTr="00D928E7">
        <w:tc>
          <w:tcPr>
            <w:tcW w:w="10456" w:type="dxa"/>
            <w:gridSpan w:val="3"/>
          </w:tcPr>
          <w:p w14:paraId="7421670D" w14:textId="77777777" w:rsidR="006A6E99" w:rsidRPr="000705E6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4C472E" w14:textId="77777777" w:rsidR="006A6E99" w:rsidRPr="000705E6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30729EE" w14:textId="77777777" w:rsidR="006A6E99" w:rsidRPr="000705E6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CB1778C" w14:textId="078428E4" w:rsidR="001A7411" w:rsidRPr="000705E6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705E6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79DC2" w14:textId="77777777" w:rsidR="003C500E" w:rsidRDefault="003C500E" w:rsidP="00804A3F">
      <w:pPr>
        <w:spacing w:after="0" w:line="240" w:lineRule="auto"/>
      </w:pPr>
      <w:r>
        <w:separator/>
      </w:r>
    </w:p>
  </w:endnote>
  <w:endnote w:type="continuationSeparator" w:id="0">
    <w:p w14:paraId="129D44E6" w14:textId="77777777" w:rsidR="003C500E" w:rsidRDefault="003C500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3F04B" w14:textId="77777777" w:rsidR="003C500E" w:rsidRDefault="003C500E" w:rsidP="00804A3F">
      <w:pPr>
        <w:spacing w:after="0" w:line="240" w:lineRule="auto"/>
      </w:pPr>
      <w:r>
        <w:separator/>
      </w:r>
    </w:p>
  </w:footnote>
  <w:footnote w:type="continuationSeparator" w:id="0">
    <w:p w14:paraId="1B8677D7" w14:textId="77777777" w:rsidR="003C500E" w:rsidRDefault="003C500E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05E6"/>
    <w:rsid w:val="00072C1F"/>
    <w:rsid w:val="000D5D10"/>
    <w:rsid w:val="000E0F49"/>
    <w:rsid w:val="000E3C0D"/>
    <w:rsid w:val="000E59FD"/>
    <w:rsid w:val="0010766B"/>
    <w:rsid w:val="0012120C"/>
    <w:rsid w:val="0012682F"/>
    <w:rsid w:val="001A7411"/>
    <w:rsid w:val="0022413C"/>
    <w:rsid w:val="002A050C"/>
    <w:rsid w:val="002F1C04"/>
    <w:rsid w:val="00326821"/>
    <w:rsid w:val="00366C46"/>
    <w:rsid w:val="00391041"/>
    <w:rsid w:val="003A44FA"/>
    <w:rsid w:val="003B533E"/>
    <w:rsid w:val="003C500E"/>
    <w:rsid w:val="003C59E3"/>
    <w:rsid w:val="003D517F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5F7304"/>
    <w:rsid w:val="00643367"/>
    <w:rsid w:val="00665A94"/>
    <w:rsid w:val="006763A3"/>
    <w:rsid w:val="00681363"/>
    <w:rsid w:val="006919CC"/>
    <w:rsid w:val="006A6E99"/>
    <w:rsid w:val="006D21D1"/>
    <w:rsid w:val="006D4E88"/>
    <w:rsid w:val="00712D9F"/>
    <w:rsid w:val="00747C55"/>
    <w:rsid w:val="007517E7"/>
    <w:rsid w:val="007737C1"/>
    <w:rsid w:val="007D4F0F"/>
    <w:rsid w:val="007E0E7E"/>
    <w:rsid w:val="007E573B"/>
    <w:rsid w:val="007F36A0"/>
    <w:rsid w:val="007F51F7"/>
    <w:rsid w:val="00804A3F"/>
    <w:rsid w:val="008063A5"/>
    <w:rsid w:val="00813C4B"/>
    <w:rsid w:val="00830EF2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D0E91"/>
    <w:rsid w:val="00CE6766"/>
    <w:rsid w:val="00D520B6"/>
    <w:rsid w:val="00D73371"/>
    <w:rsid w:val="00DC2502"/>
    <w:rsid w:val="00DE60EC"/>
    <w:rsid w:val="00E140B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>https://www.sorubak.com/sinav/</dc:subject>
  <dc:creator>https://www.sorubak.com/sinav/</dc:creator>
  <cp:keywords>https:/www.sorubak.com/sinav</cp:keywords>
  <dc:description>https://www.sorubak.com/sinav/</dc:description>
  <cp:lastModifiedBy>Burhan Demir</cp:lastModifiedBy>
  <cp:revision>6</cp:revision>
  <dcterms:created xsi:type="dcterms:W3CDTF">2023-10-23T06:08:00Z</dcterms:created>
  <dcterms:modified xsi:type="dcterms:W3CDTF">2023-10-23T10:44:00Z</dcterms:modified>
  <cp:category>https://www.sorubak.com/sinav/</cp:category>
</cp:coreProperties>
</file>