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5910D1" w:rsidRPr="005910D1" w14:paraId="05985D92" w14:textId="77777777" w:rsidTr="005910D1">
        <w:trPr>
          <w:cantSplit/>
          <w:trHeight w:val="226"/>
        </w:trPr>
        <w:tc>
          <w:tcPr>
            <w:tcW w:w="2835" w:type="dxa"/>
            <w:vAlign w:val="center"/>
          </w:tcPr>
          <w:p w14:paraId="616E8D0A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69259D69" w14:textId="66F396CE"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F74A04">
              <w:rPr>
                <w:rFonts w:cs="Calibri"/>
                <w:b/>
              </w:rPr>
              <w:t>2022-2023</w:t>
            </w:r>
            <w:r w:rsidR="00E2069B">
              <w:rPr>
                <w:rFonts w:cs="Calibri"/>
                <w:b/>
              </w:rPr>
              <w:t xml:space="preserve"> 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6314AABF" w14:textId="77777777"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 w:rsidR="0026010A"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2AE746EB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14:paraId="7EA9271A" w14:textId="77777777" w:rsidTr="005910D1">
        <w:trPr>
          <w:cantSplit/>
          <w:trHeight w:val="87"/>
        </w:trPr>
        <w:tc>
          <w:tcPr>
            <w:tcW w:w="2835" w:type="dxa"/>
            <w:vAlign w:val="center"/>
          </w:tcPr>
          <w:p w14:paraId="414A665B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5E45935D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E333C9D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14:paraId="1565B40E" w14:textId="77777777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A4E0901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EBC4F3E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7938DC3B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9B930DC" w14:textId="77777777" w:rsidR="00757CA3" w:rsidRPr="00825587" w:rsidRDefault="00757CA3" w:rsidP="00757CA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 w:rsid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="00825587"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="00825587" w:rsidRPr="00825587">
        <w:rPr>
          <w:rFonts w:asciiTheme="minorHAnsi" w:hAnsiTheme="minorHAnsi" w:cstheme="minorHAnsi"/>
          <w:b/>
          <w:lang w:eastAsia="tr-TR"/>
        </w:rPr>
        <w:t>2’şer puan</w:t>
      </w:r>
    </w:p>
    <w:p w14:paraId="50945577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Bütün oyunlar aynı sayıda kişiyle oynanır.</w:t>
      </w:r>
    </w:p>
    <w:p w14:paraId="659FA5A6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Bazı oyunlar bir araç veya oyuncakla oynanır.</w:t>
      </w:r>
    </w:p>
    <w:p w14:paraId="38A2AEF7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Oyunlar, zihni ve bedeni geliştirir.</w:t>
      </w:r>
    </w:p>
    <w:p w14:paraId="541F1584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Oyunların oynanma yeri sadece sokaktır. </w:t>
      </w:r>
    </w:p>
    <w:p w14:paraId="47895659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 ) Bazı oyunlar özellikle belli mevsimlerde oynanır. </w:t>
      </w:r>
    </w:p>
    <w:p w14:paraId="7AC275A9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Oyunlar, paylaşmayı, kendine ve başkalarına saygıyı öğretir</w:t>
      </w:r>
    </w:p>
    <w:p w14:paraId="1128D2BA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oyunlar, dayanışma ve yardımlaşma duygusunu köreltir.</w:t>
      </w:r>
    </w:p>
    <w:p w14:paraId="6628E6A3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 için en az üç kişi gerekir.</w:t>
      </w:r>
    </w:p>
    <w:p w14:paraId="4A24D67A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Kız ve erkeklere özgü oyunlar da vardır.</w:t>
      </w:r>
    </w:p>
    <w:p w14:paraId="0244E94E" w14:textId="77777777"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Topaç çevirme, ip atlama geleneksel oyunlara örnektir</w:t>
      </w:r>
    </w:p>
    <w:p w14:paraId="28B706CA" w14:textId="77777777" w:rsidR="00757CA3" w:rsidRPr="00825587" w:rsidRDefault="00757CA3" w:rsidP="00B315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08C48BB" w14:textId="77777777" w:rsidR="00CE76CC" w:rsidRPr="00CE76CC" w:rsidRDefault="00CE76CC" w:rsidP="00B3154D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14:paraId="70CEF424" w14:textId="77777777" w:rsidR="00CE76CC" w:rsidRDefault="00CE76CC" w:rsidP="00B3154D">
      <w:pPr>
        <w:spacing w:after="0" w:line="240" w:lineRule="auto"/>
        <w:jc w:val="both"/>
      </w:pPr>
    </w:p>
    <w:p w14:paraId="4E78EA7C" w14:textId="77777777"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14:paraId="0FC875FC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</w:t>
      </w:r>
      <w:r w:rsidR="00B3154D" w:rsidRPr="00CE76CC">
        <w:rPr>
          <w:rFonts w:asciiTheme="minorHAnsi" w:hAnsiTheme="minorHAnsi" w:cstheme="minorHAnsi"/>
          <w:b/>
        </w:rPr>
        <w:t xml:space="preserve">Buna göre; aşağıdakilerden hangisi Somut olmayan kültürel miras öğelerinden biri </w:t>
      </w:r>
      <w:r w:rsidR="00B3154D" w:rsidRPr="00CE76CC">
        <w:rPr>
          <w:rFonts w:asciiTheme="minorHAnsi" w:hAnsiTheme="minorHAnsi" w:cstheme="minorHAnsi"/>
        </w:rPr>
        <w:t>değildir</w:t>
      </w:r>
      <w:r w:rsidR="00B3154D" w:rsidRPr="00CE76CC">
        <w:rPr>
          <w:rFonts w:asciiTheme="minorHAnsi" w:hAnsiTheme="minorHAnsi" w:cstheme="minorHAnsi"/>
          <w:b/>
        </w:rPr>
        <w:t>?</w:t>
      </w:r>
    </w:p>
    <w:p w14:paraId="1862FD58" w14:textId="77777777"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a) </w:t>
      </w:r>
      <w:r w:rsidR="0026010A" w:rsidRPr="00CE76CC">
        <w:rPr>
          <w:rFonts w:asciiTheme="minorHAnsi" w:hAnsiTheme="minorHAnsi" w:cstheme="minorHAnsi"/>
        </w:rPr>
        <w:t>Sözlü gelenekler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b)</w:t>
      </w:r>
      <w:r w:rsidR="0026010A" w:rsidRPr="00CE76CC">
        <w:rPr>
          <w:rFonts w:asciiTheme="minorHAnsi" w:hAnsiTheme="minorHAnsi" w:cstheme="minorHAnsi"/>
        </w:rPr>
        <w:t xml:space="preserve"> Gösteri sanatları</w:t>
      </w:r>
    </w:p>
    <w:p w14:paraId="289DE6AC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d)</w:t>
      </w:r>
      <w:r w:rsidR="0026010A" w:rsidRPr="00CE76CC">
        <w:rPr>
          <w:rFonts w:asciiTheme="minorHAnsi" w:hAnsiTheme="minorHAnsi" w:cstheme="minorHAnsi"/>
        </w:rPr>
        <w:t xml:space="preserve"> </w:t>
      </w:r>
      <w:r w:rsidRPr="00CE76CC">
        <w:rPr>
          <w:rFonts w:asciiTheme="minorHAnsi" w:hAnsiTheme="minorHAnsi" w:cstheme="minorHAnsi"/>
        </w:rPr>
        <w:t xml:space="preserve">Tıbbi tedavi yöntemleri </w:t>
      </w:r>
    </w:p>
    <w:p w14:paraId="4CA715D2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40FD021D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FCA8613" wp14:editId="27867234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4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46F0CC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>daki resim hangi çocuk oyununa aittir?</w:t>
      </w:r>
    </w:p>
    <w:p w14:paraId="4D9088EB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Bilgisayar oyunları</w:t>
      </w:r>
    </w:p>
    <w:p w14:paraId="3CE16BCC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Topaç çevirme</w:t>
      </w:r>
    </w:p>
    <w:p w14:paraId="2EF15571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14:paraId="7B678BD7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14:paraId="4E6CB55C" w14:textId="77777777" w:rsidR="00CE76CC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B7666CF" w14:textId="77777777" w:rsidR="005A6902" w:rsidRPr="00CE76CC" w:rsidRDefault="005A6902" w:rsidP="005A6902">
      <w:pPr>
        <w:spacing w:after="0"/>
        <w:rPr>
          <w:rFonts w:asciiTheme="minorHAnsi" w:hAnsiTheme="minorHAnsi" w:cstheme="minorHAnsi"/>
          <w:b/>
        </w:rPr>
      </w:pPr>
    </w:p>
    <w:p w14:paraId="4852EB9D" w14:textId="77777777" w:rsidR="005A6902" w:rsidRPr="00CE76CC" w:rsidRDefault="00CE76CC" w:rsidP="005A6902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3)</w:t>
      </w:r>
      <w:r w:rsidR="005A6902"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="005A6902" w:rsidRPr="00CE76CC">
        <w:rPr>
          <w:rFonts w:asciiTheme="minorHAnsi" w:hAnsiTheme="minorHAnsi" w:cstheme="minorHAnsi"/>
          <w:b/>
          <w:u w:val="single"/>
        </w:rPr>
        <w:t>gösterilemez?</w:t>
      </w:r>
    </w:p>
    <w:p w14:paraId="3025CCC3" w14:textId="77777777"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14:paraId="352D2FCE" w14:textId="77777777"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c) </w:t>
      </w:r>
      <w:r w:rsidR="00406183" w:rsidRPr="00CE76CC">
        <w:rPr>
          <w:rFonts w:asciiTheme="minorHAnsi" w:hAnsiTheme="minorHAnsi" w:cstheme="minorHAnsi"/>
        </w:rPr>
        <w:t>Hamburger</w:t>
      </w:r>
      <w:r w:rsidR="00406183">
        <w:rPr>
          <w:rFonts w:asciiTheme="minorHAnsi" w:hAnsiTheme="minorHAnsi" w:cstheme="minorHAnsi"/>
        </w:rPr>
        <w:tab/>
      </w:r>
      <w:r w:rsidR="00406183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14:paraId="218FB8F2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21B6DDDA" w14:textId="77777777"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7F69C809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BD7EC8F" wp14:editId="559B2894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5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2C0B4A" w14:textId="77777777" w:rsidR="005F52C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 xml:space="preserve">daki </w:t>
      </w:r>
      <w:r w:rsidR="0076729A">
        <w:rPr>
          <w:rFonts w:asciiTheme="minorHAnsi" w:hAnsiTheme="minorHAnsi" w:cstheme="minorHAnsi"/>
          <w:b/>
        </w:rPr>
        <w:t>oyuncak</w:t>
      </w:r>
      <w:r w:rsidR="0076729A" w:rsidRPr="00CE76CC">
        <w:rPr>
          <w:rFonts w:asciiTheme="minorHAnsi" w:hAnsiTheme="minorHAnsi" w:cstheme="minorHAnsi"/>
          <w:b/>
        </w:rPr>
        <w:t xml:space="preserve"> </w:t>
      </w:r>
      <w:r w:rsidR="005F52CD" w:rsidRPr="00CE76CC">
        <w:rPr>
          <w:rFonts w:asciiTheme="minorHAnsi" w:hAnsiTheme="minorHAnsi" w:cstheme="minorHAnsi"/>
          <w:b/>
        </w:rPr>
        <w:t>hangi çocuk oyununa aittir?</w:t>
      </w:r>
    </w:p>
    <w:p w14:paraId="6CB9DFD6" w14:textId="77777777" w:rsidR="00B3154D" w:rsidRPr="00CE76CC" w:rsidRDefault="005F52CD" w:rsidP="00B3154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14:paraId="31CCF94C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14:paraId="1F84A976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Sapan</w:t>
      </w:r>
    </w:p>
    <w:p w14:paraId="3F65C6F8" w14:textId="77777777"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Çember çevirme</w:t>
      </w:r>
    </w:p>
    <w:p w14:paraId="3E8EED4A" w14:textId="77777777"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C31F785" w14:textId="77777777" w:rsidR="0081411B" w:rsidRPr="00CE76CC" w:rsidRDefault="0081411B" w:rsidP="0081411B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>5</w:t>
      </w:r>
      <w:r w:rsidR="00CE76CC" w:rsidRPr="00CE76CC">
        <w:rPr>
          <w:rFonts w:asciiTheme="minorHAnsi" w:hAnsiTheme="minorHAnsi" w:cstheme="minorHAnsi"/>
          <w:b/>
        </w:rPr>
        <w:t>)</w:t>
      </w:r>
      <w:r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14:paraId="73F14F4D" w14:textId="77777777"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a)Suşi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14:paraId="0B7C40B3" w14:textId="77777777"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Kebap</w:t>
      </w:r>
    </w:p>
    <w:p w14:paraId="38CAD318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</w:p>
    <w:p w14:paraId="5810FECF" w14:textId="77777777" w:rsidR="00F81089" w:rsidRPr="00CE76CC" w:rsidRDefault="00CE76CC" w:rsidP="0081411B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</w:t>
      </w:r>
      <w:r w:rsidR="00F81089" w:rsidRPr="00CE76CC">
        <w:rPr>
          <w:rFonts w:asciiTheme="minorHAnsi" w:hAnsiTheme="minorHAnsi" w:cstheme="minorHAnsi"/>
          <w:b/>
        </w:rPr>
        <w:t xml:space="preserve">Aşağıdakilerden hangisi evlilikle ilgili yapılan bir uygulama, ya da kutlama </w:t>
      </w:r>
      <w:r w:rsidR="00F81089" w:rsidRPr="00CE76CC">
        <w:rPr>
          <w:rFonts w:asciiTheme="minorHAnsi" w:hAnsiTheme="minorHAnsi" w:cstheme="minorHAnsi"/>
          <w:b/>
          <w:u w:val="single"/>
        </w:rPr>
        <w:t>değildir</w:t>
      </w:r>
      <w:r w:rsidR="00F81089" w:rsidRPr="00CE76CC">
        <w:rPr>
          <w:rFonts w:asciiTheme="minorHAnsi" w:hAnsiTheme="minorHAnsi" w:cstheme="minorHAnsi"/>
          <w:b/>
        </w:rPr>
        <w:t>?</w:t>
      </w:r>
    </w:p>
    <w:p w14:paraId="1F0C22CB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14:paraId="2F9F8630" w14:textId="77777777"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14:paraId="15EB9B02" w14:textId="77777777"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AA65EB7" w14:textId="77777777" w:rsidR="00F81089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</w:t>
      </w:r>
      <w:r w:rsidR="00F81089" w:rsidRPr="00CE76CC">
        <w:rPr>
          <w:rFonts w:asciiTheme="minorHAnsi" w:hAnsiTheme="minorHAnsi" w:cstheme="minorHAnsi"/>
          <w:b/>
          <w:lang w:eastAsia="tr-TR"/>
        </w:rPr>
        <w:t>Aşağıdakilerden hangisi dini bayram veya İslam dini ile ilgili özel bir gün değildir?</w:t>
      </w:r>
    </w:p>
    <w:p w14:paraId="2B8C54CB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14:paraId="419DC012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14:paraId="5BDE4196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14:paraId="78870988" w14:textId="77777777"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Hıdırellez</w:t>
      </w:r>
    </w:p>
    <w:p w14:paraId="6F8591C7" w14:textId="77777777" w:rsidR="00A040D4" w:rsidRPr="00CE76CC" w:rsidRDefault="00A040D4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14:paraId="7236645E" w14:textId="77777777" w:rsidR="00084603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</w:t>
      </w:r>
      <w:r w:rsidR="00A040D4" w:rsidRPr="00CE76CC">
        <w:rPr>
          <w:rFonts w:asciiTheme="minorHAnsi" w:hAnsiTheme="minorHAnsi" w:cstheme="minorHAnsi"/>
          <w:b/>
          <w:lang w:eastAsia="tr-TR"/>
        </w:rPr>
        <w:t xml:space="preserve">Aşağıdakilerden hangisi sofra adabını öğreteceğimiz bir kişiye vereceğimiz nasihatlerden biri </w:t>
      </w:r>
      <w:r w:rsidR="00A040D4"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="00A040D4" w:rsidRPr="00CE76CC">
        <w:rPr>
          <w:rFonts w:asciiTheme="minorHAnsi" w:hAnsiTheme="minorHAnsi" w:cstheme="minorHAnsi"/>
          <w:b/>
          <w:lang w:eastAsia="tr-TR"/>
        </w:rPr>
        <w:t>?</w:t>
      </w:r>
    </w:p>
    <w:p w14:paraId="2BB56BB3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14:paraId="69F18E1D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14:paraId="72E5D170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Ağzına aldığını ısır ve ufak ufak çiğne</w:t>
      </w:r>
    </w:p>
    <w:p w14:paraId="75A0ACE5" w14:textId="77777777"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Yemeği beğenmediysen hemen söyle ve yeme</w:t>
      </w:r>
    </w:p>
    <w:p w14:paraId="3015CD18" w14:textId="77777777" w:rsidR="000A4B65" w:rsidRPr="00CE76CC" w:rsidRDefault="000A4B65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4F69EDF4" w14:textId="77777777" w:rsidR="00084603" w:rsidRPr="00CE76CC" w:rsidRDefault="00084603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……………………. ilk düşünce iki aile arasında tatlılık olması, ikinci düşünce ise bu hayırlı işin ağız tadıyla sonlandırılmasıdır. Bu nedenle şerbet içilmesi yaygın bir gelenektir.</w:t>
      </w:r>
    </w:p>
    <w:p w14:paraId="2DDA9A7C" w14:textId="77777777" w:rsidR="00084603" w:rsidRPr="00CE76CC" w:rsidRDefault="00CE76CC" w:rsidP="00084603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9) </w:t>
      </w:r>
      <w:r w:rsidR="00084603" w:rsidRPr="00CE76CC">
        <w:rPr>
          <w:rFonts w:asciiTheme="minorHAnsi" w:hAnsiTheme="minorHAnsi" w:cstheme="minorHAnsi"/>
          <w:b/>
          <w:lang w:eastAsia="tr-TR"/>
        </w:rPr>
        <w:t>Yukarıdaki cümlede boş bırakılan yere aşağıdakilerden hangisi gelmelidir?</w:t>
      </w:r>
    </w:p>
    <w:p w14:paraId="36654FA7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14:paraId="67AD93E1" w14:textId="77777777" w:rsidR="00B3154D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Söz kesildiğinde</w:t>
      </w:r>
    </w:p>
    <w:p w14:paraId="090F1341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14:paraId="22626966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14:paraId="34723E27" w14:textId="77777777"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1DC73EAE" w14:textId="77777777"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10)</w:t>
      </w:r>
      <w:r w:rsidR="005F52CD" w:rsidRPr="00CE76CC">
        <w:rPr>
          <w:rFonts w:asciiTheme="minorHAnsi" w:hAnsiTheme="minorHAnsi" w:cstheme="minorHAnsi"/>
          <w:b/>
          <w:lang w:eastAsia="tr-TR"/>
        </w:rPr>
        <w:t xml:space="preserve">Aşağıdakilerden hangisi anne ve babalarımızın oynadığı geleneksel oyunlarsan biri </w:t>
      </w:r>
      <w:r w:rsidR="005F52CD"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="005F52CD" w:rsidRPr="00CE76CC">
        <w:rPr>
          <w:rFonts w:asciiTheme="minorHAnsi" w:hAnsiTheme="minorHAnsi" w:cstheme="minorHAnsi"/>
          <w:b/>
          <w:lang w:eastAsia="tr-TR"/>
        </w:rPr>
        <w:t>?</w:t>
      </w:r>
    </w:p>
    <w:p w14:paraId="7FBC4AE3" w14:textId="77777777" w:rsidR="00B3154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 xml:space="preserve">Saklambaç </w:t>
      </w:r>
    </w:p>
    <w:p w14:paraId="7591D0B6" w14:textId="77777777"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5F52CD" w:rsidRPr="00CE76CC">
        <w:rPr>
          <w:rFonts w:asciiTheme="minorHAnsi" w:hAnsiTheme="minorHAnsi" w:cstheme="minorHAnsi"/>
          <w:lang w:eastAsia="tr-TR"/>
        </w:rPr>
        <w:t>İp atlama</w:t>
      </w:r>
    </w:p>
    <w:p w14:paraId="7600C5D5" w14:textId="77777777"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5F52CD" w:rsidRPr="00CE76CC">
        <w:rPr>
          <w:rFonts w:asciiTheme="minorHAnsi" w:hAnsiTheme="minorHAnsi" w:cstheme="minorHAnsi"/>
          <w:lang w:eastAsia="tr-TR"/>
        </w:rPr>
        <w:t>Misket</w:t>
      </w:r>
    </w:p>
    <w:p w14:paraId="16B275FE" w14:textId="77777777" w:rsidR="005F52CD" w:rsidRPr="00CE76CC" w:rsidRDefault="00D56026" w:rsidP="005F52C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</w:t>
      </w:r>
      <w:r w:rsidR="005F52CD" w:rsidRPr="00CE76CC">
        <w:rPr>
          <w:rFonts w:asciiTheme="minorHAnsi" w:hAnsiTheme="minorHAnsi" w:cstheme="minorHAnsi"/>
          <w:lang w:eastAsia="tr-TR"/>
        </w:rPr>
        <w:t>) Bilgisayar oyunları</w:t>
      </w:r>
    </w:p>
    <w:p w14:paraId="57653D41" w14:textId="77777777" w:rsidR="005F52C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1EBD85A" w14:textId="77777777" w:rsidR="0026010A" w:rsidRPr="00CE76CC" w:rsidRDefault="00CE76CC" w:rsidP="0026010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11) </w:t>
      </w:r>
      <w:r w:rsidR="00275F63" w:rsidRPr="00CE76CC">
        <w:rPr>
          <w:rFonts w:asciiTheme="minorHAnsi" w:hAnsiTheme="minorHAnsi" w:cstheme="minorHAnsi"/>
          <w:b/>
        </w:rPr>
        <w:t>Ha</w:t>
      </w:r>
      <w:r w:rsidR="00406183">
        <w:rPr>
          <w:rFonts w:asciiTheme="minorHAnsi" w:hAnsiTheme="minorHAnsi" w:cstheme="minorHAnsi"/>
          <w:b/>
        </w:rPr>
        <w:t>yvansal ürünlerden elde edilen</w:t>
      </w:r>
      <w:r w:rsidR="00275F63" w:rsidRPr="00CE76CC">
        <w:rPr>
          <w:rFonts w:asciiTheme="minorHAnsi" w:hAnsiTheme="minorHAnsi" w:cstheme="minorHAnsi"/>
          <w:b/>
        </w:rPr>
        <w:t xml:space="preserve"> bir besindir?</w:t>
      </w:r>
    </w:p>
    <w:p w14:paraId="2FD7EA8F" w14:textId="77777777"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14:paraId="094E3F14" w14:textId="77777777"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14:paraId="19D68E8D" w14:textId="77777777" w:rsidR="0026010A" w:rsidRDefault="0026010A" w:rsidP="0026010A">
      <w:pPr>
        <w:spacing w:after="0" w:line="240" w:lineRule="auto"/>
        <w:jc w:val="both"/>
        <w:rPr>
          <w:b/>
        </w:rPr>
      </w:pPr>
    </w:p>
    <w:p w14:paraId="5727781C" w14:textId="77777777" w:rsidR="00275F63" w:rsidRDefault="00B17015" w:rsidP="0026010A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14:paraId="2037AF8D" w14:textId="77777777" w:rsidR="00B17015" w:rsidRDefault="00B17015" w:rsidP="0026010A">
      <w:pPr>
        <w:spacing w:after="0" w:line="240" w:lineRule="auto"/>
        <w:jc w:val="both"/>
      </w:pPr>
      <w:r>
        <w:t>A) Üzüm</w:t>
      </w:r>
      <w:r>
        <w:tab/>
      </w:r>
      <w:r>
        <w:tab/>
        <w:t xml:space="preserve">B) Armut      </w:t>
      </w:r>
    </w:p>
    <w:p w14:paraId="135684D9" w14:textId="77777777" w:rsidR="00B17015" w:rsidRPr="00B17015" w:rsidRDefault="00B17015" w:rsidP="0026010A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14:paraId="79333D63" w14:textId="77777777" w:rsidR="00275F63" w:rsidRDefault="00275F63" w:rsidP="0026010A">
      <w:pPr>
        <w:spacing w:after="0" w:line="240" w:lineRule="auto"/>
        <w:jc w:val="both"/>
        <w:rPr>
          <w:b/>
        </w:rPr>
      </w:pPr>
    </w:p>
    <w:p w14:paraId="3DC706E3" w14:textId="77777777" w:rsidR="005910D1" w:rsidRPr="00B17015" w:rsidRDefault="00B17015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 xml:space="preserve">13) </w:t>
      </w:r>
      <w:r w:rsidR="00BC72E6" w:rsidRPr="00B17015">
        <w:rPr>
          <w:rFonts w:asciiTheme="minorHAnsi" w:hAnsiTheme="minorHAnsi" w:cstheme="minorHAnsi"/>
          <w:b/>
        </w:rPr>
        <w:t>Geleneksel giysi ve kıyafetlerimiz ile ilgili a</w:t>
      </w:r>
      <w:r w:rsidR="005910D1" w:rsidRPr="00B17015">
        <w:rPr>
          <w:rFonts w:asciiTheme="minorHAnsi" w:hAnsiTheme="minorHAnsi" w:cstheme="minorHAnsi"/>
          <w:b/>
        </w:rPr>
        <w:t>şağıda</w:t>
      </w:r>
      <w:r w:rsidR="00BC72E6" w:rsidRPr="00B17015">
        <w:rPr>
          <w:rFonts w:asciiTheme="minorHAnsi" w:hAnsiTheme="minorHAnsi" w:cstheme="minorHAnsi"/>
          <w:b/>
        </w:rPr>
        <w:t xml:space="preserve"> verilen bilgilerden</w:t>
      </w:r>
      <w:r w:rsidR="005910D1" w:rsidRPr="00B17015">
        <w:rPr>
          <w:rFonts w:asciiTheme="minorHAnsi" w:hAnsiTheme="minorHAnsi" w:cstheme="minorHAnsi"/>
          <w:b/>
        </w:rPr>
        <w:t xml:space="preserve"> </w:t>
      </w:r>
      <w:r w:rsidR="00BC72E6" w:rsidRPr="00B17015">
        <w:rPr>
          <w:rFonts w:asciiTheme="minorHAnsi" w:hAnsiTheme="minorHAnsi" w:cstheme="minorHAnsi"/>
          <w:b/>
        </w:rPr>
        <w:t>hangisi yanlıştır?</w:t>
      </w:r>
    </w:p>
    <w:p w14:paraId="175FF920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14:paraId="57E4FF1D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</w:t>
      </w:r>
      <w:r w:rsidR="00A12006" w:rsidRPr="00B17015">
        <w:rPr>
          <w:rFonts w:asciiTheme="minorHAnsi" w:hAnsiTheme="minorHAnsi" w:cstheme="minorHAnsi"/>
          <w:sz w:val="24"/>
          <w:szCs w:val="24"/>
        </w:rPr>
        <w:t>)</w:t>
      </w:r>
      <w:r w:rsidRPr="00B17015">
        <w:rPr>
          <w:rFonts w:asciiTheme="minorHAnsi" w:hAnsiTheme="minorHAnsi" w:cstheme="minorHAnsi"/>
          <w:sz w:val="24"/>
          <w:szCs w:val="24"/>
        </w:rPr>
        <w:t xml:space="preserve"> İnsan hayatında giysiler, gelenek ve törenlerin sembolleri hâline gelmiştir.</w:t>
      </w:r>
    </w:p>
    <w:p w14:paraId="071BE81C" w14:textId="77777777"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14:paraId="54A43537" w14:textId="77777777" w:rsidR="00C747D2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D) Bugün Ne Giysem, Bu Tarz Benim gibi programlar geleneksel giyim tarzımızı yansıtır.</w:t>
      </w:r>
    </w:p>
    <w:p w14:paraId="3A9A5DEA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F11B92B" w14:textId="77777777"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 xml:space="preserve">14) </w:t>
      </w:r>
      <w:r w:rsidR="00947432" w:rsidRPr="000A4B65">
        <w:rPr>
          <w:rFonts w:asciiTheme="minorHAnsi" w:hAnsiTheme="minorHAnsi" w:cstheme="minorHAnsi"/>
          <w:b/>
          <w:sz w:val="24"/>
          <w:szCs w:val="24"/>
        </w:rPr>
        <w:t>Aşağıdakilerden hangisi yeni evlenen çiftlere söylenen sözlerden biridir?</w:t>
      </w:r>
    </w:p>
    <w:p w14:paraId="75F97452" w14:textId="77777777"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14:paraId="7DF0557D" w14:textId="77777777"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B) Allah mutlu etsin, bir yastıkta kocayın.</w:t>
      </w:r>
    </w:p>
    <w:p w14:paraId="080C853D" w14:textId="77777777" w:rsidR="00947432" w:rsidRPr="000A4B65" w:rsidRDefault="000A4B65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</w:t>
      </w:r>
      <w:r w:rsidR="00947432" w:rsidRPr="000A4B65">
        <w:rPr>
          <w:rFonts w:asciiTheme="minorHAnsi" w:hAnsiTheme="minorHAnsi" w:cstheme="minorHAnsi"/>
          <w:sz w:val="24"/>
          <w:szCs w:val="24"/>
        </w:rPr>
        <w:t xml:space="preserve"> Allah geride kalanlara ömür versin.</w:t>
      </w:r>
    </w:p>
    <w:p w14:paraId="63602D21" w14:textId="77777777"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14:paraId="7BB03F20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3729D4C" w14:textId="77777777" w:rsidR="000A4B6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14:paraId="4F092B06" w14:textId="77777777"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14:paraId="2DC46AC9" w14:textId="77777777"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D)Puding </w:t>
      </w:r>
    </w:p>
    <w:p w14:paraId="6341602F" w14:textId="77777777"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E13C9A2" w14:textId="77777777" w:rsidR="005910D1" w:rsidRPr="00825587" w:rsidRDefault="00825587" w:rsidP="0082558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>Zerre Zerre Dökülür, Denizlerde Çok Olur, Sanma Ki Sofralara O Olmadan Çökülür.</w:t>
      </w:r>
    </w:p>
    <w:p w14:paraId="382B2E88" w14:textId="77777777" w:rsidR="005910D1" w:rsidRPr="00825587" w:rsidRDefault="005910D1" w:rsidP="005910D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14:paraId="6BA4F9B6" w14:textId="77777777" w:rsidR="00825587" w:rsidRPr="00825587" w:rsidRDefault="005910D1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825587" w:rsidRPr="00825587">
        <w:rPr>
          <w:rFonts w:asciiTheme="minorHAnsi" w:hAnsiTheme="minorHAnsi" w:cstheme="minorHAnsi"/>
          <w:sz w:val="24"/>
          <w:szCs w:val="24"/>
        </w:rPr>
        <w:t xml:space="preserve">b)Sözlü-Bilmece          </w:t>
      </w:r>
    </w:p>
    <w:p w14:paraId="330CA0F2" w14:textId="77777777" w:rsidR="005910D1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>c</w:t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d)Yazılı-Atasözü  </w:t>
      </w:r>
    </w:p>
    <w:p w14:paraId="06873810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C7E709E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9B316B7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67B68F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7767039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5BBFFC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850D45C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FEF771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0B83A2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69C5FC8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8136587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B2ADF35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6C1D510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517945E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4A38D8D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17A24ED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5E7759B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B97AF86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53576F3" w14:textId="77777777"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F214F3A" w14:textId="77777777"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14:paraId="19025E7B" w14:textId="77777777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5BE91CCA" w14:textId="77777777"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14:paraId="379DFB7C" w14:textId="77777777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EF5A2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B61FF8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94BFD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8FDD1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C209FB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989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496694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5127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54E7C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4CC25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0C95A6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20BA2BB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2C584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6FCB5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D9A48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8883B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130D1D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E722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9E2E97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6E2A5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E5A995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4B909E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9BE9DD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2E9DCC1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2C6AB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05E6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D5F69A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646F2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808017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AF6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51205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25265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1FD0E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9E5C5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749BD2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7F67594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C6A75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00D81A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34ACF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CDCD8A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F702C5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313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642329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A5B25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4B864C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FF6C6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1EE8F2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769C1BD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09814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B0C0A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FDBB4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AA04AC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260C0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A3A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54C040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6004A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9F7DB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A6C9C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19760C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2B7F05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F3A2FA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642D1C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770E1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E64952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43BA91E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D5C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C5407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46AA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8054DA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81A84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F22BCF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610F0158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8B7A9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2EAD5F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200A4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637F91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C5B243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5BC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929632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98B8E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FB683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D9D3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C83A2F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DE0365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B3684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B562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1885E3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9339B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6195A1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60C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0A458D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1AFFD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AD6089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13694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B9E70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5D9219FF" w14:textId="77777777"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FC3CC7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B482C6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09AFA9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5DA4B60B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E8A10F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Doğru yanlış </w:t>
      </w:r>
      <w:r w:rsidR="008255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’</w:t>
      </w:r>
      <w:r w:rsidR="00825587">
        <w:rPr>
          <w:rFonts w:ascii="Times New Roman" w:hAnsi="Times New Roman"/>
          <w:sz w:val="24"/>
          <w:szCs w:val="24"/>
        </w:rPr>
        <w:t>ş</w:t>
      </w:r>
      <w:r>
        <w:rPr>
          <w:rFonts w:ascii="Times New Roman" w:hAnsi="Times New Roman"/>
          <w:sz w:val="24"/>
          <w:szCs w:val="24"/>
        </w:rPr>
        <w:t>er puandır.</w:t>
      </w:r>
    </w:p>
    <w:p w14:paraId="017786DB" w14:textId="77777777"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7D4132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3AF981" w14:textId="77777777" w:rsid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p w14:paraId="7A827CB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F8454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87E236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FDE47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339C6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604D5B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88B330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4F181F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5D356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D59518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C57EC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9E6A7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66677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E9B0D3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57463C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82E2F75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DF762A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C52138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9833C4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006B88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CE2C49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9D1773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993F8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2763C9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2BC78D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93222B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92C36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603DCE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03008CA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CDF815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B34181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E4BFB7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9B9EC0" w14:textId="77777777"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D53907" w:rsidRPr="005910D1" w14:paraId="06856451" w14:textId="77777777" w:rsidTr="00AF7AAE">
        <w:trPr>
          <w:cantSplit/>
          <w:trHeight w:val="226"/>
        </w:trPr>
        <w:tc>
          <w:tcPr>
            <w:tcW w:w="2835" w:type="dxa"/>
            <w:vAlign w:val="center"/>
          </w:tcPr>
          <w:p w14:paraId="4B2632B2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lastRenderedPageBreak/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1373B5C0" w14:textId="0C2F01AF" w:rsidR="00D53907" w:rsidRPr="005910D1" w:rsidRDefault="00D53907" w:rsidP="00AF7AA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E2069B">
              <w:rPr>
                <w:rFonts w:cs="Calibri"/>
                <w:b/>
              </w:rPr>
              <w:t>2021-2022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59104D7B" w14:textId="77777777" w:rsidR="00D53907" w:rsidRPr="005910D1" w:rsidRDefault="00D53907" w:rsidP="00AF7AA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1795381" w14:textId="77777777"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D53907" w:rsidRPr="005910D1" w14:paraId="15AEBF9C" w14:textId="77777777" w:rsidTr="00AF7AAE">
        <w:trPr>
          <w:cantSplit/>
          <w:trHeight w:val="87"/>
        </w:trPr>
        <w:tc>
          <w:tcPr>
            <w:tcW w:w="2835" w:type="dxa"/>
            <w:vAlign w:val="center"/>
          </w:tcPr>
          <w:p w14:paraId="466632D8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59B963E1" w14:textId="77777777"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8399FA8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D53907" w:rsidRPr="005910D1" w14:paraId="2E8C9535" w14:textId="77777777" w:rsidTr="00AF7AAE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BF97366" w14:textId="77777777"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BCD04F1" w14:textId="77777777"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6343792D" w14:textId="77777777"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244CE45" w14:textId="77777777"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Pr="00825587">
        <w:rPr>
          <w:rFonts w:asciiTheme="minorHAnsi" w:hAnsiTheme="minorHAnsi" w:cstheme="minorHAnsi"/>
          <w:b/>
          <w:lang w:eastAsia="tr-TR"/>
        </w:rPr>
        <w:t>2’şer puan</w:t>
      </w:r>
    </w:p>
    <w:p w14:paraId="04AA19D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Bütün oyunlar aynı sayıda kişiyle oynanır.</w:t>
      </w:r>
    </w:p>
    <w:p w14:paraId="0CAF033D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) Bazı oyunlar bir araç veya oyuncakla oynanır.</w:t>
      </w:r>
    </w:p>
    <w:p w14:paraId="311BE75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zihni ve bedeni geliştirir.</w:t>
      </w:r>
    </w:p>
    <w:p w14:paraId="1687E16F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Oyunların oynanma yeri sadece sokaktır. </w:t>
      </w:r>
    </w:p>
    <w:p w14:paraId="75E02275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 xml:space="preserve">D </w:t>
      </w:r>
      <w:r w:rsidRPr="00825587">
        <w:rPr>
          <w:rFonts w:asciiTheme="minorHAnsi" w:hAnsiTheme="minorHAnsi" w:cstheme="minorHAnsi"/>
        </w:rPr>
        <w:t xml:space="preserve"> ) Bazı oyunlar özellikle belli mevsimlerde oynanır. </w:t>
      </w:r>
    </w:p>
    <w:p w14:paraId="3296D91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paylaşmayı, kendine ve başkalarına saygıyı öğretir</w:t>
      </w:r>
    </w:p>
    <w:p w14:paraId="60141C0E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Geleneksel oyunlar, dayanışma ve yardımlaşma duygusunu köreltir.</w:t>
      </w:r>
    </w:p>
    <w:p w14:paraId="7E851BD9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Geleneksel oyunlar için en az üç kişi gerekir.</w:t>
      </w:r>
    </w:p>
    <w:p w14:paraId="538A6112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Kız ve erkeklere özgü oyunlar da vardır.</w:t>
      </w:r>
    </w:p>
    <w:p w14:paraId="7EBAD883" w14:textId="77777777"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Topaç çevirme, ip atlama geleneksel oyunlara örnektir</w:t>
      </w:r>
    </w:p>
    <w:p w14:paraId="611105C9" w14:textId="77777777"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17D4F2" w14:textId="77777777" w:rsidR="00D53907" w:rsidRPr="00CE76CC" w:rsidRDefault="00D53907" w:rsidP="00D53907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14:paraId="5E513B74" w14:textId="77777777" w:rsidR="00D53907" w:rsidRDefault="00D53907" w:rsidP="00D53907">
      <w:pPr>
        <w:spacing w:after="0" w:line="240" w:lineRule="auto"/>
        <w:jc w:val="both"/>
      </w:pPr>
    </w:p>
    <w:p w14:paraId="6D62AE6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14:paraId="7DCA6AE7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Buna göre; aşağıdakilerden hangisi Somut olmayan kültürel miras öğelerinden biri </w:t>
      </w:r>
      <w:r w:rsidRPr="00CE76CC">
        <w:rPr>
          <w:rFonts w:asciiTheme="minorHAnsi" w:hAnsiTheme="minorHAnsi" w:cstheme="minorHAnsi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14:paraId="597421EB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Sözlü gelenekler</w:t>
      </w:r>
      <w:r w:rsidRPr="00CE76CC">
        <w:rPr>
          <w:rFonts w:asciiTheme="minorHAnsi" w:hAnsiTheme="minorHAnsi" w:cstheme="minorHAnsi"/>
        </w:rPr>
        <w:tab/>
        <w:t xml:space="preserve">       b) Gösteri sanatları</w:t>
      </w:r>
    </w:p>
    <w:p w14:paraId="574613E7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Pr="00CE76CC">
        <w:rPr>
          <w:rFonts w:asciiTheme="minorHAnsi" w:hAnsiTheme="minorHAnsi" w:cstheme="minorHAnsi"/>
        </w:rPr>
        <w:tab/>
        <w:t xml:space="preserve">       </w:t>
      </w:r>
      <w:r w:rsidRPr="00472E20">
        <w:rPr>
          <w:rFonts w:asciiTheme="minorHAnsi" w:hAnsiTheme="minorHAnsi" w:cstheme="minorHAnsi"/>
          <w:color w:val="FF0000"/>
        </w:rPr>
        <w:t>d) Tıbbi tedavi yöntemleri</w:t>
      </w:r>
      <w:r w:rsidRPr="00CE76CC">
        <w:rPr>
          <w:rFonts w:asciiTheme="minorHAnsi" w:hAnsiTheme="minorHAnsi" w:cstheme="minorHAnsi"/>
        </w:rPr>
        <w:t xml:space="preserve"> </w:t>
      </w:r>
    </w:p>
    <w:p w14:paraId="3676757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98502F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708EB5" wp14:editId="451F8088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1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F8210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2-Yandaki resim hangi çocuk oyununa aittir?</w:t>
      </w:r>
    </w:p>
    <w:p w14:paraId="79BD92D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Bilgisayar oyunları</w:t>
      </w:r>
    </w:p>
    <w:p w14:paraId="78B6A1F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Topaç çevirme</w:t>
      </w:r>
    </w:p>
    <w:p w14:paraId="1170373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İp atlama</w:t>
      </w:r>
    </w:p>
    <w:p w14:paraId="1902A1D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Uçurtma uçurma</w:t>
      </w:r>
    </w:p>
    <w:p w14:paraId="150716F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4C099AA3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</w:p>
    <w:p w14:paraId="277E37EF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3)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gösterilemez?</w:t>
      </w:r>
    </w:p>
    <w:p w14:paraId="303481B3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14:paraId="69607A81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c) Hamburger</w:t>
      </w:r>
      <w:r w:rsidRPr="00472E20">
        <w:rPr>
          <w:rFonts w:asciiTheme="minorHAnsi" w:hAnsiTheme="minorHAnsi" w:cstheme="minorHAnsi"/>
          <w:color w:val="FF0000"/>
        </w:rPr>
        <w:tab/>
      </w:r>
      <w:r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14:paraId="354895D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CA8E69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6A3235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492C5E2" wp14:editId="6DBE5F31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2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90B84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Yandaki </w:t>
      </w:r>
      <w:r>
        <w:rPr>
          <w:rFonts w:asciiTheme="minorHAnsi" w:hAnsiTheme="minorHAnsi" w:cstheme="minorHAnsi"/>
          <w:b/>
        </w:rPr>
        <w:t>oyuncak</w:t>
      </w:r>
      <w:r w:rsidRPr="00CE76CC">
        <w:rPr>
          <w:rFonts w:asciiTheme="minorHAnsi" w:hAnsiTheme="minorHAnsi" w:cstheme="minorHAnsi"/>
          <w:b/>
        </w:rPr>
        <w:t xml:space="preserve"> hangi çocuk oyununa aittir?</w:t>
      </w:r>
    </w:p>
    <w:p w14:paraId="69FB0BB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İp atlama</w:t>
      </w:r>
    </w:p>
    <w:p w14:paraId="5EFCFF4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Uçurtma uçurma</w:t>
      </w:r>
    </w:p>
    <w:p w14:paraId="2AD98562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C) Sapan</w:t>
      </w:r>
    </w:p>
    <w:p w14:paraId="75DEC47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Çember çevirme</w:t>
      </w:r>
    </w:p>
    <w:p w14:paraId="7E24B89D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61CB4AB5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 xml:space="preserve">5)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14:paraId="4EFDDC57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a)Suşi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14:paraId="7BFAE698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472E20">
        <w:rPr>
          <w:rFonts w:asciiTheme="minorHAnsi" w:hAnsiTheme="minorHAnsi" w:cstheme="minorHAnsi"/>
          <w:color w:val="FF0000"/>
        </w:rPr>
        <w:t>d) Kebap</w:t>
      </w:r>
    </w:p>
    <w:p w14:paraId="636D521F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</w:p>
    <w:p w14:paraId="73F467AB" w14:textId="77777777"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Aşağıdakilerden hangisi evlilikle ilgili yapılan bir uygulama, ya da kutlama </w:t>
      </w:r>
      <w:r w:rsidRPr="00CE76CC">
        <w:rPr>
          <w:rFonts w:asciiTheme="minorHAnsi" w:hAnsiTheme="minorHAnsi" w:cstheme="minorHAnsi"/>
          <w:b/>
          <w:u w:val="single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14:paraId="023A075B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14:paraId="0738E7D5" w14:textId="77777777"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14:paraId="2D228B95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21519C40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7)Aşağıdakilerden hangisi dini bayram veya İslam dini ile ilgili özel bir gün değildir?</w:t>
      </w:r>
    </w:p>
    <w:p w14:paraId="52E418A1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14:paraId="1391C4BA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14:paraId="5A34C279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14:paraId="351590EC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Hıdırellez</w:t>
      </w:r>
    </w:p>
    <w:p w14:paraId="176575F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14:paraId="2A6B627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Aşağıdakilerden hangisi sofra adabını öğreteceğimiz bir kişiye vereceğimiz nasihatlerden biri </w:t>
      </w:r>
      <w:r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14:paraId="74AD51F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14:paraId="382F19D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14:paraId="01FE6F1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Ağzına aldığını ısır ve ufak ufak çiğne</w:t>
      </w:r>
    </w:p>
    <w:p w14:paraId="18F7E0F4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Yemeği beğenmediysen hemen söyle ve yeme</w:t>
      </w:r>
    </w:p>
    <w:p w14:paraId="787DBB3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0A8353B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……………………. ilk düşünce iki aile arasında tatlılık olması, ikinci düşünce ise bu hayırlı işin ağız tadıyla sonlandırılmasıdır. Bu nedenle şerbet içilmesi yaygın bir gelenektir.</w:t>
      </w:r>
    </w:p>
    <w:p w14:paraId="6B306D1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9) Yukarıdaki cümlede boş bırakılan yere aşağıdakilerden hangisi gelmelidir?</w:t>
      </w:r>
    </w:p>
    <w:p w14:paraId="3BD73AF1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14:paraId="4AFD12FB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Söz kesildiğinde</w:t>
      </w:r>
    </w:p>
    <w:p w14:paraId="69CE027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14:paraId="1F40B266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14:paraId="1008A48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14:paraId="369BE492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10)Aşağıdakilerden hangisi anne ve babalarımızın oynadığı geleneksel oyunlarsan biri </w:t>
      </w:r>
      <w:r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14:paraId="159C8A9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Saklambaç </w:t>
      </w:r>
    </w:p>
    <w:p w14:paraId="317E46C8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İp atlama</w:t>
      </w:r>
    </w:p>
    <w:p w14:paraId="546E44C4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Misket</w:t>
      </w:r>
    </w:p>
    <w:p w14:paraId="2550F270" w14:textId="77777777"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Bilgisayar oyunları</w:t>
      </w:r>
    </w:p>
    <w:p w14:paraId="2D71875C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76291A3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11) Ha</w:t>
      </w:r>
      <w:r>
        <w:rPr>
          <w:rFonts w:asciiTheme="minorHAnsi" w:hAnsiTheme="minorHAnsi" w:cstheme="minorHAnsi"/>
          <w:b/>
        </w:rPr>
        <w:t>yvansal ürünlerden elde edilen</w:t>
      </w:r>
      <w:r w:rsidRPr="00CE76CC">
        <w:rPr>
          <w:rFonts w:asciiTheme="minorHAnsi" w:hAnsiTheme="minorHAnsi" w:cstheme="minorHAnsi"/>
          <w:b/>
        </w:rPr>
        <w:t xml:space="preserve"> bir besindir?</w:t>
      </w:r>
    </w:p>
    <w:p w14:paraId="1B7A036B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14:paraId="32E1D43F" w14:textId="77777777"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14:paraId="1C984D74" w14:textId="77777777" w:rsidR="00D53907" w:rsidRDefault="00D53907" w:rsidP="00D53907">
      <w:pPr>
        <w:spacing w:after="0" w:line="240" w:lineRule="auto"/>
        <w:jc w:val="both"/>
        <w:rPr>
          <w:b/>
        </w:rPr>
      </w:pPr>
    </w:p>
    <w:p w14:paraId="19E02971" w14:textId="77777777" w:rsidR="00D53907" w:rsidRDefault="00D53907" w:rsidP="00D53907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14:paraId="47A2A6C5" w14:textId="77777777" w:rsidR="00D53907" w:rsidRDefault="00D53907" w:rsidP="00D53907">
      <w:pPr>
        <w:spacing w:after="0" w:line="240" w:lineRule="auto"/>
        <w:jc w:val="both"/>
      </w:pPr>
      <w:r w:rsidRPr="00472E20">
        <w:rPr>
          <w:color w:val="FF0000"/>
        </w:rPr>
        <w:t>A) Üzüm</w:t>
      </w:r>
      <w:r>
        <w:tab/>
      </w:r>
      <w:r>
        <w:tab/>
        <w:t xml:space="preserve">B) Armut      </w:t>
      </w:r>
    </w:p>
    <w:p w14:paraId="45E4C1C9" w14:textId="77777777" w:rsidR="00D53907" w:rsidRPr="00B17015" w:rsidRDefault="00D53907" w:rsidP="00D53907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14:paraId="73EB1D46" w14:textId="77777777" w:rsidR="00D53907" w:rsidRDefault="00D53907" w:rsidP="00D53907">
      <w:pPr>
        <w:spacing w:after="0" w:line="240" w:lineRule="auto"/>
        <w:jc w:val="both"/>
        <w:rPr>
          <w:b/>
        </w:rPr>
      </w:pPr>
    </w:p>
    <w:p w14:paraId="1DCEFDCB" w14:textId="77777777" w:rsidR="00D53907" w:rsidRPr="00B17015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>13) Geleneksel giysi ve kıyafetlerimiz ile ilgili aşağıda verilen bilgilerden hangisi yanlıştır?</w:t>
      </w:r>
    </w:p>
    <w:p w14:paraId="28EB15DC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14:paraId="5DB26CD7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B) İnsan hayatında giysiler, gelenek ve törenlerin sembolleri hâline gelmiştir.</w:t>
      </w:r>
    </w:p>
    <w:p w14:paraId="21065EBB" w14:textId="77777777"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14:paraId="0C6CF19F" w14:textId="77777777"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D) Bugün Ne Giysem, Bu Tarz Benim gibi programlar geleneksel giyim tarzımızı yansıtır.</w:t>
      </w:r>
    </w:p>
    <w:p w14:paraId="4A7E1164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16DFEBF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14) Aşağıdakilerden hangisi yeni evlenen çiftlere söylenen sözlerden biridir?</w:t>
      </w:r>
    </w:p>
    <w:p w14:paraId="53D2C1EC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14:paraId="57666116" w14:textId="77777777"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B) Allah mutlu etsin, bir yastıkta kocayın.</w:t>
      </w:r>
    </w:p>
    <w:p w14:paraId="0DA7677B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 Allah geride kalanlara ömür versin.</w:t>
      </w:r>
    </w:p>
    <w:p w14:paraId="6A398F08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14:paraId="3D310C55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DB2FE56" w14:textId="77777777"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14:paraId="76D3DA78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14:paraId="38711465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D)Puding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528489F" w14:textId="77777777"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576E51C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>Zerre Zerre Dökülür, Denizlerde Çok Olur, Sanma Ki Sofralara O Olmadan Çökülür.</w:t>
      </w:r>
    </w:p>
    <w:p w14:paraId="4D404BD9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14:paraId="36AA9428" w14:textId="77777777"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b)Sözlü-Bilmece</w:t>
      </w:r>
      <w:r w:rsidRPr="00825587">
        <w:rPr>
          <w:rFonts w:asciiTheme="minorHAnsi" w:hAnsiTheme="minorHAnsi" w:cstheme="minorHAnsi"/>
          <w:sz w:val="24"/>
          <w:szCs w:val="24"/>
        </w:rPr>
        <w:t xml:space="preserve">          </w:t>
      </w:r>
    </w:p>
    <w:p w14:paraId="49029195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c)Yazılı-Tekerleme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  <w:t xml:space="preserve">d)Yazılı-Atasözü  </w:t>
      </w:r>
    </w:p>
    <w:p w14:paraId="0297CCD0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498E636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8C46442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1472320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1B52B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04163B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79B3B85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9474791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E914EE2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78BF95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FE92BC9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F41AC2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7576A1B1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3260CB8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5C2CDC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D5D2A73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A3271D7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C462CCE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B31C3AA" w14:textId="77777777"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F2C08A8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D53907" w:rsidRPr="00C04FE1" w14:paraId="7D829387" w14:textId="77777777" w:rsidTr="00AF7AAE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754DBD7" w14:textId="77777777" w:rsidR="00D53907" w:rsidRPr="002B3120" w:rsidRDefault="00D53907" w:rsidP="00AF7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D53907" w:rsidRPr="00C04FE1" w14:paraId="295DD3E6" w14:textId="77777777" w:rsidTr="00AF7AAE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562ACB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5898A8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943BE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CAE51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7C434F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1DB9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CC268E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403F1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0C20E7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FB2617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951274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28FDB3C3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F96DC0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9829D6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DC609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B7340B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F86E34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08F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C23DFA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74796C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70485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E93980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F3D2D4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6D0EBB7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E60C9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F7CF08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723C9A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2FAD88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C510E2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9C67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25F8F3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05C54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36E63F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FE3B3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032C58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10E84D00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EFA83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01635C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F1AED2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709291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57B3AF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F21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02415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E9080C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A9A06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E7C1D62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A8023C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395F628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ADEC11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EA2126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AA9CA9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ECE11B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28B8ED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F917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A7D48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910B7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71DEE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F81E5E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55D33B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756C3528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B112DF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D1DBAA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88F0CB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2E76CD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34691E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133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88305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BB27461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27AF1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574D6F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E67211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14FDA436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340314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AF1A1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8884E5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31B6E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E433D5E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43D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3B5A9AF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3B6DD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F1FE6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BBA0785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ABF3914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14:paraId="39E533EB" w14:textId="77777777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916D7A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321D49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3E459B9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A52FE00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CE72023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8CC42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0EF66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FCD36D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C47DF5B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C5068F8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3D7D3CC" w14:textId="77777777"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29058D1F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03B46E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2DB575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9706A6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3AE6CA2C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E6D8D8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2’şer puandır.</w:t>
      </w:r>
    </w:p>
    <w:p w14:paraId="2D19AEA9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4E5B37" w14:textId="77777777"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0E344E" w14:textId="77777777" w:rsidR="00D53907" w:rsidRPr="005E1116" w:rsidRDefault="00D53907" w:rsidP="00D539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D53907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24D73"/>
    <w:multiLevelType w:val="hybridMultilevel"/>
    <w:tmpl w:val="85F44B1E"/>
    <w:lvl w:ilvl="0" w:tplc="73DE7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776201">
    <w:abstractNumId w:val="2"/>
  </w:num>
  <w:num w:numId="2" w16cid:durableId="1592933753">
    <w:abstractNumId w:val="5"/>
  </w:num>
  <w:num w:numId="3" w16cid:durableId="1512912422">
    <w:abstractNumId w:val="4"/>
  </w:num>
  <w:num w:numId="4" w16cid:durableId="2054424088">
    <w:abstractNumId w:val="1"/>
  </w:num>
  <w:num w:numId="5" w16cid:durableId="2103060488">
    <w:abstractNumId w:val="0"/>
  </w:num>
  <w:num w:numId="6" w16cid:durableId="692078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44C23"/>
    <w:rsid w:val="00066E0A"/>
    <w:rsid w:val="00076831"/>
    <w:rsid w:val="000822E0"/>
    <w:rsid w:val="00084603"/>
    <w:rsid w:val="000A35B9"/>
    <w:rsid w:val="000A3EA2"/>
    <w:rsid w:val="000A4B65"/>
    <w:rsid w:val="000B0EF3"/>
    <w:rsid w:val="00115768"/>
    <w:rsid w:val="001934E2"/>
    <w:rsid w:val="001B1DA9"/>
    <w:rsid w:val="001B396C"/>
    <w:rsid w:val="001D25EB"/>
    <w:rsid w:val="002062F5"/>
    <w:rsid w:val="0020720F"/>
    <w:rsid w:val="0026010A"/>
    <w:rsid w:val="00275F63"/>
    <w:rsid w:val="00285E6A"/>
    <w:rsid w:val="002E6A14"/>
    <w:rsid w:val="003023CE"/>
    <w:rsid w:val="0035133F"/>
    <w:rsid w:val="00355114"/>
    <w:rsid w:val="00382361"/>
    <w:rsid w:val="003928BD"/>
    <w:rsid w:val="003A79EB"/>
    <w:rsid w:val="003B6014"/>
    <w:rsid w:val="00406183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A6902"/>
    <w:rsid w:val="005C23BE"/>
    <w:rsid w:val="005E1116"/>
    <w:rsid w:val="005F52CD"/>
    <w:rsid w:val="00603DD1"/>
    <w:rsid w:val="00622C41"/>
    <w:rsid w:val="006468F2"/>
    <w:rsid w:val="0066059E"/>
    <w:rsid w:val="006F213C"/>
    <w:rsid w:val="0071533D"/>
    <w:rsid w:val="00757CA3"/>
    <w:rsid w:val="00763DFF"/>
    <w:rsid w:val="0076729A"/>
    <w:rsid w:val="0078655F"/>
    <w:rsid w:val="00793A1B"/>
    <w:rsid w:val="00797E3A"/>
    <w:rsid w:val="007E4BF6"/>
    <w:rsid w:val="00812D4C"/>
    <w:rsid w:val="0081411B"/>
    <w:rsid w:val="00825587"/>
    <w:rsid w:val="00947432"/>
    <w:rsid w:val="00947B2D"/>
    <w:rsid w:val="0096279A"/>
    <w:rsid w:val="009A4AFA"/>
    <w:rsid w:val="009B17A7"/>
    <w:rsid w:val="009C33EB"/>
    <w:rsid w:val="00A0403A"/>
    <w:rsid w:val="00A040D4"/>
    <w:rsid w:val="00A12006"/>
    <w:rsid w:val="00A24F71"/>
    <w:rsid w:val="00A319EF"/>
    <w:rsid w:val="00A62C3A"/>
    <w:rsid w:val="00A8443A"/>
    <w:rsid w:val="00AD69A6"/>
    <w:rsid w:val="00B042BB"/>
    <w:rsid w:val="00B17015"/>
    <w:rsid w:val="00B27D78"/>
    <w:rsid w:val="00B3154D"/>
    <w:rsid w:val="00B444D5"/>
    <w:rsid w:val="00B553C9"/>
    <w:rsid w:val="00B55AD0"/>
    <w:rsid w:val="00B70E50"/>
    <w:rsid w:val="00BB47F5"/>
    <w:rsid w:val="00BC72E6"/>
    <w:rsid w:val="00BD495C"/>
    <w:rsid w:val="00BF37A0"/>
    <w:rsid w:val="00C02A4E"/>
    <w:rsid w:val="00C03E3D"/>
    <w:rsid w:val="00C33DE7"/>
    <w:rsid w:val="00C44E9A"/>
    <w:rsid w:val="00C54E79"/>
    <w:rsid w:val="00C669C2"/>
    <w:rsid w:val="00C747D2"/>
    <w:rsid w:val="00C81488"/>
    <w:rsid w:val="00CA5DDF"/>
    <w:rsid w:val="00CC4021"/>
    <w:rsid w:val="00CE23C3"/>
    <w:rsid w:val="00CE76CC"/>
    <w:rsid w:val="00D302AA"/>
    <w:rsid w:val="00D53907"/>
    <w:rsid w:val="00D56026"/>
    <w:rsid w:val="00DC13AC"/>
    <w:rsid w:val="00E13B64"/>
    <w:rsid w:val="00E2069B"/>
    <w:rsid w:val="00E21BFA"/>
    <w:rsid w:val="00E41672"/>
    <w:rsid w:val="00E57FF5"/>
    <w:rsid w:val="00EB5B29"/>
    <w:rsid w:val="00EB6638"/>
    <w:rsid w:val="00F57495"/>
    <w:rsid w:val="00F74A04"/>
    <w:rsid w:val="00F81089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98B4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D539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2.DÖNEM 1.YAZILI SORULARI 2015-2016</vt:lpstr>
    </vt:vector>
  </TitlesOfParts>
  <Manager>www.sorubak.com</Manager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dcterms:created xsi:type="dcterms:W3CDTF">2016-05-09T16:57:00Z</dcterms:created>
  <dcterms:modified xsi:type="dcterms:W3CDTF">2023-05-26T11:32:00Z</dcterms:modified>
  <cp:category>www.sorubak.com</cp:category>
</cp:coreProperties>
</file>