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176" w:tblpY="-1221"/>
        <w:tblW w:w="10490" w:type="dxa"/>
        <w:tblLook w:val="01E0" w:firstRow="1" w:lastRow="1" w:firstColumn="1" w:lastColumn="1" w:noHBand="0" w:noVBand="0"/>
      </w:tblPr>
      <w:tblGrid>
        <w:gridCol w:w="10490"/>
      </w:tblGrid>
      <w:tr w:rsidR="00484F5E" w:rsidRPr="0019624A" w14:paraId="12A7FA70" w14:textId="77777777" w:rsidTr="00EF2D30">
        <w:trPr>
          <w:trHeight w:val="436"/>
        </w:trPr>
        <w:tc>
          <w:tcPr>
            <w:tcW w:w="10490" w:type="dxa"/>
            <w:shd w:val="clear" w:color="auto" w:fill="000000" w:themeFill="text1"/>
            <w:vAlign w:val="center"/>
          </w:tcPr>
          <w:p w14:paraId="7D2D052B" w14:textId="5166B276" w:rsidR="00484F5E" w:rsidRPr="0019624A" w:rsidRDefault="00927384" w:rsidP="00EF2D3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</w:t>
            </w:r>
            <w:proofErr w:type="gramStart"/>
            <w:r>
              <w:rPr>
                <w:rFonts w:asciiTheme="minorHAnsi" w:hAnsiTheme="minorHAnsi" w:cstheme="minorHAnsi"/>
                <w:b/>
              </w:rPr>
              <w:t xml:space="preserve">2023 </w:t>
            </w:r>
            <w:r w:rsidR="00484F5E" w:rsidRPr="0019624A">
              <w:rPr>
                <w:rFonts w:asciiTheme="minorHAnsi" w:hAnsiTheme="minorHAnsi" w:cstheme="minorHAnsi"/>
                <w:b/>
              </w:rPr>
              <w:t xml:space="preserve"> EĞİTİM</w:t>
            </w:r>
            <w:proofErr w:type="gramEnd"/>
            <w:r w:rsidR="00484F5E" w:rsidRPr="0019624A">
              <w:rPr>
                <w:rFonts w:asciiTheme="minorHAnsi" w:hAnsiTheme="minorHAnsi" w:cstheme="minorHAnsi"/>
                <w:b/>
              </w:rPr>
              <w:t xml:space="preserve"> – ÖĞRETİM YILI</w:t>
            </w:r>
          </w:p>
          <w:p w14:paraId="432C3988" w14:textId="06F5C017" w:rsidR="00484F5E" w:rsidRPr="0019624A" w:rsidRDefault="00927384" w:rsidP="00EF2D3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</w:t>
            </w:r>
            <w:proofErr w:type="gramStart"/>
            <w:r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/>
              </w:rPr>
              <w:t>.</w:t>
            </w:r>
            <w:r w:rsidR="00484F5E" w:rsidRPr="0019624A">
              <w:rPr>
                <w:rFonts w:asciiTheme="minorHAnsi" w:hAnsiTheme="minorHAnsi" w:cstheme="minorHAnsi"/>
                <w:b/>
              </w:rPr>
              <w:t>ORTAOKULU 6 / A  SINIFI TÜRKÇE DERSİ I. DÖNEM I. YAZILI SINAVI</w:t>
            </w:r>
          </w:p>
        </w:tc>
      </w:tr>
      <w:tr w:rsidR="00484F5E" w:rsidRPr="0019624A" w14:paraId="01EB3552" w14:textId="77777777" w:rsidTr="00EF2D30">
        <w:tc>
          <w:tcPr>
            <w:tcW w:w="10490" w:type="dxa"/>
            <w:vAlign w:val="center"/>
          </w:tcPr>
          <w:p w14:paraId="513F60F8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  <w:r w:rsidRPr="0019624A">
              <w:rPr>
                <w:rFonts w:asciiTheme="minorHAnsi" w:hAnsiTheme="minorHAnsi" w:cstheme="minorHAnsi"/>
                <w:b/>
              </w:rPr>
              <w:t xml:space="preserve">ADI               </w:t>
            </w:r>
            <w:proofErr w:type="gramStart"/>
            <w:r w:rsidRPr="0019624A">
              <w:rPr>
                <w:rFonts w:asciiTheme="minorHAnsi" w:hAnsiTheme="minorHAnsi" w:cstheme="minorHAnsi"/>
                <w:b/>
              </w:rPr>
              <w:t xml:space="preserve">  :</w:t>
            </w:r>
            <w:proofErr w:type="gramEnd"/>
          </w:p>
          <w:p w14:paraId="0777F279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  <w:r w:rsidRPr="0019624A">
              <w:rPr>
                <w:rFonts w:asciiTheme="minorHAnsi" w:hAnsiTheme="minorHAnsi" w:cstheme="minorHAnsi"/>
                <w:b/>
              </w:rPr>
              <w:t xml:space="preserve">SOYADI       </w:t>
            </w:r>
            <w:proofErr w:type="gramStart"/>
            <w:r w:rsidRPr="0019624A">
              <w:rPr>
                <w:rFonts w:asciiTheme="minorHAnsi" w:hAnsiTheme="minorHAnsi" w:cstheme="minorHAnsi"/>
                <w:b/>
              </w:rPr>
              <w:t xml:space="preserve">  :</w:t>
            </w:r>
            <w:proofErr w:type="gramEnd"/>
            <w:r w:rsidRPr="0019624A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SINIFI:              NUMARASI  :                        Puan:</w:t>
            </w:r>
          </w:p>
          <w:p w14:paraId="1F9DC069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37692E9B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1. “Örtmek”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sözcüğü aşağıdakilerin hangisinde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“Kötü bir durumu belli etmemek, gizlemek, saklamak”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anla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softHyphen/>
        <w:t xml:space="preserve">mında kullanılmıştır? </w:t>
      </w:r>
    </w:p>
    <w:p w14:paraId="592DC368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4BAE481E" w14:textId="77777777" w:rsidR="00484F5E" w:rsidRPr="0019624A" w:rsidRDefault="00484F5E" w:rsidP="00484F5E">
      <w:pPr>
        <w:autoSpaceDE w:val="0"/>
        <w:autoSpaceDN w:val="0"/>
        <w:adjustRightInd w:val="0"/>
        <w:spacing w:after="14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A) </w:t>
      </w:r>
      <w:r>
        <w:rPr>
          <w:rFonts w:eastAsia="Times New Roman" w:cstheme="minorHAnsi"/>
          <w:sz w:val="20"/>
          <w:szCs w:val="20"/>
          <w:lang w:eastAsia="tr-TR"/>
        </w:rPr>
        <w:t>Fedakârlık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</w:t>
      </w:r>
      <w:r>
        <w:rPr>
          <w:rFonts w:eastAsia="Times New Roman" w:cstheme="minorHAnsi"/>
          <w:sz w:val="20"/>
          <w:szCs w:val="20"/>
          <w:lang w:eastAsia="tr-TR"/>
        </w:rPr>
        <w:t>yaparak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kardeşinin </w:t>
      </w:r>
      <w:r>
        <w:rPr>
          <w:rFonts w:eastAsia="Times New Roman" w:cstheme="minorHAnsi"/>
          <w:sz w:val="20"/>
          <w:szCs w:val="20"/>
          <w:lang w:eastAsia="tr-TR"/>
        </w:rPr>
        <w:t xml:space="preserve">hatasını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B) Büyüyen sarmaşıklar evin duvarını 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C) Genç müzisyen piyanonun kapağını 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D) Kadın bebeğini yatağına yatırıp üstünü örttü. </w:t>
      </w:r>
    </w:p>
    <w:p w14:paraId="781190D8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2. Köylerde, kentlerde, dağ başlarında</w:t>
      </w:r>
    </w:p>
    <w:p w14:paraId="54EEA887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Destanlar kadar sıcak, bayraklar kadar aziz</w:t>
      </w:r>
    </w:p>
    <w:p w14:paraId="62C418D6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Anamızın sütü gibi helal ve temiz</w:t>
      </w:r>
    </w:p>
    <w:p w14:paraId="17F9A2C3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Yeniden güzel Türkçemiz</w:t>
      </w:r>
    </w:p>
    <w:p w14:paraId="5EE5BE3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ind w:left="1416" w:firstLine="708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Yavuz Bülent Bâkiler</w:t>
      </w:r>
    </w:p>
    <w:p w14:paraId="2EBF7111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Bu dörtlükte aşağıdaki söz sanatlarından hangisi vardır? </w:t>
      </w:r>
    </w:p>
    <w:p w14:paraId="0161634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102A8D4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A) Kişileştirme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sz w:val="20"/>
          <w:szCs w:val="20"/>
          <w:lang w:eastAsia="tr-TR"/>
        </w:rPr>
        <w:t>B) Benzetme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</w:p>
    <w:p w14:paraId="4B7AF1FA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C) Karşıtlık</w:t>
      </w:r>
      <w:r w:rsidRPr="0019624A">
        <w:rPr>
          <w:rFonts w:eastAsia="Times New Roman" w:cstheme="minorHAnsi"/>
          <w:sz w:val="20"/>
          <w:szCs w:val="20"/>
          <w:lang w:eastAsia="tr-TR"/>
        </w:rPr>
        <w:tab/>
        <w:t xml:space="preserve">             D) Konuşturma</w:t>
      </w:r>
    </w:p>
    <w:p w14:paraId="46A1DB9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4A726196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3. Aşağıdaki cümlelerin hangisinde “</w:t>
      </w:r>
      <w:r w:rsidRPr="0019624A">
        <w:rPr>
          <w:rFonts w:eastAsia="Times New Roman" w:cstheme="minorHAnsi"/>
          <w:sz w:val="20"/>
          <w:szCs w:val="20"/>
          <w:lang w:eastAsia="tr-TR"/>
        </w:rPr>
        <w:t>ağız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” sözcüğü deyim içinde </w:t>
      </w:r>
      <w:r w:rsidRPr="0019624A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kullanılmamıştır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?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A)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Annelerine karşı ağız birliği etmişler.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B)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O kadar çok konuşuyordu ki kimseye ağzını açtırmıyordu.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C)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Kardeşimin ağzında yara çıkmış.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D)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Olayları öğrenmek için ağzını aramış.</w:t>
      </w:r>
    </w:p>
    <w:p w14:paraId="21168BA4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78F7C560" w14:textId="5227B4C9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4. Sağlıklı </w:t>
      </w:r>
      <w:proofErr w:type="gramStart"/>
      <w:r w:rsidRPr="0019624A">
        <w:rPr>
          <w:rFonts w:eastAsia="Times New Roman" w:cstheme="minorHAnsi"/>
          <w:sz w:val="20"/>
          <w:szCs w:val="20"/>
          <w:lang w:eastAsia="tr-TR"/>
        </w:rPr>
        <w:t xml:space="preserve">yaşıyorum(  </w:t>
      </w:r>
      <w:proofErr w:type="gramEnd"/>
      <w:r w:rsidRPr="0019624A">
        <w:rPr>
          <w:rFonts w:eastAsia="Times New Roman" w:cstheme="minorHAnsi"/>
          <w:sz w:val="20"/>
          <w:szCs w:val="20"/>
          <w:lang w:eastAsia="tr-TR"/>
        </w:rPr>
        <w:t>) Nasıl mı( )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>Dengeli beslenerek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bunu beceriyorum (  ) Siz sağlığınız için ne yapıyorsunuz(  )</w:t>
      </w:r>
    </w:p>
    <w:p w14:paraId="545BF9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678FAA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Bu cümlede boş bırakılan yerlere sırasıyla hangi noktalama işaretleri getirilmelidir?</w:t>
      </w:r>
    </w:p>
    <w:p w14:paraId="0D9D17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EAB79B2" w14:textId="4EB007CA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  A) (.) (,) (?) (</w:t>
      </w:r>
      <w:proofErr w:type="gramStart"/>
      <w:r w:rsidRPr="0019624A">
        <w:rPr>
          <w:rFonts w:eastAsia="Times New Roman" w:cstheme="minorHAnsi"/>
          <w:sz w:val="20"/>
          <w:szCs w:val="20"/>
          <w:lang w:eastAsia="tr-TR"/>
        </w:rPr>
        <w:t xml:space="preserve">,)   </w:t>
      </w:r>
      <w:proofErr w:type="gramEnd"/>
      <w:r w:rsidRPr="0019624A">
        <w:rPr>
          <w:rFonts w:eastAsia="Times New Roman" w:cstheme="minorHAnsi"/>
          <w:sz w:val="20"/>
          <w:szCs w:val="20"/>
          <w:lang w:eastAsia="tr-TR"/>
        </w:rPr>
        <w:t xml:space="preserve">       B) (.) (?)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>(.) (?)</w:t>
      </w:r>
    </w:p>
    <w:p w14:paraId="73688E02" w14:textId="4C5E09F0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  C) (.) (,) (?) (.)          D) (.) (.) (.) (.)</w:t>
      </w:r>
    </w:p>
    <w:p w14:paraId="0D1CD598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263AED3B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sz w:val="20"/>
          <w:szCs w:val="20"/>
          <w:lang w:eastAsia="tr-TR"/>
        </w:rPr>
        <w:t xml:space="preserve">5. Aşağıdaki cümlelerin hangisinde zıt anlamlı sözcükler bir arada kullanılmıştır? </w:t>
      </w:r>
    </w:p>
    <w:p w14:paraId="3DABAF13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E68400B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A) Araştırma konum hakkında bilgi toplamak için kütüphaneye gittim.</w:t>
      </w:r>
    </w:p>
    <w:p w14:paraId="006DE587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B) Zamanı iyi planlarsak hayatı dolu dolu yaşarız.</w:t>
      </w:r>
    </w:p>
    <w:p w14:paraId="130B2584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C) Soğuk havalarda sıcak bir </w:t>
      </w:r>
      <w:r>
        <w:rPr>
          <w:rFonts w:eastAsia="Times New Roman" w:cstheme="minorHAnsi"/>
          <w:sz w:val="20"/>
          <w:szCs w:val="20"/>
          <w:lang w:eastAsia="tr-TR"/>
        </w:rPr>
        <w:t>çay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gibisi yoktur.</w:t>
      </w:r>
    </w:p>
    <w:p w14:paraId="2DAAF8A5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D) Yemeği fazla kaçırınca bir türlü uyuyamadım.</w:t>
      </w:r>
    </w:p>
    <w:p w14:paraId="1311A00F" w14:textId="77777777" w:rsidR="00484F5E" w:rsidRDefault="00484F5E" w:rsidP="00484F5E">
      <w:pPr>
        <w:spacing w:after="20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26360D92" w14:textId="77777777" w:rsidR="00484F5E" w:rsidRPr="0019624A" w:rsidRDefault="00484F5E" w:rsidP="00484F5E">
      <w:pPr>
        <w:spacing w:after="20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6. </w:t>
      </w:r>
      <w:r w:rsidRPr="0019624A">
        <w:rPr>
          <w:rFonts w:eastAsia="Calibri" w:cstheme="minorHAnsi"/>
          <w:sz w:val="20"/>
          <w:szCs w:val="20"/>
        </w:rPr>
        <w:t xml:space="preserve">Çok konuşan, sözlerini denetlemeden, iyi düşünmeden ortaya atacağından yanlış şeyler söyleyebilir. '' </w:t>
      </w:r>
      <w:r w:rsidRPr="0019624A">
        <w:rPr>
          <w:rFonts w:eastAsia="Calibri" w:cstheme="minorHAnsi"/>
          <w:b/>
          <w:sz w:val="20"/>
          <w:szCs w:val="20"/>
        </w:rPr>
        <w:t>sözünü açıklayan atasözü aşağıdakilerden hangisidir?</w:t>
      </w:r>
    </w:p>
    <w:p w14:paraId="02B35905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A) Ne ekersen onu biçersin.</w:t>
      </w:r>
    </w:p>
    <w:p w14:paraId="356ACEC6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B) Ev alma komşu al.</w:t>
      </w:r>
    </w:p>
    <w:p w14:paraId="5D8B5BBB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C) Çok konuşan çok yanılır</w:t>
      </w:r>
    </w:p>
    <w:p w14:paraId="464B0D45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D) Fazla naz aşık usandırır.</w:t>
      </w:r>
    </w:p>
    <w:p w14:paraId="4848DEF7" w14:textId="77777777" w:rsidR="00484F5E" w:rsidRPr="0019624A" w:rsidRDefault="00484F5E" w:rsidP="00484F5E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eastAsia="Calibri" w:cstheme="minorHAnsi"/>
          <w:b/>
          <w:sz w:val="20"/>
          <w:szCs w:val="20"/>
        </w:rPr>
        <w:t xml:space="preserve">7. </w:t>
      </w:r>
      <w:r w:rsidRPr="0019624A">
        <w:rPr>
          <w:rFonts w:cstheme="minorHAnsi"/>
          <w:b/>
          <w:bCs/>
          <w:sz w:val="20"/>
          <w:szCs w:val="20"/>
        </w:rPr>
        <w:t xml:space="preserve">Aşağıdaki cümlelerin hangisinde örtülü anlam </w:t>
      </w:r>
      <w:r w:rsidRPr="0019624A">
        <w:rPr>
          <w:rFonts w:cstheme="minorHAnsi"/>
          <w:b/>
          <w:bCs/>
          <w:sz w:val="20"/>
          <w:szCs w:val="20"/>
          <w:u w:val="single"/>
        </w:rPr>
        <w:t>yoktur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2E9E8DD6" w14:textId="77777777" w:rsidR="00484F5E" w:rsidRPr="0019624A" w:rsidRDefault="00484F5E" w:rsidP="00484F5E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3B417FF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İstanbul'da hava soğumaya başladı yine.</w:t>
      </w:r>
    </w:p>
    <w:p w14:paraId="7F094F8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Sınavda sözcükte anlam konusundan da soru çıkabilir.</w:t>
      </w:r>
    </w:p>
    <w:p w14:paraId="233CC93C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Artık öğrenciler ödevlerini internet üzerinden yapıyorlar.</w:t>
      </w:r>
    </w:p>
    <w:p w14:paraId="6E00B88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Apartmanda çıkan yangın sebebiyle apartmandakiler tahliye edildi.</w:t>
      </w:r>
    </w:p>
    <w:p w14:paraId="2CB3A939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</w:p>
    <w:p w14:paraId="036FC08F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  <w:r w:rsidRPr="0019624A">
        <w:rPr>
          <w:rFonts w:eastAsia="Times New Roman" w:cstheme="minorHAnsi"/>
          <w:b/>
          <w:sz w:val="20"/>
          <w:szCs w:val="20"/>
        </w:rPr>
        <w:t xml:space="preserve">8. Aşağıdaki cümlelerden hangisinde </w:t>
      </w:r>
      <w:r w:rsidRPr="00D91A74">
        <w:rPr>
          <w:rFonts w:eastAsia="Times New Roman" w:cstheme="minorHAnsi"/>
          <w:bCs/>
          <w:sz w:val="20"/>
          <w:szCs w:val="20"/>
        </w:rPr>
        <w:t>"de"</w:t>
      </w:r>
      <w:r w:rsidRPr="0019624A">
        <w:rPr>
          <w:rFonts w:eastAsia="Times New Roman" w:cstheme="minorHAnsi"/>
          <w:b/>
          <w:sz w:val="20"/>
          <w:szCs w:val="20"/>
        </w:rPr>
        <w:t xml:space="preserve"> nin yazımı ile ilgili bir yanlışlık yapılmıştır?</w:t>
      </w:r>
    </w:p>
    <w:p w14:paraId="713AE10C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A) Yemeğe bizi de davet ettiler mi?</w:t>
      </w:r>
    </w:p>
    <w:p w14:paraId="7AD884EA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B) Büyük kentler de kirlilik artıyor.</w:t>
      </w:r>
    </w:p>
    <w:p w14:paraId="5F6FF313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C) Yarın okulda etkinlik düzenlenecek.</w:t>
      </w:r>
    </w:p>
    <w:p w14:paraId="64CD19A9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D) Ailesini de arkadaşlarını da çok iyi tanırdım.</w:t>
      </w:r>
    </w:p>
    <w:p w14:paraId="2B5E489B" w14:textId="77777777" w:rsidR="00484F5E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</w:p>
    <w:p w14:paraId="5B141E7A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sz w:val="20"/>
          <w:szCs w:val="20"/>
        </w:rPr>
      </w:pPr>
      <w:r w:rsidRPr="0019624A">
        <w:rPr>
          <w:rFonts w:eastAsia="Times New Roman" w:cstheme="minorHAnsi"/>
          <w:b/>
          <w:sz w:val="20"/>
          <w:szCs w:val="20"/>
        </w:rPr>
        <w:t xml:space="preserve">9. Aşağıdaki cümlelerden hangisinde altı çizili sözcük mecaz anlamda </w:t>
      </w:r>
      <w:r w:rsidRPr="0019624A">
        <w:rPr>
          <w:rFonts w:eastAsia="Times New Roman" w:cstheme="minorHAnsi"/>
          <w:b/>
          <w:sz w:val="20"/>
          <w:szCs w:val="20"/>
          <w:u w:val="single"/>
        </w:rPr>
        <w:t>kullanılmamıştır</w:t>
      </w:r>
      <w:r w:rsidRPr="0019624A">
        <w:rPr>
          <w:rFonts w:eastAsia="Times New Roman" w:cstheme="minorHAnsi"/>
          <w:b/>
          <w:sz w:val="20"/>
          <w:szCs w:val="20"/>
        </w:rPr>
        <w:t>?</w:t>
      </w:r>
      <w:r w:rsidRPr="0019624A">
        <w:rPr>
          <w:rFonts w:eastAsia="Times New Roman" w:cstheme="minorHAnsi"/>
          <w:sz w:val="20"/>
          <w:szCs w:val="20"/>
        </w:rPr>
        <w:t xml:space="preserve"> </w:t>
      </w:r>
    </w:p>
    <w:p w14:paraId="2DE202B1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A) Vicdanının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sesini</w:t>
      </w:r>
      <w:r w:rsidRPr="0019624A">
        <w:rPr>
          <w:rFonts w:eastAsia="Times New Roman" w:cstheme="minorHAnsi"/>
          <w:bCs/>
          <w:sz w:val="20"/>
          <w:szCs w:val="20"/>
        </w:rPr>
        <w:t xml:space="preserve"> dinleyip doğru bir yol izledi. </w:t>
      </w:r>
    </w:p>
    <w:p w14:paraId="528E0802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B) Yaşanan olaylar nedeniyle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derin</w:t>
      </w:r>
      <w:r w:rsidRPr="0019624A">
        <w:rPr>
          <w:rFonts w:eastAsia="Times New Roman" w:cstheme="minorHAnsi"/>
          <w:bCs/>
          <w:sz w:val="20"/>
          <w:szCs w:val="20"/>
        </w:rPr>
        <w:t xml:space="preserve"> bir üzüntü duyduk. </w:t>
      </w:r>
    </w:p>
    <w:p w14:paraId="2DD6080C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C) Hayriye Hanım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 xml:space="preserve">bahçesindeki </w:t>
      </w:r>
      <w:r w:rsidRPr="0019624A">
        <w:rPr>
          <w:rFonts w:eastAsia="Times New Roman" w:cstheme="minorHAnsi"/>
          <w:bCs/>
          <w:sz w:val="20"/>
          <w:szCs w:val="20"/>
        </w:rPr>
        <w:t xml:space="preserve">çiçeklerle dertleşirdi. </w:t>
      </w:r>
    </w:p>
    <w:p w14:paraId="06FF8D9A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D) Yıllardır babasının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gölgesinde</w:t>
      </w:r>
      <w:r w:rsidRPr="0019624A">
        <w:rPr>
          <w:rFonts w:eastAsia="Times New Roman" w:cstheme="minorHAnsi"/>
          <w:bCs/>
          <w:sz w:val="20"/>
          <w:szCs w:val="20"/>
        </w:rPr>
        <w:t xml:space="preserve"> yaşıyor.</w:t>
      </w:r>
    </w:p>
    <w:p w14:paraId="14E80D3D" w14:textId="77777777" w:rsidR="00484F5E" w:rsidRDefault="00484F5E" w:rsidP="00484F5E">
      <w:pPr>
        <w:rPr>
          <w:rFonts w:cstheme="minorHAnsi"/>
          <w:sz w:val="20"/>
          <w:szCs w:val="20"/>
        </w:rPr>
      </w:pPr>
    </w:p>
    <w:p w14:paraId="25508ACB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10. “Alaattin</w:t>
      </w:r>
      <w:r w:rsidRPr="0019624A">
        <w:rPr>
          <w:rFonts w:cstheme="minorHAnsi"/>
          <w:sz w:val="20"/>
          <w:szCs w:val="20"/>
        </w:rPr>
        <w:tab/>
        <w:t>Camisi</w:t>
      </w:r>
      <w:r w:rsidRPr="0019624A">
        <w:rPr>
          <w:rFonts w:cstheme="minorHAnsi"/>
          <w:sz w:val="20"/>
          <w:szCs w:val="20"/>
        </w:rPr>
        <w:tab/>
      </w:r>
      <w:proofErr w:type="gramStart"/>
      <w:r w:rsidRPr="0019624A">
        <w:rPr>
          <w:rFonts w:cstheme="minorHAnsi"/>
          <w:sz w:val="20"/>
          <w:szCs w:val="20"/>
        </w:rPr>
        <w:t>Konya’nın -</w:t>
      </w:r>
      <w:proofErr w:type="gramEnd"/>
      <w:r w:rsidRPr="0019624A">
        <w:rPr>
          <w:rFonts w:cstheme="minorHAnsi"/>
          <w:sz w:val="20"/>
          <w:szCs w:val="20"/>
        </w:rPr>
        <w:t xml:space="preserve"> - - -camilerinden biridir.” </w:t>
      </w:r>
      <w:r w:rsidRPr="0019624A">
        <w:rPr>
          <w:rFonts w:cstheme="minorHAnsi"/>
          <w:b/>
          <w:bCs/>
          <w:sz w:val="20"/>
          <w:szCs w:val="20"/>
        </w:rPr>
        <w:t xml:space="preserve">cümlesinde boş bırakılan yere aşağıdakilerden hangisi getirilirse </w:t>
      </w:r>
      <w:r w:rsidRPr="0019624A">
        <w:rPr>
          <w:rFonts w:cstheme="minorHAnsi"/>
          <w:sz w:val="20"/>
          <w:szCs w:val="20"/>
        </w:rPr>
        <w:t>“kişisel görüş”</w:t>
      </w:r>
      <w:r w:rsidRPr="0019624A">
        <w:rPr>
          <w:rFonts w:cstheme="minorHAnsi"/>
          <w:b/>
          <w:bCs/>
          <w:sz w:val="20"/>
          <w:szCs w:val="20"/>
        </w:rPr>
        <w:t xml:space="preserve"> ifade edilmiş olur? </w:t>
      </w:r>
    </w:p>
    <w:p w14:paraId="1DE958FA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Selçuklu mimarisiyle yapılmış</w:t>
      </w:r>
    </w:p>
    <w:p w14:paraId="1C073063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en büyük ve en eski </w:t>
      </w:r>
    </w:p>
    <w:p w14:paraId="5AD7F6F7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eşsiz güzellikteki </w:t>
      </w:r>
    </w:p>
    <w:p w14:paraId="2A2A59FE" w14:textId="77777777" w:rsidR="00484F5E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tarihî</w:t>
      </w:r>
    </w:p>
    <w:p w14:paraId="35CB2D35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</w:p>
    <w:p w14:paraId="4E920C1E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11. “Sana gelemiyorum ………………… akşama başka bir sözüm var.” </w:t>
      </w:r>
      <w:r w:rsidRPr="00D91A74">
        <w:rPr>
          <w:rFonts w:cstheme="minorHAnsi"/>
          <w:b/>
          <w:bCs/>
          <w:sz w:val="20"/>
          <w:szCs w:val="20"/>
        </w:rPr>
        <w:t>cümlesinde boş bırakılan yere hangisi getirilmelidir?</w:t>
      </w:r>
      <w:r w:rsidRPr="0019624A">
        <w:rPr>
          <w:rFonts w:cstheme="minorHAnsi"/>
          <w:sz w:val="20"/>
          <w:szCs w:val="20"/>
        </w:rPr>
        <w:t xml:space="preserve"> </w:t>
      </w:r>
    </w:p>
    <w:p w14:paraId="53E7A7C6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ama                     B) fakat </w:t>
      </w:r>
    </w:p>
    <w:p w14:paraId="791C3EB4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çünkü                   D) lakin</w:t>
      </w:r>
    </w:p>
    <w:p w14:paraId="4B9E6F2F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181C3837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0DA55D2A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lastRenderedPageBreak/>
        <w:t>12. Aşağıdaki cümlelerin hangisindeki altı çizili sözcükte hem iyelik hem h</w:t>
      </w:r>
      <w:r>
        <w:rPr>
          <w:rFonts w:cstheme="minorHAnsi"/>
          <w:b/>
          <w:bCs/>
          <w:sz w:val="20"/>
          <w:szCs w:val="20"/>
        </w:rPr>
        <w:t>â</w:t>
      </w:r>
      <w:r w:rsidRPr="0019624A">
        <w:rPr>
          <w:rFonts w:cstheme="minorHAnsi"/>
          <w:b/>
          <w:bCs/>
          <w:sz w:val="20"/>
          <w:szCs w:val="20"/>
        </w:rPr>
        <w:t>l eki kullanılmıştır?</w:t>
      </w:r>
    </w:p>
    <w:p w14:paraId="1BF3DD2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Babamın </w:t>
      </w:r>
      <w:r w:rsidRPr="00D91A74">
        <w:rPr>
          <w:rFonts w:cstheme="minorHAnsi"/>
          <w:sz w:val="20"/>
          <w:szCs w:val="20"/>
          <w:u w:val="single"/>
        </w:rPr>
        <w:t>arabasında</w:t>
      </w:r>
      <w:r w:rsidRPr="0019624A">
        <w:rPr>
          <w:rFonts w:cstheme="minorHAnsi"/>
          <w:sz w:val="20"/>
          <w:szCs w:val="20"/>
        </w:rPr>
        <w:t xml:space="preserve"> mazot yok.</w:t>
      </w:r>
    </w:p>
    <w:p w14:paraId="757863FB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</w:t>
      </w:r>
      <w:r w:rsidRPr="00D91A74">
        <w:rPr>
          <w:rFonts w:cstheme="minorHAnsi"/>
          <w:sz w:val="20"/>
          <w:szCs w:val="20"/>
          <w:u w:val="single"/>
        </w:rPr>
        <w:t>Bahçede</w:t>
      </w:r>
      <w:r w:rsidRPr="0019624A">
        <w:rPr>
          <w:rFonts w:cstheme="minorHAnsi"/>
          <w:sz w:val="20"/>
          <w:szCs w:val="20"/>
        </w:rPr>
        <w:t xml:space="preserve"> güller açmış, ne güzel.</w:t>
      </w:r>
    </w:p>
    <w:p w14:paraId="26A0783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Benim için </w:t>
      </w:r>
      <w:r w:rsidRPr="00D91A74">
        <w:rPr>
          <w:rFonts w:cstheme="minorHAnsi"/>
          <w:sz w:val="20"/>
          <w:szCs w:val="20"/>
          <w:u w:val="single"/>
        </w:rPr>
        <w:t>bundan</w:t>
      </w:r>
      <w:r w:rsidRPr="0019624A">
        <w:rPr>
          <w:rFonts w:cstheme="minorHAnsi"/>
          <w:sz w:val="20"/>
          <w:szCs w:val="20"/>
        </w:rPr>
        <w:t xml:space="preserve"> daha kötüsü yok.</w:t>
      </w:r>
    </w:p>
    <w:p w14:paraId="75309C5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D) </w:t>
      </w:r>
      <w:r w:rsidRPr="00D91A74">
        <w:rPr>
          <w:rFonts w:cstheme="minorHAnsi"/>
          <w:sz w:val="20"/>
          <w:szCs w:val="20"/>
          <w:u w:val="single"/>
        </w:rPr>
        <w:t>Arabaya</w:t>
      </w:r>
      <w:r w:rsidRPr="0019624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bavulları koydum. </w:t>
      </w:r>
    </w:p>
    <w:p w14:paraId="64EA7E95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</w:p>
    <w:p w14:paraId="13071756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>13.</w:t>
      </w:r>
      <w:r w:rsidRPr="00D91A74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A</w:t>
      </w:r>
      <w:r w:rsidRPr="0019624A">
        <w:rPr>
          <w:rFonts w:cstheme="minorHAnsi"/>
          <w:b/>
          <w:bCs/>
          <w:sz w:val="20"/>
          <w:szCs w:val="20"/>
        </w:rPr>
        <w:t xml:space="preserve">şağıdakilerin hangisinde </w:t>
      </w:r>
      <w:r w:rsidRPr="0019624A">
        <w:rPr>
          <w:rFonts w:cstheme="minorHAnsi"/>
          <w:sz w:val="20"/>
          <w:szCs w:val="20"/>
        </w:rPr>
        <w:t xml:space="preserve">“-ler” </w:t>
      </w:r>
      <w:r w:rsidRPr="0019624A">
        <w:rPr>
          <w:rFonts w:cstheme="minorHAnsi"/>
          <w:b/>
          <w:bCs/>
          <w:sz w:val="20"/>
          <w:szCs w:val="20"/>
        </w:rPr>
        <w:t xml:space="preserve">eki eklendiği sözcüğe </w:t>
      </w:r>
      <w:r w:rsidRPr="0019624A">
        <w:rPr>
          <w:rFonts w:cstheme="minorHAnsi"/>
          <w:sz w:val="20"/>
          <w:szCs w:val="20"/>
        </w:rPr>
        <w:t>“aile”</w:t>
      </w:r>
      <w:r w:rsidRPr="0019624A">
        <w:rPr>
          <w:rFonts w:cstheme="minorHAnsi"/>
          <w:b/>
          <w:bCs/>
          <w:sz w:val="20"/>
          <w:szCs w:val="20"/>
        </w:rPr>
        <w:t xml:space="preserve"> anlamı katmıştır? </w:t>
      </w:r>
    </w:p>
    <w:p w14:paraId="121705B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Öğrenciler bahçede oynuyorlar. </w:t>
      </w:r>
    </w:p>
    <w:p w14:paraId="18436EFD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Müdür Beyler toplantıya teşrif etmişler. </w:t>
      </w:r>
    </w:p>
    <w:p w14:paraId="6E059F2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Amcamlar akşam bize gelecekmiş. </w:t>
      </w:r>
    </w:p>
    <w:p w14:paraId="68B75A55" w14:textId="77777777" w:rsidR="00484F5E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Seni dünyalar kadar seviyorum.</w:t>
      </w:r>
    </w:p>
    <w:p w14:paraId="5D114D83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</w:p>
    <w:p w14:paraId="7BD7843C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14. </w:t>
      </w:r>
      <w:r w:rsidRPr="0019624A">
        <w:rPr>
          <w:rFonts w:cstheme="minorHAnsi"/>
          <w:b/>
          <w:bCs/>
          <w:sz w:val="20"/>
          <w:szCs w:val="20"/>
        </w:rPr>
        <w:t>Aşağıdaki cümlelerin hangisinde altı çizili sözcük h</w:t>
      </w:r>
      <w:r>
        <w:rPr>
          <w:rFonts w:cstheme="minorHAnsi"/>
          <w:b/>
          <w:bCs/>
          <w:sz w:val="20"/>
          <w:szCs w:val="20"/>
        </w:rPr>
        <w:t>â</w:t>
      </w:r>
      <w:r w:rsidRPr="0019624A">
        <w:rPr>
          <w:rFonts w:cstheme="minorHAnsi"/>
          <w:b/>
          <w:bCs/>
          <w:sz w:val="20"/>
          <w:szCs w:val="20"/>
        </w:rPr>
        <w:t xml:space="preserve">l eki </w:t>
      </w:r>
      <w:r w:rsidRPr="0019624A">
        <w:rPr>
          <w:rFonts w:cstheme="minorHAnsi"/>
          <w:b/>
          <w:bCs/>
          <w:sz w:val="20"/>
          <w:szCs w:val="20"/>
          <w:u w:val="single"/>
        </w:rPr>
        <w:t>almamıştır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15F8F659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</w:t>
      </w:r>
      <w:r w:rsidRPr="00D91A74">
        <w:rPr>
          <w:rFonts w:cstheme="minorHAnsi"/>
          <w:sz w:val="20"/>
          <w:szCs w:val="20"/>
        </w:rPr>
        <w:t xml:space="preserve">Arkadaşı </w:t>
      </w:r>
      <w:r w:rsidRPr="00D91A74">
        <w:rPr>
          <w:rFonts w:cstheme="minorHAnsi"/>
          <w:sz w:val="20"/>
          <w:szCs w:val="20"/>
          <w:u w:val="single"/>
        </w:rPr>
        <w:t>onu</w:t>
      </w:r>
      <w:r w:rsidRPr="0019624A">
        <w:rPr>
          <w:rFonts w:cstheme="minorHAnsi"/>
          <w:sz w:val="20"/>
          <w:szCs w:val="20"/>
        </w:rPr>
        <w:t xml:space="preserve"> yarı yolda bırakmaz.</w:t>
      </w:r>
    </w:p>
    <w:p w14:paraId="0B0F7440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İyi dost kara </w:t>
      </w:r>
      <w:r w:rsidRPr="0019624A">
        <w:rPr>
          <w:rFonts w:cstheme="minorHAnsi"/>
          <w:sz w:val="20"/>
          <w:szCs w:val="20"/>
          <w:u w:val="single"/>
        </w:rPr>
        <w:t>günde</w:t>
      </w:r>
      <w:r w:rsidRPr="0019624A">
        <w:rPr>
          <w:rFonts w:cstheme="minorHAnsi"/>
          <w:sz w:val="20"/>
          <w:szCs w:val="20"/>
        </w:rPr>
        <w:t xml:space="preserve"> belli olur.</w:t>
      </w:r>
    </w:p>
    <w:p w14:paraId="6AEB6C6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Kestirme </w:t>
      </w:r>
      <w:r w:rsidRPr="0019624A">
        <w:rPr>
          <w:rFonts w:cstheme="minorHAnsi"/>
          <w:sz w:val="20"/>
          <w:szCs w:val="20"/>
          <w:u w:val="single"/>
        </w:rPr>
        <w:t>yoldan</w:t>
      </w:r>
      <w:r w:rsidRPr="0019624A">
        <w:rPr>
          <w:rFonts w:cstheme="minorHAnsi"/>
          <w:sz w:val="20"/>
          <w:szCs w:val="20"/>
        </w:rPr>
        <w:t xml:space="preserve"> giden çok dolaşır.</w:t>
      </w:r>
    </w:p>
    <w:p w14:paraId="64AA8B40" w14:textId="77777777" w:rsidR="00484F5E" w:rsidRPr="00D91A74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Kişi</w:t>
      </w:r>
      <w:r>
        <w:rPr>
          <w:rFonts w:cstheme="minorHAnsi"/>
          <w:sz w:val="20"/>
          <w:szCs w:val="20"/>
        </w:rPr>
        <w:t xml:space="preserve"> </w:t>
      </w:r>
      <w:r w:rsidRPr="00D91A74">
        <w:rPr>
          <w:rFonts w:cstheme="minorHAnsi"/>
          <w:sz w:val="20"/>
          <w:szCs w:val="20"/>
        </w:rPr>
        <w:t xml:space="preserve">işini </w:t>
      </w:r>
      <w:r w:rsidRPr="00D91A74">
        <w:rPr>
          <w:rFonts w:cstheme="minorHAnsi"/>
          <w:sz w:val="20"/>
          <w:szCs w:val="20"/>
          <w:u w:val="single"/>
        </w:rPr>
        <w:t>severse</w:t>
      </w:r>
      <w:r w:rsidRPr="00D91A74">
        <w:rPr>
          <w:rFonts w:cstheme="minorHAnsi"/>
          <w:sz w:val="20"/>
          <w:szCs w:val="20"/>
        </w:rPr>
        <w:t xml:space="preserve"> her zorluğu yener. </w:t>
      </w:r>
    </w:p>
    <w:p w14:paraId="7DACFC60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</w:p>
    <w:p w14:paraId="705ADED1" w14:textId="12CD2AE7" w:rsidR="00484F5E" w:rsidRPr="0019624A" w:rsidRDefault="00484F5E" w:rsidP="00484F5E">
      <w:pPr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15.</w:t>
      </w:r>
      <w:r w:rsidR="00691929" w:rsidRPr="00691929">
        <w:rPr>
          <w:rFonts w:eastAsia="Times New Roman" w:cstheme="minorHAnsi"/>
          <w:noProof/>
          <w:sz w:val="20"/>
          <w:szCs w:val="20"/>
          <w:lang w:eastAsia="tr-TR"/>
        </w:rPr>
        <w:t xml:space="preserve"> </w:t>
      </w:r>
      <w:r w:rsidR="00691929" w:rsidRPr="0019624A">
        <w:rPr>
          <w:rFonts w:eastAsia="Times New Roman" w:cstheme="minorHAnsi"/>
          <w:noProof/>
          <w:sz w:val="20"/>
          <w:szCs w:val="20"/>
          <w:lang w:eastAsia="tr-TR"/>
        </w:rPr>
        <w:drawing>
          <wp:inline distT="0" distB="0" distL="0" distR="0" wp14:anchorId="1ADBC447" wp14:editId="7C05A424">
            <wp:extent cx="2638425" cy="1762125"/>
            <wp:effectExtent l="0" t="0" r="9525" b="9525"/>
            <wp:docPr id="2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Pr="0019624A">
        <w:rPr>
          <w:rFonts w:cstheme="minorHAnsi"/>
          <w:sz w:val="20"/>
          <w:szCs w:val="20"/>
        </w:rPr>
        <w:t xml:space="preserve">                           </w:t>
      </w:r>
    </w:p>
    <w:p w14:paraId="6922E026" w14:textId="77777777" w:rsidR="00484F5E" w:rsidRPr="0019624A" w:rsidRDefault="00484F5E" w:rsidP="00484F5E">
      <w:pPr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Bu grafikte dört ürünün 2016-2021 yıllarındaki satış oranları gösterilmektedir. </w:t>
      </w:r>
    </w:p>
    <w:p w14:paraId="79FE051E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 xml:space="preserve">Buna göre aşağıdakilerden hangisi </w:t>
      </w:r>
      <w:r w:rsidRPr="0019624A">
        <w:rPr>
          <w:rFonts w:cstheme="minorHAnsi"/>
          <w:b/>
          <w:bCs/>
          <w:sz w:val="20"/>
          <w:szCs w:val="20"/>
          <w:u w:val="single"/>
        </w:rPr>
        <w:t>yanlıştır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21173EA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A ve B ürünlerinin satış oranları yükselmiştir.</w:t>
      </w:r>
    </w:p>
    <w:p w14:paraId="13CB056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C ve D ürünlerinin satış oranları düşmüştür.</w:t>
      </w:r>
    </w:p>
    <w:p w14:paraId="6E9B0281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2016 yılında en az satış yapan ürün D’dir.</w:t>
      </w:r>
    </w:p>
    <w:p w14:paraId="4BBBF0A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2016-2021 arası satış farkı en fazla olan ürün C’dir.</w:t>
      </w:r>
    </w:p>
    <w:p w14:paraId="040BC56F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52A1DE7B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26E10680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21C332F8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58871F19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 xml:space="preserve">16. Aşağıdaki cümlelerden hangisi bir paragrafın giriş cümlesi </w:t>
      </w:r>
      <w:r w:rsidRPr="0019624A">
        <w:rPr>
          <w:rFonts w:cstheme="minorHAnsi"/>
          <w:b/>
          <w:bCs/>
          <w:sz w:val="20"/>
          <w:szCs w:val="20"/>
          <w:u w:val="single"/>
        </w:rPr>
        <w:t>olamaz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52C0D51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Toprağın bağrına düşen tohum, sevgi</w:t>
      </w:r>
      <w:r>
        <w:rPr>
          <w:rFonts w:cstheme="minorHAnsi"/>
          <w:sz w:val="20"/>
          <w:szCs w:val="20"/>
        </w:rPr>
        <w:t>yle</w:t>
      </w:r>
      <w:r w:rsidRPr="0019624A">
        <w:rPr>
          <w:rFonts w:cstheme="minorHAnsi"/>
          <w:sz w:val="20"/>
          <w:szCs w:val="20"/>
        </w:rPr>
        <w:t xml:space="preserve"> beslenir.</w:t>
      </w:r>
    </w:p>
    <w:p w14:paraId="4ABC2A2D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Sevgi emek isteyen bir duygudur.</w:t>
      </w:r>
    </w:p>
    <w:p w14:paraId="2FAAD11F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Her şeyin varlığı</w:t>
      </w:r>
      <w:r>
        <w:rPr>
          <w:rFonts w:cstheme="minorHAnsi"/>
          <w:sz w:val="20"/>
          <w:szCs w:val="20"/>
        </w:rPr>
        <w:t xml:space="preserve"> </w:t>
      </w:r>
      <w:r w:rsidRPr="0019624A">
        <w:rPr>
          <w:rFonts w:cstheme="minorHAnsi"/>
          <w:sz w:val="20"/>
          <w:szCs w:val="20"/>
        </w:rPr>
        <w:t>içimizdeki sevgiden ileri gelmektedir.</w:t>
      </w:r>
    </w:p>
    <w:p w14:paraId="472564C2" w14:textId="77777777" w:rsidR="00484F5E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Oysa sevgi ile sorunların altından kalkabiliriz.</w:t>
      </w:r>
    </w:p>
    <w:p w14:paraId="00973FCC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</w:p>
    <w:p w14:paraId="45771601" w14:textId="77777777" w:rsidR="00484F5E" w:rsidRPr="0019624A" w:rsidRDefault="00484F5E" w:rsidP="00484F5E">
      <w:pPr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17. </w:t>
      </w:r>
      <w:r w:rsidRPr="0019624A">
        <w:rPr>
          <w:rFonts w:cstheme="minorHAnsi"/>
          <w:iCs/>
          <w:sz w:val="20"/>
          <w:szCs w:val="20"/>
        </w:rPr>
        <w:t>İnsanlar yaptığı işi seviyorsa o alanda yeteneği de varsa başarılı olma olasılığı yüksektir. Bu da kişide doyum sağlar, kendini gerçekleştirme umudunu güçlendiren insanın ruh sağlığı da iyi olur.</w:t>
      </w:r>
    </w:p>
    <w:p w14:paraId="0493F43E" w14:textId="77777777" w:rsidR="00484F5E" w:rsidRPr="0019624A" w:rsidRDefault="00484F5E" w:rsidP="00484F5E">
      <w:pPr>
        <w:rPr>
          <w:rFonts w:cstheme="minorHAnsi"/>
          <w:b/>
          <w:iCs/>
          <w:sz w:val="20"/>
          <w:szCs w:val="20"/>
        </w:rPr>
      </w:pPr>
      <w:r w:rsidRPr="0019624A">
        <w:rPr>
          <w:rFonts w:cstheme="minorHAnsi"/>
          <w:b/>
          <w:iCs/>
          <w:sz w:val="20"/>
          <w:szCs w:val="20"/>
        </w:rPr>
        <w:t>Bu parçanın ana düşüncesi aşağıdakilerden hangisidir?</w:t>
      </w:r>
    </w:p>
    <w:p w14:paraId="3B0D9F3A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A) Sevdiği işi yapanlar mutlu ve başarılı olur.</w:t>
      </w:r>
    </w:p>
    <w:p w14:paraId="14A25076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B) Başarılı olmanın yolu çok çalışmaktan geçer.</w:t>
      </w:r>
    </w:p>
    <w:p w14:paraId="31F570EC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C) Mutlu olmak için her şeye iyi yönden bakılmalıdır.</w:t>
      </w:r>
    </w:p>
    <w:p w14:paraId="2FF9CE19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D) İnsan isterse her şeyde bir mutluluk bulabilir.</w:t>
      </w:r>
    </w:p>
    <w:p w14:paraId="1D64700C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312B4378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 xml:space="preserve">18. </w:t>
      </w:r>
      <w:r w:rsidRPr="004B3562">
        <w:rPr>
          <w:rFonts w:cstheme="minorHAnsi"/>
          <w:iCs/>
          <w:sz w:val="20"/>
          <w:szCs w:val="20"/>
        </w:rPr>
        <w:t>Ankara başkenttir, İstanbul inci</w:t>
      </w:r>
    </w:p>
    <w:p w14:paraId="63C81487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Buğday üretmede Konya birinci</w:t>
      </w:r>
    </w:p>
    <w:p w14:paraId="0DC87941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Zorluklar olsa da bitmez direnci</w:t>
      </w:r>
    </w:p>
    <w:p w14:paraId="5EE06FE7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Uygarlık beşiği birlik Türkiye’m</w:t>
      </w:r>
    </w:p>
    <w:p w14:paraId="6331E115" w14:textId="77777777" w:rsidR="00484F5E" w:rsidRPr="004B3562" w:rsidRDefault="00484F5E" w:rsidP="00484F5E">
      <w:pPr>
        <w:spacing w:after="0"/>
        <w:rPr>
          <w:rFonts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 xml:space="preserve">Bu şiirin </w:t>
      </w:r>
      <w:r w:rsidRPr="004B3562">
        <w:rPr>
          <w:rFonts w:cstheme="minorHAnsi"/>
          <w:b/>
          <w:iCs/>
          <w:sz w:val="20"/>
          <w:szCs w:val="20"/>
        </w:rPr>
        <w:t>teması aşağıdakilerden hangisidir?</w:t>
      </w:r>
    </w:p>
    <w:p w14:paraId="0B94DF9D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69533C9C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 xml:space="preserve">A) </w:t>
      </w:r>
      <w:r>
        <w:rPr>
          <w:rFonts w:cstheme="minorHAnsi"/>
          <w:iCs/>
          <w:sz w:val="20"/>
          <w:szCs w:val="20"/>
        </w:rPr>
        <w:t>Millet</w:t>
      </w:r>
      <w:r w:rsidRPr="004B3562">
        <w:rPr>
          <w:rFonts w:cstheme="minorHAnsi"/>
          <w:iCs/>
          <w:sz w:val="20"/>
          <w:szCs w:val="20"/>
        </w:rPr>
        <w:t xml:space="preserve"> sevgisi</w:t>
      </w:r>
      <w:r w:rsidRPr="004B3562">
        <w:rPr>
          <w:rFonts w:cstheme="minorHAnsi"/>
          <w:iCs/>
          <w:sz w:val="20"/>
          <w:szCs w:val="20"/>
        </w:rPr>
        <w:tab/>
        <w:t>B) Doğa sevgisi</w:t>
      </w:r>
    </w:p>
    <w:p w14:paraId="39491DD0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 xml:space="preserve">C) </w:t>
      </w:r>
      <w:r>
        <w:rPr>
          <w:rFonts w:cstheme="minorHAnsi"/>
          <w:iCs/>
          <w:sz w:val="20"/>
          <w:szCs w:val="20"/>
        </w:rPr>
        <w:t>Vatan</w:t>
      </w:r>
      <w:r w:rsidRPr="004B3562">
        <w:rPr>
          <w:rFonts w:cstheme="minorHAnsi"/>
          <w:iCs/>
          <w:sz w:val="20"/>
          <w:szCs w:val="20"/>
        </w:rPr>
        <w:t xml:space="preserve"> sevgisi</w:t>
      </w:r>
      <w:r w:rsidRPr="004B3562">
        <w:rPr>
          <w:rFonts w:cstheme="minorHAnsi"/>
          <w:iCs/>
          <w:sz w:val="20"/>
          <w:szCs w:val="20"/>
        </w:rPr>
        <w:tab/>
        <w:t xml:space="preserve">D) </w:t>
      </w:r>
      <w:r>
        <w:rPr>
          <w:rFonts w:cstheme="minorHAnsi"/>
          <w:iCs/>
          <w:sz w:val="20"/>
          <w:szCs w:val="20"/>
        </w:rPr>
        <w:t>Memleket özlemi</w:t>
      </w:r>
    </w:p>
    <w:p w14:paraId="4509990B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1C4104BA" w14:textId="77777777" w:rsidR="00484F5E" w:rsidRDefault="00484F5E" w:rsidP="00484F5E">
      <w:pPr>
        <w:rPr>
          <w:rFonts w:cstheme="minorHAnsi"/>
          <w:b/>
          <w:bCs/>
          <w:sz w:val="20"/>
          <w:szCs w:val="20"/>
        </w:rPr>
      </w:pPr>
      <w:r w:rsidRPr="004B3562">
        <w:rPr>
          <w:rFonts w:cstheme="minorHAnsi"/>
          <w:b/>
          <w:bCs/>
          <w:sz w:val="20"/>
          <w:szCs w:val="20"/>
        </w:rPr>
        <w:t xml:space="preserve">19. </w:t>
      </w:r>
      <w:r>
        <w:rPr>
          <w:rFonts w:cstheme="minorHAnsi"/>
          <w:sz w:val="20"/>
          <w:szCs w:val="20"/>
        </w:rPr>
        <w:t>Evden s</w:t>
      </w:r>
      <w:r w:rsidRPr="004B3562">
        <w:rPr>
          <w:rFonts w:cstheme="minorHAnsi"/>
          <w:sz w:val="20"/>
          <w:szCs w:val="20"/>
        </w:rPr>
        <w:t>okağa çıktığım</w:t>
      </w:r>
      <w:r>
        <w:rPr>
          <w:rFonts w:cstheme="minorHAnsi"/>
          <w:sz w:val="20"/>
          <w:szCs w:val="20"/>
        </w:rPr>
        <w:t xml:space="preserve"> zaman</w:t>
      </w:r>
      <w:r w:rsidRPr="004B3562">
        <w:rPr>
          <w:rFonts w:cstheme="minorHAnsi"/>
          <w:sz w:val="20"/>
          <w:szCs w:val="20"/>
        </w:rPr>
        <w:t xml:space="preserve"> dev çöp yığınları beni karşıladı.</w:t>
      </w:r>
    </w:p>
    <w:p w14:paraId="055F2339" w14:textId="77777777" w:rsidR="00484F5E" w:rsidRDefault="00484F5E" w:rsidP="00484F5E">
      <w:pPr>
        <w:rPr>
          <w:rFonts w:cstheme="minorHAnsi"/>
          <w:b/>
          <w:bCs/>
          <w:sz w:val="20"/>
          <w:szCs w:val="20"/>
        </w:rPr>
      </w:pPr>
      <w:r w:rsidRPr="004B3562">
        <w:rPr>
          <w:rFonts w:cstheme="minorHAnsi"/>
          <w:b/>
          <w:bCs/>
          <w:sz w:val="20"/>
          <w:szCs w:val="20"/>
        </w:rPr>
        <w:t xml:space="preserve">Bu cümlede aşağıdaki hâl eklerinden hangisi </w:t>
      </w:r>
      <w:r w:rsidRPr="004B3562">
        <w:rPr>
          <w:rFonts w:cstheme="minorHAnsi"/>
          <w:b/>
          <w:bCs/>
          <w:sz w:val="20"/>
          <w:szCs w:val="20"/>
          <w:u w:val="single"/>
        </w:rPr>
        <w:t>kullanılmamıştır</w:t>
      </w:r>
      <w:r w:rsidRPr="004B3562">
        <w:rPr>
          <w:rFonts w:cstheme="minorHAnsi"/>
          <w:b/>
          <w:bCs/>
          <w:sz w:val="20"/>
          <w:szCs w:val="20"/>
        </w:rPr>
        <w:t>?</w:t>
      </w:r>
    </w:p>
    <w:p w14:paraId="2DD6F868" w14:textId="77777777" w:rsidR="00484F5E" w:rsidRPr="004B3562" w:rsidRDefault="00484F5E" w:rsidP="00484F5E">
      <w:pPr>
        <w:rPr>
          <w:rFonts w:cstheme="minorHAnsi"/>
          <w:sz w:val="20"/>
          <w:szCs w:val="20"/>
        </w:rPr>
      </w:pPr>
      <w:r w:rsidRPr="004B3562">
        <w:rPr>
          <w:rFonts w:cstheme="minorHAnsi"/>
          <w:sz w:val="20"/>
          <w:szCs w:val="20"/>
        </w:rPr>
        <w:t>A) Bulunma hâli                       B) Belirtme hâli</w:t>
      </w:r>
    </w:p>
    <w:p w14:paraId="2B047830" w14:textId="77777777" w:rsidR="00484F5E" w:rsidRDefault="00484F5E" w:rsidP="00484F5E">
      <w:pPr>
        <w:rPr>
          <w:rFonts w:cstheme="minorHAnsi"/>
          <w:sz w:val="20"/>
          <w:szCs w:val="20"/>
        </w:rPr>
      </w:pPr>
      <w:r w:rsidRPr="004B3562">
        <w:rPr>
          <w:rFonts w:cstheme="minorHAnsi"/>
          <w:sz w:val="20"/>
          <w:szCs w:val="20"/>
        </w:rPr>
        <w:t xml:space="preserve">C) Ayrılma hâli                          D) Yönelme hâli </w:t>
      </w:r>
    </w:p>
    <w:p w14:paraId="65838B13" w14:textId="77777777" w:rsidR="00484F5E" w:rsidRDefault="00484F5E" w:rsidP="00484F5E">
      <w:pPr>
        <w:rPr>
          <w:rFonts w:cstheme="minorHAnsi"/>
          <w:sz w:val="20"/>
          <w:szCs w:val="20"/>
        </w:rPr>
      </w:pPr>
    </w:p>
    <w:p w14:paraId="027B363E" w14:textId="77777777" w:rsidR="00484F5E" w:rsidRPr="004B3562" w:rsidRDefault="00484F5E" w:rsidP="00484F5E">
      <w:pPr>
        <w:spacing w:after="0"/>
        <w:jc w:val="both"/>
        <w:rPr>
          <w:rFonts w:cstheme="minorHAnsi"/>
          <w:b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20. “Perde”</w:t>
      </w:r>
      <w:r w:rsidRPr="004B3562">
        <w:rPr>
          <w:rFonts w:cstheme="minorHAnsi"/>
          <w:b/>
          <w:sz w:val="20"/>
          <w:szCs w:val="20"/>
        </w:rPr>
        <w:t xml:space="preserve"> sözcüğü aşağıdaki cümlelerin hangisinde terim anlamıyla kullanılmıştır?</w:t>
      </w:r>
    </w:p>
    <w:p w14:paraId="4BDC8FEF" w14:textId="77777777" w:rsidR="00484F5E" w:rsidRPr="004B3562" w:rsidRDefault="00484F5E" w:rsidP="00484F5E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678AB27E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A) Perdeleri akşama kadar hiç açamadı.</w:t>
      </w:r>
    </w:p>
    <w:p w14:paraId="4EEE877B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B) Annem salona yeni perdeler diktirmiş.</w:t>
      </w:r>
    </w:p>
    <w:p w14:paraId="2FD04F41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C) Oyunun son perdesinde ağlamaya başladım.</w:t>
      </w:r>
    </w:p>
    <w:p w14:paraId="657D34B9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D) Kirli perdeleri bu hafta yıkamalıyız.</w:t>
      </w:r>
    </w:p>
    <w:p w14:paraId="0F5C7B52" w14:textId="5F7EED72" w:rsidR="00484F5E" w:rsidRPr="004B3562" w:rsidRDefault="00484F5E" w:rsidP="00484F5E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7BD60" wp14:editId="4DC02602">
                <wp:simplePos x="0" y="0"/>
                <wp:positionH relativeFrom="column">
                  <wp:posOffset>1386205</wp:posOffset>
                </wp:positionH>
                <wp:positionV relativeFrom="paragraph">
                  <wp:posOffset>550545</wp:posOffset>
                </wp:positionV>
                <wp:extent cx="1933575" cy="685800"/>
                <wp:effectExtent l="9525" t="9525" r="9525" b="952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8FD17" w14:textId="14C72255" w:rsidR="00484F5E" w:rsidRPr="008A5916" w:rsidRDefault="00927384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……………………</w:t>
                            </w:r>
                          </w:p>
                          <w:p w14:paraId="709246E0" w14:textId="77777777" w:rsidR="00484F5E" w:rsidRPr="008A5916" w:rsidRDefault="00484F5E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8A5916">
                              <w:rPr>
                                <w:i/>
                                <w:iCs/>
                              </w:rPr>
                              <w:t>Türkçe öğretmeni</w:t>
                            </w:r>
                          </w:p>
                          <w:p w14:paraId="36B5F251" w14:textId="77777777" w:rsidR="00484F5E" w:rsidRPr="008A5916" w:rsidRDefault="00484F5E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8A5916">
                              <w:rPr>
                                <w:i/>
                                <w:iCs/>
                              </w:rPr>
                              <w:t xml:space="preserve">Her soru 5 (beş) puandır.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7BD6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09.15pt;margin-top:43.35pt;width:152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" strokecolor="white [3212]">
                <v:textbox>
                  <w:txbxContent>
                    <w:p w14:paraId="4478FD17" w14:textId="14C72255" w:rsidR="00484F5E" w:rsidRPr="008A5916" w:rsidRDefault="00927384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……………………</w:t>
                      </w:r>
                    </w:p>
                    <w:p w14:paraId="709246E0" w14:textId="77777777" w:rsidR="00484F5E" w:rsidRPr="008A5916" w:rsidRDefault="00484F5E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 w:rsidRPr="008A5916">
                        <w:rPr>
                          <w:i/>
                          <w:iCs/>
                        </w:rPr>
                        <w:t>Türkçe öğretmeni</w:t>
                      </w:r>
                    </w:p>
                    <w:p w14:paraId="36B5F251" w14:textId="77777777" w:rsidR="00484F5E" w:rsidRPr="008A5916" w:rsidRDefault="00484F5E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 w:rsidRPr="008A5916">
                        <w:rPr>
                          <w:i/>
                          <w:iCs/>
                        </w:rPr>
                        <w:t xml:space="preserve">Her soru 5 (beş) puandır. </w:t>
                      </w:r>
                    </w:p>
                  </w:txbxContent>
                </v:textbox>
              </v:shape>
            </w:pict>
          </mc:Fallback>
        </mc:AlternateContent>
      </w:r>
    </w:p>
    <w:p w14:paraId="4ECD9157" w14:textId="6D4EEC83" w:rsidR="001D7005" w:rsidRDefault="00927384">
      <w:r>
        <w:rPr>
          <w:noProof/>
        </w:rPr>
        <w:drawing>
          <wp:inline distT="0" distB="0" distL="0" distR="0" wp14:anchorId="07D44AB0" wp14:editId="0320C714">
            <wp:extent cx="929721" cy="312447"/>
            <wp:effectExtent l="0" t="0" r="381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7005" w:rsidSect="00F134A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9F"/>
    <w:rsid w:val="002D4B71"/>
    <w:rsid w:val="003555FB"/>
    <w:rsid w:val="00484F5E"/>
    <w:rsid w:val="004D1F9F"/>
    <w:rsid w:val="00691929"/>
    <w:rsid w:val="00927384"/>
    <w:rsid w:val="00A3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E525"/>
  <w15:chartTrackingRefBased/>
  <w15:docId w15:val="{380ECD91-BB51-4511-8BE8-2CF7BFE1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8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tint val="77000"/>
              </a:schemeClr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15</c:v>
                </c:pt>
                <c:pt idx="1">
                  <c:v>30</c:v>
                </c:pt>
                <c:pt idx="2">
                  <c:v>55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75-4FCF-BB14-CCB56333EE0E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shade val="76000"/>
              </a:schemeClr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20</c:v>
                </c:pt>
                <c:pt idx="1">
                  <c:v>35</c:v>
                </c:pt>
                <c:pt idx="2">
                  <c:v>30</c:v>
                </c:pt>
                <c:pt idx="3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75-4FCF-BB14-CCB56333EE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6981520"/>
        <c:axId val="1"/>
      </c:barChart>
      <c:catAx>
        <c:axId val="196981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2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12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96981520"/>
        <c:crosses val="autoZero"/>
        <c:crossBetween val="between"/>
      </c:valAx>
      <c:spPr>
        <a:noFill/>
        <a:ln w="25365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12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4967</Characters>
  <Application>Microsoft Office Word</Application>
  <DocSecurity>0</DocSecurity>
  <Lines>41</Lines>
  <Paragraphs>11</Paragraphs>
  <ScaleCrop>false</ScaleCrop>
  <Company>KiNGHaZe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 Tahiroğlu</dc:creator>
  <cp:keywords/>
  <dc:description/>
  <cp:lastModifiedBy>Burhan Demir</cp:lastModifiedBy>
  <cp:revision>5</cp:revision>
  <dcterms:created xsi:type="dcterms:W3CDTF">2021-10-24T09:31:00Z</dcterms:created>
  <dcterms:modified xsi:type="dcterms:W3CDTF">2022-10-25T10:27:00Z</dcterms:modified>
</cp:coreProperties>
</file>