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1634" w14:textId="4FAE7894" w:rsidR="00FF4D4D" w:rsidRPr="00481FE8" w:rsidRDefault="00CB7D88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</w:t>
      </w:r>
      <w:r w:rsidR="00C8712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-202</w:t>
      </w:r>
      <w:r w:rsidR="00C87126">
        <w:rPr>
          <w:rFonts w:ascii="Times New Roman" w:hAnsi="Times New Roman" w:cs="Times New Roman"/>
          <w:b/>
        </w:rPr>
        <w:t>3</w:t>
      </w:r>
      <w:r w:rsidR="00481FE8" w:rsidRPr="00481FE8">
        <w:rPr>
          <w:rFonts w:ascii="Times New Roman" w:hAnsi="Times New Roman" w:cs="Times New Roman"/>
          <w:b/>
        </w:rPr>
        <w:t xml:space="preserve"> EĞİTİM ÖĞRETİM YILI </w:t>
      </w:r>
      <w:r w:rsidR="00C87126">
        <w:rPr>
          <w:rFonts w:ascii="Times New Roman" w:hAnsi="Times New Roman" w:cs="Times New Roman"/>
          <w:b/>
        </w:rPr>
        <w:t xml:space="preserve">ŞAİR NABİ </w:t>
      </w:r>
      <w:r w:rsidR="00481FE8" w:rsidRPr="00481FE8">
        <w:rPr>
          <w:rFonts w:ascii="Times New Roman" w:hAnsi="Times New Roman" w:cs="Times New Roman"/>
          <w:b/>
        </w:rPr>
        <w:t>ORTAOKULU</w:t>
      </w:r>
    </w:p>
    <w:p w14:paraId="00BABC96" w14:textId="77777777" w:rsidR="00481FE8" w:rsidRDefault="00B75D25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81FE8" w:rsidRPr="00481FE8">
        <w:rPr>
          <w:rFonts w:ascii="Times New Roman" w:hAnsi="Times New Roman" w:cs="Times New Roman"/>
          <w:b/>
        </w:rPr>
        <w:t>.S</w:t>
      </w:r>
      <w:r w:rsidR="00342165">
        <w:rPr>
          <w:rFonts w:ascii="Times New Roman" w:hAnsi="Times New Roman" w:cs="Times New Roman"/>
          <w:b/>
        </w:rPr>
        <w:t>I</w:t>
      </w:r>
      <w:r w:rsidR="00481FE8" w:rsidRPr="00481FE8">
        <w:rPr>
          <w:rFonts w:ascii="Times New Roman" w:hAnsi="Times New Roman" w:cs="Times New Roman"/>
          <w:b/>
        </w:rPr>
        <w:t xml:space="preserve">NIFLAR REHBERLİK </w:t>
      </w:r>
      <w:r w:rsidR="00B807DB">
        <w:rPr>
          <w:rFonts w:ascii="Times New Roman" w:hAnsi="Times New Roman" w:cs="Times New Roman"/>
          <w:b/>
        </w:rPr>
        <w:t>YILLIK</w:t>
      </w:r>
      <w:r w:rsidR="00481FE8" w:rsidRPr="00481FE8">
        <w:rPr>
          <w:rFonts w:ascii="Times New Roman" w:hAnsi="Times New Roman" w:cs="Times New Roman"/>
          <w:b/>
        </w:rPr>
        <w:t xml:space="preserve"> FAALİYET RAPORU</w:t>
      </w:r>
    </w:p>
    <w:p w14:paraId="16E164FE" w14:textId="38DEE389" w:rsidR="003123C9" w:rsidRPr="00556C9D" w:rsidRDefault="00556C9D" w:rsidP="00556C9D">
      <w:pPr>
        <w:pStyle w:val="AralkYok"/>
        <w:rPr>
          <w:rFonts w:ascii="Times New Roman" w:hAnsi="Times New Roman" w:cs="Times New Roman"/>
        </w:rPr>
      </w:pPr>
      <w:r w:rsidRPr="00595CE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C8712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-202</w:t>
      </w:r>
      <w:r w:rsidR="00C8712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Eğitim Öğretim yılında </w:t>
      </w:r>
      <w:r w:rsidR="00C87126">
        <w:rPr>
          <w:rFonts w:ascii="Times New Roman" w:hAnsi="Times New Roman" w:cs="Times New Roman"/>
        </w:rPr>
        <w:t>6</w:t>
      </w:r>
      <w:r w:rsidRPr="00595CEC">
        <w:rPr>
          <w:rFonts w:ascii="Times New Roman" w:hAnsi="Times New Roman" w:cs="Times New Roman"/>
        </w:rPr>
        <w:t>.sınıflar</w:t>
      </w:r>
      <w:r>
        <w:rPr>
          <w:rFonts w:ascii="Times New Roman" w:hAnsi="Times New Roman" w:cs="Times New Roman"/>
        </w:rPr>
        <w:t xml:space="preserve">da </w:t>
      </w:r>
      <w:r w:rsidRPr="00595CEC">
        <w:rPr>
          <w:rFonts w:ascii="Times New Roman" w:hAnsi="Times New Roman" w:cs="Times New Roman"/>
        </w:rPr>
        <w:t xml:space="preserve">Rehberlik </w:t>
      </w:r>
      <w:r>
        <w:rPr>
          <w:rFonts w:ascii="Times New Roman" w:hAnsi="Times New Roman" w:cs="Times New Roman"/>
        </w:rPr>
        <w:t>hizmetlerinde</w:t>
      </w:r>
      <w:r w:rsidRPr="00595CEC">
        <w:rPr>
          <w:rFonts w:ascii="Times New Roman" w:hAnsi="Times New Roman" w:cs="Times New Roman"/>
        </w:rPr>
        <w:t xml:space="preserve"> verilen kazanımlar ve yapılan çalışmalar aşağıdaki gibidir.</w:t>
      </w:r>
    </w:p>
    <w:p w14:paraId="5FEC14FA" w14:textId="77777777" w:rsidR="00481FE8" w:rsidRP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4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94"/>
        <w:gridCol w:w="3031"/>
      </w:tblGrid>
      <w:tr w:rsidR="00CB7D88" w:rsidRPr="00335C20" w14:paraId="41C81DF1" w14:textId="77777777" w:rsidTr="00F500D6">
        <w:trPr>
          <w:trHeight w:val="504"/>
          <w:jc w:val="center"/>
        </w:trPr>
        <w:tc>
          <w:tcPr>
            <w:tcW w:w="709" w:type="dxa"/>
            <w:shd w:val="clear" w:color="auto" w:fill="auto"/>
          </w:tcPr>
          <w:p w14:paraId="7EEDA2B4" w14:textId="77777777" w:rsidR="00CB7D88" w:rsidRPr="00335C20" w:rsidRDefault="00CB7D88" w:rsidP="00CB7D88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6694" w:type="dxa"/>
          </w:tcPr>
          <w:p w14:paraId="7D87E0DA" w14:textId="77777777" w:rsidR="00CB7D88" w:rsidRPr="00335C20" w:rsidRDefault="00F500D6" w:rsidP="00CB7D88">
            <w:pPr>
              <w:spacing w:after="200" w:line="360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 xml:space="preserve">YAPILAN ÇALIŞMA - </w:t>
            </w:r>
            <w:r w:rsidR="00CB7D88" w:rsidRPr="00335C20">
              <w:rPr>
                <w:rFonts w:ascii="Times New Roman" w:hAnsi="Times New Roman" w:cs="Times New Roman"/>
                <w:b/>
              </w:rPr>
              <w:t>VERİLEN KAZANIM</w:t>
            </w:r>
          </w:p>
        </w:tc>
        <w:tc>
          <w:tcPr>
            <w:tcW w:w="3031" w:type="dxa"/>
          </w:tcPr>
          <w:p w14:paraId="60CA0900" w14:textId="77777777" w:rsidR="00CB7D88" w:rsidRPr="00335C20" w:rsidRDefault="00342165" w:rsidP="00CB7D88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 xml:space="preserve">YAPILAN </w:t>
            </w:r>
            <w:r w:rsidR="00CB7D88" w:rsidRPr="00335C20">
              <w:rPr>
                <w:rFonts w:ascii="Times New Roman" w:hAnsi="Times New Roman" w:cs="Times New Roman"/>
                <w:b/>
              </w:rPr>
              <w:t>ETKİNLİK</w:t>
            </w:r>
          </w:p>
        </w:tc>
      </w:tr>
      <w:tr w:rsidR="00B75D25" w:rsidRPr="00335C20" w14:paraId="629D432B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14:paraId="35317155" w14:textId="77777777" w:rsidR="00B75D25" w:rsidRPr="00335C20" w:rsidRDefault="00B75D2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6694" w:type="dxa"/>
            <w:vAlign w:val="center"/>
          </w:tcPr>
          <w:p w14:paraId="44D587FF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Öğrenci Tanıma Formları güncellendi</w:t>
            </w:r>
            <w:r w:rsidR="007D2A9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031" w:type="dxa"/>
          </w:tcPr>
          <w:p w14:paraId="4ECF0B5E" w14:textId="77777777" w:rsidR="00B75D25" w:rsidRPr="00335C20" w:rsidRDefault="00B75D25" w:rsidP="0096477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7F3E4CB" w14:textId="77777777" w:rsidR="001621F9" w:rsidRPr="00335C20" w:rsidRDefault="001621F9" w:rsidP="0096477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047F88B0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4626B98A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56A8B2B5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İyilik hâlini destekleyen davranışları, yaşamında uygular</w:t>
            </w:r>
            <w:r w:rsidR="00DC55D8" w:rsidRPr="00335C2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031" w:type="dxa"/>
          </w:tcPr>
          <w:p w14:paraId="20DC9FD9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ÜSTÜME İYİLİK SAĞLIK</w:t>
            </w:r>
          </w:p>
          <w:p w14:paraId="4AED165B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1D75BACC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2BAB836F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6DDDF557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Zamanını</w:t>
            </w:r>
            <w:r w:rsidR="00DC55D8" w:rsidRPr="00335C20">
              <w:rPr>
                <w:rFonts w:ascii="Times New Roman" w:hAnsi="Times New Roman" w:cs="Times New Roman"/>
                <w:bCs/>
              </w:rPr>
              <w:t xml:space="preserve"> ihtiyaçları ve sorumlulukları </w:t>
            </w:r>
            <w:r w:rsidRPr="00335C20">
              <w:rPr>
                <w:rFonts w:ascii="Times New Roman" w:hAnsi="Times New Roman" w:cs="Times New Roman"/>
                <w:bCs/>
              </w:rPr>
              <w:t>çerçevesinde planlar.</w:t>
            </w:r>
          </w:p>
        </w:tc>
        <w:tc>
          <w:tcPr>
            <w:tcW w:w="3031" w:type="dxa"/>
          </w:tcPr>
          <w:p w14:paraId="7719F766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ZAMAN YELPAZES</w:t>
            </w:r>
            <w:r w:rsidR="001621F9" w:rsidRPr="00335C20">
              <w:rPr>
                <w:rFonts w:ascii="Times New Roman" w:hAnsi="Times New Roman" w:cs="Times New Roman"/>
              </w:rPr>
              <w:t>İ</w:t>
            </w:r>
          </w:p>
          <w:p w14:paraId="3A34FA5E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0E73414A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8BE4FF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39DCF004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Okula hazırlı</w:t>
            </w:r>
            <w:r w:rsidR="00DC55D8" w:rsidRPr="00335C20">
              <w:rPr>
                <w:rFonts w:ascii="Times New Roman" w:hAnsi="Times New Roman" w:cs="Times New Roman"/>
                <w:bCs/>
              </w:rPr>
              <w:t xml:space="preserve">klı gelme ile akademik gelişimi </w:t>
            </w:r>
            <w:r w:rsidRPr="00335C20">
              <w:rPr>
                <w:rFonts w:ascii="Times New Roman" w:hAnsi="Times New Roman" w:cs="Times New Roman"/>
                <w:bCs/>
              </w:rPr>
              <w:t>arasında bağ kurar.</w:t>
            </w:r>
          </w:p>
        </w:tc>
        <w:tc>
          <w:tcPr>
            <w:tcW w:w="3031" w:type="dxa"/>
          </w:tcPr>
          <w:p w14:paraId="6BF09A13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HAZIRSAK BAŞLAYALIM</w:t>
            </w:r>
          </w:p>
          <w:p w14:paraId="0853B5D4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45B64ED0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769C5AFE" w14:textId="77777777" w:rsidR="00B75D25" w:rsidRPr="00335C20" w:rsidRDefault="00B75D25" w:rsidP="00CB7D88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6694" w:type="dxa"/>
            <w:vAlign w:val="center"/>
          </w:tcPr>
          <w:p w14:paraId="675BBB6E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Başarmak için çalışmanın gerekliliğini fark eder.</w:t>
            </w:r>
          </w:p>
        </w:tc>
        <w:tc>
          <w:tcPr>
            <w:tcW w:w="3031" w:type="dxa"/>
          </w:tcPr>
          <w:p w14:paraId="45326039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YEŞEREN TOHUMLAR</w:t>
            </w:r>
          </w:p>
          <w:p w14:paraId="38A24ED0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57D0E8AA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7DFA65D0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A20DE1E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Karakter güçleriyle kendi yaşamı arasında bağ kurar.</w:t>
            </w:r>
          </w:p>
        </w:tc>
        <w:tc>
          <w:tcPr>
            <w:tcW w:w="3031" w:type="dxa"/>
          </w:tcPr>
          <w:p w14:paraId="29F5DAA0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KARAKTER GÜÇLERİM VE YAŞAMIM</w:t>
            </w:r>
          </w:p>
        </w:tc>
      </w:tr>
      <w:tr w:rsidR="00B75D25" w:rsidRPr="00335C20" w14:paraId="2E179D26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047AB8F9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316DB8E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Takım çalışmalarının kişisel gelişimine etkilerini fark eder.</w:t>
            </w:r>
          </w:p>
        </w:tc>
        <w:tc>
          <w:tcPr>
            <w:tcW w:w="3031" w:type="dxa"/>
          </w:tcPr>
          <w:p w14:paraId="4EF1D224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GÖKKUŞAĞININ ALTINDAKİ HAZİNE</w:t>
            </w:r>
          </w:p>
        </w:tc>
      </w:tr>
      <w:tr w:rsidR="00B75D25" w:rsidRPr="00335C20" w14:paraId="5224C955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5AF48E20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2FD3ADD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Öğrenme etkinliklerine katılmasını engelleyen</w:t>
            </w:r>
            <w:r w:rsidRPr="00335C20">
              <w:rPr>
                <w:rFonts w:ascii="Times New Roman" w:hAnsi="Times New Roman" w:cs="Times New Roman"/>
                <w:bCs/>
              </w:rPr>
              <w:br/>
              <w:t xml:space="preserve"> düşünce ve davranışlarını fark eder.</w:t>
            </w:r>
          </w:p>
        </w:tc>
        <w:tc>
          <w:tcPr>
            <w:tcW w:w="3031" w:type="dxa"/>
          </w:tcPr>
          <w:p w14:paraId="77C816EF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YOLUMDAKİ ENGELLER </w:t>
            </w:r>
          </w:p>
        </w:tc>
      </w:tr>
      <w:tr w:rsidR="00B75D25" w:rsidRPr="00335C20" w14:paraId="17998493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14:paraId="684C9B1E" w14:textId="77777777" w:rsidR="00B75D25" w:rsidRPr="00335C20" w:rsidRDefault="00B75D2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5DE7B48C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Duyguların insan yaşamı için önemini kabul eder.</w:t>
            </w:r>
          </w:p>
        </w:tc>
        <w:tc>
          <w:tcPr>
            <w:tcW w:w="3031" w:type="dxa"/>
          </w:tcPr>
          <w:p w14:paraId="1D065938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DUYGULARIMIZ RENGÂRENK</w:t>
            </w:r>
          </w:p>
        </w:tc>
      </w:tr>
      <w:tr w:rsidR="00B75D25" w:rsidRPr="00335C20" w14:paraId="2E3C786A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777FBCF6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A812718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Duygularını uygun biçimde ifade etme alışkanlığı kazanır.</w:t>
            </w:r>
          </w:p>
        </w:tc>
        <w:tc>
          <w:tcPr>
            <w:tcW w:w="3031" w:type="dxa"/>
          </w:tcPr>
          <w:p w14:paraId="47C5BC21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NASIL SÖYLESEM Kİ?</w:t>
            </w:r>
          </w:p>
          <w:p w14:paraId="07CF13EF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7EE71D22" w14:textId="77777777" w:rsidTr="006C2A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60E44403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  <w:vAlign w:val="center"/>
          </w:tcPr>
          <w:p w14:paraId="30120833" w14:textId="77777777" w:rsidR="00FA13AB" w:rsidRDefault="00335C20" w:rsidP="00335C2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B75D25" w:rsidRPr="00335C20">
              <w:rPr>
                <w:rFonts w:ascii="Times New Roman" w:hAnsi="Times New Roman" w:cs="Times New Roman"/>
                <w:b/>
                <w:bCs/>
              </w:rPr>
              <w:t>ARA TATİL</w:t>
            </w:r>
            <w:r w:rsidR="003123C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D14F97" w14:textId="427D56ED" w:rsidR="001621F9" w:rsidRPr="00FA13AB" w:rsidRDefault="003123C9" w:rsidP="00FA13AB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C87126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-1</w:t>
            </w:r>
            <w:r w:rsidR="00C87126">
              <w:rPr>
                <w:rFonts w:ascii="Times New Roman" w:hAnsi="Times New Roman" w:cs="Times New Roman"/>
                <w:b/>
                <w:bCs/>
              </w:rPr>
              <w:t>8</w:t>
            </w:r>
            <w:r w:rsidR="007D2A92">
              <w:rPr>
                <w:rFonts w:ascii="Times New Roman" w:hAnsi="Times New Roman" w:cs="Times New Roman"/>
                <w:b/>
                <w:bCs/>
              </w:rPr>
              <w:t xml:space="preserve"> KASIM </w:t>
            </w:r>
            <w:r w:rsidR="00335C20">
              <w:rPr>
                <w:rFonts w:ascii="Times New Roman" w:hAnsi="Times New Roman" w:cs="Times New Roman"/>
                <w:b/>
                <w:bCs/>
              </w:rPr>
              <w:t>202</w:t>
            </w:r>
            <w:r w:rsidR="00C8712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B75D25" w:rsidRPr="00335C20" w14:paraId="331FB85D" w14:textId="77777777" w:rsidTr="008103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593EC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5186DE0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Çatışma çözme becerilerini kullanır.</w:t>
            </w:r>
          </w:p>
        </w:tc>
        <w:tc>
          <w:tcPr>
            <w:tcW w:w="3031" w:type="dxa"/>
          </w:tcPr>
          <w:p w14:paraId="153BD324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ÇATIŞMA ÇÖZMEK BİZİM İŞİMİZ</w:t>
            </w:r>
          </w:p>
        </w:tc>
      </w:tr>
      <w:tr w:rsidR="00B75D25" w:rsidRPr="00335C20" w14:paraId="2FC11035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62F088AC" w14:textId="77777777" w:rsidR="00B75D25" w:rsidRPr="00335C20" w:rsidRDefault="00B75D25" w:rsidP="00CB7D88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6694" w:type="dxa"/>
            <w:vAlign w:val="center"/>
          </w:tcPr>
          <w:p w14:paraId="40B813DD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Çatışma çözme becerilerini kullanır.</w:t>
            </w:r>
          </w:p>
        </w:tc>
        <w:tc>
          <w:tcPr>
            <w:tcW w:w="3031" w:type="dxa"/>
          </w:tcPr>
          <w:p w14:paraId="70DED5E8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ÇATIŞMALARIMI KENDİM ÇÖZEBİLİRİM</w:t>
            </w:r>
          </w:p>
        </w:tc>
      </w:tr>
      <w:tr w:rsidR="00B75D25" w:rsidRPr="00335C20" w14:paraId="0976306B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C977C86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A90EE27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Durum ve olayların bireylerin duygusuna etkisini fark eder.</w:t>
            </w:r>
          </w:p>
        </w:tc>
        <w:tc>
          <w:tcPr>
            <w:tcW w:w="3031" w:type="dxa"/>
          </w:tcPr>
          <w:p w14:paraId="250D4754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DUYGULARIMI FARK EDİYORUM</w:t>
            </w:r>
          </w:p>
        </w:tc>
      </w:tr>
      <w:tr w:rsidR="00B75D25" w:rsidRPr="00335C20" w14:paraId="1BEF93EA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62C369D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3937F249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Sınıf tartışmalarında dinleyici ve katılımcı rolü üstlenir.</w:t>
            </w:r>
          </w:p>
        </w:tc>
        <w:tc>
          <w:tcPr>
            <w:tcW w:w="3031" w:type="dxa"/>
          </w:tcPr>
          <w:p w14:paraId="3256BEC6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PAYLAŞ, DİNLİYORUM! </w:t>
            </w:r>
          </w:p>
          <w:p w14:paraId="44E18D1E" w14:textId="77777777" w:rsidR="00335C20" w:rsidRPr="00335C20" w:rsidRDefault="00335C20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68384143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510A2D95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E83821A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Hoşlandığı etkinliklerin ilgilerinin bir göstergesi olabileceğini fark eder.</w:t>
            </w:r>
          </w:p>
        </w:tc>
        <w:tc>
          <w:tcPr>
            <w:tcW w:w="3031" w:type="dxa"/>
          </w:tcPr>
          <w:p w14:paraId="6622D22B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NEDEN İLGİLENİYORUM?</w:t>
            </w:r>
          </w:p>
          <w:p w14:paraId="60E5BAB3" w14:textId="77777777" w:rsidR="00335C20" w:rsidRPr="00335C20" w:rsidRDefault="00335C20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4D458D9C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512C982E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36D70BAE" w14:textId="6F841CC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İlgileri ile dersleri ilişkilendirir.</w:t>
            </w:r>
            <w:r w:rsidR="00E76EF6">
              <w:rPr>
                <w:rFonts w:ascii="Times New Roman" w:hAnsi="Times New Roman" w:cs="Times New Roman"/>
                <w:bCs/>
              </w:rPr>
              <w:t xml:space="preserve"> </w:t>
            </w:r>
            <w:r w:rsidR="00E76EF6" w:rsidRPr="003D0EDC">
              <w:rPr>
                <w:rFonts w:ascii="Times New Roman" w:hAnsi="Times New Roman" w:cs="Times New Roman"/>
                <w:bCs/>
              </w:rPr>
              <w:t>https://www.sorubak.com/sinav/</w:t>
            </w:r>
            <w:r w:rsidR="00E76EF6" w:rsidRPr="00E76EF6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 </w:t>
            </w:r>
          </w:p>
        </w:tc>
        <w:tc>
          <w:tcPr>
            <w:tcW w:w="3031" w:type="dxa"/>
          </w:tcPr>
          <w:p w14:paraId="72E7EC6C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HAYDİ ANLAT İLGİLERİNİ!</w:t>
            </w:r>
          </w:p>
          <w:p w14:paraId="4665DFBF" w14:textId="77777777" w:rsidR="00335C20" w:rsidRPr="00335C20" w:rsidRDefault="00335C20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410D4C06" w14:textId="77777777" w:rsidTr="00172C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05670BE" w14:textId="77777777" w:rsidR="00B75D25" w:rsidRPr="00335C20" w:rsidRDefault="00B75D2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6694" w:type="dxa"/>
            <w:vAlign w:val="center"/>
          </w:tcPr>
          <w:p w14:paraId="0F2FDF0D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Yaş</w:t>
            </w:r>
            <w:r w:rsidR="00DC55D8" w:rsidRPr="00335C20">
              <w:rPr>
                <w:rFonts w:ascii="Times New Roman" w:hAnsi="Times New Roman" w:cs="Times New Roman"/>
                <w:bCs/>
              </w:rPr>
              <w:t xml:space="preserve">am amaçlarına ulaşmak için bir </w:t>
            </w:r>
            <w:r w:rsidRPr="00335C20">
              <w:rPr>
                <w:rFonts w:ascii="Times New Roman" w:hAnsi="Times New Roman" w:cs="Times New Roman"/>
                <w:bCs/>
              </w:rPr>
              <w:t>eylem planı hazırlar.</w:t>
            </w:r>
          </w:p>
        </w:tc>
        <w:tc>
          <w:tcPr>
            <w:tcW w:w="3031" w:type="dxa"/>
          </w:tcPr>
          <w:p w14:paraId="3A8CA7C7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YAŞAM AMAÇLARIMI PLANLIYORUM</w:t>
            </w:r>
          </w:p>
        </w:tc>
      </w:tr>
      <w:tr w:rsidR="00B75D25" w:rsidRPr="00335C20" w14:paraId="523E8E72" w14:textId="77777777" w:rsidTr="00172C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362A6037" w14:textId="77777777" w:rsidR="00B75D25" w:rsidRPr="00335C20" w:rsidRDefault="00B75D25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12B9F640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Yaşadığı yoğun duyguları yönetir.</w:t>
            </w:r>
          </w:p>
        </w:tc>
        <w:tc>
          <w:tcPr>
            <w:tcW w:w="3031" w:type="dxa"/>
          </w:tcPr>
          <w:p w14:paraId="0328A7AE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DUYGU KAPTANI</w:t>
            </w:r>
          </w:p>
          <w:p w14:paraId="49B57B0D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275E3C06" w14:textId="77777777" w:rsidTr="001864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B8B66" w14:textId="77777777" w:rsidR="00B75D25" w:rsidRPr="00335C20" w:rsidRDefault="00B75D25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1B4F95AF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Yaşadığı yoğun duyguları yönetir.</w:t>
            </w:r>
          </w:p>
        </w:tc>
        <w:tc>
          <w:tcPr>
            <w:tcW w:w="3031" w:type="dxa"/>
          </w:tcPr>
          <w:p w14:paraId="572E14F1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İYİ OLUŞ ORMANIM </w:t>
            </w:r>
          </w:p>
          <w:p w14:paraId="1DE64E80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43E68E6F" w14:textId="77777777" w:rsidTr="007732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4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5317C82" w14:textId="77777777" w:rsidR="0077329C" w:rsidRDefault="00335C20" w:rsidP="00335C20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YARI</w:t>
            </w:r>
            <w:r w:rsidR="0077329C" w:rsidRPr="00335C20">
              <w:rPr>
                <w:rFonts w:ascii="Times New Roman" w:hAnsi="Times New Roman" w:cs="Times New Roman"/>
                <w:b/>
              </w:rPr>
              <w:t>YIL TATİLİ</w:t>
            </w:r>
          </w:p>
          <w:p w14:paraId="36826842" w14:textId="7257354F" w:rsidR="001621F9" w:rsidRPr="00335C20" w:rsidRDefault="00FA13AB" w:rsidP="00556C9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C87126">
              <w:rPr>
                <w:rFonts w:ascii="Times New Roman" w:hAnsi="Times New Roman" w:cs="Times New Roman"/>
                <w:b/>
              </w:rPr>
              <w:t xml:space="preserve">3 </w:t>
            </w:r>
            <w:r>
              <w:rPr>
                <w:rFonts w:ascii="Times New Roman" w:hAnsi="Times New Roman" w:cs="Times New Roman"/>
                <w:b/>
              </w:rPr>
              <w:t xml:space="preserve">OCAK – </w:t>
            </w:r>
            <w:r w:rsidR="00C87126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 xml:space="preserve"> ŞUBAT 202</w:t>
            </w:r>
            <w:r w:rsidR="00C87126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71782" w:rsidRPr="00335C20" w14:paraId="043F64C4" w14:textId="77777777" w:rsidTr="00A717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305B9" w14:textId="77777777" w:rsidR="00A71782" w:rsidRPr="00335C20" w:rsidRDefault="00A7178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4C2F7C66" w14:textId="77777777" w:rsidR="00A71782" w:rsidRPr="00335C20" w:rsidRDefault="00A71782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Okul içindeki ve dışındaki eğitsel ve sosyal etkinliklere katılmanın gelişimine katkılarını değerlendirir.</w:t>
            </w:r>
          </w:p>
        </w:tc>
        <w:tc>
          <w:tcPr>
            <w:tcW w:w="3031" w:type="dxa"/>
          </w:tcPr>
          <w:p w14:paraId="54C42800" w14:textId="77777777" w:rsidR="00A71782" w:rsidRPr="00335C20" w:rsidRDefault="00A71782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KATILIYORUM, ÖĞRENİYORUM, GELİŞİYORUM </w:t>
            </w:r>
          </w:p>
        </w:tc>
      </w:tr>
      <w:tr w:rsidR="00A71782" w:rsidRPr="00335C20" w14:paraId="769C7E44" w14:textId="77777777" w:rsidTr="00D90BA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68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0F0961BD" w14:textId="77777777" w:rsidR="00A71782" w:rsidRPr="00335C20" w:rsidRDefault="00A71782" w:rsidP="001621F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6694" w:type="dxa"/>
          </w:tcPr>
          <w:p w14:paraId="75F73B6A" w14:textId="717FE20A" w:rsidR="00A71782" w:rsidRPr="00335C20" w:rsidRDefault="00A71782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Eğitsel etkinliklerdeki başarısızlıkların öğrenme sürecinin bir parçası olduğunu kabul eder.</w:t>
            </w:r>
            <w:r w:rsidR="00C87126">
              <w:rPr>
                <w:rFonts w:ascii="Times New Roman" w:hAnsi="Times New Roman" w:cs="Times New Roman"/>
              </w:rPr>
              <w:t xml:space="preserve"> 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>( Doğal Afet Nedeniyle Yapılamamıştır )</w:t>
            </w:r>
          </w:p>
        </w:tc>
        <w:tc>
          <w:tcPr>
            <w:tcW w:w="3031" w:type="dxa"/>
          </w:tcPr>
          <w:p w14:paraId="28AF54B6" w14:textId="77777777" w:rsidR="00A71782" w:rsidRDefault="00A71782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BAŞARISIZLIĞIMIN BAŞARI ÖYKÜSÜ </w:t>
            </w:r>
          </w:p>
          <w:p w14:paraId="69517FB0" w14:textId="77777777" w:rsidR="003123C9" w:rsidRPr="00335C20" w:rsidRDefault="003123C9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A71782" w:rsidRPr="00335C20" w14:paraId="72A38A81" w14:textId="77777777" w:rsidTr="00FA13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A4F627" w14:textId="77777777" w:rsidR="00A71782" w:rsidRPr="00335C20" w:rsidRDefault="00A71782" w:rsidP="001621F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0F843553" w14:textId="03827413" w:rsidR="00A71782" w:rsidRPr="00335C20" w:rsidRDefault="00A71782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Öğrenme sürecinde deneyimlediği başarısızlıkların üstesinden gelmek için farklı çözüm yolları dener.</w:t>
            </w:r>
            <w:r w:rsidR="00C87126">
              <w:rPr>
                <w:rFonts w:ascii="Times New Roman" w:hAnsi="Times New Roman" w:cs="Times New Roman"/>
              </w:rPr>
              <w:t xml:space="preserve"> 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>(Doğal Afet Nedeniyle Yapılamamıştır )</w:t>
            </w:r>
          </w:p>
        </w:tc>
        <w:tc>
          <w:tcPr>
            <w:tcW w:w="3031" w:type="dxa"/>
          </w:tcPr>
          <w:p w14:paraId="5DFE6E11" w14:textId="77777777" w:rsidR="007D2A92" w:rsidRDefault="00A71782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ÖĞRENİYORUM, UYGULUYORUM, BAŞARIYORUM </w:t>
            </w:r>
          </w:p>
          <w:p w14:paraId="04D175DE" w14:textId="77777777" w:rsidR="00FA13AB" w:rsidRPr="00335C20" w:rsidRDefault="00FA13AB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0FD6135D" w14:textId="77777777" w:rsidTr="00A717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705744C" w14:textId="77777777" w:rsidR="0077329C" w:rsidRPr="00335C20" w:rsidRDefault="0077329C" w:rsidP="001621F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lastRenderedPageBreak/>
              <w:t>MART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774B3DC8" w14:textId="0C28AC94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Kişisel hakların korunması ve kişisel güvenliğin sağlanması için yönergeleri izler.</w:t>
            </w:r>
            <w:r w:rsidR="00C87126">
              <w:rPr>
                <w:rFonts w:ascii="Times New Roman" w:hAnsi="Times New Roman" w:cs="Times New Roman"/>
              </w:rPr>
              <w:t xml:space="preserve"> 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>( Doğal Afet Nedeniyle Yapılamamıştır )</w:t>
            </w:r>
          </w:p>
        </w:tc>
        <w:tc>
          <w:tcPr>
            <w:tcW w:w="3031" w:type="dxa"/>
          </w:tcPr>
          <w:p w14:paraId="1C8E0803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ENGELLERE TAKILMIYORUM </w:t>
            </w:r>
          </w:p>
        </w:tc>
      </w:tr>
      <w:tr w:rsidR="0077329C" w:rsidRPr="00335C20" w14:paraId="08C861B2" w14:textId="77777777" w:rsidTr="00B807D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87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22B19A13" w14:textId="77777777" w:rsidR="0077329C" w:rsidRPr="00335C20" w:rsidRDefault="0077329C" w:rsidP="00A71782">
            <w:pPr>
              <w:pStyle w:val="AralkYok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127082BA" w14:textId="092FFAED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Kişisel g</w:t>
            </w:r>
            <w:r w:rsidR="00B807DB" w:rsidRPr="00335C20">
              <w:rPr>
                <w:rFonts w:ascii="Times New Roman" w:hAnsi="Times New Roman" w:cs="Times New Roman"/>
              </w:rPr>
              <w:t xml:space="preserve">üvenliği için “Hayır!” demenin </w:t>
            </w:r>
            <w:r w:rsidRPr="00335C20">
              <w:rPr>
                <w:rFonts w:ascii="Times New Roman" w:hAnsi="Times New Roman" w:cs="Times New Roman"/>
              </w:rPr>
              <w:t>önemine inanır.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 xml:space="preserve"> ( Doğal Afet Nedeniyle Yapılamamıştır )</w:t>
            </w:r>
          </w:p>
        </w:tc>
        <w:tc>
          <w:tcPr>
            <w:tcW w:w="3031" w:type="dxa"/>
          </w:tcPr>
          <w:p w14:paraId="0153D96A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HAYIR DİYORUM, KENDİMİ KORUYORUM! </w:t>
            </w:r>
          </w:p>
        </w:tc>
      </w:tr>
      <w:tr w:rsidR="0077329C" w:rsidRPr="00335C20" w14:paraId="0979BF25" w14:textId="77777777" w:rsidTr="00D40E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A58A743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061559CC" w14:textId="4C41DBBF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Fiziksel ve duygusal değişimini fark eder.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 xml:space="preserve"> ( Doğal Afet Nedeniyle Yapılamamıştır )</w:t>
            </w:r>
          </w:p>
        </w:tc>
        <w:tc>
          <w:tcPr>
            <w:tcW w:w="3031" w:type="dxa"/>
          </w:tcPr>
          <w:p w14:paraId="7C229586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GELİŞİM TAKVİMİM </w:t>
            </w:r>
          </w:p>
          <w:p w14:paraId="55CF36E4" w14:textId="77777777" w:rsidR="001621F9" w:rsidRPr="00335C20" w:rsidRDefault="001621F9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697271C2" w14:textId="77777777" w:rsidTr="00D40E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EA69AA7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7887B296" w14:textId="04D0E720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Karar verme sürecinde alternatif düşünceler geliştirmenin önemini açıklar.</w:t>
            </w:r>
            <w:r w:rsidR="00C87126">
              <w:rPr>
                <w:rFonts w:ascii="Times New Roman" w:hAnsi="Times New Roman" w:cs="Times New Roman"/>
              </w:rPr>
              <w:t xml:space="preserve"> 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>( Doğal Afet Nedeniyle Yapılamamıştır )</w:t>
            </w:r>
          </w:p>
        </w:tc>
        <w:tc>
          <w:tcPr>
            <w:tcW w:w="3031" w:type="dxa"/>
          </w:tcPr>
          <w:p w14:paraId="08DB0DFF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KARAR AĞACI</w:t>
            </w:r>
          </w:p>
          <w:p w14:paraId="56B49985" w14:textId="77777777" w:rsidR="001621F9" w:rsidRPr="00335C20" w:rsidRDefault="001621F9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37AF7275" w14:textId="77777777" w:rsidTr="00D40E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8315A3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  <w:vAlign w:val="center"/>
          </w:tcPr>
          <w:p w14:paraId="4DE1F936" w14:textId="64B97A69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Başarılı olduğu durumlar için kendini takdir eder.</w:t>
            </w:r>
            <w:r w:rsidR="00C87126" w:rsidRPr="00C87126">
              <w:rPr>
                <w:rFonts w:ascii="Times New Roman" w:hAnsi="Times New Roman" w:cs="Times New Roman"/>
                <w:b/>
                <w:bCs/>
              </w:rPr>
              <w:t xml:space="preserve"> ( Doğal Afet Nedeniyle Yapılamamıştır )</w:t>
            </w:r>
          </w:p>
        </w:tc>
        <w:tc>
          <w:tcPr>
            <w:tcW w:w="3031" w:type="dxa"/>
          </w:tcPr>
          <w:p w14:paraId="71227524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BAŞARILARIM HAVADA UÇUŞUYOR </w:t>
            </w:r>
          </w:p>
          <w:p w14:paraId="51F4CED4" w14:textId="77777777" w:rsidR="00335C20" w:rsidRPr="00335C20" w:rsidRDefault="00335C20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3FAD9ABF" w14:textId="77777777" w:rsidTr="00A717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60C6CB5E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23C9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4574BF52" w14:textId="26A9AA03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Yapabildiği etkinliklerin, yeteneklerinin bir göstergesi olabileceğini fark eder</w:t>
            </w:r>
            <w:r w:rsidR="00C87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1" w:type="dxa"/>
          </w:tcPr>
          <w:p w14:paraId="2ADC9564" w14:textId="77777777" w:rsidR="00D90BAD" w:rsidRPr="00335C20" w:rsidRDefault="00D90BAD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YETENEKLİ BALIĞIM </w:t>
            </w:r>
          </w:p>
          <w:p w14:paraId="6B5BE6AE" w14:textId="77777777" w:rsidR="00335C20" w:rsidRPr="00335C20" w:rsidRDefault="00335C20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03F493CF" w14:textId="77777777" w:rsidTr="00B807D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2165CD8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  <w:vAlign w:val="center"/>
          </w:tcPr>
          <w:p w14:paraId="2EF47A93" w14:textId="389AB601" w:rsidR="00D90BAD" w:rsidRPr="00335C20" w:rsidRDefault="00D90BAD" w:rsidP="0096477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2. ARA TATİL</w:t>
            </w:r>
            <w:r w:rsidR="003123C9">
              <w:rPr>
                <w:rFonts w:ascii="Times New Roman" w:hAnsi="Times New Roman" w:cs="Times New Roman"/>
                <w:b/>
              </w:rPr>
              <w:t xml:space="preserve"> 1</w:t>
            </w:r>
            <w:r w:rsidR="00C87126">
              <w:rPr>
                <w:rFonts w:ascii="Times New Roman" w:hAnsi="Times New Roman" w:cs="Times New Roman"/>
                <w:b/>
              </w:rPr>
              <w:t>7</w:t>
            </w:r>
            <w:r w:rsidR="003123C9">
              <w:rPr>
                <w:rFonts w:ascii="Times New Roman" w:hAnsi="Times New Roman" w:cs="Times New Roman"/>
                <w:b/>
              </w:rPr>
              <w:t>-</w:t>
            </w:r>
            <w:r w:rsidR="00C87126">
              <w:rPr>
                <w:rFonts w:ascii="Times New Roman" w:hAnsi="Times New Roman" w:cs="Times New Roman"/>
                <w:b/>
              </w:rPr>
              <w:t xml:space="preserve">20 </w:t>
            </w:r>
            <w:r w:rsidR="003123C9">
              <w:rPr>
                <w:rFonts w:ascii="Times New Roman" w:hAnsi="Times New Roman" w:cs="Times New Roman"/>
                <w:b/>
              </w:rPr>
              <w:t xml:space="preserve"> NİSAN 202</w:t>
            </w:r>
            <w:r w:rsidR="00C87126">
              <w:rPr>
                <w:rFonts w:ascii="Times New Roman" w:hAnsi="Times New Roman" w:cs="Times New Roman"/>
                <w:b/>
              </w:rPr>
              <w:t>3</w:t>
            </w:r>
          </w:p>
          <w:p w14:paraId="740F2468" w14:textId="77777777" w:rsidR="00335C20" w:rsidRPr="00335C20" w:rsidRDefault="00335C20" w:rsidP="0096477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BAD" w:rsidRPr="00335C20" w14:paraId="095DDE5E" w14:textId="77777777" w:rsidTr="00460F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76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58D72093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50097FF8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Derslerin etkinliklerini yetenekleriyle ilişkilendirir.</w:t>
            </w:r>
          </w:p>
        </w:tc>
        <w:tc>
          <w:tcPr>
            <w:tcW w:w="3031" w:type="dxa"/>
          </w:tcPr>
          <w:p w14:paraId="177F1B66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YETENEK ÇEMBERLERİ-1 </w:t>
            </w:r>
          </w:p>
          <w:p w14:paraId="024AC46B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72C12A26" w14:textId="77777777" w:rsidTr="00460F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128770B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386BC8FD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Derslerin etkinliklerini yetenekleriyle ilişkilendirir.</w:t>
            </w:r>
          </w:p>
        </w:tc>
        <w:tc>
          <w:tcPr>
            <w:tcW w:w="3031" w:type="dxa"/>
          </w:tcPr>
          <w:p w14:paraId="1A0A611D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YETENEK ÇEMBERLERİ-2 </w:t>
            </w:r>
          </w:p>
          <w:p w14:paraId="1B3C48CA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4030ABB7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shd w:val="clear" w:color="auto" w:fill="auto"/>
            <w:textDirection w:val="btLr"/>
          </w:tcPr>
          <w:p w14:paraId="777AD98E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23C9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6694" w:type="dxa"/>
          </w:tcPr>
          <w:p w14:paraId="3EF91033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Davranışlarının kendisine ve çevresine etkilerini fark eder.</w:t>
            </w:r>
            <w:r w:rsidRPr="00335C20">
              <w:rPr>
                <w:rFonts w:ascii="Times New Roman" w:hAnsi="Times New Roman" w:cs="Times New Roman"/>
              </w:rPr>
              <w:tab/>
            </w:r>
            <w:r w:rsidRPr="00335C20">
              <w:rPr>
                <w:rFonts w:ascii="Times New Roman" w:hAnsi="Times New Roman" w:cs="Times New Roman"/>
              </w:rPr>
              <w:tab/>
            </w:r>
            <w:r w:rsidRPr="00335C2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73EF58DA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ETKİLİYORUM, ETKİLENİYORUM! </w:t>
            </w:r>
          </w:p>
        </w:tc>
      </w:tr>
      <w:tr w:rsidR="00D90BAD" w:rsidRPr="00335C20" w14:paraId="694ED3C9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26386386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5C4ECF90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Kendini tanımlayan özelliklerin değişebilir olduğunu fark eder.</w:t>
            </w:r>
          </w:p>
        </w:tc>
        <w:tc>
          <w:tcPr>
            <w:tcW w:w="3031" w:type="dxa"/>
          </w:tcPr>
          <w:p w14:paraId="567DB6E1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DEĞİŞEBİLEN BEN </w:t>
            </w:r>
          </w:p>
          <w:p w14:paraId="2FDDC156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6BCC21D8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01FB42B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2B4F898C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İnsanların farklı karakter güçlerine sahip olmasının kişiler arası ilişkilere zenginlik katacağını bilir.</w:t>
            </w:r>
          </w:p>
        </w:tc>
        <w:tc>
          <w:tcPr>
            <w:tcW w:w="3031" w:type="dxa"/>
          </w:tcPr>
          <w:p w14:paraId="255C94FB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ZENGİN KİTAPLIĞIM </w:t>
            </w:r>
          </w:p>
        </w:tc>
      </w:tr>
      <w:tr w:rsidR="00D90BAD" w:rsidRPr="00335C20" w14:paraId="493BD167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13B524F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2BD15779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Çalışarak bir şey üretmenin sorumluluğunu alır.</w:t>
            </w:r>
          </w:p>
        </w:tc>
        <w:tc>
          <w:tcPr>
            <w:tcW w:w="3031" w:type="dxa"/>
          </w:tcPr>
          <w:p w14:paraId="19158E55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SORUMLULUK AYRACIM </w:t>
            </w:r>
          </w:p>
          <w:p w14:paraId="6B021065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3D47B0B7" w14:textId="77777777" w:rsidTr="00F529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shd w:val="clear" w:color="auto" w:fill="auto"/>
            <w:textDirection w:val="btLr"/>
          </w:tcPr>
          <w:p w14:paraId="16DD26AD" w14:textId="77777777" w:rsidR="0077329C" w:rsidRPr="003123C9" w:rsidRDefault="0077329C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23C9">
              <w:rPr>
                <w:rFonts w:ascii="Times New Roman" w:hAnsi="Times New Roman" w:cs="Times New Roman"/>
                <w:b/>
              </w:rPr>
              <w:t>HAZİRAN</w:t>
            </w:r>
          </w:p>
        </w:tc>
        <w:tc>
          <w:tcPr>
            <w:tcW w:w="6694" w:type="dxa"/>
          </w:tcPr>
          <w:p w14:paraId="3D216E8C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Kendi ilgileri ile mesleklerin özelliklerini ilişkilendirir.</w:t>
            </w:r>
          </w:p>
        </w:tc>
        <w:tc>
          <w:tcPr>
            <w:tcW w:w="3031" w:type="dxa"/>
          </w:tcPr>
          <w:p w14:paraId="469AD770" w14:textId="77777777" w:rsidR="00335C20" w:rsidRPr="00335C20" w:rsidRDefault="0077329C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İLGİLERİMİZ VE MESLEKLER </w:t>
            </w:r>
          </w:p>
        </w:tc>
      </w:tr>
      <w:tr w:rsidR="0077329C" w:rsidRPr="00335C20" w14:paraId="341795D2" w14:textId="77777777" w:rsidTr="00F529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2532BD5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4BC54B91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Derslerin mesleklerle ilişkisini açıklar.</w:t>
            </w:r>
          </w:p>
        </w:tc>
        <w:tc>
          <w:tcPr>
            <w:tcW w:w="3031" w:type="dxa"/>
          </w:tcPr>
          <w:p w14:paraId="6AF0D490" w14:textId="77777777" w:rsidR="0077329C" w:rsidRPr="00335C20" w:rsidRDefault="0077329C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MESLEKLERE GÖTÜREN DERSLER </w:t>
            </w:r>
          </w:p>
        </w:tc>
      </w:tr>
      <w:tr w:rsidR="0077329C" w:rsidRPr="00335C20" w14:paraId="6D22F561" w14:textId="77777777" w:rsidTr="00F529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7DB565C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048CBC53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Sınıf rehberlik programı etkinliklerine/yaşantılarına ilişkin duygu ve düşüncelerini yansıtır</w:t>
            </w:r>
          </w:p>
        </w:tc>
        <w:tc>
          <w:tcPr>
            <w:tcW w:w="3031" w:type="dxa"/>
          </w:tcPr>
          <w:p w14:paraId="262178C5" w14:textId="77777777" w:rsidR="0077329C" w:rsidRPr="00335C20" w:rsidRDefault="0077329C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NELERİ HATIRLIYORUM? </w:t>
            </w:r>
          </w:p>
        </w:tc>
      </w:tr>
    </w:tbl>
    <w:p w14:paraId="712C85F1" w14:textId="77777777" w:rsidR="007F0BA5" w:rsidRDefault="007F0BA5" w:rsidP="00481FE8">
      <w:pPr>
        <w:pStyle w:val="AralkYok"/>
        <w:rPr>
          <w:rFonts w:ascii="Times New Roman" w:hAnsi="Times New Roman" w:cs="Times New Roman"/>
        </w:rPr>
      </w:pPr>
    </w:p>
    <w:p w14:paraId="541B6A8E" w14:textId="77777777" w:rsidR="0018643F" w:rsidRDefault="0018643F" w:rsidP="00481FE8">
      <w:pPr>
        <w:pStyle w:val="AralkYok"/>
        <w:rPr>
          <w:rFonts w:ascii="Times New Roman" w:hAnsi="Times New Roman" w:cs="Times New Roman"/>
        </w:rPr>
      </w:pPr>
    </w:p>
    <w:p w14:paraId="3AD3BB1A" w14:textId="77777777" w:rsidR="0018643F" w:rsidRDefault="0018643F" w:rsidP="00481FE8">
      <w:pPr>
        <w:pStyle w:val="AralkYok"/>
        <w:rPr>
          <w:rFonts w:ascii="Times New Roman" w:hAnsi="Times New Roman" w:cs="Times New Roman"/>
        </w:rPr>
      </w:pPr>
    </w:p>
    <w:p w14:paraId="67BDB567" w14:textId="77777777" w:rsidR="0018643F" w:rsidRDefault="0018643F" w:rsidP="00481FE8">
      <w:pPr>
        <w:pStyle w:val="AralkYok"/>
        <w:rPr>
          <w:rFonts w:ascii="Times New Roman" w:hAnsi="Times New Roman" w:cs="Times New Roman"/>
        </w:rPr>
      </w:pPr>
    </w:p>
    <w:p w14:paraId="23915EBD" w14:textId="77777777" w:rsidR="00E81702" w:rsidRDefault="00E81702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704" w:type="dxa"/>
        <w:jc w:val="center"/>
        <w:tblLook w:val="04A0" w:firstRow="1" w:lastRow="0" w:firstColumn="1" w:lastColumn="0" w:noHBand="0" w:noVBand="1"/>
      </w:tblPr>
      <w:tblGrid>
        <w:gridCol w:w="3708"/>
        <w:gridCol w:w="3410"/>
        <w:gridCol w:w="3586"/>
      </w:tblGrid>
      <w:tr w:rsidR="00E81702" w14:paraId="4D48EC67" w14:textId="77777777" w:rsidTr="00C87126">
        <w:trPr>
          <w:trHeight w:val="850"/>
          <w:jc w:val="center"/>
        </w:trPr>
        <w:tc>
          <w:tcPr>
            <w:tcW w:w="3708" w:type="dxa"/>
          </w:tcPr>
          <w:p w14:paraId="6584C8AE" w14:textId="77777777" w:rsidR="00C87126" w:rsidRDefault="00C87126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1AEC4E4E" w14:textId="3967FDEA" w:rsidR="00E81702" w:rsidRDefault="00C87126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Müslüm ATEŞ</w:t>
            </w:r>
          </w:p>
          <w:p w14:paraId="7684D169" w14:textId="77777777" w:rsidR="00751918" w:rsidRPr="00E81702" w:rsidRDefault="0075191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0" w:type="dxa"/>
          </w:tcPr>
          <w:p w14:paraId="3871758B" w14:textId="77777777" w:rsidR="00C87126" w:rsidRDefault="00C87126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6062A97F" w14:textId="3213B0C6" w:rsidR="00E81702" w:rsidRPr="00E81702" w:rsidRDefault="00C87126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Seyit KAMİŞÇİK</w:t>
            </w:r>
          </w:p>
        </w:tc>
        <w:tc>
          <w:tcPr>
            <w:tcW w:w="3586" w:type="dxa"/>
          </w:tcPr>
          <w:p w14:paraId="570437E0" w14:textId="77777777" w:rsidR="00C87126" w:rsidRDefault="00C87126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440D4CD2" w14:textId="3CF6E1BD" w:rsidR="00E81702" w:rsidRPr="00E81702" w:rsidRDefault="00C87126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4127ALİ YEL</w:t>
            </w:r>
          </w:p>
        </w:tc>
      </w:tr>
      <w:tr w:rsidR="00E81702" w14:paraId="34B66EEC" w14:textId="77777777" w:rsidTr="00C87126">
        <w:trPr>
          <w:trHeight w:val="876"/>
          <w:jc w:val="center"/>
        </w:trPr>
        <w:tc>
          <w:tcPr>
            <w:tcW w:w="3708" w:type="dxa"/>
          </w:tcPr>
          <w:p w14:paraId="01A21CA4" w14:textId="77777777" w:rsidR="00E81702" w:rsidRPr="00751918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Rehber Öğretmen</w:t>
            </w:r>
          </w:p>
        </w:tc>
        <w:tc>
          <w:tcPr>
            <w:tcW w:w="3410" w:type="dxa"/>
          </w:tcPr>
          <w:p w14:paraId="43315E4D" w14:textId="77777777" w:rsidR="00E81702" w:rsidRPr="00751918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Müdür Yardımcısı</w:t>
            </w:r>
          </w:p>
        </w:tc>
        <w:tc>
          <w:tcPr>
            <w:tcW w:w="3586" w:type="dxa"/>
          </w:tcPr>
          <w:p w14:paraId="57FB7595" w14:textId="77777777" w:rsidR="00E81702" w:rsidRPr="00751918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Okul Müdürü</w:t>
            </w:r>
          </w:p>
          <w:p w14:paraId="64DAB09D" w14:textId="77777777" w:rsidR="00CB7D88" w:rsidRPr="00751918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81702" w14:paraId="4DF821DD" w14:textId="77777777" w:rsidTr="00C87126">
        <w:trPr>
          <w:trHeight w:val="850"/>
          <w:jc w:val="center"/>
        </w:trPr>
        <w:tc>
          <w:tcPr>
            <w:tcW w:w="3708" w:type="dxa"/>
          </w:tcPr>
          <w:p w14:paraId="55CA1F30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410" w:type="dxa"/>
          </w:tcPr>
          <w:p w14:paraId="461B4AE8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586" w:type="dxa"/>
          </w:tcPr>
          <w:p w14:paraId="20157149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1A7D08A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4337EC22" w14:textId="73043C62" w:rsidR="0029376B" w:rsidRDefault="0029376B" w:rsidP="00481FE8">
      <w:pPr>
        <w:pStyle w:val="AralkYok"/>
        <w:rPr>
          <w:rFonts w:ascii="Times New Roman" w:hAnsi="Times New Roman" w:cs="Times New Roman"/>
        </w:rPr>
      </w:pPr>
    </w:p>
    <w:p w14:paraId="048D5F1C" w14:textId="3E86710A" w:rsidR="0029376B" w:rsidRDefault="0029376B" w:rsidP="0029376B"/>
    <w:p w14:paraId="46AB6B7E" w14:textId="27B566AE" w:rsidR="00E81702" w:rsidRPr="0029376B" w:rsidRDefault="0029376B" w:rsidP="0029376B">
      <w:pPr>
        <w:tabs>
          <w:tab w:val="left" w:pos="4680"/>
        </w:tabs>
      </w:pPr>
      <w:r>
        <w:tab/>
      </w:r>
    </w:p>
    <w:sectPr w:rsidR="00E81702" w:rsidRPr="0029376B" w:rsidSect="00E81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00D2" w14:textId="77777777" w:rsidR="00F473C2" w:rsidRDefault="00F473C2" w:rsidP="00E81702">
      <w:pPr>
        <w:spacing w:after="0" w:line="240" w:lineRule="auto"/>
      </w:pPr>
      <w:r>
        <w:separator/>
      </w:r>
    </w:p>
  </w:endnote>
  <w:endnote w:type="continuationSeparator" w:id="0">
    <w:p w14:paraId="10513ECF" w14:textId="77777777" w:rsidR="00F473C2" w:rsidRDefault="00F473C2" w:rsidP="00E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12383" w14:textId="77777777" w:rsidR="00F473C2" w:rsidRDefault="00F473C2" w:rsidP="00E81702">
      <w:pPr>
        <w:spacing w:after="0" w:line="240" w:lineRule="auto"/>
      </w:pPr>
      <w:r>
        <w:separator/>
      </w:r>
    </w:p>
  </w:footnote>
  <w:footnote w:type="continuationSeparator" w:id="0">
    <w:p w14:paraId="425F9077" w14:textId="77777777" w:rsidR="00F473C2" w:rsidRDefault="00F473C2" w:rsidP="00E81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BA5"/>
    <w:rsid w:val="00067E9C"/>
    <w:rsid w:val="000807E5"/>
    <w:rsid w:val="001621F9"/>
    <w:rsid w:val="0018643F"/>
    <w:rsid w:val="0029376B"/>
    <w:rsid w:val="003123C9"/>
    <w:rsid w:val="00335C20"/>
    <w:rsid w:val="00342165"/>
    <w:rsid w:val="003D0EDC"/>
    <w:rsid w:val="003D5F5F"/>
    <w:rsid w:val="00481FE8"/>
    <w:rsid w:val="004B7AAB"/>
    <w:rsid w:val="00556C9D"/>
    <w:rsid w:val="0062343E"/>
    <w:rsid w:val="00751918"/>
    <w:rsid w:val="0077329C"/>
    <w:rsid w:val="007C377A"/>
    <w:rsid w:val="007D2A92"/>
    <w:rsid w:val="007F0BA5"/>
    <w:rsid w:val="008607B0"/>
    <w:rsid w:val="00926F84"/>
    <w:rsid w:val="00964772"/>
    <w:rsid w:val="00A4050D"/>
    <w:rsid w:val="00A71782"/>
    <w:rsid w:val="00B75D25"/>
    <w:rsid w:val="00B807DB"/>
    <w:rsid w:val="00C87126"/>
    <w:rsid w:val="00CB7D88"/>
    <w:rsid w:val="00D90BAD"/>
    <w:rsid w:val="00DC55D8"/>
    <w:rsid w:val="00E66998"/>
    <w:rsid w:val="00E76EF6"/>
    <w:rsid w:val="00E81702"/>
    <w:rsid w:val="00E9574E"/>
    <w:rsid w:val="00F473C2"/>
    <w:rsid w:val="00F500D6"/>
    <w:rsid w:val="00F92F9C"/>
    <w:rsid w:val="00FA13AB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5A47"/>
  <w15:docId w15:val="{43B4207D-57CB-4CDC-8044-930903E7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B7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1702"/>
  </w:style>
  <w:style w:type="character" w:customStyle="1" w:styleId="Balk1Char">
    <w:name w:val="Başlık 1 Char"/>
    <w:basedOn w:val="VarsaylanParagrafYazTipi"/>
    <w:link w:val="Balk1"/>
    <w:uiPriority w:val="9"/>
    <w:rsid w:val="00CB7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6EF6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76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Zeki</dc:creator>
  <cp:keywords>https:/www.sorubak.com</cp:keywords>
  <dc:description>https://www.sorubak.com/</dc:description>
  <cp:lastModifiedBy>Burhan Demir</cp:lastModifiedBy>
  <cp:revision>5</cp:revision>
  <cp:lastPrinted>2023-06-09T09:47:00Z</cp:lastPrinted>
  <dcterms:created xsi:type="dcterms:W3CDTF">2023-06-09T09:47:00Z</dcterms:created>
  <dcterms:modified xsi:type="dcterms:W3CDTF">2023-06-12T07:45:00Z</dcterms:modified>
</cp:coreProperties>
</file>