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0A7EBC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7D067B">
        <w:rPr>
          <w:rFonts w:cstheme="minorHAnsi"/>
          <w:b/>
          <w:sz w:val="20"/>
          <w:szCs w:val="20"/>
        </w:rPr>
        <w:t>PEYGAMBERİMİZİN HAYATI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CB7C83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CB7C8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0112BA09" w:rsidR="009E783B" w:rsidRPr="00CB7C83" w:rsidRDefault="00CB7C83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Cahiliye dönemi özelliklerinden beş tanesini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CB7C8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CB7C83" w14:paraId="73CFE103" w14:textId="72F19B9F" w:rsidTr="00E43740">
        <w:tc>
          <w:tcPr>
            <w:tcW w:w="10456" w:type="dxa"/>
            <w:gridSpan w:val="3"/>
          </w:tcPr>
          <w:p w14:paraId="550A5203" w14:textId="6D2AB0B5" w:rsidR="007517E7" w:rsidRPr="00CB7C83" w:rsidRDefault="00CB7C83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5-</w:t>
            </w:r>
          </w:p>
          <w:p w14:paraId="39EC0CA3" w14:textId="07F91DAD" w:rsidR="009E783B" w:rsidRPr="00CB7C83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CB7C8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33BD705" w:rsidR="001A7411" w:rsidRPr="00CB7C83" w:rsidRDefault="00CB7C83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Hılful-Fudûl'ün amacını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CB7C83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CB7C83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CB7C8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4CA4E734" w:rsidR="001A7411" w:rsidRPr="00CB7C83" w:rsidRDefault="00CB7C83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Hatice'nin  İslam öncesi ve  sonrası dönemdeki lakaplarını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CB7C83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CB7C8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CB7C8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CB7C83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CB7C8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2C51549D" w:rsidR="001A7411" w:rsidRPr="00CB7C83" w:rsidRDefault="00CB7C8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 Efendimizin gençlik yıllarında güvenilir ve dürüst biri olduğunu gösteren olaylardan birini adını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CB7C83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CB7C83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CB7C83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CB7C83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CB7C8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093A36FE" w:rsidR="001A7411" w:rsidRPr="00CB7C83" w:rsidRDefault="00CB7C83" w:rsidP="00B12CDB">
            <w:pPr>
              <w:spacing w:after="160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Fetret-i Vahiy dönemi ne demektir?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CB7C8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5BF33BF" w14:textId="77777777" w:rsidR="00CB7C8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0ECD1CE" w14:textId="77777777" w:rsidR="00CB7C83" w:rsidRPr="00CB7C8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8817C26" w14:textId="77777777" w:rsidR="00E140BC" w:rsidRPr="00CB7C83" w:rsidRDefault="00E140BC" w:rsidP="00D73371">
      <w:pPr>
        <w:rPr>
          <w:rFonts w:ascii="Comic Sans MS" w:hAnsi="Comic Sans MS"/>
        </w:rPr>
      </w:pPr>
    </w:p>
    <w:p w14:paraId="1CAA8347" w14:textId="77777777" w:rsidR="00CB7C83" w:rsidRDefault="00CB7C83" w:rsidP="00D73371">
      <w:pPr>
        <w:rPr>
          <w:rFonts w:ascii="Comic Sans MS" w:hAnsi="Comic Sans MS"/>
        </w:rPr>
      </w:pPr>
    </w:p>
    <w:p w14:paraId="4692CFA6" w14:textId="77777777" w:rsidR="00CB7C83" w:rsidRPr="00CB7C83" w:rsidRDefault="00CB7C83" w:rsidP="00D73371">
      <w:pPr>
        <w:rPr>
          <w:rFonts w:ascii="Comic Sans MS" w:hAnsi="Comic Sans MS"/>
        </w:rPr>
      </w:pPr>
    </w:p>
    <w:p w14:paraId="0AFF7FA6" w14:textId="77777777" w:rsidR="00CB7C83" w:rsidRPr="00CB7C83" w:rsidRDefault="00CB7C8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3DEABEC8" w:rsidR="001A7411" w:rsidRPr="00CB7C83" w:rsidRDefault="00CB7C83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İlk müslümanlar kimlerdir?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01E63F2E" w14:textId="77777777" w:rsidTr="00D928E7">
        <w:tc>
          <w:tcPr>
            <w:tcW w:w="10456" w:type="dxa"/>
            <w:gridSpan w:val="3"/>
          </w:tcPr>
          <w:p w14:paraId="64F20265" w14:textId="30951F42" w:rsidR="006A6E99" w:rsidRPr="00CB7C83" w:rsidRDefault="003559A4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CB7C8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</w:p>
          <w:p w14:paraId="4AF3B151" w14:textId="7EED7094" w:rsidR="009D43C3" w:rsidRPr="00CB7C8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CB7C8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45F5191A" w:rsidR="001A7411" w:rsidRPr="00CB7C83" w:rsidRDefault="00CB7C83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Müslümanlara uygulanan </w:t>
            </w:r>
            <w:r w:rsidRPr="00CB7C83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boykotun amacı</w:t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CB7C8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CB7C8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0934F0D2" w:rsidR="001A7411" w:rsidRPr="00CB7C83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CB7C83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CB7C8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F1F68C3" w:rsidR="001A7411" w:rsidRPr="00CB7C83" w:rsidRDefault="00CB7C8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Muhammed'in (s.a.v) süt annesinde kaldığı sürenin uzamasının nedenini açıklayınız.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CB7C83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CB7C8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CB7C8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CB7C8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CB7C8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CB7C8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FC76AF2" w:rsidR="001A7411" w:rsidRPr="00CB7C83" w:rsidRDefault="00CB7C8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Kâbe’nin onarılması sırasında çıkan anlaşmazlığın sebebi nedir? Peygamberimiz bu sorunu nasıl çözmüştür?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CB7C8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CB7C83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CB7C8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CB7C8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CB7C8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9"/>
        <w:gridCol w:w="1097"/>
      </w:tblGrid>
      <w:tr w:rsidR="001A7411" w:rsidRPr="00CB7C8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6FF1041" w:rsidR="001A7411" w:rsidRPr="00CB7C83" w:rsidRDefault="00CB7C8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Peygamberimizin ailesi ile ilgili aşağıdaki bilgileri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CB7C8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CB7C83" w14:paraId="1F440EE0" w14:textId="77777777" w:rsidTr="00D928E7">
        <w:tc>
          <w:tcPr>
            <w:tcW w:w="10456" w:type="dxa"/>
            <w:gridSpan w:val="3"/>
          </w:tcPr>
          <w:p w14:paraId="604012D7" w14:textId="77777777" w:rsidR="00CB7C83" w:rsidRPr="00CB7C83" w:rsidRDefault="003559A4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="00CB7C83" w:rsidRPr="00CB7C83">
              <w:rPr>
                <w:rFonts w:ascii="Comic Sans MS" w:hAnsi="Comic Sans MS"/>
                <w:color w:val="444444"/>
                <w:shd w:val="clear" w:color="auto" w:fill="FFFFFF"/>
              </w:rPr>
              <w:t>Annesi:................</w:t>
            </w:r>
          </w:p>
          <w:p w14:paraId="230729EE" w14:textId="51DE086D" w:rsidR="006A6E99" w:rsidRPr="00CB7C83" w:rsidRDefault="00CB7C83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Babası:................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Dedesi: .................</w:t>
            </w: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Amcası:............... </w:t>
            </w:r>
          </w:p>
          <w:p w14:paraId="5CB1778C" w14:textId="078428E4" w:rsidR="001A7411" w:rsidRPr="00CB7C8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5F05E" w14:textId="77777777" w:rsidR="00725AF8" w:rsidRDefault="00725AF8" w:rsidP="00804A3F">
      <w:pPr>
        <w:spacing w:after="0" w:line="240" w:lineRule="auto"/>
      </w:pPr>
      <w:r>
        <w:separator/>
      </w:r>
    </w:p>
  </w:endnote>
  <w:endnote w:type="continuationSeparator" w:id="0">
    <w:p w14:paraId="7B3FE288" w14:textId="77777777" w:rsidR="00725AF8" w:rsidRDefault="00725AF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F27C" w14:textId="77777777" w:rsidR="00725AF8" w:rsidRDefault="00725AF8" w:rsidP="00804A3F">
      <w:pPr>
        <w:spacing w:after="0" w:line="240" w:lineRule="auto"/>
      </w:pPr>
      <w:r>
        <w:separator/>
      </w:r>
    </w:p>
  </w:footnote>
  <w:footnote w:type="continuationSeparator" w:id="0">
    <w:p w14:paraId="351736BF" w14:textId="77777777" w:rsidR="00725AF8" w:rsidRDefault="00725AF8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766B"/>
    <w:rsid w:val="0012120C"/>
    <w:rsid w:val="0012682F"/>
    <w:rsid w:val="001723F5"/>
    <w:rsid w:val="001A25B2"/>
    <w:rsid w:val="001A7411"/>
    <w:rsid w:val="0022413C"/>
    <w:rsid w:val="002A050C"/>
    <w:rsid w:val="002B657B"/>
    <w:rsid w:val="002F1C04"/>
    <w:rsid w:val="00313889"/>
    <w:rsid w:val="00326821"/>
    <w:rsid w:val="00340476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12D9F"/>
    <w:rsid w:val="00725AF8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B7C83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2023-10-23T11:55:00Z</dcterms:created>
  <dcterms:modified xsi:type="dcterms:W3CDTF">2023-10-23T11:58:00Z</dcterms:modified>
</cp:coreProperties>
</file>