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C84F7E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C4C33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5C84F7E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C4C33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13A61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713CA5">
        <w:rPr>
          <w:rFonts w:cstheme="minorHAnsi"/>
          <w:b/>
          <w:bCs/>
          <w:sz w:val="20"/>
          <w:szCs w:val="20"/>
        </w:rPr>
        <w:t>KÜLTÜR VE MEDENİYETİMİZE YÖN VERENLER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5" w:type="dxa"/>
        <w:tblLook w:val="04A0" w:firstRow="1" w:lastRow="0" w:firstColumn="1" w:lastColumn="0" w:noHBand="0" w:noVBand="1"/>
      </w:tblPr>
      <w:tblGrid>
        <w:gridCol w:w="1165"/>
        <w:gridCol w:w="1167"/>
        <w:gridCol w:w="1165"/>
        <w:gridCol w:w="1167"/>
        <w:gridCol w:w="1165"/>
        <w:gridCol w:w="1167"/>
        <w:gridCol w:w="1165"/>
        <w:gridCol w:w="1167"/>
        <w:gridCol w:w="1167"/>
      </w:tblGrid>
      <w:tr w:rsidR="001E7000" w14:paraId="5F4B3517" w14:textId="77777777" w:rsidTr="001E7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1E7000" w:rsidRPr="00360852" w:rsidRDefault="001E7000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E7000" w:rsidRPr="00360852" w:rsidRDefault="001E7000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167" w:type="dxa"/>
          </w:tcPr>
          <w:p w14:paraId="394139A1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17A9D2C9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7742A56B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2C44FC2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0550634D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F43936C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0179B76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3D319CEA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16945C65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81A9863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7" w:type="dxa"/>
          </w:tcPr>
          <w:p w14:paraId="319DC1CE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E7000" w14:paraId="4025E7B9" w14:textId="77777777" w:rsidTr="001E7000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77777777" w:rsidR="001E7000" w:rsidRPr="00360852" w:rsidRDefault="001E7000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40D40D8C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24DB285D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7E14898D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74EDD2B7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62B9B748" w14:textId="77777777" w:rsidR="001E7000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167" w:type="dxa"/>
          </w:tcPr>
          <w:p w14:paraId="296C7088" w14:textId="77777777" w:rsidR="001E7000" w:rsidRPr="00421441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A73F9" w14:paraId="72BFACFB" w14:textId="77777777" w:rsidTr="006368F8">
        <w:tc>
          <w:tcPr>
            <w:tcW w:w="4957" w:type="dxa"/>
            <w:gridSpan w:val="2"/>
          </w:tcPr>
          <w:p w14:paraId="484F89EC" w14:textId="408FEB4B" w:rsidR="002D3BCD" w:rsidRPr="002A73F9" w:rsidRDefault="002A73F9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Medeniyeti oluşturan unsurlar nelerdir? Yazınız </w:t>
            </w:r>
          </w:p>
          <w:p w14:paraId="5926480C" w14:textId="7777777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E4CDCF" w14:textId="7777777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1E230" w14:textId="7777777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07AB573" w14:textId="2991F2C8" w:rsidR="00713CA5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Kültür ve medeniyet kavramları arasındaki farkı açıklayınız </w:t>
            </w:r>
          </w:p>
          <w:p w14:paraId="0C7A3BFC" w14:textId="77777777" w:rsidR="00713CA5" w:rsidRPr="002A73F9" w:rsidRDefault="00713CA5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6A2FC3B" w14:textId="77777777" w:rsidR="00713CA5" w:rsidRPr="002A73F9" w:rsidRDefault="00713CA5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39981B6" w14:textId="77777777" w:rsidR="0094681D" w:rsidRPr="002A73F9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F736A9A" w14:textId="77777777" w:rsidR="001E7000" w:rsidRPr="002A73F9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DC706D7" w14:textId="77777777" w:rsidR="001E7000" w:rsidRPr="002A73F9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11BFF5C" w14:textId="77777777" w:rsidR="002A73F9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200B7D9" w14:textId="77777777" w:rsidR="002A73F9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C066D5D" w14:textId="77777777" w:rsidR="002A73F9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43E48330" w:rsidR="001E7000" w:rsidRPr="002A73F9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2A73F9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2A73F9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A7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73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2A73F9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50326B2F" w14:textId="5702DB81" w:rsidR="00713CA5" w:rsidRPr="002A73F9" w:rsidRDefault="002A73F9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Ahmet Yesevi'nin “Dîvân-ı Hikmet” adlı eserinde hangi konulardan bahsedilir? Yazınız </w:t>
            </w:r>
          </w:p>
          <w:p w14:paraId="6CF60CB3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E85ED8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1B34D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CF11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CFB03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2A73F9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14CA075D" w14:textId="20820D57" w:rsidR="00713CA5" w:rsidRPr="002A73F9" w:rsidRDefault="002A73F9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Ahi Evran'ın kültür ve medeniyetimize sağladığı katkıları kısaca açıklayınız. </w:t>
            </w:r>
          </w:p>
          <w:p w14:paraId="1AE5F055" w14:textId="77777777" w:rsidR="00713CA5" w:rsidRPr="002A73F9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88D8C" w14:textId="77777777" w:rsidR="00713CA5" w:rsidRPr="002A73F9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BB9558" w14:textId="77777777" w:rsidR="00713CA5" w:rsidRPr="002A73F9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2A73F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2A73F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2A73F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2A73F9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207FDD96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FF51A14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F861046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0B9F455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2A73F9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7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D6902B7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E7000" w:rsidRPr="002A73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A73F9" w14:paraId="3C0077EB" w14:textId="77777777" w:rsidTr="00DE536E">
        <w:tc>
          <w:tcPr>
            <w:tcW w:w="4957" w:type="dxa"/>
            <w:gridSpan w:val="2"/>
          </w:tcPr>
          <w:p w14:paraId="49A04605" w14:textId="60383679" w:rsidR="00713CA5" w:rsidRPr="002A73F9" w:rsidRDefault="002A73F9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lastRenderedPageBreak/>
              <w:t>Mevlana Celaleddin Rumi'nin kültür ve medeniyetimize sağladığı katkıları yazınız. </w:t>
            </w:r>
          </w:p>
          <w:p w14:paraId="5652AF01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195374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41470C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BC9F6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D0F8AE6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C590582" w14:textId="4CBFF842" w:rsidR="001E7000" w:rsidRPr="002A73F9" w:rsidRDefault="002A73F9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Şeyh Edebali'nin Ahilik teşkilatının Türk-İslam medeniyetinin gelişmesindeki katkılarını yazınız. </w:t>
            </w:r>
          </w:p>
          <w:p w14:paraId="0724D5CF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060231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9CDF26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ACBA1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A2F4C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49DDA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2E25F4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A5B781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7CE03B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94AE06F" w14:textId="77777777" w:rsidR="004A14A9" w:rsidRPr="002A73F9" w:rsidRDefault="004A14A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2A73F9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617DBF57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E7000" w:rsidRPr="002A73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2A73F9" w14:paraId="2E99339A" w14:textId="77777777" w:rsidTr="006F6586">
        <w:tc>
          <w:tcPr>
            <w:tcW w:w="4957" w:type="dxa"/>
            <w:gridSpan w:val="2"/>
          </w:tcPr>
          <w:p w14:paraId="451CF31A" w14:textId="23D9DD41" w:rsidR="00822146" w:rsidRPr="002A73F9" w:rsidRDefault="001E7000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Mevlana Celaleddin Rumi'nin kültür ve medeniyetimize sağladığı katkıları yazınız. </w:t>
            </w:r>
          </w:p>
        </w:tc>
        <w:tc>
          <w:tcPr>
            <w:tcW w:w="5499" w:type="dxa"/>
            <w:gridSpan w:val="2"/>
          </w:tcPr>
          <w:p w14:paraId="2FB404AC" w14:textId="7814A617" w:rsidR="001E7000" w:rsidRPr="002A73F9" w:rsidRDefault="002A73F9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Hacı Bektaş Veli'nin kültür ve medeniyetimize sağladığı katkıları yazınız. </w:t>
            </w:r>
          </w:p>
          <w:p w14:paraId="53CB0505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4330ED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14C99E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9FB4DD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6FCE37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62085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CD042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8A5AD7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0CDC1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6C85DB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2A73F9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2A73F9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03795" w14:textId="77777777" w:rsidR="00AD2861" w:rsidRDefault="00AD2861" w:rsidP="00804A3F">
      <w:pPr>
        <w:spacing w:after="0" w:line="240" w:lineRule="auto"/>
      </w:pPr>
      <w:r>
        <w:separator/>
      </w:r>
    </w:p>
  </w:endnote>
  <w:endnote w:type="continuationSeparator" w:id="0">
    <w:p w14:paraId="1E7E4CC4" w14:textId="77777777" w:rsidR="00AD2861" w:rsidRDefault="00AD286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A3A53" w14:textId="77777777" w:rsidR="00AD2861" w:rsidRDefault="00AD2861" w:rsidP="00804A3F">
      <w:pPr>
        <w:spacing w:after="0" w:line="240" w:lineRule="auto"/>
      </w:pPr>
      <w:r>
        <w:separator/>
      </w:r>
    </w:p>
  </w:footnote>
  <w:footnote w:type="continuationSeparator" w:id="0">
    <w:p w14:paraId="490506BA" w14:textId="77777777" w:rsidR="00AD2861" w:rsidRDefault="00AD286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4C33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C34C9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A73F9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4FF3"/>
    <w:rsid w:val="006F7C2A"/>
    <w:rsid w:val="0070461A"/>
    <w:rsid w:val="00712D9F"/>
    <w:rsid w:val="00713CA5"/>
    <w:rsid w:val="00714D58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2861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A34E4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5</cp:revision>
  <dcterms:created xsi:type="dcterms:W3CDTF">2023-12-02T21:06:00Z</dcterms:created>
  <dcterms:modified xsi:type="dcterms:W3CDTF">2023-12-04T18:19:00Z</dcterms:modified>
</cp:coreProperties>
</file>