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F88" w14:textId="77777777" w:rsidR="00694BF0" w:rsidRDefault="00000000">
      <w:r>
        <w:rPr>
          <w:noProof/>
        </w:rPr>
        <w:pict w14:anchorId="39CF667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5.4pt;margin-top:-58.85pt;width:114.3pt;height:100.15pt;z-index:251659264" strokecolor="white [3212]">
            <v:textbox>
              <w:txbxContent>
                <w:p w14:paraId="2FC74FC0" w14:textId="77777777" w:rsidR="00694BF0" w:rsidRDefault="00694BF0" w:rsidP="00694BF0">
                  <w:r>
                    <w:t>AD:</w:t>
                  </w:r>
                </w:p>
                <w:p w14:paraId="0C4B43D5" w14:textId="77777777" w:rsidR="00694BF0" w:rsidRDefault="00694BF0" w:rsidP="00694BF0">
                  <w:r>
                    <w:t>SOYAD:</w:t>
                  </w:r>
                </w:p>
                <w:p w14:paraId="3E75F601" w14:textId="77777777" w:rsidR="00694BF0" w:rsidRDefault="00694BF0" w:rsidP="00694BF0">
                  <w:r>
                    <w:t>SINIF</w:t>
                  </w:r>
                </w:p>
                <w:p w14:paraId="4E6B63F9" w14:textId="77777777" w:rsidR="00694BF0" w:rsidRDefault="00694BF0" w:rsidP="00694BF0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 w14:anchorId="649B2AD6">
          <v:shape id="_x0000_s1026" type="#_x0000_t202" style="position:absolute;margin-left:87.2pt;margin-top:-53.4pt;width:305.6pt;height:82.25pt;z-index:251658240;mso-width-relative:margin;mso-height-relative:margin">
            <v:textbox>
              <w:txbxContent>
                <w:p w14:paraId="24A7C149" w14:textId="77777777" w:rsidR="00694BF0" w:rsidRDefault="00694BF0" w:rsidP="00694BF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 EĞİTİM-ÖĞRETİM YILI</w:t>
                  </w:r>
                </w:p>
                <w:p w14:paraId="52AED23A" w14:textId="77777777" w:rsidR="00694BF0" w:rsidRDefault="007019A1" w:rsidP="00694BF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…………………..  İMAM HATİP ORTAOKULU 6</w:t>
                  </w:r>
                  <w:r w:rsidR="00694BF0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="00694BF0">
                    <w:rPr>
                      <w:b/>
                    </w:rPr>
                    <w:t>SINIF</w:t>
                  </w:r>
                </w:p>
                <w:p w14:paraId="17C3EA91" w14:textId="77777777" w:rsidR="00694BF0" w:rsidRDefault="007019A1" w:rsidP="00694BF0">
                  <w:pPr>
                    <w:jc w:val="center"/>
                    <w:rPr>
                      <w:b/>
                    </w:rPr>
                  </w:pPr>
                  <w:r w:rsidRPr="007019A1">
                    <w:rPr>
                      <w:b/>
                    </w:rPr>
                    <w:t>TEMEL DİNİ BİLGİLER (İSLAM 1)</w:t>
                  </w:r>
                  <w:r>
                    <w:rPr>
                      <w:b/>
                    </w:rPr>
                    <w:t xml:space="preserve"> 2.DÖNEM 1</w:t>
                  </w:r>
                  <w:r w:rsidR="00694BF0">
                    <w:rPr>
                      <w:b/>
                    </w:rPr>
                    <w:t>. YAZILI SINAVI</w:t>
                  </w:r>
                </w:p>
                <w:p w14:paraId="520A7AF1" w14:textId="77777777" w:rsidR="00694BF0" w:rsidRDefault="00694BF0" w:rsidP="00694BF0">
                  <w:pPr>
                    <w:jc w:val="center"/>
                  </w:pPr>
                </w:p>
              </w:txbxContent>
            </v:textbox>
          </v:shape>
        </w:pict>
      </w:r>
    </w:p>
    <w:p w14:paraId="4433AF4B" w14:textId="77777777" w:rsidR="00694BF0" w:rsidRPr="00694BF0" w:rsidRDefault="00694BF0" w:rsidP="00694BF0"/>
    <w:p w14:paraId="0DD8B6C0" w14:textId="77777777" w:rsidR="00694BF0" w:rsidRPr="00FB251F" w:rsidRDefault="00023441" w:rsidP="00694BF0">
      <w:pPr>
        <w:rPr>
          <w:u w:val="single"/>
        </w:rPr>
      </w:pPr>
      <w:r w:rsidRPr="00FB251F">
        <w:rPr>
          <w:rFonts w:ascii="Lucida Sans Unicode" w:hAnsi="Lucida Sans Unicode" w:cs="Lucida Sans Unicode"/>
          <w:b/>
          <w:color w:val="000000"/>
          <w:u w:val="single"/>
        </w:rPr>
        <w:t>A) Aşağıdaki açık uçlu so</w:t>
      </w:r>
      <w:r w:rsidR="00152F11" w:rsidRPr="00FB251F">
        <w:rPr>
          <w:rFonts w:ascii="Lucida Sans Unicode" w:hAnsi="Lucida Sans Unicode" w:cs="Lucida Sans Unicode"/>
          <w:b/>
          <w:color w:val="000000"/>
          <w:u w:val="single"/>
        </w:rPr>
        <w:t xml:space="preserve">ruları cevaplayınız. </w:t>
      </w:r>
      <w:r w:rsidRPr="00FB251F">
        <w:rPr>
          <w:rFonts w:ascii="Lucida Sans Unicode" w:hAnsi="Lucida Sans Unicode" w:cs="Lucida Sans Unicode"/>
          <w:b/>
          <w:color w:val="000000"/>
          <w:u w:val="single"/>
        </w:rPr>
        <w:t>(4x5 = 20 PUAN )</w:t>
      </w:r>
    </w:p>
    <w:p w14:paraId="4DE7A9CF" w14:textId="77777777" w:rsidR="00023441" w:rsidRPr="00932097" w:rsidRDefault="00023441" w:rsidP="00023441">
      <w:pPr>
        <w:pStyle w:val="ListeParagraf"/>
        <w:numPr>
          <w:ilvl w:val="0"/>
          <w:numId w:val="1"/>
        </w:numPr>
        <w:rPr>
          <w:rFonts w:ascii="Comic Sans MS" w:hAnsi="Comic Sans MS"/>
          <w:bCs/>
          <w:sz w:val="22"/>
          <w:szCs w:val="22"/>
        </w:rPr>
      </w:pPr>
      <w:r w:rsidRPr="00932097">
        <w:rPr>
          <w:rFonts w:ascii="Comic Sans MS" w:hAnsi="Comic Sans MS"/>
          <w:bCs/>
          <w:sz w:val="22"/>
          <w:szCs w:val="22"/>
        </w:rPr>
        <w:t>Müminlerin özelliklerinden 5 tanesini yazınız?</w:t>
      </w:r>
    </w:p>
    <w:p w14:paraId="4B6A3DAB" w14:textId="77777777" w:rsidR="00023441" w:rsidRDefault="00023441" w:rsidP="00023441">
      <w:pPr>
        <w:ind w:left="-633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5CCB04C" w14:textId="77777777" w:rsidR="00023441" w:rsidRDefault="00023441" w:rsidP="00023441">
      <w:pPr>
        <w:ind w:left="-633"/>
        <w:rPr>
          <w:rFonts w:ascii="Comic Sans MS" w:hAnsi="Comic Sans MS"/>
          <w:bCs/>
        </w:rPr>
      </w:pPr>
    </w:p>
    <w:p w14:paraId="58943205" w14:textId="77777777" w:rsidR="00023441" w:rsidRPr="00932097" w:rsidRDefault="00023441" w:rsidP="00023441">
      <w:pPr>
        <w:pStyle w:val="ListeParagraf"/>
        <w:numPr>
          <w:ilvl w:val="0"/>
          <w:numId w:val="1"/>
        </w:numPr>
        <w:rPr>
          <w:rFonts w:ascii="Comic Sans MS" w:hAnsi="Comic Sans MS"/>
          <w:bCs/>
          <w:sz w:val="22"/>
          <w:szCs w:val="22"/>
        </w:rPr>
      </w:pPr>
      <w:r w:rsidRPr="00932097">
        <w:rPr>
          <w:rFonts w:ascii="Comic Sans MS" w:hAnsi="Comic Sans MS"/>
          <w:bCs/>
          <w:sz w:val="22"/>
          <w:szCs w:val="22"/>
        </w:rPr>
        <w:t>Emr-i Bi</w:t>
      </w:r>
      <w:r w:rsidRPr="00932097">
        <w:rPr>
          <w:rFonts w:ascii="Comic Sans MS" w:hAnsi="Comic Sans MS"/>
          <w:bCs/>
        </w:rPr>
        <w:t>’</w:t>
      </w:r>
      <w:r w:rsidRPr="00932097">
        <w:rPr>
          <w:rFonts w:ascii="Comic Sans MS" w:hAnsi="Comic Sans MS"/>
          <w:bCs/>
          <w:sz w:val="22"/>
          <w:szCs w:val="22"/>
        </w:rPr>
        <w:t>l Ma</w:t>
      </w:r>
      <w:r w:rsidRPr="00932097">
        <w:rPr>
          <w:rFonts w:ascii="Comic Sans MS" w:hAnsi="Comic Sans MS"/>
          <w:bCs/>
        </w:rPr>
        <w:t>’</w:t>
      </w:r>
      <w:r w:rsidRPr="00932097">
        <w:rPr>
          <w:rFonts w:ascii="Comic Sans MS" w:hAnsi="Comic Sans MS"/>
          <w:bCs/>
          <w:sz w:val="22"/>
          <w:szCs w:val="22"/>
        </w:rPr>
        <w:t>ruf (iyiliği emretme)’ ye 5 örnek yazınız?</w:t>
      </w:r>
    </w:p>
    <w:p w14:paraId="484FBE8F" w14:textId="77777777" w:rsidR="00023441" w:rsidRDefault="00023441" w:rsidP="000510A0">
      <w:pPr>
        <w:ind w:left="-633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364E5E80" w14:textId="77777777" w:rsidR="00023441" w:rsidRPr="000510A0" w:rsidRDefault="00023441" w:rsidP="00023441">
      <w:pPr>
        <w:pStyle w:val="ListeParagraf"/>
        <w:numPr>
          <w:ilvl w:val="0"/>
          <w:numId w:val="1"/>
        </w:num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>Nehy</w:t>
      </w:r>
      <w:r w:rsidRPr="000510A0">
        <w:rPr>
          <w:rFonts w:ascii="Comic Sans MS" w:hAnsi="Comic Sans MS"/>
          <w:bCs/>
          <w:sz w:val="22"/>
          <w:szCs w:val="22"/>
        </w:rPr>
        <w:t>-</w:t>
      </w:r>
      <w:r>
        <w:rPr>
          <w:rFonts w:ascii="Comic Sans MS" w:hAnsi="Comic Sans MS"/>
          <w:bCs/>
          <w:sz w:val="22"/>
          <w:szCs w:val="22"/>
        </w:rPr>
        <w:t>i Ani</w:t>
      </w:r>
      <w:r w:rsidRPr="000510A0">
        <w:rPr>
          <w:rFonts w:ascii="Comic Sans MS" w:hAnsi="Comic Sans MS"/>
          <w:bCs/>
          <w:sz w:val="22"/>
          <w:szCs w:val="22"/>
        </w:rPr>
        <w:t>’</w:t>
      </w:r>
      <w:r>
        <w:rPr>
          <w:rFonts w:ascii="Comic Sans MS" w:hAnsi="Comic Sans MS"/>
          <w:bCs/>
          <w:sz w:val="22"/>
          <w:szCs w:val="22"/>
        </w:rPr>
        <w:t>l</w:t>
      </w:r>
      <w:r w:rsidRPr="000510A0">
        <w:rPr>
          <w:rFonts w:ascii="Comic Sans MS" w:hAnsi="Comic Sans MS"/>
          <w:bCs/>
          <w:sz w:val="22"/>
          <w:szCs w:val="22"/>
        </w:rPr>
        <w:t>-</w:t>
      </w:r>
      <w:r>
        <w:rPr>
          <w:rFonts w:ascii="Comic Sans MS" w:hAnsi="Comic Sans MS"/>
          <w:bCs/>
          <w:sz w:val="22"/>
          <w:szCs w:val="22"/>
        </w:rPr>
        <w:t>Münker (kötülüğe engel olma)’e 5 örnek veriniz</w:t>
      </w:r>
      <w:r w:rsidRPr="000510A0">
        <w:rPr>
          <w:rFonts w:ascii="Comic Sans MS" w:hAnsi="Comic Sans MS"/>
          <w:bCs/>
          <w:sz w:val="22"/>
          <w:szCs w:val="22"/>
        </w:rPr>
        <w:t>?</w:t>
      </w:r>
    </w:p>
    <w:p w14:paraId="778C1336" w14:textId="77777777" w:rsidR="00023441" w:rsidRPr="000510A0" w:rsidRDefault="00023441" w:rsidP="000510A0">
      <w:pPr>
        <w:ind w:left="-633"/>
        <w:rPr>
          <w:rFonts w:ascii="Comic Sans MS" w:hAnsi="Comic Sans MS"/>
          <w:bCs/>
        </w:rPr>
      </w:pPr>
      <w:r w:rsidRPr="000510A0">
        <w:rPr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510A0" w:rsidRPr="000510A0">
        <w:rPr>
          <w:rFonts w:ascii="Comic Sans MS" w:hAnsi="Comic Sans MS"/>
          <w:bCs/>
        </w:rPr>
        <w:t>……………………………………………………………………………………………………………</w:t>
      </w:r>
      <w:r w:rsidR="000510A0">
        <w:rPr>
          <w:rFonts w:ascii="Comic Sans MS" w:hAnsi="Comic Sans MS"/>
          <w:bCs/>
        </w:rPr>
        <w:t>…</w:t>
      </w:r>
    </w:p>
    <w:p w14:paraId="53CA0018" w14:textId="77777777" w:rsidR="00023441" w:rsidRDefault="00023441" w:rsidP="00023441">
      <w:pPr>
        <w:ind w:left="-633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4-</w:t>
      </w:r>
      <w:r w:rsidRPr="00932097">
        <w:rPr>
          <w:rFonts w:ascii="Comic Sans MS" w:hAnsi="Comic Sans MS"/>
          <w:bCs/>
        </w:rPr>
        <w:t xml:space="preserve">Müminlerin özelliklerinden </w:t>
      </w:r>
      <w:r>
        <w:rPr>
          <w:rFonts w:ascii="Comic Sans MS" w:hAnsi="Comic Sans MS"/>
          <w:bCs/>
        </w:rPr>
        <w:t>olan ‘yoksulun hakkını gözetme’ye bir örnek veriniz.</w:t>
      </w:r>
    </w:p>
    <w:p w14:paraId="07726DC4" w14:textId="77777777" w:rsidR="00694BF0" w:rsidRPr="000510A0" w:rsidRDefault="00023441" w:rsidP="000510A0">
      <w:pPr>
        <w:ind w:left="-633"/>
        <w:rPr>
          <w:rFonts w:ascii="Comic Sans MS" w:hAnsi="Comic Sans MS"/>
          <w:bCs/>
        </w:rPr>
      </w:pPr>
      <w:r w:rsidRPr="00340440">
        <w:rPr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510A0">
        <w:rPr>
          <w:rFonts w:ascii="Comic Sans MS" w:hAnsi="Comic Sans MS"/>
          <w:bCs/>
        </w:rPr>
        <w:t>………………………………………………………………………………………………………</w:t>
      </w:r>
    </w:p>
    <w:p w14:paraId="4BE9B1E6" w14:textId="77777777" w:rsidR="00023441" w:rsidRDefault="00023441" w:rsidP="00023441">
      <w:pPr>
        <w:spacing w:line="360" w:lineRule="auto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B</w:t>
      </w:r>
      <w:r>
        <w:rPr>
          <w:rFonts w:ascii="Lucida Sans Unicode" w:hAnsi="Lucida Sans Unicode" w:cs="Lucida Sans Unicode"/>
          <w:b/>
          <w:color w:val="000000"/>
          <w:sz w:val="18"/>
          <w:szCs w:val="18"/>
        </w:rPr>
        <w:t>-  Aşağıdaki kavram ve açıklamaları eşleştiriniz.            (5x2 = 10 PUAN )</w:t>
      </w:r>
    </w:p>
    <w:tbl>
      <w:tblPr>
        <w:tblStyle w:val="TabloKlavuzu"/>
        <w:tblW w:w="10632" w:type="dxa"/>
        <w:tblInd w:w="-856" w:type="dxa"/>
        <w:tblLook w:val="04A0" w:firstRow="1" w:lastRow="0" w:firstColumn="1" w:lastColumn="0" w:noHBand="0" w:noVBand="1"/>
      </w:tblPr>
      <w:tblGrid>
        <w:gridCol w:w="425"/>
        <w:gridCol w:w="3828"/>
        <w:gridCol w:w="426"/>
        <w:gridCol w:w="5953"/>
      </w:tblGrid>
      <w:tr w:rsidR="00F5339C" w14:paraId="162F5E54" w14:textId="77777777" w:rsidTr="005E4F1F">
        <w:tc>
          <w:tcPr>
            <w:tcW w:w="425" w:type="dxa"/>
          </w:tcPr>
          <w:p w14:paraId="5F5A9926" w14:textId="77777777" w:rsidR="00F5339C" w:rsidRDefault="00F5339C" w:rsidP="005E4F1F">
            <w:pPr>
              <w:pStyle w:val="ListeParagraf"/>
              <w:ind w:left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14:paraId="31B2236B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Münker</w:t>
            </w:r>
          </w:p>
        </w:tc>
        <w:tc>
          <w:tcPr>
            <w:tcW w:w="426" w:type="dxa"/>
          </w:tcPr>
          <w:p w14:paraId="1A0586D5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5953" w:type="dxa"/>
          </w:tcPr>
          <w:p w14:paraId="61124D61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sz w:val="18"/>
                <w:szCs w:val="18"/>
              </w:rPr>
              <w:t>Müslümanların ‘verdiği sözler ile yaptıkları arasında uyum olması’ demektir.</w:t>
            </w:r>
            <w:r w:rsidRPr="007D3A0A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F5339C" w14:paraId="5466BACA" w14:textId="77777777" w:rsidTr="005E4F1F">
        <w:tc>
          <w:tcPr>
            <w:tcW w:w="425" w:type="dxa"/>
          </w:tcPr>
          <w:p w14:paraId="3242790F" w14:textId="77777777" w:rsidR="00F5339C" w:rsidRDefault="00F5339C" w:rsidP="005E4F1F">
            <w:pPr>
              <w:pStyle w:val="ListeParagraf"/>
              <w:ind w:left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14:paraId="3B2B054C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Emr-i Bi’l Ma’ruf Nehy-i Ani’l-Münker</w:t>
            </w:r>
          </w:p>
        </w:tc>
        <w:tc>
          <w:tcPr>
            <w:tcW w:w="426" w:type="dxa"/>
          </w:tcPr>
          <w:p w14:paraId="7C770E12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5953" w:type="dxa"/>
          </w:tcPr>
          <w:p w14:paraId="7E63C418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Gücünü, zamanını, malını ve konuşmasını gereksiz yere harcayan kimsedir.</w:t>
            </w:r>
          </w:p>
        </w:tc>
      </w:tr>
      <w:tr w:rsidR="00F5339C" w14:paraId="49629380" w14:textId="77777777" w:rsidTr="005E4F1F">
        <w:tc>
          <w:tcPr>
            <w:tcW w:w="425" w:type="dxa"/>
          </w:tcPr>
          <w:p w14:paraId="0418AAC8" w14:textId="77777777" w:rsidR="00F5339C" w:rsidRDefault="00F5339C" w:rsidP="005E4F1F">
            <w:pPr>
              <w:pStyle w:val="ListeParagraf"/>
              <w:ind w:left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14:paraId="415C7480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Namaz</w:t>
            </w:r>
          </w:p>
        </w:tc>
        <w:tc>
          <w:tcPr>
            <w:tcW w:w="426" w:type="dxa"/>
          </w:tcPr>
          <w:p w14:paraId="12EE3509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5953" w:type="dxa"/>
          </w:tcPr>
          <w:p w14:paraId="57754846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Kur’an ve sünnete aykırı olan her söz ve iştir.</w:t>
            </w:r>
          </w:p>
        </w:tc>
      </w:tr>
      <w:tr w:rsidR="00F5339C" w14:paraId="04C304A0" w14:textId="77777777" w:rsidTr="005E4F1F">
        <w:tc>
          <w:tcPr>
            <w:tcW w:w="425" w:type="dxa"/>
          </w:tcPr>
          <w:p w14:paraId="65C168D1" w14:textId="77777777" w:rsidR="00F5339C" w:rsidRDefault="00F5339C" w:rsidP="005E4F1F">
            <w:pPr>
              <w:pStyle w:val="ListeParagraf"/>
              <w:ind w:left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14:paraId="47DF1987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Doğruluk</w:t>
            </w:r>
          </w:p>
        </w:tc>
        <w:tc>
          <w:tcPr>
            <w:tcW w:w="426" w:type="dxa"/>
          </w:tcPr>
          <w:p w14:paraId="54E336B2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5953" w:type="dxa"/>
          </w:tcPr>
          <w:p w14:paraId="2BB61EA9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İyiliği emredip kötülüğü engellemek demektir.</w:t>
            </w:r>
          </w:p>
        </w:tc>
      </w:tr>
      <w:tr w:rsidR="00F5339C" w14:paraId="30F7DCCC" w14:textId="77777777" w:rsidTr="005E4F1F">
        <w:tc>
          <w:tcPr>
            <w:tcW w:w="425" w:type="dxa"/>
          </w:tcPr>
          <w:p w14:paraId="48952FB0" w14:textId="77777777" w:rsidR="00F5339C" w:rsidRDefault="00F5339C" w:rsidP="005E4F1F">
            <w:pPr>
              <w:pStyle w:val="ListeParagraf"/>
              <w:ind w:left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14:paraId="1E534A4E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Müsrif</w:t>
            </w:r>
          </w:p>
        </w:tc>
        <w:tc>
          <w:tcPr>
            <w:tcW w:w="426" w:type="dxa"/>
          </w:tcPr>
          <w:p w14:paraId="7C56643B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5953" w:type="dxa"/>
          </w:tcPr>
          <w:p w14:paraId="195019BB" w14:textId="77777777" w:rsidR="00F5339C" w:rsidRPr="007D3A0A" w:rsidRDefault="00F5339C" w:rsidP="005E4F1F">
            <w:pPr>
              <w:pStyle w:val="ListeParagraf"/>
              <w:ind w:left="0"/>
              <w:rPr>
                <w:bCs/>
                <w:sz w:val="18"/>
                <w:szCs w:val="18"/>
              </w:rPr>
            </w:pPr>
            <w:r w:rsidRPr="007D3A0A">
              <w:rPr>
                <w:bCs/>
                <w:sz w:val="18"/>
                <w:szCs w:val="18"/>
              </w:rPr>
              <w:t>Bu kelimenin Arapçası ‘‘salat’’tır.</w:t>
            </w:r>
          </w:p>
        </w:tc>
      </w:tr>
    </w:tbl>
    <w:p w14:paraId="2FDE4AFD" w14:textId="77777777" w:rsidR="00217CE2" w:rsidRDefault="00217CE2" w:rsidP="007D3A0A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14:paraId="7DEF8D52" w14:textId="77777777" w:rsidR="00F5339C" w:rsidRDefault="00F5339C" w:rsidP="007D3A0A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14:paraId="6A0D7294" w14:textId="77777777" w:rsidR="007D3A0A" w:rsidRDefault="007D3A0A" w:rsidP="007D3A0A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7D3A0A" w:rsidSect="00017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F19845" w14:textId="77777777" w:rsidR="0005018F" w:rsidRDefault="0005018F" w:rsidP="00217CE2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2E5E21">
        <w:rPr>
          <w:rFonts w:ascii="Times New Roman" w:hAnsi="Times New Roman" w:cs="Times New Roman"/>
          <w:b/>
          <w:sz w:val="18"/>
          <w:szCs w:val="18"/>
          <w:u w:val="single"/>
        </w:rPr>
        <w:t>B- Aşağıdaki ifadelerden doğru olanları “D”, yanlış olanları “Y” ile işaretleyini</w:t>
      </w:r>
      <w:r w:rsidRPr="00F5339C">
        <w:rPr>
          <w:rFonts w:ascii="Times New Roman" w:hAnsi="Times New Roman" w:cs="Times New Roman"/>
          <w:b/>
          <w:sz w:val="18"/>
          <w:szCs w:val="18"/>
        </w:rPr>
        <w:t>z</w:t>
      </w:r>
      <w:r w:rsidR="00F5339C">
        <w:rPr>
          <w:rFonts w:ascii="Times New Roman" w:hAnsi="Times New Roman" w:cs="Times New Roman"/>
          <w:b/>
          <w:sz w:val="18"/>
          <w:szCs w:val="18"/>
        </w:rPr>
        <w:t>.</w:t>
      </w:r>
      <w:r w:rsidR="00F5339C" w:rsidRPr="00F5339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</w:t>
      </w:r>
      <w:r w:rsidR="00217CE2" w:rsidRPr="002E5E21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2E5E21">
        <w:rPr>
          <w:rFonts w:ascii="Times New Roman" w:hAnsi="Times New Roman" w:cs="Times New Roman"/>
          <w:b/>
          <w:sz w:val="18"/>
          <w:szCs w:val="18"/>
        </w:rPr>
        <w:t>(10x2=20 P.)</w:t>
      </w:r>
    </w:p>
    <w:p w14:paraId="6F6B563F" w14:textId="77777777" w:rsidR="00F5339C" w:rsidRPr="00F5339C" w:rsidRDefault="00F5339C" w:rsidP="00217CE2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03D89E29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1 (    ) Maruf, hepimizin, tüm toplumun bildiği kabul ettiği iyilikler demektir.</w:t>
      </w:r>
    </w:p>
    <w:p w14:paraId="28383455" w14:textId="77777777" w:rsidR="00F5339C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2 (    ) Peygamberimiz (s.a.v.) gecenin bir vaktinde kalkıp teheccüd namazı kılardı .</w:t>
      </w:r>
    </w:p>
    <w:p w14:paraId="0F3C6584" w14:textId="77777777" w:rsidR="00F5339C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 xml:space="preserve">3 (    ) Peygamberimiz (a.s.m.)“kişinin cemaatle kıldığı namaz, </w:t>
      </w:r>
    </w:p>
    <w:p w14:paraId="1B0F3B1E" w14:textId="77777777" w:rsidR="00F5339C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 xml:space="preserve">evinde….. kıldığı namazdan yirmi beş/yirmi yedi derece daha </w:t>
      </w:r>
    </w:p>
    <w:p w14:paraId="325BB049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sevaptır.” buyurmuştur.</w:t>
      </w:r>
    </w:p>
    <w:p w14:paraId="0286B7D1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4 (    )  Namaz kılmayan Müslüman ruhunu adeta açlığa mahkûm eder.</w:t>
      </w:r>
    </w:p>
    <w:p w14:paraId="0546717F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5 (    ) Namaz, Arapça ‘salat’ kelimesinin karşılığıdır. Salat,’’ sözlükte dua etmek, iyi duada bulunmak’’ anlamındadır. Namaz kelimesi dilimize Farsça’dan geçmiştir.</w:t>
      </w:r>
    </w:p>
    <w:p w14:paraId="7A7CBAD3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6 (    ) Müslümanlar israftan ve cimrilikten uzaklaşmalıdır. Çünkü israf ve cimrilik ahlaki güçsüzlük, zayıflıktır.</w:t>
      </w:r>
    </w:p>
    <w:p w14:paraId="1E182F80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7 (    )  Yüce Allah’ın Esmâ-i Hüsna’sından ‘‘el-Bâsit’’ ismi “ dilediğine bolluk veren, kullarına rızıkları bol bol vermesi, kullarına rızıkları yayması’’anlamlarına gelir.</w:t>
      </w:r>
    </w:p>
    <w:p w14:paraId="20E2F9A0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lastRenderedPageBreak/>
        <w:t>8 (    ) Doğruluk insanı mutlu eder.</w:t>
      </w:r>
    </w:p>
    <w:p w14:paraId="3E8F2479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 xml:space="preserve">9 (    ) Peygamberimizin buyurduğuna göre mallarımızı </w:t>
      </w:r>
      <w:proofErr w:type="gramStart"/>
      <w:r w:rsidRPr="002E5E21">
        <w:rPr>
          <w:rFonts w:ascii="Times New Roman" w:hAnsi="Times New Roman" w:cs="Times New Roman"/>
          <w:sz w:val="18"/>
          <w:szCs w:val="18"/>
        </w:rPr>
        <w:t>zekat</w:t>
      </w:r>
      <w:proofErr w:type="gramEnd"/>
      <w:r w:rsidRPr="002E5E21">
        <w:rPr>
          <w:rFonts w:ascii="Times New Roman" w:hAnsi="Times New Roman" w:cs="Times New Roman"/>
          <w:sz w:val="18"/>
          <w:szCs w:val="18"/>
        </w:rPr>
        <w:t xml:space="preserve"> vererek koruyamayız. </w:t>
      </w:r>
    </w:p>
    <w:p w14:paraId="14771C63" w14:textId="77777777" w:rsidR="0005018F" w:rsidRPr="002E5E21" w:rsidRDefault="0005018F" w:rsidP="0005018F">
      <w:pPr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10 (    ) Münker, hepimizin, tüm toplumun bildiği kabul ettiği iyilikler demektir  .</w:t>
      </w:r>
    </w:p>
    <w:p w14:paraId="3888C10E" w14:textId="77777777" w:rsidR="0005018F" w:rsidRPr="005C3696" w:rsidRDefault="00FB251F" w:rsidP="0005018F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C3696">
        <w:rPr>
          <w:rFonts w:ascii="Times New Roman" w:hAnsi="Times New Roman" w:cs="Times New Roman"/>
          <w:b/>
          <w:sz w:val="20"/>
          <w:szCs w:val="20"/>
          <w:u w:val="single"/>
        </w:rPr>
        <w:t>D-  Aşağıdaki çoktan seçmeli soruları cevaplayınız.            (10*5 = 50 PUAN )</w:t>
      </w:r>
    </w:p>
    <w:p w14:paraId="71630DAD" w14:textId="77777777" w:rsidR="00FB251F" w:rsidRPr="00A72484" w:rsidRDefault="00A72484" w:rsidP="00A72484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A72484">
        <w:rPr>
          <w:rFonts w:ascii="Palatino Linotype" w:eastAsia="Times New Roman" w:hAnsi="Palatino Linotype" w:cstheme="minorHAnsi"/>
          <w:b/>
          <w:sz w:val="18"/>
          <w:szCs w:val="18"/>
        </w:rPr>
        <w:t>1-</w:t>
      </w:r>
      <w:r w:rsidR="00FB251F" w:rsidRPr="00A72484">
        <w:rPr>
          <w:rFonts w:ascii="Palatino Linotype" w:eastAsia="Times New Roman" w:hAnsi="Palatino Linotype" w:cstheme="minorHAnsi"/>
          <w:b/>
          <w:sz w:val="18"/>
          <w:szCs w:val="18"/>
        </w:rPr>
        <w:t>Aşağıdakilerden hangisi mümin</w:t>
      </w:r>
      <w:r w:rsidR="00217CE2" w:rsidRPr="00A72484">
        <w:rPr>
          <w:rFonts w:ascii="Palatino Linotype" w:eastAsia="Times New Roman" w:hAnsi="Palatino Linotype" w:cstheme="minorHAnsi"/>
          <w:b/>
          <w:sz w:val="18"/>
          <w:szCs w:val="18"/>
        </w:rPr>
        <w:t>lerin özelliklerinden değildir</w:t>
      </w:r>
      <w:r w:rsidR="00217CE2" w:rsidRPr="00A72484">
        <w:rPr>
          <w:rFonts w:ascii="Times New Roman" w:hAnsi="Times New Roman" w:cs="Times New Roman"/>
          <w:b/>
          <w:sz w:val="20"/>
          <w:szCs w:val="20"/>
        </w:rPr>
        <w:t>?</w:t>
      </w:r>
    </w:p>
    <w:p w14:paraId="00108CA7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 Özü ve sözü doğru kimselerdir.</w:t>
      </w:r>
    </w:p>
    <w:p w14:paraId="15F09E3D" w14:textId="77777777" w:rsidR="00FB251F" w:rsidRPr="005C3696" w:rsidRDefault="00F84A52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Namazlarına özen göstermez</w:t>
      </w:r>
      <w:r w:rsidR="00FB251F" w:rsidRPr="005C3696">
        <w:rPr>
          <w:rFonts w:ascii="Times New Roman" w:hAnsi="Times New Roman" w:cs="Times New Roman"/>
          <w:sz w:val="20"/>
          <w:szCs w:val="20"/>
        </w:rPr>
        <w:t>ler.</w:t>
      </w:r>
    </w:p>
    <w:p w14:paraId="4AF34D26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C) İyiliği emreder, kötülüğü engellerler.</w:t>
      </w:r>
    </w:p>
    <w:p w14:paraId="72E37AC5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D) İsraftan ve cimrilikten sakınırlar.</w:t>
      </w:r>
    </w:p>
    <w:p w14:paraId="1BE9C8A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72C2CC6F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2- </w:t>
      </w:r>
      <w:r w:rsidRPr="00002F78">
        <w:rPr>
          <w:rFonts w:ascii="Times New Roman" w:hAnsi="Times New Roman" w:cs="Times New Roman"/>
          <w:b/>
          <w:sz w:val="20"/>
          <w:szCs w:val="20"/>
        </w:rPr>
        <w:t>Yüce Allah’ın</w:t>
      </w:r>
      <w:r w:rsidRPr="005C3696">
        <w:rPr>
          <w:rFonts w:ascii="Times New Roman" w:hAnsi="Times New Roman" w:cs="Times New Roman"/>
          <w:sz w:val="20"/>
          <w:szCs w:val="20"/>
        </w:rPr>
        <w:t xml:space="preserve"> “kötülüklere </w:t>
      </w:r>
      <w:proofErr w:type="gramStart"/>
      <w:r w:rsidRPr="005C3696">
        <w:rPr>
          <w:rFonts w:ascii="Times New Roman" w:hAnsi="Times New Roman" w:cs="Times New Roman"/>
          <w:sz w:val="20"/>
          <w:szCs w:val="20"/>
        </w:rPr>
        <w:t>mani</w:t>
      </w:r>
      <w:proofErr w:type="gramEnd"/>
      <w:r w:rsidRPr="005C3696">
        <w:rPr>
          <w:rFonts w:ascii="Times New Roman" w:hAnsi="Times New Roman" w:cs="Times New Roman"/>
          <w:sz w:val="20"/>
          <w:szCs w:val="20"/>
        </w:rPr>
        <w:t xml:space="preserve"> olması,istemediği şeylerin gerçekleşmesine izin vermemesi, kullarına gelecek zararlara mani olması, kullarına yardım etmesi ” </w:t>
      </w:r>
      <w:r w:rsidRPr="00002F78">
        <w:rPr>
          <w:rFonts w:ascii="Times New Roman" w:hAnsi="Times New Roman" w:cs="Times New Roman"/>
          <w:b/>
          <w:sz w:val="20"/>
          <w:szCs w:val="20"/>
        </w:rPr>
        <w:t>anlamındaki ismi aşağıdakilerden hangisidir?</w:t>
      </w:r>
    </w:p>
    <w:p w14:paraId="3629B982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79BE7B60" w14:textId="77777777" w:rsidR="00FB251F" w:rsidRPr="005C3696" w:rsidRDefault="002E5E21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 el</w:t>
      </w:r>
      <w:r w:rsidR="00FB251F" w:rsidRPr="005C3696">
        <w:rPr>
          <w:rFonts w:ascii="Times New Roman" w:hAnsi="Times New Roman" w:cs="Times New Roman"/>
          <w:sz w:val="20"/>
          <w:szCs w:val="20"/>
        </w:rPr>
        <w:t xml:space="preserve">-Muhsin </w:t>
      </w:r>
      <w:r w:rsidR="00FB251F" w:rsidRPr="005C3696">
        <w:rPr>
          <w:rFonts w:ascii="Times New Roman" w:hAnsi="Times New Roman" w:cs="Times New Roman"/>
          <w:sz w:val="20"/>
          <w:szCs w:val="20"/>
        </w:rPr>
        <w:tab/>
        <w:t xml:space="preserve">B) </w:t>
      </w:r>
      <w:r w:rsidRPr="005C3696">
        <w:rPr>
          <w:rFonts w:ascii="Times New Roman" w:hAnsi="Times New Roman" w:cs="Times New Roman"/>
          <w:sz w:val="20"/>
          <w:szCs w:val="20"/>
        </w:rPr>
        <w:t>er-Rakib</w:t>
      </w:r>
      <w:r w:rsidR="00002F78">
        <w:rPr>
          <w:rFonts w:ascii="Times New Roman" w:hAnsi="Times New Roman" w:cs="Times New Roman"/>
          <w:sz w:val="20"/>
          <w:szCs w:val="20"/>
        </w:rPr>
        <w:t xml:space="preserve">    </w:t>
      </w:r>
      <w:r w:rsidR="00FB251F" w:rsidRPr="005C3696">
        <w:rPr>
          <w:rFonts w:ascii="Times New Roman" w:hAnsi="Times New Roman" w:cs="Times New Roman"/>
          <w:sz w:val="20"/>
          <w:szCs w:val="20"/>
        </w:rPr>
        <w:t>C) el-Mâni</w:t>
      </w:r>
      <w:r w:rsidR="00FB251F" w:rsidRPr="005C3696">
        <w:rPr>
          <w:rFonts w:ascii="Times New Roman" w:hAnsi="Times New Roman" w:cs="Times New Roman"/>
          <w:sz w:val="20"/>
          <w:szCs w:val="20"/>
        </w:rPr>
        <w:tab/>
        <w:t>D) el-Bâsit</w:t>
      </w:r>
    </w:p>
    <w:p w14:paraId="1B90193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02236ECE" w14:textId="77777777" w:rsidR="00746003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3- </w:t>
      </w:r>
      <w:r w:rsidRPr="00746003">
        <w:rPr>
          <w:rFonts w:ascii="Times New Roman" w:hAnsi="Times New Roman" w:cs="Times New Roman"/>
          <w:b/>
          <w:sz w:val="20"/>
          <w:szCs w:val="20"/>
        </w:rPr>
        <w:t xml:space="preserve">Peygamberimiz </w:t>
      </w:r>
      <w:r w:rsidRPr="005C3696">
        <w:rPr>
          <w:rFonts w:ascii="Times New Roman" w:hAnsi="Times New Roman" w:cs="Times New Roman"/>
          <w:sz w:val="20"/>
          <w:szCs w:val="20"/>
        </w:rPr>
        <w:t xml:space="preserve">“Bizi aldatan bizden değildir” hadisi (sözü) ile  </w:t>
      </w:r>
      <w:r w:rsidRPr="00746003">
        <w:rPr>
          <w:rFonts w:ascii="Times New Roman" w:hAnsi="Times New Roman" w:cs="Times New Roman"/>
          <w:b/>
          <w:sz w:val="20"/>
          <w:szCs w:val="20"/>
        </w:rPr>
        <w:t>müminlerin özelliklerinden</w:t>
      </w:r>
      <w:r w:rsidRPr="005C3696">
        <w:rPr>
          <w:rFonts w:ascii="Times New Roman" w:hAnsi="Times New Roman" w:cs="Times New Roman"/>
          <w:sz w:val="20"/>
          <w:szCs w:val="20"/>
        </w:rPr>
        <w:t xml:space="preserve"> hangisini daha çok vurgulanmıştır?</w:t>
      </w:r>
    </w:p>
    <w:p w14:paraId="245E8DEF" w14:textId="77777777" w:rsidR="00EA61A1" w:rsidRDefault="005C3696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A61A1">
        <w:rPr>
          <w:rFonts w:ascii="Times New Roman" w:hAnsi="Times New Roman" w:cs="Times New Roman"/>
          <w:sz w:val="20"/>
          <w:szCs w:val="20"/>
        </w:rPr>
        <w:t>A)</w:t>
      </w:r>
      <w:r w:rsidR="00FB251F" w:rsidRPr="00EA61A1">
        <w:rPr>
          <w:rFonts w:ascii="Times New Roman" w:hAnsi="Times New Roman" w:cs="Times New Roman"/>
          <w:sz w:val="20"/>
          <w:szCs w:val="20"/>
        </w:rPr>
        <w:t>Özü ve sözü doğru kimselerdir.</w:t>
      </w:r>
      <w:r w:rsidR="00962AB1" w:rsidRPr="00EA61A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77CD09" w14:textId="77777777" w:rsidR="00FB251F" w:rsidRPr="00EA61A1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A61A1">
        <w:rPr>
          <w:rFonts w:ascii="Times New Roman" w:hAnsi="Times New Roman" w:cs="Times New Roman"/>
          <w:sz w:val="20"/>
          <w:szCs w:val="20"/>
        </w:rPr>
        <w:t>B) Namazlarına özen gösterirler.</w:t>
      </w:r>
    </w:p>
    <w:p w14:paraId="4101C07D" w14:textId="77777777" w:rsidR="00EA61A1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A61A1">
        <w:rPr>
          <w:rFonts w:ascii="Times New Roman" w:hAnsi="Times New Roman" w:cs="Times New Roman"/>
          <w:sz w:val="20"/>
          <w:szCs w:val="20"/>
        </w:rPr>
        <w:t>C) İyiliği emreder, kötülüğü engellerler.</w:t>
      </w:r>
      <w:r w:rsidR="00962AB1" w:rsidRPr="00EA61A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425CAA" w14:textId="77777777" w:rsidR="00FB251F" w:rsidRPr="00EA61A1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A61A1">
        <w:rPr>
          <w:rFonts w:ascii="Times New Roman" w:hAnsi="Times New Roman" w:cs="Times New Roman"/>
          <w:sz w:val="20"/>
          <w:szCs w:val="20"/>
        </w:rPr>
        <w:t>D) Yoksulun hakkını gözetirler.</w:t>
      </w:r>
    </w:p>
    <w:p w14:paraId="3BE9DD1F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15D4AF61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4- Müminler bu ibadete durduklarında Allah’a kesin bir teslimiyet içerisindedirler.</w:t>
      </w:r>
    </w:p>
    <w:p w14:paraId="1B58C9CC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 Müminler Allah’a duydukları derin saygının gereği bu ibadeti yerine getirirken sükûnet ve vakar içindedirler.</w:t>
      </w:r>
    </w:p>
    <w:p w14:paraId="38425B5F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 Peygamberimiz bu ibadet hakkında ‘gözümün nurudur’ buyurmuştur.</w:t>
      </w:r>
    </w:p>
    <w:p w14:paraId="64B81131" w14:textId="77777777" w:rsidR="00FB251F" w:rsidRPr="00746003" w:rsidRDefault="00FB251F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746003">
        <w:rPr>
          <w:rFonts w:ascii="Times New Roman" w:hAnsi="Times New Roman" w:cs="Times New Roman"/>
          <w:b/>
          <w:sz w:val="20"/>
          <w:szCs w:val="20"/>
        </w:rPr>
        <w:t>Yukarıda ifade edilen ibadet müminlerin önem vermesi gereken ibadetlerden hangisidir?</w:t>
      </w:r>
    </w:p>
    <w:p w14:paraId="04788229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1E260DF4" w14:textId="77777777" w:rsidR="00FB251F" w:rsidRPr="005C3696" w:rsidRDefault="005C3696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Namaz        B) Hac     </w:t>
      </w:r>
      <w:r w:rsidR="00FB251F" w:rsidRPr="005C3696">
        <w:rPr>
          <w:rFonts w:ascii="Times New Roman" w:hAnsi="Times New Roman" w:cs="Times New Roman"/>
          <w:sz w:val="20"/>
          <w:szCs w:val="20"/>
        </w:rPr>
        <w:t xml:space="preserve">  C) Oruç</w:t>
      </w:r>
      <w:r w:rsidR="00FB251F" w:rsidRPr="005C3696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gramStart"/>
      <w:r w:rsidR="00FB251F" w:rsidRPr="005C3696">
        <w:rPr>
          <w:rFonts w:ascii="Times New Roman" w:hAnsi="Times New Roman" w:cs="Times New Roman"/>
          <w:sz w:val="20"/>
          <w:szCs w:val="20"/>
        </w:rPr>
        <w:t>Zekat</w:t>
      </w:r>
      <w:proofErr w:type="gramEnd"/>
    </w:p>
    <w:p w14:paraId="34F1FFD1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42EFB4EA" w14:textId="77777777" w:rsidR="006B0404" w:rsidRPr="005C3696" w:rsidRDefault="00FB251F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5- </w:t>
      </w:r>
      <w:r w:rsidR="006B0404" w:rsidRPr="005C3696">
        <w:rPr>
          <w:rFonts w:ascii="Times New Roman" w:hAnsi="Times New Roman" w:cs="Times New Roman"/>
          <w:sz w:val="20"/>
          <w:szCs w:val="20"/>
        </w:rPr>
        <w:t>Aşağıdakilerden hangisi ‘‘ her türlü sıkıntıya katlanarak mal biriktirip bu biriktirdiği şeyleri Allah rızası için harcanması gereken yerlere harcamamaya denir?</w:t>
      </w:r>
    </w:p>
    <w:p w14:paraId="00FC537F" w14:textId="77777777" w:rsidR="006B0404" w:rsidRDefault="006B0404" w:rsidP="006B0404">
      <w:pPr>
        <w:tabs>
          <w:tab w:val="left" w:pos="195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6B1BE47C" w14:textId="77777777" w:rsidR="006B0404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A)İsraf</w:t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5C3696">
        <w:rPr>
          <w:rFonts w:ascii="Times New Roman" w:hAnsi="Times New Roman" w:cs="Times New Roman"/>
          <w:sz w:val="20"/>
          <w:szCs w:val="20"/>
        </w:rPr>
        <w:t>B) Cimrilik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C3696">
        <w:rPr>
          <w:rFonts w:ascii="Times New Roman" w:hAnsi="Times New Roman" w:cs="Times New Roman"/>
          <w:sz w:val="20"/>
          <w:szCs w:val="20"/>
        </w:rPr>
        <w:t>C) Yoksulluk</w:t>
      </w:r>
      <w:r>
        <w:rPr>
          <w:rFonts w:ascii="Times New Roman" w:hAnsi="Times New Roman" w:cs="Times New Roman"/>
          <w:sz w:val="20"/>
          <w:szCs w:val="20"/>
        </w:rPr>
        <w:t xml:space="preserve">   D) Haset</w:t>
      </w:r>
      <w:r w:rsidRPr="005C3696">
        <w:rPr>
          <w:rFonts w:ascii="Times New Roman" w:hAnsi="Times New Roman" w:cs="Times New Roman"/>
          <w:sz w:val="20"/>
          <w:szCs w:val="20"/>
        </w:rPr>
        <w:t>lik</w:t>
      </w:r>
    </w:p>
    <w:p w14:paraId="28194F7A" w14:textId="77777777" w:rsidR="005F085C" w:rsidRDefault="005F085C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6E0AC605" w14:textId="77777777" w:rsidR="00FB251F" w:rsidRPr="00671978" w:rsidRDefault="00FB251F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6- </w:t>
      </w:r>
      <w:r w:rsidRPr="00671978">
        <w:rPr>
          <w:rFonts w:ascii="Times New Roman" w:hAnsi="Times New Roman" w:cs="Times New Roman"/>
          <w:b/>
          <w:sz w:val="20"/>
          <w:szCs w:val="20"/>
        </w:rPr>
        <w:t xml:space="preserve">Aşağıda verilen Yüce Allah’ın Esmâ-i Hüsna’larından hangisi </w:t>
      </w:r>
      <w:r w:rsidRPr="005C3696">
        <w:rPr>
          <w:rFonts w:ascii="Times New Roman" w:hAnsi="Times New Roman" w:cs="Times New Roman"/>
          <w:sz w:val="20"/>
          <w:szCs w:val="20"/>
        </w:rPr>
        <w:t xml:space="preserve">“ kullarına rızıkları yayması, kullarına rızıkları bol bol vermesi, kullarına ilmî güç vermesi, kullarına bedenî güç vermesi, Allah’ın yeryüzünü serip döşemesi, yayması, süslendirmesi’’ </w:t>
      </w:r>
      <w:r w:rsidRPr="00671978">
        <w:rPr>
          <w:rFonts w:ascii="Times New Roman" w:hAnsi="Times New Roman" w:cs="Times New Roman"/>
          <w:b/>
          <w:sz w:val="20"/>
          <w:szCs w:val="20"/>
        </w:rPr>
        <w:t>anlamındadır?</w:t>
      </w:r>
    </w:p>
    <w:p w14:paraId="2E5BB1B1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0EBCA128" w14:textId="77777777" w:rsidR="00FB251F" w:rsidRPr="005C3696" w:rsidRDefault="00671978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er-Rakîb  </w:t>
      </w:r>
      <w:r w:rsidR="00FB251F" w:rsidRPr="005C3696">
        <w:rPr>
          <w:rFonts w:ascii="Times New Roman" w:hAnsi="Times New Roman" w:cs="Times New Roman"/>
          <w:sz w:val="20"/>
          <w:szCs w:val="20"/>
        </w:rPr>
        <w:t>B) el-Mâni</w:t>
      </w:r>
      <w:r>
        <w:rPr>
          <w:rFonts w:ascii="Times New Roman" w:hAnsi="Times New Roman" w:cs="Times New Roman"/>
          <w:sz w:val="20"/>
          <w:szCs w:val="20"/>
        </w:rPr>
        <w:t xml:space="preserve">  C) el-Bâsit      </w:t>
      </w:r>
      <w:r w:rsidR="00FB251F" w:rsidRPr="005C3696">
        <w:rPr>
          <w:rFonts w:ascii="Times New Roman" w:hAnsi="Times New Roman" w:cs="Times New Roman"/>
          <w:sz w:val="20"/>
          <w:szCs w:val="20"/>
        </w:rPr>
        <w:t>D) el-Muhsin</w:t>
      </w:r>
      <w:r w:rsidR="00FB251F" w:rsidRPr="005C3696">
        <w:rPr>
          <w:rFonts w:ascii="Times New Roman" w:hAnsi="Times New Roman" w:cs="Times New Roman"/>
          <w:sz w:val="20"/>
          <w:szCs w:val="20"/>
        </w:rPr>
        <w:tab/>
      </w:r>
    </w:p>
    <w:p w14:paraId="757F2470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29A5E3A3" w14:textId="77777777" w:rsidR="00110B71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7- “ Onlar harcadıklarında ne saçıp savuran  ne de eldeki maddi ve manevi imkanları kullanmaktan aşırı kaçınanlardır. Onların harcamaları bu ikisi arası dengeli bir harcamadır.”  </w:t>
      </w:r>
      <w:r w:rsidR="00110B71"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14:paraId="5C1A9CEF" w14:textId="77777777" w:rsidR="00FB251F" w:rsidRPr="005C3696" w:rsidRDefault="00110B71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FB251F" w:rsidRPr="005C3696">
        <w:rPr>
          <w:rFonts w:ascii="Times New Roman" w:hAnsi="Times New Roman" w:cs="Times New Roman"/>
          <w:sz w:val="20"/>
          <w:szCs w:val="20"/>
        </w:rPr>
        <w:t>Furkan Suresi, 67.ayet</w:t>
      </w:r>
    </w:p>
    <w:p w14:paraId="040369EC" w14:textId="77777777" w:rsidR="00FB251F" w:rsidRDefault="00FB251F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110B71">
        <w:rPr>
          <w:rFonts w:ascii="Times New Roman" w:hAnsi="Times New Roman" w:cs="Times New Roman"/>
          <w:b/>
          <w:sz w:val="20"/>
          <w:szCs w:val="20"/>
        </w:rPr>
        <w:t>Yukarıdaki ayet aşağıdaki müminlerin özelliklerinden  hangisine dikkat çekmektedir?</w:t>
      </w:r>
    </w:p>
    <w:p w14:paraId="12034832" w14:textId="77777777" w:rsidR="005F085C" w:rsidRPr="00110B71" w:rsidRDefault="005F085C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2F56841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A)İsraftan ve cimrilikten sakınırlar.</w:t>
      </w:r>
    </w:p>
    <w:p w14:paraId="3BAD4108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B) Namazlarına özen gösterirler.</w:t>
      </w:r>
    </w:p>
    <w:p w14:paraId="00A4AB5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C) İyiliği emreder, kötülüğü engellerler.</w:t>
      </w:r>
    </w:p>
    <w:p w14:paraId="484D3358" w14:textId="77777777" w:rsidR="00FB251F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D) Yoksulun hakkını gözetirler.</w:t>
      </w:r>
    </w:p>
    <w:p w14:paraId="54B7868B" w14:textId="77777777" w:rsidR="00664308" w:rsidRPr="005C3696" w:rsidRDefault="00664308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1FB1640E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-İslam ahlakının özüdür.</w:t>
      </w:r>
    </w:p>
    <w:p w14:paraId="73583397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-Müslümanın özü ile sözünün, içi ile dışının bir olmasıdır.</w:t>
      </w:r>
    </w:p>
    <w:p w14:paraId="19C0252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-Müslümanların verdiği sözler ile yaptıkları arasında uyum olması</w:t>
      </w:r>
      <w:r w:rsidR="00664308">
        <w:rPr>
          <w:rFonts w:ascii="Times New Roman" w:hAnsi="Times New Roman" w:cs="Times New Roman"/>
          <w:sz w:val="20"/>
          <w:szCs w:val="20"/>
        </w:rPr>
        <w:t xml:space="preserve"> demektir.</w:t>
      </w:r>
    </w:p>
    <w:p w14:paraId="7B5D7E29" w14:textId="77777777" w:rsidR="00FB251F" w:rsidRDefault="00FB251F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8- </w:t>
      </w:r>
      <w:r w:rsidRPr="00664308">
        <w:rPr>
          <w:rFonts w:ascii="Times New Roman" w:hAnsi="Times New Roman" w:cs="Times New Roman"/>
          <w:b/>
          <w:sz w:val="20"/>
          <w:szCs w:val="20"/>
        </w:rPr>
        <w:t>Aşağıdakilerden hangisi, yukarıda hakkında bilgi verilen, müminlerin kesinlikle sahip olması gereken özelliklerden biri olan kavramdır?</w:t>
      </w:r>
    </w:p>
    <w:p w14:paraId="4CBDF1EA" w14:textId="77777777" w:rsidR="005F085C" w:rsidRPr="00664308" w:rsidRDefault="005F085C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DF6842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A)Alçakgönüllülük</w:t>
      </w:r>
      <w:r w:rsidRPr="005C3696">
        <w:rPr>
          <w:rFonts w:ascii="Times New Roman" w:hAnsi="Times New Roman" w:cs="Times New Roman"/>
          <w:sz w:val="20"/>
          <w:szCs w:val="20"/>
        </w:rPr>
        <w:tab/>
      </w:r>
      <w:r w:rsidRPr="005C3696">
        <w:rPr>
          <w:rFonts w:ascii="Times New Roman" w:hAnsi="Times New Roman" w:cs="Times New Roman"/>
          <w:sz w:val="20"/>
          <w:szCs w:val="20"/>
        </w:rPr>
        <w:tab/>
        <w:t>B) Misafirperverlik</w:t>
      </w:r>
    </w:p>
    <w:p w14:paraId="6537FC4B" w14:textId="77777777" w:rsidR="00FB251F" w:rsidRPr="005C3696" w:rsidRDefault="00664308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Kulluk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="00FB251F" w:rsidRPr="005C3696">
        <w:rPr>
          <w:rFonts w:ascii="Times New Roman" w:hAnsi="Times New Roman" w:cs="Times New Roman"/>
          <w:sz w:val="20"/>
          <w:szCs w:val="20"/>
        </w:rPr>
        <w:t>D) Doğruluk</w:t>
      </w:r>
    </w:p>
    <w:p w14:paraId="2FD6B153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5A5D7C17" w14:textId="77777777" w:rsidR="00FB251F" w:rsidRPr="005C3696" w:rsidRDefault="00664308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</w:t>
      </w:r>
      <w:r w:rsidR="00FB251F" w:rsidRPr="005C3696">
        <w:rPr>
          <w:rFonts w:ascii="Times New Roman" w:hAnsi="Times New Roman" w:cs="Times New Roman"/>
          <w:sz w:val="20"/>
          <w:szCs w:val="20"/>
        </w:rPr>
        <w:t xml:space="preserve"> İyiliği emretmek, kötülüğü engellemek müminlerin  sahip olması gereken özelliklerinden biri olup tüm Müslümanlar bu görevi yapmakla sorumludur.</w:t>
      </w:r>
    </w:p>
    <w:p w14:paraId="4F6E6E5F" w14:textId="77777777" w:rsidR="00FB251F" w:rsidRDefault="00FB251F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664308">
        <w:rPr>
          <w:rFonts w:ascii="Times New Roman" w:hAnsi="Times New Roman" w:cs="Times New Roman"/>
          <w:b/>
          <w:sz w:val="20"/>
          <w:szCs w:val="20"/>
        </w:rPr>
        <w:t>Yukarıda hakkında bilgi verilen müslümanların  İyiliği emredip kötülüğü engellemek ile ilgili görevlerinin dini literatürdeki karşılığıdır?</w:t>
      </w:r>
    </w:p>
    <w:p w14:paraId="5A8D218E" w14:textId="77777777" w:rsidR="005F085C" w:rsidRPr="00664308" w:rsidRDefault="005F085C" w:rsidP="00217CE2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34D25C4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 Emr-i bi’l-ma’ruf nehy-i ani’l münker</w:t>
      </w:r>
    </w:p>
    <w:p w14:paraId="71AEC098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B) Teklif-i ma’la yutâk</w:t>
      </w:r>
    </w:p>
    <w:p w14:paraId="581F72BD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 C) Emr-i bi’l-ilim  nehy-i ani’l cehl</w:t>
      </w:r>
    </w:p>
    <w:p w14:paraId="4981AFAD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D) Emr-i bi’l-ilim  nehy-i ani’l kizb</w:t>
      </w:r>
    </w:p>
    <w:p w14:paraId="0F3D52B9" w14:textId="77777777" w:rsidR="00FB251F" w:rsidRPr="005C3696" w:rsidRDefault="00FB251F" w:rsidP="00217CE2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3E9B32A3" w14:textId="77777777" w:rsidR="006B0404" w:rsidRPr="005C3696" w:rsidRDefault="00FB251F" w:rsidP="006B0404">
      <w:pPr>
        <w:spacing w:after="0" w:line="240" w:lineRule="atLeast"/>
        <w:ind w:right="-71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 xml:space="preserve">10- </w:t>
      </w:r>
      <w:r w:rsidR="006B0404" w:rsidRPr="005C3696">
        <w:rPr>
          <w:rFonts w:ascii="Times New Roman" w:hAnsi="Times New Roman" w:cs="Times New Roman"/>
          <w:sz w:val="20"/>
          <w:szCs w:val="20"/>
        </w:rPr>
        <w:t>Mümin’inlerin elindeki malların gerçekten Allah’ın olduğunun bilincinde olması, kendisine helal</w:t>
      </w:r>
      <w:r w:rsidR="006B0404">
        <w:rPr>
          <w:rFonts w:ascii="Times New Roman" w:hAnsi="Times New Roman" w:cs="Times New Roman"/>
          <w:sz w:val="20"/>
          <w:szCs w:val="20"/>
        </w:rPr>
        <w:t xml:space="preserve"> </w:t>
      </w:r>
      <w:r w:rsidR="006B0404" w:rsidRPr="005C3696">
        <w:rPr>
          <w:rFonts w:ascii="Times New Roman" w:hAnsi="Times New Roman" w:cs="Times New Roman"/>
          <w:sz w:val="20"/>
          <w:szCs w:val="20"/>
        </w:rPr>
        <w:t>dairesinde faydalanması için Allah tarafından emanet edildiğini bilmesi, Sahip olduğu tüm nimetleri/malları Yüce Allah’ın istediği/rızası doğrultusunda harcamalı/kullanmalıdır.</w:t>
      </w:r>
    </w:p>
    <w:p w14:paraId="62F2703A" w14:textId="77777777" w:rsidR="006B0404" w:rsidRPr="005C3696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09C8592F" w14:textId="77777777" w:rsidR="006B0404" w:rsidRDefault="006B0404" w:rsidP="006B0404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671978">
        <w:rPr>
          <w:rFonts w:ascii="Times New Roman" w:hAnsi="Times New Roman" w:cs="Times New Roman"/>
          <w:b/>
          <w:sz w:val="20"/>
          <w:szCs w:val="20"/>
        </w:rPr>
        <w:t>Yukarıdaki metinde müminlerin özelliklerinden hangisi vurgulanmıştır?</w:t>
      </w:r>
    </w:p>
    <w:p w14:paraId="66121A11" w14:textId="77777777" w:rsidR="005F085C" w:rsidRPr="00671978" w:rsidRDefault="005F085C" w:rsidP="006B0404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5F7EEEA4" w14:textId="77777777" w:rsidR="006B0404" w:rsidRPr="005C3696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A)Özü ve sözü doğru kimselerdir.</w:t>
      </w:r>
    </w:p>
    <w:p w14:paraId="2395FC12" w14:textId="77777777" w:rsidR="006B0404" w:rsidRPr="005C3696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B) Namazlarına özen gösterirler.</w:t>
      </w:r>
    </w:p>
    <w:p w14:paraId="4BF406FF" w14:textId="77777777" w:rsidR="006B0404" w:rsidRPr="005C3696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C) İyiliği emreder, kötülüğü engellerler.</w:t>
      </w:r>
    </w:p>
    <w:p w14:paraId="6BBD30E9" w14:textId="77777777" w:rsidR="006B0404" w:rsidRPr="005C3696" w:rsidRDefault="006B0404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>D) Yoksulun hakkını gözetirler.</w:t>
      </w:r>
    </w:p>
    <w:p w14:paraId="540A5766" w14:textId="77777777" w:rsidR="00664DCD" w:rsidRDefault="00664DCD" w:rsidP="006B040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2BC7CE88" w14:textId="77777777" w:rsidR="00664DCD" w:rsidRDefault="00664DCD" w:rsidP="00664DC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2B4AEF28" w14:textId="77777777" w:rsidR="00664DCD" w:rsidRDefault="00664DCD" w:rsidP="00664DCD">
      <w:pPr>
        <w:spacing w:after="0" w:line="240" w:lineRule="atLeast"/>
        <w:rPr>
          <w:rFonts w:ascii="Times New Roman" w:hAnsi="Times New Roman" w:cs="Times New Roman"/>
          <w:bCs/>
          <w:sz w:val="20"/>
          <w:szCs w:val="20"/>
        </w:rPr>
      </w:pPr>
      <w:r w:rsidRPr="00664DCD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</w:p>
    <w:p w14:paraId="74C58A66" w14:textId="77777777" w:rsidR="00664DCD" w:rsidRPr="00664DCD" w:rsidRDefault="00664DCD" w:rsidP="00664DCD">
      <w:pPr>
        <w:spacing w:after="0" w:line="240" w:lineRule="atLeas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</w:t>
      </w:r>
      <w:r w:rsidRPr="00664DCD">
        <w:rPr>
          <w:rFonts w:ascii="Times New Roman" w:hAnsi="Times New Roman" w:cs="Times New Roman"/>
          <w:bCs/>
          <w:sz w:val="20"/>
          <w:szCs w:val="20"/>
        </w:rPr>
        <w:t>………………………………</w:t>
      </w:r>
    </w:p>
    <w:p w14:paraId="595B6616" w14:textId="77777777" w:rsidR="00664DCD" w:rsidRDefault="00664DCD" w:rsidP="00664DCD">
      <w:pPr>
        <w:spacing w:after="0" w:line="240" w:lineRule="atLeast"/>
        <w:rPr>
          <w:rFonts w:ascii="Times New Roman" w:hAnsi="Times New Roman" w:cs="Times New Roman"/>
          <w:bCs/>
          <w:sz w:val="20"/>
          <w:szCs w:val="20"/>
        </w:rPr>
      </w:pPr>
      <w:r w:rsidRPr="00664DCD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</w:t>
      </w:r>
      <w:r w:rsidRPr="00664DCD">
        <w:rPr>
          <w:rFonts w:ascii="Times New Roman" w:hAnsi="Times New Roman" w:cs="Times New Roman"/>
          <w:bCs/>
          <w:sz w:val="20"/>
          <w:szCs w:val="20"/>
        </w:rPr>
        <w:t xml:space="preserve">    Din Kültürü ve Ahlak Bilgisi Dersi </w:t>
      </w:r>
      <w:r>
        <w:rPr>
          <w:rFonts w:ascii="Times New Roman" w:hAnsi="Times New Roman" w:cs="Times New Roman"/>
          <w:bCs/>
          <w:sz w:val="20"/>
          <w:szCs w:val="20"/>
        </w:rPr>
        <w:t xml:space="preserve">Öğretmeni                             </w:t>
      </w:r>
    </w:p>
    <w:p w14:paraId="22683DB9" w14:textId="77777777" w:rsidR="00664DCD" w:rsidRPr="00664DCD" w:rsidRDefault="00664DCD" w:rsidP="00664DCD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</w:t>
      </w:r>
      <w:r w:rsidRPr="00664DCD">
        <w:rPr>
          <w:rFonts w:ascii="Times New Roman" w:hAnsi="Times New Roman" w:cs="Times New Roman"/>
          <w:bCs/>
          <w:sz w:val="20"/>
          <w:szCs w:val="20"/>
        </w:rPr>
        <w:t>Başarılar Dilerim…</w:t>
      </w:r>
    </w:p>
    <w:p w14:paraId="1414B2FC" w14:textId="77777777" w:rsidR="00664DCD" w:rsidRPr="005C3696" w:rsidRDefault="00664DCD" w:rsidP="00664DC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792319AD" w14:textId="77777777" w:rsidR="00664DCD" w:rsidRPr="005C3696" w:rsidRDefault="00664DCD" w:rsidP="00664DC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14:paraId="529D0186" w14:textId="77777777" w:rsidR="00664DCD" w:rsidRPr="005C3696" w:rsidRDefault="00664DCD" w:rsidP="00664DCD">
      <w:pPr>
        <w:tabs>
          <w:tab w:val="left" w:pos="7500"/>
        </w:tabs>
        <w:rPr>
          <w:rFonts w:ascii="Times New Roman" w:hAnsi="Times New Roman" w:cs="Times New Roman"/>
          <w:sz w:val="20"/>
          <w:szCs w:val="20"/>
        </w:rPr>
      </w:pPr>
    </w:p>
    <w:p w14:paraId="6C505F4C" w14:textId="77777777" w:rsidR="00664DCD" w:rsidRPr="005C3696" w:rsidRDefault="00664DCD" w:rsidP="00664DCD">
      <w:pPr>
        <w:tabs>
          <w:tab w:val="left" w:pos="7500"/>
        </w:tabs>
        <w:rPr>
          <w:rFonts w:ascii="Times New Roman" w:hAnsi="Times New Roman" w:cs="Times New Roman"/>
          <w:sz w:val="20"/>
          <w:szCs w:val="20"/>
        </w:rPr>
      </w:pPr>
    </w:p>
    <w:p w14:paraId="6264DCD8" w14:textId="7AF55CF2" w:rsidR="00664DCD" w:rsidRPr="004628DD" w:rsidRDefault="00664DCD" w:rsidP="00217CE2">
      <w:pPr>
        <w:tabs>
          <w:tab w:val="left" w:pos="195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  <w:sectPr w:rsidR="00664DCD" w:rsidRPr="004628DD" w:rsidSect="00746003">
          <w:type w:val="continuous"/>
          <w:pgSz w:w="11906" w:h="16838"/>
          <w:pgMar w:top="709" w:right="566" w:bottom="568" w:left="567" w:header="708" w:footer="708" w:gutter="0"/>
          <w:cols w:num="2" w:sep="1" w:space="709"/>
          <w:docGrid w:linePitch="360"/>
        </w:sectPr>
      </w:pPr>
    </w:p>
    <w:p w14:paraId="52793C95" w14:textId="5661A49F" w:rsidR="00FB251F" w:rsidRPr="005C3696" w:rsidRDefault="00217CE2" w:rsidP="005C3696">
      <w:pPr>
        <w:tabs>
          <w:tab w:val="left" w:pos="1950"/>
          <w:tab w:val="left" w:pos="8175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sz w:val="20"/>
          <w:szCs w:val="20"/>
        </w:rPr>
        <w:tab/>
      </w:r>
      <w:r w:rsidR="005C3696" w:rsidRPr="005C3696">
        <w:rPr>
          <w:rFonts w:ascii="Times New Roman" w:hAnsi="Times New Roman" w:cs="Times New Roman"/>
          <w:sz w:val="20"/>
          <w:szCs w:val="20"/>
        </w:rPr>
        <w:tab/>
      </w:r>
    </w:p>
    <w:p w14:paraId="10161279" w14:textId="77777777" w:rsidR="00694BF0" w:rsidRPr="002E5E21" w:rsidRDefault="00694BF0" w:rsidP="00694BF0">
      <w:pPr>
        <w:tabs>
          <w:tab w:val="left" w:pos="7500"/>
        </w:tabs>
        <w:rPr>
          <w:rFonts w:ascii="Times New Roman" w:hAnsi="Times New Roman" w:cs="Times New Roman"/>
          <w:sz w:val="18"/>
          <w:szCs w:val="18"/>
        </w:rPr>
      </w:pPr>
    </w:p>
    <w:sectPr w:rsidR="00694BF0" w:rsidRPr="002E5E21" w:rsidSect="00217CE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94BBD"/>
    <w:multiLevelType w:val="hybridMultilevel"/>
    <w:tmpl w:val="6A48A57C"/>
    <w:lvl w:ilvl="0" w:tplc="FB464110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num w:numId="1" w16cid:durableId="25994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BF0"/>
    <w:rsid w:val="00002F78"/>
    <w:rsid w:val="00017647"/>
    <w:rsid w:val="00023441"/>
    <w:rsid w:val="0005018F"/>
    <w:rsid w:val="000510A0"/>
    <w:rsid w:val="00110B71"/>
    <w:rsid w:val="00152F11"/>
    <w:rsid w:val="00217CE2"/>
    <w:rsid w:val="002E5E21"/>
    <w:rsid w:val="003C4AE6"/>
    <w:rsid w:val="004628DD"/>
    <w:rsid w:val="005326DA"/>
    <w:rsid w:val="005C3696"/>
    <w:rsid w:val="005F085C"/>
    <w:rsid w:val="00664308"/>
    <w:rsid w:val="00664DCD"/>
    <w:rsid w:val="00671978"/>
    <w:rsid w:val="00694BF0"/>
    <w:rsid w:val="006B0404"/>
    <w:rsid w:val="006D172F"/>
    <w:rsid w:val="007019A1"/>
    <w:rsid w:val="00746003"/>
    <w:rsid w:val="007D3A0A"/>
    <w:rsid w:val="008651DE"/>
    <w:rsid w:val="00962AB1"/>
    <w:rsid w:val="009F451E"/>
    <w:rsid w:val="00A72484"/>
    <w:rsid w:val="00AC75D6"/>
    <w:rsid w:val="00C27347"/>
    <w:rsid w:val="00EA61A1"/>
    <w:rsid w:val="00F5339C"/>
    <w:rsid w:val="00F84A52"/>
    <w:rsid w:val="00F8756F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D5949E"/>
  <w15:docId w15:val="{F3FF3B46-CBBC-4F09-81A5-05B67FF8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4BF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0234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0234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4AE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4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Burhan Demir</cp:lastModifiedBy>
  <cp:revision>28</cp:revision>
  <dcterms:created xsi:type="dcterms:W3CDTF">2023-04-05T21:52:00Z</dcterms:created>
  <dcterms:modified xsi:type="dcterms:W3CDTF">2023-04-06T14:23:00Z</dcterms:modified>
</cp:coreProperties>
</file>