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E247" w14:textId="77777777" w:rsidR="0062450F" w:rsidRDefault="00000000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 w14:anchorId="088BC8C6">
          <v:rect id="Dikdörtgen 2" o:spid="_x0000_s1026" style="position:absolute;margin-left:-6pt;margin-top:-27.75pt;width:147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>
              <w:txbxContent>
                <w:p w14:paraId="09A15557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14:paraId="0D539E76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 w14:anchorId="75A200BC">
          <v:rect id="Dikdörtgen 1" o:spid="_x0000_s1027" style="position:absolute;margin-left:-6pt;margin-top:-27.75pt;width:541.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" fillcolor="white [3201]" strokecolor="#4f81bd [3204]" strokeweight="2pt">
            <v:textbox>
              <w:txbxContent>
                <w:p w14:paraId="0A3C3DD2" w14:textId="1F422DB2" w:rsidR="00DD7297" w:rsidRPr="002608EC" w:rsidRDefault="002608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r w:rsidR="00E64B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2</w:t>
                  </w:r>
                  <w:r w:rsidR="000B5DB0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022-2023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EĞİTİM ÖĞRETİM YILI</w:t>
                  </w:r>
                </w:p>
                <w:p w14:paraId="441C4B06" w14:textId="30B1869E" w:rsidR="00DD7297" w:rsidRPr="002608EC" w:rsidRDefault="00E64B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……………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ORTAOKULU</w:t>
                  </w:r>
                </w:p>
                <w:p w14:paraId="0C7705B1" w14:textId="4B84B194" w:rsidR="00DD7297" w:rsidRPr="002608EC" w:rsidRDefault="00DD7297" w:rsidP="0025261A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6.SINIF SOSYAL BİLGİLER 2.DÖNEM </w:t>
                  </w:r>
                  <w:r w:rsidR="00EC0F24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1</w:t>
                  </w: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.YAZILI SINAVI</w:t>
                  </w:r>
                  <w:r w:rsidR="002608EC"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14:paraId="24618833" w14:textId="77777777"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4CB2CE2A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1. Aşağıdakilerden hangisi ilköğretim altıncı sınıf öğrencisi Bahadır’ın evde alabileceği sorumluluklardan biri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olamaz?</w:t>
      </w:r>
    </w:p>
    <w:p w14:paraId="029BFF99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Sabah uyandığında yatağını düzeltmek</w:t>
      </w:r>
    </w:p>
    <w:p w14:paraId="35A937FF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Odasını temiz ve düzenli tutmak</w:t>
      </w:r>
    </w:p>
    <w:p w14:paraId="37D5F9F2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Yemek için sofranın hazırlanmasına yardım etmek</w:t>
      </w:r>
    </w:p>
    <w:p w14:paraId="26E28E42" w14:textId="77777777" w:rsidR="00111C55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Ailesinin ekonomik ihtiyaçlarını karşılamak</w:t>
      </w:r>
    </w:p>
    <w:p w14:paraId="5C784F8B" w14:textId="77777777" w:rsidR="0062450F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0E9071F9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Uygurların yerleşik hayata geçtiğini gösterir?</w:t>
      </w:r>
    </w:p>
    <w:p w14:paraId="5671153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Sözlü edebiyatı devam ettirmeleri</w:t>
      </w:r>
    </w:p>
    <w:p w14:paraId="4B474B2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Hayvancılıkla uğraşmaları</w:t>
      </w:r>
    </w:p>
    <w:p w14:paraId="0919DF4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Saraylar ve tapınaklar inşa etmeleri</w:t>
      </w:r>
    </w:p>
    <w:p w14:paraId="409823D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Hükümdarlığın babadan oğula geçmesi</w:t>
      </w:r>
    </w:p>
    <w:p w14:paraId="27A33ED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CAF0BEF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3.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Gazneli Sultan Mahmut’un eğitim ve bilime önem verdiğini gösterir?</w:t>
      </w:r>
    </w:p>
    <w:p w14:paraId="2269A86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Şehirlere kadılar atayıp yargı işlerini düzenlemesi</w:t>
      </w:r>
    </w:p>
    <w:p w14:paraId="4A6DD2A1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Âlim, şair ve sanatçıları sarayında toplaması</w:t>
      </w:r>
    </w:p>
    <w:p w14:paraId="72363D3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Hindistan’a seferler düzenlemesi</w:t>
      </w:r>
    </w:p>
    <w:p w14:paraId="25D7087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Abbasi Halifesi’nden “Sultan” unvanını alması</w:t>
      </w:r>
    </w:p>
    <w:p w14:paraId="456CEB4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7E8B4DD8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4.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 verilenlerden hangisinin üzerinde iklimin etkisi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yoktur?</w:t>
      </w:r>
    </w:p>
    <w:p w14:paraId="4136611D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Turizm faaliyetleri             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B) Hayvancılık</w:t>
      </w:r>
    </w:p>
    <w:p w14:paraId="5E3862E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Yer altı kaynak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ları    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Bitki örtüsünün dağılışı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34385D04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5.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olmaz?</w:t>
      </w:r>
    </w:p>
    <w:p w14:paraId="7155356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Et ve süt işleme tesisleri</w:t>
      </w:r>
    </w:p>
    <w:p w14:paraId="6CEE66D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Pamuklu dokuma fabrikaları</w:t>
      </w:r>
    </w:p>
    <w:p w14:paraId="10EB34F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Deri giyim fabrikası</w:t>
      </w:r>
    </w:p>
    <w:p w14:paraId="2A5BEE3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Hayvansal gıda tesisleri</w:t>
      </w:r>
    </w:p>
    <w:p w14:paraId="23CF02A2" w14:textId="77777777" w:rsidR="00111C55" w:rsidRPr="002608EC" w:rsidRDefault="00000000" w:rsidP="00111C55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2608EC" w:rsidRPr="002608EC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2608EC" w:rsidRPr="002608EC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57A4D957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6.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Türk kadınları Cumhuriyetin ilanından sonra 1926 yılında kabul edilen Türk Medeni Kanun ile Sosyal, ekonomik ve hukuki alanlarda haklar elde etmiştir.</w:t>
      </w:r>
    </w:p>
    <w:p w14:paraId="6A32CC4C" w14:textId="77777777" w:rsidR="00241704" w:rsidRPr="008E1F98" w:rsidRDefault="00241704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bilgilere göre aşağıdakilerden hangisi Medeni Kanun ile elde edilen haklardan değildir?</w:t>
      </w:r>
    </w:p>
    <w:p w14:paraId="39D47CD1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Boşanma Hakkı    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B) Mirastan pay a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lma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27C52569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Eğitim - Öğretim Hakkı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Resmi Nikah Hakkı </w:t>
      </w:r>
    </w:p>
    <w:p w14:paraId="5138EB8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FB1B28E" w14:textId="77777777" w:rsidR="00DD7297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7.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14:paraId="2F1BB0C0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bilgiye göre meslek seçiminde;</w:t>
      </w:r>
    </w:p>
    <w:p w14:paraId="5458944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I. İlgi, </w:t>
      </w:r>
    </w:p>
    <w:p w14:paraId="653E7D61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II. Yetenek, </w:t>
      </w:r>
    </w:p>
    <w:p w14:paraId="295CD48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III. Çevre </w:t>
      </w:r>
    </w:p>
    <w:p w14:paraId="6952BE52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unsurlarından hangilerinin etkili olduğu söylenebilir?</w:t>
      </w:r>
    </w:p>
    <w:p w14:paraId="265C4A39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Yalnız I               B) Yalnız II  </w:t>
      </w:r>
    </w:p>
    <w:p w14:paraId="3D983EE7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                   D) I, II ve III</w:t>
      </w:r>
    </w:p>
    <w:p w14:paraId="14B207BA" w14:textId="77777777" w:rsidR="00DD7297" w:rsidRPr="008E1F98" w:rsidRDefault="00DD7297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CDF1BF4" w14:textId="77777777" w:rsidR="00111C55" w:rsidRPr="008E1F98" w:rsidRDefault="00000000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noProof/>
          <w:color w:val="000000" w:themeColor="text1"/>
          <w:sz w:val="22"/>
          <w:szCs w:val="22"/>
        </w:rPr>
        <w:pict w14:anchorId="63031DF6">
          <v:rect id="Dikdörtgen 3" o:spid="_x0000_s1028" style="position:absolute;margin-left:148.15pt;margin-top:-27.75pt;width:108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14:paraId="2DBF4912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14:paraId="1E6300BF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664007A6" w14:textId="77777777" w:rsid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41726B5B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8.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Nitelikli eleman; iyi eğitim almış, kendini yetiştirmiş, alanında uzman olmuş, zihin gücüne dayalı işlerde çalışanlara denir.</w:t>
      </w:r>
    </w:p>
    <w:p w14:paraId="5D8D6C28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aşağıdakilerden hangisi nitelikli insanın özelliklerinden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157B1C2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İşini iyi bir şekilde yapar.</w:t>
      </w:r>
    </w:p>
    <w:p w14:paraId="2EF444B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Ülke ekonomisinin gelişmesine katkı sağlar.</w:t>
      </w:r>
    </w:p>
    <w:p w14:paraId="6BFDB31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Yeniliklere ve gelişmelere açıktır.</w:t>
      </w:r>
    </w:p>
    <w:p w14:paraId="7ECC6E8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Enerji ve zamanı abartılı kullanır.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03B9A7A3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9.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 verilen ekonomik faaliyetlerin yoğun olarak yapıldığı bölgeler, hangi seçenekte doğru eşleştirilmiştir?</w:t>
      </w:r>
    </w:p>
    <w:p w14:paraId="0460C34D" w14:textId="77777777" w:rsidR="00111C55" w:rsidRPr="007D6A85" w:rsidRDefault="00591D3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7D6A85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Sanayi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Turizm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Ormancılık</w:t>
      </w:r>
    </w:p>
    <w:p w14:paraId="0F312576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Marmara        Akdeniz        Karadeniz</w:t>
      </w:r>
    </w:p>
    <w:p w14:paraId="6B76D41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Karadeniz      Akdeniz        Marmara</w:t>
      </w:r>
    </w:p>
    <w:p w14:paraId="48B3675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İç Anadolu     Karadeniz     Akdeniz</w:t>
      </w:r>
    </w:p>
    <w:p w14:paraId="259097E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Akdeniz          Marmara      Karadeniz</w:t>
      </w:r>
    </w:p>
    <w:p w14:paraId="371F3E5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4A7AB3B" w14:textId="77777777" w:rsidR="00111C55" w:rsidRPr="008E1F98" w:rsidRDefault="0062450F" w:rsidP="00111C55">
      <w:pPr>
        <w:pStyle w:val="AralkYok"/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10.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u w:val="single"/>
          <w:lang w:eastAsia="en-US"/>
        </w:rPr>
        <w:t>değildir?</w:t>
      </w:r>
    </w:p>
    <w:p w14:paraId="6F60DA89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Sulama imkânlarının artırılması</w:t>
      </w:r>
    </w:p>
    <w:p w14:paraId="71ACAD62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Tohum ıslahının yapılması</w:t>
      </w:r>
    </w:p>
    <w:p w14:paraId="08846CEF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Zararlı otların yakılması</w:t>
      </w:r>
    </w:p>
    <w:p w14:paraId="5B53C8B1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D) Pazarlama olanaklarının sağlanması</w:t>
      </w:r>
    </w:p>
    <w:p w14:paraId="38470D2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18D0B616" w14:textId="77777777" w:rsidR="002D1293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11.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klerin hi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ç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bir anlamı kalmamaktadır.</w:t>
      </w:r>
    </w:p>
    <w:p w14:paraId="19E63BD1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tanımlanan temel hak aşağıdakilerden hangisidir?</w:t>
      </w:r>
    </w:p>
    <w:p w14:paraId="309181E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Düş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nce, Kanaat ve İfade 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5930CDCF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Din ve Vicdan Özgürlüğ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4054711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Mülkiyet Hakkı</w:t>
      </w:r>
    </w:p>
    <w:p w14:paraId="02825E1D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Yaşama Hakkı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</w:p>
    <w:p w14:paraId="5E613635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2696785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12.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hangisi demokrasinin temel ilkelerinden 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30B5491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Milli egemenlik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İnsan haklarına saygı</w:t>
      </w:r>
    </w:p>
    <w:p w14:paraId="35C29150" w14:textId="77777777" w:rsidR="002D1293" w:rsidRPr="00283FC2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Hukukun üstünlüğü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Belli bir zümrenin ayrıcalığı</w:t>
      </w:r>
    </w:p>
    <w:p w14:paraId="044D7140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29FE46CB" w14:textId="77777777" w:rsidR="002D1293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13.</w:t>
      </w:r>
      <w:r w:rsidR="00283F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"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Yüce Türk Milleti'nin kendi iradesiyle seçmiş olduğu hükümeti devirmek için terör örgütleriyle ve dış ülkelerdeki düşmanlarla </w:t>
      </w:r>
      <w:proofErr w:type="gramStart"/>
      <w:r w:rsidR="00283FC2">
        <w:rPr>
          <w:rFonts w:asciiTheme="minorHAnsi" w:hAnsiTheme="minorHAnsi"/>
          <w:color w:val="000000" w:themeColor="text1"/>
          <w:sz w:val="22"/>
          <w:szCs w:val="22"/>
        </w:rPr>
        <w:t>işbirliği</w:t>
      </w:r>
      <w:proofErr w:type="gramEnd"/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içinde olan hainler, devletin tankı ve silahıyla millete kurşun sıkarak harekete geçtiler.</w:t>
      </w:r>
    </w:p>
    <w:p w14:paraId="1AEEA979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Egemenliğe, bağımsızlığa, vatanına ve bayrağına sahip çıkan milletimiz sokaklara döküldü."</w:t>
      </w:r>
    </w:p>
    <w:p w14:paraId="50E8449F" w14:textId="77777777" w:rsidR="00283FC2" w:rsidRP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anlatılan olay aşağıdakilerden hangisidir?</w:t>
      </w:r>
    </w:p>
    <w:p w14:paraId="799D7468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A) 12 Eylül 1980 darbesi</w:t>
      </w:r>
    </w:p>
    <w:p w14:paraId="2887A228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B) 15 Temmuz 2016 darbe girişimi</w:t>
      </w:r>
    </w:p>
    <w:p w14:paraId="7664B36B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C) 27 Mayıs 1960 darbesi</w:t>
      </w:r>
    </w:p>
    <w:p w14:paraId="1043F660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D) 28 Şubat 1998 Süreci</w:t>
      </w:r>
    </w:p>
    <w:p w14:paraId="1A4F86F0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77F8524B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 xml:space="preserve">14.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hangisi Cumhuriyet yönetiminin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özelliklerinden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0C79EE6D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Vatandaşlar seçme ve seçilme hakkına sahiptir.</w:t>
      </w:r>
    </w:p>
    <w:p w14:paraId="3CBC83B8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Serbest seçimler yolu ile ülkeyi yönetecek kişiler belirlenir.</w:t>
      </w:r>
    </w:p>
    <w:p w14:paraId="2716058F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Egemenliğin kaynağı halka dayandırılmaktadır.</w:t>
      </w:r>
    </w:p>
    <w:p w14:paraId="12DFFF0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Yönetme yetkisi babadan oğula geçer.</w:t>
      </w:r>
    </w:p>
    <w:p w14:paraId="3646FB8B" w14:textId="77777777" w:rsidR="0062450F" w:rsidRPr="008E1F98" w:rsidRDefault="0062450F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</w:p>
    <w:p w14:paraId="5C2CDB16" w14:textId="77777777" w:rsidR="002D1293" w:rsidRPr="008E1F98" w:rsidRDefault="0062450F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15.</w:t>
      </w:r>
      <w:r w:rsidR="00633165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633165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Yöneticilerin karar alma sürecinde etkili olan,</w:t>
      </w:r>
    </w:p>
    <w:p w14:paraId="3FDDC1CB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ab/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I. Medya</w:t>
      </w:r>
    </w:p>
    <w:p w14:paraId="39606AAE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 xml:space="preserve">II. </w:t>
      </w:r>
      <w:r w:rsidR="00617272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Siyasi Partiler</w:t>
      </w:r>
    </w:p>
    <w:p w14:paraId="42E95832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>III. Sivil Toplum Kuruluşları</w:t>
      </w:r>
    </w:p>
    <w:p w14:paraId="0CE95ED8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gibi unsurlardan hangileri toplumda demokratik hayatın gelişmesine katkıda bulunur?</w:t>
      </w:r>
    </w:p>
    <w:p w14:paraId="6FE82E6D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Yanlız 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  </w:t>
      </w:r>
      <w:r w:rsidR="002D1293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B)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I-II ve III</w:t>
      </w:r>
    </w:p>
    <w:p w14:paraId="394A0103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I ve II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D) II ve III</w:t>
      </w:r>
    </w:p>
    <w:p w14:paraId="67159BD7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3087972" w14:textId="77777777" w:rsidR="00DD7297" w:rsidRPr="008E1F98" w:rsidRDefault="0062450F" w:rsidP="000545B1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16.</w:t>
      </w:r>
      <w:r w:rsid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I. Monarşi: Tek kişinin egemen olduğu yönetim biçimidir.</w:t>
      </w:r>
    </w:p>
    <w:p w14:paraId="3727EB4C" w14:textId="77777777" w:rsidR="00111C55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II. Teokrasi: Bir gurubun, zümrenin egemen olduğu yönetim biçimidir.</w:t>
      </w:r>
    </w:p>
    <w:p w14:paraId="117A9722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III. Cumhuriyet: Halkın egemen olduğu demokratik bir yönetim biçimidir.</w:t>
      </w:r>
    </w:p>
    <w:p w14:paraId="2704A2A2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IV. Oligarşi: Din kurallarının, din adamlarının egemen olduğu yönetim biçimidir.</w:t>
      </w:r>
    </w:p>
    <w:p w14:paraId="77DFEBED" w14:textId="77777777" w:rsidR="00111C55" w:rsidRPr="008E1F98" w:rsidRDefault="000545B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verilen yönetim biçimlerinden hangisi ya da hangileri doğrudur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?</w:t>
      </w:r>
    </w:p>
    <w:p w14:paraId="646AE373" w14:textId="77777777" w:rsidR="00111C55" w:rsidRPr="008E1F98" w:rsidRDefault="000545B1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 ve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Yanlız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III ve IV</w:t>
      </w:r>
    </w:p>
    <w:p w14:paraId="73A4927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B9390FD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17. </w:t>
      </w:r>
      <w:r w:rsidR="00CE1E0B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okuldaki demokratik uygulamalara örnek olarak gösterilemez.</w:t>
      </w:r>
    </w:p>
    <w:p w14:paraId="372DDE67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Kantin sırasında büyük öğrencilerin araya girmesi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</w:t>
      </w:r>
    </w:p>
    <w:p w14:paraId="75B9DA80" w14:textId="77777777" w:rsidR="00111C55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Piknik için gidilecek yerin sınıftaki öğrencilerin çoğunluğunun kararına göre belirlenmesi</w:t>
      </w:r>
    </w:p>
    <w:p w14:paraId="76004C78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Kulüplerde başkanların kulüp üyeleri tarafından seçimle belirlenmesi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</w:p>
    <w:p w14:paraId="04828E0F" w14:textId="77777777" w:rsidR="00111C55" w:rsidRPr="008E1F98" w:rsidRDefault="007D2D6D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Okul temsilcisi için seçimler yapılması</w:t>
      </w:r>
    </w:p>
    <w:p w14:paraId="1F908FA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7E47222" w14:textId="77777777" w:rsidR="0062450F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18.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………………devletin millet ve ülkeye karşı yerine getirmeye mecbur olduğu görevlerini yapabilmesi için gereken giderlere bireyin katılma payıdır.</w:t>
      </w:r>
    </w:p>
    <w:p w14:paraId="61FB421D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Yukarıdaki cümledeyer alan boşluk aşağıdakilerden hangisi ile doldurulmalıdır?</w:t>
      </w:r>
    </w:p>
    <w:p w14:paraId="7F244279" w14:textId="77777777" w:rsidR="0062450F" w:rsidRPr="008E1F98" w:rsidRDefault="008E1F98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A) Vergi  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B) Adalet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C) Eğitim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Askerlik</w:t>
      </w:r>
    </w:p>
    <w:p w14:paraId="2D172A66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6CC24A11" w14:textId="77777777" w:rsidR="001729B2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19. </w:t>
      </w:r>
    </w:p>
    <w:p w14:paraId="74A06529" w14:textId="77777777" w:rsidR="009534DF" w:rsidRPr="008E1F98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Bilim ve sanat dallarında </w:t>
      </w:r>
      <w:r w:rsidR="001729B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ortaya çıkan yeni kavramların </w:t>
      </w:r>
      <w:r w:rsidR="009534DF" w:rsidRPr="008E1F98">
        <w:rPr>
          <w:rFonts w:asciiTheme="minorHAnsi" w:hAnsiTheme="minorHAnsi"/>
          <w:color w:val="000000" w:themeColor="text1"/>
          <w:sz w:val="22"/>
          <w:szCs w:val="22"/>
        </w:rPr>
        <w:t>Türkçe karşılıklarını bulmak</w:t>
      </w:r>
    </w:p>
    <w:p w14:paraId="4855C0D1" w14:textId="77777777" w:rsidR="002D1293" w:rsidRPr="008E1F98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Türkçe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yi yabancı kelimeler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in boyunduruğundan kurtarmak</w:t>
      </w:r>
    </w:p>
    <w:p w14:paraId="1CD2F38F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Sözü edilen amaçları gerçekleştirmek için Atatürk tarafından kurulan kurum aşağıdakilerden hangisidir?</w:t>
      </w:r>
    </w:p>
    <w:p w14:paraId="63D6826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Türk Tarih Kurumu</w:t>
      </w:r>
    </w:p>
    <w:p w14:paraId="37566265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Dil ve Tarih-Coğrafya Fakültesi</w:t>
      </w:r>
    </w:p>
    <w:p w14:paraId="08098B85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Türk Dil Kurumu</w:t>
      </w:r>
    </w:p>
    <w:p w14:paraId="713A2416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Maden Tetkik Arama</w:t>
      </w:r>
    </w:p>
    <w:p w14:paraId="5E8757BA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20.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14:paraId="093D5E9A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Buna göre üniversite öğrencisi hangi hakkı ihlal ettiği için ceza ödemek zorunda kalmıştır?</w:t>
      </w:r>
    </w:p>
    <w:p w14:paraId="1263003B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İnsan haklarını</w:t>
      </w:r>
    </w:p>
    <w:p w14:paraId="7B0C997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Telif ve patent hakkını</w:t>
      </w:r>
    </w:p>
    <w:p w14:paraId="2D67853B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Haberleşme hakkını</w:t>
      </w:r>
    </w:p>
    <w:p w14:paraId="776EE19A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Fikir hürriyeti hakkını</w:t>
      </w:r>
    </w:p>
    <w:p w14:paraId="73D1C17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0F8ABA8" w14:textId="77777777" w:rsidR="002D1293" w:rsidRPr="008E1F98" w:rsidRDefault="001729B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21.</w:t>
      </w:r>
      <w:r w:rsidR="00E76B6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>1- Yargı        2- Yasama     3- Yürütme</w:t>
      </w:r>
    </w:p>
    <w:p w14:paraId="6EDE1E60" w14:textId="77777777" w:rsidR="00E76B62" w:rsidRPr="008E1F98" w:rsidRDefault="00E76B6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 devletin üç gücü verilmiştir.Yukarıdaki yetkiler sırasıyla hangi kurumlar kullanmaktadır?</w:t>
      </w:r>
    </w:p>
    <w:p w14:paraId="5A403A9D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TBMM - Cumhurbaşkanı ve Bakanlar - Mahkemeler</w:t>
      </w:r>
    </w:p>
    <w:p w14:paraId="6D158F0B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>Mahkemeler - TBMM - Cumhurbaşkanı ve Bakanlar</w:t>
      </w:r>
    </w:p>
    <w:p w14:paraId="6F1D9C6B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Cumhurbaşkanı ve Bakanlar- TBMM- Mahkemeler</w:t>
      </w:r>
    </w:p>
    <w:p w14:paraId="5E06A5C9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Mahkemeler- Cumhurbaşkanı ve Bakanlar- TBMM</w:t>
      </w:r>
    </w:p>
    <w:p w14:paraId="40130608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4DB3DF8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22.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Zeki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alakalı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sınıfa eski uygarlıklardan kalan alet, malzeme, ev eşyası gibi maddi kalıntıları getirmiştir.</w:t>
      </w:r>
    </w:p>
    <w:p w14:paraId="59E51D7F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</w:t>
      </w:r>
      <w:r w:rsidR="001729B2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Zeki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Öğretmen hangi bilim dalının verilerinden yararlanmıştır?</w:t>
      </w:r>
    </w:p>
    <w:p w14:paraId="45A97923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Arkeoloji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Ekonomi    C) Coğrafya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D)Kimya</w:t>
      </w:r>
    </w:p>
    <w:p w14:paraId="1199120D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8564A80" w14:textId="77777777" w:rsidR="002D1293" w:rsidRPr="008E1F98" w:rsidRDefault="001729B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23.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Aşağıdakilerden hangisi Cumhurbaşkanının görevlerinden değildir?</w:t>
      </w:r>
    </w:p>
    <w:p w14:paraId="6174D8CE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TBMM adına TSK'nın Başkomutanlığını yapmak.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</w:t>
      </w:r>
    </w:p>
    <w:p w14:paraId="5AAE3B8A" w14:textId="77777777" w:rsidR="002D1293" w:rsidRPr="008E1F98" w:rsidRDefault="00591D31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Milletlerarası yapılan antlaşmaları onaylamak.</w:t>
      </w:r>
    </w:p>
    <w:p w14:paraId="692EFBC4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Yasaları çıkarmak,kaldırmak ve değiştirmek.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</w:t>
      </w:r>
    </w:p>
    <w:p w14:paraId="4A7D77DA" w14:textId="77777777" w:rsidR="002D1293" w:rsidRPr="008E1F98" w:rsidRDefault="002D1293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D)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Cumhurbaşkanı yardımcılarını ve bakanları atamak.</w:t>
      </w:r>
    </w:p>
    <w:p w14:paraId="4A6BC46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359A371" w14:textId="77777777" w:rsidR="002D1293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24.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Türkiye’nin ilk kadın </w:t>
      </w:r>
      <w:proofErr w:type="gramStart"/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milletveki</w:t>
      </w:r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>li</w:t>
      </w:r>
      <w:proofErr w:type="gramEnd"/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Esma Nayman, ilk kadın muhtar Gül Esin, ilk kadın başbakan ise Tansu Çiller'dir.</w:t>
      </w:r>
    </w:p>
    <w:p w14:paraId="40DFF699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Verilen bilgiler Türk kadınının sahip olduğu haklardan hangisiyle ilişkilendirilebilir?</w:t>
      </w:r>
    </w:p>
    <w:p w14:paraId="6B042F89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Dilekçe verme hakkı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Seçilme hakkı</w:t>
      </w:r>
    </w:p>
    <w:p w14:paraId="1AA08073" w14:textId="77777777" w:rsidR="002D1293" w:rsidRPr="008E1F98" w:rsidRDefault="009534D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Oy kullanma hakkı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D) Resmi nikah hakkı</w:t>
      </w:r>
    </w:p>
    <w:p w14:paraId="1A6C81FD" w14:textId="77777777" w:rsidR="00FD1F45" w:rsidRPr="008E1F98" w:rsidRDefault="00000000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FC381F4" w14:textId="77777777" w:rsidR="001729B2" w:rsidRPr="008E1F98" w:rsidRDefault="001729B2" w:rsidP="001729B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25. Temel hak ve özgürlüklerin ortak özellikleriyle ilgili olarak verilenlerden hangisi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yanlıştır?</w:t>
      </w:r>
    </w:p>
    <w:p w14:paraId="1A5D4C94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Temel hak ve özgürlükler sınırsız değildir.</w:t>
      </w:r>
    </w:p>
    <w:p w14:paraId="084F8291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Dokunulamaz, devredilemez ve vazgeçilemez haklardır.</w:t>
      </w:r>
    </w:p>
    <w:p w14:paraId="6D509C03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İnsan hakları evrensel değildir.</w:t>
      </w:r>
    </w:p>
    <w:p w14:paraId="487E06CA" w14:textId="77777777" w:rsidR="001729B2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Doğumla başlar, ölümle biter</w:t>
      </w:r>
    </w:p>
    <w:p w14:paraId="25D75C36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1F93B83" w14:textId="77777777" w:rsidR="007D6A85" w:rsidRDefault="00000000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hyperlink r:id="rId6" w:history="1">
        <w:r w:rsidR="002608EC" w:rsidRPr="00E77E75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 w:rsidR="002608E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16CFDC2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D4FEE45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Süre: 40 Dakika</w:t>
      </w:r>
    </w:p>
    <w:p w14:paraId="6E748B08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Her soru  4 Puandır.</w:t>
      </w:r>
    </w:p>
    <w:p w14:paraId="08069411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Başarılar Dilerim.</w:t>
      </w:r>
      <w:r w:rsidR="005E1F50"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Bütün soruları işaretlediğinizden emin olunuz.</w:t>
      </w:r>
    </w:p>
    <w:p w14:paraId="7F6B01DA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732F272" w14:textId="1094A03E" w:rsidR="007D6A85" w:rsidRPr="008E1F98" w:rsidRDefault="00E64BEC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…………………</w:t>
      </w:r>
      <w:r w:rsidR="007D6A85">
        <w:rPr>
          <w:rFonts w:asciiTheme="minorHAnsi" w:hAnsiTheme="minorHAnsi"/>
          <w:color w:val="000000" w:themeColor="text1"/>
          <w:sz w:val="22"/>
          <w:szCs w:val="22"/>
        </w:rPr>
        <w:t>- Sosyal Bilgiler Öğretmeni</w:t>
      </w:r>
    </w:p>
    <w:sectPr w:rsidR="007D6A85" w:rsidRPr="008E1F98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2845939">
    <w:abstractNumId w:val="1"/>
  </w:num>
  <w:num w:numId="2" w16cid:durableId="40156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293"/>
    <w:rsid w:val="000545B1"/>
    <w:rsid w:val="000B395C"/>
    <w:rsid w:val="000B5DB0"/>
    <w:rsid w:val="00111C55"/>
    <w:rsid w:val="0016622E"/>
    <w:rsid w:val="001729B2"/>
    <w:rsid w:val="00183941"/>
    <w:rsid w:val="00241704"/>
    <w:rsid w:val="0025261A"/>
    <w:rsid w:val="002608EC"/>
    <w:rsid w:val="00283FC2"/>
    <w:rsid w:val="002D1293"/>
    <w:rsid w:val="0031445D"/>
    <w:rsid w:val="00591D31"/>
    <w:rsid w:val="005E1F50"/>
    <w:rsid w:val="00617272"/>
    <w:rsid w:val="0062450F"/>
    <w:rsid w:val="00633165"/>
    <w:rsid w:val="006C7B17"/>
    <w:rsid w:val="007D2D6D"/>
    <w:rsid w:val="007D6A85"/>
    <w:rsid w:val="008E1F98"/>
    <w:rsid w:val="009534DF"/>
    <w:rsid w:val="00A26F28"/>
    <w:rsid w:val="00AB3063"/>
    <w:rsid w:val="00AF0C29"/>
    <w:rsid w:val="00CE1E0B"/>
    <w:rsid w:val="00DD7297"/>
    <w:rsid w:val="00E64BEC"/>
    <w:rsid w:val="00E76B62"/>
    <w:rsid w:val="00EC0F24"/>
    <w:rsid w:val="00F41C61"/>
    <w:rsid w:val="00FA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58C1FA"/>
  <w15:docId w15:val="{36B83FB3-F6D2-474F-A082-296FAF75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08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2019-05-16T16:11:00Z</cp:lastPrinted>
  <dcterms:created xsi:type="dcterms:W3CDTF">2019-05-23T08:03:00Z</dcterms:created>
  <dcterms:modified xsi:type="dcterms:W3CDTF">2023-04-05T06:09:00Z</dcterms:modified>
  <cp:category>https://www.sorubak.com</cp:category>
</cp:coreProperties>
</file>