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C7AA" w14:textId="77777777" w:rsidR="00E32F27" w:rsidRPr="00774606" w:rsidRDefault="00E32F27" w:rsidP="00E32F27">
      <w:pPr>
        <w:jc w:val="center"/>
        <w:rPr>
          <w:b/>
          <w:color w:val="1F4E79" w:themeColor="accent5" w:themeShade="80"/>
          <w:sz w:val="28"/>
        </w:rPr>
      </w:pPr>
      <w:r w:rsidRPr="00774606">
        <w:rPr>
          <w:b/>
          <w:color w:val="1F4E79" w:themeColor="accent5" w:themeShade="80"/>
          <w:sz w:val="28"/>
        </w:rPr>
        <w:t xml:space="preserve">………………. </w:t>
      </w:r>
      <w:r w:rsidR="009734E4">
        <w:rPr>
          <w:b/>
          <w:color w:val="1F4E79" w:themeColor="accent5" w:themeShade="80"/>
          <w:sz w:val="28"/>
        </w:rPr>
        <w:t>ORTA</w:t>
      </w:r>
      <w:r w:rsidRPr="00774606">
        <w:rPr>
          <w:b/>
          <w:color w:val="1F4E79" w:themeColor="accent5" w:themeShade="80"/>
          <w:sz w:val="28"/>
        </w:rPr>
        <w:t xml:space="preserve">OKULU 2022-2023 EĞİTİM-ÖĞRETİM YILI </w:t>
      </w:r>
      <w:r w:rsidR="008F4141">
        <w:rPr>
          <w:b/>
          <w:color w:val="1F4E79" w:themeColor="accent5" w:themeShade="80"/>
          <w:sz w:val="28"/>
        </w:rPr>
        <w:t>6</w:t>
      </w:r>
      <w:r w:rsidR="007A471F">
        <w:rPr>
          <w:b/>
          <w:color w:val="1F4E79" w:themeColor="accent5" w:themeShade="80"/>
          <w:sz w:val="28"/>
        </w:rPr>
        <w:t>.</w:t>
      </w:r>
      <w:r w:rsidR="0067740A">
        <w:rPr>
          <w:b/>
          <w:color w:val="1F4E79" w:themeColor="accent5" w:themeShade="80"/>
          <w:sz w:val="28"/>
        </w:rPr>
        <w:t xml:space="preserve">SINIF </w:t>
      </w:r>
      <w:r w:rsidR="007A471F">
        <w:rPr>
          <w:b/>
          <w:color w:val="1F4E79" w:themeColor="accent5" w:themeShade="80"/>
          <w:sz w:val="28"/>
        </w:rPr>
        <w:t>DİN KÜLTÜRÜ ve AHLAK BİLGİSİ</w:t>
      </w:r>
      <w:r w:rsidR="008F4141">
        <w:rPr>
          <w:b/>
          <w:color w:val="1F4E79" w:themeColor="accent5" w:themeShade="80"/>
          <w:sz w:val="28"/>
        </w:rPr>
        <w:t xml:space="preserve"> </w:t>
      </w:r>
      <w:r w:rsidRPr="00774606">
        <w:rPr>
          <w:b/>
          <w:color w:val="1F4E79" w:themeColor="accent5" w:themeShade="80"/>
          <w:sz w:val="28"/>
        </w:rPr>
        <w:t xml:space="preserve">DERSİ YILLIK </w:t>
      </w:r>
      <w:r w:rsidR="007A471F">
        <w:rPr>
          <w:b/>
          <w:color w:val="1F4E79" w:themeColor="accent5" w:themeShade="80"/>
          <w:sz w:val="28"/>
        </w:rPr>
        <w:t>PLAN</w:t>
      </w:r>
    </w:p>
    <w:tbl>
      <w:tblPr>
        <w:tblStyle w:val="TabloKlavuzu"/>
        <w:tblpPr w:leftFromText="141" w:rightFromText="141" w:vertAnchor="page" w:horzAnchor="margin" w:tblpXSpec="center" w:tblpY="1574"/>
        <w:tblW w:w="151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5A031A" w14:paraId="0985FD28" w14:textId="77777777" w:rsidTr="00740216">
        <w:trPr>
          <w:cantSplit/>
          <w:trHeight w:val="963"/>
          <w:jc w:val="center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6BECBDC4" w14:textId="77777777" w:rsidR="005A031A" w:rsidRPr="00C523AD" w:rsidRDefault="005A031A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7438EF74" w14:textId="77777777" w:rsidR="005A031A" w:rsidRPr="00C523AD" w:rsidRDefault="005A031A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47471AAB" w14:textId="77777777" w:rsidR="005A031A" w:rsidRPr="00C523AD" w:rsidRDefault="005A031A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0DD6F0C2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09DF05C4" w14:textId="77777777" w:rsidR="005A031A" w:rsidRPr="005A031A" w:rsidRDefault="007A471F" w:rsidP="009663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4BECE806" w14:textId="77777777" w:rsid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5A8E1461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17B0C427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7361C9C2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740216" w14:paraId="5375241C" w14:textId="77777777" w:rsidTr="009B20E2">
        <w:trPr>
          <w:cantSplit/>
          <w:trHeight w:val="689"/>
          <w:jc w:val="center"/>
        </w:trPr>
        <w:tc>
          <w:tcPr>
            <w:tcW w:w="564" w:type="dxa"/>
            <w:vMerge w:val="restart"/>
            <w:textDirection w:val="btLr"/>
            <w:vAlign w:val="center"/>
          </w:tcPr>
          <w:p w14:paraId="744DADBC" w14:textId="77777777" w:rsidR="00740216" w:rsidRPr="005A031A" w:rsidRDefault="00740216" w:rsidP="00740216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 w:rsidRPr="005A031A">
              <w:rPr>
                <w:b/>
                <w:color w:val="660066"/>
                <w:sz w:val="28"/>
              </w:rPr>
              <w:t>EYLÜL</w:t>
            </w:r>
          </w:p>
        </w:tc>
        <w:tc>
          <w:tcPr>
            <w:tcW w:w="14599" w:type="dxa"/>
            <w:gridSpan w:val="7"/>
            <w:shd w:val="clear" w:color="auto" w:fill="CCCCFF"/>
            <w:vAlign w:val="center"/>
          </w:tcPr>
          <w:p w14:paraId="630F0D11" w14:textId="77777777" w:rsidR="00740216" w:rsidRPr="003A6558" w:rsidRDefault="00740216" w:rsidP="00740216">
            <w:pPr>
              <w:rPr>
                <w:b/>
                <w:sz w:val="28"/>
                <w:szCs w:val="28"/>
              </w:rPr>
            </w:pPr>
            <w:r w:rsidRPr="003A6558">
              <w:rPr>
                <w:b/>
                <w:sz w:val="28"/>
                <w:szCs w:val="28"/>
              </w:rPr>
              <w:t xml:space="preserve">1.ÜNİTE: </w:t>
            </w:r>
            <w:r w:rsidR="003728C3" w:rsidRPr="003728C3">
              <w:rPr>
                <w:b/>
                <w:sz w:val="28"/>
                <w:szCs w:val="28"/>
              </w:rPr>
              <w:t>PEYGAMBER VE İLAHİ KİTAP İNANCI</w:t>
            </w:r>
          </w:p>
        </w:tc>
      </w:tr>
      <w:tr w:rsidR="00C0325B" w14:paraId="65B70DEF" w14:textId="77777777" w:rsidTr="00740216">
        <w:trPr>
          <w:cantSplit/>
          <w:trHeight w:val="2371"/>
          <w:jc w:val="center"/>
        </w:trPr>
        <w:tc>
          <w:tcPr>
            <w:tcW w:w="564" w:type="dxa"/>
            <w:vMerge/>
            <w:textDirection w:val="btLr"/>
            <w:vAlign w:val="center"/>
          </w:tcPr>
          <w:p w14:paraId="4FF72555" w14:textId="77777777" w:rsidR="00C0325B" w:rsidRPr="005A031A" w:rsidRDefault="00C0325B" w:rsidP="00C0325B">
            <w:pPr>
              <w:ind w:left="113" w:right="113"/>
              <w:jc w:val="center"/>
              <w:rPr>
                <w:b/>
                <w:color w:val="660066"/>
              </w:rPr>
            </w:pPr>
          </w:p>
        </w:tc>
        <w:tc>
          <w:tcPr>
            <w:tcW w:w="515" w:type="dxa"/>
            <w:textDirection w:val="btLr"/>
            <w:vAlign w:val="center"/>
          </w:tcPr>
          <w:p w14:paraId="575FFB94" w14:textId="77777777" w:rsidR="00C0325B" w:rsidRPr="005A031A" w:rsidRDefault="00C0325B" w:rsidP="00C0325B">
            <w:pPr>
              <w:ind w:left="113" w:right="113"/>
              <w:jc w:val="center"/>
              <w:rPr>
                <w:b/>
              </w:rPr>
            </w:pPr>
            <w:r w:rsidRPr="005A031A">
              <w:rPr>
                <w:b/>
              </w:rPr>
              <w:t>12-16 Eylül</w:t>
            </w:r>
          </w:p>
        </w:tc>
        <w:tc>
          <w:tcPr>
            <w:tcW w:w="515" w:type="dxa"/>
            <w:textDirection w:val="btLr"/>
            <w:vAlign w:val="center"/>
          </w:tcPr>
          <w:p w14:paraId="18434478" w14:textId="77777777" w:rsidR="00C0325B" w:rsidRPr="009663BC" w:rsidRDefault="00C0325B" w:rsidP="00C0325B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67A6720E" w14:textId="77777777" w:rsidR="003728C3" w:rsidRPr="003728C3" w:rsidRDefault="003728C3" w:rsidP="003728C3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6.1.1. Peygamber ve peygamberlik kavramlarını tanımlar.</w:t>
            </w:r>
          </w:p>
          <w:p w14:paraId="77726158" w14:textId="77777777" w:rsidR="00C0325B" w:rsidRPr="00BA051A" w:rsidRDefault="003728C3" w:rsidP="003728C3">
            <w:pPr>
              <w:rPr>
                <w:sz w:val="20"/>
              </w:rPr>
            </w:pPr>
            <w:r w:rsidRPr="003728C3">
              <w:rPr>
                <w:sz w:val="20"/>
              </w:rPr>
              <w:t>Kur’an’da adı geçen peygamberlerden örnekler verilir.</w:t>
            </w:r>
          </w:p>
        </w:tc>
        <w:tc>
          <w:tcPr>
            <w:tcW w:w="2136" w:type="dxa"/>
            <w:vAlign w:val="center"/>
          </w:tcPr>
          <w:p w14:paraId="7A0D5A23" w14:textId="77777777" w:rsidR="00C0325B" w:rsidRPr="005A5D77" w:rsidRDefault="003728C3" w:rsidP="00C03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26" w:type="dxa"/>
            <w:vAlign w:val="center"/>
          </w:tcPr>
          <w:p w14:paraId="6D47E394" w14:textId="77777777" w:rsidR="00C0325B" w:rsidRPr="00E37C6C" w:rsidRDefault="00C0325B" w:rsidP="00C0325B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79F29022" w14:textId="77777777" w:rsidR="00C0325B" w:rsidRPr="00335D45" w:rsidRDefault="00C0325B" w:rsidP="00C0325B">
            <w:pPr>
              <w:jc w:val="center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699073CA" w14:textId="77777777" w:rsidR="00C0325B" w:rsidRDefault="00C0325B" w:rsidP="00C0325B"/>
        </w:tc>
      </w:tr>
      <w:tr w:rsidR="003728C3" w14:paraId="12BC5B61" w14:textId="77777777" w:rsidTr="00740216">
        <w:trPr>
          <w:cantSplit/>
          <w:trHeight w:val="2519"/>
          <w:jc w:val="center"/>
        </w:trPr>
        <w:tc>
          <w:tcPr>
            <w:tcW w:w="564" w:type="dxa"/>
            <w:vMerge/>
          </w:tcPr>
          <w:p w14:paraId="3A9E65D6" w14:textId="77777777" w:rsidR="003728C3" w:rsidRDefault="003728C3" w:rsidP="003728C3"/>
        </w:tc>
        <w:tc>
          <w:tcPr>
            <w:tcW w:w="515" w:type="dxa"/>
            <w:textDirection w:val="btLr"/>
            <w:vAlign w:val="center"/>
          </w:tcPr>
          <w:p w14:paraId="69B59EAD" w14:textId="77777777" w:rsidR="003728C3" w:rsidRPr="005A031A" w:rsidRDefault="003728C3" w:rsidP="003728C3">
            <w:pPr>
              <w:ind w:left="113" w:right="113"/>
              <w:jc w:val="center"/>
              <w:rPr>
                <w:b/>
              </w:rPr>
            </w:pPr>
            <w:r w:rsidRPr="005A031A">
              <w:rPr>
                <w:b/>
              </w:rPr>
              <w:t>19-23 Eylül</w:t>
            </w:r>
          </w:p>
        </w:tc>
        <w:tc>
          <w:tcPr>
            <w:tcW w:w="515" w:type="dxa"/>
            <w:textDirection w:val="btLr"/>
            <w:vAlign w:val="center"/>
          </w:tcPr>
          <w:p w14:paraId="77954E2D" w14:textId="77777777" w:rsidR="003728C3" w:rsidRPr="009663BC" w:rsidRDefault="003728C3" w:rsidP="003728C3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35E513CD" w14:textId="77777777" w:rsidR="003728C3" w:rsidRPr="003728C3" w:rsidRDefault="003728C3" w:rsidP="003728C3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6.1.2. Peygamberlerin özelliklerini ve görevlerini açıklar.</w:t>
            </w:r>
          </w:p>
          <w:p w14:paraId="30357844" w14:textId="77777777" w:rsidR="003728C3" w:rsidRPr="00BA051A" w:rsidRDefault="003728C3" w:rsidP="003728C3">
            <w:pPr>
              <w:rPr>
                <w:sz w:val="20"/>
              </w:rPr>
            </w:pPr>
            <w:r w:rsidRPr="003728C3">
              <w:rPr>
                <w:sz w:val="20"/>
              </w:rPr>
              <w:t>Mucize kavramına, öğrencilerin seviyeleri dikkate alınarak kısaca yer verilir.</w:t>
            </w:r>
          </w:p>
        </w:tc>
        <w:tc>
          <w:tcPr>
            <w:tcW w:w="2136" w:type="dxa"/>
            <w:vAlign w:val="center"/>
          </w:tcPr>
          <w:p w14:paraId="0E53858C" w14:textId="77777777" w:rsidR="003728C3" w:rsidRPr="005A5D77" w:rsidRDefault="003728C3" w:rsidP="00372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26" w:type="dxa"/>
            <w:vAlign w:val="center"/>
          </w:tcPr>
          <w:p w14:paraId="35371238" w14:textId="77777777" w:rsidR="003728C3" w:rsidRPr="00E37C6C" w:rsidRDefault="003728C3" w:rsidP="003728C3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1CC2B754" w14:textId="77777777" w:rsidR="003728C3" w:rsidRPr="00335D45" w:rsidRDefault="003728C3" w:rsidP="003728C3">
            <w:pPr>
              <w:jc w:val="center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74FFC1D7" w14:textId="77777777" w:rsidR="003728C3" w:rsidRPr="002222C2" w:rsidRDefault="003728C3" w:rsidP="003728C3">
            <w:pPr>
              <w:jc w:val="center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15 </w:t>
            </w:r>
            <w:r w:rsidRPr="00BC0672">
              <w:rPr>
                <w:b/>
                <w:color w:val="833C0B" w:themeColor="accent2" w:themeShade="80"/>
                <w:sz w:val="24"/>
              </w:rPr>
              <w:t>Temmuz Demokrasi ve Millî Birlik Günü</w:t>
            </w:r>
          </w:p>
        </w:tc>
      </w:tr>
      <w:tr w:rsidR="003728C3" w14:paraId="18786A8B" w14:textId="77777777" w:rsidTr="009A2096">
        <w:trPr>
          <w:cantSplit/>
          <w:trHeight w:val="2384"/>
          <w:jc w:val="center"/>
        </w:trPr>
        <w:tc>
          <w:tcPr>
            <w:tcW w:w="564" w:type="dxa"/>
            <w:vMerge/>
          </w:tcPr>
          <w:p w14:paraId="5F0A5EE5" w14:textId="77777777" w:rsidR="003728C3" w:rsidRDefault="003728C3" w:rsidP="003728C3"/>
        </w:tc>
        <w:tc>
          <w:tcPr>
            <w:tcW w:w="515" w:type="dxa"/>
            <w:textDirection w:val="btLr"/>
            <w:vAlign w:val="center"/>
          </w:tcPr>
          <w:p w14:paraId="2BE75C0C" w14:textId="77777777" w:rsidR="003728C3" w:rsidRPr="005A031A" w:rsidRDefault="003728C3" w:rsidP="003728C3">
            <w:pPr>
              <w:ind w:left="113" w:right="113"/>
              <w:jc w:val="center"/>
              <w:rPr>
                <w:b/>
              </w:rPr>
            </w:pPr>
            <w:r w:rsidRPr="005A031A">
              <w:rPr>
                <w:b/>
              </w:rPr>
              <w:t>26-30 Eylül</w:t>
            </w:r>
          </w:p>
        </w:tc>
        <w:tc>
          <w:tcPr>
            <w:tcW w:w="515" w:type="dxa"/>
            <w:textDirection w:val="btLr"/>
            <w:vAlign w:val="center"/>
          </w:tcPr>
          <w:p w14:paraId="65C2FE91" w14:textId="77777777" w:rsidR="003728C3" w:rsidRPr="009663BC" w:rsidRDefault="003728C3" w:rsidP="003728C3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04ACE216" w14:textId="77777777" w:rsidR="003728C3" w:rsidRPr="003728C3" w:rsidRDefault="003728C3" w:rsidP="003728C3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6.1.3. Peygamberlerde insanlar için güzel örnekler olduğunu fark eder.</w:t>
            </w:r>
          </w:p>
        </w:tc>
        <w:tc>
          <w:tcPr>
            <w:tcW w:w="2136" w:type="dxa"/>
            <w:vAlign w:val="center"/>
          </w:tcPr>
          <w:p w14:paraId="776A1E8F" w14:textId="77777777" w:rsidR="003728C3" w:rsidRPr="005A5D77" w:rsidRDefault="003728C3" w:rsidP="00372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26" w:type="dxa"/>
            <w:vAlign w:val="center"/>
          </w:tcPr>
          <w:p w14:paraId="3D235979" w14:textId="77777777" w:rsidR="003728C3" w:rsidRPr="00E37C6C" w:rsidRDefault="003728C3" w:rsidP="003728C3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102C44D0" w14:textId="77777777" w:rsidR="003728C3" w:rsidRPr="00335D45" w:rsidRDefault="003728C3" w:rsidP="003728C3">
            <w:pPr>
              <w:jc w:val="center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0D58887A" w14:textId="77777777" w:rsidR="003728C3" w:rsidRDefault="003728C3" w:rsidP="003728C3"/>
        </w:tc>
      </w:tr>
    </w:tbl>
    <w:p w14:paraId="5E9C0F24" w14:textId="77777777" w:rsidR="00E32F27" w:rsidRDefault="00E32F27" w:rsidP="00E32F27"/>
    <w:tbl>
      <w:tblPr>
        <w:tblStyle w:val="TabloKlavuzu"/>
        <w:tblpPr w:leftFromText="141" w:rightFromText="141" w:vertAnchor="page" w:horzAnchor="margin" w:tblpY="801"/>
        <w:tblW w:w="15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9663BC" w14:paraId="384DE8A4" w14:textId="77777777" w:rsidTr="009663BC">
        <w:trPr>
          <w:cantSplit/>
          <w:trHeight w:val="1265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23FDBE35" w14:textId="77777777" w:rsidR="009663BC" w:rsidRPr="00C523AD" w:rsidRDefault="009663BC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5876C0D5" w14:textId="77777777" w:rsidR="009663BC" w:rsidRPr="00C523AD" w:rsidRDefault="009663BC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5ED09374" w14:textId="77777777" w:rsidR="009663BC" w:rsidRPr="00C523AD" w:rsidRDefault="009663BC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02B5AE73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0EF21512" w14:textId="77777777" w:rsidR="009663BC" w:rsidRPr="005A031A" w:rsidRDefault="007A471F" w:rsidP="009663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781F1C38" w14:textId="77777777" w:rsidR="009663BC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5C8A8887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49A48A5E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485D247F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8750A6" w14:paraId="6A75FB05" w14:textId="77777777" w:rsidTr="00CB0498">
        <w:trPr>
          <w:cantSplit/>
          <w:trHeight w:val="1927"/>
        </w:trPr>
        <w:tc>
          <w:tcPr>
            <w:tcW w:w="566" w:type="dxa"/>
            <w:vMerge w:val="restart"/>
            <w:textDirection w:val="btLr"/>
            <w:vAlign w:val="center"/>
          </w:tcPr>
          <w:p w14:paraId="1FE2A084" w14:textId="77777777" w:rsidR="008750A6" w:rsidRPr="005A031A" w:rsidRDefault="008750A6" w:rsidP="008750A6">
            <w:pPr>
              <w:ind w:left="113" w:right="113"/>
              <w:jc w:val="center"/>
              <w:rPr>
                <w:b/>
                <w:color w:val="660066"/>
              </w:rPr>
            </w:pPr>
            <w:r>
              <w:rPr>
                <w:b/>
                <w:color w:val="660066"/>
                <w:sz w:val="28"/>
              </w:rPr>
              <w:t>EKİM</w:t>
            </w:r>
          </w:p>
        </w:tc>
        <w:tc>
          <w:tcPr>
            <w:tcW w:w="517" w:type="dxa"/>
            <w:textDirection w:val="btLr"/>
            <w:vAlign w:val="center"/>
          </w:tcPr>
          <w:p w14:paraId="54349FA0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3-7 Ekim</w:t>
            </w:r>
          </w:p>
        </w:tc>
        <w:tc>
          <w:tcPr>
            <w:tcW w:w="517" w:type="dxa"/>
            <w:textDirection w:val="btLr"/>
            <w:vAlign w:val="center"/>
          </w:tcPr>
          <w:p w14:paraId="01DC9565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065BF61F" w14:textId="77777777" w:rsidR="008750A6" w:rsidRPr="003728C3" w:rsidRDefault="008750A6" w:rsidP="008750A6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6.1.4. Vahyin gönderiliş amacını araştırır.</w:t>
            </w:r>
          </w:p>
          <w:p w14:paraId="10FDC01C" w14:textId="77777777" w:rsidR="008750A6" w:rsidRPr="00564561" w:rsidRDefault="008750A6" w:rsidP="008750A6">
            <w:pPr>
              <w:rPr>
                <w:sz w:val="20"/>
              </w:rPr>
            </w:pPr>
            <w:r w:rsidRPr="003728C3">
              <w:rPr>
                <w:sz w:val="20"/>
              </w:rPr>
              <w:t>Vahiy kavramı öğrenci düzeyine uygun olarak ele alınır.</w:t>
            </w:r>
          </w:p>
        </w:tc>
        <w:tc>
          <w:tcPr>
            <w:tcW w:w="2147" w:type="dxa"/>
            <w:vAlign w:val="center"/>
          </w:tcPr>
          <w:p w14:paraId="71BFA928" w14:textId="77777777" w:rsidR="008750A6" w:rsidRPr="005A5D77" w:rsidRDefault="008750A6" w:rsidP="008750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37" w:type="dxa"/>
            <w:vAlign w:val="center"/>
          </w:tcPr>
          <w:p w14:paraId="60C960EC" w14:textId="77777777" w:rsidR="008750A6" w:rsidRPr="00E37C6C" w:rsidRDefault="008750A6" w:rsidP="008750A6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289829DC" w14:textId="77777777" w:rsidR="008750A6" w:rsidRPr="00E37C6C" w:rsidRDefault="008750A6" w:rsidP="008750A6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vAlign w:val="center"/>
          </w:tcPr>
          <w:p w14:paraId="708A9484" w14:textId="77777777" w:rsidR="008750A6" w:rsidRPr="00A97C80" w:rsidRDefault="008750A6" w:rsidP="008750A6">
            <w:pPr>
              <w:jc w:val="center"/>
              <w:rPr>
                <w:b/>
                <w:color w:val="FF33CC"/>
                <w:sz w:val="24"/>
              </w:rPr>
            </w:pPr>
            <w:r w:rsidRPr="00A97C80">
              <w:rPr>
                <w:b/>
                <w:color w:val="FF33CC"/>
                <w:sz w:val="24"/>
              </w:rPr>
              <w:t>7 Ekim Cuma</w:t>
            </w:r>
          </w:p>
          <w:p w14:paraId="0F70839E" w14:textId="77777777" w:rsidR="008750A6" w:rsidRPr="00A97C80" w:rsidRDefault="008750A6" w:rsidP="008750A6">
            <w:pPr>
              <w:jc w:val="center"/>
              <w:rPr>
                <w:b/>
              </w:rPr>
            </w:pPr>
            <w:r w:rsidRPr="00A97C80">
              <w:rPr>
                <w:b/>
                <w:color w:val="00B050"/>
                <w:sz w:val="28"/>
              </w:rPr>
              <w:t>Mevlid Kandili</w:t>
            </w:r>
          </w:p>
        </w:tc>
      </w:tr>
      <w:tr w:rsidR="008750A6" w14:paraId="2BBD380E" w14:textId="77777777" w:rsidTr="00D30B7D">
        <w:trPr>
          <w:cantSplit/>
          <w:trHeight w:val="1828"/>
        </w:trPr>
        <w:tc>
          <w:tcPr>
            <w:tcW w:w="566" w:type="dxa"/>
            <w:vMerge/>
          </w:tcPr>
          <w:p w14:paraId="4B2BD89D" w14:textId="77777777" w:rsidR="008750A6" w:rsidRDefault="008750A6" w:rsidP="008750A6"/>
        </w:tc>
        <w:tc>
          <w:tcPr>
            <w:tcW w:w="517" w:type="dxa"/>
            <w:textDirection w:val="btLr"/>
            <w:vAlign w:val="center"/>
          </w:tcPr>
          <w:p w14:paraId="6C21EB28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10-14 Ekim</w:t>
            </w:r>
          </w:p>
        </w:tc>
        <w:tc>
          <w:tcPr>
            <w:tcW w:w="517" w:type="dxa"/>
            <w:textDirection w:val="btLr"/>
            <w:vAlign w:val="center"/>
          </w:tcPr>
          <w:p w14:paraId="6C473B7D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03C22239" w14:textId="77777777" w:rsidR="008750A6" w:rsidRPr="003728C3" w:rsidRDefault="008750A6" w:rsidP="008750A6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6.1.5. İlahi kitapları ve gönderildiği peygamberleri eşleştirir.</w:t>
            </w:r>
          </w:p>
          <w:p w14:paraId="49A7A944" w14:textId="77777777" w:rsidR="008750A6" w:rsidRPr="003728C3" w:rsidRDefault="008750A6" w:rsidP="008750A6">
            <w:pPr>
              <w:rPr>
                <w:sz w:val="20"/>
              </w:rPr>
            </w:pPr>
            <w:r w:rsidRPr="003728C3">
              <w:rPr>
                <w:sz w:val="20"/>
              </w:rPr>
              <w:t>Kur’an-ı Kerim’i okumanın ve anlamanın önemine kısaca değinilir.</w:t>
            </w:r>
          </w:p>
          <w:p w14:paraId="40157743" w14:textId="77777777" w:rsidR="008750A6" w:rsidRPr="00564561" w:rsidRDefault="008750A6" w:rsidP="008750A6">
            <w:pPr>
              <w:rPr>
                <w:sz w:val="20"/>
              </w:rPr>
            </w:pPr>
            <w:r w:rsidRPr="003728C3">
              <w:rPr>
                <w:sz w:val="20"/>
              </w:rPr>
              <w:t>Kültürümüzden Kur’an’a saygıyla ilgili örneklere yer verilir.</w:t>
            </w:r>
          </w:p>
        </w:tc>
        <w:tc>
          <w:tcPr>
            <w:tcW w:w="2147" w:type="dxa"/>
            <w:vAlign w:val="center"/>
          </w:tcPr>
          <w:p w14:paraId="128D0BDA" w14:textId="77777777" w:rsidR="008750A6" w:rsidRPr="005A5D77" w:rsidRDefault="008750A6" w:rsidP="008750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37" w:type="dxa"/>
            <w:vAlign w:val="center"/>
          </w:tcPr>
          <w:p w14:paraId="480C5AC0" w14:textId="77777777" w:rsidR="008750A6" w:rsidRPr="00E37C6C" w:rsidRDefault="008750A6" w:rsidP="008750A6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1D024634" w14:textId="77777777" w:rsidR="008750A6" w:rsidRPr="00E37C6C" w:rsidRDefault="008750A6" w:rsidP="008750A6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7B4BF32E" w14:textId="77777777" w:rsidR="008750A6" w:rsidRDefault="008750A6" w:rsidP="008750A6"/>
        </w:tc>
      </w:tr>
      <w:tr w:rsidR="008750A6" w14:paraId="24484B71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151C2CCF" w14:textId="77777777" w:rsidR="008750A6" w:rsidRDefault="008750A6" w:rsidP="008750A6"/>
        </w:tc>
        <w:tc>
          <w:tcPr>
            <w:tcW w:w="517" w:type="dxa"/>
            <w:textDirection w:val="btLr"/>
            <w:vAlign w:val="center"/>
          </w:tcPr>
          <w:p w14:paraId="74EFABC1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17-21 Ekim</w:t>
            </w:r>
          </w:p>
        </w:tc>
        <w:tc>
          <w:tcPr>
            <w:tcW w:w="517" w:type="dxa"/>
            <w:textDirection w:val="btLr"/>
            <w:vAlign w:val="center"/>
          </w:tcPr>
          <w:p w14:paraId="299D11E9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09C4E8CC" w14:textId="77777777" w:rsidR="008750A6" w:rsidRPr="003728C3" w:rsidRDefault="008750A6" w:rsidP="008750A6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6.1.6. Hz. Âdem’in (a.s.) hayatını ana hatlarıyla özetler.</w:t>
            </w:r>
          </w:p>
          <w:p w14:paraId="622382B8" w14:textId="77777777" w:rsidR="008750A6" w:rsidRPr="00564561" w:rsidRDefault="008750A6" w:rsidP="008750A6">
            <w:pPr>
              <w:rPr>
                <w:sz w:val="20"/>
              </w:rPr>
            </w:pPr>
            <w:r w:rsidRPr="003728C3">
              <w:rPr>
                <w:sz w:val="20"/>
              </w:rPr>
              <w:t>Kazanım, Bakara ve A’râf surelerindeki ilgili ayetler çerçevesinde ele alınır.</w:t>
            </w:r>
          </w:p>
        </w:tc>
        <w:tc>
          <w:tcPr>
            <w:tcW w:w="2147" w:type="dxa"/>
            <w:vAlign w:val="center"/>
          </w:tcPr>
          <w:p w14:paraId="075AB7EC" w14:textId="77777777" w:rsidR="008750A6" w:rsidRPr="005A5D77" w:rsidRDefault="008750A6" w:rsidP="008750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37" w:type="dxa"/>
            <w:vAlign w:val="center"/>
          </w:tcPr>
          <w:p w14:paraId="3E4E7B80" w14:textId="77777777" w:rsidR="008750A6" w:rsidRPr="00E37C6C" w:rsidRDefault="008750A6" w:rsidP="008750A6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63E4C220" w14:textId="77777777" w:rsidR="008750A6" w:rsidRPr="00E37C6C" w:rsidRDefault="008750A6" w:rsidP="008750A6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59F843A7" w14:textId="77777777" w:rsidR="008750A6" w:rsidRDefault="008750A6" w:rsidP="008750A6"/>
        </w:tc>
      </w:tr>
      <w:tr w:rsidR="008750A6" w14:paraId="6CC940FE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0482E580" w14:textId="77777777" w:rsidR="008750A6" w:rsidRDefault="008750A6" w:rsidP="008750A6"/>
        </w:tc>
        <w:tc>
          <w:tcPr>
            <w:tcW w:w="517" w:type="dxa"/>
            <w:textDirection w:val="btLr"/>
            <w:vAlign w:val="center"/>
          </w:tcPr>
          <w:p w14:paraId="2CAB22DD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24-28 Ekim</w:t>
            </w:r>
          </w:p>
        </w:tc>
        <w:tc>
          <w:tcPr>
            <w:tcW w:w="517" w:type="dxa"/>
            <w:textDirection w:val="btLr"/>
            <w:vAlign w:val="center"/>
          </w:tcPr>
          <w:p w14:paraId="3C653713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1FEB5FD" w14:textId="77777777" w:rsidR="008750A6" w:rsidRPr="003728C3" w:rsidRDefault="008750A6" w:rsidP="008750A6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6.1.7. Kunut dualarını okur, anlamını söyler.</w:t>
            </w:r>
          </w:p>
          <w:p w14:paraId="73985577" w14:textId="77777777" w:rsidR="008750A6" w:rsidRPr="00564561" w:rsidRDefault="008750A6" w:rsidP="008750A6">
            <w:pPr>
              <w:rPr>
                <w:sz w:val="20"/>
              </w:rPr>
            </w:pPr>
            <w:r w:rsidRPr="003728C3">
              <w:rPr>
                <w:sz w:val="20"/>
              </w:rPr>
              <w:t>Kunut duaları ile ilgili kısa açıklamalara ve duanın nerelerde okunduğunu içeren bilgilere öğrenci seviyesine göre yer verilir.</w:t>
            </w:r>
          </w:p>
        </w:tc>
        <w:tc>
          <w:tcPr>
            <w:tcW w:w="2147" w:type="dxa"/>
            <w:vAlign w:val="center"/>
          </w:tcPr>
          <w:p w14:paraId="3613BD07" w14:textId="77777777" w:rsidR="008750A6" w:rsidRPr="005A5D77" w:rsidRDefault="008750A6" w:rsidP="008750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37" w:type="dxa"/>
            <w:vAlign w:val="center"/>
          </w:tcPr>
          <w:p w14:paraId="2E4786B1" w14:textId="77777777" w:rsidR="008750A6" w:rsidRPr="00E37C6C" w:rsidRDefault="008750A6" w:rsidP="008750A6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09070347" w14:textId="77777777" w:rsidR="008750A6" w:rsidRPr="00E37C6C" w:rsidRDefault="008750A6" w:rsidP="008750A6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6D157F80" w14:textId="77777777" w:rsidR="008750A6" w:rsidRPr="00823788" w:rsidRDefault="008750A6" w:rsidP="008750A6">
            <w:pPr>
              <w:jc w:val="center"/>
              <w:rPr>
                <w:b/>
              </w:rPr>
            </w:pPr>
            <w:r w:rsidRPr="00A013E7">
              <w:rPr>
                <w:b/>
                <w:color w:val="FF0000"/>
                <w:sz w:val="28"/>
              </w:rPr>
              <w:t>29 Ekim Cumhuriyet Bayramı</w:t>
            </w:r>
          </w:p>
        </w:tc>
      </w:tr>
    </w:tbl>
    <w:p w14:paraId="7FCF34E6" w14:textId="77777777" w:rsidR="0028512E" w:rsidRDefault="0028512E" w:rsidP="009663BC"/>
    <w:p w14:paraId="4B2D59A9" w14:textId="77777777" w:rsidR="0037407A" w:rsidRDefault="0037407A" w:rsidP="009663BC"/>
    <w:tbl>
      <w:tblPr>
        <w:tblStyle w:val="TabloKlavuzu"/>
        <w:tblpPr w:leftFromText="141" w:rightFromText="141" w:vertAnchor="page" w:horzAnchor="margin" w:tblpY="801"/>
        <w:tblW w:w="15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4"/>
        <w:gridCol w:w="517"/>
        <w:gridCol w:w="517"/>
        <w:gridCol w:w="4649"/>
        <w:gridCol w:w="2146"/>
        <w:gridCol w:w="2136"/>
        <w:gridCol w:w="2136"/>
        <w:gridCol w:w="2564"/>
      </w:tblGrid>
      <w:tr w:rsidR="0037407A" w14:paraId="086740C5" w14:textId="77777777" w:rsidTr="003728C3">
        <w:trPr>
          <w:cantSplit/>
          <w:trHeight w:val="963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25D576D9" w14:textId="77777777" w:rsidR="0037407A" w:rsidRPr="00C523AD" w:rsidRDefault="0037407A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093D1D21" w14:textId="77777777" w:rsidR="0037407A" w:rsidRPr="00C523AD" w:rsidRDefault="0037407A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08933A9B" w14:textId="77777777" w:rsidR="0037407A" w:rsidRPr="00C523AD" w:rsidRDefault="0037407A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133C07F4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0109E599" w14:textId="77777777" w:rsidR="0037407A" w:rsidRPr="005A031A" w:rsidRDefault="007A471F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73B9DCC5" w14:textId="77777777" w:rsidR="0037407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3C5768A1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0055BFA2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74A566D7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3728C3" w14:paraId="492262E8" w14:textId="77777777" w:rsidTr="00F02075">
        <w:trPr>
          <w:cantSplit/>
          <w:trHeight w:val="1809"/>
        </w:trPr>
        <w:tc>
          <w:tcPr>
            <w:tcW w:w="566" w:type="dxa"/>
            <w:vMerge w:val="restart"/>
            <w:textDirection w:val="btLr"/>
            <w:vAlign w:val="center"/>
          </w:tcPr>
          <w:p w14:paraId="7C2C6E66" w14:textId="77777777" w:rsidR="003728C3" w:rsidRPr="005A031A" w:rsidRDefault="003728C3" w:rsidP="003728C3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KASIM</w:t>
            </w:r>
          </w:p>
        </w:tc>
        <w:tc>
          <w:tcPr>
            <w:tcW w:w="517" w:type="dxa"/>
            <w:textDirection w:val="btLr"/>
            <w:vAlign w:val="center"/>
          </w:tcPr>
          <w:p w14:paraId="4F943F08" w14:textId="77777777" w:rsidR="003728C3" w:rsidRPr="005A031A" w:rsidRDefault="003728C3" w:rsidP="003728C3">
            <w:pPr>
              <w:ind w:left="113" w:right="113"/>
              <w:jc w:val="center"/>
              <w:rPr>
                <w:b/>
              </w:rPr>
            </w:pPr>
            <w:r w:rsidRPr="00F02075">
              <w:rPr>
                <w:b/>
                <w:sz w:val="20"/>
              </w:rPr>
              <w:t>31 Ekim - 4 Kasım</w:t>
            </w:r>
          </w:p>
        </w:tc>
        <w:tc>
          <w:tcPr>
            <w:tcW w:w="517" w:type="dxa"/>
            <w:textDirection w:val="btLr"/>
            <w:vAlign w:val="center"/>
          </w:tcPr>
          <w:p w14:paraId="0542F90A" w14:textId="77777777" w:rsidR="003728C3" w:rsidRPr="009663BC" w:rsidRDefault="003728C3" w:rsidP="003728C3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7558B405" w14:textId="77777777" w:rsidR="003728C3" w:rsidRPr="003728C3" w:rsidRDefault="003728C3" w:rsidP="003728C3">
            <w:pPr>
              <w:rPr>
                <w:b/>
                <w:sz w:val="20"/>
              </w:rPr>
            </w:pPr>
            <w:r w:rsidRPr="003728C3">
              <w:rPr>
                <w:b/>
                <w:sz w:val="20"/>
              </w:rPr>
              <w:t>6.1.7. Kunut dualarını okur, anlamını söyler.</w:t>
            </w:r>
          </w:p>
          <w:p w14:paraId="66FF1747" w14:textId="77777777" w:rsidR="003728C3" w:rsidRPr="00564561" w:rsidRDefault="003728C3" w:rsidP="003728C3">
            <w:pPr>
              <w:rPr>
                <w:sz w:val="20"/>
              </w:rPr>
            </w:pPr>
            <w:r w:rsidRPr="003728C3">
              <w:rPr>
                <w:sz w:val="20"/>
              </w:rPr>
              <w:t>Kunut duaları ile ilgili kısa açıklamalara ve duanın nerelerde okunduğunu içeren bilgilere öğrenci seviyesine göre yer verilir.</w:t>
            </w:r>
          </w:p>
        </w:tc>
        <w:tc>
          <w:tcPr>
            <w:tcW w:w="2147" w:type="dxa"/>
            <w:vAlign w:val="center"/>
          </w:tcPr>
          <w:p w14:paraId="632CFB8C" w14:textId="77777777" w:rsidR="003728C3" w:rsidRPr="005A5D77" w:rsidRDefault="003728C3" w:rsidP="00372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3728C3">
              <w:rPr>
                <w:sz w:val="18"/>
                <w:szCs w:val="18"/>
              </w:rPr>
              <w:t>übüvvet, risalet, davet, tebliğ.</w:t>
            </w:r>
          </w:p>
        </w:tc>
        <w:tc>
          <w:tcPr>
            <w:tcW w:w="2137" w:type="dxa"/>
            <w:vAlign w:val="center"/>
          </w:tcPr>
          <w:p w14:paraId="4FBB1442" w14:textId="77777777" w:rsidR="003728C3" w:rsidRPr="00B954D0" w:rsidRDefault="003728C3" w:rsidP="003728C3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5704FF1E" w14:textId="77777777" w:rsidR="003728C3" w:rsidRPr="00B954D0" w:rsidRDefault="003728C3" w:rsidP="003728C3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75BC0540" w14:textId="77777777" w:rsidR="003728C3" w:rsidRPr="00823788" w:rsidRDefault="003728C3" w:rsidP="003728C3">
            <w:pPr>
              <w:jc w:val="center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I. Dönem I. Yazılı</w:t>
            </w:r>
          </w:p>
        </w:tc>
      </w:tr>
      <w:tr w:rsidR="00F02075" w14:paraId="274720C1" w14:textId="77777777" w:rsidTr="00F02075">
        <w:trPr>
          <w:cantSplit/>
          <w:trHeight w:val="703"/>
        </w:trPr>
        <w:tc>
          <w:tcPr>
            <w:tcW w:w="566" w:type="dxa"/>
            <w:vMerge/>
            <w:textDirection w:val="btLr"/>
            <w:vAlign w:val="center"/>
          </w:tcPr>
          <w:p w14:paraId="47394575" w14:textId="77777777" w:rsidR="00F02075" w:rsidRPr="003C1826" w:rsidRDefault="00F02075" w:rsidP="00F02075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</w:p>
        </w:tc>
        <w:tc>
          <w:tcPr>
            <w:tcW w:w="14673" w:type="dxa"/>
            <w:gridSpan w:val="7"/>
            <w:shd w:val="clear" w:color="auto" w:fill="CCCCFF"/>
            <w:vAlign w:val="center"/>
          </w:tcPr>
          <w:p w14:paraId="7B2A77E9" w14:textId="77777777" w:rsidR="00F02075" w:rsidRPr="003A6558" w:rsidRDefault="00F02075" w:rsidP="00F020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>
              <w:rPr>
                <w:b/>
                <w:sz w:val="28"/>
                <w:szCs w:val="28"/>
              </w:rPr>
              <w:t>NAMAZ</w:t>
            </w:r>
          </w:p>
        </w:tc>
      </w:tr>
      <w:tr w:rsidR="00F02075" w14:paraId="762C41AF" w14:textId="77777777" w:rsidTr="00D30B7D">
        <w:trPr>
          <w:cantSplit/>
          <w:trHeight w:val="1828"/>
        </w:trPr>
        <w:tc>
          <w:tcPr>
            <w:tcW w:w="566" w:type="dxa"/>
            <w:vMerge/>
          </w:tcPr>
          <w:p w14:paraId="6EC0505F" w14:textId="77777777" w:rsidR="00F02075" w:rsidRDefault="00F02075" w:rsidP="00F02075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62D8388E" w14:textId="77777777" w:rsidR="00F02075" w:rsidRPr="005A031A" w:rsidRDefault="00F02075" w:rsidP="00F0207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7-11 Kasım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1BFE9D18" w14:textId="77777777" w:rsidR="00F02075" w:rsidRPr="009663BC" w:rsidRDefault="00F02075" w:rsidP="00F0207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11DD5EB7" w14:textId="77777777" w:rsidR="00F02075" w:rsidRPr="00441F98" w:rsidRDefault="00F02075" w:rsidP="00F02075">
            <w:pPr>
              <w:rPr>
                <w:b/>
                <w:sz w:val="20"/>
              </w:rPr>
            </w:pPr>
            <w:r w:rsidRPr="00441F98">
              <w:rPr>
                <w:b/>
                <w:sz w:val="20"/>
              </w:rPr>
              <w:t>6.2.1. İslam’da namaz ibadetinin önemini, ayet ve hadislerden örneklerle açıklar.</w:t>
            </w:r>
          </w:p>
          <w:p w14:paraId="74874069" w14:textId="77777777" w:rsidR="00F02075" w:rsidRPr="00564561" w:rsidRDefault="00F02075" w:rsidP="00F02075">
            <w:pPr>
              <w:rPr>
                <w:sz w:val="20"/>
              </w:rPr>
            </w:pPr>
            <w:r w:rsidRPr="00F02075">
              <w:rPr>
                <w:sz w:val="20"/>
              </w:rPr>
              <w:t>Namazın insanın ahlaki gelişimi üzerindeki etkisine de değinilir.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03BEE340" w14:textId="77777777" w:rsidR="00F02075" w:rsidRPr="005A5D77" w:rsidRDefault="00F02075" w:rsidP="00F020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4D20BF54" w14:textId="77777777" w:rsidR="00F02075" w:rsidRPr="00B954D0" w:rsidRDefault="00F02075" w:rsidP="00F02075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7C58D261" w14:textId="77777777" w:rsidR="00F02075" w:rsidRPr="00B954D0" w:rsidRDefault="00F02075" w:rsidP="00F02075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vAlign w:val="center"/>
          </w:tcPr>
          <w:p w14:paraId="768BBD69" w14:textId="77777777" w:rsidR="00F02075" w:rsidRDefault="00F02075" w:rsidP="00F02075">
            <w:pPr>
              <w:jc w:val="center"/>
              <w:rPr>
                <w:b/>
                <w:color w:val="833C0B" w:themeColor="accent2" w:themeShade="80"/>
                <w:sz w:val="24"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10 Kasım </w:t>
            </w:r>
          </w:p>
          <w:p w14:paraId="69EE4DD1" w14:textId="77777777" w:rsidR="00F02075" w:rsidRPr="002222C2" w:rsidRDefault="00F02075" w:rsidP="00F02075">
            <w:pPr>
              <w:jc w:val="center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>Atatürk’ü Anma Günü</w:t>
            </w:r>
          </w:p>
        </w:tc>
      </w:tr>
      <w:tr w:rsidR="00F02075" w14:paraId="186001B3" w14:textId="77777777" w:rsidTr="00A21401">
        <w:trPr>
          <w:cantSplit/>
          <w:trHeight w:val="677"/>
        </w:trPr>
        <w:tc>
          <w:tcPr>
            <w:tcW w:w="566" w:type="dxa"/>
            <w:vMerge/>
          </w:tcPr>
          <w:p w14:paraId="1AE0D2F5" w14:textId="77777777" w:rsidR="00F02075" w:rsidRDefault="00F02075" w:rsidP="00F02075"/>
        </w:tc>
        <w:tc>
          <w:tcPr>
            <w:tcW w:w="14673" w:type="dxa"/>
            <w:gridSpan w:val="7"/>
            <w:shd w:val="clear" w:color="auto" w:fill="FF3300"/>
            <w:vAlign w:val="center"/>
          </w:tcPr>
          <w:p w14:paraId="3E09C890" w14:textId="77777777" w:rsidR="00F02075" w:rsidRPr="002C77D2" w:rsidRDefault="00F02075" w:rsidP="00F02075">
            <w:pPr>
              <w:jc w:val="center"/>
              <w:rPr>
                <w:b/>
                <w:sz w:val="32"/>
              </w:rPr>
            </w:pPr>
            <w:r w:rsidRPr="00A21401">
              <w:rPr>
                <w:b/>
                <w:color w:val="FFFFFF" w:themeColor="background1"/>
                <w:sz w:val="40"/>
              </w:rPr>
              <w:t>14-18 Kasım Ara Tatil</w:t>
            </w:r>
          </w:p>
        </w:tc>
      </w:tr>
      <w:tr w:rsidR="00441F98" w14:paraId="07EC54E3" w14:textId="77777777" w:rsidTr="00F02075">
        <w:trPr>
          <w:cantSplit/>
          <w:trHeight w:val="1783"/>
        </w:trPr>
        <w:tc>
          <w:tcPr>
            <w:tcW w:w="566" w:type="dxa"/>
            <w:vMerge/>
          </w:tcPr>
          <w:p w14:paraId="362DEB26" w14:textId="77777777" w:rsidR="00441F98" w:rsidRDefault="00441F98" w:rsidP="00441F98"/>
        </w:tc>
        <w:tc>
          <w:tcPr>
            <w:tcW w:w="517" w:type="dxa"/>
            <w:textDirection w:val="btLr"/>
            <w:vAlign w:val="center"/>
          </w:tcPr>
          <w:p w14:paraId="1AA2D059" w14:textId="77777777" w:rsidR="00441F98" w:rsidRPr="005A031A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21-25 Kasım</w:t>
            </w:r>
          </w:p>
        </w:tc>
        <w:tc>
          <w:tcPr>
            <w:tcW w:w="517" w:type="dxa"/>
            <w:textDirection w:val="btLr"/>
            <w:vAlign w:val="center"/>
          </w:tcPr>
          <w:p w14:paraId="731F9B01" w14:textId="77777777" w:rsidR="00441F98" w:rsidRPr="009663BC" w:rsidRDefault="00441F98" w:rsidP="00441F98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E8A69CE" w14:textId="77777777" w:rsidR="00441F98" w:rsidRPr="00441F98" w:rsidRDefault="00441F98" w:rsidP="00441F98">
            <w:pPr>
              <w:rPr>
                <w:b/>
                <w:sz w:val="20"/>
              </w:rPr>
            </w:pPr>
            <w:r w:rsidRPr="00441F98">
              <w:rPr>
                <w:b/>
                <w:sz w:val="20"/>
              </w:rPr>
              <w:t>6.2.1. İslam’da namaz ibadetinin önemini, ayet ve hadislerden örneklerle açıklar.</w:t>
            </w:r>
          </w:p>
          <w:p w14:paraId="3F09C1CD" w14:textId="77777777" w:rsidR="00441F98" w:rsidRPr="00564561" w:rsidRDefault="00441F98" w:rsidP="00441F98">
            <w:pPr>
              <w:rPr>
                <w:sz w:val="20"/>
              </w:rPr>
            </w:pPr>
            <w:r w:rsidRPr="00F02075">
              <w:rPr>
                <w:sz w:val="20"/>
              </w:rPr>
              <w:t>Namazın insanın ahlaki gelişimi üzerindeki etkisine de değinilir.</w:t>
            </w:r>
          </w:p>
        </w:tc>
        <w:tc>
          <w:tcPr>
            <w:tcW w:w="2147" w:type="dxa"/>
            <w:vAlign w:val="center"/>
          </w:tcPr>
          <w:p w14:paraId="745CB7A0" w14:textId="77777777" w:rsidR="00441F98" w:rsidRPr="005A5D77" w:rsidRDefault="00441F98" w:rsidP="00441F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23FD7362" w14:textId="77777777" w:rsidR="00441F98" w:rsidRPr="00B954D0" w:rsidRDefault="00441F98" w:rsidP="00441F98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4D402CA0" w14:textId="77777777" w:rsidR="00441F98" w:rsidRPr="00B954D0" w:rsidRDefault="00441F98" w:rsidP="00441F98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vAlign w:val="center"/>
          </w:tcPr>
          <w:p w14:paraId="31FCCE8B" w14:textId="77777777" w:rsidR="00441F98" w:rsidRDefault="00441F98" w:rsidP="00441F98">
            <w:pPr>
              <w:jc w:val="center"/>
              <w:rPr>
                <w:b/>
                <w:color w:val="833C0B" w:themeColor="accent2" w:themeShade="80"/>
                <w:sz w:val="24"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24 Kasım </w:t>
            </w:r>
          </w:p>
          <w:p w14:paraId="4A8C6ADC" w14:textId="77777777" w:rsidR="00441F98" w:rsidRPr="002222C2" w:rsidRDefault="00441F98" w:rsidP="00441F98">
            <w:pPr>
              <w:jc w:val="center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>Öğretmenler Günü</w:t>
            </w:r>
          </w:p>
        </w:tc>
      </w:tr>
      <w:tr w:rsidR="00441F98" w14:paraId="74431C20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10814F93" w14:textId="77777777" w:rsidR="00441F98" w:rsidRDefault="00441F98" w:rsidP="00441F98"/>
        </w:tc>
        <w:tc>
          <w:tcPr>
            <w:tcW w:w="517" w:type="dxa"/>
            <w:textDirection w:val="btLr"/>
            <w:vAlign w:val="center"/>
          </w:tcPr>
          <w:p w14:paraId="4BD67C57" w14:textId="77777777" w:rsidR="00441F98" w:rsidRPr="005A031A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 Kasım - 2 Aralık</w:t>
            </w:r>
          </w:p>
        </w:tc>
        <w:tc>
          <w:tcPr>
            <w:tcW w:w="517" w:type="dxa"/>
            <w:textDirection w:val="btLr"/>
            <w:vAlign w:val="center"/>
          </w:tcPr>
          <w:p w14:paraId="7E6CE972" w14:textId="77777777" w:rsidR="00441F98" w:rsidRPr="009663BC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3344C46F" w14:textId="77777777" w:rsidR="00441F98" w:rsidRPr="00441F98" w:rsidRDefault="00441F98" w:rsidP="00441F98">
            <w:pPr>
              <w:rPr>
                <w:b/>
                <w:sz w:val="20"/>
              </w:rPr>
            </w:pPr>
            <w:r w:rsidRPr="00441F98">
              <w:rPr>
                <w:b/>
                <w:sz w:val="20"/>
              </w:rPr>
              <w:t>6.2.2. Namazları, çeşitlerine göre sınıflandırır.</w:t>
            </w:r>
          </w:p>
          <w:p w14:paraId="7030A047" w14:textId="77777777" w:rsidR="00441F98" w:rsidRPr="00564561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Farz, vacip ve nafile namazlar kısaca ele alınır.</w:t>
            </w:r>
          </w:p>
        </w:tc>
        <w:tc>
          <w:tcPr>
            <w:tcW w:w="2147" w:type="dxa"/>
            <w:vAlign w:val="center"/>
          </w:tcPr>
          <w:p w14:paraId="1481A85A" w14:textId="77777777" w:rsidR="00441F98" w:rsidRPr="005A5D77" w:rsidRDefault="00441F98" w:rsidP="00441F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4D242F2E" w14:textId="77777777" w:rsidR="00441F98" w:rsidRPr="00B954D0" w:rsidRDefault="00441F98" w:rsidP="00441F98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0032D12E" w14:textId="77777777" w:rsidR="00441F98" w:rsidRPr="00B954D0" w:rsidRDefault="00441F98" w:rsidP="00441F98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388F808B" w14:textId="77777777" w:rsidR="00441F98" w:rsidRDefault="00441F98" w:rsidP="00441F98"/>
        </w:tc>
      </w:tr>
    </w:tbl>
    <w:p w14:paraId="4D9AF8BA" w14:textId="77777777" w:rsidR="0037407A" w:rsidRDefault="0037407A" w:rsidP="009663BC"/>
    <w:tbl>
      <w:tblPr>
        <w:tblStyle w:val="TabloKlavuzu"/>
        <w:tblpPr w:leftFromText="141" w:rightFromText="141" w:vertAnchor="page" w:horzAnchor="margin" w:tblpY="801"/>
        <w:tblW w:w="15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4"/>
        <w:gridCol w:w="517"/>
        <w:gridCol w:w="517"/>
        <w:gridCol w:w="4649"/>
        <w:gridCol w:w="2146"/>
        <w:gridCol w:w="2136"/>
        <w:gridCol w:w="2136"/>
        <w:gridCol w:w="2564"/>
      </w:tblGrid>
      <w:tr w:rsidR="00A21401" w14:paraId="7D35FCB4" w14:textId="77777777" w:rsidTr="00744ED1">
        <w:trPr>
          <w:cantSplit/>
          <w:trHeight w:val="1265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4D44D036" w14:textId="77777777" w:rsidR="00A21401" w:rsidRPr="00C523AD" w:rsidRDefault="00A21401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63F47CE2" w14:textId="77777777" w:rsidR="00A21401" w:rsidRPr="00C523AD" w:rsidRDefault="00A21401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3567DF11" w14:textId="77777777" w:rsidR="00A21401" w:rsidRPr="00C523AD" w:rsidRDefault="00A21401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6CE55767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35570E84" w14:textId="77777777" w:rsidR="00A21401" w:rsidRPr="005A031A" w:rsidRDefault="007A471F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67D4C0C8" w14:textId="77777777" w:rsidR="00A21401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67F4A8E6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30005D24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190202E6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F02075" w14:paraId="7330CC60" w14:textId="77777777" w:rsidTr="00D30B7D">
        <w:trPr>
          <w:cantSplit/>
          <w:trHeight w:val="1927"/>
        </w:trPr>
        <w:tc>
          <w:tcPr>
            <w:tcW w:w="566" w:type="dxa"/>
            <w:vMerge w:val="restart"/>
            <w:textDirection w:val="btLr"/>
            <w:vAlign w:val="center"/>
          </w:tcPr>
          <w:p w14:paraId="1B2C8CB7" w14:textId="77777777" w:rsidR="00F02075" w:rsidRPr="005A031A" w:rsidRDefault="00F02075" w:rsidP="00F02075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ARALIK</w:t>
            </w:r>
          </w:p>
        </w:tc>
        <w:tc>
          <w:tcPr>
            <w:tcW w:w="517" w:type="dxa"/>
            <w:textDirection w:val="btLr"/>
            <w:vAlign w:val="center"/>
          </w:tcPr>
          <w:p w14:paraId="171EFDC2" w14:textId="77777777" w:rsidR="00F02075" w:rsidRPr="005A031A" w:rsidRDefault="00F02075" w:rsidP="00F0207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5-9 Aralık</w:t>
            </w:r>
          </w:p>
        </w:tc>
        <w:tc>
          <w:tcPr>
            <w:tcW w:w="517" w:type="dxa"/>
            <w:textDirection w:val="btLr"/>
            <w:vAlign w:val="center"/>
          </w:tcPr>
          <w:p w14:paraId="1AF9B493" w14:textId="77777777" w:rsidR="00F02075" w:rsidRPr="009663BC" w:rsidRDefault="00F02075" w:rsidP="00F0207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78912E9C" w14:textId="77777777" w:rsidR="00441F98" w:rsidRPr="00441F98" w:rsidRDefault="00441F98" w:rsidP="00441F98">
            <w:pPr>
              <w:rPr>
                <w:b/>
                <w:sz w:val="20"/>
              </w:rPr>
            </w:pPr>
            <w:r w:rsidRPr="00441F98">
              <w:rPr>
                <w:b/>
                <w:sz w:val="20"/>
              </w:rPr>
              <w:t>6.2.3. Namazın kılınışına örnekler verir.</w:t>
            </w:r>
          </w:p>
          <w:p w14:paraId="74B61440" w14:textId="77777777" w:rsidR="00441F98" w:rsidRPr="00441F98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Namazın farzları, ezan ve kamet kısaca ele alınır.</w:t>
            </w:r>
          </w:p>
          <w:p w14:paraId="0833C594" w14:textId="77777777" w:rsidR="00441F98" w:rsidRPr="00441F98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Namazların kılınışında beş vakit, cuma, bayram, cenaze ve teravih namazlarına yer verilir.</w:t>
            </w:r>
          </w:p>
          <w:p w14:paraId="452F68A7" w14:textId="77777777" w:rsidR="00F02075" w:rsidRPr="00564561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Camilerin toplumsal fonksiyonuna ve cemaatle namazın önemine de kısaca değinilir.</w:t>
            </w:r>
          </w:p>
        </w:tc>
        <w:tc>
          <w:tcPr>
            <w:tcW w:w="2147" w:type="dxa"/>
            <w:vAlign w:val="center"/>
          </w:tcPr>
          <w:p w14:paraId="46CE96C0" w14:textId="77777777" w:rsidR="00F02075" w:rsidRPr="005A5D77" w:rsidRDefault="00F02075" w:rsidP="00F020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7E7A138C" w14:textId="77777777" w:rsidR="00F02075" w:rsidRPr="00BF0C3D" w:rsidRDefault="00F02075" w:rsidP="00F02075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2C4CCCDC" w14:textId="77777777" w:rsidR="00F02075" w:rsidRPr="00BF0C3D" w:rsidRDefault="00F02075" w:rsidP="00F02075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195BD616" w14:textId="77777777" w:rsidR="00F02075" w:rsidRDefault="00F02075" w:rsidP="00F02075"/>
        </w:tc>
      </w:tr>
      <w:tr w:rsidR="00441F98" w14:paraId="3F3B8968" w14:textId="77777777" w:rsidTr="00D30B7D">
        <w:trPr>
          <w:cantSplit/>
          <w:trHeight w:val="1828"/>
        </w:trPr>
        <w:tc>
          <w:tcPr>
            <w:tcW w:w="566" w:type="dxa"/>
            <w:vMerge/>
          </w:tcPr>
          <w:p w14:paraId="321D7C88" w14:textId="77777777" w:rsidR="00441F98" w:rsidRDefault="00441F98" w:rsidP="00441F98"/>
        </w:tc>
        <w:tc>
          <w:tcPr>
            <w:tcW w:w="517" w:type="dxa"/>
            <w:textDirection w:val="btLr"/>
            <w:vAlign w:val="center"/>
          </w:tcPr>
          <w:p w14:paraId="303F3869" w14:textId="77777777" w:rsidR="00441F98" w:rsidRPr="005A031A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12-16 Aralık</w:t>
            </w:r>
          </w:p>
        </w:tc>
        <w:tc>
          <w:tcPr>
            <w:tcW w:w="517" w:type="dxa"/>
            <w:textDirection w:val="btLr"/>
            <w:vAlign w:val="center"/>
          </w:tcPr>
          <w:p w14:paraId="0463E72B" w14:textId="77777777" w:rsidR="00441F98" w:rsidRPr="009663BC" w:rsidRDefault="00441F98" w:rsidP="00441F98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07A819FE" w14:textId="77777777" w:rsidR="00441F98" w:rsidRPr="00441F98" w:rsidRDefault="00441F98" w:rsidP="00441F98">
            <w:pPr>
              <w:rPr>
                <w:b/>
                <w:sz w:val="20"/>
              </w:rPr>
            </w:pPr>
            <w:r w:rsidRPr="00441F98">
              <w:rPr>
                <w:b/>
                <w:sz w:val="20"/>
              </w:rPr>
              <w:t>6.2.3. Namazın kılınışına örnekler verir.</w:t>
            </w:r>
          </w:p>
          <w:p w14:paraId="56F9CFAF" w14:textId="77777777" w:rsidR="00441F98" w:rsidRPr="00441F98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Namazın farzları, ezan ve kamet kısaca ele alınır.</w:t>
            </w:r>
          </w:p>
          <w:p w14:paraId="48A13F12" w14:textId="77777777" w:rsidR="00441F98" w:rsidRPr="00441F98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Namazların kılınışında beş vakit, cuma, bayram, cenaze ve teravih namazlarına yer verilir.</w:t>
            </w:r>
          </w:p>
          <w:p w14:paraId="6CFD6EDA" w14:textId="77777777" w:rsidR="00441F98" w:rsidRPr="00564561" w:rsidRDefault="00441F98" w:rsidP="00441F98">
            <w:pPr>
              <w:rPr>
                <w:sz w:val="20"/>
              </w:rPr>
            </w:pPr>
            <w:r w:rsidRPr="00441F98">
              <w:rPr>
                <w:sz w:val="20"/>
              </w:rPr>
              <w:t>Camilerin toplumsal fonksiyonuna ve cemaatle namazın önemine de kısaca değinilir.</w:t>
            </w:r>
          </w:p>
        </w:tc>
        <w:tc>
          <w:tcPr>
            <w:tcW w:w="2147" w:type="dxa"/>
            <w:vAlign w:val="center"/>
          </w:tcPr>
          <w:p w14:paraId="51928ED1" w14:textId="77777777" w:rsidR="00441F98" w:rsidRPr="005A5D77" w:rsidRDefault="00441F98" w:rsidP="00441F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7E7DB7DF" w14:textId="77777777" w:rsidR="00441F98" w:rsidRPr="00BF0C3D" w:rsidRDefault="00441F98" w:rsidP="00441F98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3803DEF2" w14:textId="77777777" w:rsidR="00441F98" w:rsidRPr="00BF0C3D" w:rsidRDefault="00441F98" w:rsidP="00441F98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078CCA5A" w14:textId="77777777" w:rsidR="00441F98" w:rsidRDefault="00441F98" w:rsidP="00441F98"/>
        </w:tc>
      </w:tr>
      <w:tr w:rsidR="00441F98" w14:paraId="06D4A373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6A1322C9" w14:textId="77777777" w:rsidR="00441F98" w:rsidRDefault="00441F98" w:rsidP="00441F98"/>
        </w:tc>
        <w:tc>
          <w:tcPr>
            <w:tcW w:w="517" w:type="dxa"/>
            <w:textDirection w:val="btLr"/>
            <w:vAlign w:val="center"/>
          </w:tcPr>
          <w:p w14:paraId="7B2A6836" w14:textId="77777777" w:rsidR="00441F98" w:rsidRPr="005A031A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19-23 Aralık</w:t>
            </w:r>
          </w:p>
        </w:tc>
        <w:tc>
          <w:tcPr>
            <w:tcW w:w="517" w:type="dxa"/>
            <w:textDirection w:val="btLr"/>
            <w:vAlign w:val="center"/>
          </w:tcPr>
          <w:p w14:paraId="24ECCEBD" w14:textId="77777777" w:rsidR="00441F98" w:rsidRPr="009663BC" w:rsidRDefault="00441F98" w:rsidP="00441F98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2BC3EA86" w14:textId="77777777" w:rsidR="00441F98" w:rsidRPr="00117FBA" w:rsidRDefault="00117FBA" w:rsidP="00441F98">
            <w:pPr>
              <w:rPr>
                <w:b/>
                <w:sz w:val="20"/>
              </w:rPr>
            </w:pPr>
            <w:r w:rsidRPr="00117FBA">
              <w:rPr>
                <w:b/>
                <w:sz w:val="20"/>
              </w:rPr>
              <w:t>6.2.4. Hz. Zekeriya’nın (a.s.) hayatını ana hatlarıyla tanır.</w:t>
            </w:r>
          </w:p>
        </w:tc>
        <w:tc>
          <w:tcPr>
            <w:tcW w:w="2147" w:type="dxa"/>
            <w:vAlign w:val="center"/>
          </w:tcPr>
          <w:p w14:paraId="1608E38F" w14:textId="77777777" w:rsidR="00441F98" w:rsidRPr="005A5D77" w:rsidRDefault="00441F98" w:rsidP="00441F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6E0EA65C" w14:textId="77777777" w:rsidR="00441F98" w:rsidRPr="00BF0C3D" w:rsidRDefault="00441F98" w:rsidP="00441F98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43110737" w14:textId="77777777" w:rsidR="00441F98" w:rsidRPr="00BF0C3D" w:rsidRDefault="00441F98" w:rsidP="00441F98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7F4EA31E" w14:textId="77777777" w:rsidR="00441F98" w:rsidRDefault="00441F98" w:rsidP="00441F98"/>
        </w:tc>
      </w:tr>
      <w:tr w:rsidR="00441F98" w14:paraId="6EF2AFEB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268F1579" w14:textId="77777777" w:rsidR="00441F98" w:rsidRDefault="00441F98" w:rsidP="00441F98"/>
        </w:tc>
        <w:tc>
          <w:tcPr>
            <w:tcW w:w="517" w:type="dxa"/>
            <w:textDirection w:val="btLr"/>
            <w:vAlign w:val="center"/>
          </w:tcPr>
          <w:p w14:paraId="5A377A41" w14:textId="77777777" w:rsidR="00441F98" w:rsidRPr="005A031A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26-30 Aralık</w:t>
            </w:r>
          </w:p>
        </w:tc>
        <w:tc>
          <w:tcPr>
            <w:tcW w:w="517" w:type="dxa"/>
            <w:textDirection w:val="btLr"/>
            <w:vAlign w:val="center"/>
          </w:tcPr>
          <w:p w14:paraId="1D59EB67" w14:textId="77777777" w:rsidR="00441F98" w:rsidRPr="009663BC" w:rsidRDefault="00441F98" w:rsidP="00441F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DA89574" w14:textId="77777777" w:rsidR="00117FBA" w:rsidRPr="00117FBA" w:rsidRDefault="00117FBA" w:rsidP="00117FBA">
            <w:pPr>
              <w:rPr>
                <w:b/>
                <w:sz w:val="20"/>
              </w:rPr>
            </w:pPr>
            <w:r w:rsidRPr="00117FBA">
              <w:rPr>
                <w:b/>
                <w:sz w:val="20"/>
              </w:rPr>
              <w:t>6.2.5. Fil suresini okur, anlamını söyler.</w:t>
            </w:r>
          </w:p>
          <w:p w14:paraId="677A3E1B" w14:textId="77777777" w:rsidR="00441F98" w:rsidRPr="00564561" w:rsidRDefault="00117FBA" w:rsidP="00117FBA">
            <w:pPr>
              <w:rPr>
                <w:sz w:val="20"/>
              </w:rPr>
            </w:pPr>
            <w:r w:rsidRPr="00117FBA">
              <w:rPr>
                <w:sz w:val="20"/>
              </w:rPr>
              <w:t>Fil suresi ile ilgili kısa açıklamalara yer verilir; surede verilen mesajlar belirlenir.</w:t>
            </w:r>
          </w:p>
        </w:tc>
        <w:tc>
          <w:tcPr>
            <w:tcW w:w="2147" w:type="dxa"/>
            <w:vAlign w:val="center"/>
          </w:tcPr>
          <w:p w14:paraId="57AD9023" w14:textId="77777777" w:rsidR="00441F98" w:rsidRPr="005A5D77" w:rsidRDefault="00441F98" w:rsidP="00441F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387F71FF" w14:textId="77777777" w:rsidR="00441F98" w:rsidRPr="00BF0C3D" w:rsidRDefault="00441F98" w:rsidP="00441F98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0C4510F7" w14:textId="77777777" w:rsidR="00441F98" w:rsidRPr="00BF0C3D" w:rsidRDefault="00441F98" w:rsidP="00441F98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50A89897" w14:textId="77777777" w:rsidR="00441F98" w:rsidRDefault="00441F98" w:rsidP="00441F98"/>
        </w:tc>
      </w:tr>
    </w:tbl>
    <w:p w14:paraId="6F53CD1E" w14:textId="77777777" w:rsidR="00A21401" w:rsidRDefault="00A21401" w:rsidP="009663BC"/>
    <w:p w14:paraId="7CF0F6C0" w14:textId="77777777" w:rsidR="00A21401" w:rsidRDefault="00A21401" w:rsidP="009663BC"/>
    <w:tbl>
      <w:tblPr>
        <w:tblStyle w:val="TabloKlavuzu"/>
        <w:tblpPr w:leftFromText="141" w:rightFromText="141" w:vertAnchor="page" w:horzAnchor="margin" w:tblpXSpec="center" w:tblpY="801"/>
        <w:tblW w:w="152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A21401" w14:paraId="6DB2D875" w14:textId="77777777" w:rsidTr="00F02075">
        <w:trPr>
          <w:cantSplit/>
          <w:trHeight w:val="963"/>
          <w:jc w:val="center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43371185" w14:textId="77777777" w:rsidR="00A21401" w:rsidRPr="00C523AD" w:rsidRDefault="00A21401" w:rsidP="00A2140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32A7F934" w14:textId="77777777" w:rsidR="00A21401" w:rsidRPr="00C523AD" w:rsidRDefault="00A21401" w:rsidP="00A2140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71100A38" w14:textId="77777777" w:rsidR="00A21401" w:rsidRPr="00C523AD" w:rsidRDefault="00A21401" w:rsidP="00A2140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0F64E761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2D0D3068" w14:textId="77777777" w:rsidR="00A21401" w:rsidRPr="005A031A" w:rsidRDefault="007A471F" w:rsidP="00A2140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6E06DA26" w14:textId="77777777" w:rsidR="00A21401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17EBD1E1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4CDF51C5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2E50D2C7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117FBA" w14:paraId="498F7994" w14:textId="77777777" w:rsidTr="00564561">
        <w:trPr>
          <w:cantSplit/>
          <w:trHeight w:val="1927"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0126FB3E" w14:textId="77777777" w:rsidR="00117FBA" w:rsidRPr="005A031A" w:rsidRDefault="00117FBA" w:rsidP="00117FBA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OCAK</w:t>
            </w:r>
          </w:p>
        </w:tc>
        <w:tc>
          <w:tcPr>
            <w:tcW w:w="517" w:type="dxa"/>
            <w:textDirection w:val="btLr"/>
            <w:vAlign w:val="center"/>
          </w:tcPr>
          <w:p w14:paraId="4F811B04" w14:textId="77777777" w:rsidR="00117FBA" w:rsidRPr="005A031A" w:rsidRDefault="00117FBA" w:rsidP="00117FB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2-6 Ocak</w:t>
            </w:r>
          </w:p>
        </w:tc>
        <w:tc>
          <w:tcPr>
            <w:tcW w:w="517" w:type="dxa"/>
            <w:textDirection w:val="btLr"/>
            <w:vAlign w:val="center"/>
          </w:tcPr>
          <w:p w14:paraId="26F649B7" w14:textId="77777777" w:rsidR="00117FBA" w:rsidRPr="009663BC" w:rsidRDefault="00117FBA" w:rsidP="00117FB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5176A794" w14:textId="77777777" w:rsidR="00117FBA" w:rsidRPr="00117FBA" w:rsidRDefault="00117FBA" w:rsidP="00117FBA">
            <w:pPr>
              <w:rPr>
                <w:b/>
                <w:sz w:val="20"/>
              </w:rPr>
            </w:pPr>
            <w:r w:rsidRPr="00117FBA">
              <w:rPr>
                <w:b/>
                <w:sz w:val="20"/>
              </w:rPr>
              <w:t>6.2.5. Fil suresini okur, anlamını söyler.</w:t>
            </w:r>
          </w:p>
          <w:p w14:paraId="5007B826" w14:textId="77777777" w:rsidR="00117FBA" w:rsidRPr="00564561" w:rsidRDefault="00117FBA" w:rsidP="00117FBA">
            <w:pPr>
              <w:rPr>
                <w:sz w:val="20"/>
              </w:rPr>
            </w:pPr>
            <w:r w:rsidRPr="00117FBA">
              <w:rPr>
                <w:sz w:val="20"/>
              </w:rPr>
              <w:t>Fil suresi ile ilgili kısa açıklamalara yer verilir; surede verilen mesajlar belirlenir.</w:t>
            </w:r>
          </w:p>
        </w:tc>
        <w:tc>
          <w:tcPr>
            <w:tcW w:w="2147" w:type="dxa"/>
            <w:vAlign w:val="center"/>
          </w:tcPr>
          <w:p w14:paraId="53306C69" w14:textId="77777777" w:rsidR="00117FBA" w:rsidRPr="005A5D77" w:rsidRDefault="00117FBA" w:rsidP="00117F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N</w:t>
            </w:r>
            <w:r w:rsidRPr="00F02075">
              <w:rPr>
                <w:sz w:val="18"/>
              </w:rPr>
              <w:t>amaz, salat, ezan, kamet, cami.</w:t>
            </w:r>
          </w:p>
        </w:tc>
        <w:tc>
          <w:tcPr>
            <w:tcW w:w="2137" w:type="dxa"/>
            <w:vAlign w:val="center"/>
          </w:tcPr>
          <w:p w14:paraId="03BBD37C" w14:textId="77777777" w:rsidR="00117FBA" w:rsidRPr="00BF0C3D" w:rsidRDefault="00117FBA" w:rsidP="00117FBA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57ACFFA2" w14:textId="77777777" w:rsidR="00117FBA" w:rsidRPr="00BF0C3D" w:rsidRDefault="00117FBA" w:rsidP="00117FBA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22D7BD8C" w14:textId="77777777" w:rsidR="00117FBA" w:rsidRDefault="00117FBA" w:rsidP="00117FBA"/>
        </w:tc>
      </w:tr>
      <w:tr w:rsidR="00612C7A" w14:paraId="29524CF2" w14:textId="77777777" w:rsidTr="00612C7A">
        <w:trPr>
          <w:cantSplit/>
          <w:trHeight w:val="845"/>
          <w:jc w:val="center"/>
        </w:trPr>
        <w:tc>
          <w:tcPr>
            <w:tcW w:w="566" w:type="dxa"/>
            <w:vMerge/>
          </w:tcPr>
          <w:p w14:paraId="2037F4D0" w14:textId="77777777" w:rsidR="00612C7A" w:rsidRDefault="00612C7A" w:rsidP="00612C7A"/>
        </w:tc>
        <w:tc>
          <w:tcPr>
            <w:tcW w:w="14673" w:type="dxa"/>
            <w:gridSpan w:val="7"/>
            <w:shd w:val="clear" w:color="auto" w:fill="CCCCFF"/>
            <w:vAlign w:val="center"/>
          </w:tcPr>
          <w:p w14:paraId="1DB7A56F" w14:textId="77777777" w:rsidR="00612C7A" w:rsidRPr="003A6558" w:rsidRDefault="00612C7A" w:rsidP="00612C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Pr="00612C7A">
              <w:rPr>
                <w:b/>
                <w:sz w:val="28"/>
                <w:szCs w:val="28"/>
              </w:rPr>
              <w:t>ZARARLI ALIŞKANLIKLAR</w:t>
            </w:r>
          </w:p>
        </w:tc>
      </w:tr>
      <w:tr w:rsidR="00612C7A" w14:paraId="5427B154" w14:textId="77777777" w:rsidTr="00564561">
        <w:trPr>
          <w:cantSplit/>
          <w:trHeight w:val="1828"/>
          <w:jc w:val="center"/>
        </w:trPr>
        <w:tc>
          <w:tcPr>
            <w:tcW w:w="566" w:type="dxa"/>
            <w:vMerge/>
          </w:tcPr>
          <w:p w14:paraId="555EAD8A" w14:textId="77777777" w:rsidR="00612C7A" w:rsidRDefault="00612C7A" w:rsidP="00612C7A"/>
        </w:tc>
        <w:tc>
          <w:tcPr>
            <w:tcW w:w="517" w:type="dxa"/>
            <w:textDirection w:val="btLr"/>
            <w:vAlign w:val="center"/>
          </w:tcPr>
          <w:p w14:paraId="2C3467DE" w14:textId="77777777" w:rsidR="00612C7A" w:rsidRPr="005A031A" w:rsidRDefault="00612C7A" w:rsidP="00612C7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9-13 Ocak</w:t>
            </w:r>
          </w:p>
        </w:tc>
        <w:tc>
          <w:tcPr>
            <w:tcW w:w="517" w:type="dxa"/>
            <w:textDirection w:val="btLr"/>
            <w:vAlign w:val="center"/>
          </w:tcPr>
          <w:p w14:paraId="7181763A" w14:textId="77777777" w:rsidR="00612C7A" w:rsidRPr="009663BC" w:rsidRDefault="00612C7A" w:rsidP="00612C7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0EA19352" w14:textId="77777777" w:rsidR="00DA01D6" w:rsidRPr="00DA01D6" w:rsidRDefault="00DA01D6" w:rsidP="00DA01D6">
            <w:pPr>
              <w:rPr>
                <w:b/>
                <w:sz w:val="20"/>
              </w:rPr>
            </w:pPr>
            <w:r w:rsidRPr="00DA01D6">
              <w:rPr>
                <w:b/>
                <w:sz w:val="20"/>
              </w:rPr>
              <w:t>6.3.1. İslam dininin yasakladığı zararlı alışkanlıklara ayet ve hadislerden örnekler verir.</w:t>
            </w:r>
          </w:p>
          <w:p w14:paraId="679D7B31" w14:textId="77777777" w:rsidR="00612C7A" w:rsidRPr="00564561" w:rsidRDefault="00DA01D6" w:rsidP="00DA01D6">
            <w:pPr>
              <w:rPr>
                <w:sz w:val="20"/>
              </w:rPr>
            </w:pPr>
            <w:r w:rsidRPr="00DA01D6">
              <w:rPr>
                <w:sz w:val="18"/>
              </w:rPr>
              <w:t>Sigara kullanmak, alkollü içki içmek, kumar oynamak, uyuşturucu madde kullanmak gibi zararlı alışkanlıklara yer verilir.</w:t>
            </w:r>
            <w:r>
              <w:rPr>
                <w:sz w:val="18"/>
              </w:rPr>
              <w:t xml:space="preserve"> </w:t>
            </w:r>
            <w:r w:rsidRPr="00DA01D6">
              <w:rPr>
                <w:sz w:val="18"/>
              </w:rPr>
              <w:t>Zararlı alışkanlıkların bireysel ve toplumsal hayat üzerindeki olumsuz yansımalarına da değinilir.</w:t>
            </w:r>
          </w:p>
        </w:tc>
        <w:tc>
          <w:tcPr>
            <w:tcW w:w="2147" w:type="dxa"/>
            <w:vAlign w:val="center"/>
          </w:tcPr>
          <w:p w14:paraId="1F8BEECE" w14:textId="77777777" w:rsidR="00612C7A" w:rsidRPr="005A5D77" w:rsidRDefault="006E2DDF" w:rsidP="00612C7A">
            <w:pPr>
              <w:jc w:val="center"/>
              <w:rPr>
                <w:sz w:val="18"/>
              </w:rPr>
            </w:pPr>
            <w:r>
              <w:rPr>
                <w:sz w:val="18"/>
              </w:rPr>
              <w:t>H</w:t>
            </w:r>
            <w:r w:rsidRPr="006E2DDF">
              <w:rPr>
                <w:sz w:val="18"/>
              </w:rPr>
              <w:t>aram, mekruh, kul hakkı, bağımlılık.</w:t>
            </w:r>
          </w:p>
        </w:tc>
        <w:tc>
          <w:tcPr>
            <w:tcW w:w="2137" w:type="dxa"/>
            <w:vAlign w:val="center"/>
          </w:tcPr>
          <w:p w14:paraId="56550CCE" w14:textId="77777777" w:rsidR="00612C7A" w:rsidRPr="00BF0C3D" w:rsidRDefault="00612C7A" w:rsidP="00612C7A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17D92EFA" w14:textId="77777777" w:rsidR="00612C7A" w:rsidRPr="00BF0C3D" w:rsidRDefault="00612C7A" w:rsidP="00612C7A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01EBF521" w14:textId="77777777" w:rsidR="00612C7A" w:rsidRPr="00823788" w:rsidRDefault="00612C7A" w:rsidP="00612C7A">
            <w:pPr>
              <w:jc w:val="center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I. Dönem I</w:t>
            </w:r>
            <w:r>
              <w:rPr>
                <w:b/>
                <w:color w:val="FF0000"/>
                <w:sz w:val="32"/>
              </w:rPr>
              <w:t>I</w:t>
            </w:r>
            <w:r w:rsidRPr="00823788">
              <w:rPr>
                <w:b/>
                <w:color w:val="FF0000"/>
                <w:sz w:val="32"/>
              </w:rPr>
              <w:t>. Yazılı</w:t>
            </w:r>
          </w:p>
        </w:tc>
      </w:tr>
      <w:tr w:rsidR="008750A6" w14:paraId="633CF776" w14:textId="77777777" w:rsidTr="000D26DC">
        <w:trPr>
          <w:cantSplit/>
          <w:trHeight w:val="1953"/>
          <w:jc w:val="center"/>
        </w:trPr>
        <w:tc>
          <w:tcPr>
            <w:tcW w:w="566" w:type="dxa"/>
            <w:vMerge/>
            <w:tcBorders>
              <w:bottom w:val="single" w:sz="12" w:space="0" w:color="auto"/>
            </w:tcBorders>
          </w:tcPr>
          <w:p w14:paraId="11CAC228" w14:textId="77777777" w:rsidR="008750A6" w:rsidRDefault="008750A6" w:rsidP="008750A6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2A872C75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16-20 Ocak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1EC159A0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7A980FC9" w14:textId="77777777" w:rsidR="008750A6" w:rsidRPr="00DA01D6" w:rsidRDefault="008750A6" w:rsidP="008750A6">
            <w:pPr>
              <w:rPr>
                <w:b/>
                <w:sz w:val="20"/>
              </w:rPr>
            </w:pPr>
            <w:r w:rsidRPr="00DA01D6">
              <w:rPr>
                <w:b/>
                <w:sz w:val="20"/>
              </w:rPr>
              <w:t>6.3.2. Zararlı alışkanlıkların başlama sebeplerini sorgular.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36A288DB" w14:textId="77777777" w:rsidR="008750A6" w:rsidRPr="005A5D77" w:rsidRDefault="008750A6" w:rsidP="008750A6">
            <w:pPr>
              <w:jc w:val="center"/>
              <w:rPr>
                <w:sz w:val="18"/>
              </w:rPr>
            </w:pPr>
            <w:r>
              <w:rPr>
                <w:sz w:val="18"/>
              </w:rPr>
              <w:t>H</w:t>
            </w:r>
            <w:r w:rsidRPr="006E2DDF">
              <w:rPr>
                <w:sz w:val="18"/>
              </w:rPr>
              <w:t>aram, mekruh, kul hakkı, bağımlılık.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146916B3" w14:textId="77777777" w:rsidR="008750A6" w:rsidRPr="00BF0C3D" w:rsidRDefault="008750A6" w:rsidP="008750A6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1E987C0A" w14:textId="77777777" w:rsidR="008750A6" w:rsidRPr="00BF0C3D" w:rsidRDefault="008750A6" w:rsidP="008750A6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5ADB4926" w14:textId="77777777" w:rsidR="008750A6" w:rsidRPr="00EC105C" w:rsidRDefault="008750A6" w:rsidP="008750A6">
            <w:pPr>
              <w:jc w:val="center"/>
              <w:rPr>
                <w:b/>
                <w:color w:val="7030A0"/>
              </w:rPr>
            </w:pPr>
            <w:r w:rsidRPr="00EC105C">
              <w:rPr>
                <w:b/>
                <w:color w:val="7030A0"/>
              </w:rPr>
              <w:t>23 Ocak Pazartesi</w:t>
            </w:r>
          </w:p>
          <w:p w14:paraId="29921584" w14:textId="77777777" w:rsidR="008750A6" w:rsidRPr="00EC105C" w:rsidRDefault="008750A6" w:rsidP="008750A6">
            <w:pPr>
              <w:jc w:val="center"/>
              <w:rPr>
                <w:b/>
                <w:color w:val="00B050"/>
              </w:rPr>
            </w:pPr>
            <w:r w:rsidRPr="00EC105C">
              <w:rPr>
                <w:b/>
                <w:color w:val="00B050"/>
              </w:rPr>
              <w:t>Üç Ayların Başlangıcı</w:t>
            </w:r>
          </w:p>
          <w:p w14:paraId="64503335" w14:textId="77777777" w:rsidR="008750A6" w:rsidRDefault="008750A6" w:rsidP="008750A6">
            <w:pPr>
              <w:jc w:val="center"/>
              <w:rPr>
                <w:b/>
                <w:color w:val="00B050"/>
                <w:sz w:val="24"/>
              </w:rPr>
            </w:pPr>
          </w:p>
          <w:p w14:paraId="73C95251" w14:textId="77777777" w:rsidR="008750A6" w:rsidRPr="0078289D" w:rsidRDefault="008750A6" w:rsidP="008750A6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26</w:t>
            </w:r>
            <w:r w:rsidRPr="0078289D">
              <w:rPr>
                <w:b/>
                <w:color w:val="7030A0"/>
                <w:sz w:val="24"/>
              </w:rPr>
              <w:t xml:space="preserve"> Ocak </w:t>
            </w:r>
            <w:r>
              <w:rPr>
                <w:b/>
                <w:color w:val="7030A0"/>
                <w:sz w:val="24"/>
              </w:rPr>
              <w:t>Perşembe</w:t>
            </w:r>
          </w:p>
          <w:p w14:paraId="0D67D402" w14:textId="77777777" w:rsidR="008750A6" w:rsidRPr="00EC105C" w:rsidRDefault="008750A6" w:rsidP="008750A6">
            <w:pPr>
              <w:jc w:val="center"/>
              <w:rPr>
                <w:b/>
                <w:color w:val="00B050"/>
                <w:sz w:val="24"/>
              </w:rPr>
            </w:pPr>
            <w:r w:rsidRPr="00EC105C">
              <w:rPr>
                <w:b/>
                <w:color w:val="FF0000"/>
                <w:sz w:val="24"/>
              </w:rPr>
              <w:t>Regaib Kandili</w:t>
            </w:r>
          </w:p>
        </w:tc>
      </w:tr>
      <w:tr w:rsidR="008750A6" w14:paraId="38E0EC4A" w14:textId="77777777" w:rsidTr="006C11F1">
        <w:trPr>
          <w:cantSplit/>
          <w:trHeight w:val="1245"/>
          <w:jc w:val="center"/>
        </w:trPr>
        <w:tc>
          <w:tcPr>
            <w:tcW w:w="15239" w:type="dxa"/>
            <w:gridSpan w:val="8"/>
            <w:shd w:val="clear" w:color="auto" w:fill="00B050"/>
            <w:vAlign w:val="center"/>
          </w:tcPr>
          <w:p w14:paraId="34EE668D" w14:textId="77777777" w:rsidR="008750A6" w:rsidRPr="006C11F1" w:rsidRDefault="008750A6" w:rsidP="008750A6">
            <w:pPr>
              <w:jc w:val="center"/>
              <w:rPr>
                <w:b/>
                <w:color w:val="FFFFFF" w:themeColor="background1"/>
                <w:sz w:val="48"/>
              </w:rPr>
            </w:pPr>
            <w:r w:rsidRPr="006C11F1">
              <w:rPr>
                <w:b/>
                <w:color w:val="FFFFFF" w:themeColor="background1"/>
                <w:sz w:val="48"/>
              </w:rPr>
              <w:t>23 OCAK – 3 ŞUBAT YARIYIL TATİLİ</w:t>
            </w:r>
          </w:p>
        </w:tc>
      </w:tr>
    </w:tbl>
    <w:p w14:paraId="27D5AE26" w14:textId="77777777" w:rsidR="003147DE" w:rsidRDefault="003147DE" w:rsidP="009663BC"/>
    <w:tbl>
      <w:tblPr>
        <w:tblStyle w:val="TabloKlavuzu"/>
        <w:tblpPr w:leftFromText="141" w:rightFromText="141" w:vertAnchor="page" w:horzAnchor="margin" w:tblpY="941"/>
        <w:tblW w:w="15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B030DF" w14:paraId="2A28C2B9" w14:textId="77777777" w:rsidTr="00B030DF">
        <w:trPr>
          <w:cantSplit/>
          <w:trHeight w:val="1134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4B86A46C" w14:textId="77777777" w:rsidR="00B030DF" w:rsidRPr="00C523AD" w:rsidRDefault="00B030DF" w:rsidP="00B030DF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075E9B0E" w14:textId="77777777" w:rsidR="00B030DF" w:rsidRPr="00C523AD" w:rsidRDefault="00B030DF" w:rsidP="00B030DF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536F1711" w14:textId="77777777" w:rsidR="00B030DF" w:rsidRPr="00C523AD" w:rsidRDefault="00B030DF" w:rsidP="00B030DF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67D4BCBE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6759AF7F" w14:textId="77777777" w:rsidR="00B030DF" w:rsidRPr="005A031A" w:rsidRDefault="007A471F" w:rsidP="00B030D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76AE793E" w14:textId="77777777" w:rsidR="00B030DF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1E6E451F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075E8B02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51078FE9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6E2DDF" w14:paraId="592B35F7" w14:textId="77777777" w:rsidTr="006651EA">
        <w:trPr>
          <w:cantSplit/>
          <w:trHeight w:val="2067"/>
        </w:trPr>
        <w:tc>
          <w:tcPr>
            <w:tcW w:w="564" w:type="dxa"/>
            <w:vMerge w:val="restart"/>
            <w:textDirection w:val="btLr"/>
            <w:vAlign w:val="center"/>
          </w:tcPr>
          <w:p w14:paraId="78C30E51" w14:textId="77777777" w:rsidR="006E2DDF" w:rsidRPr="005A031A" w:rsidRDefault="006E2DDF" w:rsidP="006E2DDF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ŞUBAT</w:t>
            </w:r>
          </w:p>
        </w:tc>
        <w:tc>
          <w:tcPr>
            <w:tcW w:w="515" w:type="dxa"/>
            <w:textDirection w:val="btLr"/>
            <w:vAlign w:val="center"/>
          </w:tcPr>
          <w:p w14:paraId="6E0934D5" w14:textId="77777777" w:rsidR="006E2DDF" w:rsidRPr="005A031A" w:rsidRDefault="006E2DDF" w:rsidP="006E2DD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6-10 Şubat</w:t>
            </w:r>
          </w:p>
        </w:tc>
        <w:tc>
          <w:tcPr>
            <w:tcW w:w="515" w:type="dxa"/>
            <w:textDirection w:val="btLr"/>
            <w:vAlign w:val="center"/>
          </w:tcPr>
          <w:p w14:paraId="723CAF82" w14:textId="77777777" w:rsidR="006E2DDF" w:rsidRPr="009663BC" w:rsidRDefault="006E2DDF" w:rsidP="006E2DDF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1D26103B" w14:textId="77777777" w:rsidR="006E2DDF" w:rsidRPr="00DA01D6" w:rsidRDefault="006E2DDF" w:rsidP="006E2DDF">
            <w:pPr>
              <w:rPr>
                <w:b/>
                <w:sz w:val="20"/>
              </w:rPr>
            </w:pPr>
            <w:r w:rsidRPr="00DA01D6">
              <w:rPr>
                <w:b/>
                <w:sz w:val="20"/>
              </w:rPr>
              <w:t>6.3.3. Zararlı alışkanlıklardan korunma yollarını tartışır.</w:t>
            </w:r>
          </w:p>
        </w:tc>
        <w:tc>
          <w:tcPr>
            <w:tcW w:w="2136" w:type="dxa"/>
            <w:vAlign w:val="center"/>
          </w:tcPr>
          <w:p w14:paraId="5849609A" w14:textId="77777777" w:rsidR="006E2DDF" w:rsidRPr="005A5D77" w:rsidRDefault="006E2DDF" w:rsidP="006E2DDF">
            <w:pPr>
              <w:jc w:val="center"/>
              <w:rPr>
                <w:sz w:val="18"/>
              </w:rPr>
            </w:pPr>
            <w:r>
              <w:rPr>
                <w:sz w:val="18"/>
              </w:rPr>
              <w:t>H</w:t>
            </w:r>
            <w:r w:rsidRPr="006E2DDF">
              <w:rPr>
                <w:sz w:val="18"/>
              </w:rPr>
              <w:t>aram, mekruh, kul hakkı, bağımlılık.</w:t>
            </w:r>
          </w:p>
        </w:tc>
        <w:tc>
          <w:tcPr>
            <w:tcW w:w="2126" w:type="dxa"/>
            <w:vAlign w:val="center"/>
          </w:tcPr>
          <w:p w14:paraId="120BE47E" w14:textId="77777777" w:rsidR="006E2DDF" w:rsidRPr="00DD2A4C" w:rsidRDefault="006E2DDF" w:rsidP="006E2DDF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6D496281" w14:textId="77777777" w:rsidR="006E2DDF" w:rsidRPr="00DD2A4C" w:rsidRDefault="006E2DDF" w:rsidP="006E2DDF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3354D990" w14:textId="77777777" w:rsidR="006E2DDF" w:rsidRDefault="006E2DDF" w:rsidP="006E2DDF"/>
        </w:tc>
      </w:tr>
      <w:tr w:rsidR="008750A6" w14:paraId="5046F9F4" w14:textId="77777777" w:rsidTr="00B85152">
        <w:trPr>
          <w:cantSplit/>
          <w:trHeight w:val="2097"/>
        </w:trPr>
        <w:tc>
          <w:tcPr>
            <w:tcW w:w="564" w:type="dxa"/>
            <w:vMerge/>
          </w:tcPr>
          <w:p w14:paraId="69C21799" w14:textId="77777777" w:rsidR="008750A6" w:rsidRDefault="008750A6" w:rsidP="008750A6"/>
        </w:tc>
        <w:tc>
          <w:tcPr>
            <w:tcW w:w="515" w:type="dxa"/>
            <w:textDirection w:val="btLr"/>
            <w:vAlign w:val="center"/>
          </w:tcPr>
          <w:p w14:paraId="561044BD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13-17 Şubat</w:t>
            </w:r>
          </w:p>
        </w:tc>
        <w:tc>
          <w:tcPr>
            <w:tcW w:w="515" w:type="dxa"/>
            <w:textDirection w:val="btLr"/>
            <w:vAlign w:val="center"/>
          </w:tcPr>
          <w:p w14:paraId="4929DFAD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6676C198" w14:textId="77777777" w:rsidR="008750A6" w:rsidRPr="00DA01D6" w:rsidRDefault="008750A6" w:rsidP="008750A6">
            <w:pPr>
              <w:rPr>
                <w:b/>
                <w:sz w:val="20"/>
              </w:rPr>
            </w:pPr>
            <w:r w:rsidRPr="00DA01D6">
              <w:rPr>
                <w:b/>
                <w:sz w:val="20"/>
              </w:rPr>
              <w:t>6.3.4. Zararlı alışkanlıklardan kaçınmaya istekli olur.</w:t>
            </w:r>
          </w:p>
        </w:tc>
        <w:tc>
          <w:tcPr>
            <w:tcW w:w="2136" w:type="dxa"/>
            <w:vAlign w:val="center"/>
          </w:tcPr>
          <w:p w14:paraId="74EDC493" w14:textId="77777777" w:rsidR="008750A6" w:rsidRPr="005A5D77" w:rsidRDefault="008750A6" w:rsidP="008750A6">
            <w:pPr>
              <w:jc w:val="center"/>
              <w:rPr>
                <w:sz w:val="18"/>
              </w:rPr>
            </w:pPr>
            <w:r>
              <w:rPr>
                <w:sz w:val="18"/>
              </w:rPr>
              <w:t>H</w:t>
            </w:r>
            <w:r w:rsidRPr="006E2DDF">
              <w:rPr>
                <w:sz w:val="18"/>
              </w:rPr>
              <w:t>aram, mekruh, kul hakkı, bağımlılık.</w:t>
            </w:r>
          </w:p>
        </w:tc>
        <w:tc>
          <w:tcPr>
            <w:tcW w:w="2126" w:type="dxa"/>
            <w:vAlign w:val="center"/>
          </w:tcPr>
          <w:p w14:paraId="609B2BDE" w14:textId="77777777" w:rsidR="008750A6" w:rsidRPr="00DD2A4C" w:rsidRDefault="008750A6" w:rsidP="008750A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3BEED637" w14:textId="77777777" w:rsidR="008750A6" w:rsidRPr="00DD2A4C" w:rsidRDefault="008750A6" w:rsidP="008750A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549CCB67" w14:textId="77777777" w:rsidR="008750A6" w:rsidRPr="00EC105C" w:rsidRDefault="008750A6" w:rsidP="008750A6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17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Şubat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Cuma</w:t>
            </w:r>
          </w:p>
          <w:p w14:paraId="1E341CF1" w14:textId="77777777" w:rsidR="008750A6" w:rsidRPr="00EC105C" w:rsidRDefault="008750A6" w:rsidP="008750A6">
            <w:pPr>
              <w:jc w:val="center"/>
              <w:rPr>
                <w:b/>
                <w:color w:val="00B050"/>
                <w:sz w:val="24"/>
              </w:rPr>
            </w:pPr>
            <w:r>
              <w:rPr>
                <w:b/>
                <w:color w:val="00B050"/>
                <w:sz w:val="24"/>
              </w:rPr>
              <w:t>Miraç</w:t>
            </w:r>
            <w:r w:rsidRPr="00330F75">
              <w:rPr>
                <w:b/>
                <w:color w:val="00B050"/>
                <w:sz w:val="24"/>
              </w:rPr>
              <w:t xml:space="preserve"> Kandili</w:t>
            </w:r>
          </w:p>
        </w:tc>
      </w:tr>
      <w:tr w:rsidR="008750A6" w14:paraId="6DF01AC5" w14:textId="77777777" w:rsidTr="006651EA">
        <w:trPr>
          <w:cantSplit/>
          <w:trHeight w:val="2240"/>
        </w:trPr>
        <w:tc>
          <w:tcPr>
            <w:tcW w:w="564" w:type="dxa"/>
            <w:vMerge/>
          </w:tcPr>
          <w:p w14:paraId="4DEFEC84" w14:textId="77777777" w:rsidR="008750A6" w:rsidRDefault="008750A6" w:rsidP="008750A6"/>
        </w:tc>
        <w:tc>
          <w:tcPr>
            <w:tcW w:w="515" w:type="dxa"/>
            <w:textDirection w:val="btLr"/>
            <w:vAlign w:val="center"/>
          </w:tcPr>
          <w:p w14:paraId="08516CDB" w14:textId="77777777" w:rsidR="008750A6" w:rsidRPr="005A031A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20-24 Şubat</w:t>
            </w:r>
          </w:p>
        </w:tc>
        <w:tc>
          <w:tcPr>
            <w:tcW w:w="515" w:type="dxa"/>
            <w:textDirection w:val="btLr"/>
            <w:vAlign w:val="center"/>
          </w:tcPr>
          <w:p w14:paraId="36C9CC6D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76B43448" w14:textId="77777777" w:rsidR="008750A6" w:rsidRPr="00DA01D6" w:rsidRDefault="008750A6" w:rsidP="008750A6">
            <w:pPr>
              <w:rPr>
                <w:b/>
                <w:sz w:val="20"/>
              </w:rPr>
            </w:pPr>
            <w:r w:rsidRPr="00DA01D6">
              <w:rPr>
                <w:b/>
                <w:sz w:val="20"/>
              </w:rPr>
              <w:t>6.3.5. Hz. Yahya’nın (a.s.) hayatını ana hatlarıyla tanır.</w:t>
            </w:r>
          </w:p>
        </w:tc>
        <w:tc>
          <w:tcPr>
            <w:tcW w:w="2136" w:type="dxa"/>
            <w:vAlign w:val="center"/>
          </w:tcPr>
          <w:p w14:paraId="7A46A151" w14:textId="77777777" w:rsidR="008750A6" w:rsidRPr="005A5D77" w:rsidRDefault="008750A6" w:rsidP="008750A6">
            <w:pPr>
              <w:jc w:val="center"/>
              <w:rPr>
                <w:sz w:val="18"/>
              </w:rPr>
            </w:pPr>
            <w:r>
              <w:rPr>
                <w:sz w:val="18"/>
              </w:rPr>
              <w:t>H</w:t>
            </w:r>
            <w:r w:rsidRPr="006E2DDF">
              <w:rPr>
                <w:sz w:val="18"/>
              </w:rPr>
              <w:t>aram, mekruh, kul hakkı, bağımlılık.</w:t>
            </w:r>
          </w:p>
        </w:tc>
        <w:tc>
          <w:tcPr>
            <w:tcW w:w="2126" w:type="dxa"/>
            <w:vAlign w:val="center"/>
          </w:tcPr>
          <w:p w14:paraId="02A7A7AD" w14:textId="77777777" w:rsidR="008750A6" w:rsidRPr="00DD2A4C" w:rsidRDefault="008750A6" w:rsidP="008750A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74D84613" w14:textId="77777777" w:rsidR="008750A6" w:rsidRPr="00DD2A4C" w:rsidRDefault="008750A6" w:rsidP="008750A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280549E2" w14:textId="77777777" w:rsidR="008750A6" w:rsidRDefault="008750A6" w:rsidP="008750A6"/>
        </w:tc>
      </w:tr>
      <w:tr w:rsidR="008750A6" w14:paraId="51632D59" w14:textId="77777777" w:rsidTr="006651EA">
        <w:trPr>
          <w:cantSplit/>
          <w:trHeight w:val="2088"/>
        </w:trPr>
        <w:tc>
          <w:tcPr>
            <w:tcW w:w="564" w:type="dxa"/>
            <w:vMerge/>
          </w:tcPr>
          <w:p w14:paraId="2F3FF632" w14:textId="77777777" w:rsidR="008750A6" w:rsidRDefault="008750A6" w:rsidP="008750A6"/>
        </w:tc>
        <w:tc>
          <w:tcPr>
            <w:tcW w:w="515" w:type="dxa"/>
            <w:textDirection w:val="btLr"/>
            <w:vAlign w:val="center"/>
          </w:tcPr>
          <w:p w14:paraId="43D4B51B" w14:textId="77777777" w:rsidR="008750A6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 Şubat – 3 Mart</w:t>
            </w:r>
          </w:p>
        </w:tc>
        <w:tc>
          <w:tcPr>
            <w:tcW w:w="515" w:type="dxa"/>
            <w:textDirection w:val="btLr"/>
            <w:vAlign w:val="center"/>
          </w:tcPr>
          <w:p w14:paraId="52349796" w14:textId="77777777" w:rsidR="008750A6" w:rsidRPr="009663BC" w:rsidRDefault="008750A6" w:rsidP="008750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46A839F9" w14:textId="77777777" w:rsidR="008750A6" w:rsidRPr="006E2DDF" w:rsidRDefault="008750A6" w:rsidP="008750A6">
            <w:pPr>
              <w:rPr>
                <w:b/>
                <w:sz w:val="20"/>
              </w:rPr>
            </w:pPr>
            <w:r w:rsidRPr="006E2DDF">
              <w:rPr>
                <w:b/>
                <w:sz w:val="20"/>
              </w:rPr>
              <w:t>6.3.6. Tebbet suresini okur, anlamını söyler.</w:t>
            </w:r>
          </w:p>
          <w:p w14:paraId="3EC4CF30" w14:textId="77777777" w:rsidR="008750A6" w:rsidRPr="006651EA" w:rsidRDefault="008750A6" w:rsidP="008750A6">
            <w:pPr>
              <w:rPr>
                <w:sz w:val="20"/>
              </w:rPr>
            </w:pPr>
            <w:r w:rsidRPr="00DA01D6">
              <w:rPr>
                <w:sz w:val="20"/>
              </w:rPr>
              <w:t>Tebbet suresi ile ilgili kısa açıklamalara yer verilir; surede verilen mesajlar belirlenir.</w:t>
            </w:r>
          </w:p>
        </w:tc>
        <w:tc>
          <w:tcPr>
            <w:tcW w:w="2136" w:type="dxa"/>
            <w:vAlign w:val="center"/>
          </w:tcPr>
          <w:p w14:paraId="1F4D3417" w14:textId="77777777" w:rsidR="008750A6" w:rsidRPr="005A5D77" w:rsidRDefault="008750A6" w:rsidP="008750A6">
            <w:pPr>
              <w:jc w:val="center"/>
              <w:rPr>
                <w:sz w:val="18"/>
              </w:rPr>
            </w:pPr>
            <w:r>
              <w:rPr>
                <w:sz w:val="18"/>
              </w:rPr>
              <w:t>H</w:t>
            </w:r>
            <w:r w:rsidRPr="006E2DDF">
              <w:rPr>
                <w:sz w:val="18"/>
              </w:rPr>
              <w:t>aram, mekruh, kul hakkı, bağımlılık.</w:t>
            </w:r>
          </w:p>
        </w:tc>
        <w:tc>
          <w:tcPr>
            <w:tcW w:w="2126" w:type="dxa"/>
            <w:vAlign w:val="center"/>
          </w:tcPr>
          <w:p w14:paraId="6FD40D0D" w14:textId="77777777" w:rsidR="008750A6" w:rsidRPr="00DD2A4C" w:rsidRDefault="008750A6" w:rsidP="008750A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35059C7E" w14:textId="77777777" w:rsidR="008750A6" w:rsidRPr="00DD2A4C" w:rsidRDefault="008750A6" w:rsidP="008750A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33514F7D" w14:textId="77777777" w:rsidR="008750A6" w:rsidRDefault="008750A6" w:rsidP="008750A6"/>
        </w:tc>
      </w:tr>
    </w:tbl>
    <w:p w14:paraId="64CF9F59" w14:textId="77777777" w:rsidR="003147DE" w:rsidRDefault="003147DE" w:rsidP="00B030DF"/>
    <w:tbl>
      <w:tblPr>
        <w:tblStyle w:val="TabloKlavuzu"/>
        <w:tblpPr w:leftFromText="141" w:rightFromText="141" w:vertAnchor="page" w:horzAnchor="margin" w:tblpY="941"/>
        <w:tblW w:w="15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B030DF" w14:paraId="7BB7EA70" w14:textId="77777777" w:rsidTr="006B5F91">
        <w:trPr>
          <w:cantSplit/>
          <w:trHeight w:val="821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0C210861" w14:textId="77777777" w:rsidR="00B030DF" w:rsidRPr="00C523AD" w:rsidRDefault="00B030DF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6A4B2C0E" w14:textId="77777777" w:rsidR="00B030DF" w:rsidRPr="00C523AD" w:rsidRDefault="00B030DF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60E6057A" w14:textId="77777777" w:rsidR="00B030DF" w:rsidRPr="00C523AD" w:rsidRDefault="00B030DF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736D04D7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385F9F0C" w14:textId="77777777" w:rsidR="00B030DF" w:rsidRPr="005A031A" w:rsidRDefault="007A471F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47655B69" w14:textId="77777777" w:rsidR="00B030DF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1670B2FF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7C8FB108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2F877C4A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6B5F91" w14:paraId="51FA017B" w14:textId="77777777" w:rsidTr="00D007BF">
        <w:trPr>
          <w:cantSplit/>
          <w:trHeight w:val="815"/>
        </w:trPr>
        <w:tc>
          <w:tcPr>
            <w:tcW w:w="564" w:type="dxa"/>
            <w:vMerge w:val="restart"/>
            <w:textDirection w:val="btLr"/>
            <w:vAlign w:val="center"/>
          </w:tcPr>
          <w:p w14:paraId="59A9B66F" w14:textId="77777777" w:rsidR="006B5F91" w:rsidRPr="003C1826" w:rsidRDefault="006B5F91" w:rsidP="006B5F91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 w:rsidRPr="003C1826">
              <w:rPr>
                <w:b/>
                <w:color w:val="660066"/>
                <w:sz w:val="28"/>
              </w:rPr>
              <w:t>MART</w:t>
            </w:r>
          </w:p>
        </w:tc>
        <w:tc>
          <w:tcPr>
            <w:tcW w:w="14599" w:type="dxa"/>
            <w:gridSpan w:val="7"/>
            <w:shd w:val="clear" w:color="auto" w:fill="CCCCFF"/>
            <w:vAlign w:val="center"/>
          </w:tcPr>
          <w:p w14:paraId="5EC8A1F4" w14:textId="77777777" w:rsidR="006B5F91" w:rsidRPr="003A6558" w:rsidRDefault="006B5F91" w:rsidP="006B5F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Pr="006B5F91">
              <w:rPr>
                <w:b/>
                <w:sz w:val="28"/>
                <w:szCs w:val="28"/>
              </w:rPr>
              <w:t>HZ. MUHAMMED’İN HAYATI</w:t>
            </w:r>
          </w:p>
        </w:tc>
      </w:tr>
      <w:tr w:rsidR="00EC0233" w14:paraId="785CBA98" w14:textId="77777777" w:rsidTr="00377C37">
        <w:trPr>
          <w:cantSplit/>
          <w:trHeight w:val="1961"/>
        </w:trPr>
        <w:tc>
          <w:tcPr>
            <w:tcW w:w="564" w:type="dxa"/>
            <w:vMerge/>
            <w:textDirection w:val="btLr"/>
            <w:vAlign w:val="center"/>
          </w:tcPr>
          <w:p w14:paraId="7F179E7A" w14:textId="77777777" w:rsidR="00EC0233" w:rsidRPr="003C1826" w:rsidRDefault="00EC0233" w:rsidP="00EC0233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</w:p>
        </w:tc>
        <w:tc>
          <w:tcPr>
            <w:tcW w:w="515" w:type="dxa"/>
            <w:textDirection w:val="btLr"/>
            <w:vAlign w:val="center"/>
          </w:tcPr>
          <w:p w14:paraId="4827A382" w14:textId="77777777" w:rsidR="00EC0233" w:rsidRPr="005A031A" w:rsidRDefault="00EC0233" w:rsidP="00EC02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6-10 Mart</w:t>
            </w:r>
          </w:p>
        </w:tc>
        <w:tc>
          <w:tcPr>
            <w:tcW w:w="515" w:type="dxa"/>
            <w:textDirection w:val="btLr"/>
            <w:vAlign w:val="center"/>
          </w:tcPr>
          <w:p w14:paraId="33B88F5D" w14:textId="77777777" w:rsidR="00EC0233" w:rsidRPr="009663BC" w:rsidRDefault="00EC0233" w:rsidP="00EC0233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4A60B428" w14:textId="77777777" w:rsidR="00EC0233" w:rsidRPr="005A3D82" w:rsidRDefault="00EC0233" w:rsidP="00EC0233">
            <w:pPr>
              <w:rPr>
                <w:b/>
                <w:sz w:val="20"/>
              </w:rPr>
            </w:pPr>
            <w:r w:rsidRPr="005A3D82">
              <w:rPr>
                <w:b/>
                <w:sz w:val="20"/>
              </w:rPr>
              <w:t>6.4.1. Hz. Muhammed’in (s.a.v.) davetinin Mekke Dönemini değerlendirir.</w:t>
            </w:r>
          </w:p>
          <w:p w14:paraId="7AEC4668" w14:textId="77777777" w:rsidR="00EC0233" w:rsidRPr="005A3D82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Hira günlerine,</w:t>
            </w:r>
          </w:p>
          <w:p w14:paraId="555608DA" w14:textId="77777777" w:rsidR="00EC0233" w:rsidRPr="005A3D82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İlk nazil olan ayetlerin içeriğine,</w:t>
            </w:r>
          </w:p>
          <w:p w14:paraId="609E83D0" w14:textId="77777777" w:rsidR="00EC0233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İl</w:t>
            </w:r>
            <w:r>
              <w:rPr>
                <w:sz w:val="20"/>
              </w:rPr>
              <w:t>k Müslümanlar ve özelliklerine,</w:t>
            </w:r>
          </w:p>
          <w:p w14:paraId="3C339CA0" w14:textId="77777777" w:rsidR="00EC0233" w:rsidRPr="006651EA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Hz. Muhammed’in (s.a.v.) davete, yakın ç</w:t>
            </w:r>
            <w:r>
              <w:rPr>
                <w:sz w:val="20"/>
              </w:rPr>
              <w:t>evresinden başlama sebeplerine,</w:t>
            </w:r>
          </w:p>
        </w:tc>
        <w:tc>
          <w:tcPr>
            <w:tcW w:w="2136" w:type="dxa"/>
            <w:vAlign w:val="center"/>
          </w:tcPr>
          <w:p w14:paraId="230C8CB4" w14:textId="77777777" w:rsidR="00EC0233" w:rsidRPr="005A5D77" w:rsidRDefault="00EC0233" w:rsidP="00EC0233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26" w:type="dxa"/>
            <w:vAlign w:val="center"/>
          </w:tcPr>
          <w:p w14:paraId="337EA26B" w14:textId="77777777" w:rsidR="00EC0233" w:rsidRPr="00DD2A4C" w:rsidRDefault="00EC0233" w:rsidP="00EC0233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1C29B239" w14:textId="77777777" w:rsidR="00EC0233" w:rsidRPr="00DD2A4C" w:rsidRDefault="00EC0233" w:rsidP="00EC0233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06A6F5E6" w14:textId="77777777" w:rsidR="00EC0233" w:rsidRPr="00EC105C" w:rsidRDefault="00EC0233" w:rsidP="00EC0233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6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Mart Pazartesi</w:t>
            </w:r>
          </w:p>
          <w:p w14:paraId="4E342D14" w14:textId="77777777" w:rsidR="00EC0233" w:rsidRDefault="00EC0233" w:rsidP="00EC0233">
            <w:pPr>
              <w:jc w:val="center"/>
              <w:rPr>
                <w:b/>
                <w:color w:val="00B050"/>
                <w:sz w:val="24"/>
              </w:rPr>
            </w:pPr>
            <w:r>
              <w:rPr>
                <w:b/>
                <w:color w:val="00B050"/>
                <w:sz w:val="24"/>
              </w:rPr>
              <w:t>Berat</w:t>
            </w:r>
            <w:r w:rsidRPr="00330F75">
              <w:rPr>
                <w:b/>
                <w:color w:val="00B050"/>
                <w:sz w:val="24"/>
              </w:rPr>
              <w:t xml:space="preserve"> Kandili</w:t>
            </w:r>
          </w:p>
          <w:p w14:paraId="42B23EC5" w14:textId="77777777" w:rsidR="00EC0233" w:rsidRDefault="00EC0233" w:rsidP="00EC0233">
            <w:pPr>
              <w:jc w:val="center"/>
              <w:rPr>
                <w:b/>
                <w:color w:val="00B050"/>
                <w:sz w:val="24"/>
              </w:rPr>
            </w:pPr>
          </w:p>
          <w:p w14:paraId="4B1ED1A0" w14:textId="77777777" w:rsidR="00EC0233" w:rsidRPr="00EC105C" w:rsidRDefault="00EC0233" w:rsidP="00EC0233">
            <w:pPr>
              <w:jc w:val="center"/>
              <w:rPr>
                <w:b/>
                <w:color w:val="00B050"/>
                <w:sz w:val="24"/>
              </w:rPr>
            </w:pPr>
            <w:r w:rsidRPr="003F5E26">
              <w:rPr>
                <w:b/>
                <w:color w:val="FF0000"/>
                <w:sz w:val="24"/>
              </w:rPr>
              <w:t>12 Mart İstiklal Marşı’nın Kabulü</w:t>
            </w:r>
          </w:p>
        </w:tc>
      </w:tr>
      <w:tr w:rsidR="006B5F91" w14:paraId="7DD13D6B" w14:textId="77777777" w:rsidTr="006B5F91">
        <w:trPr>
          <w:cantSplit/>
          <w:trHeight w:val="1991"/>
        </w:trPr>
        <w:tc>
          <w:tcPr>
            <w:tcW w:w="564" w:type="dxa"/>
            <w:vMerge/>
          </w:tcPr>
          <w:p w14:paraId="186F4066" w14:textId="77777777" w:rsidR="006B5F91" w:rsidRDefault="006B5F91" w:rsidP="006B5F91"/>
        </w:tc>
        <w:tc>
          <w:tcPr>
            <w:tcW w:w="515" w:type="dxa"/>
            <w:textDirection w:val="btLr"/>
            <w:vAlign w:val="center"/>
          </w:tcPr>
          <w:p w14:paraId="7F06412C" w14:textId="77777777" w:rsidR="006B5F91" w:rsidRPr="005A031A" w:rsidRDefault="006B5F91" w:rsidP="006B5F9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13-17 Mart</w:t>
            </w:r>
          </w:p>
        </w:tc>
        <w:tc>
          <w:tcPr>
            <w:tcW w:w="515" w:type="dxa"/>
            <w:textDirection w:val="btLr"/>
            <w:vAlign w:val="center"/>
          </w:tcPr>
          <w:p w14:paraId="2DFF3710" w14:textId="77777777" w:rsidR="006B5F91" w:rsidRPr="009663BC" w:rsidRDefault="006B5F91" w:rsidP="006B5F91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32F020E1" w14:textId="77777777" w:rsidR="005A3D82" w:rsidRPr="005A3D82" w:rsidRDefault="005A3D82" w:rsidP="005A3D82">
            <w:pPr>
              <w:rPr>
                <w:b/>
                <w:sz w:val="20"/>
              </w:rPr>
            </w:pPr>
            <w:r w:rsidRPr="005A3D82">
              <w:rPr>
                <w:b/>
                <w:sz w:val="20"/>
              </w:rPr>
              <w:t>6.4.1. Hz. Muhammed’in (s.a.v.) davetini</w:t>
            </w:r>
            <w:r>
              <w:rPr>
                <w:b/>
                <w:sz w:val="20"/>
              </w:rPr>
              <w:t>n Mekke Dönemini değerlendirir.</w:t>
            </w:r>
          </w:p>
          <w:p w14:paraId="412A16D4" w14:textId="77777777" w:rsidR="006B5F91" w:rsidRPr="006651EA" w:rsidRDefault="005A3D82" w:rsidP="00FF2C16">
            <w:pPr>
              <w:rPr>
                <w:sz w:val="20"/>
              </w:rPr>
            </w:pPr>
            <w:r w:rsidRPr="005A3D82">
              <w:rPr>
                <w:sz w:val="20"/>
              </w:rPr>
              <w:t>Davetin yaygınlaşma aşamasında İslam davetine karşı o</w:t>
            </w:r>
            <w:r w:rsidR="00FF2C16">
              <w:rPr>
                <w:sz w:val="20"/>
              </w:rPr>
              <w:t xml:space="preserve">luşan olumlu olumsuz tepkilere, </w:t>
            </w:r>
            <w:r w:rsidRPr="005A3D82">
              <w:rPr>
                <w:sz w:val="20"/>
              </w:rPr>
              <w:t>Habeşistan hicretlerine, boykot yıllarına, Hz. Ömer (r.a.) ve Hz. Hamza’nın (r.a.) Müslüman olmalarına, Hz. Hatice (r.a.) ve Ebu Talib’in vefatlarına, İsra Miraç olayına ve Taif yolculuğuna kısaca yer verilir.</w:t>
            </w:r>
          </w:p>
        </w:tc>
        <w:tc>
          <w:tcPr>
            <w:tcW w:w="2136" w:type="dxa"/>
            <w:vAlign w:val="center"/>
          </w:tcPr>
          <w:p w14:paraId="06BA9A9C" w14:textId="77777777" w:rsidR="006B5F91" w:rsidRPr="005A5D77" w:rsidRDefault="006B5F91" w:rsidP="005A3D82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26" w:type="dxa"/>
            <w:vAlign w:val="center"/>
          </w:tcPr>
          <w:p w14:paraId="3FCA131C" w14:textId="77777777" w:rsidR="006B5F91" w:rsidRPr="00DD2A4C" w:rsidRDefault="006B5F91" w:rsidP="006B5F91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464BFB1A" w14:textId="77777777" w:rsidR="006B5F91" w:rsidRPr="00DD2A4C" w:rsidRDefault="006B5F91" w:rsidP="006B5F91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6BECFDCB" w14:textId="77777777" w:rsidR="006B5F91" w:rsidRPr="00AB37C7" w:rsidRDefault="006B5F91" w:rsidP="006B5F91">
            <w:pPr>
              <w:jc w:val="center"/>
              <w:rPr>
                <w:b/>
              </w:rPr>
            </w:pPr>
            <w:r w:rsidRPr="002B793D">
              <w:rPr>
                <w:b/>
                <w:color w:val="833C0B" w:themeColor="accent2" w:themeShade="80"/>
                <w:sz w:val="24"/>
              </w:rPr>
              <w:t>18 Mart Çanakkale Zaferi ve Şehitleri Anma Günü</w:t>
            </w:r>
          </w:p>
        </w:tc>
      </w:tr>
      <w:tr w:rsidR="00EC0233" w14:paraId="211A1C21" w14:textId="77777777" w:rsidTr="00402FBF">
        <w:trPr>
          <w:cantSplit/>
          <w:trHeight w:val="1919"/>
        </w:trPr>
        <w:tc>
          <w:tcPr>
            <w:tcW w:w="564" w:type="dxa"/>
            <w:vMerge/>
          </w:tcPr>
          <w:p w14:paraId="5F2E28A2" w14:textId="77777777" w:rsidR="00EC0233" w:rsidRDefault="00EC0233" w:rsidP="00EC0233"/>
        </w:tc>
        <w:tc>
          <w:tcPr>
            <w:tcW w:w="515" w:type="dxa"/>
            <w:textDirection w:val="btLr"/>
            <w:vAlign w:val="center"/>
          </w:tcPr>
          <w:p w14:paraId="08D9A4F3" w14:textId="77777777" w:rsidR="00EC0233" w:rsidRPr="005A031A" w:rsidRDefault="00EC0233" w:rsidP="00EC02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20-24 Mart</w:t>
            </w:r>
          </w:p>
        </w:tc>
        <w:tc>
          <w:tcPr>
            <w:tcW w:w="515" w:type="dxa"/>
            <w:textDirection w:val="btLr"/>
            <w:vAlign w:val="center"/>
          </w:tcPr>
          <w:p w14:paraId="2099A671" w14:textId="77777777" w:rsidR="00EC0233" w:rsidRPr="009663BC" w:rsidRDefault="00EC0233" w:rsidP="00EC0233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4192FE50" w14:textId="77777777" w:rsidR="00EC0233" w:rsidRPr="005A3D82" w:rsidRDefault="00EC0233" w:rsidP="00EC0233">
            <w:pPr>
              <w:rPr>
                <w:b/>
                <w:sz w:val="20"/>
              </w:rPr>
            </w:pPr>
            <w:r w:rsidRPr="005A3D82">
              <w:rPr>
                <w:b/>
                <w:sz w:val="20"/>
              </w:rPr>
              <w:t>6.4.2. Medine’ye hicretin sebep ve sonuçlarını irdeler.</w:t>
            </w:r>
          </w:p>
          <w:p w14:paraId="3F3324EB" w14:textId="77777777" w:rsidR="00EC0233" w:rsidRPr="005A3D82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Medine’den gelen heyetlerle yapılan görüşmelere,</w:t>
            </w:r>
          </w:p>
          <w:p w14:paraId="281C2DC1" w14:textId="77777777" w:rsidR="00EC0233" w:rsidRPr="006651EA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Hz. Ali (r.a.) ve Hz. Ebu Bekir’in (r.a.) Hicret’teki rolüne yer verilir.</w:t>
            </w:r>
          </w:p>
        </w:tc>
        <w:tc>
          <w:tcPr>
            <w:tcW w:w="2136" w:type="dxa"/>
            <w:vAlign w:val="center"/>
          </w:tcPr>
          <w:p w14:paraId="5C140B8B" w14:textId="77777777" w:rsidR="00EC0233" w:rsidRPr="005A5D77" w:rsidRDefault="00EC0233" w:rsidP="00EC0233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26" w:type="dxa"/>
            <w:vAlign w:val="center"/>
          </w:tcPr>
          <w:p w14:paraId="080BC9D0" w14:textId="77777777" w:rsidR="00EC0233" w:rsidRPr="00DD2A4C" w:rsidRDefault="00EC0233" w:rsidP="00EC0233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4749DCC5" w14:textId="77777777" w:rsidR="00EC0233" w:rsidRPr="00DD2A4C" w:rsidRDefault="00EC0233" w:rsidP="00EC0233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77A751D9" w14:textId="77777777" w:rsidR="00EC0233" w:rsidRPr="00EC105C" w:rsidRDefault="00EC0233" w:rsidP="00EC0233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23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Mart Perşembe</w:t>
            </w:r>
          </w:p>
          <w:p w14:paraId="68FBDB54" w14:textId="77777777" w:rsidR="00EC0233" w:rsidRPr="00EC105C" w:rsidRDefault="00EC0233" w:rsidP="00EC0233">
            <w:pPr>
              <w:jc w:val="center"/>
              <w:rPr>
                <w:b/>
                <w:color w:val="00B050"/>
                <w:sz w:val="24"/>
              </w:rPr>
            </w:pPr>
            <w:r>
              <w:rPr>
                <w:b/>
                <w:color w:val="00B050"/>
                <w:sz w:val="24"/>
              </w:rPr>
              <w:t>Ramazan Ayı Başlangıcı</w:t>
            </w:r>
          </w:p>
        </w:tc>
      </w:tr>
      <w:tr w:rsidR="00EC0233" w14:paraId="2BD385E8" w14:textId="77777777" w:rsidTr="006B5F91">
        <w:trPr>
          <w:cantSplit/>
          <w:trHeight w:val="1813"/>
        </w:trPr>
        <w:tc>
          <w:tcPr>
            <w:tcW w:w="564" w:type="dxa"/>
            <w:vMerge/>
          </w:tcPr>
          <w:p w14:paraId="01B5E613" w14:textId="77777777" w:rsidR="00EC0233" w:rsidRDefault="00EC0233" w:rsidP="00EC0233"/>
        </w:tc>
        <w:tc>
          <w:tcPr>
            <w:tcW w:w="515" w:type="dxa"/>
            <w:textDirection w:val="btLr"/>
            <w:vAlign w:val="center"/>
          </w:tcPr>
          <w:p w14:paraId="3A481057" w14:textId="77777777" w:rsidR="00EC0233" w:rsidRDefault="00EC0233" w:rsidP="00EC02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27-31 Mart</w:t>
            </w:r>
          </w:p>
        </w:tc>
        <w:tc>
          <w:tcPr>
            <w:tcW w:w="515" w:type="dxa"/>
            <w:textDirection w:val="btLr"/>
            <w:vAlign w:val="center"/>
          </w:tcPr>
          <w:p w14:paraId="79A79E3D" w14:textId="77777777" w:rsidR="00EC0233" w:rsidRPr="009663BC" w:rsidRDefault="00EC0233" w:rsidP="00EC02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2E6E89B1" w14:textId="77777777" w:rsidR="00EC0233" w:rsidRPr="005A3D82" w:rsidRDefault="00EC0233" w:rsidP="00EC0233">
            <w:pPr>
              <w:rPr>
                <w:b/>
                <w:sz w:val="20"/>
              </w:rPr>
            </w:pPr>
            <w:r w:rsidRPr="005A3D82">
              <w:rPr>
                <w:b/>
                <w:sz w:val="20"/>
              </w:rPr>
              <w:t>6.4.2. Medine’ye hicretin sebep ve sonuçlarını irdeler.</w:t>
            </w:r>
          </w:p>
          <w:p w14:paraId="61A504C5" w14:textId="77777777" w:rsidR="00EC0233" w:rsidRPr="005A3D82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Medine’den gelen heyetlerle yapılan görüşmelere,</w:t>
            </w:r>
          </w:p>
          <w:p w14:paraId="12B4DF9F" w14:textId="77777777" w:rsidR="00EC0233" w:rsidRPr="006651EA" w:rsidRDefault="00EC0233" w:rsidP="00EC0233">
            <w:pPr>
              <w:rPr>
                <w:sz w:val="20"/>
              </w:rPr>
            </w:pPr>
            <w:r w:rsidRPr="005A3D82">
              <w:rPr>
                <w:sz w:val="20"/>
              </w:rPr>
              <w:t>Hz. Ali (r.a.) ve Hz. Ebu Bekir’in (r.a.) Hicret’teki rolüne yer verilir.</w:t>
            </w:r>
          </w:p>
        </w:tc>
        <w:tc>
          <w:tcPr>
            <w:tcW w:w="2136" w:type="dxa"/>
            <w:vAlign w:val="center"/>
          </w:tcPr>
          <w:p w14:paraId="3FF39960" w14:textId="77777777" w:rsidR="00EC0233" w:rsidRPr="005A5D77" w:rsidRDefault="00EC0233" w:rsidP="00EC0233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26" w:type="dxa"/>
            <w:vAlign w:val="center"/>
          </w:tcPr>
          <w:p w14:paraId="7F4FBDB4" w14:textId="77777777" w:rsidR="00EC0233" w:rsidRPr="00DD2A4C" w:rsidRDefault="00EC0233" w:rsidP="00EC0233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312DADAF" w14:textId="77777777" w:rsidR="00EC0233" w:rsidRPr="00DD2A4C" w:rsidRDefault="00EC0233" w:rsidP="00EC0233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406CDFD3" w14:textId="77777777" w:rsidR="00EC0233" w:rsidRDefault="00EC0233" w:rsidP="00EC0233"/>
        </w:tc>
      </w:tr>
    </w:tbl>
    <w:p w14:paraId="6CC4F077" w14:textId="77777777" w:rsidR="00B030DF" w:rsidRDefault="00B030DF" w:rsidP="00B030DF"/>
    <w:tbl>
      <w:tblPr>
        <w:tblStyle w:val="TabloKlavuzu"/>
        <w:tblpPr w:leftFromText="141" w:rightFromText="141" w:vertAnchor="page" w:horzAnchor="margin" w:tblpXSpec="center" w:tblpY="801"/>
        <w:tblW w:w="152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205"/>
        <w:gridCol w:w="2495"/>
      </w:tblGrid>
      <w:tr w:rsidR="00C235CB" w14:paraId="4D680DA9" w14:textId="77777777" w:rsidTr="009E360A">
        <w:trPr>
          <w:cantSplit/>
          <w:trHeight w:val="1104"/>
          <w:jc w:val="center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5A4A079B" w14:textId="77777777" w:rsidR="00C235CB" w:rsidRPr="00C523AD" w:rsidRDefault="00C235CB" w:rsidP="00AB37C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6512A13E" w14:textId="77777777" w:rsidR="00C235CB" w:rsidRPr="00C523AD" w:rsidRDefault="00C235CB" w:rsidP="00AB37C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16C0C2DC" w14:textId="77777777" w:rsidR="00C235CB" w:rsidRPr="00C523AD" w:rsidRDefault="00C235CB" w:rsidP="00AB37C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7C0024A5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2C8ACD05" w14:textId="77777777" w:rsidR="00C235CB" w:rsidRPr="005A031A" w:rsidRDefault="007A471F" w:rsidP="00AB37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63E8150D" w14:textId="77777777" w:rsidR="00C235CB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597C8490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206" w:type="dxa"/>
            <w:shd w:val="clear" w:color="auto" w:fill="FFE599" w:themeFill="accent4" w:themeFillTint="66"/>
            <w:vAlign w:val="center"/>
          </w:tcPr>
          <w:p w14:paraId="18F67749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496" w:type="dxa"/>
            <w:shd w:val="clear" w:color="auto" w:fill="FFE599" w:themeFill="accent4" w:themeFillTint="66"/>
            <w:vAlign w:val="center"/>
          </w:tcPr>
          <w:p w14:paraId="424ADF5F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C0325B" w14:paraId="3D7E3D68" w14:textId="77777777" w:rsidTr="00C66552">
        <w:trPr>
          <w:cantSplit/>
          <w:trHeight w:val="2236"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2BE0F78B" w14:textId="77777777" w:rsidR="00C0325B" w:rsidRPr="005A031A" w:rsidRDefault="00C0325B" w:rsidP="00C0325B">
            <w:pPr>
              <w:ind w:left="113" w:right="113"/>
              <w:jc w:val="center"/>
              <w:rPr>
                <w:b/>
                <w:color w:val="660066"/>
              </w:rPr>
            </w:pPr>
            <w:r>
              <w:rPr>
                <w:b/>
                <w:color w:val="660066"/>
                <w:sz w:val="28"/>
              </w:rPr>
              <w:t>NİSAN</w:t>
            </w:r>
          </w:p>
        </w:tc>
        <w:tc>
          <w:tcPr>
            <w:tcW w:w="517" w:type="dxa"/>
            <w:textDirection w:val="btLr"/>
            <w:vAlign w:val="center"/>
          </w:tcPr>
          <w:p w14:paraId="70855F98" w14:textId="77777777" w:rsidR="00C0325B" w:rsidRPr="005A031A" w:rsidRDefault="00C0325B" w:rsidP="00C0325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3-7 Nisan</w:t>
            </w:r>
          </w:p>
        </w:tc>
        <w:tc>
          <w:tcPr>
            <w:tcW w:w="517" w:type="dxa"/>
            <w:textDirection w:val="btLr"/>
            <w:vAlign w:val="center"/>
          </w:tcPr>
          <w:p w14:paraId="47B12ABA" w14:textId="77777777" w:rsidR="00C0325B" w:rsidRPr="009663BC" w:rsidRDefault="00C0325B" w:rsidP="00C0325B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72C0F99C" w14:textId="77777777" w:rsidR="009E360A" w:rsidRPr="009E360A" w:rsidRDefault="009E360A" w:rsidP="009E360A">
            <w:pPr>
              <w:rPr>
                <w:b/>
                <w:sz w:val="20"/>
              </w:rPr>
            </w:pPr>
            <w:r w:rsidRPr="009E360A">
              <w:rPr>
                <w:b/>
                <w:sz w:val="20"/>
              </w:rPr>
              <w:t>6.4.3. Hz. Muhammed’in (s.a.v.) davetinin Medine Dönemini değerlendirir.</w:t>
            </w:r>
          </w:p>
          <w:p w14:paraId="7034BFEB" w14:textId="77777777" w:rsidR="009E360A" w:rsidRPr="009E360A" w:rsidRDefault="009E360A" w:rsidP="009E360A">
            <w:pPr>
              <w:rPr>
                <w:sz w:val="18"/>
              </w:rPr>
            </w:pPr>
            <w:r w:rsidRPr="009E360A">
              <w:rPr>
                <w:sz w:val="18"/>
              </w:rPr>
              <w:t>Mescid-i Nebi’nin toplumsal işlevine,</w:t>
            </w:r>
          </w:p>
          <w:p w14:paraId="32B38A17" w14:textId="77777777" w:rsidR="009E360A" w:rsidRPr="009E360A" w:rsidRDefault="009E360A" w:rsidP="009E360A">
            <w:pPr>
              <w:rPr>
                <w:sz w:val="18"/>
              </w:rPr>
            </w:pPr>
            <w:r w:rsidRPr="009E360A">
              <w:rPr>
                <w:sz w:val="18"/>
              </w:rPr>
              <w:t>Hz. Muhammed’in (s.a.v.) sosyal barış sağlama ve eğitim öğretim konusundaki faaliyetlerine,</w:t>
            </w:r>
          </w:p>
          <w:p w14:paraId="2CC5679A" w14:textId="77777777" w:rsidR="00C0325B" w:rsidRPr="006651EA" w:rsidRDefault="009E360A" w:rsidP="009E360A">
            <w:pPr>
              <w:rPr>
                <w:sz w:val="20"/>
              </w:rPr>
            </w:pPr>
            <w:r w:rsidRPr="009E360A">
              <w:rPr>
                <w:sz w:val="18"/>
              </w:rPr>
              <w:t>Müşriklerle ilişkiler kapsamında Bedir, Uhud ve Hendek gazvelerine, Hudeybiye antlaşmasına ve Mekke’nin fethine,</w:t>
            </w:r>
          </w:p>
        </w:tc>
        <w:tc>
          <w:tcPr>
            <w:tcW w:w="2147" w:type="dxa"/>
            <w:vAlign w:val="center"/>
          </w:tcPr>
          <w:p w14:paraId="2C245138" w14:textId="77777777" w:rsidR="00C0325B" w:rsidRDefault="00C0325B" w:rsidP="00C0325B">
            <w:pPr>
              <w:jc w:val="center"/>
              <w:rPr>
                <w:sz w:val="18"/>
              </w:rPr>
            </w:pPr>
          </w:p>
          <w:p w14:paraId="084C95C2" w14:textId="77777777" w:rsidR="005A5D77" w:rsidRPr="005A5D77" w:rsidRDefault="006B5F91" w:rsidP="005A3D82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37" w:type="dxa"/>
            <w:vAlign w:val="center"/>
          </w:tcPr>
          <w:p w14:paraId="7D19E0BB" w14:textId="77777777" w:rsidR="00C0325B" w:rsidRPr="00DD2A4C" w:rsidRDefault="00C0325B" w:rsidP="00C0325B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206" w:type="dxa"/>
            <w:vAlign w:val="center"/>
          </w:tcPr>
          <w:p w14:paraId="64CF5B0B" w14:textId="77777777" w:rsidR="00C0325B" w:rsidRPr="00DD2A4C" w:rsidRDefault="00C0325B" w:rsidP="00C0325B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14:paraId="01E4B19B" w14:textId="77777777" w:rsidR="00C0325B" w:rsidRDefault="00C0325B" w:rsidP="00C0325B"/>
        </w:tc>
      </w:tr>
      <w:tr w:rsidR="00EC0233" w14:paraId="3FBDDE54" w14:textId="77777777" w:rsidTr="00C66552">
        <w:trPr>
          <w:cantSplit/>
          <w:trHeight w:val="2666"/>
          <w:jc w:val="center"/>
        </w:trPr>
        <w:tc>
          <w:tcPr>
            <w:tcW w:w="566" w:type="dxa"/>
            <w:vMerge/>
          </w:tcPr>
          <w:p w14:paraId="2F069E2B" w14:textId="77777777" w:rsidR="00EC0233" w:rsidRDefault="00EC0233" w:rsidP="00EC0233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2BEEAADE" w14:textId="77777777" w:rsidR="00EC0233" w:rsidRPr="005A031A" w:rsidRDefault="00EC0233" w:rsidP="00EC02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10-14 Nisan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7E1DD8EB" w14:textId="77777777" w:rsidR="00EC0233" w:rsidRPr="009663BC" w:rsidRDefault="00EC0233" w:rsidP="00EC0233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5A179A25" w14:textId="77777777" w:rsidR="00EC0233" w:rsidRPr="009E360A" w:rsidRDefault="00EC0233" w:rsidP="00EC0233">
            <w:pPr>
              <w:rPr>
                <w:b/>
                <w:sz w:val="20"/>
              </w:rPr>
            </w:pPr>
            <w:r w:rsidRPr="009E360A">
              <w:rPr>
                <w:b/>
                <w:sz w:val="20"/>
              </w:rPr>
              <w:t>6.4.3. Hz. Muhammed’in (s.a.v.) davetinin</w:t>
            </w:r>
            <w:r>
              <w:rPr>
                <w:b/>
                <w:sz w:val="20"/>
              </w:rPr>
              <w:t xml:space="preserve"> Medine Dönemini değerlendirir.</w:t>
            </w:r>
          </w:p>
          <w:p w14:paraId="56815123" w14:textId="77777777" w:rsidR="00EC0233" w:rsidRPr="009E360A" w:rsidRDefault="00EC0233" w:rsidP="00EC0233">
            <w:pPr>
              <w:rPr>
                <w:sz w:val="18"/>
              </w:rPr>
            </w:pPr>
            <w:r w:rsidRPr="009E360A">
              <w:rPr>
                <w:sz w:val="18"/>
              </w:rPr>
              <w:t>Diğer din mensupları ile ilişkiler konusunda Medine’deki Yahudilere, Necran Hıristiyanlarına, İslam’a davet mektuplarına ve bazı bölgelere gönderilen elçilere,</w:t>
            </w:r>
          </w:p>
          <w:p w14:paraId="3A12816F" w14:textId="77777777" w:rsidR="00EC0233" w:rsidRPr="009E360A" w:rsidRDefault="00EC0233" w:rsidP="00EC0233">
            <w:pPr>
              <w:rPr>
                <w:sz w:val="18"/>
              </w:rPr>
            </w:pPr>
            <w:r w:rsidRPr="009E360A">
              <w:rPr>
                <w:sz w:val="18"/>
              </w:rPr>
              <w:t>Veda Haccı ve Veda Hutbesine, bu kapsamda Hz. Peygamber’in ümmetine bıraktığı “iki emanet”e (farklı rivayetleriyle birlikte),</w:t>
            </w:r>
          </w:p>
          <w:p w14:paraId="72FC515E" w14:textId="77777777" w:rsidR="00EC0233" w:rsidRPr="006651EA" w:rsidRDefault="00EC0233" w:rsidP="00EC0233">
            <w:pPr>
              <w:rPr>
                <w:sz w:val="20"/>
              </w:rPr>
            </w:pPr>
            <w:r w:rsidRPr="009E360A">
              <w:rPr>
                <w:sz w:val="18"/>
              </w:rPr>
              <w:t>Hz. Muhammed’in (s.a.v.) vefatına, vefatın sahabe üzerinde bıraktığı tesire yer verilir.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54CA7F61" w14:textId="77777777" w:rsidR="00EC0233" w:rsidRPr="005A5D77" w:rsidRDefault="00EC0233" w:rsidP="00EC0233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77858C5E" w14:textId="77777777" w:rsidR="00EC0233" w:rsidRPr="00DD2A4C" w:rsidRDefault="00EC0233" w:rsidP="00EC0233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206" w:type="dxa"/>
            <w:tcBorders>
              <w:bottom w:val="single" w:sz="12" w:space="0" w:color="auto"/>
            </w:tcBorders>
            <w:vAlign w:val="center"/>
          </w:tcPr>
          <w:p w14:paraId="5966F413" w14:textId="77777777" w:rsidR="00EC0233" w:rsidRPr="00DD2A4C" w:rsidRDefault="00EC0233" w:rsidP="00EC0233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  <w:tcBorders>
              <w:bottom w:val="single" w:sz="12" w:space="0" w:color="auto"/>
            </w:tcBorders>
            <w:vAlign w:val="center"/>
          </w:tcPr>
          <w:p w14:paraId="5DAE558B" w14:textId="77777777" w:rsidR="00EC0233" w:rsidRPr="007A077E" w:rsidRDefault="00EC0233" w:rsidP="00EC0233">
            <w:pPr>
              <w:jc w:val="center"/>
              <w:rPr>
                <w:b/>
                <w:color w:val="FF0000"/>
                <w:sz w:val="28"/>
              </w:rPr>
            </w:pPr>
            <w:r w:rsidRPr="007A077E">
              <w:rPr>
                <w:b/>
                <w:color w:val="FF0000"/>
                <w:sz w:val="28"/>
              </w:rPr>
              <w:t>II. Dönem I. Yazılı</w:t>
            </w:r>
          </w:p>
          <w:p w14:paraId="04148AC5" w14:textId="77777777" w:rsidR="00EC0233" w:rsidRDefault="00EC0233" w:rsidP="00EC0233">
            <w:pPr>
              <w:jc w:val="center"/>
              <w:rPr>
                <w:b/>
                <w:color w:val="FF0000"/>
                <w:sz w:val="32"/>
              </w:rPr>
            </w:pPr>
          </w:p>
          <w:p w14:paraId="231C4FCE" w14:textId="77777777" w:rsidR="00EC0233" w:rsidRDefault="00EC0233" w:rsidP="00EC0233">
            <w:pPr>
              <w:jc w:val="center"/>
              <w:rPr>
                <w:b/>
                <w:color w:val="FF0000"/>
                <w:sz w:val="32"/>
              </w:rPr>
            </w:pPr>
          </w:p>
          <w:p w14:paraId="102E5A12" w14:textId="77777777" w:rsidR="00EC0233" w:rsidRDefault="00EC0233" w:rsidP="00EC0233">
            <w:pPr>
              <w:jc w:val="center"/>
              <w:rPr>
                <w:b/>
                <w:color w:val="FF0000"/>
                <w:sz w:val="32"/>
              </w:rPr>
            </w:pPr>
          </w:p>
          <w:p w14:paraId="5D421BE9" w14:textId="77777777" w:rsidR="00EC0233" w:rsidRPr="007A077E" w:rsidRDefault="00EC0233" w:rsidP="00EC0233">
            <w:pPr>
              <w:jc w:val="center"/>
              <w:rPr>
                <w:b/>
                <w:color w:val="7030A0"/>
              </w:rPr>
            </w:pPr>
            <w:r w:rsidRPr="007A077E">
              <w:rPr>
                <w:b/>
                <w:color w:val="7030A0"/>
              </w:rPr>
              <w:t>17 Nisan Pazartesi</w:t>
            </w:r>
          </w:p>
          <w:p w14:paraId="4C359C66" w14:textId="77777777" w:rsidR="00EC0233" w:rsidRPr="00823788" w:rsidRDefault="00EC0233" w:rsidP="00EC0233">
            <w:pPr>
              <w:jc w:val="center"/>
              <w:rPr>
                <w:b/>
              </w:rPr>
            </w:pPr>
            <w:r w:rsidRPr="007A077E">
              <w:rPr>
                <w:b/>
                <w:color w:val="00B050"/>
                <w:sz w:val="24"/>
              </w:rPr>
              <w:t>Kadir Gecesi</w:t>
            </w:r>
          </w:p>
        </w:tc>
      </w:tr>
      <w:tr w:rsidR="00A013E7" w14:paraId="2518888A" w14:textId="77777777" w:rsidTr="00AB37C7">
        <w:trPr>
          <w:cantSplit/>
          <w:trHeight w:val="821"/>
          <w:jc w:val="center"/>
        </w:trPr>
        <w:tc>
          <w:tcPr>
            <w:tcW w:w="566" w:type="dxa"/>
            <w:vMerge/>
          </w:tcPr>
          <w:p w14:paraId="72071E38" w14:textId="77777777" w:rsidR="00A013E7" w:rsidRDefault="00A013E7" w:rsidP="00AB37C7"/>
        </w:tc>
        <w:tc>
          <w:tcPr>
            <w:tcW w:w="12177" w:type="dxa"/>
            <w:gridSpan w:val="6"/>
            <w:shd w:val="clear" w:color="auto" w:fill="FF3300"/>
            <w:vAlign w:val="center"/>
          </w:tcPr>
          <w:p w14:paraId="161F4527" w14:textId="77777777" w:rsidR="00A013E7" w:rsidRPr="00A013E7" w:rsidRDefault="00A013E7" w:rsidP="00AB37C7">
            <w:pPr>
              <w:jc w:val="center"/>
              <w:rPr>
                <w:b/>
                <w:sz w:val="28"/>
              </w:rPr>
            </w:pPr>
            <w:r>
              <w:rPr>
                <w:b/>
                <w:color w:val="FFFFFF" w:themeColor="background1"/>
                <w:sz w:val="40"/>
              </w:rPr>
              <w:t>17 – 20 Nisan</w:t>
            </w:r>
            <w:r w:rsidRPr="00A21401">
              <w:rPr>
                <w:b/>
                <w:color w:val="FFFFFF" w:themeColor="background1"/>
                <w:sz w:val="40"/>
              </w:rPr>
              <w:t xml:space="preserve"> Ara Tatil</w:t>
            </w:r>
          </w:p>
        </w:tc>
        <w:tc>
          <w:tcPr>
            <w:tcW w:w="2496" w:type="dxa"/>
            <w:shd w:val="clear" w:color="auto" w:fill="0070C0"/>
            <w:vAlign w:val="center"/>
          </w:tcPr>
          <w:p w14:paraId="48ACB7EB" w14:textId="77777777" w:rsidR="00A013E7" w:rsidRPr="00A013E7" w:rsidRDefault="00A013E7" w:rsidP="00AB37C7">
            <w:pPr>
              <w:jc w:val="center"/>
              <w:rPr>
                <w:b/>
                <w:sz w:val="26"/>
                <w:szCs w:val="26"/>
              </w:rPr>
            </w:pPr>
            <w:r w:rsidRPr="00A013E7">
              <w:rPr>
                <w:b/>
                <w:color w:val="FFFFFF" w:themeColor="background1"/>
                <w:sz w:val="26"/>
                <w:szCs w:val="26"/>
              </w:rPr>
              <w:t>21-22-23 Nisan Ramazan Bayramı</w:t>
            </w:r>
          </w:p>
        </w:tc>
      </w:tr>
      <w:tr w:rsidR="009E360A" w14:paraId="60CEE89C" w14:textId="77777777" w:rsidTr="00C66552">
        <w:trPr>
          <w:cantSplit/>
          <w:trHeight w:val="2231"/>
          <w:jc w:val="center"/>
        </w:trPr>
        <w:tc>
          <w:tcPr>
            <w:tcW w:w="566" w:type="dxa"/>
            <w:vMerge/>
          </w:tcPr>
          <w:p w14:paraId="393AEBA0" w14:textId="77777777" w:rsidR="009E360A" w:rsidRDefault="009E360A" w:rsidP="009E360A"/>
        </w:tc>
        <w:tc>
          <w:tcPr>
            <w:tcW w:w="517" w:type="dxa"/>
            <w:textDirection w:val="btLr"/>
            <w:vAlign w:val="center"/>
          </w:tcPr>
          <w:p w14:paraId="246E3CA2" w14:textId="77777777" w:rsidR="009E360A" w:rsidRPr="005A031A" w:rsidRDefault="009E360A" w:rsidP="009E360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24-28 Nisan</w:t>
            </w:r>
          </w:p>
        </w:tc>
        <w:tc>
          <w:tcPr>
            <w:tcW w:w="517" w:type="dxa"/>
            <w:textDirection w:val="btLr"/>
            <w:vAlign w:val="center"/>
          </w:tcPr>
          <w:p w14:paraId="3418CEB8" w14:textId="77777777" w:rsidR="009E360A" w:rsidRPr="009663BC" w:rsidRDefault="009E360A" w:rsidP="009E360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36BF47B4" w14:textId="77777777" w:rsidR="009E360A" w:rsidRPr="009E360A" w:rsidRDefault="009E360A" w:rsidP="009E360A">
            <w:pPr>
              <w:rPr>
                <w:b/>
                <w:sz w:val="20"/>
              </w:rPr>
            </w:pPr>
            <w:r w:rsidRPr="009E360A">
              <w:rPr>
                <w:b/>
                <w:sz w:val="20"/>
              </w:rPr>
              <w:t>6.4.4. Nasr suresini okur, anlamını söyler.</w:t>
            </w:r>
          </w:p>
          <w:p w14:paraId="632E9C94" w14:textId="77777777" w:rsidR="009E360A" w:rsidRPr="006651EA" w:rsidRDefault="009E360A" w:rsidP="009E360A">
            <w:pPr>
              <w:rPr>
                <w:sz w:val="20"/>
              </w:rPr>
            </w:pPr>
            <w:r w:rsidRPr="009E360A">
              <w:rPr>
                <w:sz w:val="20"/>
              </w:rPr>
              <w:t>Nasr suresi ile ilgili kısa açıklamalara yer verilir; surede verilen mesajlar belirlenir.</w:t>
            </w:r>
          </w:p>
        </w:tc>
        <w:tc>
          <w:tcPr>
            <w:tcW w:w="2147" w:type="dxa"/>
            <w:vAlign w:val="center"/>
          </w:tcPr>
          <w:p w14:paraId="0E39D1F4" w14:textId="77777777" w:rsidR="009E360A" w:rsidRDefault="009E360A" w:rsidP="009E360A">
            <w:pPr>
              <w:jc w:val="center"/>
              <w:rPr>
                <w:sz w:val="18"/>
              </w:rPr>
            </w:pPr>
          </w:p>
          <w:p w14:paraId="5B383E9A" w14:textId="77777777" w:rsidR="009E360A" w:rsidRPr="005A5D77" w:rsidRDefault="009E360A" w:rsidP="009E360A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</w:tc>
        <w:tc>
          <w:tcPr>
            <w:tcW w:w="2137" w:type="dxa"/>
            <w:vAlign w:val="center"/>
          </w:tcPr>
          <w:p w14:paraId="17C6864B" w14:textId="77777777" w:rsidR="009E360A" w:rsidRPr="00DD2A4C" w:rsidRDefault="009E360A" w:rsidP="009E360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206" w:type="dxa"/>
            <w:vAlign w:val="center"/>
          </w:tcPr>
          <w:p w14:paraId="361AB7C0" w14:textId="77777777" w:rsidR="009E360A" w:rsidRPr="00DD2A4C" w:rsidRDefault="009E360A" w:rsidP="009E360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  <w:vAlign w:val="center"/>
          </w:tcPr>
          <w:p w14:paraId="3A0805AF" w14:textId="77777777" w:rsidR="009E360A" w:rsidRPr="00AB37C7" w:rsidRDefault="009E360A" w:rsidP="009E360A">
            <w:pPr>
              <w:jc w:val="center"/>
              <w:rPr>
                <w:b/>
              </w:rPr>
            </w:pPr>
            <w:r w:rsidRPr="00AB37C7">
              <w:rPr>
                <w:b/>
                <w:color w:val="833C0B" w:themeColor="accent2" w:themeShade="80"/>
                <w:sz w:val="24"/>
              </w:rPr>
              <w:t>23 Nisan Ulusal Egemenlik ve Çocuk Bayramı</w:t>
            </w:r>
          </w:p>
        </w:tc>
      </w:tr>
    </w:tbl>
    <w:p w14:paraId="7CBE80EF" w14:textId="77777777" w:rsidR="00C235CB" w:rsidRDefault="00C235CB" w:rsidP="00B030DF"/>
    <w:tbl>
      <w:tblPr>
        <w:tblStyle w:val="TabloKlavuzu"/>
        <w:tblpPr w:leftFromText="141" w:rightFromText="141" w:vertAnchor="page" w:horzAnchor="margin" w:tblpXSpec="center" w:tblpY="941"/>
        <w:tblW w:w="151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C235CB" w14:paraId="6097C43C" w14:textId="77777777" w:rsidTr="005A3D82">
        <w:trPr>
          <w:cantSplit/>
          <w:trHeight w:val="821"/>
          <w:jc w:val="center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33654FFB" w14:textId="77777777" w:rsidR="00C235CB" w:rsidRPr="00C523AD" w:rsidRDefault="00C235CB" w:rsidP="00264AE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50BA0D19" w14:textId="77777777" w:rsidR="00C235CB" w:rsidRPr="00C523AD" w:rsidRDefault="00C235CB" w:rsidP="00264AE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0C956BC6" w14:textId="77777777" w:rsidR="00C235CB" w:rsidRPr="00C523AD" w:rsidRDefault="00C235CB" w:rsidP="00264AE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5B544FCA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4C85CF73" w14:textId="77777777" w:rsidR="00C235CB" w:rsidRPr="005A031A" w:rsidRDefault="00763AF4" w:rsidP="00264AE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44744B2A" w14:textId="77777777" w:rsidR="00C235CB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3C7462AC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57FA4736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378ABD95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9E360A" w14:paraId="2CA377D1" w14:textId="77777777" w:rsidTr="0043039A">
        <w:trPr>
          <w:cantSplit/>
          <w:trHeight w:val="1808"/>
          <w:jc w:val="center"/>
        </w:trPr>
        <w:tc>
          <w:tcPr>
            <w:tcW w:w="564" w:type="dxa"/>
            <w:vMerge w:val="restart"/>
            <w:textDirection w:val="btLr"/>
            <w:vAlign w:val="center"/>
          </w:tcPr>
          <w:p w14:paraId="39501A19" w14:textId="77777777" w:rsidR="009E360A" w:rsidRPr="003C1826" w:rsidRDefault="009E360A" w:rsidP="009E360A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>
              <w:rPr>
                <w:b/>
                <w:color w:val="660066"/>
                <w:sz w:val="28"/>
              </w:rPr>
              <w:t>MAYIS</w:t>
            </w:r>
          </w:p>
        </w:tc>
        <w:tc>
          <w:tcPr>
            <w:tcW w:w="515" w:type="dxa"/>
            <w:textDirection w:val="btLr"/>
            <w:vAlign w:val="center"/>
          </w:tcPr>
          <w:p w14:paraId="510604ED" w14:textId="77777777" w:rsidR="009E360A" w:rsidRPr="005A031A" w:rsidRDefault="009E360A" w:rsidP="009E360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1-5 Mayıs</w:t>
            </w:r>
          </w:p>
        </w:tc>
        <w:tc>
          <w:tcPr>
            <w:tcW w:w="515" w:type="dxa"/>
            <w:textDirection w:val="btLr"/>
            <w:vAlign w:val="center"/>
          </w:tcPr>
          <w:p w14:paraId="6EF7DBC0" w14:textId="77777777" w:rsidR="009E360A" w:rsidRPr="009663BC" w:rsidRDefault="009E360A" w:rsidP="009E360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35B644EB" w14:textId="77777777" w:rsidR="009E360A" w:rsidRPr="009E360A" w:rsidRDefault="009E360A" w:rsidP="009E360A">
            <w:pPr>
              <w:rPr>
                <w:b/>
                <w:sz w:val="20"/>
              </w:rPr>
            </w:pPr>
            <w:r w:rsidRPr="009E360A">
              <w:rPr>
                <w:b/>
                <w:sz w:val="20"/>
              </w:rPr>
              <w:t>6.4.4. Nasr suresini okur, anlamını söyler.</w:t>
            </w:r>
          </w:p>
          <w:p w14:paraId="2C7EC211" w14:textId="77777777" w:rsidR="009E360A" w:rsidRPr="006651EA" w:rsidRDefault="009E360A" w:rsidP="009E360A">
            <w:pPr>
              <w:rPr>
                <w:sz w:val="20"/>
              </w:rPr>
            </w:pPr>
            <w:r w:rsidRPr="009E360A">
              <w:rPr>
                <w:sz w:val="20"/>
              </w:rPr>
              <w:t>Nasr suresi ile ilgili kısa açıklamalara yer verilir; surede verilen mesajlar belirlenir.</w:t>
            </w:r>
          </w:p>
        </w:tc>
        <w:tc>
          <w:tcPr>
            <w:tcW w:w="2136" w:type="dxa"/>
            <w:vAlign w:val="center"/>
          </w:tcPr>
          <w:p w14:paraId="15E7BFB9" w14:textId="77777777" w:rsidR="009E360A" w:rsidRDefault="009E360A" w:rsidP="009E360A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6B5F91">
              <w:rPr>
                <w:sz w:val="18"/>
              </w:rPr>
              <w:t>avet, tebliğ, hicret, sahabi, ensar, muhacir, mescit.</w:t>
            </w:r>
          </w:p>
          <w:p w14:paraId="76B2E2DD" w14:textId="77777777" w:rsidR="009E360A" w:rsidRPr="005A5D77" w:rsidRDefault="009E360A" w:rsidP="009E360A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14:paraId="47B61D23" w14:textId="77777777" w:rsidR="009E360A" w:rsidRPr="00DD2A4C" w:rsidRDefault="009E360A" w:rsidP="009E360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3088B470" w14:textId="77777777" w:rsidR="009E360A" w:rsidRPr="00DD2A4C" w:rsidRDefault="009E360A" w:rsidP="009E360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077EF5AC" w14:textId="77777777" w:rsidR="009E360A" w:rsidRDefault="009E360A" w:rsidP="009E360A">
            <w:pPr>
              <w:jc w:val="center"/>
            </w:pPr>
            <w:r>
              <w:rPr>
                <w:b/>
                <w:color w:val="833C0B" w:themeColor="accent2" w:themeShade="80"/>
                <w:sz w:val="24"/>
              </w:rPr>
              <w:t>1 Mayıs Emek ve Dayanışma G</w:t>
            </w:r>
            <w:r w:rsidRPr="00264AE7">
              <w:rPr>
                <w:b/>
                <w:color w:val="833C0B" w:themeColor="accent2" w:themeShade="80"/>
                <w:sz w:val="24"/>
              </w:rPr>
              <w:t>ünü</w:t>
            </w:r>
          </w:p>
        </w:tc>
      </w:tr>
      <w:tr w:rsidR="0043039A" w14:paraId="43ABA9E4" w14:textId="77777777" w:rsidTr="009B7D12">
        <w:trPr>
          <w:cantSplit/>
          <w:trHeight w:val="827"/>
          <w:jc w:val="center"/>
        </w:trPr>
        <w:tc>
          <w:tcPr>
            <w:tcW w:w="564" w:type="dxa"/>
            <w:vMerge/>
          </w:tcPr>
          <w:p w14:paraId="16384679" w14:textId="77777777" w:rsidR="0043039A" w:rsidRDefault="0043039A" w:rsidP="0043039A"/>
        </w:tc>
        <w:tc>
          <w:tcPr>
            <w:tcW w:w="14599" w:type="dxa"/>
            <w:gridSpan w:val="7"/>
            <w:shd w:val="clear" w:color="auto" w:fill="CCCCFF"/>
            <w:vAlign w:val="center"/>
          </w:tcPr>
          <w:p w14:paraId="07F4569E" w14:textId="77777777" w:rsidR="0043039A" w:rsidRPr="003A6558" w:rsidRDefault="0043039A" w:rsidP="004303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Pr="0043039A">
              <w:rPr>
                <w:b/>
                <w:sz w:val="28"/>
                <w:szCs w:val="28"/>
              </w:rPr>
              <w:t>TEMEL DEĞERLERİMİZ</w:t>
            </w:r>
          </w:p>
        </w:tc>
      </w:tr>
      <w:tr w:rsidR="0043039A" w14:paraId="586C2B91" w14:textId="77777777" w:rsidTr="0043039A">
        <w:trPr>
          <w:cantSplit/>
          <w:trHeight w:val="1961"/>
          <w:jc w:val="center"/>
        </w:trPr>
        <w:tc>
          <w:tcPr>
            <w:tcW w:w="564" w:type="dxa"/>
            <w:vMerge/>
          </w:tcPr>
          <w:p w14:paraId="2BA1560A" w14:textId="77777777" w:rsidR="0043039A" w:rsidRDefault="0043039A" w:rsidP="0043039A"/>
        </w:tc>
        <w:tc>
          <w:tcPr>
            <w:tcW w:w="515" w:type="dxa"/>
            <w:textDirection w:val="btLr"/>
            <w:vAlign w:val="center"/>
          </w:tcPr>
          <w:p w14:paraId="676E78AD" w14:textId="77777777" w:rsidR="0043039A" w:rsidRPr="005A031A" w:rsidRDefault="0043039A" w:rsidP="004303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8-12 Mayıs</w:t>
            </w:r>
          </w:p>
        </w:tc>
        <w:tc>
          <w:tcPr>
            <w:tcW w:w="515" w:type="dxa"/>
            <w:textDirection w:val="btLr"/>
            <w:vAlign w:val="center"/>
          </w:tcPr>
          <w:p w14:paraId="141863C9" w14:textId="77777777" w:rsidR="0043039A" w:rsidRPr="009663BC" w:rsidRDefault="0043039A" w:rsidP="0043039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06B8CED2" w14:textId="77777777" w:rsidR="00F81982" w:rsidRPr="002E6C28" w:rsidRDefault="00F81982" w:rsidP="00F81982">
            <w:pPr>
              <w:rPr>
                <w:b/>
                <w:sz w:val="20"/>
              </w:rPr>
            </w:pPr>
            <w:r w:rsidRPr="002E6C28">
              <w:rPr>
                <w:b/>
                <w:sz w:val="20"/>
              </w:rPr>
              <w:t>6.5.1. Toplumumuzu birleştiren temel değerleri fark eder.</w:t>
            </w:r>
          </w:p>
          <w:p w14:paraId="7AE2F5A0" w14:textId="77777777" w:rsidR="00F81982" w:rsidRPr="00F81982" w:rsidRDefault="00F81982" w:rsidP="00F81982">
            <w:pPr>
              <w:rPr>
                <w:sz w:val="20"/>
              </w:rPr>
            </w:pPr>
            <w:r w:rsidRPr="00F81982">
              <w:rPr>
                <w:sz w:val="20"/>
              </w:rPr>
              <w:t>Din ve dinî değerlerin t</w:t>
            </w:r>
            <w:r w:rsidR="002E6C28">
              <w:rPr>
                <w:sz w:val="20"/>
              </w:rPr>
              <w:t>oplumsal bütünleşmeye katkısına yer verilir.</w:t>
            </w:r>
          </w:p>
          <w:p w14:paraId="6FF5E2D3" w14:textId="77777777" w:rsidR="0043039A" w:rsidRPr="006651EA" w:rsidRDefault="0043039A" w:rsidP="00F81982">
            <w:pPr>
              <w:rPr>
                <w:sz w:val="20"/>
              </w:rPr>
            </w:pPr>
          </w:p>
        </w:tc>
        <w:tc>
          <w:tcPr>
            <w:tcW w:w="2136" w:type="dxa"/>
            <w:vAlign w:val="center"/>
          </w:tcPr>
          <w:p w14:paraId="470BA17A" w14:textId="77777777" w:rsidR="0043039A" w:rsidRPr="005A5D77" w:rsidRDefault="007C174D" w:rsidP="0043039A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7C174D">
              <w:rPr>
                <w:sz w:val="18"/>
              </w:rPr>
              <w:t>in, değer, şehitlik, gazilik, bayram, kandil.</w:t>
            </w:r>
          </w:p>
        </w:tc>
        <w:tc>
          <w:tcPr>
            <w:tcW w:w="2126" w:type="dxa"/>
            <w:vAlign w:val="center"/>
          </w:tcPr>
          <w:p w14:paraId="243EA3A8" w14:textId="77777777" w:rsidR="0043039A" w:rsidRPr="00DD2A4C" w:rsidRDefault="0043039A" w:rsidP="0043039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121931CF" w14:textId="77777777" w:rsidR="0043039A" w:rsidRPr="00DD2A4C" w:rsidRDefault="0043039A" w:rsidP="0043039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6B989A81" w14:textId="77777777" w:rsidR="0043039A" w:rsidRDefault="0043039A" w:rsidP="0043039A"/>
        </w:tc>
      </w:tr>
      <w:tr w:rsidR="007C174D" w14:paraId="0A11BAB7" w14:textId="77777777" w:rsidTr="0043039A">
        <w:trPr>
          <w:cantSplit/>
          <w:trHeight w:val="1947"/>
          <w:jc w:val="center"/>
        </w:trPr>
        <w:tc>
          <w:tcPr>
            <w:tcW w:w="564" w:type="dxa"/>
            <w:vMerge/>
          </w:tcPr>
          <w:p w14:paraId="48D0384F" w14:textId="77777777" w:rsidR="007C174D" w:rsidRDefault="007C174D" w:rsidP="007C174D"/>
        </w:tc>
        <w:tc>
          <w:tcPr>
            <w:tcW w:w="515" w:type="dxa"/>
            <w:textDirection w:val="btLr"/>
            <w:vAlign w:val="center"/>
          </w:tcPr>
          <w:p w14:paraId="770D1858" w14:textId="77777777" w:rsidR="007C174D" w:rsidRPr="005A031A" w:rsidRDefault="007C174D" w:rsidP="007C174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15-19 Mayıs</w:t>
            </w:r>
          </w:p>
        </w:tc>
        <w:tc>
          <w:tcPr>
            <w:tcW w:w="515" w:type="dxa"/>
            <w:textDirection w:val="btLr"/>
            <w:vAlign w:val="center"/>
          </w:tcPr>
          <w:p w14:paraId="4C6BEC84" w14:textId="77777777" w:rsidR="007C174D" w:rsidRPr="009663BC" w:rsidRDefault="007C174D" w:rsidP="007C174D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635D6A3A" w14:textId="77777777" w:rsidR="002E6C28" w:rsidRPr="002E6C28" w:rsidRDefault="002E6C28" w:rsidP="002E6C28">
            <w:pPr>
              <w:rPr>
                <w:b/>
                <w:sz w:val="20"/>
              </w:rPr>
            </w:pPr>
            <w:r w:rsidRPr="002E6C28">
              <w:rPr>
                <w:b/>
                <w:sz w:val="20"/>
              </w:rPr>
              <w:t>6.5.1. Toplumumuzu birleşt</w:t>
            </w:r>
            <w:r>
              <w:rPr>
                <w:b/>
                <w:sz w:val="20"/>
              </w:rPr>
              <w:t>iren temel değerleri fark eder.</w:t>
            </w:r>
          </w:p>
          <w:p w14:paraId="11C130F4" w14:textId="77777777" w:rsidR="007C174D" w:rsidRPr="006651EA" w:rsidRDefault="002E6C28" w:rsidP="002E6C28">
            <w:pPr>
              <w:rPr>
                <w:sz w:val="20"/>
              </w:rPr>
            </w:pPr>
            <w:r w:rsidRPr="00F81982">
              <w:rPr>
                <w:sz w:val="20"/>
              </w:rPr>
              <w:t>Peygamber ve Ehl-i Beyt sevgisinin top</w:t>
            </w:r>
            <w:r>
              <w:rPr>
                <w:sz w:val="20"/>
              </w:rPr>
              <w:t>lumumuzu birleştirmedeki rolüne yer verilir.</w:t>
            </w:r>
          </w:p>
        </w:tc>
        <w:tc>
          <w:tcPr>
            <w:tcW w:w="2136" w:type="dxa"/>
            <w:vAlign w:val="center"/>
          </w:tcPr>
          <w:p w14:paraId="3B7FBA1C" w14:textId="77777777" w:rsidR="007C174D" w:rsidRPr="005A5D77" w:rsidRDefault="007C174D" w:rsidP="007C174D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7C174D">
              <w:rPr>
                <w:sz w:val="18"/>
              </w:rPr>
              <w:t>in, değer, şehitlik, gazilik, bayram, kandil.</w:t>
            </w:r>
          </w:p>
        </w:tc>
        <w:tc>
          <w:tcPr>
            <w:tcW w:w="2126" w:type="dxa"/>
            <w:vAlign w:val="center"/>
          </w:tcPr>
          <w:p w14:paraId="2E13AA3A" w14:textId="77777777" w:rsidR="007C174D" w:rsidRPr="00DD2A4C" w:rsidRDefault="007C174D" w:rsidP="007C174D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437635AF" w14:textId="77777777" w:rsidR="007C174D" w:rsidRPr="00DD2A4C" w:rsidRDefault="007C174D" w:rsidP="007C174D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28F64069" w14:textId="77777777" w:rsidR="007C174D" w:rsidRDefault="007C174D" w:rsidP="007C174D">
            <w:pPr>
              <w:jc w:val="center"/>
            </w:pPr>
            <w:r w:rsidRPr="00777DDC">
              <w:rPr>
                <w:b/>
                <w:color w:val="833C0B" w:themeColor="accent2" w:themeShade="80"/>
                <w:sz w:val="24"/>
              </w:rPr>
              <w:t>19 Mayıs Atatürk'ü Anma, Gençlik ve Spor Bayramı</w:t>
            </w:r>
          </w:p>
        </w:tc>
      </w:tr>
      <w:tr w:rsidR="007C174D" w14:paraId="2FB6CF3D" w14:textId="77777777" w:rsidTr="0043039A">
        <w:trPr>
          <w:cantSplit/>
          <w:trHeight w:val="1961"/>
          <w:jc w:val="center"/>
        </w:trPr>
        <w:tc>
          <w:tcPr>
            <w:tcW w:w="564" w:type="dxa"/>
            <w:vMerge/>
          </w:tcPr>
          <w:p w14:paraId="6534A54B" w14:textId="77777777" w:rsidR="007C174D" w:rsidRDefault="007C174D" w:rsidP="007C174D"/>
        </w:tc>
        <w:tc>
          <w:tcPr>
            <w:tcW w:w="515" w:type="dxa"/>
            <w:textDirection w:val="btLr"/>
            <w:vAlign w:val="center"/>
          </w:tcPr>
          <w:p w14:paraId="2FB60B88" w14:textId="77777777" w:rsidR="007C174D" w:rsidRDefault="007C174D" w:rsidP="007C174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22-26 Mayıs</w:t>
            </w:r>
          </w:p>
        </w:tc>
        <w:tc>
          <w:tcPr>
            <w:tcW w:w="515" w:type="dxa"/>
            <w:textDirection w:val="btLr"/>
            <w:vAlign w:val="center"/>
          </w:tcPr>
          <w:p w14:paraId="75E53FB6" w14:textId="77777777" w:rsidR="007C174D" w:rsidRPr="009663BC" w:rsidRDefault="007C174D" w:rsidP="007C174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76CA2B1D" w14:textId="77777777" w:rsidR="002E6C28" w:rsidRPr="00695184" w:rsidRDefault="002E6C28" w:rsidP="002E6C28">
            <w:pPr>
              <w:rPr>
                <w:b/>
                <w:sz w:val="20"/>
              </w:rPr>
            </w:pPr>
            <w:r w:rsidRPr="002E6C28">
              <w:rPr>
                <w:b/>
                <w:sz w:val="20"/>
              </w:rPr>
              <w:t>6.5.1. Toplumumuzu birleşt</w:t>
            </w:r>
            <w:r w:rsidR="00695184">
              <w:rPr>
                <w:b/>
                <w:sz w:val="20"/>
              </w:rPr>
              <w:t>iren temel değerleri fark eder.</w:t>
            </w:r>
          </w:p>
          <w:p w14:paraId="44E4FD6F" w14:textId="77777777" w:rsidR="007C174D" w:rsidRPr="006651EA" w:rsidRDefault="002E6C28" w:rsidP="002E6C28">
            <w:pPr>
              <w:rPr>
                <w:sz w:val="20"/>
              </w:rPr>
            </w:pPr>
            <w:r w:rsidRPr="00F81982">
              <w:rPr>
                <w:sz w:val="20"/>
              </w:rPr>
              <w:t xml:space="preserve">Vatanımıza, milletimize, bayrağımıza ve millî marşımıza karşı görev ve </w:t>
            </w:r>
            <w:r>
              <w:rPr>
                <w:sz w:val="20"/>
              </w:rPr>
              <w:t>sorumluluklarımıza yer verilir.</w:t>
            </w:r>
          </w:p>
        </w:tc>
        <w:tc>
          <w:tcPr>
            <w:tcW w:w="2136" w:type="dxa"/>
            <w:vAlign w:val="center"/>
          </w:tcPr>
          <w:p w14:paraId="1FDB5595" w14:textId="77777777" w:rsidR="007C174D" w:rsidRPr="005A5D77" w:rsidRDefault="007C174D" w:rsidP="007C174D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7C174D">
              <w:rPr>
                <w:sz w:val="18"/>
              </w:rPr>
              <w:t>in, değer, şehitlik, gazilik, bayram, kandil.</w:t>
            </w:r>
          </w:p>
        </w:tc>
        <w:tc>
          <w:tcPr>
            <w:tcW w:w="2126" w:type="dxa"/>
            <w:vAlign w:val="center"/>
          </w:tcPr>
          <w:p w14:paraId="3C6EE8D4" w14:textId="77777777" w:rsidR="007C174D" w:rsidRPr="00DD2A4C" w:rsidRDefault="007C174D" w:rsidP="007C174D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05E6F399" w14:textId="77777777" w:rsidR="007C174D" w:rsidRPr="00DD2A4C" w:rsidRDefault="007C174D" w:rsidP="007C174D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081BDB40" w14:textId="77777777" w:rsidR="007C174D" w:rsidRDefault="007C174D" w:rsidP="007C174D"/>
        </w:tc>
      </w:tr>
    </w:tbl>
    <w:p w14:paraId="1339185A" w14:textId="77777777" w:rsidR="00C235CB" w:rsidRDefault="00C235CB" w:rsidP="00B030DF"/>
    <w:tbl>
      <w:tblPr>
        <w:tblStyle w:val="TabloKlavuzu"/>
        <w:tblpPr w:leftFromText="141" w:rightFromText="141" w:vertAnchor="page" w:horzAnchor="margin" w:tblpXSpec="center" w:tblpY="801"/>
        <w:tblW w:w="152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C235CB" w14:paraId="4B40BFE9" w14:textId="77777777" w:rsidTr="00744ED1">
        <w:trPr>
          <w:cantSplit/>
          <w:trHeight w:val="1265"/>
          <w:jc w:val="center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1067E939" w14:textId="77777777" w:rsidR="00C235CB" w:rsidRPr="00C523AD" w:rsidRDefault="00C235CB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7D6AEFD8" w14:textId="77777777" w:rsidR="00C235CB" w:rsidRPr="00C523AD" w:rsidRDefault="00C235CB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0A801DE5" w14:textId="77777777" w:rsidR="00C235CB" w:rsidRPr="00C523AD" w:rsidRDefault="00C235CB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7007875F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6BE135A7" w14:textId="77777777" w:rsidR="00C235CB" w:rsidRPr="005A031A" w:rsidRDefault="00763AF4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39D44878" w14:textId="77777777" w:rsidR="00C235CB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1FED06BA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6327CCF5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08EEC679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7C174D" w14:paraId="3BD20D03" w14:textId="77777777" w:rsidTr="004E225B">
        <w:trPr>
          <w:cantSplit/>
          <w:trHeight w:val="2069"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0E0F3114" w14:textId="77777777" w:rsidR="007C174D" w:rsidRPr="005A031A" w:rsidRDefault="007C174D" w:rsidP="007C174D">
            <w:pPr>
              <w:ind w:left="113" w:right="113"/>
              <w:jc w:val="center"/>
              <w:rPr>
                <w:b/>
                <w:color w:val="660066"/>
              </w:rPr>
            </w:pPr>
            <w:r>
              <w:rPr>
                <w:b/>
                <w:color w:val="660066"/>
                <w:sz w:val="28"/>
              </w:rPr>
              <w:t>HAZİRAN</w:t>
            </w:r>
          </w:p>
        </w:tc>
        <w:tc>
          <w:tcPr>
            <w:tcW w:w="517" w:type="dxa"/>
            <w:textDirection w:val="btLr"/>
            <w:vAlign w:val="center"/>
          </w:tcPr>
          <w:p w14:paraId="77DA8129" w14:textId="77777777" w:rsidR="007C174D" w:rsidRPr="005A031A" w:rsidRDefault="007C174D" w:rsidP="007C174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 Mayıs - 2 Haziran</w:t>
            </w:r>
          </w:p>
        </w:tc>
        <w:tc>
          <w:tcPr>
            <w:tcW w:w="517" w:type="dxa"/>
            <w:textDirection w:val="btLr"/>
            <w:vAlign w:val="center"/>
          </w:tcPr>
          <w:p w14:paraId="149A0B3E" w14:textId="77777777" w:rsidR="007C174D" w:rsidRPr="009663BC" w:rsidRDefault="007C174D" w:rsidP="007C174D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74ADFB0C" w14:textId="77777777" w:rsidR="00695184" w:rsidRPr="00F10C4E" w:rsidRDefault="00695184" w:rsidP="00F10C4E">
            <w:pPr>
              <w:rPr>
                <w:b/>
                <w:sz w:val="20"/>
              </w:rPr>
            </w:pPr>
            <w:r w:rsidRPr="002E6C28">
              <w:rPr>
                <w:b/>
                <w:sz w:val="20"/>
              </w:rPr>
              <w:t>6.5.1. Toplumumuzu birleşt</w:t>
            </w:r>
            <w:r w:rsidR="00F10C4E">
              <w:rPr>
                <w:b/>
                <w:sz w:val="20"/>
              </w:rPr>
              <w:t>iren temel değerleri fark eder.</w:t>
            </w:r>
          </w:p>
          <w:p w14:paraId="5184FE09" w14:textId="77777777" w:rsidR="007C174D" w:rsidRPr="004E225B" w:rsidRDefault="002E6C28" w:rsidP="007C174D">
            <w:pPr>
              <w:rPr>
                <w:sz w:val="20"/>
              </w:rPr>
            </w:pPr>
            <w:r w:rsidRPr="00F81982">
              <w:rPr>
                <w:sz w:val="20"/>
              </w:rPr>
              <w:t>Şehit ve gazilerimize karşı olan minnet ve şükran borcumuz üzerinde durulur.</w:t>
            </w:r>
          </w:p>
        </w:tc>
        <w:tc>
          <w:tcPr>
            <w:tcW w:w="2147" w:type="dxa"/>
            <w:vAlign w:val="center"/>
          </w:tcPr>
          <w:p w14:paraId="761270B7" w14:textId="77777777" w:rsidR="007C174D" w:rsidRPr="005A5D77" w:rsidRDefault="007C174D" w:rsidP="007C174D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7C174D">
              <w:rPr>
                <w:sz w:val="18"/>
              </w:rPr>
              <w:t>in, değer, şehitlik, gazilik, bayram, kandil.</w:t>
            </w:r>
          </w:p>
        </w:tc>
        <w:tc>
          <w:tcPr>
            <w:tcW w:w="2137" w:type="dxa"/>
            <w:vAlign w:val="center"/>
          </w:tcPr>
          <w:p w14:paraId="3C7B0754" w14:textId="77777777" w:rsidR="007C174D" w:rsidRPr="00DD2A4C" w:rsidRDefault="007C174D" w:rsidP="007C174D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56D4FC41" w14:textId="77777777" w:rsidR="007C174D" w:rsidRPr="00DD2A4C" w:rsidRDefault="007C174D" w:rsidP="007C174D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43DE222E" w14:textId="77777777" w:rsidR="007C174D" w:rsidRPr="00462386" w:rsidRDefault="007C174D" w:rsidP="007C174D">
            <w:pPr>
              <w:jc w:val="center"/>
              <w:rPr>
                <w:b/>
                <w:sz w:val="31"/>
                <w:szCs w:val="31"/>
              </w:rPr>
            </w:pPr>
            <w:r w:rsidRPr="00462386">
              <w:rPr>
                <w:b/>
                <w:color w:val="FF0000"/>
                <w:sz w:val="31"/>
                <w:szCs w:val="31"/>
              </w:rPr>
              <w:t>II. Dönem II. Yazılı</w:t>
            </w:r>
          </w:p>
        </w:tc>
      </w:tr>
      <w:tr w:rsidR="007C174D" w14:paraId="5B55442B" w14:textId="77777777" w:rsidTr="004E225B">
        <w:trPr>
          <w:cantSplit/>
          <w:trHeight w:val="2113"/>
          <w:jc w:val="center"/>
        </w:trPr>
        <w:tc>
          <w:tcPr>
            <w:tcW w:w="566" w:type="dxa"/>
            <w:vMerge/>
          </w:tcPr>
          <w:p w14:paraId="0449FED1" w14:textId="77777777" w:rsidR="007C174D" w:rsidRDefault="007C174D" w:rsidP="007C174D"/>
        </w:tc>
        <w:tc>
          <w:tcPr>
            <w:tcW w:w="517" w:type="dxa"/>
            <w:textDirection w:val="btLr"/>
            <w:vAlign w:val="center"/>
          </w:tcPr>
          <w:p w14:paraId="25C1396C" w14:textId="77777777" w:rsidR="007C174D" w:rsidRPr="005A031A" w:rsidRDefault="007C174D" w:rsidP="007C174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5-9 Haziran</w:t>
            </w:r>
          </w:p>
        </w:tc>
        <w:tc>
          <w:tcPr>
            <w:tcW w:w="517" w:type="dxa"/>
            <w:textDirection w:val="btLr"/>
            <w:vAlign w:val="center"/>
          </w:tcPr>
          <w:p w14:paraId="00C49F22" w14:textId="77777777" w:rsidR="007C174D" w:rsidRPr="009663BC" w:rsidRDefault="007C174D" w:rsidP="007C174D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21985FD" w14:textId="77777777" w:rsidR="00F10C4E" w:rsidRPr="00F10C4E" w:rsidRDefault="00F10C4E" w:rsidP="00F10C4E">
            <w:pPr>
              <w:rPr>
                <w:b/>
                <w:sz w:val="20"/>
              </w:rPr>
            </w:pPr>
            <w:r w:rsidRPr="00F10C4E">
              <w:rPr>
                <w:b/>
                <w:sz w:val="20"/>
              </w:rPr>
              <w:t>6.5.2. Dinî bayramların ve önemli gün ve gecelerin toplumsal bütünleşmeye olan katkısını yorumlar.</w:t>
            </w:r>
          </w:p>
          <w:p w14:paraId="7835FBF2" w14:textId="77777777" w:rsidR="007C174D" w:rsidRPr="004E225B" w:rsidRDefault="00F10C4E" w:rsidP="00F10C4E">
            <w:pPr>
              <w:rPr>
                <w:sz w:val="20"/>
              </w:rPr>
            </w:pPr>
            <w:r w:rsidRPr="00F10C4E">
              <w:rPr>
                <w:sz w:val="20"/>
              </w:rPr>
              <w:t>Cuma günü, Ramazan Bayramı ve Kurban Bayramı ile kandillerin toplumsal bütünleşmeye olan katkısına değinilir.</w:t>
            </w:r>
          </w:p>
        </w:tc>
        <w:tc>
          <w:tcPr>
            <w:tcW w:w="2147" w:type="dxa"/>
            <w:vAlign w:val="center"/>
          </w:tcPr>
          <w:p w14:paraId="4A0F71BB" w14:textId="77777777" w:rsidR="007C174D" w:rsidRPr="005A5D77" w:rsidRDefault="007C174D" w:rsidP="007C174D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7C174D">
              <w:rPr>
                <w:sz w:val="18"/>
              </w:rPr>
              <w:t>in, değer, şehitlik, gazilik, bayram, kandil.</w:t>
            </w:r>
          </w:p>
        </w:tc>
        <w:tc>
          <w:tcPr>
            <w:tcW w:w="2137" w:type="dxa"/>
            <w:vAlign w:val="center"/>
          </w:tcPr>
          <w:p w14:paraId="4D8AEA13" w14:textId="77777777" w:rsidR="007C174D" w:rsidRPr="00DD2A4C" w:rsidRDefault="007C174D" w:rsidP="007C174D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6542BE41" w14:textId="77777777" w:rsidR="007C174D" w:rsidRPr="00DD2A4C" w:rsidRDefault="007C174D" w:rsidP="007C174D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4C89BE45" w14:textId="77777777" w:rsidR="007C174D" w:rsidRDefault="007C174D" w:rsidP="007C174D"/>
        </w:tc>
      </w:tr>
      <w:tr w:rsidR="00F10C4E" w14:paraId="5814EBED" w14:textId="77777777" w:rsidTr="004E225B">
        <w:trPr>
          <w:cantSplit/>
          <w:trHeight w:val="2085"/>
          <w:jc w:val="center"/>
        </w:trPr>
        <w:tc>
          <w:tcPr>
            <w:tcW w:w="566" w:type="dxa"/>
            <w:vMerge/>
            <w:tcBorders>
              <w:bottom w:val="single" w:sz="12" w:space="0" w:color="auto"/>
            </w:tcBorders>
          </w:tcPr>
          <w:p w14:paraId="7124FD0F" w14:textId="77777777" w:rsidR="00F10C4E" w:rsidRDefault="00F10C4E" w:rsidP="00F10C4E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30D27AE" w14:textId="77777777" w:rsidR="00F10C4E" w:rsidRPr="005A031A" w:rsidRDefault="00F10C4E" w:rsidP="00F10C4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12-16 Haziran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1AB8022C" w14:textId="77777777" w:rsidR="00F10C4E" w:rsidRPr="009663BC" w:rsidRDefault="00F10C4E" w:rsidP="00F10C4E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20382229" w14:textId="77777777" w:rsidR="00F10C4E" w:rsidRPr="00F10C4E" w:rsidRDefault="00F10C4E" w:rsidP="00F10C4E">
            <w:pPr>
              <w:rPr>
                <w:b/>
                <w:sz w:val="20"/>
              </w:rPr>
            </w:pPr>
            <w:r w:rsidRPr="00F10C4E">
              <w:rPr>
                <w:b/>
                <w:sz w:val="20"/>
              </w:rPr>
              <w:t>6.5.2. Dinî bayramların ve önemli gün ve gecelerin toplumsal bütünleşmeye olan katkısını yorumlar.</w:t>
            </w:r>
          </w:p>
          <w:p w14:paraId="24834002" w14:textId="77777777" w:rsidR="00F10C4E" w:rsidRPr="004E225B" w:rsidRDefault="00F10C4E" w:rsidP="00F10C4E">
            <w:pPr>
              <w:rPr>
                <w:sz w:val="20"/>
              </w:rPr>
            </w:pPr>
            <w:r w:rsidRPr="00F10C4E">
              <w:rPr>
                <w:sz w:val="20"/>
              </w:rPr>
              <w:t>Cuma günü, Ramazan Bayramı ve Kurban Bayramı ile kandillerin toplumsal bütünleşmeye olan katkısına değinilir.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5A3B60A5" w14:textId="77777777" w:rsidR="00F10C4E" w:rsidRPr="005A5D77" w:rsidRDefault="00F10C4E" w:rsidP="00F10C4E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7C174D">
              <w:rPr>
                <w:sz w:val="18"/>
              </w:rPr>
              <w:t>in, değer, şehitlik, gazilik, bayram, kandil.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32F78491" w14:textId="77777777" w:rsidR="00F10C4E" w:rsidRPr="00DD2A4C" w:rsidRDefault="00F10C4E" w:rsidP="00F10C4E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5CA5745C" w14:textId="77777777" w:rsidR="00F10C4E" w:rsidRPr="00DD2A4C" w:rsidRDefault="00F10C4E" w:rsidP="00F10C4E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</w:tcPr>
          <w:p w14:paraId="526DC46A" w14:textId="77777777" w:rsidR="00F10C4E" w:rsidRDefault="00F10C4E" w:rsidP="00F10C4E"/>
        </w:tc>
      </w:tr>
    </w:tbl>
    <w:p w14:paraId="35ABBFA3" w14:textId="77777777" w:rsidR="00965900" w:rsidRDefault="00F41D61" w:rsidP="00F41D61">
      <w:pPr>
        <w:pStyle w:val="ListeParagraf"/>
        <w:numPr>
          <w:ilvl w:val="0"/>
          <w:numId w:val="1"/>
        </w:numPr>
        <w:ind w:left="227" w:hanging="170"/>
        <w:rPr>
          <w:i/>
          <w:sz w:val="20"/>
        </w:rPr>
      </w:pPr>
      <w:r w:rsidRPr="00F41D61">
        <w:rPr>
          <w:i/>
          <w:sz w:val="20"/>
        </w:rPr>
        <w:t>Bu yıllık plan Milli Eğitim Bakanlığı Talim ve Terbiye Kurulu Başkanlığı’nın</w:t>
      </w:r>
      <w:r w:rsidR="00965900">
        <w:rPr>
          <w:i/>
          <w:sz w:val="20"/>
        </w:rPr>
        <w:t xml:space="preserve"> 19/01/2018</w:t>
      </w:r>
      <w:r w:rsidRPr="00F41D61">
        <w:rPr>
          <w:i/>
          <w:sz w:val="20"/>
        </w:rPr>
        <w:t xml:space="preserve"> tarihli ve</w:t>
      </w:r>
      <w:r w:rsidR="00965900">
        <w:rPr>
          <w:i/>
          <w:sz w:val="20"/>
        </w:rPr>
        <w:t xml:space="preserve"> 2</w:t>
      </w:r>
      <w:r w:rsidRPr="00F41D61">
        <w:rPr>
          <w:i/>
          <w:sz w:val="20"/>
        </w:rPr>
        <w:t xml:space="preserve"> sayılı kararı ile yayınlanan </w:t>
      </w:r>
      <w:r w:rsidR="00965900">
        <w:rPr>
          <w:i/>
          <w:sz w:val="20"/>
        </w:rPr>
        <w:t xml:space="preserve">İlkokul (4.Sınıf) </w:t>
      </w:r>
      <w:r w:rsidRPr="00F41D61">
        <w:rPr>
          <w:i/>
          <w:sz w:val="20"/>
        </w:rPr>
        <w:t>Ortaokul ve İmam Hatip Ortaokulu</w:t>
      </w:r>
      <w:r w:rsidR="00965900">
        <w:rPr>
          <w:i/>
          <w:sz w:val="20"/>
        </w:rPr>
        <w:t xml:space="preserve"> </w:t>
      </w:r>
    </w:p>
    <w:p w14:paraId="18E39035" w14:textId="77777777" w:rsidR="00C235CB" w:rsidRDefault="00965900" w:rsidP="00965900">
      <w:pPr>
        <w:pStyle w:val="ListeParagraf"/>
        <w:ind w:left="227"/>
        <w:rPr>
          <w:i/>
          <w:sz w:val="20"/>
        </w:rPr>
      </w:pPr>
      <w:r>
        <w:rPr>
          <w:i/>
          <w:sz w:val="20"/>
        </w:rPr>
        <w:t>(5-8.Sınıflar)</w:t>
      </w:r>
      <w:r w:rsidR="00F41D61" w:rsidRPr="00F41D61">
        <w:rPr>
          <w:i/>
          <w:sz w:val="20"/>
        </w:rPr>
        <w:t xml:space="preserve"> </w:t>
      </w:r>
      <w:r>
        <w:rPr>
          <w:b/>
          <w:i/>
          <w:color w:val="833C0B" w:themeColor="accent2" w:themeShade="80"/>
          <w:sz w:val="20"/>
        </w:rPr>
        <w:t>Din Kültürü ve Ahlak Bilgisi</w:t>
      </w:r>
      <w:r w:rsidR="005A5D77">
        <w:rPr>
          <w:b/>
          <w:i/>
          <w:color w:val="833C0B" w:themeColor="accent2" w:themeShade="80"/>
          <w:sz w:val="20"/>
        </w:rPr>
        <w:t xml:space="preserve"> Dersi</w:t>
      </w:r>
      <w:r w:rsidR="00F41D61" w:rsidRPr="00230876">
        <w:rPr>
          <w:b/>
          <w:i/>
          <w:color w:val="833C0B" w:themeColor="accent2" w:themeShade="80"/>
          <w:sz w:val="20"/>
        </w:rPr>
        <w:t xml:space="preserve"> </w:t>
      </w:r>
      <w:r w:rsidR="00E07B0E" w:rsidRPr="00230876">
        <w:rPr>
          <w:b/>
          <w:i/>
          <w:color w:val="833C0B" w:themeColor="accent2" w:themeShade="80"/>
          <w:sz w:val="20"/>
        </w:rPr>
        <w:t xml:space="preserve">Öğretim Programı </w:t>
      </w:r>
      <w:r w:rsidR="00F41D61" w:rsidRPr="00F41D61">
        <w:rPr>
          <w:i/>
          <w:sz w:val="20"/>
        </w:rPr>
        <w:t>dikkate alınarak hazırlanmıştır.</w:t>
      </w:r>
    </w:p>
    <w:p w14:paraId="7EAEB395" w14:textId="77777777" w:rsidR="00645AF5" w:rsidRPr="00645AF5" w:rsidRDefault="00157049" w:rsidP="00645AF5">
      <w:pPr>
        <w:rPr>
          <w:i/>
          <w:sz w:val="20"/>
        </w:rPr>
      </w:pP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F2C67EC" wp14:editId="359B87E6">
                <wp:simplePos x="0" y="0"/>
                <wp:positionH relativeFrom="column">
                  <wp:posOffset>7283450</wp:posOffset>
                </wp:positionH>
                <wp:positionV relativeFrom="paragraph">
                  <wp:posOffset>67945</wp:posOffset>
                </wp:positionV>
                <wp:extent cx="1841500" cy="1404620"/>
                <wp:effectExtent l="0" t="0" r="0" b="254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A6066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157049">
                              <w:rPr>
                                <w:sz w:val="24"/>
                              </w:rPr>
                              <w:t>…/09/</w:t>
                            </w:r>
                            <w:r>
                              <w:rPr>
                                <w:sz w:val="24"/>
                              </w:rPr>
                              <w:t>2022</w:t>
                            </w:r>
                          </w:p>
                          <w:p w14:paraId="4DA1219D" w14:textId="77777777" w:rsid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……………………</w:t>
                            </w:r>
                          </w:p>
                          <w:p w14:paraId="399367EA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Okul Müdürü</w:t>
                            </w:r>
                          </w:p>
                          <w:p w14:paraId="67065AB7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2C67E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73.5pt;margin-top:5.35pt;width:1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/MK+QEAAM4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" filled="f" stroked="f">
                <v:textbox style="mso-fit-shape-to-text:t">
                  <w:txbxContent>
                    <w:p w14:paraId="6E8A6066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157049">
                        <w:rPr>
                          <w:sz w:val="24"/>
                        </w:rPr>
                        <w:t>…/09/</w:t>
                      </w:r>
                      <w:r>
                        <w:rPr>
                          <w:sz w:val="24"/>
                        </w:rPr>
                        <w:t>2022</w:t>
                      </w:r>
                    </w:p>
                    <w:p w14:paraId="4DA1219D" w14:textId="77777777" w:rsid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……………………</w:t>
                      </w:r>
                    </w:p>
                    <w:p w14:paraId="399367EA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Okul Müdürü</w:t>
                      </w:r>
                    </w:p>
                    <w:p w14:paraId="67065AB7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AB9611E" wp14:editId="24CF7838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184150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70C26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157049">
                              <w:rPr>
                                <w:b/>
                                <w:sz w:val="24"/>
                              </w:rPr>
                              <w:t>Ad-Soyad</w:t>
                            </w:r>
                          </w:p>
                          <w:p w14:paraId="1099CE2C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157049">
                              <w:rPr>
                                <w:i/>
                                <w:sz w:val="24"/>
                              </w:rPr>
                              <w:t>…….…………. Öğretmeni</w:t>
                            </w:r>
                          </w:p>
                          <w:p w14:paraId="77872295" w14:textId="77777777" w:rsidR="00157049" w:rsidRPr="00645AF5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B9611E" id="_x0000_s1027" type="#_x0000_t202" style="position:absolute;margin-left:0;margin-top:16.85pt;width:14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5B/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" filled="f" stroked="f">
                <v:textbox style="mso-fit-shape-to-text:t">
                  <w:txbxContent>
                    <w:p w14:paraId="30F70C26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157049">
                        <w:rPr>
                          <w:b/>
                          <w:sz w:val="24"/>
                        </w:rPr>
                        <w:t>Ad-Soyad</w:t>
                      </w:r>
                    </w:p>
                    <w:p w14:paraId="1099CE2C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i/>
                          <w:sz w:val="24"/>
                        </w:rPr>
                      </w:pPr>
                      <w:r w:rsidRPr="00157049">
                        <w:rPr>
                          <w:i/>
                          <w:sz w:val="24"/>
                        </w:rPr>
                        <w:t>…….…………. Öğretmeni</w:t>
                      </w:r>
                    </w:p>
                    <w:p w14:paraId="77872295" w14:textId="77777777" w:rsidR="00157049" w:rsidRPr="00645AF5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43B849" wp14:editId="2F01AE59">
                <wp:simplePos x="0" y="0"/>
                <wp:positionH relativeFrom="column">
                  <wp:posOffset>958215</wp:posOffset>
                </wp:positionH>
                <wp:positionV relativeFrom="paragraph">
                  <wp:posOffset>207645</wp:posOffset>
                </wp:positionV>
                <wp:extent cx="184150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C24F5" w14:textId="77777777" w:rsidR="00645AF5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157049">
                              <w:rPr>
                                <w:b/>
                                <w:sz w:val="24"/>
                              </w:rPr>
                              <w:t>Ad-Soyad</w:t>
                            </w:r>
                          </w:p>
                          <w:p w14:paraId="0BB2A5D2" w14:textId="77777777" w:rsidR="00645AF5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157049">
                              <w:rPr>
                                <w:i/>
                                <w:sz w:val="24"/>
                              </w:rPr>
                              <w:t>…….………….</w:t>
                            </w:r>
                            <w:r w:rsidR="00645AF5" w:rsidRPr="00157049">
                              <w:rPr>
                                <w:i/>
                                <w:sz w:val="24"/>
                              </w:rPr>
                              <w:t xml:space="preserve"> Öğretmeni</w:t>
                            </w:r>
                          </w:p>
                          <w:p w14:paraId="5F902275" w14:textId="77777777" w:rsidR="00645AF5" w:rsidRPr="00645AF5" w:rsidRDefault="00645AF5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43B849" id="_x0000_s1028" type="#_x0000_t202" style="position:absolute;margin-left:75.45pt;margin-top:16.35pt;width:1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" filled="f" stroked="f">
                <v:textbox style="mso-fit-shape-to-text:t">
                  <w:txbxContent>
                    <w:p w14:paraId="2DCC24F5" w14:textId="77777777" w:rsidR="00645AF5" w:rsidRPr="00157049" w:rsidRDefault="00157049" w:rsidP="00157049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157049">
                        <w:rPr>
                          <w:b/>
                          <w:sz w:val="24"/>
                        </w:rPr>
                        <w:t>Ad-Soyad</w:t>
                      </w:r>
                    </w:p>
                    <w:p w14:paraId="0BB2A5D2" w14:textId="77777777" w:rsidR="00645AF5" w:rsidRPr="00157049" w:rsidRDefault="00157049" w:rsidP="00157049">
                      <w:pPr>
                        <w:spacing w:after="0"/>
                        <w:jc w:val="center"/>
                        <w:rPr>
                          <w:i/>
                          <w:sz w:val="24"/>
                        </w:rPr>
                      </w:pPr>
                      <w:r w:rsidRPr="00157049">
                        <w:rPr>
                          <w:i/>
                          <w:sz w:val="24"/>
                        </w:rPr>
                        <w:t>…….………….</w:t>
                      </w:r>
                      <w:r w:rsidR="00645AF5" w:rsidRPr="00157049">
                        <w:rPr>
                          <w:i/>
                          <w:sz w:val="24"/>
                        </w:rPr>
                        <w:t xml:space="preserve"> Öğretmeni</w:t>
                      </w:r>
                    </w:p>
                    <w:p w14:paraId="5F902275" w14:textId="77777777" w:rsidR="00645AF5" w:rsidRPr="00645AF5" w:rsidRDefault="00645AF5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45AF5" w:rsidRPr="00645AF5" w:rsidSect="005A031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D7A52"/>
    <w:multiLevelType w:val="hybridMultilevel"/>
    <w:tmpl w:val="F1B8E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01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FE4"/>
    <w:rsid w:val="00013DB8"/>
    <w:rsid w:val="00117FBA"/>
    <w:rsid w:val="00157049"/>
    <w:rsid w:val="0018064C"/>
    <w:rsid w:val="001E267E"/>
    <w:rsid w:val="002222C2"/>
    <w:rsid w:val="00230876"/>
    <w:rsid w:val="00264AE7"/>
    <w:rsid w:val="0028512E"/>
    <w:rsid w:val="002B793D"/>
    <w:rsid w:val="002C77D2"/>
    <w:rsid w:val="002E6C28"/>
    <w:rsid w:val="003147DE"/>
    <w:rsid w:val="003728C3"/>
    <w:rsid w:val="0037407A"/>
    <w:rsid w:val="003C1826"/>
    <w:rsid w:val="0043039A"/>
    <w:rsid w:val="00441F98"/>
    <w:rsid w:val="00455721"/>
    <w:rsid w:val="00462386"/>
    <w:rsid w:val="00485778"/>
    <w:rsid w:val="004B271A"/>
    <w:rsid w:val="004E225B"/>
    <w:rsid w:val="00564561"/>
    <w:rsid w:val="005A031A"/>
    <w:rsid w:val="005A3D82"/>
    <w:rsid w:val="005A5D77"/>
    <w:rsid w:val="005C1A0B"/>
    <w:rsid w:val="00612C7A"/>
    <w:rsid w:val="00645AF5"/>
    <w:rsid w:val="006566EA"/>
    <w:rsid w:val="006651EA"/>
    <w:rsid w:val="0067740A"/>
    <w:rsid w:val="00682D07"/>
    <w:rsid w:val="00695184"/>
    <w:rsid w:val="006A338E"/>
    <w:rsid w:val="006B5F91"/>
    <w:rsid w:val="006C11F1"/>
    <w:rsid w:val="006E2DDF"/>
    <w:rsid w:val="00740216"/>
    <w:rsid w:val="00763AF4"/>
    <w:rsid w:val="00774606"/>
    <w:rsid w:val="00777DDC"/>
    <w:rsid w:val="007A471F"/>
    <w:rsid w:val="007C174D"/>
    <w:rsid w:val="007D4EF6"/>
    <w:rsid w:val="00823788"/>
    <w:rsid w:val="008750A6"/>
    <w:rsid w:val="008F4141"/>
    <w:rsid w:val="00965900"/>
    <w:rsid w:val="009663BC"/>
    <w:rsid w:val="009734E4"/>
    <w:rsid w:val="009A2096"/>
    <w:rsid w:val="009D6115"/>
    <w:rsid w:val="009E360A"/>
    <w:rsid w:val="009F7C8A"/>
    <w:rsid w:val="00A013E7"/>
    <w:rsid w:val="00A21401"/>
    <w:rsid w:val="00AB37C7"/>
    <w:rsid w:val="00AC0FE4"/>
    <w:rsid w:val="00B030DF"/>
    <w:rsid w:val="00B33616"/>
    <w:rsid w:val="00B62594"/>
    <w:rsid w:val="00B954D0"/>
    <w:rsid w:val="00BA051A"/>
    <w:rsid w:val="00BC0672"/>
    <w:rsid w:val="00BF0C3D"/>
    <w:rsid w:val="00C0325B"/>
    <w:rsid w:val="00C235CB"/>
    <w:rsid w:val="00C2569D"/>
    <w:rsid w:val="00C417F3"/>
    <w:rsid w:val="00C523AD"/>
    <w:rsid w:val="00C66552"/>
    <w:rsid w:val="00CB5E42"/>
    <w:rsid w:val="00CC38AE"/>
    <w:rsid w:val="00CF5A91"/>
    <w:rsid w:val="00D30B7D"/>
    <w:rsid w:val="00DA01D6"/>
    <w:rsid w:val="00DD2A4C"/>
    <w:rsid w:val="00E07B0E"/>
    <w:rsid w:val="00E32F27"/>
    <w:rsid w:val="00E37C6C"/>
    <w:rsid w:val="00EC0233"/>
    <w:rsid w:val="00EE422E"/>
    <w:rsid w:val="00F02075"/>
    <w:rsid w:val="00F06517"/>
    <w:rsid w:val="00F10C4E"/>
    <w:rsid w:val="00F41D61"/>
    <w:rsid w:val="00F42EE2"/>
    <w:rsid w:val="00F81982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96C1"/>
  <w15:chartTrackingRefBased/>
  <w15:docId w15:val="{04B5519C-A975-4D70-99F6-5D0A30A3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1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2870</Words>
  <Characters>16360</Characters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dersicerik.com</vt:lpstr>
    </vt:vector>
  </TitlesOfParts>
  <LinksUpToDate>false</LinksUpToDate>
  <CharactersWithSpaces>19192</CharactersWithSpaces>
  <SharedDoc>false</SharedDoc>
  <HyperlinkBase>dersicerik.com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2022-07-04T06:59:00Z</dcterms:created>
  <dcterms:modified xsi:type="dcterms:W3CDTF">2022-08-21T12:16:00Z</dcterms:modified>
</cp:coreProperties>
</file>