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ECCE" w14:textId="77777777" w:rsidR="006A0DCF" w:rsidRDefault="00FA492E" w:rsidP="007740A4">
      <w:pPr>
        <w:pStyle w:val="AralkYok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02C0F" wp14:editId="580C0AD6">
                <wp:simplePos x="0" y="0"/>
                <wp:positionH relativeFrom="column">
                  <wp:posOffset>-121285</wp:posOffset>
                </wp:positionH>
                <wp:positionV relativeFrom="paragraph">
                  <wp:posOffset>-368935</wp:posOffset>
                </wp:positionV>
                <wp:extent cx="1800225" cy="476250"/>
                <wp:effectExtent l="0" t="0" r="28575" b="19050"/>
                <wp:wrapNone/>
                <wp:docPr id="1" name="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8F456C" w14:textId="77777777" w:rsidR="001A201D" w:rsidRDefault="001A201D" w:rsidP="00FA492E">
                            <w:pPr>
                              <w:pStyle w:val="AralkYok"/>
                            </w:pPr>
                            <w:r>
                              <w:t>ADI SOYADI: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B02C0F" id="Dikdörtgen 1" o:spid="_x0000_s1026" href="https://www.sorubak.com/" style="position:absolute;margin-left:-9.55pt;margin-top:-29.05pt;width:141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" o:button="t" fillcolor="white [3201]" strokecolor="#f79646 [3209]" strokeweight="2pt">
                <v:fill o:detectmouseclick="t"/>
                <v:textbox>
                  <w:txbxContent>
                    <w:p w14:paraId="0E8F456C" w14:textId="77777777" w:rsidR="001A201D" w:rsidRDefault="001A201D" w:rsidP="00FA492E">
                      <w:pPr>
                        <w:pStyle w:val="AralkYok"/>
                      </w:pPr>
                      <w:r>
                        <w:t>ADI SOYADI: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1A201D"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1B696D" wp14:editId="54A84FDD">
                <wp:simplePos x="0" y="0"/>
                <wp:positionH relativeFrom="column">
                  <wp:posOffset>1678940</wp:posOffset>
                </wp:positionH>
                <wp:positionV relativeFrom="paragraph">
                  <wp:posOffset>-368935</wp:posOffset>
                </wp:positionV>
                <wp:extent cx="4219575" cy="4762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F94F44" w14:textId="63C91BE0" w:rsidR="00FA492E" w:rsidRPr="00FA492E" w:rsidRDefault="002C2BA4" w:rsidP="00FA492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FA492E" w:rsidRPr="00FA492E">
                              <w:rPr>
                                <w:b/>
                              </w:rPr>
                              <w:t xml:space="preserve"> EĞİTİM ÖĞRETİM YILI </w:t>
                            </w:r>
                            <w:r w:rsidR="002B6EF4">
                              <w:rPr>
                                <w:b/>
                              </w:rPr>
                              <w:t>………….</w:t>
                            </w:r>
                            <w:r w:rsidR="00FA492E" w:rsidRPr="00FA492E"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14:paraId="6D62E7A6" w14:textId="77777777" w:rsidR="00FA492E" w:rsidRPr="00FA492E" w:rsidRDefault="00FA492E" w:rsidP="00FA492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 w:rsidRPr="00FA492E">
                              <w:rPr>
                                <w:b/>
                              </w:rPr>
                              <w:t>5.SINIF SOSYAL BİLGİLER 2. DÖNEM 2. 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B696D" id="Dikdörtgen 2" o:spid="_x0000_s1027" style="position:absolute;margin-left:132.2pt;margin-top:-29.05pt;width:332.2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" fillcolor="white [3201]" strokecolor="#f79646 [3209]" strokeweight="2pt">
                <v:textbox>
                  <w:txbxContent>
                    <w:p w14:paraId="6EF94F44" w14:textId="63C91BE0" w:rsidR="00FA492E" w:rsidRPr="00FA492E" w:rsidRDefault="002C2BA4" w:rsidP="00FA492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FA492E" w:rsidRPr="00FA492E">
                        <w:rPr>
                          <w:b/>
                        </w:rPr>
                        <w:t xml:space="preserve"> EĞİTİM ÖĞRETİM YILI </w:t>
                      </w:r>
                      <w:r w:rsidR="002B6EF4">
                        <w:rPr>
                          <w:b/>
                        </w:rPr>
                        <w:t>………….</w:t>
                      </w:r>
                      <w:r w:rsidR="00FA492E" w:rsidRPr="00FA492E">
                        <w:rPr>
                          <w:b/>
                        </w:rPr>
                        <w:t xml:space="preserve"> ORTAOKULU</w:t>
                      </w:r>
                    </w:p>
                    <w:p w14:paraId="6D62E7A6" w14:textId="77777777" w:rsidR="00FA492E" w:rsidRPr="00FA492E" w:rsidRDefault="00FA492E" w:rsidP="00FA492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FA492E">
                        <w:rPr>
                          <w:b/>
                        </w:rPr>
                        <w:t>5.SINIF SOSYAL BİLGİLER 2. DÖNEM 2. 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2C6695DF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 xml:space="preserve">1. Aşağıdakilerden hangisi sosyal bilgiler dersinin faydalarından biri </w:t>
      </w:r>
      <w:r w:rsidRPr="00B62643">
        <w:rPr>
          <w:b/>
          <w:bCs/>
          <w:sz w:val="20"/>
          <w:szCs w:val="20"/>
          <w:u w:val="single"/>
        </w:rPr>
        <w:t>değildir?</w:t>
      </w:r>
      <w:r w:rsidR="001A201D" w:rsidRPr="00B62643">
        <w:rPr>
          <w:b/>
          <w:bCs/>
          <w:noProof/>
          <w:sz w:val="20"/>
          <w:szCs w:val="20"/>
          <w:lang w:eastAsia="tr-TR"/>
        </w:rPr>
        <w:t xml:space="preserve"> </w:t>
      </w:r>
    </w:p>
    <w:p w14:paraId="76904960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Hak ve sorumluluklarımızı öğretir.</w:t>
      </w:r>
    </w:p>
    <w:p w14:paraId="185BDF04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Millet olma bilincimizi geliştirir.</w:t>
      </w:r>
    </w:p>
    <w:p w14:paraId="178748B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Maddenin yapısı hakkında bilgi edinmemizi sağlar.</w:t>
      </w:r>
    </w:p>
    <w:p w14:paraId="3BFE3B8C" w14:textId="77777777" w:rsidR="00250386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Ülkemizi ve dünyamızı daha iyi tanımamıza yardımcı olur.</w:t>
      </w:r>
    </w:p>
    <w:p w14:paraId="233F4F3D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4ECFA7C8" w14:textId="77777777" w:rsidR="00851925" w:rsidRPr="00B62643" w:rsidRDefault="00A03241" w:rsidP="007740A4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2.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Denizciler pusula bulunmadan önce kaybolmamak için kıyıları takip ediyorlardı.</w:t>
      </w:r>
      <w:r w:rsidR="00EA7CE6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Pusulanın bulunmasıyla birlikte uzak yerlere</w:t>
      </w:r>
      <w:r w:rsidR="007740A4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yolculuklara çıktılar. Bu yolculuklar sonucunda yeni kıtalar keşfettiler. Keşfedilen yerlerde</w:t>
      </w:r>
      <w:r w:rsidR="007740A4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bulunan farklı ürünler dünyanın çeşitli yerlerine yayıldı. Deniz ticareti Akdeniz’den okyanuslara kaydı. Ayrıca bu keşiflerle Dünya’nın</w:t>
      </w:r>
      <w:r w:rsidR="007740A4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yuvarlak olduğu da kanıtlandı.</w:t>
      </w:r>
    </w:p>
    <w:p w14:paraId="0F648E95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bilgide pusulanın bulunması ile ilgili</w:t>
      </w:r>
      <w:r w:rsidR="007740A4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aşağıdakilerden hangisi üzerinde durulmuştur?</w:t>
      </w:r>
    </w:p>
    <w:p w14:paraId="1FBEA553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Sonuçlarının çok boyutlu olması</w:t>
      </w:r>
    </w:p>
    <w:p w14:paraId="6FD927A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Dünya ekonomisini olumsuz etkilemesi</w:t>
      </w:r>
    </w:p>
    <w:p w14:paraId="78D3554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Birlik ve dayanışma duygularını güçlendirmesi</w:t>
      </w:r>
    </w:p>
    <w:p w14:paraId="5E7CAC83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Kültürler arasındaki farklılıkları kaldırması</w:t>
      </w:r>
      <w:r w:rsidRPr="00B62643">
        <w:rPr>
          <w:sz w:val="20"/>
          <w:szCs w:val="20"/>
        </w:rPr>
        <w:cr/>
      </w:r>
    </w:p>
    <w:p w14:paraId="6FF2FE52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8137CBC" w14:textId="77777777" w:rsidR="00A03241" w:rsidRPr="00B62643" w:rsidRDefault="00851925" w:rsidP="007740A4">
      <w:pPr>
        <w:pStyle w:val="AralkYok"/>
        <w:rPr>
          <w:b/>
          <w:sz w:val="20"/>
          <w:szCs w:val="20"/>
        </w:rPr>
      </w:pPr>
      <w:r w:rsidRPr="00B62643">
        <w:rPr>
          <w:b/>
          <w:sz w:val="20"/>
          <w:szCs w:val="20"/>
        </w:rPr>
        <w:t xml:space="preserve">3. </w:t>
      </w:r>
    </w:p>
    <w:p w14:paraId="7EA51654" w14:textId="77777777" w:rsidR="00105924" w:rsidRPr="00B62643" w:rsidRDefault="00851925" w:rsidP="007740A4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B62643">
        <w:rPr>
          <w:sz w:val="20"/>
          <w:szCs w:val="20"/>
        </w:rPr>
        <w:t>Sınıf kurallarına uymak</w:t>
      </w:r>
    </w:p>
    <w:p w14:paraId="1E569326" w14:textId="77777777" w:rsidR="00851925" w:rsidRPr="00B62643" w:rsidRDefault="00851925" w:rsidP="007740A4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B62643">
        <w:rPr>
          <w:sz w:val="20"/>
          <w:szCs w:val="20"/>
        </w:rPr>
        <w:t>Çalışma odamızı temiz tutmak</w:t>
      </w:r>
    </w:p>
    <w:p w14:paraId="7A57CB61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Verilen davranışlar hangi kavrama örnek</w:t>
      </w:r>
      <w:r w:rsidR="007740A4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olabilir?</w:t>
      </w:r>
    </w:p>
    <w:p w14:paraId="1522396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Hak </w:t>
      </w:r>
      <w:r w:rsidR="00105924" w:rsidRPr="00B62643">
        <w:rPr>
          <w:sz w:val="20"/>
          <w:szCs w:val="20"/>
        </w:rPr>
        <w:t xml:space="preserve">     </w:t>
      </w:r>
      <w:r w:rsidRPr="00B62643">
        <w:rPr>
          <w:sz w:val="20"/>
          <w:szCs w:val="20"/>
        </w:rPr>
        <w:t>B) Sorumluluk</w:t>
      </w:r>
      <w:r w:rsidR="00105924" w:rsidRPr="00B62643">
        <w:rPr>
          <w:sz w:val="20"/>
          <w:szCs w:val="20"/>
        </w:rPr>
        <w:t xml:space="preserve">    </w:t>
      </w:r>
      <w:r w:rsidRPr="00B62643">
        <w:rPr>
          <w:sz w:val="20"/>
          <w:szCs w:val="20"/>
        </w:rPr>
        <w:t xml:space="preserve">C) Grup </w:t>
      </w:r>
      <w:r w:rsidR="00105924" w:rsidRPr="00B62643">
        <w:rPr>
          <w:sz w:val="20"/>
          <w:szCs w:val="20"/>
        </w:rPr>
        <w:t xml:space="preserve">  </w:t>
      </w:r>
      <w:r w:rsidRPr="00B62643">
        <w:rPr>
          <w:sz w:val="20"/>
          <w:szCs w:val="20"/>
        </w:rPr>
        <w:t>D) Dayanışma</w:t>
      </w:r>
    </w:p>
    <w:p w14:paraId="5D0022DE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69467650" w14:textId="77777777" w:rsidR="00105924" w:rsidRPr="00B62643" w:rsidRDefault="00105924" w:rsidP="00A03241">
      <w:pPr>
        <w:pStyle w:val="AralkYok"/>
        <w:rPr>
          <w:b/>
          <w:bCs/>
          <w:sz w:val="20"/>
          <w:szCs w:val="20"/>
        </w:rPr>
      </w:pPr>
    </w:p>
    <w:p w14:paraId="4F35C8D5" w14:textId="77777777" w:rsidR="00851925" w:rsidRPr="00B62643" w:rsidRDefault="00A03241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4.</w:t>
      </w:r>
      <w:r w:rsidR="00851925" w:rsidRPr="00B62643">
        <w:rPr>
          <w:sz w:val="20"/>
          <w:szCs w:val="20"/>
        </w:rPr>
        <w:t xml:space="preserve"> “Ben, çocuk meclisinde duygularımı ve fikirlerimi rahatça ifade etmeyi öğrendim.” </w:t>
      </w:r>
      <w:r w:rsidRPr="00B62643">
        <w:rPr>
          <w:b/>
          <w:bCs/>
          <w:sz w:val="20"/>
          <w:szCs w:val="20"/>
        </w:rPr>
        <w:t>D</w:t>
      </w:r>
      <w:r w:rsidR="00851925" w:rsidRPr="00B62643">
        <w:rPr>
          <w:b/>
          <w:bCs/>
          <w:sz w:val="20"/>
          <w:szCs w:val="20"/>
        </w:rPr>
        <w:t>iyen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bir öğrenci, çocuk meclisinin çocuk haklarından hangisini kullanmasına fırsat verdiğini belirtmiştir?</w:t>
      </w:r>
    </w:p>
    <w:p w14:paraId="5D667130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Oyun oynama hakkını</w:t>
      </w:r>
    </w:p>
    <w:p w14:paraId="3E11282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Beslenme hakkını</w:t>
      </w:r>
    </w:p>
    <w:p w14:paraId="333E920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Düşünce özgürlüğü hakkını</w:t>
      </w:r>
    </w:p>
    <w:p w14:paraId="0275B87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Barınma hakkını</w:t>
      </w:r>
    </w:p>
    <w:p w14:paraId="793197F8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7EA00BE3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CF511E7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40BCB04C" w14:textId="77777777" w:rsidR="00851925" w:rsidRPr="00B62643" w:rsidRDefault="00A03241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5</w:t>
      </w:r>
      <w:r w:rsidR="00851925" w:rsidRPr="00B62643">
        <w:rPr>
          <w:b/>
          <w:bCs/>
          <w:sz w:val="20"/>
          <w:szCs w:val="20"/>
        </w:rPr>
        <w:t>.</w:t>
      </w:r>
      <w:r w:rsidR="00105924" w:rsidRPr="00B62643">
        <w:rPr>
          <w:sz w:val="20"/>
          <w:szCs w:val="20"/>
        </w:rPr>
        <w:t xml:space="preserve"> Sümerler, Z</w:t>
      </w:r>
      <w:r w:rsidR="00851925" w:rsidRPr="00B62643">
        <w:rPr>
          <w:sz w:val="20"/>
          <w:szCs w:val="20"/>
        </w:rPr>
        <w:t>iggurat denilen yapıların en üst katını gözlemevi olarak kul</w:t>
      </w:r>
      <w:r w:rsidRPr="00B62643">
        <w:rPr>
          <w:sz w:val="20"/>
          <w:szCs w:val="20"/>
        </w:rPr>
        <w:t xml:space="preserve">lanmışlardır. Ay’ı, gezegenleri </w:t>
      </w:r>
      <w:r w:rsidR="00851925" w:rsidRPr="00B62643">
        <w:rPr>
          <w:sz w:val="20"/>
          <w:szCs w:val="20"/>
        </w:rPr>
        <w:t>ve yıldızları gözlemleyen Sümerler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ay yılı esasına dayanan takvimi icat etmişlerdir.</w:t>
      </w:r>
    </w:p>
    <w:p w14:paraId="21C4243C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bilgiye göre Sümerlerin aşağıdakilerden hangisiyle uğraştıkları söylenebilir?</w:t>
      </w:r>
    </w:p>
    <w:p w14:paraId="7CAED65A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Sanat </w:t>
      </w:r>
      <w:r w:rsidR="00105924" w:rsidRPr="00B62643">
        <w:rPr>
          <w:sz w:val="20"/>
          <w:szCs w:val="20"/>
        </w:rPr>
        <w:t xml:space="preserve">           </w:t>
      </w:r>
      <w:r w:rsidRPr="00B62643">
        <w:rPr>
          <w:sz w:val="20"/>
          <w:szCs w:val="20"/>
        </w:rPr>
        <w:t>B) Astronomi</w:t>
      </w:r>
    </w:p>
    <w:p w14:paraId="5A62429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Ticaret </w:t>
      </w:r>
      <w:r w:rsidR="00105924" w:rsidRPr="00B62643">
        <w:rPr>
          <w:sz w:val="20"/>
          <w:szCs w:val="20"/>
        </w:rPr>
        <w:t xml:space="preserve">         </w:t>
      </w:r>
      <w:r w:rsidRPr="00B62643">
        <w:rPr>
          <w:sz w:val="20"/>
          <w:szCs w:val="20"/>
        </w:rPr>
        <w:t>D) Siyaset</w:t>
      </w:r>
    </w:p>
    <w:p w14:paraId="06A26E0F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2064F3F1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BEF2AC2" w14:textId="77777777" w:rsidR="00851925" w:rsidRPr="00B62643" w:rsidRDefault="00A03241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6</w:t>
      </w:r>
      <w:r w:rsidRPr="00B62643">
        <w:rPr>
          <w:sz w:val="20"/>
          <w:szCs w:val="20"/>
        </w:rPr>
        <w:t xml:space="preserve">. </w:t>
      </w:r>
      <w:r w:rsidR="00851925" w:rsidRPr="00B62643">
        <w:rPr>
          <w:sz w:val="20"/>
          <w:szCs w:val="20"/>
        </w:rPr>
        <w:t>Frigler, altın, gümüş ve bronzu kullanarak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fibula adı verilen çatal iğneyi icat etmişlerdir. Evlerinin tabanlarını renkli taşlarla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süslemişlerdir. Frig kilimleri ve mobilyaları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Anadolu’nun birçok pazarında satılmıştır.</w:t>
      </w:r>
    </w:p>
    <w:p w14:paraId="014835E3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 xml:space="preserve">Bu bilgiden Friglerin aşağıdakilerden hangisiyle uğraştıkları </w:t>
      </w:r>
      <w:r w:rsidRPr="00B62643">
        <w:rPr>
          <w:b/>
          <w:bCs/>
          <w:sz w:val="20"/>
          <w:szCs w:val="20"/>
          <w:u w:val="single"/>
        </w:rPr>
        <w:t>çıkarılamaz?</w:t>
      </w:r>
    </w:p>
    <w:p w14:paraId="4A47FE0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Dokumacılık</w:t>
      </w:r>
      <w:r w:rsidR="00143A19" w:rsidRPr="00B62643">
        <w:rPr>
          <w:sz w:val="20"/>
          <w:szCs w:val="20"/>
        </w:rPr>
        <w:t xml:space="preserve">       </w:t>
      </w:r>
      <w:r w:rsidRPr="00B62643">
        <w:rPr>
          <w:sz w:val="20"/>
          <w:szCs w:val="20"/>
        </w:rPr>
        <w:t>B) Maden işçiliği</w:t>
      </w:r>
    </w:p>
    <w:p w14:paraId="46E97E6E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Askerlik</w:t>
      </w:r>
      <w:r w:rsidR="00143A19" w:rsidRPr="00B62643">
        <w:rPr>
          <w:sz w:val="20"/>
          <w:szCs w:val="20"/>
        </w:rPr>
        <w:t xml:space="preserve">              </w:t>
      </w:r>
      <w:r w:rsidR="00245DF2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D) Ağaç işçiliği</w:t>
      </w:r>
    </w:p>
    <w:p w14:paraId="06A41B21" w14:textId="77777777" w:rsidR="00A03241" w:rsidRPr="00B62643" w:rsidRDefault="00A03241" w:rsidP="007740A4">
      <w:pPr>
        <w:pStyle w:val="AralkYok"/>
        <w:rPr>
          <w:sz w:val="20"/>
          <w:szCs w:val="20"/>
        </w:rPr>
      </w:pPr>
    </w:p>
    <w:p w14:paraId="60B17A4F" w14:textId="77777777" w:rsidR="00143A19" w:rsidRPr="00B62643" w:rsidRDefault="00143A19" w:rsidP="00A03241">
      <w:pPr>
        <w:pStyle w:val="AralkYok"/>
        <w:rPr>
          <w:b/>
          <w:bCs/>
          <w:sz w:val="20"/>
          <w:szCs w:val="20"/>
        </w:rPr>
      </w:pPr>
    </w:p>
    <w:p w14:paraId="13AE00D1" w14:textId="77777777" w:rsidR="006A0DCF" w:rsidRPr="00B62643" w:rsidRDefault="006A0DCF" w:rsidP="00A03241">
      <w:pPr>
        <w:pStyle w:val="AralkYok"/>
        <w:rPr>
          <w:b/>
          <w:bCs/>
          <w:sz w:val="20"/>
          <w:szCs w:val="20"/>
        </w:rPr>
      </w:pPr>
    </w:p>
    <w:p w14:paraId="15621CC8" w14:textId="77777777" w:rsidR="006A0DCF" w:rsidRPr="00B62643" w:rsidRDefault="001A201D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0CC63F" wp14:editId="2B00C82C">
                <wp:simplePos x="0" y="0"/>
                <wp:positionH relativeFrom="column">
                  <wp:posOffset>2433955</wp:posOffset>
                </wp:positionH>
                <wp:positionV relativeFrom="paragraph">
                  <wp:posOffset>-368935</wp:posOffset>
                </wp:positionV>
                <wp:extent cx="800100" cy="476250"/>
                <wp:effectExtent l="0" t="0" r="19050" b="19050"/>
                <wp:wrapNone/>
                <wp:docPr id="3" name="Dikdörtgen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75482" w14:textId="77777777" w:rsidR="00FA492E" w:rsidRDefault="00FA492E" w:rsidP="00FA492E">
                            <w:pPr>
                              <w:jc w:val="center"/>
                            </w:pPr>
                            <w: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CC63F" id="Dikdörtgen 3" o:spid="_x0000_s1028" href="https://www.sorubak.com/sinav/" style="position:absolute;margin-left:191.65pt;margin-top:-29.05pt;width:63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" o:button="t" fillcolor="white [3201]" strokecolor="#f79646 [3209]" strokeweight="2pt">
                <v:fill o:detectmouseclick="t"/>
                <v:textbox>
                  <w:txbxContent>
                    <w:p w14:paraId="56975482" w14:textId="77777777" w:rsidR="00FA492E" w:rsidRDefault="00FA492E" w:rsidP="00FA492E">
                      <w:pPr>
                        <w:jc w:val="center"/>
                      </w:pPr>
                      <w: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</w:p>
    <w:p w14:paraId="6FF6E9BD" w14:textId="77777777" w:rsidR="00851925" w:rsidRPr="00B62643" w:rsidRDefault="00851925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7.</w:t>
      </w:r>
      <w:r w:rsidRPr="00B62643">
        <w:rPr>
          <w:sz w:val="20"/>
          <w:szCs w:val="20"/>
        </w:rPr>
        <w:t xml:space="preserve"> Ege Bölgesi’nin verimli topraklarına yerleşmişler. En önemli gelirlerini ticaretten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elde etmişler. Kendi ülkelerinden başlayıp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Mezopotamya’ya kadar uzanan Kral Yolu ile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zenginleşmişler. Ticareti kolaylaştırmak için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de takas usulüne son verip madeni parayı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kullanmaya başlamışlar.</w:t>
      </w:r>
    </w:p>
    <w:p w14:paraId="6E71E3A1" w14:textId="77777777" w:rsidR="00851925" w:rsidRPr="00B62643" w:rsidRDefault="00851925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Verilen bilgiler Anadolu’da kurulan hangi</w:t>
      </w:r>
      <w:r w:rsidR="00A03241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uygarlığa aittir?</w:t>
      </w:r>
    </w:p>
    <w:p w14:paraId="22368DF4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İyonlar </w:t>
      </w:r>
      <w:r w:rsidR="00143A19" w:rsidRPr="00B62643">
        <w:rPr>
          <w:sz w:val="20"/>
          <w:szCs w:val="20"/>
        </w:rPr>
        <w:t xml:space="preserve">            </w:t>
      </w:r>
      <w:r w:rsidRPr="00B62643">
        <w:rPr>
          <w:sz w:val="20"/>
          <w:szCs w:val="20"/>
        </w:rPr>
        <w:t>B) Frigler</w:t>
      </w:r>
    </w:p>
    <w:p w14:paraId="21F083D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Hititler </w:t>
      </w:r>
      <w:r w:rsidR="00143A19" w:rsidRPr="00B62643">
        <w:rPr>
          <w:sz w:val="20"/>
          <w:szCs w:val="20"/>
        </w:rPr>
        <w:t xml:space="preserve">            </w:t>
      </w:r>
      <w:r w:rsidRPr="00B62643">
        <w:rPr>
          <w:sz w:val="20"/>
          <w:szCs w:val="20"/>
        </w:rPr>
        <w:t>D) Lidyalılar</w:t>
      </w:r>
    </w:p>
    <w:p w14:paraId="22FF6DEF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3C292997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122D4F70" w14:textId="77777777" w:rsidR="00851925" w:rsidRPr="00B62643" w:rsidRDefault="00A03241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8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Arkeolojik kazılarla ortaya çıkarılan Şanlıurfa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yakınlarındaki Göbeklitepe, dünyanın bilinen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en eski ibadet merkezlerinden biridir.</w:t>
      </w:r>
    </w:p>
    <w:p w14:paraId="6F4D3D66" w14:textId="77777777" w:rsidR="00851925" w:rsidRPr="00B62643" w:rsidRDefault="00851925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bilgide Göbeklitepe’nin hangi alandaki</w:t>
      </w:r>
      <w:r w:rsidR="00A03241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öneminden bahsedilmiştir?</w:t>
      </w:r>
    </w:p>
    <w:p w14:paraId="0139575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Askerî </w:t>
      </w:r>
      <w:r w:rsidR="00143A19" w:rsidRPr="00B62643">
        <w:rPr>
          <w:sz w:val="20"/>
          <w:szCs w:val="20"/>
        </w:rPr>
        <w:t xml:space="preserve">               </w:t>
      </w:r>
      <w:r w:rsidRPr="00B62643">
        <w:rPr>
          <w:sz w:val="20"/>
          <w:szCs w:val="20"/>
        </w:rPr>
        <w:t>B) Dinî</w:t>
      </w:r>
    </w:p>
    <w:p w14:paraId="0FD92E14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Siyasi </w:t>
      </w:r>
      <w:r w:rsidR="00143A19" w:rsidRPr="00B62643">
        <w:rPr>
          <w:sz w:val="20"/>
          <w:szCs w:val="20"/>
        </w:rPr>
        <w:t xml:space="preserve">                </w:t>
      </w:r>
      <w:r w:rsidRPr="00B62643">
        <w:rPr>
          <w:sz w:val="20"/>
          <w:szCs w:val="20"/>
        </w:rPr>
        <w:t>D) Ekonomik</w:t>
      </w:r>
    </w:p>
    <w:p w14:paraId="19C97DF3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61F19999" w14:textId="77777777" w:rsidR="00143A19" w:rsidRPr="00B62643" w:rsidRDefault="00143A19" w:rsidP="00A03241">
      <w:pPr>
        <w:pStyle w:val="AralkYok"/>
        <w:rPr>
          <w:b/>
          <w:bCs/>
          <w:sz w:val="20"/>
          <w:szCs w:val="20"/>
        </w:rPr>
      </w:pPr>
    </w:p>
    <w:p w14:paraId="0C9E5B43" w14:textId="77777777" w:rsidR="00851925" w:rsidRPr="00B62643" w:rsidRDefault="00A03241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9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Doğada insan etkisi olmadan oluşan vadi, göl,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deniz, plato gibi gezip görülebilecek unsurların tümüne doğal varlık adı verilir.</w:t>
      </w:r>
    </w:p>
    <w:p w14:paraId="321FDEE0" w14:textId="77777777" w:rsidR="00851925" w:rsidRPr="00B62643" w:rsidRDefault="00851925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Buna göre aşağıdakilerden hangisi</w:t>
      </w:r>
      <w:r w:rsidR="00A03241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Türkiye’deki doğal varlıklardan biridir?</w:t>
      </w:r>
    </w:p>
    <w:p w14:paraId="0BB6006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Sümela Manastırı</w:t>
      </w:r>
    </w:p>
    <w:p w14:paraId="603B599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İshakpaşa Sarayı</w:t>
      </w:r>
    </w:p>
    <w:p w14:paraId="5FEA048C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Truva Atı</w:t>
      </w:r>
    </w:p>
    <w:p w14:paraId="2FBD5C4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Pamukkale Travertenleri</w:t>
      </w:r>
    </w:p>
    <w:p w14:paraId="0E890AF3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3A75BDE1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2024404" w14:textId="77777777" w:rsidR="00851925" w:rsidRPr="00B62643" w:rsidRDefault="00A03241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10</w:t>
      </w:r>
      <w:r w:rsidR="00851925" w:rsidRPr="00B62643">
        <w:rPr>
          <w:b/>
          <w:bCs/>
          <w:sz w:val="20"/>
          <w:szCs w:val="20"/>
        </w:rPr>
        <w:t>. Çevresine göre yüksek olan ve tabandan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zirveye doğru yamaçları eğimli, yeryüzü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şekillerine ne ad verilir?</w:t>
      </w:r>
    </w:p>
    <w:p w14:paraId="3BF84125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Dağ </w:t>
      </w:r>
      <w:r w:rsidR="00143A19" w:rsidRPr="00B62643">
        <w:rPr>
          <w:sz w:val="20"/>
          <w:szCs w:val="20"/>
        </w:rPr>
        <w:t xml:space="preserve">              </w:t>
      </w:r>
      <w:r w:rsidRPr="00B62643">
        <w:rPr>
          <w:sz w:val="20"/>
          <w:szCs w:val="20"/>
        </w:rPr>
        <w:t>B) Ova</w:t>
      </w:r>
      <w:r w:rsidR="00143A19" w:rsidRPr="00B62643">
        <w:rPr>
          <w:sz w:val="20"/>
          <w:szCs w:val="20"/>
        </w:rPr>
        <w:t xml:space="preserve">          </w:t>
      </w:r>
      <w:r w:rsidRPr="00B62643">
        <w:rPr>
          <w:sz w:val="20"/>
          <w:szCs w:val="20"/>
        </w:rPr>
        <w:t xml:space="preserve">C) Vadi </w:t>
      </w:r>
      <w:r w:rsidR="00143A19" w:rsidRPr="00B62643">
        <w:rPr>
          <w:sz w:val="20"/>
          <w:szCs w:val="20"/>
        </w:rPr>
        <w:t xml:space="preserve">           </w:t>
      </w:r>
      <w:r w:rsidRPr="00B62643">
        <w:rPr>
          <w:sz w:val="20"/>
          <w:szCs w:val="20"/>
        </w:rPr>
        <w:t>D) Ada</w:t>
      </w:r>
    </w:p>
    <w:p w14:paraId="3DE7ED4D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05877A0B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3961AE05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735DCE3B" w14:textId="77777777" w:rsidR="00851925" w:rsidRPr="00B62643" w:rsidRDefault="00A03241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11</w:t>
      </w:r>
      <w:r w:rsidR="00851925" w:rsidRPr="00B62643">
        <w:rPr>
          <w:b/>
          <w:bCs/>
          <w:sz w:val="20"/>
          <w:szCs w:val="20"/>
        </w:rPr>
        <w:t>. İç Anadolu’nun özellikle kırsal kesimlerinde evlerin kerpiçten, Akdeniz Bölgesi’nde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taştan, Karadeniz’de ise ahşaptan yapılmasında etkili olan faktör aşağıdakilerden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hangisidir?</w:t>
      </w:r>
    </w:p>
    <w:p w14:paraId="70BD942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İklim</w:t>
      </w:r>
    </w:p>
    <w:p w14:paraId="33E9C3E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Yeraltı kaynakları</w:t>
      </w:r>
    </w:p>
    <w:p w14:paraId="2A0E75FA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Ekonomik faaliyetler</w:t>
      </w:r>
    </w:p>
    <w:p w14:paraId="07D0BC9C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Yeryüzü şekilleri</w:t>
      </w:r>
    </w:p>
    <w:p w14:paraId="6DE05668" w14:textId="77777777" w:rsidR="00A03241" w:rsidRPr="00B62643" w:rsidRDefault="00A03241" w:rsidP="007740A4">
      <w:pPr>
        <w:pStyle w:val="AralkYok"/>
        <w:rPr>
          <w:sz w:val="20"/>
          <w:szCs w:val="20"/>
        </w:rPr>
      </w:pPr>
    </w:p>
    <w:p w14:paraId="525FB44A" w14:textId="77777777" w:rsidR="00462666" w:rsidRPr="00B62643" w:rsidRDefault="00462666" w:rsidP="007740A4">
      <w:pPr>
        <w:pStyle w:val="AralkYok"/>
        <w:rPr>
          <w:sz w:val="20"/>
          <w:szCs w:val="20"/>
        </w:rPr>
      </w:pPr>
    </w:p>
    <w:p w14:paraId="3C9452ED" w14:textId="77777777" w:rsidR="00851925" w:rsidRPr="00B62643" w:rsidRDefault="00A03241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12</w:t>
      </w:r>
      <w:r w:rsidR="00851925" w:rsidRPr="00B62643">
        <w:rPr>
          <w:b/>
          <w:bCs/>
          <w:sz w:val="20"/>
          <w:szCs w:val="20"/>
        </w:rPr>
        <w:t>. Aşağıdakilerden hangisi insanların doğayı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şekillendirerek yaptığı değişikliklerden biri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  <w:u w:val="single"/>
        </w:rPr>
        <w:t>değildir?</w:t>
      </w:r>
    </w:p>
    <w:p w14:paraId="213E11FC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Köprü</w:t>
      </w:r>
      <w:r w:rsidR="00143A19" w:rsidRPr="00B62643">
        <w:rPr>
          <w:sz w:val="20"/>
          <w:szCs w:val="20"/>
        </w:rPr>
        <w:t xml:space="preserve">        </w:t>
      </w:r>
      <w:r w:rsidRPr="00B62643">
        <w:rPr>
          <w:sz w:val="20"/>
          <w:szCs w:val="20"/>
        </w:rPr>
        <w:t xml:space="preserve"> B) Baraj</w:t>
      </w:r>
      <w:r w:rsidR="00143A19" w:rsidRPr="00B62643">
        <w:rPr>
          <w:sz w:val="20"/>
          <w:szCs w:val="20"/>
        </w:rPr>
        <w:t xml:space="preserve">      </w:t>
      </w:r>
      <w:r w:rsidRPr="00B62643">
        <w:rPr>
          <w:sz w:val="20"/>
          <w:szCs w:val="20"/>
        </w:rPr>
        <w:t xml:space="preserve">C) Tünel </w:t>
      </w:r>
      <w:r w:rsidR="00143A19" w:rsidRPr="00B62643">
        <w:rPr>
          <w:sz w:val="20"/>
          <w:szCs w:val="20"/>
        </w:rPr>
        <w:t xml:space="preserve">       </w:t>
      </w:r>
      <w:r w:rsidRPr="00B62643">
        <w:rPr>
          <w:sz w:val="20"/>
          <w:szCs w:val="20"/>
        </w:rPr>
        <w:t>D) Ova</w:t>
      </w:r>
    </w:p>
    <w:p w14:paraId="6544B9C0" w14:textId="77777777" w:rsidR="00A03241" w:rsidRPr="00B62643" w:rsidRDefault="00A03241" w:rsidP="007740A4">
      <w:pPr>
        <w:pStyle w:val="AralkYok"/>
        <w:rPr>
          <w:sz w:val="20"/>
          <w:szCs w:val="20"/>
        </w:rPr>
      </w:pPr>
    </w:p>
    <w:p w14:paraId="1896E65A" w14:textId="77777777" w:rsidR="003E03A4" w:rsidRPr="00B62643" w:rsidRDefault="003E03A4" w:rsidP="00A03241">
      <w:pPr>
        <w:pStyle w:val="AralkYok"/>
        <w:rPr>
          <w:b/>
          <w:bCs/>
          <w:sz w:val="20"/>
          <w:szCs w:val="20"/>
        </w:rPr>
      </w:pPr>
    </w:p>
    <w:p w14:paraId="700FB7E0" w14:textId="77777777" w:rsidR="00851925" w:rsidRPr="00B62643" w:rsidRDefault="00851925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1</w:t>
      </w:r>
      <w:r w:rsidR="00A03241" w:rsidRPr="00B62643">
        <w:rPr>
          <w:b/>
          <w:bCs/>
          <w:sz w:val="20"/>
          <w:szCs w:val="20"/>
        </w:rPr>
        <w:t>3</w:t>
      </w:r>
      <w:r w:rsidRPr="00B62643">
        <w:rPr>
          <w:b/>
          <w:bCs/>
          <w:sz w:val="20"/>
          <w:szCs w:val="20"/>
        </w:rPr>
        <w:t>.</w:t>
      </w:r>
      <w:r w:rsidRPr="00B62643">
        <w:rPr>
          <w:sz w:val="20"/>
          <w:szCs w:val="20"/>
        </w:rPr>
        <w:t xml:space="preserve"> Semih: “Yaşadığım yerde yükselti azdır. Bu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nedenle ulaşım kolaydır. Burada sanayi çok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gelişmiştir. Buna bağlı olarak ticaret, bankacılık, ulaşım gibi ekonomik faaliyetler de</w:t>
      </w:r>
      <w:r w:rsidR="00A03241" w:rsidRPr="00B62643">
        <w:rPr>
          <w:sz w:val="20"/>
          <w:szCs w:val="20"/>
        </w:rPr>
        <w:t xml:space="preserve"> gelişme </w:t>
      </w:r>
      <w:r w:rsidRPr="00B62643">
        <w:rPr>
          <w:sz w:val="20"/>
          <w:szCs w:val="20"/>
        </w:rPr>
        <w:t>göstermiştir. İş imkanlarının fazlalığı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nedeniyle sürekli göç alan şehrimizin nüfusu</w:t>
      </w:r>
      <w:r w:rsidR="00A03241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da artmıştır.”</w:t>
      </w:r>
    </w:p>
    <w:p w14:paraId="260DFA86" w14:textId="77777777" w:rsidR="00851925" w:rsidRPr="00B62643" w:rsidRDefault="00851925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Buna göre Semih aşağıdaki şehirlerden</w:t>
      </w:r>
      <w:r w:rsidR="00A03241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hangisinde yaşamaktadır?</w:t>
      </w:r>
    </w:p>
    <w:p w14:paraId="01509AC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Artvin </w:t>
      </w:r>
      <w:r w:rsidR="00143A19" w:rsidRPr="00B62643">
        <w:rPr>
          <w:sz w:val="20"/>
          <w:szCs w:val="20"/>
        </w:rPr>
        <w:t xml:space="preserve">      </w:t>
      </w:r>
      <w:r w:rsidRPr="00B62643">
        <w:rPr>
          <w:sz w:val="20"/>
          <w:szCs w:val="20"/>
        </w:rPr>
        <w:t>B) Kars</w:t>
      </w:r>
      <w:r w:rsidR="00143A19" w:rsidRPr="00B62643">
        <w:rPr>
          <w:sz w:val="20"/>
          <w:szCs w:val="20"/>
        </w:rPr>
        <w:t xml:space="preserve">       </w:t>
      </w:r>
      <w:r w:rsidRPr="00B62643">
        <w:rPr>
          <w:sz w:val="20"/>
          <w:szCs w:val="20"/>
        </w:rPr>
        <w:t xml:space="preserve">C) İstanbul </w:t>
      </w:r>
      <w:r w:rsidR="00143A19" w:rsidRPr="00B62643">
        <w:rPr>
          <w:sz w:val="20"/>
          <w:szCs w:val="20"/>
        </w:rPr>
        <w:t xml:space="preserve">    </w:t>
      </w:r>
      <w:r w:rsidRPr="00B62643">
        <w:rPr>
          <w:sz w:val="20"/>
          <w:szCs w:val="20"/>
        </w:rPr>
        <w:t>D) Sinop</w:t>
      </w:r>
    </w:p>
    <w:p w14:paraId="0C4DC12C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1DF86D69" w14:textId="77777777" w:rsidR="00462666" w:rsidRPr="00B62643" w:rsidRDefault="00462666" w:rsidP="00A03241">
      <w:pPr>
        <w:pStyle w:val="AralkYok"/>
        <w:rPr>
          <w:b/>
          <w:bCs/>
          <w:sz w:val="20"/>
          <w:szCs w:val="20"/>
        </w:rPr>
      </w:pPr>
    </w:p>
    <w:p w14:paraId="5E8A0B81" w14:textId="77777777" w:rsidR="00851925" w:rsidRPr="00B62643" w:rsidRDefault="00A03241" w:rsidP="00A03241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lastRenderedPageBreak/>
        <w:t>14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İklim, bir yerde hava olaylarının uzun yıllar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boyunca gösterdiği ortalama durumdur.</w:t>
      </w:r>
    </w:p>
    <w:p w14:paraId="70E83874" w14:textId="77777777" w:rsidR="00851925" w:rsidRPr="00B62643" w:rsidRDefault="00851925" w:rsidP="00A03241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Buna göre aşağıdakilerden hangisi iklime</w:t>
      </w:r>
      <w:r w:rsidR="00A03241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örnek gösterilebilir?</w:t>
      </w:r>
    </w:p>
    <w:p w14:paraId="17CAA18B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Mersin’de yarın sisli bir hava bekleniyor.</w:t>
      </w:r>
    </w:p>
    <w:p w14:paraId="53A41E7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Ağrı’da yoğun kar yağışı trafiği aksattı.</w:t>
      </w:r>
    </w:p>
    <w:p w14:paraId="5A30EA28" w14:textId="77777777" w:rsidR="00851925" w:rsidRPr="00B62643" w:rsidRDefault="00851925" w:rsidP="00EE02EB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Rize’de dün yağan yağmur sele neden</w:t>
      </w:r>
      <w:r w:rsidR="00EE02EB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oldu.</w:t>
      </w:r>
    </w:p>
    <w:p w14:paraId="2193EC35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Kayseri’de yazlar sıcak ve kurak geçer.</w:t>
      </w:r>
    </w:p>
    <w:p w14:paraId="42D96167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287A9671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01EA47B8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13CE0915" w14:textId="77777777" w:rsidR="00851925" w:rsidRPr="00B62643" w:rsidRDefault="00EE02EB" w:rsidP="00EE02EB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15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Sanal ortam üzerinden sağlanan iletişim,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zaman içinde yüz yüze iletişimi zayıflattı.</w:t>
      </w:r>
      <w:r w:rsidR="00143A19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Sosyal medya üzerinde yüzlerce arkadaşı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olan bireyler, günlük hayatta yalnız kalabiliyor. Önceden evlerde çay ve kahve eşliğinde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aile bireyleri arasında hoş sohbetler yapılırdı.</w:t>
      </w:r>
      <w:r w:rsidR="00143A19"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Günümüzde ise tablet, televizyon ve bilgisayar ekranına kilitlenildiği için aile içi ilişkiler de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bu olumsuzluktan etkilendi.</w:t>
      </w:r>
    </w:p>
    <w:p w14:paraId="623F16B0" w14:textId="77777777" w:rsidR="00851925" w:rsidRPr="00B62643" w:rsidRDefault="00851925" w:rsidP="00EE02EB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bilgide teknolojinin aşağıdakilerden</w:t>
      </w:r>
      <w:r w:rsidR="00EE02EB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hangisi üzerindeki olumsuz etkisinden</w:t>
      </w:r>
      <w:r w:rsidR="00EE02EB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söz edilmiştir?</w:t>
      </w:r>
    </w:p>
    <w:p w14:paraId="2956474A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İnsan ilişkileri</w:t>
      </w:r>
    </w:p>
    <w:p w14:paraId="6DF9A431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İnsan sağlığı</w:t>
      </w:r>
    </w:p>
    <w:p w14:paraId="1D1CE27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Ekonomik gelişmeler</w:t>
      </w:r>
    </w:p>
    <w:p w14:paraId="7829A475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Okul başarısı</w:t>
      </w:r>
    </w:p>
    <w:p w14:paraId="70970E8B" w14:textId="77777777" w:rsidR="00EE02EB" w:rsidRPr="00B62643" w:rsidRDefault="00EE02EB" w:rsidP="007740A4">
      <w:pPr>
        <w:pStyle w:val="AralkYok"/>
        <w:rPr>
          <w:sz w:val="20"/>
          <w:szCs w:val="20"/>
        </w:rPr>
      </w:pPr>
    </w:p>
    <w:p w14:paraId="6E15D604" w14:textId="77777777" w:rsidR="00851925" w:rsidRPr="00B62643" w:rsidRDefault="00EE02EB" w:rsidP="00EE02EB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16</w:t>
      </w:r>
      <w:r w:rsidR="00851925" w:rsidRPr="00B62643">
        <w:rPr>
          <w:b/>
          <w:bCs/>
          <w:sz w:val="20"/>
          <w:szCs w:val="20"/>
        </w:rPr>
        <w:t>. Doğru ve güvenilir bilgiye ulaşmak için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 xml:space="preserve">aşağıdakilerden hangisi </w:t>
      </w:r>
      <w:r w:rsidR="00851925" w:rsidRPr="00B62643">
        <w:rPr>
          <w:b/>
          <w:bCs/>
          <w:sz w:val="20"/>
          <w:szCs w:val="20"/>
          <w:u w:val="single"/>
        </w:rPr>
        <w:t>yapılmamalıdır?</w:t>
      </w:r>
    </w:p>
    <w:p w14:paraId="56C04A78" w14:textId="77777777" w:rsidR="00851925" w:rsidRPr="00B62643" w:rsidRDefault="00851925" w:rsidP="00EE02EB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Farklı Genel Ağ sitelerindeki bilgiler, çeşitli</w:t>
      </w:r>
      <w:r w:rsidR="00EE02EB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kaynaklarla karşılaştırılmalıdır.</w:t>
      </w:r>
    </w:p>
    <w:p w14:paraId="29F5B08B" w14:textId="77777777" w:rsidR="00851925" w:rsidRPr="00B62643" w:rsidRDefault="00851925" w:rsidP="00EE02EB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Devlet kurumlarına ait resmî sitelerin içeriği</w:t>
      </w:r>
      <w:r w:rsidR="00EE02EB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dikkate alınmalıdır.</w:t>
      </w:r>
    </w:p>
    <w:p w14:paraId="51827AE5" w14:textId="77777777" w:rsidR="00851925" w:rsidRPr="00B62643" w:rsidRDefault="00851925" w:rsidP="00EE02EB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Genel Ağ’daki bilgilerin güncelliği göz ardı</w:t>
      </w:r>
      <w:r w:rsidR="00EE02EB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edilmelidir.</w:t>
      </w:r>
    </w:p>
    <w:p w14:paraId="15B1781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Toplumun güvenini kazanan Genel Ağ siteleri tercih edilmelidir.</w:t>
      </w:r>
    </w:p>
    <w:p w14:paraId="5458B61D" w14:textId="77777777" w:rsidR="00EE02EB" w:rsidRPr="00B62643" w:rsidRDefault="00EE02EB" w:rsidP="007740A4">
      <w:pPr>
        <w:pStyle w:val="AralkYok"/>
        <w:rPr>
          <w:sz w:val="20"/>
          <w:szCs w:val="20"/>
        </w:rPr>
      </w:pPr>
    </w:p>
    <w:p w14:paraId="6A4F535E" w14:textId="77777777" w:rsidR="00851925" w:rsidRPr="00B62643" w:rsidRDefault="00EA7CE6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17</w:t>
      </w:r>
      <w:r w:rsidR="00851925" w:rsidRPr="00B62643">
        <w:rPr>
          <w:b/>
          <w:bCs/>
          <w:sz w:val="20"/>
          <w:szCs w:val="20"/>
        </w:rPr>
        <w:t>. Genel Ağ üzerinden kişisel bilgilerin kötü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niyetli kişiler tarafından ele geçirilmesine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ne ad verilir?</w:t>
      </w:r>
    </w:p>
    <w:p w14:paraId="003E3F61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E-ticaret</w:t>
      </w:r>
    </w:p>
    <w:p w14:paraId="6F1213D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Kimlik hırsızlığı</w:t>
      </w:r>
    </w:p>
    <w:p w14:paraId="2391559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Sanal bağımlılık</w:t>
      </w:r>
    </w:p>
    <w:p w14:paraId="198D423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Bilimsel etik</w:t>
      </w:r>
    </w:p>
    <w:p w14:paraId="5B32394E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30CD52CF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4FEE9123" w14:textId="77777777" w:rsidR="00851925" w:rsidRPr="00B62643" w:rsidRDefault="00EA7CE6" w:rsidP="00EA7CE6">
      <w:pPr>
        <w:pStyle w:val="AralkYok"/>
        <w:rPr>
          <w:b/>
          <w:bCs/>
          <w:sz w:val="20"/>
          <w:szCs w:val="20"/>
          <w:u w:val="single"/>
        </w:rPr>
      </w:pPr>
      <w:r w:rsidRPr="00B62643">
        <w:rPr>
          <w:b/>
          <w:bCs/>
          <w:sz w:val="20"/>
          <w:szCs w:val="20"/>
        </w:rPr>
        <w:t>18</w:t>
      </w:r>
      <w:r w:rsidR="00851925" w:rsidRPr="00B62643">
        <w:rPr>
          <w:b/>
          <w:bCs/>
          <w:sz w:val="20"/>
          <w:szCs w:val="20"/>
        </w:rPr>
        <w:t>. Aşağıdakilerden hangisi bilim insanlarının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 xml:space="preserve">ortak özelliklerinden biri </w:t>
      </w:r>
      <w:r w:rsidR="00851925" w:rsidRPr="00B62643">
        <w:rPr>
          <w:b/>
          <w:bCs/>
          <w:sz w:val="20"/>
          <w:szCs w:val="20"/>
          <w:u w:val="single"/>
        </w:rPr>
        <w:t>değildir?</w:t>
      </w:r>
    </w:p>
    <w:p w14:paraId="0E42BF90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Çalışkan olmaları</w:t>
      </w:r>
    </w:p>
    <w:p w14:paraId="31BBB49B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Araştırmacı olmaları</w:t>
      </w:r>
    </w:p>
    <w:p w14:paraId="090C681E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Sabırsız olmaları</w:t>
      </w:r>
    </w:p>
    <w:p w14:paraId="3C02F72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Sorgulayıcı olmaları</w:t>
      </w:r>
    </w:p>
    <w:p w14:paraId="58D06C1B" w14:textId="77777777" w:rsidR="00EA7CE6" w:rsidRPr="00B62643" w:rsidRDefault="00EA7CE6" w:rsidP="007740A4">
      <w:pPr>
        <w:pStyle w:val="AralkYok"/>
        <w:rPr>
          <w:sz w:val="20"/>
          <w:szCs w:val="20"/>
        </w:rPr>
      </w:pPr>
    </w:p>
    <w:p w14:paraId="4ED038F3" w14:textId="77777777" w:rsidR="00066E07" w:rsidRPr="00B62643" w:rsidRDefault="00066E07" w:rsidP="007740A4">
      <w:pPr>
        <w:pStyle w:val="AralkYok"/>
        <w:rPr>
          <w:b/>
          <w:bCs/>
          <w:sz w:val="20"/>
          <w:szCs w:val="20"/>
        </w:rPr>
      </w:pPr>
    </w:p>
    <w:p w14:paraId="2525A6C2" w14:textId="77777777" w:rsidR="00851925" w:rsidRPr="00B62643" w:rsidRDefault="00EA7CE6" w:rsidP="007740A4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19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Erzurum ve Kars yöresinde büyükbaş hayvancılık gelişmiştir.</w:t>
      </w:r>
    </w:p>
    <w:p w14:paraId="307B2A35" w14:textId="77777777" w:rsidR="00851925" w:rsidRPr="00B62643" w:rsidRDefault="00851925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durumun ortaya çıkmasında etkili olan</w:t>
      </w:r>
      <w:r w:rsidR="00EA7CE6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özellik aşağıdakilerden hangisidir?</w:t>
      </w:r>
    </w:p>
    <w:p w14:paraId="000F02E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Otlakların geniş yer kaplaması</w:t>
      </w:r>
    </w:p>
    <w:p w14:paraId="5AEF34FA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Tarımsal ürün çeşitliliği</w:t>
      </w:r>
    </w:p>
    <w:p w14:paraId="25D04B9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Bozkır bitki örtüsü</w:t>
      </w:r>
    </w:p>
    <w:p w14:paraId="42F0AF21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Ilıman iklim koşulları</w:t>
      </w:r>
    </w:p>
    <w:p w14:paraId="267B6593" w14:textId="77777777" w:rsidR="00462666" w:rsidRPr="00B62643" w:rsidRDefault="00462666" w:rsidP="00EA7CE6">
      <w:pPr>
        <w:pStyle w:val="AralkYok"/>
        <w:rPr>
          <w:b/>
          <w:bCs/>
          <w:sz w:val="20"/>
          <w:szCs w:val="20"/>
        </w:rPr>
      </w:pPr>
    </w:p>
    <w:p w14:paraId="66F4710C" w14:textId="77777777" w:rsidR="00462666" w:rsidRPr="00B62643" w:rsidRDefault="00462666" w:rsidP="00EA7CE6">
      <w:pPr>
        <w:pStyle w:val="AralkYok"/>
        <w:rPr>
          <w:b/>
          <w:bCs/>
          <w:sz w:val="20"/>
          <w:szCs w:val="20"/>
        </w:rPr>
      </w:pPr>
    </w:p>
    <w:p w14:paraId="4AA1BF7C" w14:textId="77777777" w:rsidR="00851925" w:rsidRPr="00B62643" w:rsidRDefault="00EA7CE6" w:rsidP="00EA7CE6">
      <w:pPr>
        <w:pStyle w:val="AralkYok"/>
        <w:rPr>
          <w:sz w:val="20"/>
          <w:szCs w:val="20"/>
        </w:rPr>
      </w:pPr>
      <w:r w:rsidRPr="00B62643">
        <w:rPr>
          <w:b/>
          <w:bCs/>
          <w:sz w:val="20"/>
          <w:szCs w:val="20"/>
        </w:rPr>
        <w:t>20</w:t>
      </w:r>
      <w:r w:rsidR="00851925" w:rsidRPr="00B62643">
        <w:rPr>
          <w:b/>
          <w:bCs/>
          <w:sz w:val="20"/>
          <w:szCs w:val="20"/>
        </w:rPr>
        <w:t>.</w:t>
      </w:r>
      <w:r w:rsidR="00851925" w:rsidRPr="00B62643">
        <w:rPr>
          <w:sz w:val="20"/>
          <w:szCs w:val="20"/>
        </w:rPr>
        <w:t xml:space="preserve"> Güney Doğu Anadolu Projesi’nin devreye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girmesi bölgede su kaynaklarının yetersizliği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sorununa çözüm getirmiştir. Bu proje sayesinde, bölgede pamuk, mısır ve pirinç üretimi</w:t>
      </w:r>
      <w:r w:rsidRPr="00B62643">
        <w:rPr>
          <w:sz w:val="20"/>
          <w:szCs w:val="20"/>
        </w:rPr>
        <w:t xml:space="preserve"> </w:t>
      </w:r>
      <w:r w:rsidR="00851925" w:rsidRPr="00B62643">
        <w:rPr>
          <w:sz w:val="20"/>
          <w:szCs w:val="20"/>
        </w:rPr>
        <w:t>yapılmaya başlanmıştır.</w:t>
      </w:r>
    </w:p>
    <w:p w14:paraId="3A3BE7FE" w14:textId="77777777" w:rsidR="00851925" w:rsidRPr="00B62643" w:rsidRDefault="00851925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bilgide Güney Doğu Anadolu</w:t>
      </w:r>
      <w:r w:rsidR="00EA7CE6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Projesi’nin aşağıdaki ekonomik faaliyetlerden hangisine etkisi vurgulanmıştır?</w:t>
      </w:r>
    </w:p>
    <w:p w14:paraId="273FBCFD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Hayvancılık </w:t>
      </w:r>
      <w:r w:rsidR="00066E07" w:rsidRPr="00B62643">
        <w:rPr>
          <w:sz w:val="20"/>
          <w:szCs w:val="20"/>
        </w:rPr>
        <w:t xml:space="preserve">      </w:t>
      </w:r>
      <w:r w:rsidRPr="00B62643">
        <w:rPr>
          <w:sz w:val="20"/>
          <w:szCs w:val="20"/>
        </w:rPr>
        <w:t>B) Tarım</w:t>
      </w:r>
    </w:p>
    <w:p w14:paraId="5341F4D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Madencilik </w:t>
      </w:r>
      <w:r w:rsidR="00066E07" w:rsidRPr="00B62643">
        <w:rPr>
          <w:sz w:val="20"/>
          <w:szCs w:val="20"/>
        </w:rPr>
        <w:t xml:space="preserve">       </w:t>
      </w:r>
      <w:r w:rsidRPr="00B62643">
        <w:rPr>
          <w:sz w:val="20"/>
          <w:szCs w:val="20"/>
        </w:rPr>
        <w:t>D) Turizm</w:t>
      </w:r>
    </w:p>
    <w:p w14:paraId="245B18DA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5D52BE0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6E01118E" w14:textId="77777777" w:rsidR="00851925" w:rsidRPr="00B62643" w:rsidRDefault="00EA7CE6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21</w:t>
      </w:r>
      <w:r w:rsidR="00851925" w:rsidRPr="00B62643">
        <w:rPr>
          <w:b/>
          <w:bCs/>
          <w:sz w:val="20"/>
          <w:szCs w:val="20"/>
        </w:rPr>
        <w:t xml:space="preserve">. İzmir’de sanayinin gelişmesinde aşağıdakilerin hangisi </w:t>
      </w:r>
      <w:r w:rsidR="00851925" w:rsidRPr="00B62643">
        <w:rPr>
          <w:b/>
          <w:bCs/>
          <w:sz w:val="20"/>
          <w:szCs w:val="20"/>
          <w:u w:val="single"/>
        </w:rPr>
        <w:t>daha etkili</w:t>
      </w:r>
      <w:r w:rsidR="00851925" w:rsidRPr="00B62643">
        <w:rPr>
          <w:b/>
          <w:bCs/>
          <w:sz w:val="20"/>
          <w:szCs w:val="20"/>
        </w:rPr>
        <w:t xml:space="preserve"> olmuştur?</w:t>
      </w:r>
    </w:p>
    <w:p w14:paraId="3A0B64FB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Nüfusun fazla olması</w:t>
      </w:r>
    </w:p>
    <w:p w14:paraId="622DB65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Deniz turizmine uygunluğu</w:t>
      </w:r>
    </w:p>
    <w:p w14:paraId="0EB91A8C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Kültür çeşitliliği</w:t>
      </w:r>
    </w:p>
    <w:p w14:paraId="6E3C38C2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Ulaşım ağının gelişmişliği</w:t>
      </w:r>
    </w:p>
    <w:p w14:paraId="175A6AC2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02BE46C2" w14:textId="77777777" w:rsidR="00EA7CE6" w:rsidRPr="00B62643" w:rsidRDefault="00EA7CE6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22</w:t>
      </w:r>
      <w:r w:rsidR="00851925" w:rsidRPr="00B62643">
        <w:rPr>
          <w:b/>
          <w:bCs/>
          <w:sz w:val="20"/>
          <w:szCs w:val="20"/>
        </w:rPr>
        <w:t xml:space="preserve">. </w:t>
      </w:r>
    </w:p>
    <w:p w14:paraId="58AD2F61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I. Tarlaya buğday ekilmesi</w:t>
      </w:r>
    </w:p>
    <w:p w14:paraId="06FF9135" w14:textId="77777777" w:rsidR="00851925" w:rsidRPr="00B62643" w:rsidRDefault="00851925" w:rsidP="00EA7CE6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II. Karadeniz’de avlanan balıkların İç</w:t>
      </w:r>
      <w:r w:rsidR="00EA7CE6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Anadolu’ya ulaştırılması</w:t>
      </w:r>
    </w:p>
    <w:p w14:paraId="15725721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III. Zeytinin kahvaltıda yenilmesi</w:t>
      </w:r>
    </w:p>
    <w:p w14:paraId="5E853B4B" w14:textId="77777777" w:rsidR="00851925" w:rsidRPr="00B62643" w:rsidRDefault="00851925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Numaralanmış faaliyetlerin ekonomideki</w:t>
      </w:r>
      <w:r w:rsidR="00EA7CE6" w:rsidRPr="00B62643">
        <w:rPr>
          <w:b/>
          <w:bCs/>
          <w:sz w:val="20"/>
          <w:szCs w:val="20"/>
        </w:rPr>
        <w:t xml:space="preserve"> </w:t>
      </w:r>
      <w:r w:rsidRPr="00B62643">
        <w:rPr>
          <w:b/>
          <w:bCs/>
          <w:sz w:val="20"/>
          <w:szCs w:val="20"/>
        </w:rPr>
        <w:t>ürün ağında yer alan aşamaları</w:t>
      </w:r>
      <w:r w:rsidR="00EA7CE6" w:rsidRPr="00B62643">
        <w:rPr>
          <w:b/>
          <w:bCs/>
          <w:sz w:val="20"/>
          <w:szCs w:val="20"/>
        </w:rPr>
        <w:t xml:space="preserve"> </w:t>
      </w:r>
      <w:r w:rsidR="00EA7CE6" w:rsidRPr="00B62643">
        <w:rPr>
          <w:b/>
          <w:bCs/>
          <w:sz w:val="20"/>
          <w:szCs w:val="20"/>
          <w:u w:val="single"/>
        </w:rPr>
        <w:t>sırasıyla</w:t>
      </w:r>
      <w:r w:rsidRPr="00B62643">
        <w:rPr>
          <w:b/>
          <w:bCs/>
          <w:sz w:val="20"/>
          <w:szCs w:val="20"/>
        </w:rPr>
        <w:t xml:space="preserve"> aşağıdakilerin hangisinde doğru olarak verilmiştir?</w:t>
      </w:r>
    </w:p>
    <w:p w14:paraId="38408FD4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Üretim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 xml:space="preserve">Dağıtım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>Tüketim</w:t>
      </w:r>
    </w:p>
    <w:p w14:paraId="1FDA7ADB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B) Tüketim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 xml:space="preserve">Dağıtım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>Üretim</w:t>
      </w:r>
    </w:p>
    <w:p w14:paraId="1BA7D7F0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Üretim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 xml:space="preserve">Tüketim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>Dağıtım</w:t>
      </w:r>
    </w:p>
    <w:p w14:paraId="1113C465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D) Tüketim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 xml:space="preserve">Üretim </w:t>
      </w:r>
      <w:r w:rsidR="00462666" w:rsidRPr="00B62643">
        <w:rPr>
          <w:sz w:val="20"/>
          <w:szCs w:val="20"/>
        </w:rPr>
        <w:t xml:space="preserve">- </w:t>
      </w:r>
      <w:r w:rsidRPr="00B62643">
        <w:rPr>
          <w:sz w:val="20"/>
          <w:szCs w:val="20"/>
        </w:rPr>
        <w:t>Dağıtım</w:t>
      </w:r>
    </w:p>
    <w:p w14:paraId="3E61FEA1" w14:textId="77777777" w:rsidR="00EA7CE6" w:rsidRPr="00B62643" w:rsidRDefault="00EA7CE6" w:rsidP="007740A4">
      <w:pPr>
        <w:pStyle w:val="AralkYok"/>
        <w:rPr>
          <w:sz w:val="20"/>
          <w:szCs w:val="20"/>
        </w:rPr>
      </w:pPr>
    </w:p>
    <w:p w14:paraId="50723935" w14:textId="77777777" w:rsidR="00EA7CE6" w:rsidRPr="00B62643" w:rsidRDefault="00EA7CE6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23</w:t>
      </w:r>
      <w:r w:rsidR="00851925" w:rsidRPr="00B62643">
        <w:rPr>
          <w:b/>
          <w:bCs/>
          <w:sz w:val="20"/>
          <w:szCs w:val="20"/>
        </w:rPr>
        <w:t xml:space="preserve">. </w:t>
      </w:r>
    </w:p>
    <w:p w14:paraId="4909947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Dalgalandığın yerde ne korku ne keder...</w:t>
      </w:r>
    </w:p>
    <w:p w14:paraId="0F91C73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Gölgende bana da, bana da yer ver!</w:t>
      </w:r>
    </w:p>
    <w:p w14:paraId="669459FA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Sabah olmasın, günler doğmasın ne çıkar:</w:t>
      </w:r>
    </w:p>
    <w:p w14:paraId="644CB33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Yurda ay yıldızının ışığı yeter.</w:t>
      </w:r>
    </w:p>
    <w:p w14:paraId="6D845EA8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Savaş bizi karlı dağlara götürdüğü gün</w:t>
      </w:r>
    </w:p>
    <w:p w14:paraId="0A3041C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Kızıllığında ısındık;</w:t>
      </w:r>
    </w:p>
    <w:p w14:paraId="785834C0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Dağlardan çöllere düşürdüğü gün</w:t>
      </w:r>
    </w:p>
    <w:p w14:paraId="6AEC9233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Gölgene sığındık.</w:t>
      </w:r>
    </w:p>
    <w:p w14:paraId="10B19076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Arif Nihat ASYA</w:t>
      </w:r>
    </w:p>
    <w:p w14:paraId="06FFC1EF" w14:textId="77777777" w:rsidR="00851925" w:rsidRPr="00B62643" w:rsidRDefault="00851925" w:rsidP="007740A4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Bu dizelerde bağımsızlık sembollerimizden hangisi vurgulanmaktadır?</w:t>
      </w:r>
    </w:p>
    <w:p w14:paraId="1CBF90BE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A) Millî Marş </w:t>
      </w:r>
      <w:r w:rsidR="00EB67D4" w:rsidRPr="00B62643">
        <w:rPr>
          <w:sz w:val="20"/>
          <w:szCs w:val="20"/>
        </w:rPr>
        <w:t xml:space="preserve">         </w:t>
      </w:r>
      <w:r w:rsidRPr="00B62643">
        <w:rPr>
          <w:sz w:val="20"/>
          <w:szCs w:val="20"/>
        </w:rPr>
        <w:t>B) Bayrak</w:t>
      </w:r>
    </w:p>
    <w:p w14:paraId="7C20953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 xml:space="preserve">C) Başkent </w:t>
      </w:r>
      <w:r w:rsidR="00EB67D4" w:rsidRPr="00B62643">
        <w:rPr>
          <w:sz w:val="20"/>
          <w:szCs w:val="20"/>
        </w:rPr>
        <w:t xml:space="preserve">            </w:t>
      </w:r>
      <w:r w:rsidR="00462666" w:rsidRPr="00B62643">
        <w:rPr>
          <w:sz w:val="20"/>
          <w:szCs w:val="20"/>
        </w:rPr>
        <w:t xml:space="preserve"> </w:t>
      </w:r>
      <w:r w:rsidRPr="00B62643">
        <w:rPr>
          <w:sz w:val="20"/>
          <w:szCs w:val="20"/>
        </w:rPr>
        <w:t>D) Dil</w:t>
      </w:r>
    </w:p>
    <w:p w14:paraId="0909A17F" w14:textId="77777777" w:rsidR="00EA7CE6" w:rsidRPr="00B62643" w:rsidRDefault="00EA7CE6" w:rsidP="007740A4">
      <w:pPr>
        <w:pStyle w:val="AralkYok"/>
        <w:rPr>
          <w:sz w:val="20"/>
          <w:szCs w:val="20"/>
        </w:rPr>
      </w:pPr>
    </w:p>
    <w:p w14:paraId="51854D4B" w14:textId="77777777" w:rsidR="00462666" w:rsidRPr="00B62643" w:rsidRDefault="00462666" w:rsidP="007740A4">
      <w:pPr>
        <w:pStyle w:val="AralkYok"/>
        <w:rPr>
          <w:sz w:val="20"/>
          <w:szCs w:val="20"/>
        </w:rPr>
      </w:pPr>
    </w:p>
    <w:p w14:paraId="01F30D04" w14:textId="77777777" w:rsidR="00851925" w:rsidRPr="00B62643" w:rsidRDefault="00EA7CE6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24</w:t>
      </w:r>
      <w:r w:rsidR="00851925" w:rsidRPr="00B62643">
        <w:rPr>
          <w:b/>
          <w:bCs/>
          <w:sz w:val="20"/>
          <w:szCs w:val="20"/>
        </w:rPr>
        <w:t>. Aşağıdakilerden hangisi halk tarafından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  <w:u w:val="single"/>
        </w:rPr>
        <w:t>seçilmez?</w:t>
      </w:r>
    </w:p>
    <w:p w14:paraId="644712F7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Belediye başkanı</w:t>
      </w:r>
      <w:r w:rsidR="00EB67D4" w:rsidRPr="00B62643">
        <w:rPr>
          <w:sz w:val="20"/>
          <w:szCs w:val="20"/>
        </w:rPr>
        <w:t xml:space="preserve">      </w:t>
      </w:r>
      <w:r w:rsidRPr="00B62643">
        <w:rPr>
          <w:sz w:val="20"/>
          <w:szCs w:val="20"/>
        </w:rPr>
        <w:t>B) Muhtar</w:t>
      </w:r>
    </w:p>
    <w:p w14:paraId="15AF76A3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Milletvekili</w:t>
      </w:r>
      <w:r w:rsidR="00EB67D4" w:rsidRPr="00B62643">
        <w:rPr>
          <w:sz w:val="20"/>
          <w:szCs w:val="20"/>
        </w:rPr>
        <w:t xml:space="preserve">                </w:t>
      </w:r>
      <w:r w:rsidRPr="00B62643">
        <w:rPr>
          <w:sz w:val="20"/>
          <w:szCs w:val="20"/>
        </w:rPr>
        <w:t>D) Kaymakam</w:t>
      </w:r>
    </w:p>
    <w:p w14:paraId="0766FAB9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14AD44D4" w14:textId="77777777" w:rsidR="00851925" w:rsidRPr="00B62643" w:rsidRDefault="00851925" w:rsidP="007740A4">
      <w:pPr>
        <w:pStyle w:val="AralkYok"/>
        <w:rPr>
          <w:sz w:val="20"/>
          <w:szCs w:val="20"/>
        </w:rPr>
      </w:pPr>
    </w:p>
    <w:p w14:paraId="563646A4" w14:textId="77777777" w:rsidR="00851925" w:rsidRPr="00B62643" w:rsidRDefault="00EA7CE6" w:rsidP="00EA7CE6">
      <w:pPr>
        <w:pStyle w:val="AralkYok"/>
        <w:rPr>
          <w:b/>
          <w:bCs/>
          <w:sz w:val="20"/>
          <w:szCs w:val="20"/>
        </w:rPr>
      </w:pPr>
      <w:r w:rsidRPr="00B62643">
        <w:rPr>
          <w:b/>
          <w:bCs/>
          <w:sz w:val="20"/>
          <w:szCs w:val="20"/>
        </w:rPr>
        <w:t>25</w:t>
      </w:r>
      <w:r w:rsidR="00851925" w:rsidRPr="00B62643">
        <w:rPr>
          <w:b/>
          <w:bCs/>
          <w:sz w:val="20"/>
          <w:szCs w:val="20"/>
        </w:rPr>
        <w:t xml:space="preserve">. </w:t>
      </w:r>
      <w:r w:rsidR="00851925" w:rsidRPr="00B62643">
        <w:rPr>
          <w:sz w:val="20"/>
          <w:szCs w:val="20"/>
        </w:rPr>
        <w:t>“Teknoloji ile birlikte mesafeler kısaldı ve bilgiye ulaşmak hızlandı.”</w:t>
      </w:r>
      <w:r w:rsidR="00851925" w:rsidRPr="00B62643">
        <w:rPr>
          <w:b/>
          <w:bCs/>
          <w:sz w:val="20"/>
          <w:szCs w:val="20"/>
        </w:rPr>
        <w:t xml:space="preserve"> diyen bir kişi teknolojinin aşağıdakilerden hangisini sağladığını</w:t>
      </w:r>
      <w:r w:rsidRPr="00B62643">
        <w:rPr>
          <w:b/>
          <w:bCs/>
          <w:sz w:val="20"/>
          <w:szCs w:val="20"/>
        </w:rPr>
        <w:t xml:space="preserve"> </w:t>
      </w:r>
      <w:r w:rsidR="00851925" w:rsidRPr="00B62643">
        <w:rPr>
          <w:b/>
          <w:bCs/>
          <w:sz w:val="20"/>
          <w:szCs w:val="20"/>
        </w:rPr>
        <w:t>vurgulamıştır?</w:t>
      </w:r>
    </w:p>
    <w:p w14:paraId="7B40E24F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A) Zaman tasarrufunu</w:t>
      </w:r>
    </w:p>
    <w:p w14:paraId="0336DDA6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B) İnsan ömrünün uzamasını</w:t>
      </w:r>
    </w:p>
    <w:p w14:paraId="6AE1E0F9" w14:textId="77777777" w:rsidR="00851925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C) İnsan ilişkilerinin güçlenmesini</w:t>
      </w:r>
    </w:p>
    <w:p w14:paraId="7680AF16" w14:textId="77777777" w:rsidR="00105924" w:rsidRPr="00B62643" w:rsidRDefault="00851925" w:rsidP="007740A4">
      <w:pPr>
        <w:pStyle w:val="AralkYok"/>
        <w:rPr>
          <w:sz w:val="20"/>
          <w:szCs w:val="20"/>
        </w:rPr>
      </w:pPr>
      <w:r w:rsidRPr="00B62643">
        <w:rPr>
          <w:sz w:val="20"/>
          <w:szCs w:val="20"/>
        </w:rPr>
        <w:t>D) Geleneklerin korunmasını</w:t>
      </w:r>
    </w:p>
    <w:p w14:paraId="41C9CEDC" w14:textId="77777777" w:rsidR="00462666" w:rsidRDefault="00462666" w:rsidP="007740A4">
      <w:pPr>
        <w:pStyle w:val="AralkYok"/>
        <w:rPr>
          <w:sz w:val="20"/>
          <w:szCs w:val="20"/>
        </w:rPr>
      </w:pPr>
    </w:p>
    <w:p w14:paraId="42FDC544" w14:textId="60FED366" w:rsidR="00A67FA2" w:rsidRPr="00EB67D4" w:rsidRDefault="00A67FA2" w:rsidP="002B6EF4">
      <w:pPr>
        <w:pStyle w:val="AralkYok"/>
        <w:rPr>
          <w:sz w:val="20"/>
          <w:szCs w:val="20"/>
        </w:rPr>
        <w:sectPr w:rsidR="00A67FA2" w:rsidRPr="00EB67D4" w:rsidSect="00462666">
          <w:pgSz w:w="11906" w:h="16838"/>
          <w:pgMar w:top="851" w:right="851" w:bottom="567" w:left="851" w:header="709" w:footer="709" w:gutter="0"/>
          <w:cols w:num="2" w:sep="1" w:space="709"/>
          <w:docGrid w:linePitch="360"/>
        </w:sectPr>
      </w:pPr>
      <w:r>
        <w:rPr>
          <w:sz w:val="20"/>
          <w:szCs w:val="20"/>
        </w:rPr>
        <w:t>NOT: Her soru 4 puandır. Süre 40 dakikadır. BAŞARILAR...</w:t>
      </w:r>
      <w:r w:rsidR="002B6EF4" w:rsidRPr="00EB67D4">
        <w:rPr>
          <w:sz w:val="20"/>
          <w:szCs w:val="20"/>
        </w:rPr>
        <w:t xml:space="preserve"> </w:t>
      </w:r>
    </w:p>
    <w:p w14:paraId="1C858E48" w14:textId="77777777" w:rsidR="00851925" w:rsidRDefault="00851925" w:rsidP="00EB67D4">
      <w:pPr>
        <w:pStyle w:val="AralkYok"/>
      </w:pPr>
    </w:p>
    <w:sectPr w:rsidR="00851925" w:rsidSect="00EB67D4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2EB3"/>
    <w:multiLevelType w:val="hybridMultilevel"/>
    <w:tmpl w:val="816C6D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168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925"/>
    <w:rsid w:val="00066E07"/>
    <w:rsid w:val="00105924"/>
    <w:rsid w:val="00143A19"/>
    <w:rsid w:val="001A201D"/>
    <w:rsid w:val="00245DF2"/>
    <w:rsid w:val="00250386"/>
    <w:rsid w:val="002B6EF4"/>
    <w:rsid w:val="002C2BA4"/>
    <w:rsid w:val="003E03A4"/>
    <w:rsid w:val="00462666"/>
    <w:rsid w:val="006A0DCF"/>
    <w:rsid w:val="006C2DA4"/>
    <w:rsid w:val="007740A4"/>
    <w:rsid w:val="00851925"/>
    <w:rsid w:val="00A03241"/>
    <w:rsid w:val="00A67FA2"/>
    <w:rsid w:val="00B62643"/>
    <w:rsid w:val="00DC0D35"/>
    <w:rsid w:val="00EA7CE6"/>
    <w:rsid w:val="00EB67D4"/>
    <w:rsid w:val="00EE02EB"/>
    <w:rsid w:val="00FA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6BE6"/>
  <w15:docId w15:val="{EB8E5C58-DFCC-4209-B323-8B4C127F1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192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7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5</cp:revision>
  <cp:lastPrinted>2022-05-05T15:42:00Z</cp:lastPrinted>
  <dcterms:created xsi:type="dcterms:W3CDTF">2022-05-05T15:42:00Z</dcterms:created>
  <dcterms:modified xsi:type="dcterms:W3CDTF">2023-05-16T07:31:00Z</dcterms:modified>
</cp:coreProperties>
</file>