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B873" w14:textId="1B1F746D" w:rsidR="00215DD1" w:rsidRPr="00CF4586" w:rsidRDefault="00F010FC" w:rsidP="00215DD1">
      <w:pPr>
        <w:pStyle w:val="AralkYok"/>
        <w:jc w:val="center"/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>2022-2023</w:t>
      </w:r>
      <w:r w:rsidR="00215DD1" w:rsidRPr="00CF4586">
        <w:rPr>
          <w:rFonts w:asciiTheme="majorHAnsi" w:hAnsiTheme="majorHAnsi"/>
          <w:b/>
          <w:sz w:val="24"/>
          <w:szCs w:val="26"/>
        </w:rPr>
        <w:t xml:space="preserve"> EĞİTİM ÖĞRETİM YILI </w:t>
      </w:r>
      <w:r w:rsidR="009C6E82">
        <w:rPr>
          <w:rFonts w:asciiTheme="majorHAnsi" w:hAnsiTheme="majorHAnsi"/>
          <w:b/>
          <w:sz w:val="24"/>
          <w:szCs w:val="26"/>
        </w:rPr>
        <w:t>……………</w:t>
      </w:r>
      <w:r w:rsidR="00215DD1" w:rsidRPr="00CF4586">
        <w:rPr>
          <w:rFonts w:asciiTheme="majorHAnsi" w:hAnsiTheme="majorHAnsi"/>
          <w:b/>
          <w:sz w:val="24"/>
          <w:szCs w:val="26"/>
        </w:rPr>
        <w:t xml:space="preserve"> ORTAOKULU</w:t>
      </w:r>
    </w:p>
    <w:p w14:paraId="5852C2E8" w14:textId="77777777" w:rsidR="00215DD1" w:rsidRPr="00CF4586" w:rsidRDefault="00215DD1" w:rsidP="00215DD1">
      <w:pPr>
        <w:pStyle w:val="AralkYok"/>
        <w:jc w:val="center"/>
        <w:rPr>
          <w:rFonts w:asciiTheme="majorHAnsi" w:hAnsiTheme="majorHAnsi"/>
          <w:b/>
          <w:sz w:val="24"/>
          <w:szCs w:val="26"/>
        </w:rPr>
      </w:pPr>
      <w:r w:rsidRPr="00CF4586">
        <w:rPr>
          <w:rFonts w:asciiTheme="majorHAnsi" w:hAnsiTheme="majorHAnsi"/>
          <w:b/>
          <w:sz w:val="24"/>
          <w:szCs w:val="26"/>
        </w:rPr>
        <w:t xml:space="preserve">5. SINIF TÜRKÇE DERSİ </w:t>
      </w:r>
      <w:r w:rsidR="00E536F1">
        <w:rPr>
          <w:rFonts w:asciiTheme="majorHAnsi" w:hAnsiTheme="majorHAnsi"/>
          <w:b/>
          <w:sz w:val="24"/>
          <w:szCs w:val="26"/>
        </w:rPr>
        <w:t>2</w:t>
      </w:r>
      <w:r w:rsidRPr="00CF4586">
        <w:rPr>
          <w:rFonts w:asciiTheme="majorHAnsi" w:hAnsiTheme="majorHAnsi"/>
          <w:b/>
          <w:sz w:val="24"/>
          <w:szCs w:val="26"/>
        </w:rPr>
        <w:t xml:space="preserve">. DÖNEM </w:t>
      </w:r>
      <w:r w:rsidR="00E536F1">
        <w:rPr>
          <w:rFonts w:asciiTheme="majorHAnsi" w:hAnsiTheme="majorHAnsi"/>
          <w:b/>
          <w:sz w:val="24"/>
          <w:szCs w:val="26"/>
        </w:rPr>
        <w:t>1</w:t>
      </w:r>
      <w:r w:rsidRPr="00CF4586">
        <w:rPr>
          <w:rFonts w:asciiTheme="majorHAnsi" w:hAnsiTheme="majorHAnsi"/>
          <w:b/>
          <w:sz w:val="24"/>
          <w:szCs w:val="26"/>
        </w:rPr>
        <w:t>. YAZILI SINAVI</w:t>
      </w:r>
    </w:p>
    <w:p w14:paraId="7A0C21C8" w14:textId="77777777" w:rsidR="00532C03" w:rsidRPr="00CF4586" w:rsidRDefault="00532C03" w:rsidP="00532C03">
      <w:pPr>
        <w:rPr>
          <w:rFonts w:ascii="Verdana" w:hAnsi="Verdana"/>
          <w:b/>
          <w:sz w:val="19"/>
          <w:szCs w:val="19"/>
        </w:rPr>
      </w:pPr>
      <w:r w:rsidRPr="00CF4586">
        <w:rPr>
          <w:rFonts w:ascii="Verdana" w:hAnsi="Verdana"/>
          <w:b/>
          <w:sz w:val="19"/>
          <w:szCs w:val="19"/>
        </w:rPr>
        <w:t>Adı- Soyadı:</w:t>
      </w:r>
    </w:p>
    <w:p w14:paraId="3E78FE40" w14:textId="77777777" w:rsidR="00532C03" w:rsidRPr="00CF4586" w:rsidRDefault="00532C03" w:rsidP="00532C0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9"/>
          <w:szCs w:val="19"/>
        </w:rPr>
      </w:pPr>
      <w:r w:rsidRPr="00CF4586">
        <w:rPr>
          <w:rFonts w:ascii="Verdana" w:hAnsi="Verdana"/>
          <w:b/>
          <w:sz w:val="19"/>
          <w:szCs w:val="19"/>
        </w:rPr>
        <w:t>Sınıfı-Numarası:</w:t>
      </w:r>
      <w:r w:rsidRPr="00CF4586">
        <w:rPr>
          <w:rFonts w:ascii="Verdana" w:hAnsi="Verdana"/>
          <w:b/>
          <w:sz w:val="19"/>
          <w:szCs w:val="19"/>
        </w:rPr>
        <w:tab/>
      </w:r>
    </w:p>
    <w:p w14:paraId="42BEBC2F" w14:textId="77777777" w:rsidR="00532C03" w:rsidRPr="00CF4586" w:rsidRDefault="00532C03" w:rsidP="00532C0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9"/>
          <w:szCs w:val="19"/>
        </w:rPr>
      </w:pPr>
    </w:p>
    <w:p w14:paraId="2A46363C" w14:textId="77777777" w:rsidR="00532C03" w:rsidRPr="00CF4586" w:rsidRDefault="00532C03" w:rsidP="00532C03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b/>
        </w:rPr>
        <w:sectPr w:rsidR="00532C03" w:rsidRPr="00CF4586" w:rsidSect="00215DD1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14:paraId="629B697F" w14:textId="77777777" w:rsidR="009B4560" w:rsidRPr="0080490F" w:rsidRDefault="009B4560" w:rsidP="00532C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1. Aşağıdaki cümleleri okuyunuz. Cümlelerde verilen bilgiler doğru ise cümlenin başına“D”, yanlışsa ”Y” yazınız.</w:t>
      </w:r>
      <w:r w:rsidR="004C272B" w:rsidRPr="0080490F">
        <w:rPr>
          <w:rFonts w:ascii="Times New Roman" w:hAnsi="Times New Roman" w:cs="Times New Roman"/>
          <w:b/>
          <w:sz w:val="20"/>
          <w:szCs w:val="20"/>
        </w:rPr>
        <w:t>14</w:t>
      </w:r>
      <w:r w:rsidRPr="0080490F">
        <w:rPr>
          <w:rFonts w:ascii="Times New Roman" w:hAnsi="Times New Roman" w:cs="Times New Roman"/>
          <w:b/>
          <w:sz w:val="20"/>
          <w:szCs w:val="20"/>
        </w:rPr>
        <w:t>puan</w:t>
      </w:r>
    </w:p>
    <w:p w14:paraId="7F2B14D5" w14:textId="77777777" w:rsidR="00073C3D" w:rsidRPr="0080490F" w:rsidRDefault="00073C3D" w:rsidP="00073C3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“Memleketimi ne çok özledim.” cümlesi duygu bildirir.</w:t>
      </w:r>
    </w:p>
    <w:p w14:paraId="32CB3E91" w14:textId="77777777" w:rsidR="00073C3D" w:rsidRPr="0080490F" w:rsidRDefault="00073C3D" w:rsidP="00073C3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 xml:space="preserve">(  ) “Yıllar sonra kavuşmuştuk </w:t>
      </w:r>
      <w:r w:rsidRPr="0080490F">
        <w:rPr>
          <w:rFonts w:ascii="Times New Roman" w:hAnsi="Times New Roman" w:cs="Times New Roman"/>
          <w:sz w:val="20"/>
          <w:szCs w:val="20"/>
          <w:u w:val="single"/>
        </w:rPr>
        <w:t xml:space="preserve">ama </w:t>
      </w:r>
      <w:r w:rsidRPr="0080490F">
        <w:rPr>
          <w:rFonts w:ascii="Times New Roman" w:hAnsi="Times New Roman" w:cs="Times New Roman"/>
          <w:sz w:val="20"/>
          <w:szCs w:val="20"/>
        </w:rPr>
        <w:t>çok uzun vakit geçiremedik.” cümlesinde altı çizili kelime cümlenin anlam bütünlüğüne uygun kullanılmıştır.</w:t>
      </w:r>
    </w:p>
    <w:p w14:paraId="3A2C1F03" w14:textId="77777777" w:rsidR="00073C3D" w:rsidRPr="0080490F" w:rsidRDefault="00073C3D" w:rsidP="00073C3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“Dağlar dile gelip konuştu.” cümlesinde ünsüz yumuşaması vardır.</w:t>
      </w:r>
    </w:p>
    <w:p w14:paraId="49AE83DD" w14:textId="77777777" w:rsidR="00073C3D" w:rsidRPr="0080490F" w:rsidRDefault="00073C3D" w:rsidP="004C272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“Ufuk, o gün erkenden uyandı, odasının penceresinden köyünün yaylalarına baktı.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Güneş çoktan doğmuş, hava ısınmaya başlamıştı.” cümlesi bir olay yazısından alınmıştır.</w:t>
      </w:r>
    </w:p>
    <w:p w14:paraId="4705A3F4" w14:textId="77777777" w:rsidR="00073C3D" w:rsidRPr="0080490F" w:rsidRDefault="00073C3D" w:rsidP="00073C3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 Yemyeşil ve tertemiz bir doğaya merhaba demek ne güzel.” cümlesi kişisel görüş bildirir.</w:t>
      </w:r>
    </w:p>
    <w:p w14:paraId="3E6FAC58" w14:textId="77777777" w:rsidR="00073C3D" w:rsidRPr="0080490F" w:rsidRDefault="00073C3D" w:rsidP="004C272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“Şehrin ışıkları tek tek sönmeye başladı.” cümlesinde ünlü düşmesine uğramış kelime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yoktur.</w:t>
      </w:r>
    </w:p>
    <w:p w14:paraId="5D338A9A" w14:textId="77777777" w:rsidR="00073C3D" w:rsidRPr="0080490F" w:rsidRDefault="00073C3D" w:rsidP="004C272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  ) “Dağcıların uğrak yeri olan bu dağlara 2. gelişimizdi.” cümlesinde yazım yanlışı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vardır.</w:t>
      </w:r>
    </w:p>
    <w:p w14:paraId="1D591F99" w14:textId="77777777" w:rsidR="00073C3D" w:rsidRPr="0080490F" w:rsidRDefault="00073C3D" w:rsidP="004C272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“Sokakta bu saatlerde ses seda olmazdı.” cümlesinde ikileme eş anlamlı kelimelerden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oluşmuştur.</w:t>
      </w:r>
      <w:r w:rsidRPr="0080490F">
        <w:rPr>
          <w:rFonts w:ascii="NewCenturySchlbk-Roman" w:hAnsi="NewCenturySchlbk-Roman" w:cs="NewCenturySchlbk-Roman"/>
          <w:color w:val="E5003A"/>
          <w:sz w:val="20"/>
          <w:szCs w:val="20"/>
        </w:rPr>
        <w:t xml:space="preserve"> </w:t>
      </w:r>
    </w:p>
    <w:p w14:paraId="7F1DE866" w14:textId="77777777" w:rsidR="00073C3D" w:rsidRPr="0080490F" w:rsidRDefault="00073C3D" w:rsidP="004C272B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“Daha çok araştırma yapmak için İstanbul’a gitti” cümlesinin sonuna soru işareti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getirilmelidir.</w:t>
      </w:r>
    </w:p>
    <w:p w14:paraId="39699D9F" w14:textId="77777777" w:rsidR="00073C3D" w:rsidRPr="0080490F" w:rsidRDefault="00073C3D" w:rsidP="00073C3D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“Bütün gün ağzını bıçak açmadı.” cümlesinde ünlü düşmesine uğramış bir kelime vardır.</w:t>
      </w:r>
    </w:p>
    <w:p w14:paraId="23D0AD50" w14:textId="77777777" w:rsidR="00073C3D" w:rsidRPr="0080490F" w:rsidRDefault="00073C3D" w:rsidP="004C272B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 Bitkiler </w:t>
      </w:r>
      <w:r w:rsidRPr="0080490F">
        <w:rPr>
          <w:rFonts w:ascii="Times New Roman" w:hAnsi="Times New Roman" w:cs="Times New Roman"/>
          <w:sz w:val="20"/>
          <w:szCs w:val="20"/>
          <w:u w:val="single"/>
        </w:rPr>
        <w:t>ışığını</w:t>
      </w:r>
      <w:r w:rsidRPr="0080490F">
        <w:rPr>
          <w:rFonts w:ascii="Times New Roman" w:hAnsi="Times New Roman" w:cs="Times New Roman"/>
          <w:sz w:val="20"/>
          <w:szCs w:val="20"/>
        </w:rPr>
        <w:t xml:space="preserve"> güneşten alır.” cümlesinde altı çizili kelimede ünsüz yumuşaması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vardır.</w:t>
      </w:r>
    </w:p>
    <w:p w14:paraId="179593A8" w14:textId="77777777" w:rsidR="00073C3D" w:rsidRPr="0080490F" w:rsidRDefault="00073C3D" w:rsidP="004C272B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“Bu hafta kanalımızda yeni bir belgesel </w:t>
      </w:r>
      <w:r w:rsidRPr="0080490F">
        <w:rPr>
          <w:rFonts w:ascii="Times New Roman" w:hAnsi="Times New Roman" w:cs="Times New Roman"/>
          <w:sz w:val="20"/>
          <w:szCs w:val="20"/>
          <w:u w:val="single"/>
        </w:rPr>
        <w:t>başlıyor</w:t>
      </w:r>
      <w:r w:rsidRPr="0080490F">
        <w:rPr>
          <w:rFonts w:ascii="Times New Roman" w:hAnsi="Times New Roman" w:cs="Times New Roman"/>
          <w:sz w:val="20"/>
          <w:szCs w:val="20"/>
        </w:rPr>
        <w:t>.” cümlesindeki altı çizili kelimede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ünlü düşmesi vardır.</w:t>
      </w:r>
    </w:p>
    <w:p w14:paraId="604E5358" w14:textId="77777777" w:rsidR="00073C3D" w:rsidRPr="0080490F" w:rsidRDefault="00073C3D" w:rsidP="004C272B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“Ahmet </w:t>
      </w:r>
      <w:proofErr w:type="gramStart"/>
      <w:r w:rsidRPr="0080490F">
        <w:rPr>
          <w:rFonts w:ascii="Times New Roman" w:hAnsi="Times New Roman" w:cs="Times New Roman"/>
          <w:sz w:val="20"/>
          <w:szCs w:val="20"/>
        </w:rPr>
        <w:t>bey</w:t>
      </w:r>
      <w:proofErr w:type="gramEnd"/>
      <w:r w:rsidRPr="0080490F">
        <w:rPr>
          <w:rFonts w:ascii="Times New Roman" w:hAnsi="Times New Roman" w:cs="Times New Roman"/>
          <w:sz w:val="20"/>
          <w:szCs w:val="20"/>
        </w:rPr>
        <w:t xml:space="preserve"> bugün okula geç kaldı.” cümlesinde büyük harflerin kullanımıyla ilgili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>bir yanlışlık yapılmıştır.</w:t>
      </w:r>
    </w:p>
    <w:p w14:paraId="37E04377" w14:textId="77777777" w:rsidR="00073C3D" w:rsidRPr="0080490F" w:rsidRDefault="00073C3D" w:rsidP="00073C3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(</w:t>
      </w:r>
      <w:r w:rsidR="004C272B" w:rsidRPr="0080490F">
        <w:rPr>
          <w:rFonts w:ascii="Times New Roman" w:hAnsi="Times New Roman" w:cs="Times New Roman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sz w:val="20"/>
          <w:szCs w:val="20"/>
        </w:rPr>
        <w:t xml:space="preserve"> ) “Seni mutlu etmek için her yolu denedim.” cümlesinde neden-sonuç ilişkisi vardır.</w:t>
      </w:r>
    </w:p>
    <w:p w14:paraId="318906AC" w14:textId="77777777" w:rsidR="00073C3D" w:rsidRPr="0080490F" w:rsidRDefault="00073C3D" w:rsidP="00073C3D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14:paraId="70D1B12C" w14:textId="77777777" w:rsidR="0080490F" w:rsidRDefault="009B4560" w:rsidP="00073C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2</w:t>
      </w:r>
      <w:r w:rsidRPr="0080490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073C3D" w:rsidRPr="0080490F">
        <w:rPr>
          <w:rFonts w:ascii="Times New Roman" w:hAnsi="Times New Roman" w:cs="Times New Roman"/>
          <w:b/>
          <w:sz w:val="20"/>
          <w:szCs w:val="20"/>
        </w:rPr>
        <w:t>Aşağıda verilen cümlelerdeki boşlukları doldurunuz</w:t>
      </w:r>
    </w:p>
    <w:p w14:paraId="3786EA22" w14:textId="77777777" w:rsidR="00073C3D" w:rsidRPr="0080490F" w:rsidRDefault="000F73DC" w:rsidP="00073C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9FE4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</w:t>
      </w:r>
      <w:r w:rsidR="004C272B" w:rsidRPr="0080490F">
        <w:rPr>
          <w:rFonts w:ascii="Times New Roman" w:hAnsi="Times New Roman" w:cs="Times New Roman"/>
          <w:b/>
          <w:sz w:val="20"/>
          <w:szCs w:val="20"/>
        </w:rPr>
        <w:t xml:space="preserve"> puan </w:t>
      </w:r>
    </w:p>
    <w:p w14:paraId="4DD0EBA6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“Onun söylediklerine güvenim tamdır.” cümlesinde “güven” kelimesi yerine …...……</w:t>
      </w:r>
    </w:p>
    <w:p w14:paraId="62ED1C37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………………….. kelimesini kullanabiliriz.</w:t>
      </w:r>
    </w:p>
    <w:p w14:paraId="3D604CD0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“Sıra arkadaşım arka sokağımızdaki 32 numaralı apartmanın 3. katında oturuyor.”</w:t>
      </w:r>
    </w:p>
    <w:p w14:paraId="326F9171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cümlesindeki sayıların yazımı ………………………dur.</w:t>
      </w:r>
    </w:p>
    <w:p w14:paraId="7D2B79A2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“Üç arkadaş köyümüzün yakınlarındaki mağaraya gidecek ve köylünün anlattığı efsanenin</w:t>
      </w:r>
    </w:p>
    <w:p w14:paraId="07E6370A" w14:textId="77777777" w:rsidR="009B4560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gerçekliğini kendimiz de deneyecektik.” cümlesinin alındığı yazının türü ……......….</w:t>
      </w:r>
    </w:p>
    <w:p w14:paraId="25DA1F6D" w14:textId="77777777" w:rsidR="00073C3D" w:rsidRPr="0080490F" w:rsidRDefault="00073C3D" w:rsidP="00073C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F45331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“TDK’nin son kılavuzunu aldın mı” cümlesinin sonuna …………………………….. getirilmelidir.</w:t>
      </w:r>
    </w:p>
    <w:p w14:paraId="27285A4A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“Sabah erkenden uyandı; elini, yüzünü yıkadı.” cümlesinde noktalı virgül ….......…...</w:t>
      </w:r>
    </w:p>
    <w:p w14:paraId="521C9A6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.….……….............…. amacıyla kullanılmıştır.</w:t>
      </w:r>
    </w:p>
    <w:p w14:paraId="2E5C533C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“Sonbahar en sevdiğim mevsimdir.” cümlesi kişisel görüş …………………… .</w:t>
      </w:r>
    </w:p>
    <w:p w14:paraId="26F1FB4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“Durup beklemek, yanlış hareket etmekten daha faydalıdır.” cümlesinde ……......…</w:t>
      </w:r>
    </w:p>
    <w:p w14:paraId="2C412AB5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………................. anlamı vardır.</w:t>
      </w:r>
    </w:p>
    <w:p w14:paraId="5B1034C6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“Alerji yaptığı için bu ilacı kullanmam yasak.” cümlesinde ……………….............</w:t>
      </w:r>
    </w:p>
    <w:p w14:paraId="17C573A9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..................…….. anlamı vardır.</w:t>
      </w:r>
    </w:p>
    <w:p w14:paraId="0CF2EB2C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“Bir hafta sonra İstanbul’a veda edeceğim.” cümlesinde “…………………..” kelimesi</w:t>
      </w:r>
    </w:p>
    <w:p w14:paraId="5E34A31E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ünsüz yumuşamasına uğramıştır.</w:t>
      </w:r>
    </w:p>
    <w:p w14:paraId="24628F37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“Sınıf panosunda, yazdığımız şiirleri sergiliyoruz.” cümlesindeki “……………………….”</w:t>
      </w:r>
    </w:p>
    <w:p w14:paraId="741CF83C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kelimesinde ünlü daralması vardır.</w:t>
      </w:r>
    </w:p>
    <w:p w14:paraId="166C0C09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“Bir zamanlar ekmeğimizi bölüşürdük.” cümlesinde ses olaylarından …………………</w:t>
      </w:r>
    </w:p>
    <w:p w14:paraId="4A168106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………………………….. vardır.</w:t>
      </w:r>
    </w:p>
    <w:p w14:paraId="5C608F28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Menlo-Bold" w:hAnsi="Menlo-Bold" w:cs="Menlo-Bold"/>
          <w:b/>
          <w:bCs/>
          <w:color w:val="1D1D1B"/>
          <w:sz w:val="20"/>
          <w:szCs w:val="20"/>
        </w:rPr>
        <w:t xml:space="preserve">• </w:t>
      </w: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“Bahçedeki gülleri martta buduyoruz.” cümlesindeki “buduyoruz” kelimesinde ……</w:t>
      </w:r>
    </w:p>
    <w:p w14:paraId="7F60D269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NewCenturySchlbk-Roman" w:hAnsi="NewCenturySchlbk-Roman" w:cs="NewCenturySchlbk-Roman"/>
          <w:color w:val="1D1D1B"/>
          <w:sz w:val="20"/>
          <w:szCs w:val="20"/>
        </w:rPr>
      </w:pPr>
      <w:r w:rsidRPr="0080490F">
        <w:rPr>
          <w:rFonts w:ascii="NewCenturySchlbk-Roman" w:hAnsi="NewCenturySchlbk-Roman" w:cs="NewCenturySchlbk-Roman"/>
          <w:color w:val="1D1D1B"/>
          <w:sz w:val="20"/>
          <w:szCs w:val="20"/>
        </w:rPr>
        <w:t>……………………………… olmuştur.</w:t>
      </w:r>
    </w:p>
    <w:p w14:paraId="4075010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B53F2F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3. Aşağıdaki altı çizili kelimelerden hangisinin yazımı yanlıştır?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3 puan </w:t>
      </w:r>
    </w:p>
    <w:p w14:paraId="3B45DF8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A) Kuşu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kafesten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çıkarıp gökyüzüne salıverdi.</w:t>
      </w:r>
    </w:p>
    <w:p w14:paraId="029CA4F2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B) Evi gezip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gördükte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n sonra almaya karar verdiler.</w:t>
      </w:r>
    </w:p>
    <w:p w14:paraId="4E709129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C) Şiir, düz yazıdan farklı bir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kimlikdedir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.</w:t>
      </w:r>
    </w:p>
    <w:p w14:paraId="4F7DA30B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D) Sana arkadaşlığın ne demek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olduğunu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hatırlatırım.</w:t>
      </w:r>
    </w:p>
    <w:p w14:paraId="21E4C2FA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6018AC76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4. Aşağıdaki cümlelerin hangisinde büyük harflerin yazımıyla ilgili yanlışlık yapılmıştır?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2D9D1B3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</w:p>
    <w:p w14:paraId="7F28BEA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Bu gazeteyi Doktor Ali Bey’e verin.</w:t>
      </w:r>
    </w:p>
    <w:p w14:paraId="5925F72F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Dersler bu yıl Eylül’de başlayacak.</w:t>
      </w:r>
    </w:p>
    <w:p w14:paraId="2088B80B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Atatürk Caddesi trafiğe kapatıldı.</w:t>
      </w:r>
    </w:p>
    <w:p w14:paraId="38093C0A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Hepimiz Türkçenin kurallarını iyi öğrenmeliyiz.</w:t>
      </w:r>
    </w:p>
    <w:p w14:paraId="55510E65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21A20C7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5. Aşağıdaki cümlelerin hangilerinde altı çizili kelimeler eş sesli değildir?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3 puan </w:t>
      </w:r>
    </w:p>
    <w:p w14:paraId="60C4E78D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A) Sebze fiyatları iyice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düştü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.</w:t>
      </w:r>
    </w:p>
    <w:p w14:paraId="7CF40082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Ağaçtan üç elma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düştü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.</w:t>
      </w:r>
    </w:p>
    <w:p w14:paraId="37C477D5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B) Bu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ini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önceden görmemiştik.</w:t>
      </w:r>
    </w:p>
    <w:p w14:paraId="073602EB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Merdivenlerden hızlıca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indi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.</w:t>
      </w:r>
    </w:p>
    <w:p w14:paraId="3E1AB15C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C) Bu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yol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nereye çıkar?</w:t>
      </w:r>
    </w:p>
    <w:p w14:paraId="2112F4E9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Tarladaki otları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yoldu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işçiler.</w:t>
      </w:r>
    </w:p>
    <w:p w14:paraId="6F4A43FE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D) Ocaktaki süt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taştı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>.</w:t>
      </w:r>
    </w:p>
    <w:p w14:paraId="0F1F4DB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Bu tarlanın her yeri </w:t>
      </w:r>
      <w:r w:rsidRPr="0080490F">
        <w:rPr>
          <w:rFonts w:ascii="Times New Roman" w:hAnsi="Times New Roman" w:cs="Times New Roman"/>
          <w:color w:val="1D1D1B"/>
          <w:sz w:val="20"/>
          <w:szCs w:val="20"/>
          <w:u w:val="single"/>
        </w:rPr>
        <w:t>taş</w:t>
      </w:r>
      <w:r w:rsidRPr="0080490F">
        <w:rPr>
          <w:rFonts w:ascii="Times New Roman" w:hAnsi="Times New Roman" w:cs="Times New Roman"/>
          <w:color w:val="1D1D1B"/>
          <w:sz w:val="20"/>
          <w:szCs w:val="20"/>
        </w:rPr>
        <w:t xml:space="preserve"> idi.</w:t>
      </w:r>
    </w:p>
    <w:p w14:paraId="3EF4B18E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C4C7325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6. Aşağıdakilerin hangisinde amaç-sonuç ilişkisi vardır?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3 p</w:t>
      </w:r>
    </w:p>
    <w:p w14:paraId="2BEA352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Çok çalıştığı için başarılı oldu.</w:t>
      </w:r>
    </w:p>
    <w:p w14:paraId="5304C891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Dişini çektirmek için doktora gitti.</w:t>
      </w:r>
    </w:p>
    <w:p w14:paraId="798F488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Yağmura yakalandığından ıslandı.</w:t>
      </w:r>
    </w:p>
    <w:p w14:paraId="08DD50F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Yorulduğu için biraz dinlenmek istiyordu.</w:t>
      </w:r>
    </w:p>
    <w:p w14:paraId="2D76B32C" w14:textId="77777777" w:rsidR="000F73DC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7. Aşağıdakilerin hangisinde noktanın kullanımı yanlıştır?</w:t>
      </w:r>
    </w:p>
    <w:p w14:paraId="3DC46A5D" w14:textId="77777777" w:rsidR="004C272B" w:rsidRPr="0080490F" w:rsidRDefault="000F73DC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1D1D1B"/>
          <w:sz w:val="20"/>
          <w:szCs w:val="20"/>
        </w:rPr>
        <w:t>3puan</w:t>
      </w:r>
    </w:p>
    <w:p w14:paraId="33314149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Bugün 10.30’da buluşacağız.</w:t>
      </w:r>
    </w:p>
    <w:p w14:paraId="03A25CA6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Sonra yağmur şiddetini artırarak.</w:t>
      </w:r>
    </w:p>
    <w:p w14:paraId="06C8F89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Ürettikçe kazanacağını unutma.</w:t>
      </w:r>
    </w:p>
    <w:p w14:paraId="66F579BE" w14:textId="77777777" w:rsidR="004C272B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Kitabın henüz 21. sayfasındayım.</w:t>
      </w:r>
    </w:p>
    <w:p w14:paraId="724C5366" w14:textId="77777777" w:rsidR="000F73DC" w:rsidRDefault="000F73DC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7528670A" w14:textId="77777777" w:rsidR="000F73DC" w:rsidRDefault="000F73DC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2A05D58F" w14:textId="77777777" w:rsidR="000F73DC" w:rsidRDefault="000F73DC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3CDE8A38" w14:textId="77777777" w:rsidR="000F73DC" w:rsidRPr="0080490F" w:rsidRDefault="000F73DC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406953D2" w14:textId="77777777" w:rsidR="004C272B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8</w:t>
      </w:r>
      <w:r w:rsidR="004C272B" w:rsidRPr="0080490F">
        <w:rPr>
          <w:rFonts w:ascii="Times New Roman" w:hAnsi="Times New Roman" w:cs="Times New Roman"/>
          <w:b/>
          <w:color w:val="1D1D1B"/>
          <w:sz w:val="20"/>
          <w:szCs w:val="20"/>
        </w:rPr>
        <w:t>. Aşağıdaki cümlelerin hangisinde karşılaştırma söz konusudur?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23C17216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Aldığım ödül en çok annemi sevindirdi.</w:t>
      </w:r>
    </w:p>
    <w:p w14:paraId="4F4284D1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Bahar yağmurları aylardır sürüyor.</w:t>
      </w:r>
    </w:p>
    <w:p w14:paraId="45EE2310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Okuduğum kitap roman türündeydi.</w:t>
      </w:r>
    </w:p>
    <w:p w14:paraId="5BC3EE2F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Okumak, insanı olgunlaştırır elbette.</w:t>
      </w:r>
    </w:p>
    <w:p w14:paraId="069564F5" w14:textId="77777777" w:rsidR="0080490F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2C4EC35A" w14:textId="77777777" w:rsidR="004C272B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9</w:t>
      </w:r>
      <w:r w:rsidR="004C272B" w:rsidRPr="0080490F">
        <w:rPr>
          <w:rFonts w:ascii="Times New Roman" w:hAnsi="Times New Roman" w:cs="Times New Roman"/>
          <w:b/>
          <w:color w:val="1D1D1B"/>
          <w:sz w:val="20"/>
          <w:szCs w:val="20"/>
        </w:rPr>
        <w:t>. Aşağıdaki cümlelerin hangisinde duygusal anlatım söz konusudur</w:t>
      </w:r>
      <w:r w:rsidR="004C272B" w:rsidRPr="0080490F">
        <w:rPr>
          <w:rFonts w:ascii="Times New Roman" w:hAnsi="Times New Roman" w:cs="Times New Roman"/>
          <w:color w:val="1D1D1B"/>
          <w:sz w:val="20"/>
          <w:szCs w:val="20"/>
        </w:rPr>
        <w:t>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64A91DF3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Ablasının izne gelemeyeceğini duyunca gözyaşlarını tutamadı.</w:t>
      </w:r>
    </w:p>
    <w:p w14:paraId="46EECD5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Çalışan herkes bir gün mutlaka emeğinin karşılığını alır.</w:t>
      </w:r>
    </w:p>
    <w:p w14:paraId="5248692E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Gençler, bilim ve sanatla uğraşmalıdır.</w:t>
      </w:r>
    </w:p>
    <w:p w14:paraId="3EF7FD1A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Size bir tek tavsiyem var: Çalışınız.</w:t>
      </w:r>
    </w:p>
    <w:p w14:paraId="4AB59DCB" w14:textId="77777777" w:rsidR="0080490F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34735C4C" w14:textId="77777777" w:rsidR="004C272B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10</w:t>
      </w:r>
      <w:r w:rsidR="004C272B" w:rsidRPr="0080490F">
        <w:rPr>
          <w:rFonts w:ascii="Times New Roman" w:hAnsi="Times New Roman" w:cs="Times New Roman"/>
          <w:b/>
          <w:color w:val="1D1D1B"/>
          <w:sz w:val="20"/>
          <w:szCs w:val="20"/>
        </w:rPr>
        <w:t>. Aşağıdaki cümlelerin hangisinde benzetme vardır?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</w:t>
      </w:r>
    </w:p>
    <w:p w14:paraId="48A8AA7F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Gençler vaktinin çoğunu kütüphanede geçiriyor.</w:t>
      </w:r>
    </w:p>
    <w:p w14:paraId="09A1B0A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Su, temel ihtiyacımızdır.</w:t>
      </w:r>
    </w:p>
    <w:p w14:paraId="1B0249A3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Halkın refahı her şeyden önemlidir.</w:t>
      </w:r>
    </w:p>
    <w:p w14:paraId="41CFC5AF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Zeytin gibi kapkara gözleri vardı.</w:t>
      </w:r>
    </w:p>
    <w:p w14:paraId="5ADFB1C0" w14:textId="77777777" w:rsidR="0080490F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14:paraId="52B2F129" w14:textId="77777777" w:rsidR="004C272B" w:rsidRPr="0080490F" w:rsidRDefault="0080490F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11</w:t>
      </w:r>
      <w:r w:rsidR="004C272B" w:rsidRPr="0080490F">
        <w:rPr>
          <w:rFonts w:ascii="Times New Roman" w:hAnsi="Times New Roman" w:cs="Times New Roman"/>
          <w:b/>
          <w:color w:val="1D1D1B"/>
          <w:sz w:val="20"/>
          <w:szCs w:val="20"/>
        </w:rPr>
        <w:t>. “ Bir kişinin içinde güç ve istek yoksa o kişi başkalarının yardımıyla başarılı olamaz.</w:t>
      </w:r>
    </w:p>
    <w:p w14:paraId="35DA86A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Kısacası...”</w:t>
      </w:r>
    </w:p>
    <w:p w14:paraId="1B6C05C4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Bu cümle aşağıdaki atasözlerinden hangisi ile tamamlanırsa anlam bütünlüğü sağlanmış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Pr="0080490F">
        <w:rPr>
          <w:rFonts w:ascii="Times New Roman" w:hAnsi="Times New Roman" w:cs="Times New Roman"/>
          <w:b/>
          <w:color w:val="1D1D1B"/>
          <w:sz w:val="20"/>
          <w:szCs w:val="20"/>
        </w:rPr>
        <w:t>olur?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 3 puan</w:t>
      </w:r>
    </w:p>
    <w:p w14:paraId="1A25EEEC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A) Ne ekersen onu biçersin.</w:t>
      </w:r>
    </w:p>
    <w:p w14:paraId="3C4B887C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B) Her çok azdan olur.</w:t>
      </w:r>
    </w:p>
    <w:p w14:paraId="38BFD217" w14:textId="77777777" w:rsidR="004C272B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C) Taşıma su ile değirmen dönmez.</w:t>
      </w:r>
    </w:p>
    <w:p w14:paraId="31EB9C6A" w14:textId="77777777" w:rsidR="00B86469" w:rsidRPr="0080490F" w:rsidRDefault="004C272B" w:rsidP="004C2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color w:val="1D1D1B"/>
          <w:sz w:val="20"/>
          <w:szCs w:val="20"/>
        </w:rPr>
        <w:t>D) İşini kış tut, yaz çıkarsa bahtına.</w:t>
      </w:r>
    </w:p>
    <w:p w14:paraId="36DC631A" w14:textId="77777777" w:rsidR="00B86469" w:rsidRPr="0080490F" w:rsidRDefault="00B86469" w:rsidP="00DB6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FD2B90F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12, 13 ve 14. soruları paragrafa göre cevaplayınız.</w:t>
      </w:r>
    </w:p>
    <w:p w14:paraId="12123B69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Sağlıklı bir hayat için uyku, yemek içmek kadar önemli bir ihtiyaçtır. Uyku sayesinde</w:t>
      </w:r>
    </w:p>
    <w:p w14:paraId="607DDF25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beden dinlenir, zihin yenilenir. Organlar kendini tamir eder. Çocuklar uyudukça büyür; gençler,</w:t>
      </w:r>
    </w:p>
    <w:p w14:paraId="57E66A87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orta yaşlılar ve yaşlılar uykuyla sağlıklarını korur. Herkes için geçerli olan sabit bir uyku süresi</w:t>
      </w:r>
    </w:p>
    <w:p w14:paraId="3D919FF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yoktur. Bu süre kişiden kişiye, bünyeden bünyeye farklılık gösterir. Ancak insanların büyük</w:t>
      </w:r>
    </w:p>
    <w:p w14:paraId="16B1FE21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bir bölümü için ortalama uyku süresi 6-8 saattir. Bununla beraber insan, hayatının farklı evrelerinde</w:t>
      </w:r>
    </w:p>
    <w:p w14:paraId="456EEB17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daha az ya da daha çok uykuya ihtiyaç duyabilir.</w:t>
      </w:r>
    </w:p>
    <w:p w14:paraId="4B3DA68C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12. Paragrafın ana fikri aşağıdakilerden hangisidir?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172B36DB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Uyku temel ihtiyaçtır.</w:t>
      </w:r>
    </w:p>
    <w:p w14:paraId="6FE43BE8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Çocuklar yaşlılara göre daha çok uyumalıdır.</w:t>
      </w:r>
    </w:p>
    <w:p w14:paraId="21DB3702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Uyumamak sağlık sorunlarını beraberinde getirir.</w:t>
      </w:r>
    </w:p>
    <w:p w14:paraId="71DA07CA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Sekiz saat uyku en uygun olandır.</w:t>
      </w:r>
    </w:p>
    <w:p w14:paraId="5469B5D6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71AA7B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13. Paragrafta aşağıdaki sorulardan hangisinin cevabı yoktur?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01A6256D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Uykunun vücudumuza yararları nelerdir?</w:t>
      </w:r>
    </w:p>
    <w:p w14:paraId="5DF67A12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Herkes için uyku süresi aynı mıdır?</w:t>
      </w:r>
    </w:p>
    <w:p w14:paraId="53B5FC9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Ortalama uyku süresi kaç saattir?</w:t>
      </w:r>
    </w:p>
    <w:p w14:paraId="07A77842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Uykuya en çok ihtiyacı olan yaş grubu hangisidir?</w:t>
      </w:r>
    </w:p>
    <w:p w14:paraId="3EBD422F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A0E67A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14. Paragraf için aşağıdakilerden hangisi söylenemez?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</w:t>
      </w:r>
    </w:p>
    <w:p w14:paraId="20B6DB9F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Olay yazısından alınmıştır.</w:t>
      </w:r>
    </w:p>
    <w:p w14:paraId="22141BA2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Bilgilendirici yazıdır.</w:t>
      </w:r>
    </w:p>
    <w:p w14:paraId="7874EA84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Nesnel cümleler çoğunluktadır.</w:t>
      </w:r>
    </w:p>
    <w:p w14:paraId="3855D3E6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Karşılaştırma cümlesine yer verilmiştir.</w:t>
      </w:r>
    </w:p>
    <w:p w14:paraId="4FAEE177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0C73F1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15. Aşağıdaki cümlelerin hangisinde “büyümek” kelimesi “Çocuklar uyudukça büyür.” cümlesindeki</w:t>
      </w:r>
    </w:p>
    <w:p w14:paraId="0FC892A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anlamıyla kullanılmıştır?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1CAE1F88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Tartışma giderek büyüdü.</w:t>
      </w:r>
    </w:p>
    <w:p w14:paraId="5EFC643E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Kitap toplama kampanyamızı büyüttük.</w:t>
      </w:r>
    </w:p>
    <w:p w14:paraId="139E9570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Kardeşim biraz daha büyüdü.</w:t>
      </w:r>
    </w:p>
    <w:p w14:paraId="45D7A747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Şirketimiz yüzde elli büyüdü.</w:t>
      </w:r>
    </w:p>
    <w:p w14:paraId="7D393478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16. Aşağıdaki cümlelerden hangisi kişisel görüş bildirir?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3p</w:t>
      </w:r>
    </w:p>
    <w:p w14:paraId="169ECC18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Yazarın son kitabı yüz bin satmış.</w:t>
      </w:r>
    </w:p>
    <w:p w14:paraId="650868CB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Yazdıkları, lisenin edebiyat dergisinde yayımlandı.</w:t>
      </w:r>
    </w:p>
    <w:p w14:paraId="0EA916CE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Kitapları bir köy okuluna göndermek üzere topladı.</w:t>
      </w:r>
    </w:p>
    <w:p w14:paraId="07DC954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Son dönemin en güzel romanlarından birini yazmış.</w:t>
      </w:r>
    </w:p>
    <w:p w14:paraId="3456D63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643879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17. Aşağıdaki cümlelerin hangisinde “el” kelimesi deyim içinde kullanılmamıştır?</w:t>
      </w:r>
      <w:r w:rsidR="000F73D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59D73A8B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Bu işe de el atarsak işimizi kısa sürede tamamlarız.</w:t>
      </w:r>
    </w:p>
    <w:p w14:paraId="30EDD65E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Günlerdir bu dosyalara el sürmedik.</w:t>
      </w:r>
    </w:p>
    <w:p w14:paraId="2F45A5E6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Çocuk elini kapıya sıkıştırmış.</w:t>
      </w:r>
    </w:p>
    <w:p w14:paraId="1DFA228D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Bu işten elini eteğini çekti.</w:t>
      </w:r>
    </w:p>
    <w:p w14:paraId="200C4554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CC73A5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18. Aşağıdaki cümlelerin hangisinde noktalama yanlışı vardır?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6B7D4965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Düşünür ( ? – 1102) dili doğru kullanışıyla tanınıyordu.</w:t>
      </w:r>
    </w:p>
    <w:p w14:paraId="40759A55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Bu zamansız gelişin sebebi neymiş?</w:t>
      </w:r>
    </w:p>
    <w:p w14:paraId="7AAE856B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En sevdiği meyveler şunlardı: portakal ve elma.</w:t>
      </w:r>
    </w:p>
    <w:p w14:paraId="14415235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Çürük meyveleri hangi kasaya doldurdu bilmiyorum?</w:t>
      </w:r>
    </w:p>
    <w:p w14:paraId="28FB8A4E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F59E03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0490F">
        <w:rPr>
          <w:rFonts w:ascii="Times New Roman" w:hAnsi="Times New Roman" w:cs="Times New Roman"/>
          <w:b/>
          <w:sz w:val="20"/>
          <w:szCs w:val="20"/>
        </w:rPr>
        <w:t>19. Aşağıdaki cümlelerin hangisinde ünlü daralması vardır?</w:t>
      </w:r>
      <w:r w:rsidR="000F73DC" w:rsidRPr="000F73DC">
        <w:rPr>
          <w:rFonts w:ascii="Times New Roman" w:hAnsi="Times New Roman" w:cs="Times New Roman"/>
          <w:b/>
          <w:color w:val="1D1D1B"/>
          <w:sz w:val="20"/>
          <w:szCs w:val="20"/>
        </w:rPr>
        <w:t xml:space="preserve"> </w:t>
      </w:r>
      <w:r w:rsidR="000F73DC">
        <w:rPr>
          <w:rFonts w:ascii="Times New Roman" w:hAnsi="Times New Roman" w:cs="Times New Roman"/>
          <w:b/>
          <w:color w:val="1D1D1B"/>
          <w:sz w:val="20"/>
          <w:szCs w:val="20"/>
        </w:rPr>
        <w:t>3 puan</w:t>
      </w:r>
    </w:p>
    <w:p w14:paraId="6DBBC476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A) Okuduğu hikâyeden çok etkilenmişti.</w:t>
      </w:r>
    </w:p>
    <w:p w14:paraId="576CC7DF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B) Her sabah süt içiyorum.</w:t>
      </w:r>
    </w:p>
    <w:p w14:paraId="033C8A29" w14:textId="77777777" w:rsidR="0080490F" w:rsidRPr="0080490F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C) Onun bizimle geleceğini sanmıyorum.</w:t>
      </w:r>
    </w:p>
    <w:p w14:paraId="448CF9B2" w14:textId="77777777" w:rsidR="00DB6B5C" w:rsidRDefault="0080490F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490F">
        <w:rPr>
          <w:rFonts w:ascii="Times New Roman" w:hAnsi="Times New Roman" w:cs="Times New Roman"/>
          <w:sz w:val="20"/>
          <w:szCs w:val="20"/>
        </w:rPr>
        <w:t>D) İşleri zamanında yetiştirdik.</w:t>
      </w:r>
    </w:p>
    <w:p w14:paraId="6F540159" w14:textId="77777777" w:rsidR="000F73DC" w:rsidRPr="0080490F" w:rsidRDefault="000F73DC" w:rsidP="00804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C4A274" w14:textId="77777777" w:rsidR="00E536F1" w:rsidRDefault="00E536F1" w:rsidP="00E536F1">
      <w:pPr>
        <w:pStyle w:val="AralkYok"/>
        <w:rPr>
          <w:rFonts w:asciiTheme="majorHAnsi" w:hAnsiTheme="majorHAnsi"/>
          <w:b/>
          <w:szCs w:val="26"/>
          <w:u w:val="single"/>
        </w:rPr>
      </w:pPr>
      <w:r>
        <w:rPr>
          <w:rFonts w:asciiTheme="majorHAnsi" w:hAnsiTheme="majorHAnsi"/>
          <w:b/>
          <w:szCs w:val="26"/>
        </w:rPr>
        <w:t>20.</w:t>
      </w:r>
      <w:r w:rsidRPr="00113266">
        <w:rPr>
          <w:rFonts w:asciiTheme="majorHAnsi" w:hAnsiTheme="majorHAnsi"/>
          <w:b/>
          <w:bCs/>
          <w:szCs w:val="26"/>
        </w:rPr>
        <w:t xml:space="preserve"> </w:t>
      </w:r>
      <w:r w:rsidRPr="00207A43">
        <w:rPr>
          <w:rFonts w:asciiTheme="majorHAnsi" w:hAnsiTheme="majorHAnsi"/>
          <w:b/>
          <w:sz w:val="24"/>
          <w:szCs w:val="26"/>
        </w:rPr>
        <w:t xml:space="preserve">"Arkadaşlarınla git...... geç kalma." Cümlesindeki   noktalı yere aşağıdaki ifadelerden  hangisi </w:t>
      </w:r>
      <w:r w:rsidRPr="00207A43">
        <w:rPr>
          <w:rFonts w:asciiTheme="majorHAnsi" w:hAnsiTheme="majorHAnsi"/>
          <w:b/>
          <w:sz w:val="24"/>
          <w:szCs w:val="26"/>
          <w:u w:val="single"/>
        </w:rPr>
        <w:t>getirilemez?</w:t>
      </w:r>
      <w:r>
        <w:rPr>
          <w:rFonts w:asciiTheme="majorHAnsi" w:hAnsiTheme="majorHAnsi"/>
          <w:b/>
          <w:szCs w:val="26"/>
          <w:u w:val="single"/>
        </w:rPr>
        <w:t xml:space="preserve"> 3 PUAN</w:t>
      </w:r>
    </w:p>
    <w:p w14:paraId="0698FE02" w14:textId="77777777" w:rsidR="00E536F1" w:rsidRPr="00113266" w:rsidRDefault="00E536F1" w:rsidP="00E536F1">
      <w:pPr>
        <w:pStyle w:val="AralkYok"/>
        <w:rPr>
          <w:rFonts w:asciiTheme="majorHAnsi" w:hAnsiTheme="majorHAnsi"/>
          <w:b/>
          <w:szCs w:val="26"/>
        </w:rPr>
      </w:pPr>
    </w:p>
    <w:p w14:paraId="3655393E" w14:textId="77777777" w:rsidR="00E536F1" w:rsidRPr="00E536F1" w:rsidRDefault="00E536F1" w:rsidP="00E536F1">
      <w:pPr>
        <w:pStyle w:val="AralkYok"/>
        <w:rPr>
          <w:rFonts w:ascii="Times New Roman" w:hAnsi="Times New Roman"/>
          <w:szCs w:val="26"/>
        </w:rPr>
      </w:pPr>
      <w:r w:rsidRPr="00E536F1">
        <w:rPr>
          <w:rFonts w:ascii="Times New Roman" w:hAnsi="Times New Roman"/>
          <w:szCs w:val="26"/>
        </w:rPr>
        <w:t xml:space="preserve">A) ama    </w:t>
      </w:r>
      <w:r w:rsidRPr="00E536F1">
        <w:rPr>
          <w:rFonts w:ascii="Times New Roman" w:hAnsi="Times New Roman"/>
          <w:szCs w:val="26"/>
        </w:rPr>
        <w:tab/>
      </w:r>
      <w:r w:rsidRPr="00E536F1">
        <w:rPr>
          <w:rFonts w:ascii="Times New Roman" w:hAnsi="Times New Roman"/>
          <w:szCs w:val="26"/>
        </w:rPr>
        <w:tab/>
        <w:t xml:space="preserve">B) oysaki       </w:t>
      </w:r>
      <w:r w:rsidRPr="00E536F1">
        <w:rPr>
          <w:rFonts w:ascii="Times New Roman" w:hAnsi="Times New Roman"/>
          <w:szCs w:val="26"/>
        </w:rPr>
        <w:tab/>
      </w:r>
      <w:r w:rsidRPr="00E536F1">
        <w:rPr>
          <w:rFonts w:ascii="Times New Roman" w:hAnsi="Times New Roman"/>
          <w:szCs w:val="26"/>
        </w:rPr>
        <w:tab/>
      </w:r>
      <w:r w:rsidRPr="00E536F1">
        <w:rPr>
          <w:rFonts w:ascii="Times New Roman" w:hAnsi="Times New Roman"/>
          <w:szCs w:val="26"/>
        </w:rPr>
        <w:tab/>
      </w:r>
    </w:p>
    <w:p w14:paraId="7E81C0EF" w14:textId="77777777" w:rsidR="00E536F1" w:rsidRPr="00E536F1" w:rsidRDefault="00E536F1" w:rsidP="00E536F1">
      <w:pPr>
        <w:pStyle w:val="AralkYok"/>
        <w:rPr>
          <w:rFonts w:ascii="Times New Roman" w:hAnsi="Times New Roman"/>
          <w:szCs w:val="26"/>
        </w:rPr>
      </w:pPr>
      <w:r w:rsidRPr="00E536F1">
        <w:rPr>
          <w:rFonts w:ascii="Times New Roman" w:hAnsi="Times New Roman"/>
          <w:szCs w:val="26"/>
        </w:rPr>
        <w:t xml:space="preserve">C) fakat        </w:t>
      </w:r>
      <w:r w:rsidRPr="00E536F1">
        <w:rPr>
          <w:rFonts w:ascii="Times New Roman" w:hAnsi="Times New Roman"/>
          <w:szCs w:val="26"/>
        </w:rPr>
        <w:tab/>
      </w:r>
      <w:r w:rsidRPr="00E536F1">
        <w:rPr>
          <w:rFonts w:ascii="Times New Roman" w:hAnsi="Times New Roman"/>
          <w:szCs w:val="26"/>
        </w:rPr>
        <w:tab/>
        <w:t>D) yalnız</w:t>
      </w:r>
    </w:p>
    <w:p w14:paraId="52D3809E" w14:textId="77777777" w:rsidR="00E536F1" w:rsidRDefault="00E536F1" w:rsidP="000F73DC">
      <w:pPr>
        <w:pStyle w:val="AralkYok"/>
        <w:rPr>
          <w:rFonts w:asciiTheme="majorHAnsi" w:hAnsiTheme="majorHAnsi"/>
          <w:b/>
          <w:szCs w:val="26"/>
        </w:rPr>
      </w:pPr>
    </w:p>
    <w:p w14:paraId="16FA078A" w14:textId="77777777" w:rsidR="000F73DC" w:rsidRDefault="00E536F1" w:rsidP="000F73DC">
      <w:pPr>
        <w:pStyle w:val="AralkYok"/>
        <w:rPr>
          <w:rFonts w:asciiTheme="majorHAnsi" w:hAnsiTheme="majorHAnsi"/>
          <w:b/>
          <w:szCs w:val="26"/>
        </w:rPr>
      </w:pPr>
      <w:r>
        <w:rPr>
          <w:rFonts w:asciiTheme="majorHAnsi" w:hAnsiTheme="majorHAnsi"/>
          <w:b/>
          <w:szCs w:val="26"/>
        </w:rPr>
        <w:t>21</w:t>
      </w:r>
      <w:r w:rsidR="000F73DC" w:rsidRPr="006C010E">
        <w:rPr>
          <w:rFonts w:asciiTheme="majorHAnsi" w:hAnsiTheme="majorHAnsi"/>
          <w:b/>
          <w:szCs w:val="26"/>
        </w:rPr>
        <w:t>.</w:t>
      </w:r>
      <w:r w:rsidR="000F73DC">
        <w:rPr>
          <w:rFonts w:asciiTheme="majorHAnsi" w:hAnsiTheme="majorHAnsi"/>
          <w:b/>
          <w:szCs w:val="26"/>
        </w:rPr>
        <w:t>AŞAĞIDA</w:t>
      </w:r>
      <w:r w:rsidR="00137A07">
        <w:rPr>
          <w:rFonts w:asciiTheme="majorHAnsi" w:hAnsiTheme="majorHAnsi"/>
          <w:b/>
          <w:szCs w:val="26"/>
        </w:rPr>
        <w:t>Kİ KELİMELERDEKİ SES OLAYLARINI</w:t>
      </w:r>
      <w:r w:rsidR="000F73DC">
        <w:rPr>
          <w:rFonts w:asciiTheme="majorHAnsi" w:hAnsiTheme="majorHAnsi"/>
          <w:b/>
          <w:szCs w:val="26"/>
        </w:rPr>
        <w:t xml:space="preserve"> BULUNUZ VE YANLARINA YAZINIZ. 20 PUAN</w:t>
      </w:r>
    </w:p>
    <w:tbl>
      <w:tblPr>
        <w:tblW w:w="5430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1000"/>
        <w:gridCol w:w="1577"/>
        <w:gridCol w:w="1105"/>
      </w:tblGrid>
      <w:tr w:rsidR="000F73DC" w14:paraId="4A34802D" w14:textId="77777777" w:rsidTr="00E536F1">
        <w:trPr>
          <w:trHeight w:val="785"/>
        </w:trPr>
        <w:tc>
          <w:tcPr>
            <w:tcW w:w="1667" w:type="dxa"/>
          </w:tcPr>
          <w:p w14:paraId="11000051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1.FISTIKÇI</w:t>
            </w:r>
          </w:p>
        </w:tc>
        <w:tc>
          <w:tcPr>
            <w:tcW w:w="1083" w:type="dxa"/>
          </w:tcPr>
          <w:p w14:paraId="4818EC55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482" w:type="dxa"/>
          </w:tcPr>
          <w:p w14:paraId="7F2F4899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6.UFACIK</w:t>
            </w:r>
          </w:p>
        </w:tc>
        <w:tc>
          <w:tcPr>
            <w:tcW w:w="1198" w:type="dxa"/>
          </w:tcPr>
          <w:p w14:paraId="54011FF9" w14:textId="77777777" w:rsidR="000F73DC" w:rsidRDefault="000F73DC" w:rsidP="007A7D0E">
            <w:pPr>
              <w:pStyle w:val="AralkYok"/>
              <w:rPr>
                <w:rFonts w:asciiTheme="majorHAnsi" w:hAnsiTheme="majorHAnsi"/>
                <w:b/>
                <w:szCs w:val="26"/>
              </w:rPr>
            </w:pPr>
          </w:p>
        </w:tc>
      </w:tr>
      <w:tr w:rsidR="000F73DC" w14:paraId="6A7AD0C9" w14:textId="77777777" w:rsidTr="00E536F1">
        <w:trPr>
          <w:trHeight w:val="1084"/>
        </w:trPr>
        <w:tc>
          <w:tcPr>
            <w:tcW w:w="1667" w:type="dxa"/>
          </w:tcPr>
          <w:p w14:paraId="5B262DB1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2.AĞLIYOR</w:t>
            </w:r>
          </w:p>
        </w:tc>
        <w:tc>
          <w:tcPr>
            <w:tcW w:w="1083" w:type="dxa"/>
          </w:tcPr>
          <w:p w14:paraId="62B3B5FE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482" w:type="dxa"/>
          </w:tcPr>
          <w:p w14:paraId="2359B12F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7.İLKAY ÖZDEMİR</w:t>
            </w:r>
          </w:p>
        </w:tc>
        <w:tc>
          <w:tcPr>
            <w:tcW w:w="1198" w:type="dxa"/>
          </w:tcPr>
          <w:p w14:paraId="42EF1EBB" w14:textId="77777777" w:rsidR="000F73DC" w:rsidRDefault="000F73DC" w:rsidP="007A7D0E">
            <w:pPr>
              <w:pStyle w:val="AralkYok"/>
              <w:rPr>
                <w:rFonts w:asciiTheme="majorHAnsi" w:hAnsiTheme="majorHAnsi"/>
                <w:b/>
                <w:szCs w:val="26"/>
              </w:rPr>
            </w:pPr>
          </w:p>
        </w:tc>
      </w:tr>
      <w:tr w:rsidR="000F73DC" w14:paraId="5F8EE08E" w14:textId="77777777" w:rsidTr="00E536F1">
        <w:trPr>
          <w:trHeight w:val="964"/>
        </w:trPr>
        <w:tc>
          <w:tcPr>
            <w:tcW w:w="1667" w:type="dxa"/>
          </w:tcPr>
          <w:p w14:paraId="04A89B98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3.KÖPEĞİ</w:t>
            </w:r>
          </w:p>
        </w:tc>
        <w:tc>
          <w:tcPr>
            <w:tcW w:w="1083" w:type="dxa"/>
          </w:tcPr>
          <w:p w14:paraId="5365D143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482" w:type="dxa"/>
          </w:tcPr>
          <w:p w14:paraId="0419D647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8.GÜLÜYOR</w:t>
            </w:r>
          </w:p>
        </w:tc>
        <w:tc>
          <w:tcPr>
            <w:tcW w:w="1198" w:type="dxa"/>
          </w:tcPr>
          <w:p w14:paraId="6E3E1A96" w14:textId="77777777" w:rsidR="000F73DC" w:rsidRDefault="000F73DC" w:rsidP="007A7D0E">
            <w:pPr>
              <w:pStyle w:val="AralkYok"/>
              <w:rPr>
                <w:rFonts w:asciiTheme="majorHAnsi" w:hAnsiTheme="majorHAnsi"/>
                <w:b/>
                <w:szCs w:val="26"/>
              </w:rPr>
            </w:pPr>
          </w:p>
        </w:tc>
      </w:tr>
      <w:tr w:rsidR="000F73DC" w14:paraId="13664E53" w14:textId="77777777" w:rsidTr="00E536F1">
        <w:trPr>
          <w:trHeight w:val="725"/>
        </w:trPr>
        <w:tc>
          <w:tcPr>
            <w:tcW w:w="1667" w:type="dxa"/>
          </w:tcPr>
          <w:p w14:paraId="07498F5E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4.ZANNETMEK</w:t>
            </w:r>
          </w:p>
        </w:tc>
        <w:tc>
          <w:tcPr>
            <w:tcW w:w="1083" w:type="dxa"/>
          </w:tcPr>
          <w:p w14:paraId="2C0DAC37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482" w:type="dxa"/>
          </w:tcPr>
          <w:p w14:paraId="2394941F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9.GÜLDÜKÇE</w:t>
            </w:r>
          </w:p>
        </w:tc>
        <w:tc>
          <w:tcPr>
            <w:tcW w:w="1198" w:type="dxa"/>
          </w:tcPr>
          <w:p w14:paraId="16033072" w14:textId="77777777" w:rsidR="000F73DC" w:rsidRDefault="000F73DC" w:rsidP="007A7D0E">
            <w:pPr>
              <w:pStyle w:val="AralkYok"/>
              <w:rPr>
                <w:rFonts w:asciiTheme="majorHAnsi" w:hAnsiTheme="majorHAnsi"/>
                <w:b/>
                <w:szCs w:val="26"/>
              </w:rPr>
            </w:pPr>
          </w:p>
        </w:tc>
      </w:tr>
      <w:tr w:rsidR="000F73DC" w14:paraId="55FCCF53" w14:textId="77777777" w:rsidTr="00E536F1">
        <w:trPr>
          <w:trHeight w:val="744"/>
        </w:trPr>
        <w:tc>
          <w:tcPr>
            <w:tcW w:w="1667" w:type="dxa"/>
          </w:tcPr>
          <w:p w14:paraId="56D76F83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5.BEYNİM</w:t>
            </w:r>
          </w:p>
        </w:tc>
        <w:tc>
          <w:tcPr>
            <w:tcW w:w="1083" w:type="dxa"/>
          </w:tcPr>
          <w:p w14:paraId="21DDD89F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482" w:type="dxa"/>
          </w:tcPr>
          <w:p w14:paraId="56CC120B" w14:textId="77777777" w:rsidR="000F73DC" w:rsidRPr="00E536F1" w:rsidRDefault="000F73DC" w:rsidP="007A7D0E">
            <w:pPr>
              <w:pStyle w:val="AralkYok"/>
              <w:rPr>
                <w:rFonts w:ascii="Times New Roman" w:hAnsi="Times New Roman"/>
                <w:b/>
                <w:szCs w:val="26"/>
              </w:rPr>
            </w:pPr>
            <w:r w:rsidRPr="00E536F1">
              <w:rPr>
                <w:rFonts w:ascii="Times New Roman" w:hAnsi="Times New Roman"/>
                <w:b/>
                <w:szCs w:val="26"/>
              </w:rPr>
              <w:t>10.KAĞIDIM</w:t>
            </w:r>
          </w:p>
        </w:tc>
        <w:tc>
          <w:tcPr>
            <w:tcW w:w="1198" w:type="dxa"/>
          </w:tcPr>
          <w:p w14:paraId="6DDD185E" w14:textId="77777777" w:rsidR="000F73DC" w:rsidRDefault="000F73DC" w:rsidP="007A7D0E">
            <w:pPr>
              <w:pStyle w:val="AralkYok"/>
              <w:rPr>
                <w:rFonts w:asciiTheme="majorHAnsi" w:hAnsiTheme="majorHAnsi"/>
                <w:b/>
                <w:szCs w:val="26"/>
              </w:rPr>
            </w:pPr>
          </w:p>
        </w:tc>
      </w:tr>
    </w:tbl>
    <w:p w14:paraId="5EAA82AF" w14:textId="77777777" w:rsidR="000F73DC" w:rsidRDefault="000F73DC" w:rsidP="00B86469">
      <w:pPr>
        <w:jc w:val="right"/>
        <w:rPr>
          <w:rFonts w:ascii="Arial" w:hAnsi="Arial" w:cs="Arial"/>
          <w:b/>
        </w:rPr>
      </w:pPr>
    </w:p>
    <w:p w14:paraId="4E64641E" w14:textId="77777777" w:rsidR="00B86469" w:rsidRPr="00CF4586" w:rsidRDefault="00B86469" w:rsidP="00B86469">
      <w:pPr>
        <w:jc w:val="right"/>
        <w:rPr>
          <w:rFonts w:ascii="Arial" w:hAnsi="Arial" w:cs="Arial"/>
          <w:b/>
        </w:rPr>
      </w:pPr>
      <w:r w:rsidRPr="00CF4586">
        <w:rPr>
          <w:rFonts w:ascii="Arial" w:hAnsi="Arial" w:cs="Arial"/>
          <w:b/>
        </w:rPr>
        <w:t xml:space="preserve">SÜRE :40 DAKİKA </w:t>
      </w:r>
    </w:p>
    <w:p w14:paraId="7C61A5FE" w14:textId="77777777" w:rsidR="00B86469" w:rsidRPr="00CF4586" w:rsidRDefault="00B86469" w:rsidP="00B86469">
      <w:pPr>
        <w:jc w:val="right"/>
        <w:rPr>
          <w:rFonts w:ascii="Arial" w:hAnsi="Arial" w:cs="Arial"/>
          <w:b/>
        </w:rPr>
      </w:pPr>
      <w:r w:rsidRPr="00CF4586">
        <w:rPr>
          <w:rFonts w:ascii="Arial" w:hAnsi="Arial" w:cs="Arial"/>
          <w:b/>
        </w:rPr>
        <w:t>BAŞARILAR</w:t>
      </w:r>
    </w:p>
    <w:p w14:paraId="4929EBF9" w14:textId="77777777" w:rsidR="00B86469" w:rsidRPr="00CF4586" w:rsidRDefault="00B86469" w:rsidP="00B86469">
      <w:pPr>
        <w:jc w:val="right"/>
        <w:rPr>
          <w:rFonts w:ascii="Arial" w:hAnsi="Arial" w:cs="Arial"/>
          <w:b/>
        </w:rPr>
      </w:pPr>
      <w:r w:rsidRPr="00CF4586">
        <w:rPr>
          <w:rFonts w:ascii="Arial" w:hAnsi="Arial" w:cs="Arial"/>
          <w:b/>
        </w:rPr>
        <w:t>Sizi pek çok seven Türkçe öğretmeniniz</w:t>
      </w:r>
    </w:p>
    <w:p w14:paraId="25FC110B" w14:textId="50979BE5" w:rsidR="00B86469" w:rsidRPr="00CF4586" w:rsidRDefault="009C6E82" w:rsidP="00B86469">
      <w:r>
        <w:rPr>
          <w:rFonts w:ascii="Arial" w:hAnsi="Arial" w:cs="Arial"/>
          <w:b/>
        </w:rPr>
        <w:t>………………………………….</w:t>
      </w:r>
    </w:p>
    <w:sectPr w:rsidR="00B86469" w:rsidRPr="00CF4586" w:rsidSect="00B86469">
      <w:type w:val="continuous"/>
      <w:pgSz w:w="11906" w:h="16838"/>
      <w:pgMar w:top="426" w:right="566" w:bottom="426" w:left="851" w:header="708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7619" w14:textId="77777777" w:rsidR="0020250E" w:rsidRDefault="0020250E" w:rsidP="00215DD1">
      <w:pPr>
        <w:spacing w:after="0" w:line="240" w:lineRule="auto"/>
      </w:pPr>
      <w:r>
        <w:separator/>
      </w:r>
    </w:p>
  </w:endnote>
  <w:endnote w:type="continuationSeparator" w:id="0">
    <w:p w14:paraId="6F6FF467" w14:textId="77777777" w:rsidR="0020250E" w:rsidRDefault="0020250E" w:rsidP="0021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NewCenturySchlbk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enlo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C74CD" w14:textId="77777777" w:rsidR="0020250E" w:rsidRDefault="0020250E" w:rsidP="00215DD1">
      <w:pPr>
        <w:spacing w:after="0" w:line="240" w:lineRule="auto"/>
      </w:pPr>
      <w:r>
        <w:separator/>
      </w:r>
    </w:p>
  </w:footnote>
  <w:footnote w:type="continuationSeparator" w:id="0">
    <w:p w14:paraId="652C0FF7" w14:textId="77777777" w:rsidR="0020250E" w:rsidRDefault="0020250E" w:rsidP="00215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316B4"/>
    <w:multiLevelType w:val="hybridMultilevel"/>
    <w:tmpl w:val="60286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C3F57"/>
    <w:multiLevelType w:val="hybridMultilevel"/>
    <w:tmpl w:val="2DC8C6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23D56"/>
    <w:multiLevelType w:val="hybridMultilevel"/>
    <w:tmpl w:val="0F28E1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71DD6"/>
    <w:multiLevelType w:val="hybridMultilevel"/>
    <w:tmpl w:val="A5E4AE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569705">
    <w:abstractNumId w:val="1"/>
  </w:num>
  <w:num w:numId="2" w16cid:durableId="1291862344">
    <w:abstractNumId w:val="3"/>
  </w:num>
  <w:num w:numId="3" w16cid:durableId="1848206450">
    <w:abstractNumId w:val="2"/>
  </w:num>
  <w:num w:numId="4" w16cid:durableId="144131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560"/>
    <w:rsid w:val="00073C3D"/>
    <w:rsid w:val="000F73DC"/>
    <w:rsid w:val="00137A07"/>
    <w:rsid w:val="00145BA4"/>
    <w:rsid w:val="0020250E"/>
    <w:rsid w:val="00215DD1"/>
    <w:rsid w:val="002F6A2E"/>
    <w:rsid w:val="00480515"/>
    <w:rsid w:val="004C272B"/>
    <w:rsid w:val="00532C03"/>
    <w:rsid w:val="006135C0"/>
    <w:rsid w:val="00680EB4"/>
    <w:rsid w:val="0080490F"/>
    <w:rsid w:val="008D1A99"/>
    <w:rsid w:val="009622FC"/>
    <w:rsid w:val="009B4560"/>
    <w:rsid w:val="009C6E82"/>
    <w:rsid w:val="009E305B"/>
    <w:rsid w:val="00B12D4C"/>
    <w:rsid w:val="00B2587B"/>
    <w:rsid w:val="00B86469"/>
    <w:rsid w:val="00CA4A44"/>
    <w:rsid w:val="00CF4586"/>
    <w:rsid w:val="00DB6B5C"/>
    <w:rsid w:val="00E536F1"/>
    <w:rsid w:val="00EA2C0F"/>
    <w:rsid w:val="00F0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A48D"/>
  <w15:docId w15:val="{9EDD86B7-C2AB-4C17-873A-966B3185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456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15D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215DD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21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15DD1"/>
  </w:style>
  <w:style w:type="paragraph" w:styleId="AltBilgi">
    <w:name w:val="footer"/>
    <w:basedOn w:val="Normal"/>
    <w:link w:val="AltBilgiChar"/>
    <w:uiPriority w:val="99"/>
    <w:semiHidden/>
    <w:unhideWhenUsed/>
    <w:rsid w:val="00215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15DD1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A4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u w:color="003366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A4A44"/>
    <w:rPr>
      <w:rFonts w:ascii="Courier New" w:eastAsia="Times New Roman" w:hAnsi="Courier New" w:cs="Courier New"/>
      <w:sz w:val="20"/>
      <w:szCs w:val="20"/>
      <w:u w:color="003366"/>
      <w:lang w:eastAsia="tr-TR"/>
    </w:rPr>
  </w:style>
  <w:style w:type="paragraph" w:customStyle="1" w:styleId="Default">
    <w:name w:val="Default"/>
    <w:rsid w:val="00145BA4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meminn</dc:creator>
  <cp:keywords>https:/www.sorubak.com/sinav</cp:keywords>
  <dc:description>https://www.sorubak.com/sinav/</dc:description>
  <cp:lastModifiedBy>Burhan Demir</cp:lastModifiedBy>
  <cp:revision>6</cp:revision>
  <dcterms:created xsi:type="dcterms:W3CDTF">2022-03-14T19:08:00Z</dcterms:created>
  <dcterms:modified xsi:type="dcterms:W3CDTF">2023-03-17T20:05:00Z</dcterms:modified>
</cp:coreProperties>
</file>