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40B84" w14:textId="5B7904FE" w:rsidR="00CB63C3" w:rsidRDefault="00783F4E" w:rsidP="00CB63C3">
      <w:pPr>
        <w:spacing w:after="0" w:line="240" w:lineRule="auto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………….</w:t>
      </w:r>
      <w:r w:rsidR="00CB63C3" w:rsidRPr="00E67FD0">
        <w:rPr>
          <w:rFonts w:ascii="Arial" w:eastAsia="Calibri" w:hAnsi="Arial" w:cs="Arial"/>
          <w:b/>
        </w:rPr>
        <w:t xml:space="preserve"> ORTAOKULU </w:t>
      </w:r>
      <w:r>
        <w:rPr>
          <w:rFonts w:ascii="Arial" w:eastAsia="Calibri" w:hAnsi="Arial" w:cs="Arial"/>
          <w:b/>
        </w:rPr>
        <w:t>……………..</w:t>
      </w:r>
      <w:r w:rsidR="00CB63C3" w:rsidRPr="00E67FD0">
        <w:rPr>
          <w:rFonts w:ascii="Arial" w:eastAsia="Calibri" w:hAnsi="Arial" w:cs="Arial"/>
          <w:b/>
        </w:rPr>
        <w:t xml:space="preserve">EĞİTİM ÖĞRETİM YILI </w:t>
      </w:r>
    </w:p>
    <w:p w14:paraId="2ACA9F72" w14:textId="77777777" w:rsidR="00CB63C3" w:rsidRPr="00E67FD0" w:rsidRDefault="00CB63C3" w:rsidP="00CB63C3">
      <w:pPr>
        <w:spacing w:after="0" w:line="240" w:lineRule="auto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HALK KÜLTÜRÜ</w:t>
      </w:r>
      <w:r w:rsidR="0021355B">
        <w:rPr>
          <w:rFonts w:ascii="Arial" w:eastAsia="Calibri" w:hAnsi="Arial" w:cs="Arial"/>
          <w:b/>
        </w:rPr>
        <w:t xml:space="preserve"> DERSİ 5-A SINIFI 2</w:t>
      </w:r>
      <w:r w:rsidRPr="00E67FD0">
        <w:rPr>
          <w:rFonts w:ascii="Arial" w:eastAsia="Calibri" w:hAnsi="Arial" w:cs="Arial"/>
          <w:b/>
        </w:rPr>
        <w:t>. DÖNEM 1. YAZILI SINAVI</w:t>
      </w:r>
    </w:p>
    <w:p w14:paraId="3A539FBF" w14:textId="6A4AABFA" w:rsidR="00CB63C3" w:rsidRPr="00E67FD0" w:rsidRDefault="00CB63C3" w:rsidP="00CB63C3">
      <w:pPr>
        <w:spacing w:after="0" w:line="240" w:lineRule="auto"/>
        <w:rPr>
          <w:rFonts w:ascii="Arial" w:eastAsia="Calibri" w:hAnsi="Arial" w:cs="Arial"/>
        </w:rPr>
      </w:pPr>
      <w:r w:rsidRPr="00E67FD0">
        <w:rPr>
          <w:rFonts w:ascii="Arial" w:eastAsia="Calibri" w:hAnsi="Arial" w:cs="Arial"/>
        </w:rPr>
        <w:t>Adı-Soyadı:</w:t>
      </w:r>
      <w:r w:rsidR="00FB110C">
        <w:rPr>
          <w:rFonts w:ascii="Arial" w:eastAsia="Calibri" w:hAnsi="Arial" w:cs="Arial"/>
        </w:rPr>
        <w:t xml:space="preserve"> </w:t>
      </w:r>
    </w:p>
    <w:p w14:paraId="3524393B" w14:textId="77777777" w:rsidR="00CB63C3" w:rsidRPr="00E67FD0" w:rsidRDefault="00CB63C3" w:rsidP="00CB63C3">
      <w:pPr>
        <w:spacing w:after="0" w:line="240" w:lineRule="auto"/>
        <w:rPr>
          <w:rFonts w:ascii="Arial" w:eastAsia="Calibri" w:hAnsi="Arial" w:cs="Arial"/>
        </w:rPr>
      </w:pPr>
      <w:r w:rsidRPr="00E67FD0">
        <w:rPr>
          <w:rFonts w:ascii="Arial" w:eastAsia="Calibri" w:hAnsi="Arial" w:cs="Arial"/>
        </w:rPr>
        <w:t>Sınıf-No:</w:t>
      </w:r>
    </w:p>
    <w:p w14:paraId="49B453EA" w14:textId="77777777" w:rsidR="00CB63C3" w:rsidRPr="00E67FD0" w:rsidRDefault="00CB63C3" w:rsidP="00CB63C3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E67FD0">
        <w:rPr>
          <w:rFonts w:ascii="Arial" w:eastAsia="Calibri" w:hAnsi="Arial" w:cs="Arial"/>
          <w:b/>
        </w:rPr>
        <w:t>SORULAR</w:t>
      </w:r>
    </w:p>
    <w:p w14:paraId="26041CCA" w14:textId="77777777" w:rsidR="00CB63C3" w:rsidRPr="00E67FD0" w:rsidRDefault="00CB63C3" w:rsidP="00CB63C3">
      <w:pPr>
        <w:spacing w:after="0" w:line="240" w:lineRule="auto"/>
        <w:rPr>
          <w:rFonts w:ascii="Arial" w:eastAsia="Calibri" w:hAnsi="Arial" w:cs="Arial"/>
        </w:rPr>
      </w:pPr>
      <w:r w:rsidRPr="00E67FD0">
        <w:rPr>
          <w:rFonts w:ascii="Arial" w:eastAsia="Calibri" w:hAnsi="Arial" w:cs="Arial"/>
          <w:b/>
        </w:rPr>
        <w:t xml:space="preserve">Yönerge: </w:t>
      </w:r>
      <w:r w:rsidRPr="00E67FD0">
        <w:rPr>
          <w:rFonts w:ascii="Arial" w:eastAsia="Calibri" w:hAnsi="Arial" w:cs="Arial"/>
        </w:rPr>
        <w:t>Bu sınav klasik, doğru-yanlış</w:t>
      </w:r>
      <w:r w:rsidR="0021355B">
        <w:rPr>
          <w:rFonts w:ascii="Arial" w:eastAsia="Calibri" w:hAnsi="Arial" w:cs="Arial"/>
        </w:rPr>
        <w:t>, boşluk doldurma</w:t>
      </w:r>
      <w:r w:rsidRPr="00E67FD0">
        <w:rPr>
          <w:rFonts w:ascii="Arial" w:eastAsia="Calibri" w:hAnsi="Arial" w:cs="Arial"/>
        </w:rPr>
        <w:t xml:space="preserve"> ve çoktan seçmeli sorulardan oluşmaktadır. Soruların puanları yanlarında yazmaktadır. Süreniz 40 dakikadır. Başarılar dilerim. </w:t>
      </w:r>
    </w:p>
    <w:p w14:paraId="06D130A0" w14:textId="77777777" w:rsidR="00EA6712" w:rsidRDefault="00EA6712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243294B" w14:textId="77777777" w:rsidR="00CE616C" w:rsidRDefault="00CE616C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A-) Aşağıda verilen cümleleri inceleyerek doğru olanlarına “D”, yanlış olanlarına “Y” yazınız.</w:t>
      </w:r>
      <w:r w:rsidR="005A14D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(10 puan)</w:t>
      </w:r>
    </w:p>
    <w:p w14:paraId="0593DA72" w14:textId="77777777" w:rsidR="00CE616C" w:rsidRPr="00BF604B" w:rsidRDefault="00CE616C" w:rsidP="00CE616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(  </w:t>
      </w:r>
      <w:r w:rsidR="00BF604B"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) </w:t>
      </w:r>
      <w:r w:rsid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Doğu Anadolu bölgesi</w:t>
      </w: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BF604B"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yemek kültüründe zeytinyağlı yemekler önemli bir yer tutar.</w:t>
      </w:r>
    </w:p>
    <w:p w14:paraId="143003BC" w14:textId="77777777" w:rsidR="00BF604B" w:rsidRPr="00BF604B" w:rsidRDefault="00BF604B" w:rsidP="00CE616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(     ) hamsili pilav, kuymak, mısır ekmeği gibi yiyecekler Akdeniz yöresinde görülen yemek kültürü öğelerindedir.</w:t>
      </w:r>
    </w:p>
    <w:p w14:paraId="110BFF3E" w14:textId="77777777" w:rsidR="00BF604B" w:rsidRDefault="00BF604B" w:rsidP="00CE616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(     )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Bir yerin yemek kültürü o yerde yetişen tarım ürünleri ve bitki çeşitlerine göre şekillenir.</w:t>
      </w:r>
    </w:p>
    <w:p w14:paraId="144BACFE" w14:textId="77777777" w:rsidR="00BF604B" w:rsidRPr="00BF604B" w:rsidRDefault="00BF604B" w:rsidP="00CE616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(     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T</w:t>
      </w: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arhana çorbası Türk yemek kültüründe önemli bir yere sahip yaygın bir çorba türüdür.</w:t>
      </w:r>
    </w:p>
    <w:p w14:paraId="363839FB" w14:textId="77777777" w:rsidR="00BF604B" w:rsidRPr="00BF604B" w:rsidRDefault="00BF604B" w:rsidP="00CE616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(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Kestirme çorbası, dible tatlısı, töngül pide Ödemiş yöresine ait yiyecek çeşitlerindendir</w:t>
      </w:r>
    </w:p>
    <w:p w14:paraId="26152462" w14:textId="77777777" w:rsidR="00CE616C" w:rsidRDefault="00CE616C" w:rsidP="003351B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1421810C" w14:textId="77777777" w:rsidR="00374D24" w:rsidRPr="00EA6712" w:rsidRDefault="00EA6712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B-) </w:t>
      </w:r>
      <w:r w:rsidR="00374D24" w:rsidRPr="00EA671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Aşağıda verilen kavramları cümlelerde boş bırakılan yerlere yazarak doğru olarak tamamlayınız.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771"/>
        <w:gridCol w:w="1560"/>
        <w:gridCol w:w="1701"/>
        <w:gridCol w:w="2126"/>
        <w:gridCol w:w="2388"/>
      </w:tblGrid>
      <w:tr w:rsidR="00374D24" w:rsidRPr="00D15C52" w14:paraId="1303BDBF" w14:textId="77777777" w:rsidTr="00EA6712">
        <w:trPr>
          <w:jc w:val="center"/>
        </w:trPr>
        <w:tc>
          <w:tcPr>
            <w:tcW w:w="1771" w:type="dxa"/>
            <w:vAlign w:val="center"/>
          </w:tcPr>
          <w:p w14:paraId="64605ABC" w14:textId="77777777" w:rsidR="00374D24" w:rsidRPr="00D15C52" w:rsidRDefault="00D15C52" w:rsidP="00D15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1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DONDURMA</w:t>
            </w:r>
          </w:p>
        </w:tc>
        <w:tc>
          <w:tcPr>
            <w:tcW w:w="1560" w:type="dxa"/>
            <w:vAlign w:val="center"/>
          </w:tcPr>
          <w:p w14:paraId="5F85D309" w14:textId="77777777" w:rsidR="00374D24" w:rsidRPr="00D15C52" w:rsidRDefault="00D15C52" w:rsidP="00D15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1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MANTI</w:t>
            </w:r>
          </w:p>
        </w:tc>
        <w:tc>
          <w:tcPr>
            <w:tcW w:w="1701" w:type="dxa"/>
            <w:vAlign w:val="center"/>
          </w:tcPr>
          <w:p w14:paraId="2BFDD9F6" w14:textId="77777777" w:rsidR="00374D24" w:rsidRPr="00D15C52" w:rsidRDefault="00D15C52" w:rsidP="00D15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1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BAKLAVA</w:t>
            </w:r>
          </w:p>
        </w:tc>
        <w:tc>
          <w:tcPr>
            <w:tcW w:w="2126" w:type="dxa"/>
            <w:vAlign w:val="center"/>
          </w:tcPr>
          <w:p w14:paraId="449F761A" w14:textId="77777777" w:rsidR="00374D24" w:rsidRPr="00D15C52" w:rsidRDefault="00D15C52" w:rsidP="00D15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1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ETLİ EKMEK</w:t>
            </w:r>
          </w:p>
        </w:tc>
        <w:tc>
          <w:tcPr>
            <w:tcW w:w="2388" w:type="dxa"/>
            <w:vAlign w:val="center"/>
          </w:tcPr>
          <w:p w14:paraId="3482A514" w14:textId="77777777" w:rsidR="00374D24" w:rsidRPr="00D15C52" w:rsidRDefault="00D15C52" w:rsidP="00D15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1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YAPRAK SARMA</w:t>
            </w:r>
          </w:p>
        </w:tc>
      </w:tr>
    </w:tbl>
    <w:p w14:paraId="1192F4D3" w14:textId="77777777" w:rsidR="00374D24" w:rsidRDefault="00374D24" w:rsidP="00374D24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Kayseri ilimizin ünlü yiyeceği……………….dır.</w:t>
      </w:r>
    </w:p>
    <w:p w14:paraId="4DC6EB1D" w14:textId="77777777" w:rsidR="00374D24" w:rsidRDefault="00374D24" w:rsidP="00374D24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Kahramanmaraş ilimiz ……………………ile ünlüdür.</w:t>
      </w:r>
    </w:p>
    <w:p w14:paraId="633694AB" w14:textId="77777777" w:rsidR="00374D24" w:rsidRDefault="00374D24" w:rsidP="00374D24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Konya ilimizde ünlü yiyeceklerden biri……………………tir.</w:t>
      </w:r>
    </w:p>
    <w:p w14:paraId="3FF25BDB" w14:textId="77777777" w:rsidR="00374D24" w:rsidRDefault="00374D24" w:rsidP="00374D24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Gaziantep ilimizin ünlü tatlısı…………………….dır.</w:t>
      </w:r>
    </w:p>
    <w:p w14:paraId="4FBAC470" w14:textId="77777777" w:rsidR="00DF24AC" w:rsidRPr="00DF24AC" w:rsidRDefault="00DF24AC" w:rsidP="00DF24AC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Ege yöresinin en ünlü yemeklerinden biri …………………..dır.</w:t>
      </w:r>
    </w:p>
    <w:p w14:paraId="4B0EDB66" w14:textId="77777777" w:rsidR="00EA6712" w:rsidRDefault="00EA6712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1403A250" w14:textId="77777777" w:rsidR="00EA6712" w:rsidRDefault="00EA6712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C-) Bulunduğumuz yöreye ait (Ege yöresi) ve çok tüketilen yiyecek veya içecek türlerine 5 tane örnek veriniz. (10 puan) </w:t>
      </w:r>
    </w:p>
    <w:p w14:paraId="6A768AC3" w14:textId="77777777" w:rsidR="00EA6712" w:rsidRDefault="00EA6712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 ………………………………………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2. ………………………………………..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</w:p>
    <w:p w14:paraId="60B6416A" w14:textId="77777777" w:rsidR="00EA6712" w:rsidRDefault="00EA6712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3. ………………………………………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4. ………………………………………..</w:t>
      </w:r>
    </w:p>
    <w:p w14:paraId="4AF872E6" w14:textId="77777777" w:rsidR="00EA6712" w:rsidRDefault="00EA6712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5. ………………………………………</w:t>
      </w:r>
    </w:p>
    <w:p w14:paraId="385CB0E8" w14:textId="77777777" w:rsidR="005A14D9" w:rsidRDefault="005A14D9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56FB7578" w14:textId="77777777" w:rsidR="00EA6712" w:rsidRDefault="00EA6712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D-) Yöremizde yapılan bildiğiniz bir yemeğin yapılışını ve kullanılan malzemeleri de yazarak kısaca anlatınız.</w:t>
      </w:r>
      <w:r w:rsidR="005A14D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(10 puan)</w:t>
      </w:r>
    </w:p>
    <w:p w14:paraId="07D6577C" w14:textId="77777777" w:rsidR="00EA6712" w:rsidRDefault="00EA6712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inline distT="0" distB="0" distL="0" distR="0" wp14:anchorId="09055A10" wp14:editId="4CC17BC9">
                <wp:extent cx="5962650" cy="3038475"/>
                <wp:effectExtent l="0" t="0" r="19050" b="28575"/>
                <wp:docPr id="1" name="Yuvarlatılmış Dikdörtgen 1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2650" cy="30384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738A96" w14:textId="77777777" w:rsidR="00EA6712" w:rsidRDefault="00EA6712" w:rsidP="00EA6712">
                            <w:r>
                              <w:t>Yemeğin Adı:……………………………………………………………………………………………………………</w:t>
                            </w:r>
                            <w:r w:rsidR="005A14D9">
                              <w:t>…………………..</w:t>
                            </w:r>
                          </w:p>
                          <w:p w14:paraId="1198737D" w14:textId="77777777" w:rsidR="00EA6712" w:rsidRDefault="00EA6712" w:rsidP="00EA6712">
                            <w:r>
                              <w:t>Kullanılan Malzemeler:………………………….………………………………………………………….......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20933178" w14:textId="77777777" w:rsidR="00EA6712" w:rsidRDefault="00EA6712" w:rsidP="00EA6712">
                            <w:r>
                              <w:t>………………………………………………………………………………………………………………………….......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49DD7EC4" w14:textId="77777777" w:rsidR="00EA6712" w:rsidRDefault="00EA6712" w:rsidP="00EA6712">
                            <w:r>
                              <w:t>Yemeğin Yapılışı:……………………………………………………………………………………………….......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51550B8E" w14:textId="77777777" w:rsidR="00EA6712" w:rsidRDefault="00EA6712" w:rsidP="00EA6712">
                            <w:r>
                              <w:t>………………………………………………………………………………………………………………………….......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46A92512" w14:textId="77777777" w:rsidR="00EA6712" w:rsidRDefault="00EA6712" w:rsidP="00EA6712">
                            <w:r>
                              <w:t>………………………………………………………………………………………………………………………….......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61FFFF40" w14:textId="77777777" w:rsidR="00EA6712" w:rsidRDefault="00EA6712" w:rsidP="00EA6712">
                            <w:r>
                              <w:t>………………………………………………………………………………………………………………………….......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34F020AE" w14:textId="77777777" w:rsidR="005A14D9" w:rsidRDefault="005A14D9" w:rsidP="00EA6712">
                            <w:r>
                              <w:t>…………………..…………………..…………………..…………………..…………………..…………………..………………………..</w:t>
                            </w:r>
                          </w:p>
                          <w:p w14:paraId="7B22724C" w14:textId="77777777" w:rsidR="00EA6712" w:rsidRDefault="00EA6712" w:rsidP="00EA6712"/>
                          <w:p w14:paraId="7387CB90" w14:textId="77777777" w:rsidR="00EA6712" w:rsidRDefault="00EA6712" w:rsidP="00EA671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09055A10" id="Yuvarlatılmış Dikdörtgen 1" o:spid="_x0000_s1026" href="https://www.sorubak.com/sinav/" style="width:469.5pt;height:23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" o:button="t" fillcolor="white [3201]" strokecolor="black [3200]" strokeweight="2pt">
                <v:fill o:detectmouseclick="t"/>
                <v:textbox>
                  <w:txbxContent>
                    <w:p w14:paraId="5E738A96" w14:textId="77777777" w:rsidR="00EA6712" w:rsidRDefault="00EA6712" w:rsidP="00EA6712">
                      <w:r>
                        <w:t>Yemeğin Adı:……………………………………………………………………………………………………………</w:t>
                      </w:r>
                      <w:r w:rsidR="005A14D9">
                        <w:t>…………………..</w:t>
                      </w:r>
                    </w:p>
                    <w:p w14:paraId="1198737D" w14:textId="77777777" w:rsidR="00EA6712" w:rsidRDefault="00EA6712" w:rsidP="00EA6712">
                      <w:r>
                        <w:t>Kullanılan Malzemeler:………………………….………………………………………………………….......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20933178" w14:textId="77777777" w:rsidR="00EA6712" w:rsidRDefault="00EA6712" w:rsidP="00EA6712">
                      <w:r>
                        <w:t>………………………………………………………………………………………………………………………….......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49DD7EC4" w14:textId="77777777" w:rsidR="00EA6712" w:rsidRDefault="00EA6712" w:rsidP="00EA6712">
                      <w:r>
                        <w:t>Yemeğin Yapılışı:……………………………………………………………………………………………….......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51550B8E" w14:textId="77777777" w:rsidR="00EA6712" w:rsidRDefault="00EA6712" w:rsidP="00EA6712">
                      <w:r>
                        <w:t>………………………………………………………………………………………………………………………….......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46A92512" w14:textId="77777777" w:rsidR="00EA6712" w:rsidRDefault="00EA6712" w:rsidP="00EA6712">
                      <w:r>
                        <w:t>………………………………………………………………………………………………………………………….......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61FFFF40" w14:textId="77777777" w:rsidR="00EA6712" w:rsidRDefault="00EA6712" w:rsidP="00EA6712">
                      <w:r>
                        <w:t>………………………………………………………………………………………………………………………….......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34F020AE" w14:textId="77777777" w:rsidR="005A14D9" w:rsidRDefault="005A14D9" w:rsidP="00EA6712">
                      <w:r>
                        <w:t>…………………..…………………..…………………..…………………..…………………..…………………..………………………..</w:t>
                      </w:r>
                    </w:p>
                    <w:p w14:paraId="7B22724C" w14:textId="77777777" w:rsidR="00EA6712" w:rsidRDefault="00EA6712" w:rsidP="00EA6712"/>
                    <w:p w14:paraId="7387CB90" w14:textId="77777777" w:rsidR="00EA6712" w:rsidRDefault="00EA6712" w:rsidP="00EA6712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44E6F02F" w14:textId="77777777" w:rsidR="005A14D9" w:rsidRDefault="005A14D9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6A99277E" w14:textId="77777777" w:rsidR="005A14D9" w:rsidRDefault="005A14D9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sectPr w:rsidR="005A14D9" w:rsidSect="005A14D9">
          <w:type w:val="continuous"/>
          <w:pgSz w:w="12240" w:h="15840"/>
          <w:pgMar w:top="568" w:right="1417" w:bottom="567" w:left="1417" w:header="709" w:footer="709" w:gutter="0"/>
          <w:cols w:space="708"/>
          <w:docGrid w:linePitch="299"/>
        </w:sect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E-) AŞAĞIDA VERİLEN TEST SORULARINI YANITLAYINIZ.(12X5=60 PUAN)</w:t>
      </w:r>
    </w:p>
    <w:p w14:paraId="108D069C" w14:textId="77777777" w:rsidR="008C448D" w:rsidRDefault="008C448D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0D434F7D" w14:textId="77777777" w:rsidR="003351B5" w:rsidRPr="008C448D" w:rsidRDefault="005A14D9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1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>. Aşağıdakilerden hangisi bir tekerlemedir?</w:t>
      </w:r>
    </w:p>
    <w:p w14:paraId="6A4D2674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</w:t>
      </w:r>
      <w:r w:rsidR="005A14D9" w:rsidRPr="008C448D">
        <w:rPr>
          <w:rFonts w:ascii="Arial" w:eastAsia="Times New Roman" w:hAnsi="Arial" w:cs="Arial"/>
          <w:lang w:eastAsia="tr-TR"/>
        </w:rPr>
        <w:t>Boşa kürek çekmek.</w:t>
      </w:r>
    </w:p>
    <w:p w14:paraId="2CC92B40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B) </w:t>
      </w:r>
      <w:r w:rsidR="005A14D9" w:rsidRPr="008C448D">
        <w:rPr>
          <w:rFonts w:ascii="Arial" w:eastAsia="Times New Roman" w:hAnsi="Arial" w:cs="Arial"/>
          <w:lang w:eastAsia="tr-TR"/>
        </w:rPr>
        <w:t>iş bilenin, kılıç kuşananın.</w:t>
      </w:r>
    </w:p>
    <w:p w14:paraId="3C8CFA6F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>C) Dal sarkar kartal kalkar, kartal kalkar dal sarkar.</w:t>
      </w:r>
    </w:p>
    <w:p w14:paraId="07705968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D) </w:t>
      </w:r>
      <w:r w:rsidR="005A14D9" w:rsidRPr="008C448D">
        <w:rPr>
          <w:rFonts w:ascii="Arial" w:eastAsia="Times New Roman" w:hAnsi="Arial" w:cs="Arial"/>
          <w:lang w:eastAsia="tr-TR"/>
        </w:rPr>
        <w:t>El elin eşeğini türkü çağırarak arar.</w:t>
      </w:r>
    </w:p>
    <w:p w14:paraId="7C229F87" w14:textId="77777777" w:rsidR="005A14D9" w:rsidRDefault="005A14D9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574EF973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0BC490EA" w14:textId="77777777" w:rsidR="003351B5" w:rsidRPr="008C448D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2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.  “Bir toplumun tarihsel süreç içinde ürettiği ve kuşaktan kuşağa aktardığı her türlü maddi ve manevi özelliklerin bütününe ne ad verilir? </w:t>
      </w:r>
    </w:p>
    <w:p w14:paraId="0EF81636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Müzik         </w:t>
      </w:r>
      <w:r w:rsidR="0091517C">
        <w:rPr>
          <w:rFonts w:ascii="Arial" w:eastAsia="Times New Roman" w:hAnsi="Arial" w:cs="Arial"/>
          <w:lang w:eastAsia="tr-TR"/>
        </w:rPr>
        <w:tab/>
      </w:r>
      <w:r w:rsidRPr="008C448D">
        <w:rPr>
          <w:rFonts w:ascii="Arial" w:eastAsia="Times New Roman" w:hAnsi="Arial" w:cs="Arial"/>
          <w:lang w:eastAsia="tr-TR"/>
        </w:rPr>
        <w:tab/>
        <w:t xml:space="preserve">B) </w:t>
      </w:r>
      <w:r w:rsidR="0091517C" w:rsidRPr="008C448D">
        <w:rPr>
          <w:rFonts w:ascii="Arial" w:eastAsia="Times New Roman" w:hAnsi="Arial" w:cs="Arial"/>
          <w:lang w:eastAsia="tr-TR"/>
        </w:rPr>
        <w:t xml:space="preserve">Kültür </w:t>
      </w:r>
    </w:p>
    <w:p w14:paraId="5E78C7BE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>C)</w:t>
      </w:r>
      <w:r w:rsidR="0091517C">
        <w:rPr>
          <w:rFonts w:ascii="Arial" w:eastAsia="Times New Roman" w:hAnsi="Arial" w:cs="Arial"/>
          <w:lang w:eastAsia="tr-TR"/>
        </w:rPr>
        <w:t xml:space="preserve"> </w:t>
      </w:r>
      <w:r w:rsidR="0091517C" w:rsidRPr="008C448D">
        <w:rPr>
          <w:rFonts w:ascii="Arial" w:eastAsia="Times New Roman" w:hAnsi="Arial" w:cs="Arial"/>
          <w:lang w:eastAsia="tr-TR"/>
        </w:rPr>
        <w:t xml:space="preserve">El Sanatları           </w:t>
      </w:r>
      <w:r w:rsidRPr="008C448D">
        <w:rPr>
          <w:rFonts w:ascii="Arial" w:eastAsia="Times New Roman" w:hAnsi="Arial" w:cs="Arial"/>
          <w:lang w:eastAsia="tr-TR"/>
        </w:rPr>
        <w:tab/>
        <w:t>D) İnanç</w:t>
      </w:r>
    </w:p>
    <w:p w14:paraId="5A93B1B8" w14:textId="77777777" w:rsidR="00DD658C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6F15B6AF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2F0E456C" w14:textId="77777777" w:rsidR="003351B5" w:rsidRPr="008C448D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3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.  </w:t>
      </w:r>
      <w:r w:rsidR="003351B5" w:rsidRPr="008C448D">
        <w:rPr>
          <w:rFonts w:ascii="Arial" w:eastAsia="Times New Roman" w:hAnsi="Arial" w:cs="Arial"/>
          <w:bCs/>
          <w:lang w:eastAsia="tr-TR"/>
        </w:rPr>
        <w:t>“</w:t>
      </w:r>
      <w:r w:rsidRPr="008C448D">
        <w:rPr>
          <w:rFonts w:ascii="Arial" w:eastAsia="Times New Roman" w:hAnsi="Arial" w:cs="Arial"/>
          <w:bCs/>
          <w:lang w:eastAsia="tr-TR"/>
        </w:rPr>
        <w:t>Bir berber bir berbere bre berber gel beraber bir berber dükkânı açalım demiş.</w:t>
      </w:r>
      <w:r w:rsidR="003351B5" w:rsidRPr="008C448D">
        <w:rPr>
          <w:rFonts w:ascii="Arial" w:eastAsia="Times New Roman" w:hAnsi="Arial" w:cs="Arial"/>
          <w:bCs/>
          <w:lang w:eastAsia="tr-TR"/>
        </w:rPr>
        <w:t>”</w:t>
      </w:r>
    </w:p>
    <w:p w14:paraId="5189FECC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Yukarıdaki eser hangi halk kültürünün eseridir?</w:t>
      </w:r>
    </w:p>
    <w:p w14:paraId="3600CBA6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Bilmece               </w:t>
      </w:r>
      <w:r w:rsidRPr="008C448D">
        <w:rPr>
          <w:rFonts w:ascii="Arial" w:eastAsia="Times New Roman" w:hAnsi="Arial" w:cs="Arial"/>
          <w:lang w:eastAsia="tr-TR"/>
        </w:rPr>
        <w:tab/>
        <w:t>B) Atasözü</w:t>
      </w:r>
    </w:p>
    <w:p w14:paraId="57917C97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C) Tekerleme          </w:t>
      </w:r>
      <w:r w:rsidRPr="008C448D">
        <w:rPr>
          <w:rFonts w:ascii="Arial" w:eastAsia="Times New Roman" w:hAnsi="Arial" w:cs="Arial"/>
          <w:lang w:eastAsia="tr-TR"/>
        </w:rPr>
        <w:tab/>
        <w:t>D) Masal</w:t>
      </w:r>
    </w:p>
    <w:p w14:paraId="03658C2B" w14:textId="77777777" w:rsidR="00DD658C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69BF02E5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5FDEEAA6" w14:textId="77777777" w:rsidR="003351B5" w:rsidRPr="008C448D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4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. Aynı ülkede yaşayan, aynı kültür özelliklerine sahip olan insan topluluğuna ne ad verilir? </w:t>
      </w:r>
    </w:p>
    <w:p w14:paraId="05DCCBE2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Grup           </w:t>
      </w:r>
      <w:r w:rsidRPr="008C448D">
        <w:rPr>
          <w:rFonts w:ascii="Arial" w:eastAsia="Times New Roman" w:hAnsi="Arial" w:cs="Arial"/>
          <w:lang w:eastAsia="tr-TR"/>
        </w:rPr>
        <w:tab/>
        <w:t xml:space="preserve">B) Aile           </w:t>
      </w:r>
    </w:p>
    <w:p w14:paraId="02864DF5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C) Kurum </w:t>
      </w:r>
      <w:r w:rsidRPr="008C448D">
        <w:rPr>
          <w:rFonts w:ascii="Arial" w:eastAsia="Times New Roman" w:hAnsi="Arial" w:cs="Arial"/>
          <w:lang w:eastAsia="tr-TR"/>
        </w:rPr>
        <w:tab/>
      </w:r>
      <w:r w:rsidRPr="008C448D">
        <w:rPr>
          <w:rFonts w:ascii="Arial" w:eastAsia="Times New Roman" w:hAnsi="Arial" w:cs="Arial"/>
          <w:lang w:eastAsia="tr-TR"/>
        </w:rPr>
        <w:tab/>
        <w:t>D) Halk</w:t>
      </w:r>
    </w:p>
    <w:p w14:paraId="756973F6" w14:textId="77777777" w:rsidR="00DD658C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69929AE7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384D8E79" w14:textId="77777777" w:rsidR="003351B5" w:rsidRPr="008C448D" w:rsidRDefault="008C448D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5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>. “</w:t>
      </w:r>
      <w:r w:rsidR="00DD658C" w:rsidRPr="008C448D">
        <w:rPr>
          <w:rFonts w:ascii="Arial" w:eastAsia="Times New Roman" w:hAnsi="Arial" w:cs="Arial"/>
          <w:b/>
          <w:bCs/>
          <w:lang w:eastAsia="tr-TR"/>
        </w:rPr>
        <w:t>Gökten üç elma düşer biri</w:t>
      </w:r>
      <w:r w:rsidRPr="008C448D">
        <w:rPr>
          <w:rFonts w:ascii="Arial" w:eastAsia="Times New Roman" w:hAnsi="Arial" w:cs="Arial"/>
          <w:b/>
          <w:bCs/>
          <w:lang w:eastAsia="tr-TR"/>
        </w:rPr>
        <w:t xml:space="preserve"> bana, biri sana biri de bu masalı yazanın başına… Onlar ermiş muradına biz çıkalım kerevetine..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” diyen </w:t>
      </w:r>
      <w:r w:rsidRPr="008C448D">
        <w:rPr>
          <w:rFonts w:ascii="Arial" w:eastAsia="Times New Roman" w:hAnsi="Arial" w:cs="Arial"/>
          <w:b/>
          <w:bCs/>
          <w:lang w:eastAsia="tr-TR"/>
        </w:rPr>
        <w:t>Şeyma arkadaşlarına ne anlatmışt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>ır?</w:t>
      </w:r>
    </w:p>
    <w:p w14:paraId="125F89C8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>A) Bilmece                 B) Fıkra</w:t>
      </w:r>
    </w:p>
    <w:p w14:paraId="76357E9E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>C) Ninni                     D) Masal</w:t>
      </w:r>
    </w:p>
    <w:p w14:paraId="7D475FBE" w14:textId="77777777" w:rsidR="003351B5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3630EF0A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0E4F2595" w14:textId="77777777" w:rsidR="003351B5" w:rsidRPr="008C448D" w:rsidRDefault="008C448D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6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>. “</w:t>
      </w:r>
      <w:r w:rsidRPr="008C448D">
        <w:rPr>
          <w:rFonts w:ascii="Arial" w:eastAsia="Times New Roman" w:hAnsi="Arial" w:cs="Arial"/>
          <w:b/>
          <w:bCs/>
          <w:lang w:eastAsia="tr-TR"/>
        </w:rPr>
        <w:t>Tavşan kaç tazı tut, tavşan kaç tazı tut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…”  diyen çocuklar </w:t>
      </w:r>
      <w:r w:rsidRPr="008C448D">
        <w:rPr>
          <w:rFonts w:ascii="Arial" w:eastAsia="Times New Roman" w:hAnsi="Arial" w:cs="Arial"/>
          <w:b/>
          <w:bCs/>
          <w:lang w:eastAsia="tr-TR"/>
        </w:rPr>
        <w:t>hangi oyunu oynamaktadırlar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>?</w:t>
      </w:r>
    </w:p>
    <w:p w14:paraId="0D617B88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</w:t>
      </w:r>
      <w:r w:rsidR="008C448D" w:rsidRPr="008C448D">
        <w:rPr>
          <w:rFonts w:ascii="Arial" w:eastAsia="Times New Roman" w:hAnsi="Arial" w:cs="Arial"/>
          <w:lang w:eastAsia="tr-TR"/>
        </w:rPr>
        <w:t>Mendil kapmaca</w:t>
      </w:r>
      <w:r w:rsidRPr="008C448D">
        <w:rPr>
          <w:rFonts w:ascii="Arial" w:eastAsia="Times New Roman" w:hAnsi="Arial" w:cs="Arial"/>
          <w:lang w:eastAsia="tr-TR"/>
        </w:rPr>
        <w:t xml:space="preserve">.                </w:t>
      </w:r>
    </w:p>
    <w:p w14:paraId="6FCCBEEF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B) </w:t>
      </w:r>
      <w:r w:rsidR="008C448D" w:rsidRPr="008C448D">
        <w:rPr>
          <w:rFonts w:ascii="Arial" w:eastAsia="Times New Roman" w:hAnsi="Arial" w:cs="Arial"/>
          <w:lang w:eastAsia="tr-TR"/>
        </w:rPr>
        <w:t>Bezirgan başı</w:t>
      </w:r>
    </w:p>
    <w:p w14:paraId="1CC5CF50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C) </w:t>
      </w:r>
      <w:r w:rsidR="008C448D" w:rsidRPr="008C448D">
        <w:rPr>
          <w:rFonts w:ascii="Arial" w:eastAsia="Times New Roman" w:hAnsi="Arial" w:cs="Arial"/>
          <w:lang w:eastAsia="tr-TR"/>
        </w:rPr>
        <w:t xml:space="preserve">Seksek </w:t>
      </w:r>
      <w:r w:rsidRPr="008C448D">
        <w:rPr>
          <w:rFonts w:ascii="Arial" w:eastAsia="Times New Roman" w:hAnsi="Arial" w:cs="Arial"/>
          <w:lang w:eastAsia="tr-TR"/>
        </w:rPr>
        <w:t xml:space="preserve">                    </w:t>
      </w:r>
    </w:p>
    <w:p w14:paraId="6BAEE688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D) </w:t>
      </w:r>
      <w:r w:rsidR="008C448D" w:rsidRPr="008C448D">
        <w:rPr>
          <w:rFonts w:ascii="Arial" w:eastAsia="Times New Roman" w:hAnsi="Arial" w:cs="Arial"/>
          <w:lang w:eastAsia="tr-TR"/>
        </w:rPr>
        <w:t>Yakan top</w:t>
      </w:r>
    </w:p>
    <w:p w14:paraId="2FCEF1A2" w14:textId="77777777" w:rsidR="008C448D" w:rsidRDefault="008C448D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3118A201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190BC526" w14:textId="77777777" w:rsidR="00BA7B29" w:rsidRDefault="008C448D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7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. </w:t>
      </w:r>
      <w:r w:rsidR="00BA7B29" w:rsidRPr="00BA7B29">
        <w:rPr>
          <w:rFonts w:ascii="Arial" w:eastAsia="Times New Roman" w:hAnsi="Arial" w:cs="Arial"/>
          <w:bCs/>
          <w:lang w:eastAsia="tr-TR"/>
        </w:rPr>
        <w:t>Beslenmede zararlı yiye</w:t>
      </w:r>
      <w:r w:rsidR="001C1F46" w:rsidRPr="00BA7B29">
        <w:rPr>
          <w:rFonts w:ascii="Arial" w:eastAsia="Times New Roman" w:hAnsi="Arial" w:cs="Arial"/>
          <w:bCs/>
          <w:lang w:eastAsia="tr-TR"/>
        </w:rPr>
        <w:t>cek ve içeceklerden uzak durup sağlıklı besinler tüketerek sa</w:t>
      </w:r>
      <w:r w:rsidR="00BA7B29" w:rsidRPr="00BA7B29">
        <w:rPr>
          <w:rFonts w:ascii="Arial" w:eastAsia="Times New Roman" w:hAnsi="Arial" w:cs="Arial"/>
          <w:bCs/>
          <w:lang w:eastAsia="tr-TR"/>
        </w:rPr>
        <w:t>ğlıklı bir hayat sürebiliriz.</w:t>
      </w:r>
    </w:p>
    <w:p w14:paraId="739712E6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 xml:space="preserve">Aşağıdakilerden hangisi </w:t>
      </w:r>
      <w:r w:rsidR="00BA7B29">
        <w:rPr>
          <w:rFonts w:ascii="Arial" w:eastAsia="Times New Roman" w:hAnsi="Arial" w:cs="Arial"/>
          <w:b/>
          <w:bCs/>
          <w:lang w:eastAsia="tr-TR"/>
        </w:rPr>
        <w:t>sağlıklı beslenmek için yapılabilecek uygulamalardandır</w:t>
      </w:r>
      <w:r w:rsidRPr="008C448D">
        <w:rPr>
          <w:rFonts w:ascii="Arial" w:eastAsia="Times New Roman" w:hAnsi="Arial" w:cs="Arial"/>
          <w:b/>
          <w:bCs/>
          <w:lang w:eastAsia="tr-TR"/>
        </w:rPr>
        <w:t>?</w:t>
      </w:r>
    </w:p>
    <w:p w14:paraId="05BD086E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</w:t>
      </w:r>
      <w:r w:rsidR="00BA7B29">
        <w:rPr>
          <w:rFonts w:ascii="Arial" w:eastAsia="Times New Roman" w:hAnsi="Arial" w:cs="Arial"/>
          <w:lang w:eastAsia="tr-TR"/>
        </w:rPr>
        <w:t>Meyve ve sebze tüketmek</w:t>
      </w:r>
      <w:r w:rsidRPr="008C448D">
        <w:rPr>
          <w:rFonts w:ascii="Arial" w:eastAsia="Times New Roman" w:hAnsi="Arial" w:cs="Arial"/>
          <w:lang w:eastAsia="tr-TR"/>
        </w:rPr>
        <w:t xml:space="preserve">  </w:t>
      </w:r>
    </w:p>
    <w:p w14:paraId="3FF915A4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B) </w:t>
      </w:r>
      <w:r w:rsidR="00BA7B29">
        <w:rPr>
          <w:rFonts w:ascii="Arial" w:eastAsia="Times New Roman" w:hAnsi="Arial" w:cs="Arial"/>
          <w:lang w:eastAsia="tr-TR"/>
        </w:rPr>
        <w:t>Asitli içecekler tüketmek</w:t>
      </w:r>
    </w:p>
    <w:p w14:paraId="51BFF876" w14:textId="77777777" w:rsidR="00BA7B29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C) </w:t>
      </w:r>
      <w:r w:rsidR="00BA7B29">
        <w:rPr>
          <w:rFonts w:ascii="Arial" w:eastAsia="Times New Roman" w:hAnsi="Arial" w:cs="Arial"/>
          <w:lang w:eastAsia="tr-TR"/>
        </w:rPr>
        <w:t>Sürekli pizza, hamburger yemek</w:t>
      </w:r>
    </w:p>
    <w:p w14:paraId="4CABB66F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D) </w:t>
      </w:r>
      <w:r w:rsidR="00BA7B29">
        <w:rPr>
          <w:rFonts w:ascii="Arial" w:eastAsia="Times New Roman" w:hAnsi="Arial" w:cs="Arial"/>
          <w:lang w:eastAsia="tr-TR"/>
        </w:rPr>
        <w:t>Sadece akşam yemeği yemek</w:t>
      </w:r>
    </w:p>
    <w:p w14:paraId="7282ABEB" w14:textId="77777777" w:rsidR="008C448D" w:rsidRDefault="008C448D" w:rsidP="008C448D">
      <w:pPr>
        <w:spacing w:after="0" w:line="240" w:lineRule="auto"/>
        <w:rPr>
          <w:rFonts w:ascii="Arial" w:hAnsi="Arial" w:cs="Arial"/>
          <w:shd w:val="clear" w:color="auto" w:fill="FFFFFF"/>
          <w:lang w:eastAsia="tr-TR"/>
        </w:rPr>
      </w:pPr>
    </w:p>
    <w:p w14:paraId="1A0A5048" w14:textId="77777777" w:rsidR="001C1F46" w:rsidRDefault="001C1F46" w:rsidP="008C448D">
      <w:pPr>
        <w:spacing w:after="0" w:line="240" w:lineRule="auto"/>
        <w:rPr>
          <w:rFonts w:ascii="Arial" w:hAnsi="Arial" w:cs="Arial"/>
          <w:shd w:val="clear" w:color="auto" w:fill="FFFFFF"/>
          <w:lang w:eastAsia="tr-TR"/>
        </w:rPr>
      </w:pPr>
    </w:p>
    <w:p w14:paraId="18B6A204" w14:textId="77777777" w:rsidR="001C1F46" w:rsidRDefault="001C1F46" w:rsidP="008C448D">
      <w:pPr>
        <w:spacing w:after="0" w:line="240" w:lineRule="auto"/>
        <w:rPr>
          <w:rFonts w:ascii="Arial" w:hAnsi="Arial" w:cs="Arial"/>
          <w:shd w:val="clear" w:color="auto" w:fill="FFFFFF"/>
          <w:lang w:eastAsia="tr-TR"/>
        </w:rPr>
      </w:pPr>
    </w:p>
    <w:p w14:paraId="31722E59" w14:textId="77777777" w:rsidR="008C448D" w:rsidRDefault="008C448D" w:rsidP="008C448D">
      <w:pPr>
        <w:spacing w:after="0" w:line="240" w:lineRule="auto"/>
        <w:rPr>
          <w:rFonts w:ascii="Arial" w:hAnsi="Arial" w:cs="Arial"/>
          <w:b/>
          <w:shd w:val="clear" w:color="auto" w:fill="FFFFFF"/>
          <w:lang w:eastAsia="tr-TR"/>
        </w:rPr>
      </w:pPr>
      <w:r w:rsidRPr="008C448D">
        <w:rPr>
          <w:rFonts w:ascii="Arial" w:hAnsi="Arial" w:cs="Arial"/>
          <w:b/>
          <w:shd w:val="clear" w:color="auto" w:fill="FFFFFF"/>
          <w:lang w:eastAsia="tr-TR"/>
        </w:rPr>
        <w:t>8.</w:t>
      </w:r>
      <w:r w:rsidR="003351B5" w:rsidRPr="008C448D">
        <w:rPr>
          <w:rFonts w:ascii="Arial" w:hAnsi="Arial" w:cs="Arial"/>
          <w:b/>
          <w:shd w:val="clear" w:color="auto" w:fill="FFFFFF"/>
          <w:lang w:eastAsia="tr-TR"/>
        </w:rPr>
        <w:t xml:space="preserve"> </w:t>
      </w:r>
      <w:r w:rsidR="003351B5" w:rsidRPr="008C448D">
        <w:rPr>
          <w:rFonts w:ascii="Arial" w:hAnsi="Arial" w:cs="Arial"/>
          <w:shd w:val="clear" w:color="auto" w:fill="FFFFFF"/>
          <w:lang w:eastAsia="tr-TR"/>
        </w:rPr>
        <w:t>“Bazı masal kahramanları gerçek nitelikler taşıyabilir.”</w:t>
      </w:r>
      <w:r w:rsidR="003351B5" w:rsidRPr="008C448D">
        <w:rPr>
          <w:rFonts w:ascii="Arial" w:hAnsi="Arial" w:cs="Arial"/>
          <w:b/>
          <w:shd w:val="clear" w:color="auto" w:fill="FFFFFF"/>
          <w:lang w:eastAsia="tr-TR"/>
        </w:rPr>
        <w:t xml:space="preserve"> </w:t>
      </w:r>
    </w:p>
    <w:p w14:paraId="0468DD55" w14:textId="77777777" w:rsidR="003351B5" w:rsidRPr="008C448D" w:rsidRDefault="003351B5" w:rsidP="008C448D">
      <w:pPr>
        <w:spacing w:after="0" w:line="240" w:lineRule="auto"/>
        <w:rPr>
          <w:rFonts w:ascii="Arial" w:hAnsi="Arial" w:cs="Arial"/>
          <w:b/>
          <w:shd w:val="clear" w:color="auto" w:fill="FFFFFF"/>
          <w:lang w:eastAsia="tr-TR"/>
        </w:rPr>
      </w:pPr>
      <w:r w:rsidRPr="008C448D">
        <w:rPr>
          <w:rFonts w:ascii="Arial" w:hAnsi="Arial" w:cs="Arial"/>
          <w:b/>
          <w:shd w:val="clear" w:color="auto" w:fill="FFFFFF"/>
          <w:lang w:eastAsia="tr-TR"/>
        </w:rPr>
        <w:t xml:space="preserve">Aşağıda verilenlerden hangisi gerçek nitelik taşıyan bir masal kahramanı </w:t>
      </w:r>
      <w:r w:rsidRPr="008C448D">
        <w:rPr>
          <w:rFonts w:ascii="Arial" w:hAnsi="Arial" w:cs="Arial"/>
          <w:b/>
          <w:u w:val="single"/>
          <w:shd w:val="clear" w:color="auto" w:fill="FFFFFF"/>
          <w:lang w:eastAsia="tr-TR"/>
        </w:rPr>
        <w:t>olamaz?</w:t>
      </w:r>
    </w:p>
    <w:p w14:paraId="45FFC6EB" w14:textId="77777777" w:rsidR="003351B5" w:rsidRPr="008C448D" w:rsidRDefault="003351B5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 w:rsidRPr="008C448D">
        <w:rPr>
          <w:rFonts w:ascii="Arial" w:hAnsi="Arial" w:cs="Arial"/>
          <w:shd w:val="clear" w:color="auto" w:fill="FFFFFF"/>
          <w:lang w:eastAsia="tr-TR"/>
        </w:rPr>
        <w:t>A) Padişah</w:t>
      </w:r>
      <w:r w:rsidRPr="008C448D">
        <w:rPr>
          <w:rFonts w:ascii="Arial" w:hAnsi="Arial" w:cs="Arial"/>
          <w:shd w:val="clear" w:color="auto" w:fill="FFFFFF"/>
          <w:lang w:eastAsia="tr-TR"/>
        </w:rPr>
        <w:tab/>
      </w:r>
      <w:r w:rsidRPr="008C448D">
        <w:rPr>
          <w:rFonts w:ascii="Arial" w:hAnsi="Arial" w:cs="Arial"/>
          <w:shd w:val="clear" w:color="auto" w:fill="FFFFFF"/>
          <w:lang w:eastAsia="tr-TR"/>
        </w:rPr>
        <w:tab/>
        <w:t xml:space="preserve">B) </w:t>
      </w:r>
      <w:r w:rsidR="008C448D" w:rsidRPr="008C448D">
        <w:rPr>
          <w:rFonts w:ascii="Arial" w:hAnsi="Arial" w:cs="Arial"/>
          <w:shd w:val="clear" w:color="auto" w:fill="FFFFFF"/>
          <w:lang w:eastAsia="tr-TR"/>
        </w:rPr>
        <w:t>Prenses</w:t>
      </w:r>
    </w:p>
    <w:p w14:paraId="007EF254" w14:textId="77777777" w:rsidR="003351B5" w:rsidRDefault="003351B5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 w:rsidRPr="008C448D">
        <w:rPr>
          <w:rFonts w:ascii="Arial" w:hAnsi="Arial" w:cs="Arial"/>
          <w:shd w:val="clear" w:color="auto" w:fill="FFFFFF"/>
          <w:lang w:eastAsia="tr-TR"/>
        </w:rPr>
        <w:t>C) Vezir</w:t>
      </w:r>
      <w:r w:rsidRPr="008C448D">
        <w:rPr>
          <w:rFonts w:ascii="Arial" w:hAnsi="Arial" w:cs="Arial"/>
          <w:shd w:val="clear" w:color="auto" w:fill="FFFFFF"/>
          <w:lang w:eastAsia="tr-TR"/>
        </w:rPr>
        <w:tab/>
      </w:r>
      <w:r w:rsidRPr="008C448D">
        <w:rPr>
          <w:rFonts w:ascii="Arial" w:hAnsi="Arial" w:cs="Arial"/>
          <w:shd w:val="clear" w:color="auto" w:fill="FFFFFF"/>
          <w:lang w:eastAsia="tr-TR"/>
        </w:rPr>
        <w:tab/>
        <w:t xml:space="preserve">D) </w:t>
      </w:r>
      <w:r w:rsidR="008C448D" w:rsidRPr="008C448D">
        <w:rPr>
          <w:rFonts w:ascii="Arial" w:hAnsi="Arial" w:cs="Arial"/>
          <w:shd w:val="clear" w:color="auto" w:fill="FFFFFF"/>
          <w:lang w:eastAsia="tr-TR"/>
        </w:rPr>
        <w:t xml:space="preserve">Melek </w:t>
      </w:r>
    </w:p>
    <w:p w14:paraId="21232289" w14:textId="77777777" w:rsidR="008C448D" w:rsidRDefault="008C448D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5BF0A714" w14:textId="77777777" w:rsidR="008C448D" w:rsidRDefault="008C448D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3A469048" w14:textId="77777777" w:rsidR="008C448D" w:rsidRDefault="008C448D" w:rsidP="008C448D">
      <w:pPr>
        <w:pStyle w:val="AralkYok"/>
        <w:rPr>
          <w:rFonts w:ascii="Arial" w:hAnsi="Arial" w:cs="Arial"/>
          <w:b/>
          <w:u w:val="single"/>
          <w:shd w:val="clear" w:color="auto" w:fill="FFFFFF"/>
          <w:lang w:eastAsia="tr-TR"/>
        </w:rPr>
      </w:pPr>
      <w:r w:rsidRPr="008C448D">
        <w:rPr>
          <w:rFonts w:ascii="Arial" w:hAnsi="Arial" w:cs="Arial"/>
          <w:b/>
          <w:shd w:val="clear" w:color="auto" w:fill="FFFFFF"/>
          <w:lang w:eastAsia="tr-TR"/>
        </w:rPr>
        <w:t xml:space="preserve">9. Aşağıdakilerden geleneksel çocuk oyuncakları arasında </w:t>
      </w:r>
      <w:r w:rsidRPr="008C448D">
        <w:rPr>
          <w:rFonts w:ascii="Arial" w:hAnsi="Arial" w:cs="Arial"/>
          <w:b/>
          <w:u w:val="single"/>
          <w:shd w:val="clear" w:color="auto" w:fill="FFFFFF"/>
          <w:lang w:eastAsia="tr-TR"/>
        </w:rPr>
        <w:t>yer almaz?</w:t>
      </w:r>
    </w:p>
    <w:p w14:paraId="4019EC6E" w14:textId="77777777" w:rsidR="008C448D" w:rsidRDefault="0091517C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A) U</w:t>
      </w:r>
      <w:r w:rsidR="008C448D">
        <w:rPr>
          <w:rFonts w:ascii="Arial" w:hAnsi="Arial" w:cs="Arial"/>
          <w:shd w:val="clear" w:color="auto" w:fill="FFFFFF"/>
          <w:lang w:eastAsia="tr-TR"/>
        </w:rPr>
        <w:t>zaktan kumandalı araba</w:t>
      </w:r>
    </w:p>
    <w:p w14:paraId="3D8FFC5F" w14:textId="77777777" w:rsidR="008C448D" w:rsidRDefault="008C448D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 xml:space="preserve">B) </w:t>
      </w:r>
      <w:r w:rsidR="00F42FF6">
        <w:rPr>
          <w:rFonts w:ascii="Arial" w:hAnsi="Arial" w:cs="Arial"/>
          <w:shd w:val="clear" w:color="auto" w:fill="FFFFFF"/>
          <w:lang w:eastAsia="tr-TR"/>
        </w:rPr>
        <w:t>Lastik top</w:t>
      </w:r>
    </w:p>
    <w:p w14:paraId="57D19C21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C) Akülü araba</w:t>
      </w:r>
    </w:p>
    <w:p w14:paraId="1F5F931B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D) Topaç</w:t>
      </w:r>
    </w:p>
    <w:p w14:paraId="309B229D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4A8BB687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6CE63C8C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 w:rsidRPr="00743819">
        <w:rPr>
          <w:rFonts w:ascii="Arial" w:hAnsi="Arial" w:cs="Arial"/>
          <w:b/>
          <w:shd w:val="clear" w:color="auto" w:fill="FFFFFF"/>
          <w:lang w:eastAsia="tr-TR"/>
        </w:rPr>
        <w:t>10.</w:t>
      </w:r>
      <w:r>
        <w:rPr>
          <w:rFonts w:ascii="Arial" w:hAnsi="Arial" w:cs="Arial"/>
          <w:shd w:val="clear" w:color="auto" w:fill="FFFFFF"/>
          <w:lang w:eastAsia="tr-TR"/>
        </w:rPr>
        <w:t xml:space="preserve"> ülkemizin her yöresine ait birçok yemek, tatlı ve içecek türü bulunmaktadır. Bunlardan bazıları sadece o yörede tüketilirken bazıları ülkemizin her yerinde tüketilebilmektedir.</w:t>
      </w:r>
    </w:p>
    <w:p w14:paraId="57ADA917" w14:textId="77777777" w:rsidR="00F42FF6" w:rsidRPr="00743819" w:rsidRDefault="00F42FF6" w:rsidP="008C448D">
      <w:pPr>
        <w:pStyle w:val="AralkYok"/>
        <w:rPr>
          <w:rFonts w:ascii="Arial" w:hAnsi="Arial" w:cs="Arial"/>
          <w:b/>
          <w:shd w:val="clear" w:color="auto" w:fill="FFFFFF"/>
          <w:lang w:eastAsia="tr-TR"/>
        </w:rPr>
      </w:pPr>
      <w:r w:rsidRPr="00743819">
        <w:rPr>
          <w:rFonts w:ascii="Arial" w:hAnsi="Arial" w:cs="Arial"/>
          <w:b/>
          <w:shd w:val="clear" w:color="auto" w:fill="FFFFFF"/>
          <w:lang w:eastAsia="tr-TR"/>
        </w:rPr>
        <w:t>Aşağıdakilerden hangisi diğerlerinden daha yaygın olarak tüketilmektedir?</w:t>
      </w:r>
    </w:p>
    <w:p w14:paraId="3C3CB64A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A) Kuymak</w:t>
      </w:r>
      <w:r>
        <w:rPr>
          <w:rFonts w:ascii="Arial" w:hAnsi="Arial" w:cs="Arial"/>
          <w:shd w:val="clear" w:color="auto" w:fill="FFFFFF"/>
          <w:lang w:eastAsia="tr-TR"/>
        </w:rPr>
        <w:tab/>
      </w:r>
      <w:r>
        <w:rPr>
          <w:rFonts w:ascii="Arial" w:hAnsi="Arial" w:cs="Arial"/>
          <w:shd w:val="clear" w:color="auto" w:fill="FFFFFF"/>
          <w:lang w:eastAsia="tr-TR"/>
        </w:rPr>
        <w:tab/>
        <w:t>B) Höşmerim</w:t>
      </w:r>
    </w:p>
    <w:p w14:paraId="002A140C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C) Sütlaç</w:t>
      </w:r>
      <w:r>
        <w:rPr>
          <w:rFonts w:ascii="Arial" w:hAnsi="Arial" w:cs="Arial"/>
          <w:shd w:val="clear" w:color="auto" w:fill="FFFFFF"/>
          <w:lang w:eastAsia="tr-TR"/>
        </w:rPr>
        <w:tab/>
      </w:r>
      <w:r>
        <w:rPr>
          <w:rFonts w:ascii="Arial" w:hAnsi="Arial" w:cs="Arial"/>
          <w:shd w:val="clear" w:color="auto" w:fill="FFFFFF"/>
          <w:lang w:eastAsia="tr-TR"/>
        </w:rPr>
        <w:tab/>
        <w:t>D) Tirit</w:t>
      </w:r>
    </w:p>
    <w:p w14:paraId="694FB7B2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32470F5E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6B2559FE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 w:rsidRPr="00743819">
        <w:rPr>
          <w:rFonts w:ascii="Arial" w:hAnsi="Arial" w:cs="Arial"/>
          <w:b/>
          <w:shd w:val="clear" w:color="auto" w:fill="FFFFFF"/>
          <w:lang w:eastAsia="tr-TR"/>
        </w:rPr>
        <w:t>11.</w:t>
      </w:r>
      <w:r>
        <w:rPr>
          <w:rFonts w:ascii="Arial" w:hAnsi="Arial" w:cs="Arial"/>
          <w:shd w:val="clear" w:color="auto" w:fill="FFFFFF"/>
          <w:lang w:eastAsia="tr-TR"/>
        </w:rPr>
        <w:t xml:space="preserve"> Geleneksel çocuk oyunlarının bazıları grupla oynanırken bazıları tek başına da oynanabilmektedir.</w:t>
      </w:r>
    </w:p>
    <w:p w14:paraId="12FA651B" w14:textId="77777777" w:rsidR="00743819" w:rsidRPr="00743819" w:rsidRDefault="00743819" w:rsidP="008C448D">
      <w:pPr>
        <w:pStyle w:val="AralkYok"/>
        <w:rPr>
          <w:rFonts w:ascii="Arial" w:hAnsi="Arial" w:cs="Arial"/>
          <w:b/>
          <w:shd w:val="clear" w:color="auto" w:fill="FFFFFF"/>
          <w:lang w:eastAsia="tr-TR"/>
        </w:rPr>
      </w:pPr>
      <w:r w:rsidRPr="00743819">
        <w:rPr>
          <w:rFonts w:ascii="Arial" w:hAnsi="Arial" w:cs="Arial"/>
          <w:b/>
          <w:shd w:val="clear" w:color="auto" w:fill="FFFFFF"/>
          <w:lang w:eastAsia="tr-TR"/>
        </w:rPr>
        <w:t>Aşağıdaki çocuk oyunlarından hangisini tek başımıza oynayabiliriz?</w:t>
      </w:r>
    </w:p>
    <w:p w14:paraId="2B056BCA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A) Bez bebek</w:t>
      </w:r>
      <w:r>
        <w:rPr>
          <w:rFonts w:ascii="Arial" w:hAnsi="Arial" w:cs="Arial"/>
          <w:shd w:val="clear" w:color="auto" w:fill="FFFFFF"/>
          <w:lang w:eastAsia="tr-TR"/>
        </w:rPr>
        <w:tab/>
      </w:r>
      <w:r>
        <w:rPr>
          <w:rFonts w:ascii="Arial" w:hAnsi="Arial" w:cs="Arial"/>
          <w:shd w:val="clear" w:color="auto" w:fill="FFFFFF"/>
          <w:lang w:eastAsia="tr-TR"/>
        </w:rPr>
        <w:tab/>
        <w:t>B) Kutu Kutu Pense</w:t>
      </w:r>
    </w:p>
    <w:p w14:paraId="0A04F9F4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C) İstop</w:t>
      </w:r>
      <w:r>
        <w:rPr>
          <w:rFonts w:ascii="Arial" w:hAnsi="Arial" w:cs="Arial"/>
          <w:shd w:val="clear" w:color="auto" w:fill="FFFFFF"/>
          <w:lang w:eastAsia="tr-TR"/>
        </w:rPr>
        <w:tab/>
      </w:r>
      <w:r>
        <w:rPr>
          <w:rFonts w:ascii="Arial" w:hAnsi="Arial" w:cs="Arial"/>
          <w:shd w:val="clear" w:color="auto" w:fill="FFFFFF"/>
          <w:lang w:eastAsia="tr-TR"/>
        </w:rPr>
        <w:tab/>
        <w:t>D) Yakan top</w:t>
      </w:r>
    </w:p>
    <w:p w14:paraId="7BF5C9BF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1F49A8DD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67DFDF27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 w:rsidRPr="001C1F46">
        <w:rPr>
          <w:rFonts w:ascii="Arial" w:hAnsi="Arial" w:cs="Arial"/>
          <w:b/>
          <w:shd w:val="clear" w:color="auto" w:fill="FFFFFF"/>
          <w:lang w:eastAsia="tr-TR"/>
        </w:rPr>
        <w:t>12.</w:t>
      </w:r>
      <w:r>
        <w:rPr>
          <w:rFonts w:ascii="Arial" w:hAnsi="Arial" w:cs="Arial"/>
          <w:shd w:val="clear" w:color="auto" w:fill="FFFFFF"/>
          <w:lang w:eastAsia="tr-TR"/>
        </w:rPr>
        <w:t xml:space="preserve"> </w:t>
      </w:r>
      <w:r w:rsidR="001C1F46">
        <w:rPr>
          <w:rFonts w:ascii="Arial" w:hAnsi="Arial" w:cs="Arial"/>
          <w:shd w:val="clear" w:color="auto" w:fill="FFFFFF"/>
          <w:lang w:eastAsia="tr-TR"/>
        </w:rPr>
        <w:t>Bayram ziyaretleri kültürümüzde çok önemli bir yer tutmaktadır. Bayramlarda yapılan bazı uygulamalar vardır. Bunlar;……………….</w:t>
      </w:r>
    </w:p>
    <w:p w14:paraId="1280D634" w14:textId="77777777" w:rsidR="001C1F46" w:rsidRPr="001C1F46" w:rsidRDefault="001C1F46" w:rsidP="008C448D">
      <w:pPr>
        <w:pStyle w:val="AralkYok"/>
        <w:rPr>
          <w:rFonts w:ascii="Arial" w:hAnsi="Arial" w:cs="Arial"/>
          <w:b/>
          <w:shd w:val="clear" w:color="auto" w:fill="FFFFFF"/>
          <w:lang w:eastAsia="tr-TR"/>
        </w:rPr>
      </w:pPr>
      <w:r w:rsidRPr="001C1F46">
        <w:rPr>
          <w:rFonts w:ascii="Arial" w:hAnsi="Arial" w:cs="Arial"/>
          <w:b/>
          <w:shd w:val="clear" w:color="auto" w:fill="FFFFFF"/>
          <w:lang w:eastAsia="tr-TR"/>
        </w:rPr>
        <w:t xml:space="preserve">Yukarıda verilen açıklama aşağıdakilerden hangisiyle tamamlanırsa doğru </w:t>
      </w:r>
      <w:r w:rsidRPr="001C1F46">
        <w:rPr>
          <w:rFonts w:ascii="Arial" w:hAnsi="Arial" w:cs="Arial"/>
          <w:b/>
          <w:u w:val="single"/>
          <w:shd w:val="clear" w:color="auto" w:fill="FFFFFF"/>
          <w:lang w:eastAsia="tr-TR"/>
        </w:rPr>
        <w:t>olmaz?</w:t>
      </w:r>
    </w:p>
    <w:p w14:paraId="73A6461B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A) Büyükler ziyaret edilir.</w:t>
      </w:r>
    </w:p>
    <w:p w14:paraId="4CDC6302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 xml:space="preserve">B) </w:t>
      </w:r>
      <w:r w:rsidR="0091517C">
        <w:rPr>
          <w:rFonts w:ascii="Arial" w:hAnsi="Arial" w:cs="Arial"/>
          <w:shd w:val="clear" w:color="auto" w:fill="FFFFFF"/>
          <w:lang w:eastAsia="tr-TR"/>
        </w:rPr>
        <w:t>Ölen kişinin ardından yemek verilir.</w:t>
      </w:r>
    </w:p>
    <w:p w14:paraId="3DCF1E77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C) Çocuklara şeker veya harçlık verilir.</w:t>
      </w:r>
    </w:p>
    <w:p w14:paraId="4DD093CC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 xml:space="preserve">D) </w:t>
      </w:r>
      <w:r w:rsidR="0091517C">
        <w:rPr>
          <w:rFonts w:ascii="Arial" w:hAnsi="Arial" w:cs="Arial"/>
          <w:shd w:val="clear" w:color="auto" w:fill="FFFFFF"/>
          <w:lang w:eastAsia="tr-TR"/>
        </w:rPr>
        <w:t>Misafirlere kolonya ve şeker ikram edilir.</w:t>
      </w:r>
    </w:p>
    <w:p w14:paraId="55C2C769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2C68D9DE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4D7AE181" w14:textId="77777777" w:rsidR="005029A0" w:rsidRDefault="005029A0" w:rsidP="005029A0">
      <w:pPr>
        <w:spacing w:after="0" w:line="240" w:lineRule="auto"/>
      </w:pPr>
    </w:p>
    <w:p w14:paraId="7E29F31E" w14:textId="77777777" w:rsidR="005029A0" w:rsidRDefault="005029A0" w:rsidP="005029A0">
      <w:pPr>
        <w:spacing w:after="0" w:line="240" w:lineRule="auto"/>
      </w:pPr>
    </w:p>
    <w:p w14:paraId="2A60BD43" w14:textId="77777777" w:rsidR="005029A0" w:rsidRDefault="005029A0" w:rsidP="005029A0">
      <w:pPr>
        <w:spacing w:after="0" w:line="240" w:lineRule="auto"/>
      </w:pPr>
    </w:p>
    <w:p w14:paraId="5C497473" w14:textId="77777777" w:rsidR="001C1F46" w:rsidRPr="005029A0" w:rsidRDefault="005029A0" w:rsidP="005029A0">
      <w:pPr>
        <w:spacing w:after="0" w:line="240" w:lineRule="auto"/>
        <w:rPr>
          <w:sz w:val="36"/>
        </w:rPr>
      </w:pPr>
      <w:r w:rsidRPr="005029A0">
        <w:rPr>
          <w:sz w:val="36"/>
        </w:rPr>
        <w:t xml:space="preserve">Uçmayı seviyorsan, düşmeyi de bileceksin. Korkarak yaşıyorsan, yalnızca hayatı seyredersin… </w:t>
      </w:r>
      <w:r w:rsidRPr="005029A0">
        <w:rPr>
          <w:sz w:val="36"/>
        </w:rPr>
        <w:tab/>
        <w:t>***</w:t>
      </w:r>
    </w:p>
    <w:sectPr w:rsidR="001C1F46" w:rsidRPr="005029A0" w:rsidSect="005A14D9">
      <w:type w:val="continuous"/>
      <w:pgSz w:w="12240" w:h="15840"/>
      <w:pgMar w:top="568" w:right="616" w:bottom="567" w:left="851" w:header="709" w:footer="709" w:gutter="0"/>
      <w:cols w:num="2" w:sep="1" w:space="709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27D86"/>
    <w:multiLevelType w:val="hybridMultilevel"/>
    <w:tmpl w:val="6E8666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1D5585"/>
    <w:multiLevelType w:val="hybridMultilevel"/>
    <w:tmpl w:val="6E8666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537561">
    <w:abstractNumId w:val="0"/>
  </w:num>
  <w:num w:numId="2" w16cid:durableId="213737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63C3"/>
    <w:rsid w:val="001C1F46"/>
    <w:rsid w:val="001E7D13"/>
    <w:rsid w:val="0021355B"/>
    <w:rsid w:val="003351B5"/>
    <w:rsid w:val="00374D24"/>
    <w:rsid w:val="004106DC"/>
    <w:rsid w:val="005029A0"/>
    <w:rsid w:val="005A14D9"/>
    <w:rsid w:val="00690EB1"/>
    <w:rsid w:val="00743819"/>
    <w:rsid w:val="00783F4E"/>
    <w:rsid w:val="007D01A1"/>
    <w:rsid w:val="008C448D"/>
    <w:rsid w:val="0091517C"/>
    <w:rsid w:val="00BA7B29"/>
    <w:rsid w:val="00BF604B"/>
    <w:rsid w:val="00CB63C3"/>
    <w:rsid w:val="00CE616C"/>
    <w:rsid w:val="00D15C52"/>
    <w:rsid w:val="00DD658C"/>
    <w:rsid w:val="00DF24AC"/>
    <w:rsid w:val="00EA6712"/>
    <w:rsid w:val="00F42FF6"/>
    <w:rsid w:val="00FA4283"/>
    <w:rsid w:val="00FB1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B8289"/>
  <w15:docId w15:val="{193F0E63-4DE2-4271-90DD-5F2AC2FBE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3C3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51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351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CE616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E616C"/>
    <w:pPr>
      <w:ind w:left="720"/>
      <w:contextualSpacing/>
    </w:pPr>
  </w:style>
  <w:style w:type="table" w:styleId="TabloKlavuzu">
    <w:name w:val="Table Grid"/>
    <w:basedOn w:val="NormalTablo"/>
    <w:uiPriority w:val="59"/>
    <w:rsid w:val="00374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Mustafa</dc:creator>
  <cp:keywords>https:/www.sorubak.com</cp:keywords>
  <dc:description>https://www.sorubak.com/</dc:description>
  <cp:lastModifiedBy>Burhan Demir</cp:lastModifiedBy>
  <cp:revision>13</cp:revision>
  <cp:lastPrinted>2019-03-24T21:39:00Z</cp:lastPrinted>
  <dcterms:created xsi:type="dcterms:W3CDTF">2019-03-24T11:29:00Z</dcterms:created>
  <dcterms:modified xsi:type="dcterms:W3CDTF">2023-03-17T19:18:00Z</dcterms:modified>
</cp:coreProperties>
</file>