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0BFFF" w14:textId="61A17FB2" w:rsidR="005A0B5B" w:rsidRPr="00EC1170" w:rsidRDefault="009E7F2B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hyperlink r:id="rId5" w:history="1">
        <w:r w:rsidR="00EC1170">
          <w:rPr>
            <w:rStyle w:val="Kpr"/>
            <w:b/>
            <w:bCs/>
            <w:color w:val="000000" w:themeColor="text1"/>
            <w:u w:val="none"/>
          </w:rPr>
          <w:t>2</w:t>
        </w:r>
        <w:r w:rsidR="008C075F">
          <w:rPr>
            <w:rStyle w:val="Kpr"/>
            <w:b/>
            <w:bCs/>
            <w:color w:val="000000" w:themeColor="text1"/>
            <w:u w:val="none"/>
          </w:rPr>
          <w:t>022-2023</w:t>
        </w:r>
        <w:r w:rsidR="005A0B5B" w:rsidRPr="00EC1170">
          <w:rPr>
            <w:rStyle w:val="Kpr"/>
            <w:b/>
            <w:bCs/>
            <w:color w:val="000000" w:themeColor="text1"/>
            <w:u w:val="none"/>
          </w:rPr>
          <w:t xml:space="preserve"> ACADEMIC Y</w:t>
        </w:r>
        <w:r w:rsidR="00CC70F7" w:rsidRPr="00EC1170">
          <w:rPr>
            <w:rStyle w:val="Kpr"/>
            <w:b/>
            <w:bCs/>
            <w:color w:val="000000" w:themeColor="text1"/>
            <w:u w:val="none"/>
          </w:rPr>
          <w:t>EAR ………………</w:t>
        </w:r>
        <w:r w:rsidR="005A0B5B" w:rsidRPr="00EC1170">
          <w:rPr>
            <w:rStyle w:val="Kpr"/>
            <w:b/>
            <w:bCs/>
            <w:color w:val="000000" w:themeColor="text1"/>
            <w:u w:val="none"/>
          </w:rPr>
          <w:t xml:space="preserve"> SECONDARY SCHOOL </w:t>
        </w:r>
        <w:r w:rsidR="000A1183" w:rsidRPr="00EC1170">
          <w:rPr>
            <w:rStyle w:val="Kpr"/>
            <w:b/>
            <w:bCs/>
            <w:color w:val="000000" w:themeColor="text1"/>
            <w:u w:val="none"/>
          </w:rPr>
          <w:t>5</w:t>
        </w:r>
        <w:r w:rsidR="005A0B5B" w:rsidRPr="00EC1170">
          <w:rPr>
            <w:rStyle w:val="Kpr"/>
            <w:b/>
            <w:bCs/>
            <w:color w:val="000000" w:themeColor="text1"/>
            <w:u w:val="none"/>
          </w:rPr>
          <w:t>th GRADE</w:t>
        </w:r>
        <w:r w:rsidR="000A1183" w:rsidRPr="00EC1170">
          <w:rPr>
            <w:rStyle w:val="Kpr"/>
            <w:b/>
            <w:bCs/>
            <w:color w:val="000000" w:themeColor="text1"/>
            <w:u w:val="none"/>
          </w:rPr>
          <w:t>RS</w:t>
        </w:r>
        <w:r w:rsidR="005A0B5B" w:rsidRPr="00EC1170">
          <w:rPr>
            <w:rStyle w:val="Kpr"/>
            <w:b/>
            <w:bCs/>
            <w:color w:val="000000" w:themeColor="text1"/>
            <w:u w:val="none"/>
          </w:rPr>
          <w:t xml:space="preserve"> 1st TERM </w:t>
        </w:r>
        <w:r w:rsidR="000A1183" w:rsidRPr="00EC1170">
          <w:rPr>
            <w:rStyle w:val="Kpr"/>
            <w:b/>
            <w:bCs/>
            <w:color w:val="000000" w:themeColor="text1"/>
            <w:u w:val="none"/>
          </w:rPr>
          <w:t>2nd</w:t>
        </w:r>
        <w:r w:rsidR="005A0B5B" w:rsidRPr="00EC1170">
          <w:rPr>
            <w:rStyle w:val="Kpr"/>
            <w:b/>
            <w:bCs/>
            <w:color w:val="000000" w:themeColor="text1"/>
            <w:u w:val="none"/>
          </w:rPr>
          <w:t xml:space="preserve"> WRITTEN EXAM</w:t>
        </w:r>
      </w:hyperlink>
    </w:p>
    <w:p w14:paraId="7E22799E" w14:textId="77777777"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0BA09664" w14:textId="77777777"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 wp14:anchorId="758411A7" wp14:editId="66A61992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0D2FD115" wp14:editId="360E853F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0" b="0"/>
            <wp:wrapNone/>
            <wp:docPr id="3" name="Resim 3" descr="13057591531041385820clock-m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13057591531041385820clock-m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5F1D7FC8" wp14:editId="09BC1651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0FB0E22B" wp14:editId="770DD643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0" b="0"/>
            <wp:wrapNone/>
            <wp:docPr id="5" name="Resim 5" descr="13057591531041385820clock-m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13057591531041385820clock-m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4EE277E4" wp14:editId="611E5000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r w:rsidR="005A0B5B" w:rsidRPr="0059003D">
        <w:rPr>
          <w:rFonts w:ascii="Comic Sans MS" w:hAnsi="Comic Sans MS"/>
          <w:szCs w:val="24"/>
        </w:rPr>
        <w:t>Verilencümlelerisaatlerleeşleştiriniz</w:t>
      </w:r>
      <w:r w:rsidR="005A0B5B">
        <w:rPr>
          <w:rFonts w:ascii="Comic Sans MS" w:hAnsi="Comic Sans MS"/>
          <w:b/>
          <w:bCs/>
          <w:szCs w:val="24"/>
        </w:rPr>
        <w:t>.) 3x5=15pt</w:t>
      </w:r>
    </w:p>
    <w:p w14:paraId="2AB634B3" w14:textId="77777777" w:rsidR="005A0B5B" w:rsidRPr="00225F3F" w:rsidRDefault="00000000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pict w14:anchorId="62EFF8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2B20F54D"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2A6F5E25"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0D7B7CBF"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56D73EB"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6304D19D"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4AEA6CAB"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1E57C6E5"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287612D0"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2B107D9D" w14:textId="77777777" w:rsidR="005A0B5B" w:rsidRDefault="00000000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4BC8450"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32AFA78F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17BBE348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1E0AFBD4" w14:textId="77777777"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14:paraId="266BB01C" w14:textId="77777777" w:rsidR="002016BC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14:paraId="0C4FEF94" w14:textId="77777777"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r w:rsidRPr="0059003D">
        <w:rPr>
          <w:rFonts w:ascii="Comic Sans MS" w:hAnsi="Comic Sans MS"/>
        </w:rPr>
        <w:t>Sorularlacevaplarıeşleştiriniz</w:t>
      </w:r>
      <w:r>
        <w:rPr>
          <w:rFonts w:ascii="Comic Sans MS" w:hAnsi="Comic Sans MS"/>
          <w:b/>
          <w:bCs/>
        </w:rPr>
        <w:t>.)3x5=15pt</w:t>
      </w:r>
    </w:p>
    <w:p w14:paraId="71A6A63A" w14:textId="77777777"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14:paraId="2143F862" w14:textId="77777777"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Do you like playing hopscotch?                     (     )</w:t>
      </w:r>
      <w:r w:rsidR="005F6115">
        <w:rPr>
          <w:rFonts w:ascii="Comic Sans MS" w:hAnsi="Comic Sans MS"/>
        </w:rPr>
        <w:t>Yes, I can</w:t>
      </w:r>
      <w:r>
        <w:rPr>
          <w:rFonts w:ascii="Comic Sans MS" w:hAnsi="Comic Sans MS"/>
        </w:rPr>
        <w:t>.</w:t>
      </w:r>
    </w:p>
    <w:p w14:paraId="479C7E13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(     )Yes,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14:paraId="599D7AC3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>?                (     )I have lunch in the afternoons.</w:t>
      </w:r>
    </w:p>
    <w:p w14:paraId="097B7F35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What time do you get up?           (     )No, I don’t</w:t>
      </w:r>
      <w:r w:rsidR="005F6115">
        <w:rPr>
          <w:rFonts w:ascii="Comic Sans MS" w:hAnsi="Comic Sans MS"/>
        </w:rPr>
        <w:t>.</w:t>
      </w:r>
    </w:p>
    <w:p w14:paraId="61CBCB1A" w14:textId="77777777"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>?          (     )</w:t>
      </w:r>
      <w:r>
        <w:rPr>
          <w:rFonts w:ascii="Comic Sans MS" w:hAnsi="Comic Sans MS"/>
        </w:rPr>
        <w:t>At 7:30.</w:t>
      </w:r>
    </w:p>
    <w:p w14:paraId="623B7CC9" w14:textId="77777777" w:rsidR="00CC70F7" w:rsidRDefault="00CC70F7" w:rsidP="00CC70F7">
      <w:pPr>
        <w:pStyle w:val="ListeParagraf"/>
        <w:ind w:left="1080" w:firstLine="0"/>
        <w:rPr>
          <w:b/>
          <w:szCs w:val="24"/>
        </w:rPr>
      </w:pPr>
    </w:p>
    <w:p w14:paraId="1F2F0AC8" w14:textId="77777777" w:rsidR="00CC70F7" w:rsidRPr="00CC70F7" w:rsidRDefault="00CC70F7" w:rsidP="00CC70F7">
      <w:pPr>
        <w:pStyle w:val="ListeParagraf"/>
        <w:ind w:left="1080" w:firstLine="0"/>
        <w:rPr>
          <w:b/>
          <w:szCs w:val="24"/>
        </w:rPr>
      </w:pPr>
      <w:r>
        <w:rPr>
          <w:b/>
          <w:szCs w:val="24"/>
        </w:rPr>
        <w:t>C</w:t>
      </w:r>
      <w:r w:rsidRPr="00CC70F7">
        <w:rPr>
          <w:b/>
          <w:szCs w:val="24"/>
        </w:rPr>
        <w:t>.Complete the phrases and match them with the pictures.(8x2=16)</w:t>
      </w:r>
    </w:p>
    <w:p w14:paraId="6ABD5360" w14:textId="77777777" w:rsidR="000A1183" w:rsidRDefault="00CC70F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0"/>
          <w:szCs w:val="20"/>
          <w:lang w:val="tr-TR" w:bidi="ar-SA"/>
        </w:rPr>
        <w:drawing>
          <wp:anchor distT="0" distB="0" distL="114300" distR="114300" simplePos="0" relativeHeight="251737088" behindDoc="1" locked="0" layoutInCell="1" allowOverlap="1" wp14:anchorId="5F2CC73A" wp14:editId="53E3F7ED">
            <wp:simplePos x="0" y="0"/>
            <wp:positionH relativeFrom="column">
              <wp:posOffset>198120</wp:posOffset>
            </wp:positionH>
            <wp:positionV relativeFrom="paragraph">
              <wp:posOffset>30480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3476F8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3C4F3EB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35CE4089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448E8A28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2B56F7D3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426E2495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67E342F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2A4B091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31654B7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ABCA024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1583D46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31335B20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A3BA0DB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4C99CA3" w14:textId="77777777"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14:paraId="158AC307" w14:textId="77777777"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 wp14:anchorId="6BAB229A" wp14:editId="1F5B502E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14:paraId="0768A4A9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14:paraId="548194F3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14:paraId="0A3C18E7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14:paraId="3E941B9A" w14:textId="77777777"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14:paraId="52F3B9F0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Nancy………………..sing song.</w:t>
      </w:r>
    </w:p>
    <w:p w14:paraId="6B31019A" w14:textId="77777777" w:rsidR="00497F84" w:rsidRPr="002F109D" w:rsidRDefault="00000000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tr-TR" w:bidi="ar-SA"/>
        </w:rPr>
        <w:pict w14:anchorId="0D1FAD4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7EF7AF14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Mark………………..sing song.</w:t>
      </w:r>
    </w:p>
    <w:p w14:paraId="521773D8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14:paraId="68C40BE5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14:paraId="440935A5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14:paraId="305BD289" w14:textId="77777777" w:rsidR="002F109D" w:rsidRP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4DA89235" w14:textId="77777777"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r w:rsidRPr="0059003D">
        <w:rPr>
          <w:rFonts w:ascii="Comic Sans MS" w:hAnsi="Comic Sans MS"/>
          <w:szCs w:val="24"/>
        </w:rPr>
        <w:t>Koyuyazılanfiillerdendoğruolanıyuvarlakiçinealınız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14:paraId="56FDDD2F" w14:textId="77777777"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14:paraId="641B3D6C" w14:textId="77777777"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14:paraId="041040EA" w14:textId="77777777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14:paraId="7E96FAF7" w14:textId="77777777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14:paraId="0126CB26" w14:textId="77777777"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14:paraId="484C1632" w14:textId="77777777" w:rsidR="00CC70F7" w:rsidRPr="00CC70F7" w:rsidRDefault="00CC70F7" w:rsidP="00CC70F7">
      <w:pPr>
        <w:pStyle w:val="ListeParagraf"/>
        <w:ind w:left="927" w:right="-567" w:firstLine="0"/>
        <w:rPr>
          <w:rFonts w:ascii="Comic Sans MS" w:hAnsi="Comic Sans MS"/>
          <w:b/>
        </w:rPr>
      </w:pPr>
      <w:r w:rsidRPr="00CC70F7">
        <w:rPr>
          <w:rFonts w:ascii="Comic Sans MS" w:hAnsi="Comic Sans MS"/>
          <w:b/>
        </w:rPr>
        <w:t>F. Doğruşıklarıseçiniz.</w:t>
      </w:r>
      <w:r w:rsidR="00B74AB1">
        <w:rPr>
          <w:rFonts w:ascii="Comic Sans MS" w:hAnsi="Comic Sans MS"/>
          <w:b/>
        </w:rPr>
        <w:t xml:space="preserve"> (8</w:t>
      </w:r>
      <w:r w:rsidRPr="00CC70F7">
        <w:rPr>
          <w:rFonts w:ascii="Comic Sans MS" w:hAnsi="Comic Sans MS"/>
          <w:b/>
        </w:rPr>
        <w:t>*2=</w:t>
      </w:r>
      <w:r w:rsidR="00B74AB1">
        <w:rPr>
          <w:rFonts w:ascii="Comic Sans MS" w:hAnsi="Comic Sans MS"/>
          <w:b/>
        </w:rPr>
        <w:t>16</w:t>
      </w:r>
      <w:r w:rsidRPr="00CC70F7">
        <w:rPr>
          <w:rFonts w:ascii="Comic Sans MS" w:hAnsi="Comic Sans MS"/>
          <w:b/>
        </w:rPr>
        <w:t xml:space="preserve"> pts)</w:t>
      </w:r>
    </w:p>
    <w:p w14:paraId="29FC4825" w14:textId="77777777" w:rsidR="00B74AB1" w:rsidRDefault="00B74AB1" w:rsidP="00B74AB1">
      <w:pPr>
        <w:ind w:right="-567" w:firstLine="0"/>
        <w:rPr>
          <w:rFonts w:ascii="Comic Sans MS" w:hAnsi="Comic Sans MS"/>
          <w:b/>
          <w:sz w:val="20"/>
          <w:szCs w:val="20"/>
        </w:rPr>
        <w:sectPr w:rsidR="00B74AB1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4E68796D" w14:textId="77777777" w:rsidR="00CC70F7" w:rsidRDefault="00CC70F7" w:rsidP="00B74AB1">
      <w:pPr>
        <w:ind w:right="-567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D14671">
        <w:rPr>
          <w:rFonts w:ascii="Comic Sans MS" w:hAnsi="Comic Sans MS"/>
          <w:b/>
          <w:sz w:val="20"/>
          <w:szCs w:val="20"/>
        </w:rPr>
        <w:t>.</w:t>
      </w:r>
      <w:r w:rsidRPr="0056749A">
        <w:rPr>
          <w:rFonts w:ascii="Comic Sans MS" w:hAnsi="Comic Sans MS"/>
          <w:b/>
          <w:sz w:val="20"/>
          <w:szCs w:val="20"/>
        </w:rPr>
        <w:t>We like playing …………………… man’s buff.</w:t>
      </w:r>
    </w:p>
    <w:p w14:paraId="1907171A" w14:textId="77777777" w:rsidR="00CC70F7" w:rsidRDefault="00CC70F7" w:rsidP="00CC70F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r w:rsidRPr="003767CC">
        <w:rPr>
          <w:rFonts w:ascii="Comic Sans MS" w:hAnsi="Comic Sans MS"/>
          <w:sz w:val="20"/>
          <w:szCs w:val="20"/>
          <w:highlight w:val="yellow"/>
        </w:rPr>
        <w:t>blind</w:t>
      </w:r>
      <w:r w:rsidRPr="003767CC">
        <w:rPr>
          <w:rFonts w:ascii="Comic Sans MS" w:hAnsi="Comic Sans MS"/>
          <w:sz w:val="20"/>
          <w:szCs w:val="20"/>
          <w:highlight w:val="yellow"/>
        </w:rPr>
        <w:tab/>
        <w:t>b</w:t>
      </w:r>
      <w:r>
        <w:rPr>
          <w:rFonts w:ascii="Comic Sans MS" w:hAnsi="Comic Sans MS"/>
          <w:sz w:val="20"/>
          <w:szCs w:val="20"/>
        </w:rPr>
        <w:t>) art       c) book       d) good</w:t>
      </w:r>
    </w:p>
    <w:p w14:paraId="400E0561" w14:textId="77777777" w:rsidR="00CC70F7" w:rsidRPr="0056749A" w:rsidRDefault="00B74AB1" w:rsidP="00CC70F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</w:t>
      </w:r>
      <w:r w:rsidR="00CC70F7" w:rsidRPr="0056749A">
        <w:rPr>
          <w:rFonts w:ascii="Comic Sans MS" w:hAnsi="Comic Sans MS"/>
          <w:b/>
          <w:sz w:val="20"/>
          <w:szCs w:val="20"/>
        </w:rPr>
        <w:t>. I am bored. Let’s play ……………………………</w:t>
      </w:r>
    </w:p>
    <w:p w14:paraId="74F13845" w14:textId="77777777" w:rsidR="00B74AB1" w:rsidRDefault="00CC70F7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drawing   c) </w:t>
      </w:r>
      <w:r w:rsidRPr="003767CC">
        <w:rPr>
          <w:rFonts w:ascii="Comic Sans MS" w:hAnsi="Comic Sans MS"/>
          <w:sz w:val="20"/>
          <w:szCs w:val="20"/>
          <w:highlight w:val="yellow"/>
        </w:rPr>
        <w:t>checkers</w:t>
      </w:r>
      <w:r>
        <w:rPr>
          <w:rFonts w:ascii="Comic Sans MS" w:hAnsi="Comic Sans MS"/>
          <w:sz w:val="20"/>
          <w:szCs w:val="20"/>
        </w:rPr>
        <w:t xml:space="preserve">   d) music</w:t>
      </w:r>
    </w:p>
    <w:p w14:paraId="6508ADB1" w14:textId="77777777" w:rsidR="00B74AB1" w:rsidRPr="0056749A" w:rsidRDefault="00B74AB1" w:rsidP="00B74AB1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3</w:t>
      </w:r>
      <w:r w:rsidRPr="0056749A">
        <w:rPr>
          <w:rFonts w:ascii="Comic Sans MS" w:hAnsi="Comic Sans MS"/>
          <w:b/>
          <w:sz w:val="20"/>
          <w:szCs w:val="20"/>
        </w:rPr>
        <w:t>.</w:t>
      </w:r>
      <w:r w:rsidRPr="0056749A">
        <w:rPr>
          <w:b/>
          <w:noProof/>
          <w:lang w:val="tr-TR" w:bidi="ar-SA"/>
        </w:rPr>
        <w:drawing>
          <wp:inline distT="0" distB="0" distL="0" distR="0" wp14:anchorId="13478251" wp14:editId="22570877">
            <wp:extent cx="904875" cy="655130"/>
            <wp:effectExtent l="0" t="0" r="0" b="0"/>
            <wp:docPr id="23" name="Resim 23" descr="http://images.clipartpanda.com/camping-20clip-20art-camping-clip-art-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http://images.clipartpanda.com/camping-20clip-20art-camping-clip-art-7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</w:t>
      </w:r>
      <w:r>
        <w:rPr>
          <w:rFonts w:ascii="Comic Sans MS" w:hAnsi="Comic Sans MS"/>
          <w:b/>
          <w:sz w:val="20"/>
          <w:szCs w:val="20"/>
        </w:rPr>
        <w:t xml:space="preserve"> hobby. She likes ………………</w:t>
      </w:r>
    </w:p>
    <w:p w14:paraId="18FC5E9B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playing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14:paraId="24C62B17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c) taking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14:paraId="616FCF78" w14:textId="77777777" w:rsidR="00B74AB1" w:rsidRP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4. Deniz: ………………</w:t>
      </w:r>
      <w:r>
        <w:rPr>
          <w:rFonts w:ascii="Comic Sans MS" w:hAnsi="Comic Sans MS"/>
          <w:b/>
          <w:sz w:val="20"/>
          <w:szCs w:val="20"/>
        </w:rPr>
        <w:t xml:space="preserve"> does Ece get up?</w:t>
      </w:r>
    </w:p>
    <w:p w14:paraId="19771EB0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Ferit: </w:t>
      </w:r>
      <w:r>
        <w:rPr>
          <w:rFonts w:ascii="Comic Sans MS" w:hAnsi="Comic Sans MS"/>
          <w:b/>
          <w:sz w:val="20"/>
          <w:szCs w:val="20"/>
        </w:rPr>
        <w:t>………… six o’clock.</w:t>
      </w:r>
    </w:p>
    <w:p w14:paraId="09E11597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/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 / On</w:t>
      </w:r>
    </w:p>
    <w:p w14:paraId="1B05F88E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767CC">
        <w:rPr>
          <w:rFonts w:ascii="Comic Sans MS" w:hAnsi="Comic Sans MS"/>
          <w:sz w:val="20"/>
          <w:szCs w:val="20"/>
          <w:highlight w:val="yellow"/>
        </w:rPr>
        <w:t>What time / At</w:t>
      </w:r>
      <w:r>
        <w:rPr>
          <w:rFonts w:ascii="Comic Sans MS" w:hAnsi="Comic Sans MS"/>
          <w:sz w:val="20"/>
          <w:szCs w:val="20"/>
        </w:rPr>
        <w:tab/>
        <w:t>d) How many / At</w:t>
      </w:r>
    </w:p>
    <w:p w14:paraId="4F1D29FD" w14:textId="77777777" w:rsidR="00B74AB1" w:rsidRPr="00241053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241053">
        <w:rPr>
          <w:rFonts w:ascii="Comic Sans MS" w:hAnsi="Comic Sans MS"/>
          <w:b/>
          <w:sz w:val="20"/>
          <w:szCs w:val="20"/>
        </w:rPr>
        <w:t xml:space="preserve">. Elif: </w:t>
      </w:r>
      <w:r>
        <w:rPr>
          <w:rFonts w:ascii="Comic Sans MS" w:hAnsi="Comic Sans MS"/>
          <w:b/>
          <w:sz w:val="20"/>
          <w:szCs w:val="20"/>
        </w:rPr>
        <w:t>…………… is the post office</w:t>
      </w:r>
      <w:r w:rsidRPr="00241053">
        <w:rPr>
          <w:rFonts w:ascii="Comic Sans MS" w:hAnsi="Comic Sans MS"/>
          <w:b/>
          <w:sz w:val="20"/>
          <w:szCs w:val="20"/>
        </w:rPr>
        <w:t>?</w:t>
      </w:r>
    </w:p>
    <w:p w14:paraId="2CE0B6EA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Beren: Go straight ……… and turn right.</w:t>
      </w:r>
    </w:p>
    <w:p w14:paraId="43D5E6FB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When / up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/ down</w:t>
      </w:r>
    </w:p>
    <w:p w14:paraId="000AF8F7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r w:rsidRPr="003767CC">
        <w:rPr>
          <w:rFonts w:ascii="Comic Sans MS" w:hAnsi="Comic Sans MS"/>
          <w:sz w:val="20"/>
          <w:szCs w:val="20"/>
          <w:highlight w:val="yellow"/>
        </w:rPr>
        <w:t>Where / ahead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What / past</w:t>
      </w:r>
    </w:p>
    <w:p w14:paraId="3FFDBDAC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Laura likes …………… in her free time and she is at the …………………… now.</w:t>
      </w:r>
    </w:p>
    <w:p w14:paraId="04625431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swimming / bakery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walking / bank</w:t>
      </w:r>
    </w:p>
    <w:p w14:paraId="4B44A1B5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sleeping / chemist’s</w:t>
      </w:r>
      <w:r>
        <w:rPr>
          <w:rFonts w:ascii="Comic Sans MS" w:hAnsi="Comic Sans MS"/>
          <w:sz w:val="20"/>
          <w:szCs w:val="20"/>
        </w:rPr>
        <w:tab/>
        <w:t>d</w:t>
      </w:r>
      <w:r w:rsidRPr="003767CC">
        <w:rPr>
          <w:rFonts w:ascii="Comic Sans MS" w:hAnsi="Comic Sans MS"/>
          <w:sz w:val="20"/>
          <w:szCs w:val="20"/>
          <w:highlight w:val="yellow"/>
        </w:rPr>
        <w:t>) reading / library</w:t>
      </w:r>
    </w:p>
    <w:p w14:paraId="22FC88A7" w14:textId="77777777" w:rsidR="00B74AB1" w:rsidRPr="002C0A92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. </w:t>
      </w:r>
    </w:p>
    <w:p w14:paraId="4D1337B9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val="tr-TR" w:bidi="ar-SA"/>
        </w:rPr>
        <w:drawing>
          <wp:inline distT="0" distB="0" distL="0" distR="0" wp14:anchorId="13065254" wp14:editId="749122F9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4D91DD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767CC">
        <w:rPr>
          <w:rFonts w:ascii="Comic Sans MS" w:hAnsi="Comic Sans MS"/>
          <w:sz w:val="20"/>
          <w:szCs w:val="20"/>
          <w:highlight w:val="yellow"/>
        </w:rPr>
        <w:t>singing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14:paraId="3BE1CD70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going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14:paraId="609308CB" w14:textId="77777777" w:rsidR="00B74AB1" w:rsidRPr="006A77F1" w:rsidRDefault="00B74AB1" w:rsidP="00B74AB1">
      <w:pPr>
        <w:spacing w:after="0"/>
      </w:pPr>
      <w:r>
        <w:rPr>
          <w:b/>
          <w:noProof/>
        </w:rPr>
        <w:t>8</w:t>
      </w:r>
      <w:r w:rsidRPr="006A77F1">
        <w:rPr>
          <w:b/>
          <w:noProof/>
        </w:rPr>
        <w:t xml:space="preserve">) </w:t>
      </w:r>
      <w:r w:rsidRPr="006A77F1">
        <w:rPr>
          <w:b/>
          <w:u w:val="single"/>
        </w:rPr>
        <w:t xml:space="preserve">02:30 </w:t>
      </w:r>
      <w:r w:rsidRPr="006A77F1">
        <w:rPr>
          <w:b/>
        </w:rPr>
        <w:t>What time is it?</w:t>
      </w:r>
    </w:p>
    <w:p w14:paraId="03C53C0D" w14:textId="77777777" w:rsidR="00CC70F7" w:rsidRPr="00B74AB1" w:rsidRDefault="00B74AB1" w:rsidP="00B74AB1">
      <w:pPr>
        <w:spacing w:after="0"/>
      </w:pPr>
      <w:r w:rsidRPr="006A77F1">
        <w:t>a) It is two o’clock.</w:t>
      </w:r>
      <w:r w:rsidRPr="006A77F1">
        <w:tab/>
        <w:t>c) It is a quarter past two.</w:t>
      </w:r>
      <w:r w:rsidRPr="006A77F1">
        <w:tab/>
        <w:t xml:space="preserve">b) </w:t>
      </w:r>
      <w:r w:rsidRPr="003767CC">
        <w:rPr>
          <w:highlight w:val="yellow"/>
        </w:rPr>
        <w:t>It is half past two.</w:t>
      </w:r>
      <w:r w:rsidRPr="006A77F1">
        <w:t xml:space="preserve"> d) It is a quarter to two</w:t>
      </w:r>
    </w:p>
    <w:p w14:paraId="724CEA8B" w14:textId="0BACCC33" w:rsidR="00CC70F7" w:rsidRPr="00CC70F7" w:rsidRDefault="00C74B8D" w:rsidP="00CC70F7">
      <w:pPr>
        <w:jc w:val="left"/>
        <w:rPr>
          <w:rFonts w:ascii="Comic Sans MS" w:hAnsi="Comic Sans MS"/>
          <w:szCs w:val="24"/>
        </w:rPr>
      </w:pPr>
      <w:r>
        <w:rPr>
          <w:rFonts w:ascii="Comic Sans MS" w:hAnsi="Comic Sans MS" w:cs="Arial"/>
          <w:b/>
          <w:bCs/>
          <w:sz w:val="21"/>
          <w:szCs w:val="21"/>
        </w:rPr>
        <w:t xml:space="preserve">CEVAP ANAHTARI:YOUTUBE </w:t>
      </w:r>
    </w:p>
    <w:p w14:paraId="0BCEC6AB" w14:textId="77777777"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14:paraId="16A83E74" w14:textId="77777777"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14:paraId="4F70A1AF" w14:textId="77777777"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14:paraId="2EF7A399" w14:textId="77777777" w:rsidR="00B74AB1" w:rsidRDefault="00B74AB1" w:rsidP="005A0B5B">
      <w:pPr>
        <w:ind w:firstLine="0"/>
        <w:rPr>
          <w:rFonts w:ascii="Comic Sans MS" w:hAnsi="Comic Sans MS"/>
        </w:rPr>
        <w:sectPr w:rsidR="00B74AB1" w:rsidSect="00B74AB1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</w:p>
    <w:p w14:paraId="6D4BE312" w14:textId="77777777"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br w:type="textWrapping" w:clear="all"/>
      </w:r>
    </w:p>
    <w:p w14:paraId="1353161D" w14:textId="77777777" w:rsidR="002016BC" w:rsidRPr="005A0B5B" w:rsidRDefault="00000000" w:rsidP="005A0B5B">
      <w:pPr>
        <w:ind w:firstLine="0"/>
        <w:rPr>
          <w:rFonts w:ascii="Comic Sans MS" w:hAnsi="Comic Sans MS"/>
        </w:rPr>
      </w:pPr>
      <w:hyperlink r:id="rId13" w:history="1">
        <w:r w:rsidR="009E7F2B" w:rsidRPr="00011F30">
          <w:rPr>
            <w:rStyle w:val="Kpr"/>
            <w:rFonts w:ascii="Calibri" w:eastAsia="NanumGothic" w:hAnsi="Calibri" w:cs="Calibri"/>
            <w:sz w:val="22"/>
          </w:rPr>
          <w:t>https://www.sorubak.com</w:t>
        </w:r>
      </w:hyperlink>
      <w:r w:rsidR="009E7F2B">
        <w:rPr>
          <w:rFonts w:ascii="Calibri" w:eastAsia="NanumGothic" w:hAnsi="Calibri" w:cs="Calibri"/>
          <w:sz w:val="22"/>
        </w:rPr>
        <w:t xml:space="preserve"> </w:t>
      </w:r>
    </w:p>
    <w:sectPr w:rsidR="002016BC" w:rsidRPr="005A0B5B" w:rsidSect="00B74AB1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557844">
    <w:abstractNumId w:val="4"/>
  </w:num>
  <w:num w:numId="2" w16cid:durableId="1646811640">
    <w:abstractNumId w:val="1"/>
  </w:num>
  <w:num w:numId="3" w16cid:durableId="1445927316">
    <w:abstractNumId w:val="3"/>
  </w:num>
  <w:num w:numId="4" w16cid:durableId="872038775">
    <w:abstractNumId w:val="2"/>
  </w:num>
  <w:num w:numId="5" w16cid:durableId="64069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A1183"/>
    <w:rsid w:val="000B7741"/>
    <w:rsid w:val="001408D6"/>
    <w:rsid w:val="002016BC"/>
    <w:rsid w:val="00250D5B"/>
    <w:rsid w:val="002F109D"/>
    <w:rsid w:val="003767CC"/>
    <w:rsid w:val="003C78C1"/>
    <w:rsid w:val="00413707"/>
    <w:rsid w:val="00457736"/>
    <w:rsid w:val="00497F84"/>
    <w:rsid w:val="0059003D"/>
    <w:rsid w:val="00594CD0"/>
    <w:rsid w:val="005A0B5B"/>
    <w:rsid w:val="005D02D0"/>
    <w:rsid w:val="005F6115"/>
    <w:rsid w:val="006F091A"/>
    <w:rsid w:val="008C075F"/>
    <w:rsid w:val="009E7F2B"/>
    <w:rsid w:val="00B559DF"/>
    <w:rsid w:val="00B74AB1"/>
    <w:rsid w:val="00C74B8D"/>
    <w:rsid w:val="00C84AF1"/>
    <w:rsid w:val="00CC70F7"/>
    <w:rsid w:val="00DD7EDB"/>
    <w:rsid w:val="00EC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20"/>
        <o:r id="V:Rule2" type="connector" idref="#Düz Ok Bağlayıcısı 14"/>
        <o:r id="V:Rule3" type="connector" idref="#Düz Ok Bağlayıcısı 18"/>
        <o:r id="V:Rule4" type="connector" idref="#Düz Ok Bağlayıcısı 12"/>
        <o:r id="V:Rule5" type="connector" idref="#Düz Ok Bağlayıcısı 9"/>
        <o:r id="V:Rule6" type="connector" idref="#Düz Ok Bağlayıcısı 13"/>
        <o:r id="V:Rule7" type="connector" idref="#Düz Ok Bağlayıcısı 16"/>
        <o:r id="V:Rule8" type="connector" idref="#Düz Ok Bağlayıcısı 11"/>
        <o:r id="V:Rule9" type="connector" idref="#Düz Ok Bağlayıcısı 7"/>
        <o:r id="V:Rule10" type="connector" idref="#Düz Ok Bağlayıcısı 8"/>
      </o:rules>
    </o:shapelayout>
  </w:shapeDefaults>
  <w:decimalSymbol w:val=","/>
  <w:listSeparator w:val=";"/>
  <w14:docId w14:val="6BC42E9B"/>
  <w15:docId w15:val="{61B95243-5467-4471-A66D-88BD7291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E7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cp:lastPrinted>2019-12-29T18:49:00Z</cp:lastPrinted>
  <dcterms:created xsi:type="dcterms:W3CDTF">2020-01-02T08:12:00Z</dcterms:created>
  <dcterms:modified xsi:type="dcterms:W3CDTF">2022-12-31T15:11:00Z</dcterms:modified>
  <cp:category>https://www.sorubak.com</cp:category>
</cp:coreProperties>
</file>